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33"/>
        <w:gridCol w:w="3622"/>
      </w:tblGrid>
      <w:tr w:rsidR="006E218F" w:rsidRPr="006E218F" w:rsidTr="006E218F">
        <w:tc>
          <w:tcPr>
            <w:tcW w:w="5733" w:type="dxa"/>
          </w:tcPr>
          <w:p w:rsidR="006E218F" w:rsidRPr="006E218F" w:rsidRDefault="000D0645" w:rsidP="001522D1">
            <w:pPr>
              <w:tabs>
                <w:tab w:val="left" w:pos="142"/>
                <w:tab w:val="right" w:pos="9922"/>
              </w:tabs>
              <w:ind w:left="-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22" w:type="dxa"/>
          </w:tcPr>
          <w:p w:rsidR="006E218F" w:rsidRPr="006E218F" w:rsidRDefault="006E218F" w:rsidP="001522D1">
            <w:pPr>
              <w:tabs>
                <w:tab w:val="left" w:pos="142"/>
                <w:tab w:val="right" w:pos="9922"/>
              </w:tabs>
              <w:ind w:left="-42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218F">
              <w:rPr>
                <w:rFonts w:ascii="Times New Roman" w:eastAsia="Calibri" w:hAnsi="Times New Roman" w:cs="Times New Roman"/>
                <w:sz w:val="26"/>
                <w:szCs w:val="26"/>
              </w:rPr>
              <w:t>УТВЕРЖДАЮ:</w:t>
            </w:r>
          </w:p>
          <w:p w:rsidR="001522D1" w:rsidRDefault="006E218F" w:rsidP="001522D1">
            <w:pPr>
              <w:tabs>
                <w:tab w:val="left" w:pos="142"/>
                <w:tab w:val="right" w:pos="9922"/>
              </w:tabs>
              <w:ind w:left="-42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21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Директор  </w:t>
            </w:r>
          </w:p>
          <w:p w:rsidR="006E218F" w:rsidRPr="006E218F" w:rsidRDefault="001522D1" w:rsidP="001522D1">
            <w:pPr>
              <w:tabs>
                <w:tab w:val="left" w:pos="142"/>
                <w:tab w:val="right" w:pos="9922"/>
              </w:tabs>
              <w:ind w:left="-42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БУ</w:t>
            </w:r>
            <w:r w:rsidR="006E218F" w:rsidRPr="006E21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Центр культуры НР</w:t>
            </w:r>
            <w:r w:rsidR="006E218F" w:rsidRPr="006E218F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6E218F" w:rsidRPr="006E218F" w:rsidRDefault="006E218F" w:rsidP="001522D1">
            <w:pPr>
              <w:tabs>
                <w:tab w:val="left" w:pos="142"/>
                <w:tab w:val="right" w:pos="9922"/>
              </w:tabs>
              <w:ind w:left="-42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218F">
              <w:rPr>
                <w:rFonts w:ascii="Times New Roman" w:eastAsia="Calibri" w:hAnsi="Times New Roman" w:cs="Times New Roman"/>
                <w:sz w:val="26"/>
                <w:szCs w:val="26"/>
              </w:rPr>
              <w:t>__________ С.С. Васеничева</w:t>
            </w:r>
          </w:p>
          <w:p w:rsidR="006E218F" w:rsidRPr="006E218F" w:rsidRDefault="006E218F" w:rsidP="001522D1">
            <w:pPr>
              <w:tabs>
                <w:tab w:val="left" w:pos="142"/>
                <w:tab w:val="right" w:pos="9922"/>
              </w:tabs>
              <w:ind w:left="-42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6E218F" w:rsidRPr="006E218F" w:rsidRDefault="006E218F" w:rsidP="001522D1">
      <w:pPr>
        <w:tabs>
          <w:tab w:val="left" w:pos="142"/>
          <w:tab w:val="right" w:pos="9922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21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0B7DB8" w:rsidRDefault="006E218F" w:rsidP="001522D1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218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открытого фестиваля - конкурса для людей</w:t>
      </w:r>
    </w:p>
    <w:p w:rsidR="006E218F" w:rsidRPr="000B7DB8" w:rsidRDefault="006E218F" w:rsidP="001522D1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2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старшего поколения</w:t>
      </w:r>
      <w:r w:rsidR="000B7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21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«Многоликий Первомай»</w:t>
      </w:r>
    </w:p>
    <w:p w:rsidR="006E218F" w:rsidRPr="006E218F" w:rsidRDefault="006E218F" w:rsidP="001522D1">
      <w:pPr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8F" w:rsidRPr="006E218F" w:rsidRDefault="006E218F" w:rsidP="001522D1">
      <w:pPr>
        <w:numPr>
          <w:ilvl w:val="0"/>
          <w:numId w:val="1"/>
        </w:numPr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21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 Фестиваля</w:t>
      </w:r>
    </w:p>
    <w:p w:rsidR="003177F3" w:rsidRPr="003177F3" w:rsidRDefault="001522D1" w:rsidP="001522D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3177F3"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определяет статус, цель, задачи, порядок проведения открытого фестиваля - конкурса для людей старшего поколения «Многоликий Первомай» (далее – фе</w:t>
      </w:r>
      <w:r w:rsidR="008C275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стиваль) в Нефтеюганском районе</w:t>
      </w:r>
      <w:r w:rsidR="003177F3"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поддержке </w:t>
      </w:r>
      <w:r w:rsidR="008C275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председателя</w:t>
      </w:r>
      <w:r w:rsidR="003177F3"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Ханты – Мансийского автономного округа - Югры, регионального координатора партийного проекта «Старшее поколение» Владимира Семенова.</w:t>
      </w:r>
    </w:p>
    <w:p w:rsidR="003177F3" w:rsidRPr="003177F3" w:rsidRDefault="001522D1" w:rsidP="001522D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1.2. </w:t>
      </w:r>
      <w:r w:rsidR="003177F3" w:rsidRPr="003177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Фестиваль проводится </w:t>
      </w:r>
      <w:r w:rsidR="003177F3"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реализации Муниципальной программы «Развитие культуры Нефтеюганского района на 2019-2024 годы и на период до 2030 года». </w:t>
      </w:r>
    </w:p>
    <w:p w:rsidR="008C2758" w:rsidRDefault="001522D1" w:rsidP="008C2758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3177F3"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Концепция фестиваля:</w:t>
      </w:r>
    </w:p>
    <w:p w:rsidR="008C2758" w:rsidRDefault="008C2758" w:rsidP="008C2758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E0E0F"/>
          <w:sz w:val="26"/>
          <w:szCs w:val="26"/>
          <w:shd w:val="clear" w:color="auto" w:fill="FFFFFF"/>
          <w:lang w:eastAsia="ru-RU"/>
        </w:rPr>
        <w:t xml:space="preserve"> 1 </w:t>
      </w:r>
      <w:r w:rsidR="003177F3" w:rsidRPr="003177F3">
        <w:rPr>
          <w:rFonts w:ascii="Times New Roman" w:eastAsia="Times New Roman" w:hAnsi="Times New Roman" w:cs="Times New Roman"/>
          <w:bCs/>
          <w:color w:val="0E0E0F"/>
          <w:sz w:val="26"/>
          <w:szCs w:val="26"/>
          <w:shd w:val="clear" w:color="auto" w:fill="FFFFFF"/>
          <w:lang w:eastAsia="ru-RU"/>
        </w:rPr>
        <w:t>Мая — один из самых п</w:t>
      </w:r>
      <w:r>
        <w:rPr>
          <w:rFonts w:ascii="Times New Roman" w:eastAsia="Times New Roman" w:hAnsi="Times New Roman" w:cs="Times New Roman"/>
          <w:bCs/>
          <w:color w:val="0E0E0F"/>
          <w:sz w:val="26"/>
          <w:szCs w:val="26"/>
          <w:shd w:val="clear" w:color="auto" w:fill="FFFFFF"/>
          <w:lang w:eastAsia="ru-RU"/>
        </w:rPr>
        <w:t xml:space="preserve">опулярных советских праздников. </w:t>
      </w:r>
      <w:r w:rsidR="003177F3" w:rsidRPr="003177F3">
        <w:rPr>
          <w:rFonts w:ascii="Times New Roman" w:eastAsia="Times New Roman" w:hAnsi="Times New Roman" w:cs="Times New Roman"/>
          <w:bCs/>
          <w:color w:val="0E0E0F"/>
          <w:sz w:val="26"/>
          <w:szCs w:val="26"/>
          <w:shd w:val="clear" w:color="auto" w:fill="FFFFFF"/>
          <w:lang w:eastAsia="ru-RU"/>
        </w:rPr>
        <w:t>Сменив имя, он сохранился и в современной России. Любой праздник — э</w:t>
      </w:r>
      <w:r>
        <w:rPr>
          <w:rFonts w:ascii="Times New Roman" w:eastAsia="Times New Roman" w:hAnsi="Times New Roman" w:cs="Times New Roman"/>
          <w:bCs/>
          <w:color w:val="0E0E0F"/>
          <w:sz w:val="26"/>
          <w:szCs w:val="26"/>
          <w:shd w:val="clear" w:color="auto" w:fill="FFFFFF"/>
          <w:lang w:eastAsia="ru-RU"/>
        </w:rPr>
        <w:t>то больше чем дата и название, э</w:t>
      </w:r>
      <w:r w:rsidR="003177F3" w:rsidRPr="003177F3">
        <w:rPr>
          <w:rFonts w:ascii="Times New Roman" w:eastAsia="Times New Roman" w:hAnsi="Times New Roman" w:cs="Times New Roman"/>
          <w:bCs/>
          <w:color w:val="0E0E0F"/>
          <w:sz w:val="26"/>
          <w:szCs w:val="26"/>
          <w:shd w:val="clear" w:color="auto" w:fill="FFFFFF"/>
          <w:lang w:eastAsia="ru-RU"/>
        </w:rPr>
        <w:t xml:space="preserve">то отражение эпохи — идей, настроений и ожиданий. </w:t>
      </w:r>
      <w:r w:rsidR="003177F3"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>1 Мая – символ созидательной энергии, трудовых достижений, единения и солидарности. В 2022 году фестиваль посвящён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77F3" w:rsidRPr="003177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празднованию 100-летия образования Союза Советских Социалистических Республик.</w:t>
      </w:r>
    </w:p>
    <w:p w:rsidR="003177F3" w:rsidRPr="003177F3" w:rsidRDefault="008C2758" w:rsidP="008C2758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177F3"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Благодаря фестивалю, люди старшего поколения, проживающие в Нефтеюганском районе, смогут вспомнить</w:t>
      </w:r>
      <w:r w:rsidR="00152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важные события</w:t>
      </w:r>
      <w:r w:rsidR="003177F3"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жизни советского общества</w:t>
      </w:r>
      <w:r w:rsidR="003177F3" w:rsidRPr="003177F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="003177F3"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 отвлечься от социального и бытового одиночества, повысить творческую активность, проявить участие в интересном для них деле.</w:t>
      </w:r>
    </w:p>
    <w:p w:rsidR="003177F3" w:rsidRPr="003177F3" w:rsidRDefault="003177F3" w:rsidP="001522D1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7F3" w:rsidRPr="003177F3" w:rsidRDefault="003177F3" w:rsidP="001522D1">
      <w:pPr>
        <w:numPr>
          <w:ilvl w:val="0"/>
          <w:numId w:val="1"/>
        </w:numPr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7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Организаторы </w:t>
      </w:r>
      <w:r w:rsidR="00C031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Pr="003177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естиваля</w:t>
      </w:r>
    </w:p>
    <w:p w:rsidR="003177F3" w:rsidRPr="003177F3" w:rsidRDefault="001522D1" w:rsidP="001522D1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3177F3"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Организаторами фестиваля являются:</w:t>
      </w:r>
    </w:p>
    <w:p w:rsidR="003177F3" w:rsidRPr="003177F3" w:rsidRDefault="003177F3" w:rsidP="001522D1">
      <w:pPr>
        <w:tabs>
          <w:tab w:val="left" w:pos="142"/>
          <w:tab w:val="right" w:pos="992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Департамент культуры и спорта Нефтеюганского района;</w:t>
      </w:r>
    </w:p>
    <w:p w:rsidR="003177F3" w:rsidRPr="003177F3" w:rsidRDefault="003177F3" w:rsidP="001522D1">
      <w:pPr>
        <w:tabs>
          <w:tab w:val="left" w:pos="142"/>
          <w:tab w:val="right" w:pos="992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>юджетное учреждение «</w:t>
      </w:r>
      <w:r w:rsid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культуры Нефтеюганского района</w:t>
      </w:r>
      <w:r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177F3" w:rsidRPr="003177F3" w:rsidRDefault="003177F3" w:rsidP="001522D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177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2.2.</w:t>
      </w:r>
      <w:r w:rsidRPr="003177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 xml:space="preserve"> Оргкомитет фестиваля:</w:t>
      </w:r>
    </w:p>
    <w:p w:rsidR="003177F3" w:rsidRPr="003177F3" w:rsidRDefault="003177F3" w:rsidP="001522D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177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</w:t>
      </w:r>
      <w:r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сбор заявок участниц фестиваля;</w:t>
      </w:r>
    </w:p>
    <w:p w:rsidR="003177F3" w:rsidRPr="003177F3" w:rsidRDefault="003177F3" w:rsidP="001522D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177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</w:t>
      </w:r>
      <w:r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редоставляет сценарную площадку для проведения фестиваля;</w:t>
      </w:r>
    </w:p>
    <w:p w:rsidR="003177F3" w:rsidRPr="003177F3" w:rsidRDefault="003177F3" w:rsidP="001522D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177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О</w:t>
      </w:r>
      <w:r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прием и размещение участников и гостей фестиваля;</w:t>
      </w:r>
    </w:p>
    <w:p w:rsidR="003177F3" w:rsidRPr="003177F3" w:rsidRDefault="003177F3" w:rsidP="001522D1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177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Формирует состав жюри фестиваля;</w:t>
      </w:r>
    </w:p>
    <w:p w:rsidR="003177F3" w:rsidRPr="003177F3" w:rsidRDefault="003177F3" w:rsidP="001522D1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177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Составляет критерии оценивания фестиваля;</w:t>
      </w:r>
    </w:p>
    <w:p w:rsidR="003177F3" w:rsidRPr="003177F3" w:rsidRDefault="003177F3" w:rsidP="001522D1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177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Разрабатывает и утверждает награды фестиваля;</w:t>
      </w:r>
    </w:p>
    <w:p w:rsidR="003177F3" w:rsidRPr="003177F3" w:rsidRDefault="003177F3" w:rsidP="001522D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eastAsia="ru-RU"/>
        </w:rPr>
      </w:pPr>
      <w:r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Определяет порядок выступлений делегаций.</w:t>
      </w:r>
    </w:p>
    <w:p w:rsidR="003177F3" w:rsidRPr="003177F3" w:rsidRDefault="003177F3" w:rsidP="001522D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177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2.3. Работа жюри Конкурса:</w:t>
      </w:r>
    </w:p>
    <w:p w:rsidR="003177F3" w:rsidRPr="003177F3" w:rsidRDefault="003177F3" w:rsidP="001522D1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  <w:lang w:eastAsia="ru-RU"/>
        </w:rPr>
      </w:pPr>
      <w:r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Жюри </w:t>
      </w:r>
      <w:r w:rsid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>фестиваля</w:t>
      </w:r>
      <w:r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формируется из представителей Департамента культуры и спорта Нефтеюганского района, комитета по культуре Департамента культуры и спорта Нефтеюганского района, специалистов администрации Нефтеюганского района.</w:t>
      </w:r>
    </w:p>
    <w:p w:rsidR="003177F3" w:rsidRPr="003177F3" w:rsidRDefault="003177F3" w:rsidP="001522D1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 призовых мест производится после просмотра всех выступлений участников на основании оценочных листов, количества набранных баллов в конкурсной программе.</w:t>
      </w:r>
    </w:p>
    <w:p w:rsidR="003177F3" w:rsidRPr="003177F3" w:rsidRDefault="003177F3" w:rsidP="001522D1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Расчёт баллов проводится на основании рекомендуемых критериев с выставлением максимального количества - 5 (пяти) баллов по каждому критерию каждым членом жюри. </w:t>
      </w:r>
    </w:p>
    <w:p w:rsidR="003177F3" w:rsidRPr="003177F3" w:rsidRDefault="003177F3" w:rsidP="001522D1">
      <w:pPr>
        <w:tabs>
          <w:tab w:val="left" w:pos="142"/>
          <w:tab w:val="right" w:pos="992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7F3" w:rsidRPr="003177F3" w:rsidRDefault="003177F3" w:rsidP="001522D1">
      <w:pPr>
        <w:tabs>
          <w:tab w:val="left" w:pos="142"/>
          <w:tab w:val="right" w:pos="9922"/>
        </w:tabs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7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Дата и место проведения </w:t>
      </w:r>
      <w:r w:rsidR="00C031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Pr="003177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естиваля</w:t>
      </w:r>
    </w:p>
    <w:p w:rsidR="003177F3" w:rsidRPr="003177F3" w:rsidRDefault="003177F3" w:rsidP="001522D1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Фестиваль состоится </w:t>
      </w:r>
      <w:r w:rsidRPr="0006352B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2022 года, в 13:00 часов, в здании </w:t>
      </w:r>
      <w:r w:rsidR="008C2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ЦС  и РП «Империя» </w:t>
      </w:r>
      <w:r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>(развлекательный клуб «Корона»), по адресу: г Нефтеюганск, ул. Сургутская, 1/23.</w:t>
      </w:r>
    </w:p>
    <w:p w:rsidR="003177F3" w:rsidRPr="003177F3" w:rsidRDefault="003177F3" w:rsidP="001522D1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77F3" w:rsidRPr="003177F3" w:rsidRDefault="003177F3" w:rsidP="001522D1">
      <w:pPr>
        <w:numPr>
          <w:ilvl w:val="0"/>
          <w:numId w:val="2"/>
        </w:numPr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7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 и задачи </w:t>
      </w:r>
      <w:r w:rsidR="00C031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Pr="003177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естиваля</w:t>
      </w:r>
    </w:p>
    <w:p w:rsidR="003177F3" w:rsidRPr="003177F3" w:rsidRDefault="003177F3" w:rsidP="001522D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Pr="008C27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C2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проведения фестиваля – поддержка и стимулирование активности людей старшего поколения, развитие их творческого потенциала.</w:t>
      </w:r>
    </w:p>
    <w:p w:rsidR="003177F3" w:rsidRPr="003177F3" w:rsidRDefault="003177F3" w:rsidP="001522D1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>4.2</w:t>
      </w:r>
      <w:r w:rsidR="008C2758" w:rsidRPr="008C27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C2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фестиваля: </w:t>
      </w:r>
    </w:p>
    <w:p w:rsidR="003177F3" w:rsidRPr="003177F3" w:rsidRDefault="008C2758" w:rsidP="001522D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4.2.1. </w:t>
      </w:r>
      <w:r w:rsidR="003177F3"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Объединение разрозненных (в том числе и территориально) людей старшего поколения, которые увлечены общими делами и интересами в творческие сообщества; </w:t>
      </w:r>
    </w:p>
    <w:p w:rsidR="003177F3" w:rsidRPr="003177F3" w:rsidRDefault="003177F3" w:rsidP="001522D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>4.2.2. Удовлетворение социальных и культурных потребностей граждан пожилого возраста;</w:t>
      </w:r>
    </w:p>
    <w:p w:rsidR="003177F3" w:rsidRPr="003177F3" w:rsidRDefault="003177F3" w:rsidP="001522D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>4.2.3.  Организация праздничного досуга, привлечение людей старшего поколения к участию в культурной жизни и творческой деятельности.</w:t>
      </w:r>
    </w:p>
    <w:p w:rsidR="003177F3" w:rsidRPr="003177F3" w:rsidRDefault="003177F3" w:rsidP="001522D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2384" w:rsidRDefault="003177F3" w:rsidP="00A82384">
      <w:pPr>
        <w:numPr>
          <w:ilvl w:val="0"/>
          <w:numId w:val="2"/>
        </w:numPr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7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Участники </w:t>
      </w:r>
      <w:r w:rsidR="00C031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Pr="003177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естиваля</w:t>
      </w:r>
    </w:p>
    <w:p w:rsidR="00A82384" w:rsidRDefault="003177F3" w:rsidP="00A82384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2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Участниками фестиваля являются: </w:t>
      </w:r>
      <w:r w:rsidR="00A823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177F3" w:rsidRPr="00A82384" w:rsidRDefault="00A82384" w:rsidP="00A82384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3177F3"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Люди старшего поколения от 50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лет и старше. Состав команды –</w:t>
      </w:r>
      <w:r w:rsidR="003177F3"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человек от каждого поселения Нефтеюганского района.</w:t>
      </w:r>
    </w:p>
    <w:p w:rsidR="003177F3" w:rsidRPr="003177F3" w:rsidRDefault="003177F3" w:rsidP="001522D1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77F3" w:rsidRPr="003177F3" w:rsidRDefault="003177F3" w:rsidP="001522D1">
      <w:pPr>
        <w:numPr>
          <w:ilvl w:val="0"/>
          <w:numId w:val="2"/>
        </w:numPr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7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Условия проведения </w:t>
      </w:r>
      <w:r w:rsidR="00C031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Pr="003177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естиваля</w:t>
      </w:r>
    </w:p>
    <w:p w:rsidR="003177F3" w:rsidRPr="003177F3" w:rsidRDefault="003177F3" w:rsidP="001522D1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>6.1.</w:t>
      </w:r>
      <w:r w:rsidR="00A82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проведения фестиваля участники: </w:t>
      </w:r>
    </w:p>
    <w:p w:rsidR="003177F3" w:rsidRPr="003177F3" w:rsidRDefault="00A82384" w:rsidP="001522D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выбирают любой исторически-</w:t>
      </w:r>
      <w:r w:rsidR="003177F3"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знаменатель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момент советского периода и</w:t>
      </w:r>
      <w:r w:rsidR="003177F3"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орме агитбригады, </w:t>
      </w:r>
      <w:r w:rsidR="003177F3"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театрализованного представления, театральной миниатюры представляют события из жизни советского общества.</w:t>
      </w:r>
    </w:p>
    <w:p w:rsidR="003177F3" w:rsidRPr="003177F3" w:rsidRDefault="003177F3" w:rsidP="001522D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Критерии оценки конкурса:</w:t>
      </w:r>
    </w:p>
    <w:p w:rsidR="003177F3" w:rsidRPr="003177F3" w:rsidRDefault="003177F3" w:rsidP="001522D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сплоченность коллектива; </w:t>
      </w:r>
    </w:p>
    <w:p w:rsidR="003177F3" w:rsidRPr="003177F3" w:rsidRDefault="003177F3" w:rsidP="001522D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>- зрелищность выступления;</w:t>
      </w:r>
    </w:p>
    <w:p w:rsidR="003177F3" w:rsidRPr="003177F3" w:rsidRDefault="003177F3" w:rsidP="001522D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творческий подход в реализации поставленной </w:t>
      </w:r>
      <w:r w:rsidR="00A82384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</w:t>
      </w:r>
      <w:r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(художественно-творческое решение); </w:t>
      </w:r>
    </w:p>
    <w:p w:rsidR="003177F3" w:rsidRPr="003177F3" w:rsidRDefault="003177F3" w:rsidP="001522D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>- музыкальное сопровождение;</w:t>
      </w:r>
    </w:p>
    <w:p w:rsidR="003177F3" w:rsidRPr="003177F3" w:rsidRDefault="003177F3" w:rsidP="001522D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7F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сценическая культура; </w:t>
      </w:r>
    </w:p>
    <w:p w:rsidR="003177F3" w:rsidRPr="003177F3" w:rsidRDefault="003177F3" w:rsidP="001522D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>- артистизм;</w:t>
      </w:r>
    </w:p>
    <w:p w:rsidR="003177F3" w:rsidRPr="003177F3" w:rsidRDefault="003177F3" w:rsidP="001522D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177F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нравственно-эстетическое содержание выступления;</w:t>
      </w:r>
    </w:p>
    <w:p w:rsidR="003177F3" w:rsidRPr="003177F3" w:rsidRDefault="003177F3" w:rsidP="001522D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степень оригинальности. </w:t>
      </w:r>
    </w:p>
    <w:p w:rsidR="003177F3" w:rsidRPr="003177F3" w:rsidRDefault="003177F3" w:rsidP="001522D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1EA" w:rsidRPr="00C031EA" w:rsidRDefault="00C031EA" w:rsidP="001522D1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31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7. Порядок проведения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Pr="00C031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естиваля</w:t>
      </w:r>
    </w:p>
    <w:p w:rsidR="00C031EA" w:rsidRPr="00C031EA" w:rsidRDefault="00C031EA" w:rsidP="001522D1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>7.1. Фестиваль проводится в три этапа:</w:t>
      </w:r>
    </w:p>
    <w:p w:rsidR="00C031EA" w:rsidRPr="00C031EA" w:rsidRDefault="00C031EA" w:rsidP="001522D1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E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C031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этап   организационный:  </w:t>
      </w:r>
    </w:p>
    <w:p w:rsidR="00C031EA" w:rsidRPr="00C031EA" w:rsidRDefault="00C031EA" w:rsidP="001522D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Информирование участников о проведении фестиваля;</w:t>
      </w:r>
    </w:p>
    <w:p w:rsidR="00C031EA" w:rsidRPr="00C031EA" w:rsidRDefault="00C031EA" w:rsidP="001522D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Делегации (10 человек) </w:t>
      </w:r>
      <w:r w:rsidRPr="00C031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</w:t>
      </w:r>
      <w:r w:rsidRPr="002762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C031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апреля 2022 года</w:t>
      </w:r>
      <w:r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предоставляют в оргкомитет заявку (Приложение 1) на адрес электронной  почты   </w:t>
      </w:r>
      <w:hyperlink r:id="rId6" w:history="1">
        <w:hyperlink r:id="rId7" w:tgtFrame="_blank" w:history="1">
          <w:r w:rsidRPr="00C031EA">
            <w:rPr>
              <w:rFonts w:ascii="Times New Roman" w:eastAsia="Times New Roman" w:hAnsi="Times New Roman" w:cs="Times New Roman"/>
              <w:b/>
              <w:sz w:val="26"/>
              <w:szCs w:val="26"/>
              <w:shd w:val="clear" w:color="auto" w:fill="FFFFFF"/>
              <w:lang w:eastAsia="ru-RU"/>
            </w:rPr>
            <w:t>nrmu-to-kultura@ya.ru</w:t>
          </w:r>
        </w:hyperlink>
      </w:hyperlink>
    </w:p>
    <w:p w:rsidR="00C031EA" w:rsidRPr="00C031EA" w:rsidRDefault="00C031EA" w:rsidP="001522D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1EA" w:rsidRPr="00C031EA" w:rsidRDefault="00C031EA" w:rsidP="001522D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31EA" w:rsidRPr="00C031EA" w:rsidRDefault="00C031EA" w:rsidP="001522D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31EA" w:rsidRPr="00C031EA" w:rsidRDefault="00C031EA" w:rsidP="001522D1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31E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="00A823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031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этап подготовительный: </w:t>
      </w:r>
    </w:p>
    <w:p w:rsidR="00C031EA" w:rsidRPr="00C031EA" w:rsidRDefault="00A82384" w:rsidP="001522D1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031EA"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выбирают любые значимые события из жизни советского общества и представляют его в форме агитбригады, театрализованного представления, театр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альной миниатюры. </w:t>
      </w:r>
      <w:r w:rsidR="00C031EA"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выступления – не более 7 минут.</w:t>
      </w:r>
    </w:p>
    <w:p w:rsidR="00A82384" w:rsidRDefault="00C031EA" w:rsidP="00A82384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E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C031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этап основной</w:t>
      </w:r>
    </w:p>
    <w:p w:rsidR="003F6775" w:rsidRDefault="00A82384" w:rsidP="003F6775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031EA"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открытого фестиваля для людей старшего поколения «Многоликий Первомай» </w:t>
      </w:r>
      <w:r w:rsidR="00C031EA" w:rsidRPr="0006352B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3F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2022</w:t>
      </w:r>
      <w:r w:rsidR="00C031EA"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в 13:00 часов, </w:t>
      </w:r>
      <w:r w:rsidR="003F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здании ЦС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РП</w:t>
      </w:r>
      <w:r w:rsidR="00C031EA"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«Империя» (развлекательный клуб «Корона»), по адресу: г Нефтеюганск, ул. </w:t>
      </w:r>
      <w:proofErr w:type="spellStart"/>
      <w:r w:rsidR="00C031EA"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Сургутская</w:t>
      </w:r>
      <w:proofErr w:type="spellEnd"/>
      <w:r w:rsidR="00C031EA"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>, 1/23.</w:t>
      </w:r>
    </w:p>
    <w:p w:rsidR="003F6775" w:rsidRPr="00C031EA" w:rsidRDefault="003F6775" w:rsidP="003F6775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Проезд участников до места проведения мероприятия и обратно осуществляется за счёт организаторов фестиваля.</w:t>
      </w:r>
    </w:p>
    <w:p w:rsidR="00C031EA" w:rsidRPr="00C031EA" w:rsidRDefault="003F6775" w:rsidP="00A82384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031EA"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худож</w:t>
      </w:r>
      <w:r w:rsidR="00A82384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ественного оформления сцены в ЦС и Р</w:t>
      </w:r>
      <w:r w:rsidR="00C031EA"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>П «Империя» (развлекательный клуб «Корона») будет приобретен баннер.</w:t>
      </w:r>
    </w:p>
    <w:p w:rsidR="00C031EA" w:rsidRPr="00C031EA" w:rsidRDefault="00C031EA" w:rsidP="001522D1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1EA" w:rsidRPr="00C031EA" w:rsidRDefault="00C031EA" w:rsidP="001522D1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31EA" w:rsidRPr="00C031EA" w:rsidRDefault="00C031EA" w:rsidP="001522D1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2384" w:rsidRDefault="00C031EA" w:rsidP="00A8238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31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Награждение участников.</w:t>
      </w:r>
    </w:p>
    <w:p w:rsidR="00C031EA" w:rsidRPr="00A82384" w:rsidRDefault="00A82384" w:rsidP="00A82384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031EA"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Делегации победителей вруча</w:t>
      </w:r>
      <w:r w:rsidR="003F6775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 переходящий кубок, диплом и памятный сувенир. Д</w:t>
      </w:r>
      <w:r w:rsidR="00C031EA"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елегациям участников фестиваля вручаются дипломы и памятные сувениры.</w:t>
      </w:r>
    </w:p>
    <w:p w:rsidR="00C031EA" w:rsidRPr="00C031EA" w:rsidRDefault="00A82384" w:rsidP="00A82384">
      <w:pPr>
        <w:tabs>
          <w:tab w:val="left" w:pos="0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031EA"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Номинации конкурса:</w:t>
      </w:r>
    </w:p>
    <w:p w:rsidR="003F6775" w:rsidRDefault="003F6775" w:rsidP="003F6775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 верность традициям и оригинальных творческих решений»</w:t>
      </w:r>
    </w:p>
    <w:p w:rsidR="00C031EA" w:rsidRPr="00C031EA" w:rsidRDefault="00C031EA" w:rsidP="001522D1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 неизменн</w:t>
      </w:r>
      <w:r w:rsidR="003F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творческий подход и задорность»</w:t>
      </w:r>
    </w:p>
    <w:p w:rsidR="00C031EA" w:rsidRPr="00C031EA" w:rsidRDefault="000D0645" w:rsidP="001522D1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«За</w:t>
      </w:r>
      <w:r w:rsidR="00C031EA"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творческий поиск и стремление к совершенству» </w:t>
      </w:r>
    </w:p>
    <w:p w:rsidR="00C031EA" w:rsidRPr="00C031EA" w:rsidRDefault="00C031EA" w:rsidP="001522D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 блистательную реализацию темы конкурса»</w:t>
      </w:r>
    </w:p>
    <w:p w:rsidR="00C031EA" w:rsidRPr="00C031EA" w:rsidRDefault="00C031EA" w:rsidP="001522D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 неиссякаемый оптимизм и энергичность»</w:t>
      </w:r>
    </w:p>
    <w:p w:rsidR="00C031EA" w:rsidRPr="00C031EA" w:rsidRDefault="00C031EA" w:rsidP="001522D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 высокое мастерство и профессионализм»</w:t>
      </w:r>
    </w:p>
    <w:p w:rsidR="00C031EA" w:rsidRPr="00C031EA" w:rsidRDefault="003F6775" w:rsidP="001522D1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31EA"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находчивость и</w:t>
      </w:r>
      <w:r w:rsidR="00C031EA"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умение добиваться успеха </w:t>
      </w:r>
      <w:r w:rsidR="00C031EA" w:rsidRPr="003F6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команды</w:t>
      </w:r>
      <w:r w:rsidR="00C031EA"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любой ситуации»</w:t>
      </w:r>
    </w:p>
    <w:p w:rsidR="00C031EA" w:rsidRPr="00C031EA" w:rsidRDefault="00C031EA" w:rsidP="001522D1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 динамичное, оригинальное представление»</w:t>
      </w:r>
    </w:p>
    <w:p w:rsidR="00C031EA" w:rsidRPr="00C031EA" w:rsidRDefault="00C031EA" w:rsidP="001522D1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 проявленную активность и музыкальность»</w:t>
      </w:r>
    </w:p>
    <w:p w:rsidR="00C031EA" w:rsidRPr="00C031EA" w:rsidRDefault="00C031EA" w:rsidP="001522D1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 высокую сплоченность и самоотдачу»</w:t>
      </w:r>
    </w:p>
    <w:p w:rsidR="00A82384" w:rsidRDefault="003F6775" w:rsidP="001522D1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31EA"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 нестандартный подход в воплощении идеи»</w:t>
      </w:r>
    </w:p>
    <w:p w:rsidR="00C031EA" w:rsidRPr="00C031EA" w:rsidRDefault="00C031EA" w:rsidP="001522D1">
      <w:pPr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1EA" w:rsidRPr="00C031EA" w:rsidRDefault="00C031EA" w:rsidP="001522D1">
      <w:pPr>
        <w:spacing w:after="0" w:line="240" w:lineRule="auto"/>
        <w:ind w:left="-426"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C031EA" w:rsidRPr="00C031EA" w:rsidRDefault="00C031EA" w:rsidP="001522D1">
      <w:pPr>
        <w:spacing w:after="0" w:line="240" w:lineRule="auto"/>
        <w:ind w:left="-426" w:firstLine="30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31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9. Финансирование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bookmarkStart w:id="0" w:name="_GoBack"/>
      <w:bookmarkEnd w:id="0"/>
      <w:r w:rsidRPr="00C031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естиваля.</w:t>
      </w:r>
    </w:p>
    <w:p w:rsidR="00C031EA" w:rsidRPr="00C031EA" w:rsidRDefault="00C031EA" w:rsidP="001522D1">
      <w:pPr>
        <w:widowControl w:val="0"/>
        <w:tabs>
          <w:tab w:val="left" w:pos="4020"/>
          <w:tab w:val="left" w:leader="underscore" w:pos="6238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Финансирование фестиваля осуществляется за счет средств Муниципальной программы «Развитие культуры Нефтеюганского района на 2019-2024 годы и на период до 2030 года», согласно утвержденной смете.</w:t>
      </w:r>
    </w:p>
    <w:p w:rsidR="00C031EA" w:rsidRPr="00C031EA" w:rsidRDefault="00C031EA" w:rsidP="001522D1">
      <w:pPr>
        <w:spacing w:after="0" w:line="240" w:lineRule="auto"/>
        <w:ind w:left="-426"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C031EA" w:rsidRPr="00C031EA" w:rsidRDefault="00C031EA" w:rsidP="001522D1">
      <w:pPr>
        <w:spacing w:after="0" w:line="240" w:lineRule="auto"/>
        <w:ind w:left="-426"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C031EA" w:rsidRPr="00C031EA" w:rsidRDefault="00C031EA" w:rsidP="001522D1">
      <w:pPr>
        <w:spacing w:after="0" w:line="240" w:lineRule="auto"/>
        <w:ind w:left="-426"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E97CEA" w:rsidRDefault="00E97CEA" w:rsidP="001522D1">
      <w:pPr>
        <w:ind w:left="-426"/>
      </w:pPr>
    </w:p>
    <w:p w:rsidR="003F6775" w:rsidRDefault="003F6775" w:rsidP="001522D1">
      <w:pPr>
        <w:ind w:left="-426"/>
      </w:pPr>
    </w:p>
    <w:p w:rsidR="003F6775" w:rsidRDefault="003F6775" w:rsidP="001522D1">
      <w:pPr>
        <w:ind w:left="-426"/>
      </w:pPr>
    </w:p>
    <w:p w:rsidR="003F6775" w:rsidRDefault="003F6775" w:rsidP="001522D1">
      <w:pPr>
        <w:ind w:left="-426"/>
      </w:pPr>
    </w:p>
    <w:p w:rsidR="003F6775" w:rsidRDefault="003F6775" w:rsidP="001522D1">
      <w:pPr>
        <w:ind w:left="-426"/>
      </w:pPr>
    </w:p>
    <w:p w:rsidR="003F6775" w:rsidRPr="00EC4B6D" w:rsidRDefault="003F6775" w:rsidP="003F6775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C4B6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:rsidR="003F6775" w:rsidRPr="00A95EEA" w:rsidRDefault="00AE201C" w:rsidP="003F67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п</w:t>
      </w:r>
      <w:r w:rsidR="003F6775" w:rsidRPr="00A95EEA">
        <w:rPr>
          <w:rFonts w:ascii="Times New Roman" w:eastAsia="Times New Roman" w:hAnsi="Times New Roman" w:cs="Times New Roman"/>
          <w:sz w:val="26"/>
          <w:szCs w:val="26"/>
        </w:rPr>
        <w:t>оложению о</w:t>
      </w:r>
      <w:r w:rsidR="003F6775" w:rsidRPr="00A95EEA">
        <w:rPr>
          <w:rFonts w:ascii="Times New Roman" w:hAnsi="Times New Roman" w:cs="Times New Roman"/>
          <w:sz w:val="26"/>
          <w:szCs w:val="26"/>
        </w:rPr>
        <w:t xml:space="preserve"> проведении </w:t>
      </w:r>
    </w:p>
    <w:p w:rsidR="003F6775" w:rsidRPr="00A95EEA" w:rsidRDefault="003F6775" w:rsidP="003F67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95EEA">
        <w:rPr>
          <w:rFonts w:ascii="Times New Roman" w:hAnsi="Times New Roman" w:cs="Times New Roman"/>
          <w:sz w:val="26"/>
          <w:szCs w:val="26"/>
        </w:rPr>
        <w:t xml:space="preserve">открытого  </w:t>
      </w:r>
      <w:r>
        <w:rPr>
          <w:rFonts w:ascii="Times New Roman" w:hAnsi="Times New Roman" w:cs="Times New Roman"/>
          <w:sz w:val="26"/>
          <w:szCs w:val="26"/>
        </w:rPr>
        <w:t>фестиваля -</w:t>
      </w:r>
      <w:r w:rsidRPr="00A95EEA">
        <w:rPr>
          <w:rFonts w:ascii="Times New Roman" w:hAnsi="Times New Roman" w:cs="Times New Roman"/>
          <w:sz w:val="26"/>
          <w:szCs w:val="26"/>
        </w:rPr>
        <w:t xml:space="preserve"> конкурса </w:t>
      </w:r>
    </w:p>
    <w:p w:rsidR="003F6775" w:rsidRPr="00A95EEA" w:rsidRDefault="003F6775" w:rsidP="003F67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95EEA">
        <w:rPr>
          <w:rFonts w:ascii="Times New Roman" w:hAnsi="Times New Roman" w:cs="Times New Roman"/>
          <w:sz w:val="26"/>
          <w:szCs w:val="26"/>
        </w:rPr>
        <w:t>для людей старшего поколения</w:t>
      </w:r>
    </w:p>
    <w:p w:rsidR="003F6775" w:rsidRPr="00EC4B6D" w:rsidRDefault="003F6775" w:rsidP="003F6775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4B6D">
        <w:rPr>
          <w:rFonts w:ascii="Times New Roman" w:eastAsia="Times New Roman" w:hAnsi="Times New Roman" w:cs="Times New Roman"/>
          <w:sz w:val="26"/>
          <w:szCs w:val="26"/>
        </w:rPr>
        <w:t>«Многоликий Первомай»</w:t>
      </w:r>
    </w:p>
    <w:p w:rsidR="003F6775" w:rsidRPr="00A95EEA" w:rsidRDefault="003F6775" w:rsidP="003F6775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F6775" w:rsidRPr="00A95EEA" w:rsidRDefault="003F6775" w:rsidP="003F6775">
      <w:pPr>
        <w:shd w:val="clear" w:color="auto" w:fill="FFFFFF"/>
        <w:spacing w:after="0" w:line="240" w:lineRule="auto"/>
        <w:ind w:left="720"/>
        <w:jc w:val="right"/>
        <w:rPr>
          <w:rFonts w:ascii="Times New Roman" w:hAnsi="Times New Roman" w:cs="Times New Roman"/>
          <w:sz w:val="26"/>
          <w:szCs w:val="26"/>
        </w:rPr>
      </w:pPr>
    </w:p>
    <w:p w:rsidR="003F6775" w:rsidRPr="00A95EEA" w:rsidRDefault="003F6775" w:rsidP="003F6775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95EE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Заявка на участие. </w:t>
      </w:r>
    </w:p>
    <w:p w:rsidR="003F6775" w:rsidRPr="00A95EEA" w:rsidRDefault="003F6775" w:rsidP="003F67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F6775" w:rsidRPr="00A95EEA" w:rsidRDefault="003F6775" w:rsidP="003F677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95EEA">
        <w:rPr>
          <w:rFonts w:ascii="Times New Roman" w:eastAsia="Times New Roman" w:hAnsi="Times New Roman" w:cs="Times New Roman"/>
          <w:b/>
          <w:sz w:val="26"/>
          <w:szCs w:val="26"/>
        </w:rPr>
        <w:t>Населенный пункт: _______________________________________________________________________</w:t>
      </w:r>
    </w:p>
    <w:p w:rsidR="003F6775" w:rsidRPr="00A95EEA" w:rsidRDefault="003F6775" w:rsidP="003F677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6775" w:rsidRPr="00A95EEA" w:rsidRDefault="003F6775" w:rsidP="003F677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95EEA">
        <w:rPr>
          <w:rFonts w:ascii="Times New Roman" w:eastAsia="Times New Roman" w:hAnsi="Times New Roman" w:cs="Times New Roman"/>
          <w:b/>
          <w:sz w:val="26"/>
          <w:szCs w:val="26"/>
        </w:rPr>
        <w:t>Название делегации: _______________________________________________________________________</w:t>
      </w:r>
    </w:p>
    <w:p w:rsidR="003F6775" w:rsidRPr="00A95EEA" w:rsidRDefault="003F6775" w:rsidP="003F677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6775" w:rsidRPr="00A95EEA" w:rsidRDefault="003F6775" w:rsidP="003F677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95EEA">
        <w:rPr>
          <w:rFonts w:ascii="Times New Roman" w:eastAsia="Times New Roman" w:hAnsi="Times New Roman" w:cs="Times New Roman"/>
          <w:b/>
          <w:sz w:val="26"/>
          <w:szCs w:val="26"/>
        </w:rPr>
        <w:t xml:space="preserve">Количество человек: </w:t>
      </w:r>
      <w:r w:rsidRPr="00A95EEA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не более 10 чел., вклю</w:t>
      </w:r>
      <w:r w:rsidR="00AE201C">
        <w:rPr>
          <w:rFonts w:ascii="Times New Roman" w:eastAsia="Times New Roman" w:hAnsi="Times New Roman" w:cs="Times New Roman"/>
          <w:i/>
          <w:sz w:val="26"/>
          <w:szCs w:val="26"/>
        </w:rPr>
        <w:t>чая организаторов и звукооперато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ра</w:t>
      </w:r>
      <w:r w:rsidRPr="00A95EEA">
        <w:rPr>
          <w:rFonts w:ascii="Times New Roman" w:eastAsia="Times New Roman" w:hAnsi="Times New Roman" w:cs="Times New Roman"/>
          <w:i/>
          <w:sz w:val="26"/>
          <w:szCs w:val="26"/>
        </w:rPr>
        <w:t xml:space="preserve">) </w:t>
      </w:r>
      <w:r w:rsidRPr="00A95EEA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3F6775" w:rsidRPr="00A95EEA" w:rsidRDefault="003F6775" w:rsidP="003F6775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6775" w:rsidRPr="00A95EEA" w:rsidRDefault="003F6775" w:rsidP="003F67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5EEA">
        <w:rPr>
          <w:rFonts w:ascii="Times New Roman" w:hAnsi="Times New Roman" w:cs="Times New Roman"/>
          <w:b/>
          <w:sz w:val="26"/>
          <w:szCs w:val="26"/>
        </w:rPr>
        <w:t>Техническое обеспечение:</w:t>
      </w:r>
      <w:r w:rsidRPr="00A95EEA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3F6775" w:rsidRPr="00EC4B6D" w:rsidRDefault="003F6775" w:rsidP="003F67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4B6D">
        <w:rPr>
          <w:rFonts w:ascii="Times New Roman" w:hAnsi="Times New Roman" w:cs="Times New Roman"/>
          <w:shd w:val="clear" w:color="auto" w:fill="FFFFFF"/>
        </w:rPr>
        <w:t>комплекс</w:t>
      </w:r>
      <w:r w:rsidRPr="00EC4B6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EC4B6D">
        <w:rPr>
          <w:rFonts w:ascii="Times New Roman" w:hAnsi="Times New Roman" w:cs="Times New Roman"/>
          <w:bCs/>
          <w:shd w:val="clear" w:color="auto" w:fill="FFFFFF"/>
        </w:rPr>
        <w:t>технических</w:t>
      </w:r>
      <w:r w:rsidRPr="00EC4B6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EC4B6D">
        <w:rPr>
          <w:rFonts w:ascii="Times New Roman" w:hAnsi="Times New Roman" w:cs="Times New Roman"/>
          <w:bCs/>
          <w:shd w:val="clear" w:color="auto" w:fill="FFFFFF"/>
        </w:rPr>
        <w:t>средств</w:t>
      </w:r>
      <w:r w:rsidRPr="00EC4B6D">
        <w:rPr>
          <w:rFonts w:ascii="Times New Roman" w:hAnsi="Times New Roman" w:cs="Times New Roman"/>
          <w:shd w:val="clear" w:color="auto" w:fill="FFFFFF"/>
        </w:rPr>
        <w:t>,</w:t>
      </w:r>
      <w:r w:rsidRPr="00EC4B6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EC4B6D">
        <w:rPr>
          <w:rFonts w:ascii="Times New Roman" w:hAnsi="Times New Roman" w:cs="Times New Roman"/>
          <w:shd w:val="clear" w:color="auto" w:fill="FFFFFF"/>
        </w:rPr>
        <w:t>предназначенных для</w:t>
      </w:r>
      <w:r w:rsidRPr="00EC4B6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EC4B6D">
        <w:rPr>
          <w:rFonts w:ascii="Times New Roman" w:hAnsi="Times New Roman" w:cs="Times New Roman"/>
          <w:bCs/>
          <w:shd w:val="clear" w:color="auto" w:fill="FFFFFF"/>
        </w:rPr>
        <w:t>выступления творческих коллективов</w:t>
      </w:r>
    </w:p>
    <w:p w:rsidR="003F6775" w:rsidRPr="00EC4B6D" w:rsidRDefault="003F6775" w:rsidP="003F6775">
      <w:pPr>
        <w:spacing w:after="0" w:line="240" w:lineRule="auto"/>
        <w:rPr>
          <w:rFonts w:ascii="Times New Roman" w:hAnsi="Times New Roman" w:cs="Times New Roman"/>
          <w:b/>
        </w:rPr>
      </w:pPr>
    </w:p>
    <w:p w:rsidR="003F6775" w:rsidRPr="00A95EEA" w:rsidRDefault="003F6775" w:rsidP="003F67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95EEA">
        <w:rPr>
          <w:rFonts w:ascii="Times New Roman" w:hAnsi="Times New Roman" w:cs="Times New Roman"/>
          <w:b/>
          <w:sz w:val="26"/>
          <w:szCs w:val="26"/>
        </w:rPr>
        <w:t>ФИО организатора или представителя делегации: _______________________________________________________________________</w:t>
      </w:r>
    </w:p>
    <w:p w:rsidR="003F6775" w:rsidRPr="00A95EEA" w:rsidRDefault="003F6775" w:rsidP="003F67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F6775" w:rsidRPr="00A95EEA" w:rsidRDefault="003F6775" w:rsidP="003F67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95EEA">
        <w:rPr>
          <w:rFonts w:ascii="Times New Roman" w:hAnsi="Times New Roman" w:cs="Times New Roman"/>
          <w:b/>
          <w:sz w:val="26"/>
          <w:szCs w:val="26"/>
        </w:rPr>
        <w:t>Контактный телефон организатора:______________________________________</w:t>
      </w:r>
    </w:p>
    <w:p w:rsidR="003F6775" w:rsidRPr="00A95EEA" w:rsidRDefault="003F6775" w:rsidP="003F6775">
      <w:pPr>
        <w:tabs>
          <w:tab w:val="left" w:pos="457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F6775" w:rsidRDefault="003F6775" w:rsidP="001522D1">
      <w:pPr>
        <w:ind w:left="-426"/>
      </w:pPr>
    </w:p>
    <w:sectPr w:rsidR="003F6775" w:rsidSect="00FC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834EA"/>
    <w:multiLevelType w:val="multilevel"/>
    <w:tmpl w:val="00701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16A21E3"/>
    <w:multiLevelType w:val="multilevel"/>
    <w:tmpl w:val="8F92556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62C1"/>
    <w:rsid w:val="0006352B"/>
    <w:rsid w:val="000B7DB8"/>
    <w:rsid w:val="000D0645"/>
    <w:rsid w:val="001522D1"/>
    <w:rsid w:val="0027624C"/>
    <w:rsid w:val="003177F3"/>
    <w:rsid w:val="003F6775"/>
    <w:rsid w:val="006962C1"/>
    <w:rsid w:val="006D1704"/>
    <w:rsid w:val="006E218F"/>
    <w:rsid w:val="00874E60"/>
    <w:rsid w:val="008C2758"/>
    <w:rsid w:val="00A82384"/>
    <w:rsid w:val="00AE201C"/>
    <w:rsid w:val="00C031EA"/>
    <w:rsid w:val="00E97CEA"/>
    <w:rsid w:val="00F864CC"/>
    <w:rsid w:val="00FC1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E218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E2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F6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rmu-to-kultura@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o75_197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7854E-21BF-4D17-8A66-8339B580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ГАЛАКТИКА</cp:lastModifiedBy>
  <cp:revision>6</cp:revision>
  <dcterms:created xsi:type="dcterms:W3CDTF">2022-04-07T07:06:00Z</dcterms:created>
  <dcterms:modified xsi:type="dcterms:W3CDTF">2022-04-08T12:04:00Z</dcterms:modified>
</cp:coreProperties>
</file>