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17" w:rsidRPr="006E240D" w:rsidRDefault="00410C17" w:rsidP="00410C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УТВЕРЖДАЮ:</w:t>
      </w:r>
    </w:p>
    <w:p w:rsidR="00410C17" w:rsidRPr="006E240D" w:rsidRDefault="00410C17" w:rsidP="00B729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Д</w:t>
      </w:r>
      <w:r w:rsidR="00B7293C">
        <w:rPr>
          <w:rFonts w:ascii="Times New Roman" w:hAnsi="Times New Roman" w:cs="Times New Roman"/>
          <w:sz w:val="28"/>
          <w:szCs w:val="28"/>
        </w:rPr>
        <w:t>иректор Б</w:t>
      </w:r>
      <w:r w:rsidRPr="006E240D">
        <w:rPr>
          <w:rFonts w:ascii="Times New Roman" w:hAnsi="Times New Roman" w:cs="Times New Roman"/>
          <w:sz w:val="28"/>
          <w:szCs w:val="28"/>
        </w:rPr>
        <w:t xml:space="preserve">юджетного учреждения </w:t>
      </w:r>
    </w:p>
    <w:p w:rsidR="00410C17" w:rsidRPr="006E240D" w:rsidRDefault="00410C17" w:rsidP="00410C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 «</w:t>
      </w:r>
      <w:r w:rsidR="00B7293C">
        <w:rPr>
          <w:rFonts w:ascii="Times New Roman" w:hAnsi="Times New Roman" w:cs="Times New Roman"/>
          <w:sz w:val="28"/>
          <w:szCs w:val="28"/>
        </w:rPr>
        <w:t>Центр культуры Нефтеюганского района</w:t>
      </w:r>
      <w:r w:rsidRPr="006E240D">
        <w:rPr>
          <w:rFonts w:ascii="Times New Roman" w:hAnsi="Times New Roman" w:cs="Times New Roman"/>
          <w:sz w:val="28"/>
          <w:szCs w:val="28"/>
        </w:rPr>
        <w:t>»</w:t>
      </w:r>
    </w:p>
    <w:p w:rsidR="00410C17" w:rsidRPr="006E240D" w:rsidRDefault="00410C17" w:rsidP="00410C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___________________С.С. Васеничева                                  </w:t>
      </w: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3E4D" w:rsidRPr="00E53E4D" w:rsidRDefault="00410C17" w:rsidP="00E53E4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E4D">
        <w:rPr>
          <w:rFonts w:ascii="Times New Roman" w:hAnsi="Times New Roman" w:cs="Times New Roman"/>
          <w:b/>
          <w:sz w:val="28"/>
          <w:szCs w:val="28"/>
        </w:rPr>
        <w:t>о проведении Районного конкурс</w:t>
      </w:r>
      <w:r w:rsidR="0021185A" w:rsidRPr="00E53E4D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E53E4D" w:rsidRPr="00E53E4D">
        <w:rPr>
          <w:rFonts w:ascii="Times New Roman" w:hAnsi="Times New Roman" w:cs="Times New Roman"/>
          <w:b/>
          <w:sz w:val="26"/>
          <w:szCs w:val="26"/>
        </w:rPr>
        <w:t xml:space="preserve"> «Блинно – былинный фестиваль» </w:t>
      </w:r>
      <w:r w:rsidR="00E53E4D" w:rsidRPr="00E53E4D"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муниципальной программы </w:t>
      </w:r>
    </w:p>
    <w:p w:rsidR="00E53E4D" w:rsidRPr="00E53E4D" w:rsidRDefault="00E53E4D" w:rsidP="00E53E4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E4D">
        <w:rPr>
          <w:rFonts w:ascii="Times New Roman" w:eastAsia="Times New Roman" w:hAnsi="Times New Roman" w:cs="Times New Roman"/>
          <w:b/>
          <w:sz w:val="26"/>
          <w:szCs w:val="26"/>
        </w:rPr>
        <w:t xml:space="preserve">«Развитие культуры Нефтеюганского района на 2019-2024годы </w:t>
      </w:r>
    </w:p>
    <w:p w:rsidR="00E53E4D" w:rsidRPr="00E53E4D" w:rsidRDefault="00E53E4D" w:rsidP="00E53E4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E4D">
        <w:rPr>
          <w:rFonts w:ascii="Times New Roman" w:eastAsia="Times New Roman" w:hAnsi="Times New Roman" w:cs="Times New Roman"/>
          <w:b/>
          <w:sz w:val="26"/>
          <w:szCs w:val="26"/>
        </w:rPr>
        <w:t>и на период до 2030 года»</w:t>
      </w:r>
    </w:p>
    <w:p w:rsidR="00410C17" w:rsidRPr="006E240D" w:rsidRDefault="00410C17" w:rsidP="0021185A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>1. ОБЩЕЕ ПОЛОЖЕНИЕ:</w:t>
      </w:r>
    </w:p>
    <w:p w:rsidR="00410C17" w:rsidRPr="006E240D" w:rsidRDefault="00410C17" w:rsidP="00410C1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Районного конкурса</w:t>
      </w:r>
      <w:r w:rsidR="00BA25FF" w:rsidRPr="006E240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344B9D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«Блинно - былинный фестиваль</w:t>
      </w:r>
      <w:r w:rsidR="00BA25FF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» направлен на повышение интереса к народной культуре, расширение знаний о народных традициях и проводится в рамках праздника «Проводы русской зимы»</w:t>
      </w: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  <w:r w:rsidR="00BA25FF" w:rsidRPr="006E240D">
        <w:rPr>
          <w:rFonts w:ascii="Times New Roman" w:hAnsi="Times New Roman" w:cs="Times New Roman"/>
          <w:sz w:val="28"/>
          <w:szCs w:val="28"/>
        </w:rPr>
        <w:t>.</w:t>
      </w:r>
      <w:r w:rsidR="00E53E4D" w:rsidRPr="00E53E4D">
        <w:rPr>
          <w:rFonts w:ascii="Times New Roman" w:hAnsi="Times New Roman" w:cs="Times New Roman"/>
          <w:b/>
          <w:sz w:val="26"/>
          <w:szCs w:val="26"/>
        </w:rPr>
        <w:t xml:space="preserve"> (далее – Фестиваль</w:t>
      </w:r>
      <w:r w:rsidR="00E53E4D">
        <w:rPr>
          <w:rFonts w:ascii="Times New Roman" w:hAnsi="Times New Roman" w:cs="Times New Roman"/>
          <w:b/>
          <w:sz w:val="26"/>
          <w:szCs w:val="26"/>
        </w:rPr>
        <w:t>)</w:t>
      </w:r>
    </w:p>
    <w:p w:rsidR="00E53E4D" w:rsidRPr="00E53E4D" w:rsidRDefault="00E53E4D" w:rsidP="00E53E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53E4D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410C17" w:rsidRPr="00E53E4D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муниципальной программы</w:t>
      </w:r>
      <w:r w:rsidRPr="00E5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4D" w:rsidRPr="00E53E4D" w:rsidRDefault="00E53E4D" w:rsidP="00E53E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E4D">
        <w:rPr>
          <w:rFonts w:ascii="Times New Roman" w:eastAsia="Times New Roman" w:hAnsi="Times New Roman" w:cs="Times New Roman"/>
          <w:sz w:val="26"/>
          <w:szCs w:val="26"/>
        </w:rPr>
        <w:t xml:space="preserve">«Развитие культуры Нефтеюганского района на 2019-2024годы </w:t>
      </w:r>
    </w:p>
    <w:p w:rsidR="00E53E4D" w:rsidRPr="00E53E4D" w:rsidRDefault="00E53E4D" w:rsidP="00E53E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E4D">
        <w:rPr>
          <w:rFonts w:ascii="Times New Roman" w:eastAsia="Times New Roman" w:hAnsi="Times New Roman" w:cs="Times New Roman"/>
          <w:sz w:val="26"/>
          <w:szCs w:val="26"/>
        </w:rPr>
        <w:t>и на период до 2030 года»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C17" w:rsidRPr="00E53E4D" w:rsidRDefault="00410C17" w:rsidP="00E53E4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pStyle w:val="a4"/>
        <w:spacing w:before="0" w:beforeAutospacing="0" w:after="0" w:afterAutospacing="0"/>
        <w:ind w:left="-851" w:firstLine="851"/>
        <w:jc w:val="both"/>
        <w:textAlignment w:val="baseline"/>
        <w:rPr>
          <w:sz w:val="28"/>
          <w:szCs w:val="28"/>
        </w:rPr>
      </w:pPr>
    </w:p>
    <w:p w:rsidR="00410C17" w:rsidRPr="006E240D" w:rsidRDefault="00410C17" w:rsidP="00410C17">
      <w:pPr>
        <w:pStyle w:val="a4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</w:p>
    <w:p w:rsidR="00410C17" w:rsidRPr="00B022A4" w:rsidRDefault="00B022A4" w:rsidP="00B022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53E4D" w:rsidRPr="00B022A4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410C17" w:rsidRPr="00B022A4">
        <w:rPr>
          <w:rFonts w:ascii="Times New Roman" w:hAnsi="Times New Roman" w:cs="Times New Roman"/>
          <w:b/>
          <w:sz w:val="28"/>
          <w:szCs w:val="28"/>
        </w:rPr>
        <w:t>:</w:t>
      </w:r>
    </w:p>
    <w:p w:rsidR="00AC6AAD" w:rsidRPr="006E240D" w:rsidRDefault="00E53E4D" w:rsidP="00AC6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410C17" w:rsidRPr="006E240D">
        <w:rPr>
          <w:rFonts w:ascii="Times New Roman" w:hAnsi="Times New Roman" w:cs="Times New Roman"/>
          <w:sz w:val="28"/>
          <w:szCs w:val="28"/>
        </w:rPr>
        <w:t>:</w:t>
      </w:r>
      <w:r w:rsidR="00AC6AAD" w:rsidRPr="006E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AAD" w:rsidRPr="006E240D" w:rsidRDefault="00AC6AAD" w:rsidP="00AC6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Создание праздничного и благоприятного настроения у жителей и гостей </w:t>
      </w:r>
      <w:r w:rsidRPr="006E240D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Нефтеюганского района.</w:t>
      </w:r>
    </w:p>
    <w:p w:rsidR="00AC6AAD" w:rsidRPr="006E240D" w:rsidRDefault="00AC6AAD" w:rsidP="00AC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  <w:r w:rsidRPr="006E240D">
        <w:rPr>
          <w:rFonts w:ascii="Times New Roman" w:eastAsia="Calibri" w:hAnsi="Times New Roman" w:cs="Times New Roman"/>
          <w:sz w:val="28"/>
          <w:szCs w:val="28"/>
          <w:lang w:eastAsia="en-US"/>
        </w:rPr>
        <w:t>ЗАДАЧИ</w:t>
      </w:r>
      <w:r w:rsidR="00E53E4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C6AAD" w:rsidRPr="006E240D" w:rsidRDefault="00AC6AAD" w:rsidP="00AC6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2.1.Возрождение старинных традиций России.</w:t>
      </w:r>
    </w:p>
    <w:p w:rsidR="00AC6AAD" w:rsidRPr="006E240D" w:rsidRDefault="00AC6AAD" w:rsidP="00AC6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2.2.Популяризация «бабушкиных» рецептов приготовления блинов.</w:t>
      </w:r>
    </w:p>
    <w:p w:rsidR="00AC6AAD" w:rsidRPr="006E240D" w:rsidRDefault="00AC6AAD" w:rsidP="00AC6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2.3.Сохранение народных традиций.</w:t>
      </w:r>
    </w:p>
    <w:p w:rsidR="00AC6AAD" w:rsidRPr="006E240D" w:rsidRDefault="00AC6AAD" w:rsidP="00AC6A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2023" w:rsidRPr="006E240D" w:rsidRDefault="00BC2023" w:rsidP="00410C17">
      <w:pPr>
        <w:pStyle w:val="a4"/>
        <w:spacing w:before="0" w:beforeAutospacing="0" w:after="0" w:afterAutospacing="0"/>
        <w:ind w:left="-851" w:right="-143" w:firstLine="851"/>
        <w:jc w:val="both"/>
        <w:rPr>
          <w:rFonts w:eastAsia="Calibri"/>
          <w:sz w:val="28"/>
          <w:szCs w:val="28"/>
          <w:lang w:eastAsia="en-US"/>
        </w:rPr>
      </w:pPr>
    </w:p>
    <w:p w:rsidR="00582829" w:rsidRPr="006E240D" w:rsidRDefault="0021185A" w:rsidP="00582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3. ПРОГРАММА</w:t>
      </w:r>
      <w:r w:rsidR="00E53E4D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410C17" w:rsidRPr="006E240D">
        <w:rPr>
          <w:rFonts w:ascii="Times New Roman" w:hAnsi="Times New Roman" w:cs="Times New Roman"/>
          <w:b/>
          <w:sz w:val="28"/>
          <w:szCs w:val="28"/>
        </w:rPr>
        <w:t>:</w:t>
      </w:r>
    </w:p>
    <w:p w:rsidR="00BC2023" w:rsidRPr="006E240D" w:rsidRDefault="00E53E4D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3.1. Фестиваль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проходит на территории</w:t>
      </w:r>
      <w:r w:rsidR="00BC2023" w:rsidRPr="006E240D">
        <w:rPr>
          <w:rFonts w:ascii="Times New Roman" w:hAnsi="Times New Roman" w:cs="Times New Roman"/>
          <w:sz w:val="28"/>
          <w:szCs w:val="28"/>
        </w:rPr>
        <w:t xml:space="preserve"> 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ЦКиСП "Империя" г Нефтеюганск </w:t>
      </w:r>
    </w:p>
    <w:p w:rsidR="00BC2023" w:rsidRPr="006E240D" w:rsidRDefault="00582829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Дата проведения конкурса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: 6 МАРТА 2022 года.</w:t>
      </w:r>
    </w:p>
    <w:p w:rsidR="00582829" w:rsidRPr="006E240D" w:rsidRDefault="00582829" w:rsidP="005828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C2023" w:rsidRPr="006E240D" w:rsidRDefault="00E53E4D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3.2. Фестиваль</w:t>
      </w:r>
      <w:r w:rsidR="00582829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проводится по следующей  программе:</w:t>
      </w:r>
    </w:p>
    <w:p w:rsidR="00BC2023" w:rsidRPr="006E240D" w:rsidRDefault="00BC2023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Програ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мма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BC2023" w:rsidRPr="006E240D" w:rsidRDefault="00BC2023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C2023" w:rsidRPr="006E240D" w:rsidRDefault="00AC6AAD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11-00 – 12-0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0 - заезд </w:t>
      </w:r>
      <w:r w:rsidR="00582829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делегации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участников фестиваля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Подготовка к участию в фестивале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BC2023" w:rsidRPr="006E240D" w:rsidRDefault="00582829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12-00 – 13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-00 – конкурс блинов.</w:t>
      </w:r>
    </w:p>
    <w:p w:rsidR="00BC2023" w:rsidRPr="006E240D" w:rsidRDefault="00582829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13-00 - 16</w:t>
      </w:r>
      <w:r w:rsidR="00BC2023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-00 – Торжественное мероприятие и подведение итогов. Награждение победителей.</w:t>
      </w:r>
    </w:p>
    <w:p w:rsidR="00BC2023" w:rsidRPr="006E240D" w:rsidRDefault="00BC2023" w:rsidP="00BC202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10C17" w:rsidRPr="006E240D" w:rsidRDefault="00410C17" w:rsidP="00410C17">
      <w:pPr>
        <w:pStyle w:val="a4"/>
        <w:spacing w:before="0" w:beforeAutospacing="0" w:after="0" w:afterAutospacing="0"/>
        <w:ind w:left="-851" w:firstLine="851"/>
        <w:jc w:val="center"/>
        <w:rPr>
          <w:b/>
          <w:sz w:val="28"/>
          <w:szCs w:val="28"/>
        </w:rPr>
      </w:pPr>
    </w:p>
    <w:p w:rsidR="00410C17" w:rsidRPr="006E240D" w:rsidRDefault="00E53E4D" w:rsidP="00410C17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ОРГАНИЗАТОРЫ</w:t>
      </w:r>
      <w:r w:rsidR="00410C17" w:rsidRPr="006E24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0C17" w:rsidRPr="006E240D" w:rsidRDefault="00410C17" w:rsidP="00410C17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40D">
        <w:rPr>
          <w:rFonts w:ascii="Times New Roman" w:hAnsi="Times New Roman" w:cs="Times New Roman"/>
          <w:b/>
          <w:iCs/>
          <w:sz w:val="28"/>
          <w:szCs w:val="28"/>
          <w:u w:val="single"/>
        </w:rPr>
        <w:t>4.1. Организаторами являются:</w:t>
      </w:r>
    </w:p>
    <w:p w:rsidR="00410C17" w:rsidRPr="006E240D" w:rsidRDefault="00410C17" w:rsidP="00410C1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1.</w:t>
      </w:r>
      <w:r w:rsidRPr="006E240D">
        <w:rPr>
          <w:rFonts w:ascii="Times New Roman" w:hAnsi="Times New Roman" w:cs="Times New Roman"/>
          <w:sz w:val="28"/>
          <w:szCs w:val="28"/>
        </w:rPr>
        <w:t xml:space="preserve"> Департамент культуры и спорта Нефтеюганского района;</w:t>
      </w:r>
    </w:p>
    <w:p w:rsidR="00410C17" w:rsidRPr="006E240D" w:rsidRDefault="00410C17" w:rsidP="00410C1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2.</w:t>
      </w: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  <w:r w:rsidR="00595147" w:rsidRPr="006E240D">
        <w:rPr>
          <w:rFonts w:ascii="Times New Roman" w:hAnsi="Times New Roman" w:cs="Times New Roman"/>
          <w:sz w:val="28"/>
          <w:szCs w:val="28"/>
        </w:rPr>
        <w:t>Б</w:t>
      </w:r>
      <w:r w:rsidRPr="006E240D">
        <w:rPr>
          <w:rFonts w:ascii="Times New Roman" w:hAnsi="Times New Roman" w:cs="Times New Roman"/>
          <w:sz w:val="28"/>
          <w:szCs w:val="28"/>
        </w:rPr>
        <w:t>юджетное уч</w:t>
      </w:r>
      <w:r w:rsidR="00595147" w:rsidRPr="006E240D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Pr="006E240D">
        <w:rPr>
          <w:rFonts w:ascii="Times New Roman" w:hAnsi="Times New Roman" w:cs="Times New Roman"/>
          <w:sz w:val="28"/>
          <w:szCs w:val="28"/>
        </w:rPr>
        <w:t>«</w:t>
      </w:r>
      <w:r w:rsidR="00595147" w:rsidRPr="006E240D">
        <w:rPr>
          <w:rFonts w:ascii="Times New Roman" w:hAnsi="Times New Roman" w:cs="Times New Roman"/>
          <w:sz w:val="28"/>
          <w:szCs w:val="28"/>
        </w:rPr>
        <w:t>Центр Культуры  НР</w:t>
      </w:r>
      <w:r w:rsidRPr="006E24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0C17" w:rsidRPr="006E240D" w:rsidRDefault="00410C17" w:rsidP="00410C1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E240D">
        <w:rPr>
          <w:rFonts w:ascii="Times New Roman" w:hAnsi="Times New Roman" w:cs="Times New Roman"/>
          <w:b/>
          <w:iCs/>
          <w:sz w:val="28"/>
          <w:szCs w:val="28"/>
          <w:u w:val="single"/>
        </w:rPr>
        <w:t>4.2. Оргкомитет:</w:t>
      </w:r>
    </w:p>
    <w:p w:rsidR="00410C17" w:rsidRPr="006E240D" w:rsidRDefault="00E53E4D" w:rsidP="00410C17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Формирует состав жюри</w:t>
      </w:r>
      <w:r w:rsidR="00410C17" w:rsidRPr="006E240D">
        <w:rPr>
          <w:rFonts w:ascii="Times New Roman" w:hAnsi="Times New Roman" w:cs="Times New Roman"/>
          <w:iCs/>
          <w:sz w:val="28"/>
          <w:szCs w:val="28"/>
        </w:rPr>
        <w:t>;</w:t>
      </w:r>
    </w:p>
    <w:p w:rsidR="00410C17" w:rsidRPr="006E240D" w:rsidRDefault="00410C17" w:rsidP="00410C17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40D">
        <w:rPr>
          <w:rFonts w:ascii="Times New Roman" w:hAnsi="Times New Roman" w:cs="Times New Roman"/>
          <w:iCs/>
          <w:sz w:val="28"/>
          <w:szCs w:val="28"/>
        </w:rPr>
        <w:t>Составл</w:t>
      </w:r>
      <w:r w:rsidR="00E53E4D">
        <w:rPr>
          <w:rFonts w:ascii="Times New Roman" w:hAnsi="Times New Roman" w:cs="Times New Roman"/>
          <w:iCs/>
          <w:sz w:val="28"/>
          <w:szCs w:val="28"/>
        </w:rPr>
        <w:t>яет критерии оценивания</w:t>
      </w:r>
      <w:r w:rsidRPr="006E240D">
        <w:rPr>
          <w:rFonts w:ascii="Times New Roman" w:hAnsi="Times New Roman" w:cs="Times New Roman"/>
          <w:iCs/>
          <w:sz w:val="28"/>
          <w:szCs w:val="28"/>
        </w:rPr>
        <w:t>;</w:t>
      </w:r>
    </w:p>
    <w:p w:rsidR="00410C17" w:rsidRPr="006E240D" w:rsidRDefault="00410C17" w:rsidP="00410C17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40D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E53E4D">
        <w:rPr>
          <w:rFonts w:ascii="Times New Roman" w:hAnsi="Times New Roman" w:cs="Times New Roman"/>
          <w:iCs/>
          <w:sz w:val="28"/>
          <w:szCs w:val="28"/>
        </w:rPr>
        <w:t>ет и утверждает награды фестиваля</w:t>
      </w:r>
      <w:r w:rsidRPr="006E240D">
        <w:rPr>
          <w:rFonts w:ascii="Times New Roman" w:hAnsi="Times New Roman" w:cs="Times New Roman"/>
          <w:iCs/>
          <w:sz w:val="28"/>
          <w:szCs w:val="28"/>
        </w:rPr>
        <w:t>.</w:t>
      </w:r>
    </w:p>
    <w:p w:rsidR="00410C17" w:rsidRPr="006E240D" w:rsidRDefault="00E53E4D" w:rsidP="00410C1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4.4. Жюри</w:t>
      </w:r>
      <w:r w:rsidR="00410C17" w:rsidRPr="006E240D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</w:p>
    <w:p w:rsidR="00410C17" w:rsidRPr="006E240D" w:rsidRDefault="00410C17" w:rsidP="00410C17">
      <w:pPr>
        <w:pStyle w:val="a7"/>
        <w:ind w:left="-851" w:right="-142" w:firstLine="851"/>
        <w:jc w:val="both"/>
        <w:rPr>
          <w:rFonts w:ascii="Times New Roman" w:hAnsi="Times New Roman"/>
          <w:sz w:val="28"/>
          <w:szCs w:val="28"/>
        </w:rPr>
      </w:pPr>
      <w:r w:rsidRPr="006E240D">
        <w:rPr>
          <w:rFonts w:ascii="Times New Roman" w:hAnsi="Times New Roman"/>
          <w:sz w:val="28"/>
          <w:szCs w:val="28"/>
        </w:rPr>
        <w:t xml:space="preserve">В состав жюри Фестиваля входят искусствоведы, специалисты Комитета по культуре Департамента культуры и спорта Нефтеюганского района, сотрудники Управления по связям с общественностью администрации Нефтеюганского района, сотрудники </w:t>
      </w:r>
      <w:r w:rsidR="00595147" w:rsidRPr="006E240D">
        <w:rPr>
          <w:rFonts w:ascii="Times New Roman" w:hAnsi="Times New Roman"/>
          <w:sz w:val="28"/>
          <w:szCs w:val="28"/>
        </w:rPr>
        <w:t xml:space="preserve">Бюджетного </w:t>
      </w:r>
      <w:r w:rsidR="00BC2023" w:rsidRPr="006E240D">
        <w:rPr>
          <w:rFonts w:ascii="Times New Roman" w:hAnsi="Times New Roman"/>
          <w:sz w:val="28"/>
          <w:szCs w:val="28"/>
        </w:rPr>
        <w:t>учреждения</w:t>
      </w:r>
      <w:r w:rsidR="00595147" w:rsidRPr="006E240D">
        <w:rPr>
          <w:rFonts w:ascii="Times New Roman" w:hAnsi="Times New Roman"/>
          <w:sz w:val="28"/>
          <w:szCs w:val="28"/>
        </w:rPr>
        <w:t xml:space="preserve"> </w:t>
      </w:r>
      <w:r w:rsidRPr="006E240D">
        <w:rPr>
          <w:rFonts w:ascii="Times New Roman" w:hAnsi="Times New Roman"/>
          <w:sz w:val="28"/>
          <w:szCs w:val="28"/>
        </w:rPr>
        <w:t>«</w:t>
      </w:r>
      <w:r w:rsidR="00BC2023" w:rsidRPr="006E240D">
        <w:rPr>
          <w:rFonts w:ascii="Times New Roman" w:hAnsi="Times New Roman"/>
          <w:sz w:val="28"/>
          <w:szCs w:val="28"/>
        </w:rPr>
        <w:t>Центр Культуры НР</w:t>
      </w:r>
      <w:r w:rsidRPr="006E240D">
        <w:rPr>
          <w:rFonts w:ascii="Times New Roman" w:hAnsi="Times New Roman"/>
          <w:sz w:val="28"/>
          <w:szCs w:val="28"/>
        </w:rPr>
        <w:t>».</w:t>
      </w:r>
    </w:p>
    <w:p w:rsidR="00410C17" w:rsidRPr="006E240D" w:rsidRDefault="00E53E4D" w:rsidP="00410C1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4.5. Работа жюри</w:t>
      </w:r>
      <w:r w:rsidR="00410C17" w:rsidRPr="006E240D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</w:p>
    <w:p w:rsidR="00410C17" w:rsidRPr="006E240D" w:rsidRDefault="00410C17" w:rsidP="0058282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z w:val="28"/>
          <w:szCs w:val="28"/>
        </w:rPr>
        <w:t>Распределение призовых мест производится в день заседания жюри (</w:t>
      </w: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>6 марта 20</w:t>
      </w:r>
      <w:r w:rsidR="00BC2023" w:rsidRPr="006E240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E24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2829" w:rsidRPr="006E24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C17" w:rsidRPr="006E240D" w:rsidRDefault="00410C17" w:rsidP="00410C1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036" w:rsidRPr="006E240D" w:rsidRDefault="00582829" w:rsidP="006E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4.6</w:t>
      </w:r>
      <w:r w:rsidR="00410C17" w:rsidRPr="006E240D">
        <w:rPr>
          <w:rFonts w:ascii="Times New Roman" w:hAnsi="Times New Roman" w:cs="Times New Roman"/>
          <w:b/>
          <w:sz w:val="28"/>
          <w:szCs w:val="28"/>
        </w:rPr>
        <w:t>.</w:t>
      </w:r>
      <w:r w:rsidR="00E53E4D">
        <w:rPr>
          <w:rFonts w:ascii="Times New Roman" w:hAnsi="Times New Roman" w:cs="Times New Roman"/>
          <w:sz w:val="28"/>
          <w:szCs w:val="28"/>
        </w:rPr>
        <w:t xml:space="preserve"> Итоги фестиваля</w:t>
      </w:r>
      <w:r w:rsidRPr="006E240D">
        <w:rPr>
          <w:rFonts w:ascii="Times New Roman" w:hAnsi="Times New Roman" w:cs="Times New Roman"/>
          <w:sz w:val="28"/>
          <w:szCs w:val="28"/>
        </w:rPr>
        <w:t xml:space="preserve"> подводит компетентное жюри, оценивает представленные блины по следующим номинациям:</w:t>
      </w:r>
    </w:p>
    <w:p w:rsidR="00582829" w:rsidRPr="006E240D" w:rsidRDefault="00582829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FB4036" w:rsidRPr="006E240D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Pr="006E240D">
        <w:rPr>
          <w:rFonts w:ascii="Times New Roman" w:hAnsi="Times New Roman" w:cs="Times New Roman"/>
          <w:sz w:val="28"/>
          <w:szCs w:val="28"/>
        </w:rPr>
        <w:t>«Самый вкусный блин»</w:t>
      </w:r>
    </w:p>
    <w:p w:rsidR="00582829" w:rsidRPr="006E240D" w:rsidRDefault="00FB4036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82829" w:rsidRPr="006E240D">
        <w:rPr>
          <w:rFonts w:ascii="Times New Roman" w:hAnsi="Times New Roman" w:cs="Times New Roman"/>
          <w:sz w:val="28"/>
          <w:szCs w:val="28"/>
        </w:rPr>
        <w:t>«Самая высокая стопка блинов»</w:t>
      </w:r>
    </w:p>
    <w:p w:rsidR="00582829" w:rsidRPr="006E240D" w:rsidRDefault="00FB4036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82829" w:rsidRPr="006E240D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82829" w:rsidRPr="006E240D">
        <w:rPr>
          <w:rFonts w:ascii="Times New Roman" w:hAnsi="Times New Roman" w:cs="Times New Roman"/>
          <w:sz w:val="28"/>
          <w:szCs w:val="28"/>
        </w:rPr>
        <w:t>«Самый сложный блин»</w:t>
      </w:r>
    </w:p>
    <w:p w:rsidR="00582829" w:rsidRPr="006E240D" w:rsidRDefault="006E240D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FB4036" w:rsidRPr="006E240D">
        <w:rPr>
          <w:rFonts w:ascii="Times New Roman" w:eastAsia="Times New Roman" w:hAnsi="Times New Roman" w:cs="Times New Roman"/>
          <w:sz w:val="28"/>
          <w:szCs w:val="28"/>
        </w:rPr>
        <w:t>Самая необычная и вкусная начинка для блинов.</w:t>
      </w:r>
    </w:p>
    <w:p w:rsidR="00582829" w:rsidRPr="006E240D" w:rsidRDefault="006E240D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Arial Unicode MS" w:hAnsi="Times New Roman" w:cs="Times New Roman"/>
          <w:sz w:val="28"/>
          <w:szCs w:val="28"/>
        </w:rPr>
        <w:t>-</w:t>
      </w:r>
      <w:r w:rsidR="00582829" w:rsidRPr="006E240D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82829" w:rsidRPr="006E240D">
        <w:rPr>
          <w:rFonts w:ascii="Times New Roman" w:hAnsi="Times New Roman" w:cs="Times New Roman"/>
          <w:sz w:val="28"/>
          <w:szCs w:val="28"/>
        </w:rPr>
        <w:t>«Самый кружевной блин»</w:t>
      </w:r>
    </w:p>
    <w:p w:rsidR="00FB4036" w:rsidRPr="006E240D" w:rsidRDefault="006E240D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-</w:t>
      </w:r>
      <w:r w:rsidR="00582829" w:rsidRPr="006E240D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82829" w:rsidRPr="006E240D">
        <w:rPr>
          <w:rFonts w:ascii="Times New Roman" w:hAnsi="Times New Roman" w:cs="Times New Roman"/>
          <w:sz w:val="28"/>
          <w:szCs w:val="28"/>
        </w:rPr>
        <w:t>«Самый оригинальный блин»</w:t>
      </w:r>
    </w:p>
    <w:p w:rsidR="00582829" w:rsidRPr="006E240D" w:rsidRDefault="006E240D" w:rsidP="0058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Arial Unicode MS" w:hAnsi="Times New Roman" w:cs="Times New Roman"/>
          <w:sz w:val="28"/>
          <w:szCs w:val="28"/>
        </w:rPr>
        <w:t>-</w:t>
      </w:r>
      <w:r w:rsidR="00582829" w:rsidRPr="006E240D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82829" w:rsidRPr="006E240D">
        <w:rPr>
          <w:rFonts w:ascii="Times New Roman" w:hAnsi="Times New Roman" w:cs="Times New Roman"/>
          <w:sz w:val="28"/>
          <w:szCs w:val="28"/>
        </w:rPr>
        <w:t>«Самый широкий ассортимент»</w:t>
      </w:r>
    </w:p>
    <w:p w:rsidR="00FB4036" w:rsidRPr="006E240D" w:rsidRDefault="00FB4036" w:rsidP="00FB403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Лучшее оформление торгового места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Критерии оценки: оригинальность, новизна, эстетичность и художественный уровень оформления импровизированной витрины;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</w:p>
    <w:p w:rsidR="00FB4036" w:rsidRPr="006E240D" w:rsidRDefault="00FB4036" w:rsidP="00FB403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Лучший рецепт блинов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Критерии оценки: оригинальность и новизна конкурсного блюда, техника его изготовления, аппетитность и эстетичность блюда, вкусовые качества конкурсного блюда;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</w:p>
    <w:p w:rsidR="00FB4036" w:rsidRPr="006E240D" w:rsidRDefault="00FB4036" w:rsidP="00FB403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Лучший костюм участника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Критерии оценки: внешний вид, соответствие одежды масленичным гуляниям;</w:t>
      </w:r>
      <w:r w:rsidR="00E53E4D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410C17" w:rsidRPr="006E240D" w:rsidRDefault="00FB4036" w:rsidP="00FB403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36" w:rsidRPr="006E240D" w:rsidRDefault="00FB4036" w:rsidP="00FB403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36" w:rsidRPr="006E240D" w:rsidRDefault="00FB4036" w:rsidP="00FB403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B4036" w:rsidRPr="006E240D" w:rsidRDefault="00FB4036" w:rsidP="00FB403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B4036" w:rsidRPr="006E240D" w:rsidRDefault="00FB4036" w:rsidP="00582829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C2023" w:rsidRPr="006E240D" w:rsidRDefault="00BC2023" w:rsidP="0059514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B022A4" w:rsidP="0041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5B22">
        <w:rPr>
          <w:rFonts w:ascii="Times New Roman" w:hAnsi="Times New Roman" w:cs="Times New Roman"/>
          <w:b/>
          <w:sz w:val="28"/>
          <w:szCs w:val="28"/>
        </w:rPr>
        <w:t>. ОСНОВНЫЕ</w:t>
      </w:r>
      <w:r w:rsidR="00410C17" w:rsidRPr="006E240D">
        <w:rPr>
          <w:rFonts w:ascii="Times New Roman" w:hAnsi="Times New Roman" w:cs="Times New Roman"/>
          <w:b/>
          <w:sz w:val="28"/>
          <w:szCs w:val="28"/>
        </w:rPr>
        <w:t>:</w:t>
      </w:r>
    </w:p>
    <w:p w:rsidR="00410C17" w:rsidRPr="006E240D" w:rsidRDefault="00410C17" w:rsidP="00410C1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>Контактные телефоны:</w:t>
      </w:r>
      <w:r w:rsidRPr="006E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>(83463)</w:t>
      </w:r>
      <w:r w:rsidRPr="006E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40D">
        <w:rPr>
          <w:rFonts w:ascii="Times New Roman" w:eastAsia="Times New Roman" w:hAnsi="Times New Roman" w:cs="Times New Roman"/>
          <w:b/>
          <w:sz w:val="28"/>
          <w:szCs w:val="28"/>
        </w:rPr>
        <w:t xml:space="preserve">232-017 </w:t>
      </w:r>
      <w:r w:rsidR="00BC2023" w:rsidRPr="006E240D">
        <w:rPr>
          <w:rFonts w:ascii="Times New Roman" w:eastAsia="Times New Roman" w:hAnsi="Times New Roman" w:cs="Times New Roman"/>
          <w:sz w:val="28"/>
          <w:szCs w:val="28"/>
        </w:rPr>
        <w:t>Михайлова Анжелика Георгиевна</w:t>
      </w:r>
      <w:r w:rsidRPr="006E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C17" w:rsidRPr="006E240D" w:rsidRDefault="00BC2023" w:rsidP="00410C17">
      <w:pPr>
        <w:pStyle w:val="a3"/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   </w:t>
      </w:r>
      <w:r w:rsidR="00410C17" w:rsidRPr="006E240D">
        <w:rPr>
          <w:rFonts w:ascii="Times New Roman" w:hAnsi="Times New Roman" w:cs="Times New Roman"/>
          <w:sz w:val="28"/>
          <w:szCs w:val="28"/>
        </w:rPr>
        <w:t>Заявки принимаются от каждой делегации или участника отдельно</w:t>
      </w: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  <w:r w:rsidRPr="006E240D">
        <w:rPr>
          <w:rFonts w:ascii="Times New Roman" w:hAnsi="Times New Roman" w:cs="Times New Roman"/>
          <w:sz w:val="28"/>
          <w:szCs w:val="28"/>
          <w:lang w:val="en-US"/>
        </w:rPr>
        <w:t>anzelika</w:t>
      </w:r>
      <w:r w:rsidRPr="006E240D">
        <w:rPr>
          <w:rFonts w:ascii="Times New Roman" w:hAnsi="Times New Roman" w:cs="Times New Roman"/>
          <w:sz w:val="28"/>
          <w:szCs w:val="28"/>
        </w:rPr>
        <w:t>8216@</w:t>
      </w:r>
      <w:r w:rsidRPr="006E24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240D">
        <w:rPr>
          <w:rFonts w:ascii="Times New Roman" w:hAnsi="Times New Roman" w:cs="Times New Roman"/>
          <w:sz w:val="28"/>
          <w:szCs w:val="28"/>
        </w:rPr>
        <w:t>.</w:t>
      </w:r>
      <w:r w:rsidRPr="006E240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10C17" w:rsidRPr="006E240D" w:rsidRDefault="00410C17" w:rsidP="00410C17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6E240D">
        <w:rPr>
          <w:rFonts w:ascii="Times New Roman" w:hAnsi="Times New Roman" w:cs="Times New Roman"/>
          <w:sz w:val="28"/>
          <w:szCs w:val="28"/>
        </w:rPr>
        <w:tab/>
      </w:r>
      <w:r w:rsidRPr="006E240D">
        <w:rPr>
          <w:rFonts w:ascii="Times New Roman" w:hAnsi="Times New Roman" w:cs="Times New Roman"/>
          <w:sz w:val="28"/>
          <w:szCs w:val="28"/>
        </w:rPr>
        <w:tab/>
      </w:r>
    </w:p>
    <w:p w:rsidR="00410C17" w:rsidRPr="00E53E4D" w:rsidRDefault="00B022A4" w:rsidP="00410C17">
      <w:pPr>
        <w:pStyle w:val="11"/>
        <w:tabs>
          <w:tab w:val="left" w:pos="0"/>
        </w:tabs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410C17" w:rsidRPr="00E53E4D">
        <w:rPr>
          <w:b/>
          <w:iCs/>
          <w:sz w:val="28"/>
          <w:szCs w:val="28"/>
        </w:rPr>
        <w:t>. НАГРАЖДЕНИЕ:</w:t>
      </w:r>
    </w:p>
    <w:p w:rsidR="00410C17" w:rsidRPr="006E240D" w:rsidRDefault="00410C17" w:rsidP="0041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40D">
        <w:rPr>
          <w:rFonts w:ascii="Times New Roman" w:hAnsi="Times New Roman" w:cs="Times New Roman"/>
          <w:b/>
          <w:sz w:val="28"/>
          <w:szCs w:val="28"/>
          <w:u w:val="single"/>
        </w:rPr>
        <w:t xml:space="preserve">8.1.  </w:t>
      </w:r>
      <w:r w:rsidR="00E53E4D">
        <w:rPr>
          <w:rFonts w:ascii="Times New Roman" w:hAnsi="Times New Roman" w:cs="Times New Roman"/>
          <w:b/>
          <w:sz w:val="28"/>
          <w:szCs w:val="28"/>
          <w:u w:val="single"/>
        </w:rPr>
        <w:t>Награждение победителей</w:t>
      </w:r>
      <w:r w:rsidRPr="006E240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10C17" w:rsidRPr="006E240D" w:rsidRDefault="00E53E4D" w:rsidP="006E240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фестиваля</w:t>
      </w:r>
      <w:r w:rsidR="00410C17" w:rsidRPr="006E240D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</w:t>
      </w:r>
      <w:r w:rsidR="00410C17" w:rsidRPr="006E24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097F">
        <w:rPr>
          <w:rFonts w:ascii="Times New Roman" w:eastAsia="Times New Roman" w:hAnsi="Times New Roman" w:cs="Times New Roman"/>
          <w:sz w:val="28"/>
          <w:szCs w:val="28"/>
        </w:rPr>
        <w:t>по номинациям и призами.</w:t>
      </w:r>
      <w:r w:rsidR="006E240D" w:rsidRPr="006E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C17" w:rsidRPr="006E240D" w:rsidRDefault="00410C17" w:rsidP="00410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C17" w:rsidRPr="006E240D" w:rsidRDefault="00E53E4D" w:rsidP="00410C1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17" w:rsidRPr="006E240D" w:rsidRDefault="00410C17" w:rsidP="00410C1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F35B1A" w:rsidP="00F35B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410C17" w:rsidRPr="006E24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Приложение 1 </w:t>
      </w:r>
    </w:p>
    <w:p w:rsidR="00410C17" w:rsidRPr="006E240D" w:rsidRDefault="00410C17" w:rsidP="00410C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eastAsia="Times New Roman" w:hAnsi="Times New Roman" w:cs="Times New Roman"/>
          <w:sz w:val="28"/>
          <w:szCs w:val="28"/>
        </w:rPr>
        <w:t>к Положению о</w:t>
      </w:r>
      <w:r w:rsidRPr="006E240D">
        <w:rPr>
          <w:rFonts w:ascii="Times New Roman" w:hAnsi="Times New Roman" w:cs="Times New Roman"/>
          <w:sz w:val="28"/>
          <w:szCs w:val="28"/>
        </w:rPr>
        <w:t xml:space="preserve"> проведении </w:t>
      </w:r>
    </w:p>
    <w:p w:rsidR="00410C17" w:rsidRPr="006E240D" w:rsidRDefault="00410C17" w:rsidP="00410C17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  <w:bdr w:val="none" w:sz="0" w:space="0" w:color="auto" w:frame="1"/>
        </w:rPr>
      </w:pPr>
      <w:r w:rsidRPr="006E240D">
        <w:rPr>
          <w:b w:val="0"/>
          <w:sz w:val="28"/>
          <w:szCs w:val="28"/>
        </w:rPr>
        <w:t>Конкурса</w:t>
      </w:r>
    </w:p>
    <w:p w:rsidR="00410C17" w:rsidRPr="006E240D" w:rsidRDefault="00410C17" w:rsidP="00410C1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ЗАЯВКА</w:t>
      </w: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на участие в Районном конкурсе </w:t>
      </w:r>
      <w:r w:rsidR="006E240D" w:rsidRPr="006E240D">
        <w:rPr>
          <w:rFonts w:ascii="Times New Roman" w:hAnsi="Times New Roman" w:cs="Times New Roman"/>
          <w:b/>
          <w:sz w:val="28"/>
          <w:szCs w:val="28"/>
        </w:rPr>
        <w:t>«</w:t>
      </w:r>
      <w:r w:rsidR="006E240D" w:rsidRPr="006E240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Блинно - былинный фестиваль</w:t>
      </w:r>
      <w:r w:rsidR="006E240D" w:rsidRPr="006E240D">
        <w:rPr>
          <w:rFonts w:ascii="Times New Roman" w:hAnsi="Times New Roman" w:cs="Times New Roman"/>
          <w:b/>
          <w:sz w:val="28"/>
          <w:szCs w:val="28"/>
        </w:rPr>
        <w:t>».</w:t>
      </w: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410C17" w:rsidRPr="006E240D" w:rsidTr="00CC0E84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410C17" w:rsidP="00CC0E8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</w:p>
        </w:tc>
      </w:tr>
      <w:tr w:rsidR="00410C17" w:rsidRPr="006E240D" w:rsidTr="00CC0E84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410C17" w:rsidP="00CC0E8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Название делегации или ФИО отдельного участника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</w:p>
        </w:tc>
      </w:tr>
      <w:tr w:rsidR="00410C17" w:rsidRPr="006E240D" w:rsidTr="00CC0E8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B022A4" w:rsidP="00CC0E8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Название блюда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17" w:rsidRPr="006E240D" w:rsidRDefault="00410C17" w:rsidP="00CC0E84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C17" w:rsidRPr="006E240D" w:rsidTr="00CC0E84">
        <w:trPr>
          <w:trHeight w:val="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C17" w:rsidRPr="006E240D" w:rsidRDefault="00B022A4" w:rsidP="00CC0E8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</w:p>
          <w:p w:rsidR="00410C17" w:rsidRPr="006E240D" w:rsidRDefault="00410C17" w:rsidP="00CC0E84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0C17" w:rsidRPr="006E240D" w:rsidRDefault="00410C17" w:rsidP="00B0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410C17" w:rsidRPr="006E240D" w:rsidSect="003A48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22" w:rsidRPr="006E240D" w:rsidRDefault="00410C17" w:rsidP="002C5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b/>
          <w:sz w:val="28"/>
          <w:szCs w:val="28"/>
        </w:rPr>
        <w:t>Ведомость</w:t>
      </w:r>
      <w:r w:rsidR="002C5B22" w:rsidRPr="002C5B22">
        <w:rPr>
          <w:rFonts w:ascii="Times New Roman" w:hAnsi="Times New Roman" w:cs="Times New Roman"/>
          <w:sz w:val="28"/>
          <w:szCs w:val="28"/>
        </w:rPr>
        <w:t xml:space="preserve"> </w:t>
      </w:r>
      <w:r w:rsidR="002C5B22" w:rsidRPr="006E240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B22" w:rsidRPr="006E240D" w:rsidRDefault="002C5B22" w:rsidP="002C5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Б</w:t>
      </w:r>
      <w:r w:rsidRPr="006E240D">
        <w:rPr>
          <w:rFonts w:ascii="Times New Roman" w:hAnsi="Times New Roman" w:cs="Times New Roman"/>
          <w:sz w:val="28"/>
          <w:szCs w:val="28"/>
        </w:rPr>
        <w:t xml:space="preserve">юджетного учреждения </w:t>
      </w:r>
    </w:p>
    <w:p w:rsidR="002C5B22" w:rsidRPr="006E240D" w:rsidRDefault="002C5B22" w:rsidP="002C5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культуры Нефтеюганского района</w:t>
      </w:r>
      <w:r w:rsidRPr="006E240D">
        <w:rPr>
          <w:rFonts w:ascii="Times New Roman" w:hAnsi="Times New Roman" w:cs="Times New Roman"/>
          <w:sz w:val="28"/>
          <w:szCs w:val="28"/>
        </w:rPr>
        <w:t>»</w:t>
      </w:r>
    </w:p>
    <w:p w:rsidR="002C5B22" w:rsidRPr="006E240D" w:rsidRDefault="002C5B22" w:rsidP="002C5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___________________С.С. Васеничева                                  </w:t>
      </w: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17" w:rsidRPr="006E240D" w:rsidRDefault="00410C17" w:rsidP="0041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на выдачу призов «</w:t>
      </w:r>
      <w:r w:rsidR="00144FCC" w:rsidRPr="006E240D">
        <w:rPr>
          <w:rFonts w:ascii="Times New Roman" w:hAnsi="Times New Roman" w:cs="Times New Roman"/>
          <w:sz w:val="28"/>
          <w:szCs w:val="28"/>
        </w:rPr>
        <w:t>6» марта 2022</w:t>
      </w:r>
      <w:r w:rsidRPr="006E24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0C17" w:rsidRPr="006E240D" w:rsidRDefault="00410C17" w:rsidP="00144FC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Наименование мероприятия: Районного конкурса</w:t>
      </w:r>
      <w:r w:rsidR="006E240D" w:rsidRPr="006E24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E240D" w:rsidRPr="006E240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Блинно - былинный фестиваль</w:t>
      </w:r>
      <w:r w:rsidR="006E240D" w:rsidRPr="006E240D">
        <w:rPr>
          <w:rFonts w:ascii="Times New Roman" w:hAnsi="Times New Roman" w:cs="Times New Roman"/>
          <w:b/>
          <w:sz w:val="28"/>
          <w:szCs w:val="28"/>
        </w:rPr>
        <w:t>»</w:t>
      </w:r>
      <w:r w:rsidR="00144FCC" w:rsidRPr="006E240D">
        <w:rPr>
          <w:rFonts w:ascii="Times New Roman" w:hAnsi="Times New Roman" w:cs="Times New Roman"/>
          <w:b/>
          <w:sz w:val="28"/>
          <w:szCs w:val="28"/>
        </w:rPr>
        <w:t>.</w:t>
      </w:r>
      <w:r w:rsidRPr="006E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17" w:rsidRPr="006E240D" w:rsidRDefault="00410C17" w:rsidP="00410C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5931"/>
        <w:gridCol w:w="1883"/>
        <w:gridCol w:w="1683"/>
        <w:gridCol w:w="1294"/>
      </w:tblGrid>
      <w:tr w:rsidR="00410C17" w:rsidRPr="006E240D" w:rsidTr="00CC0E84">
        <w:tc>
          <w:tcPr>
            <w:tcW w:w="851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Паспортные данные </w:t>
            </w:r>
          </w:p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410C17" w:rsidRPr="006E240D" w:rsidTr="00CC0E84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Пенс. страх. свид-во: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17" w:rsidRPr="006E240D" w:rsidTr="00CC0E84">
        <w:trPr>
          <w:trHeight w:val="46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410C1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40D">
              <w:rPr>
                <w:rFonts w:ascii="Times New Roman" w:hAnsi="Times New Roman" w:cs="Times New Roman"/>
                <w:sz w:val="28"/>
                <w:szCs w:val="28"/>
              </w:rPr>
              <w:t xml:space="preserve">Пенс. страх. свид-во: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0C17" w:rsidRPr="006E240D" w:rsidRDefault="00410C17" w:rsidP="00CC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C17" w:rsidRPr="006E240D" w:rsidRDefault="00410C17" w:rsidP="0041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10C17" w:rsidRPr="006E240D" w:rsidSect="003A7ABF">
          <w:pgSz w:w="16838" w:h="11906" w:orient="landscape"/>
          <w:pgMar w:top="851" w:right="244" w:bottom="1701" w:left="709" w:header="708" w:footer="708" w:gutter="0"/>
          <w:cols w:space="708"/>
          <w:docGrid w:linePitch="360"/>
        </w:sectPr>
      </w:pPr>
    </w:p>
    <w:p w:rsidR="00410C17" w:rsidRPr="006E240D" w:rsidRDefault="00410C17" w:rsidP="00410C17">
      <w:pPr>
        <w:rPr>
          <w:rFonts w:ascii="Times New Roman" w:hAnsi="Times New Roman" w:cs="Times New Roman"/>
          <w:sz w:val="28"/>
          <w:szCs w:val="28"/>
        </w:rPr>
      </w:pPr>
    </w:p>
    <w:sectPr w:rsidR="00410C17" w:rsidRPr="006E240D" w:rsidSect="005E2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3C" w:rsidRDefault="00E3633C" w:rsidP="00AF5C9D">
      <w:pPr>
        <w:spacing w:after="0" w:line="240" w:lineRule="auto"/>
      </w:pPr>
      <w:r>
        <w:separator/>
      </w:r>
    </w:p>
  </w:endnote>
  <w:endnote w:type="continuationSeparator" w:id="1">
    <w:p w:rsidR="00E3633C" w:rsidRDefault="00E3633C" w:rsidP="00AF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6345"/>
    </w:sdtPr>
    <w:sdtContent>
      <w:p w:rsidR="003A484D" w:rsidRDefault="0051122C">
        <w:pPr>
          <w:pStyle w:val="a8"/>
          <w:jc w:val="right"/>
        </w:pPr>
        <w:r>
          <w:fldChar w:fldCharType="begin"/>
        </w:r>
        <w:r w:rsidR="00620D08">
          <w:instrText xml:space="preserve"> PAGE   \* MERGEFORMAT </w:instrText>
        </w:r>
        <w:r>
          <w:fldChar w:fldCharType="separate"/>
        </w:r>
        <w:r w:rsidR="002C5B22">
          <w:rPr>
            <w:noProof/>
          </w:rPr>
          <w:t>4</w:t>
        </w:r>
        <w:r>
          <w:fldChar w:fldCharType="end"/>
        </w:r>
      </w:p>
    </w:sdtContent>
  </w:sdt>
  <w:p w:rsidR="003A484D" w:rsidRDefault="00E363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3C" w:rsidRDefault="00E3633C" w:rsidP="00AF5C9D">
      <w:pPr>
        <w:spacing w:after="0" w:line="240" w:lineRule="auto"/>
      </w:pPr>
      <w:r>
        <w:separator/>
      </w:r>
    </w:p>
  </w:footnote>
  <w:footnote w:type="continuationSeparator" w:id="1">
    <w:p w:rsidR="00E3633C" w:rsidRDefault="00E3633C" w:rsidP="00AF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A9"/>
    <w:multiLevelType w:val="multilevel"/>
    <w:tmpl w:val="CF2C450A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1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C17"/>
    <w:rsid w:val="00144FCC"/>
    <w:rsid w:val="0021185A"/>
    <w:rsid w:val="00275159"/>
    <w:rsid w:val="002C5B22"/>
    <w:rsid w:val="003025B9"/>
    <w:rsid w:val="00344B9D"/>
    <w:rsid w:val="00410C17"/>
    <w:rsid w:val="0051122C"/>
    <w:rsid w:val="00582829"/>
    <w:rsid w:val="00595147"/>
    <w:rsid w:val="00620D08"/>
    <w:rsid w:val="00657D0B"/>
    <w:rsid w:val="006E240D"/>
    <w:rsid w:val="00AC6AAD"/>
    <w:rsid w:val="00AD30E9"/>
    <w:rsid w:val="00AE299B"/>
    <w:rsid w:val="00AF5C9D"/>
    <w:rsid w:val="00B022A4"/>
    <w:rsid w:val="00B7097F"/>
    <w:rsid w:val="00B7293C"/>
    <w:rsid w:val="00BA25FF"/>
    <w:rsid w:val="00BC2023"/>
    <w:rsid w:val="00C011D0"/>
    <w:rsid w:val="00E3633C"/>
    <w:rsid w:val="00E53E4D"/>
    <w:rsid w:val="00F35B1A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9D"/>
  </w:style>
  <w:style w:type="paragraph" w:styleId="1">
    <w:name w:val="heading 1"/>
    <w:basedOn w:val="a"/>
    <w:link w:val="10"/>
    <w:uiPriority w:val="9"/>
    <w:qFormat/>
    <w:rsid w:val="0041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10C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10C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0C17"/>
  </w:style>
  <w:style w:type="paragraph" w:styleId="a7">
    <w:name w:val="No Spacing"/>
    <w:uiPriority w:val="1"/>
    <w:qFormat/>
    <w:rsid w:val="00410C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41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C17"/>
  </w:style>
  <w:style w:type="paragraph" w:customStyle="1" w:styleId="11">
    <w:name w:val="Абзац списка1"/>
    <w:basedOn w:val="a"/>
    <w:rsid w:val="00410C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_"/>
    <w:link w:val="3"/>
    <w:rsid w:val="00410C1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410C17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4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2022-03-02T03:35:00Z</cp:lastPrinted>
  <dcterms:created xsi:type="dcterms:W3CDTF">2022-03-01T10:42:00Z</dcterms:created>
  <dcterms:modified xsi:type="dcterms:W3CDTF">2022-03-03T04:00:00Z</dcterms:modified>
</cp:coreProperties>
</file>