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D0" w:rsidRDefault="006B55D0" w:rsidP="006F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C2F" w:rsidRDefault="00621C2F" w:rsidP="00621C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90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3 558 728,29 (55</w:t>
      </w:r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B0C" w:rsidRDefault="003D5D1D" w:rsidP="00621C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 </w:t>
      </w:r>
      <w:r w:rsidR="00990E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621C2F">
        <w:rPr>
          <w:rFonts w:ascii="Times New Roman" w:hAnsi="Times New Roman" w:cs="Times New Roman"/>
          <w:sz w:val="26"/>
          <w:szCs w:val="26"/>
        </w:rPr>
        <w:t xml:space="preserve">, в том числе 1 факт назначения контрактного управляющего без образования в сфере закупок (нарушение части 6 статьи 38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990E32">
        <w:rPr>
          <w:rFonts w:ascii="Times New Roman" w:hAnsi="Times New Roman" w:cs="Times New Roman"/>
          <w:sz w:val="26"/>
          <w:szCs w:val="26"/>
        </w:rPr>
        <w:t>акона № 44-ФЗ).</w:t>
      </w:r>
    </w:p>
    <w:p w:rsidR="00621C2F" w:rsidRPr="00621C2F" w:rsidRDefault="00621C2F" w:rsidP="00362B0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C2F" w:rsidRPr="006F3D91" w:rsidRDefault="00621C2F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C5" w:rsidRDefault="00C45DC5">
      <w:pPr>
        <w:spacing w:after="0" w:line="240" w:lineRule="auto"/>
      </w:pPr>
      <w:r>
        <w:separator/>
      </w:r>
    </w:p>
  </w:endnote>
  <w:endnote w:type="continuationSeparator" w:id="0">
    <w:p w:rsidR="00C45DC5" w:rsidRDefault="00C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C5" w:rsidRDefault="00C45DC5">
      <w:pPr>
        <w:spacing w:after="0" w:line="240" w:lineRule="auto"/>
      </w:pPr>
      <w:r>
        <w:separator/>
      </w:r>
    </w:p>
  </w:footnote>
  <w:footnote w:type="continuationSeparator" w:id="0">
    <w:p w:rsidR="00C45DC5" w:rsidRDefault="00C4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C45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C354E9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C45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2F691D"/>
    <w:rsid w:val="00362B0C"/>
    <w:rsid w:val="003D5D1D"/>
    <w:rsid w:val="00507D6C"/>
    <w:rsid w:val="00591235"/>
    <w:rsid w:val="00621C2F"/>
    <w:rsid w:val="006B55D0"/>
    <w:rsid w:val="006F3D91"/>
    <w:rsid w:val="009362A1"/>
    <w:rsid w:val="00990E32"/>
    <w:rsid w:val="009D6C50"/>
    <w:rsid w:val="00C029CB"/>
    <w:rsid w:val="00C354E9"/>
    <w:rsid w:val="00C45DC5"/>
    <w:rsid w:val="00F50AD2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2015-05-27T06:37:00Z</cp:lastPrinted>
  <dcterms:created xsi:type="dcterms:W3CDTF">2015-05-27T06:58:00Z</dcterms:created>
  <dcterms:modified xsi:type="dcterms:W3CDTF">2015-05-27T06:58:00Z</dcterms:modified>
</cp:coreProperties>
</file>