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3D" w:rsidRDefault="001C093D" w:rsidP="001C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7221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5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162">
        <w:rPr>
          <w:rFonts w:ascii="Times New Roman" w:eastAsia="Times New Roman" w:hAnsi="Times New Roman" w:cs="Times New Roman"/>
          <w:sz w:val="26"/>
          <w:szCs w:val="26"/>
          <w:lang w:eastAsia="ru-RU"/>
        </w:rPr>
        <w:t>514</w:t>
      </w:r>
      <w:r w:rsidRPr="00DC5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7221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5A37">
        <w:rPr>
          <w:rFonts w:ascii="Times New Roman" w:eastAsia="Times New Roman" w:hAnsi="Times New Roman" w:cs="Times New Roman"/>
          <w:sz w:val="26"/>
          <w:szCs w:val="26"/>
          <w:lang w:eastAsia="ru-RU"/>
        </w:rPr>
        <w:t>7,1</w:t>
      </w:r>
      <w:r w:rsidR="0072216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C5A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2216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C093D" w:rsidRPr="00DE469D" w:rsidRDefault="001C093D" w:rsidP="001C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</w:t>
      </w:r>
      <w:r w:rsidR="0072216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 w:rsidR="0072216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722162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размещения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ЕИС отчета об исполнении контракта (нарушение части 9-11 статьи 94 Закона № 44-ФЗ, п. 3 Постановления Правительства № 1093); 1 факт неверного указания ОКПД (нарушение ст. 64 Закона № 44-ФЗ); 1 факт не установления запрета и ограничения допуска товаров, происходящих из иностранного государства (нарушение ч.3 ст.14, </w:t>
      </w:r>
      <w:r w:rsidR="009E6AE1">
        <w:rPr>
          <w:rFonts w:ascii="Times New Roman" w:hAnsi="Times New Roman" w:cs="Times New Roman"/>
          <w:sz w:val="26"/>
          <w:szCs w:val="26"/>
        </w:rPr>
        <w:t>п.7 ч.5 ст.63 Закона № 44-ФЗ); 2</w:t>
      </w:r>
      <w:r>
        <w:rPr>
          <w:rFonts w:ascii="Times New Roman" w:hAnsi="Times New Roman" w:cs="Times New Roman"/>
          <w:sz w:val="26"/>
          <w:szCs w:val="26"/>
        </w:rPr>
        <w:t xml:space="preserve"> факт</w:t>
      </w:r>
      <w:r w:rsidR="009E6A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несвоевременного направления информации о заключенном</w:t>
      </w:r>
      <w:r w:rsidR="009E6AE1">
        <w:rPr>
          <w:rFonts w:ascii="Times New Roman" w:hAnsi="Times New Roman" w:cs="Times New Roman"/>
          <w:sz w:val="26"/>
          <w:szCs w:val="26"/>
        </w:rPr>
        <w:t>, исполненном</w:t>
      </w:r>
      <w:r>
        <w:rPr>
          <w:rFonts w:ascii="Times New Roman" w:hAnsi="Times New Roman" w:cs="Times New Roman"/>
          <w:sz w:val="26"/>
          <w:szCs w:val="26"/>
        </w:rPr>
        <w:t xml:space="preserve"> контракте в реестр (нарушение ч. 3 ст. 103 Закона № 44-ФЗ); </w:t>
      </w:r>
    </w:p>
    <w:p w:rsidR="001C093D" w:rsidRPr="001C43C8" w:rsidRDefault="001C093D" w:rsidP="001C093D">
      <w:pPr>
        <w:rPr>
          <w:rFonts w:ascii="Times New Roman" w:hAnsi="Times New Roman" w:cs="Times New Roman"/>
          <w:sz w:val="26"/>
          <w:szCs w:val="26"/>
        </w:rPr>
      </w:pPr>
    </w:p>
    <w:p w:rsidR="001C093D" w:rsidRDefault="001C093D" w:rsidP="001C093D"/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E4" w:rsidRDefault="00EF16E4">
      <w:pPr>
        <w:spacing w:after="0" w:line="240" w:lineRule="auto"/>
      </w:pPr>
      <w:r>
        <w:separator/>
      </w:r>
    </w:p>
  </w:endnote>
  <w:endnote w:type="continuationSeparator" w:id="0">
    <w:p w:rsidR="00EF16E4" w:rsidRDefault="00EF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E4" w:rsidRDefault="00EF16E4">
      <w:pPr>
        <w:spacing w:after="0" w:line="240" w:lineRule="auto"/>
      </w:pPr>
      <w:r>
        <w:separator/>
      </w:r>
    </w:p>
  </w:footnote>
  <w:footnote w:type="continuationSeparator" w:id="0">
    <w:p w:rsidR="00EF16E4" w:rsidRDefault="00EF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EF16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B63550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EF16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30B6B"/>
    <w:rsid w:val="001C093D"/>
    <w:rsid w:val="001C43C8"/>
    <w:rsid w:val="0035379D"/>
    <w:rsid w:val="004601ED"/>
    <w:rsid w:val="00512F7E"/>
    <w:rsid w:val="005A0C73"/>
    <w:rsid w:val="006B6D59"/>
    <w:rsid w:val="00722162"/>
    <w:rsid w:val="00813845"/>
    <w:rsid w:val="00875899"/>
    <w:rsid w:val="008F70CD"/>
    <w:rsid w:val="009A4A41"/>
    <w:rsid w:val="009A5107"/>
    <w:rsid w:val="009E6AE1"/>
    <w:rsid w:val="00A223F0"/>
    <w:rsid w:val="00AA3494"/>
    <w:rsid w:val="00AC1BF5"/>
    <w:rsid w:val="00B63550"/>
    <w:rsid w:val="00B81AE8"/>
    <w:rsid w:val="00B837FA"/>
    <w:rsid w:val="00CD5650"/>
    <w:rsid w:val="00CF0667"/>
    <w:rsid w:val="00D022A2"/>
    <w:rsid w:val="00D34045"/>
    <w:rsid w:val="00DA1862"/>
    <w:rsid w:val="00E371E9"/>
    <w:rsid w:val="00EF16E4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2017-02-15T12:39:00Z</cp:lastPrinted>
  <dcterms:created xsi:type="dcterms:W3CDTF">2017-03-24T06:26:00Z</dcterms:created>
  <dcterms:modified xsi:type="dcterms:W3CDTF">2017-03-24T06:26:00Z</dcterms:modified>
</cp:coreProperties>
</file>