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A11" w:rsidRPr="00135440" w:rsidRDefault="00764A11" w:rsidP="001354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354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Результаты проверок соблюдения </w:t>
      </w:r>
      <w:r w:rsidR="00C320FE" w:rsidRPr="001354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требований </w:t>
      </w:r>
      <w:r w:rsidRPr="001354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законодательст</w:t>
      </w:r>
      <w:r w:rsidR="009A37B5" w:rsidRPr="001354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ва о контрактной системе за 202</w:t>
      </w:r>
      <w:r w:rsidR="00FB46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Pr="001354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764A11" w:rsidRPr="00135440" w:rsidRDefault="00764A11" w:rsidP="00764A1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B4647" w:rsidRPr="00FB4647" w:rsidRDefault="00FB4647" w:rsidP="00FB46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647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проверенных средств, руб. (количество проверенных закупок): 138 023 935,15 (691).</w:t>
      </w:r>
    </w:p>
    <w:p w:rsidR="00764A11" w:rsidRPr="00E10C70" w:rsidRDefault="00FB4647" w:rsidP="00FB46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B46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Всего выявлено 6 фактов нарушения законодательства Российской Федерации о контрактной системе в сфере закупок, в том числе: в проверяемом периоде контрактный управляющий и члены комиссии по осуществлению закупок не имели высшего образования или дополнительного профессионального образования в сфере закупок (нарушение части 6 статьи 38, части 5 статьи 39, части 23 статьи 112 Закона № 44-ФЗ, абзаца 3 ч. 1 ст. 84 ТК РФ).</w:t>
      </w:r>
      <w:bookmarkStart w:id="0" w:name="_GoBack"/>
      <w:bookmarkEnd w:id="0"/>
    </w:p>
    <w:p w:rsidR="00764A11" w:rsidRDefault="00764A11" w:rsidP="00764A11">
      <w:pPr>
        <w:rPr>
          <w:rFonts w:ascii="Times New Roman" w:hAnsi="Times New Roman" w:cs="Times New Roman"/>
          <w:sz w:val="26"/>
          <w:szCs w:val="26"/>
        </w:rPr>
      </w:pPr>
    </w:p>
    <w:p w:rsidR="00764A11" w:rsidRDefault="00764A11" w:rsidP="00764A11"/>
    <w:p w:rsidR="00764A11" w:rsidRDefault="00764A11" w:rsidP="00764A11"/>
    <w:p w:rsidR="00B4431A" w:rsidRDefault="00B4431A"/>
    <w:sectPr w:rsidR="00B4431A" w:rsidSect="000C7246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429BF"/>
    <w:multiLevelType w:val="hybridMultilevel"/>
    <w:tmpl w:val="BC7C7C00"/>
    <w:lvl w:ilvl="0" w:tplc="7FDEF2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C9C08D8"/>
    <w:multiLevelType w:val="hybridMultilevel"/>
    <w:tmpl w:val="E17259A2"/>
    <w:lvl w:ilvl="0" w:tplc="A9B4D4E4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DB663CB"/>
    <w:multiLevelType w:val="multilevel"/>
    <w:tmpl w:val="CC0697EE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Times New Roman" w:eastAsia="Times New Roman" w:hAnsi="Times New Roman" w:cs="Times New Roman" w:hint="default"/>
        <w:b/>
        <w:sz w:val="26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ascii="Times New Roman" w:eastAsia="Times New Roman" w:hAnsi="Times New Roman" w:cs="Times New Roman" w:hint="default"/>
        <w:b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Times New Roman" w:eastAsia="Times New Roman" w:hAnsi="Times New Roman" w:cs="Times New Roman" w:hint="default"/>
        <w:b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Times New Roman" w:eastAsia="Times New Roman" w:hAnsi="Times New Roman" w:cs="Times New Roman" w:hint="default"/>
        <w:b/>
        <w:sz w:val="26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ascii="Times New Roman" w:eastAsia="Times New Roman" w:hAnsi="Times New Roman" w:cs="Times New Roman" w:hint="default"/>
        <w:b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Times New Roman" w:eastAsia="Times New Roman" w:hAnsi="Times New Roman" w:cs="Times New Roman" w:hint="default"/>
        <w:b/>
        <w:sz w:val="26"/>
      </w:rPr>
    </w:lvl>
  </w:abstractNum>
  <w:abstractNum w:abstractNumId="3" w15:restartNumberingAfterBreak="0">
    <w:nsid w:val="60624E82"/>
    <w:multiLevelType w:val="multilevel"/>
    <w:tmpl w:val="D18A1366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7DD47AF2"/>
    <w:multiLevelType w:val="multilevel"/>
    <w:tmpl w:val="7DCA0D5C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897"/>
    <w:rsid w:val="00053E9A"/>
    <w:rsid w:val="000C7246"/>
    <w:rsid w:val="000D2F1C"/>
    <w:rsid w:val="00126897"/>
    <w:rsid w:val="00135440"/>
    <w:rsid w:val="002120E4"/>
    <w:rsid w:val="003B3DFF"/>
    <w:rsid w:val="003B51A6"/>
    <w:rsid w:val="00495011"/>
    <w:rsid w:val="007230F7"/>
    <w:rsid w:val="00764A11"/>
    <w:rsid w:val="00796C1D"/>
    <w:rsid w:val="008D68EC"/>
    <w:rsid w:val="009400BB"/>
    <w:rsid w:val="009A37B5"/>
    <w:rsid w:val="00B4431A"/>
    <w:rsid w:val="00B80637"/>
    <w:rsid w:val="00BB614E"/>
    <w:rsid w:val="00C320FE"/>
    <w:rsid w:val="00C76684"/>
    <w:rsid w:val="00DB38CF"/>
    <w:rsid w:val="00E10C70"/>
    <w:rsid w:val="00E32D77"/>
    <w:rsid w:val="00E46232"/>
    <w:rsid w:val="00E46951"/>
    <w:rsid w:val="00FB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776C2"/>
  <w15:docId w15:val="{73CDE87C-4D5E-4242-ABB0-4EC4FEF35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A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4A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10C70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E10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DB38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164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Крючкова Елена Николаевна</dc:creator>
  <cp:keywords/>
  <dc:description/>
  <cp:lastModifiedBy>Савастьянова Дарья Ивановна</cp:lastModifiedBy>
  <cp:revision>2</cp:revision>
  <dcterms:created xsi:type="dcterms:W3CDTF">2023-01-13T09:37:00Z</dcterms:created>
  <dcterms:modified xsi:type="dcterms:W3CDTF">2023-01-13T09:37:00Z</dcterms:modified>
</cp:coreProperties>
</file>