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56" w:rsidRDefault="00DE4356" w:rsidP="00DE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="008C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3 447 055,38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C192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E4356" w:rsidRDefault="00DE4356" w:rsidP="00DE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8C19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 нарушения </w:t>
      </w:r>
      <w:r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числе: 1 факт размещения утвержденной документации, не содержащей установленных законом требований к участникам закупки при проведен</w:t>
      </w:r>
      <w:r w:rsidR="008C1924">
        <w:rPr>
          <w:rFonts w:ascii="Times New Roman" w:hAnsi="Times New Roman" w:cs="Times New Roman"/>
          <w:sz w:val="26"/>
          <w:szCs w:val="26"/>
        </w:rPr>
        <w:t xml:space="preserve">ии запроса котировок (нарушение </w:t>
      </w:r>
      <w:r>
        <w:rPr>
          <w:rFonts w:ascii="Times New Roman" w:hAnsi="Times New Roman" w:cs="Times New Roman"/>
          <w:sz w:val="26"/>
          <w:szCs w:val="26"/>
        </w:rPr>
        <w:t>части 1 статьи 31 Зако</w:t>
      </w:r>
      <w:r w:rsidR="008C1924">
        <w:rPr>
          <w:rFonts w:ascii="Times New Roman" w:hAnsi="Times New Roman" w:cs="Times New Roman"/>
          <w:sz w:val="26"/>
          <w:szCs w:val="26"/>
        </w:rPr>
        <w:t>на № 44-ФЗ); 1 факт размещения в ЕИС утвержденной документации, не содержащей установленных законом т</w:t>
      </w:r>
      <w:r>
        <w:rPr>
          <w:rFonts w:ascii="Times New Roman" w:hAnsi="Times New Roman" w:cs="Times New Roman"/>
          <w:sz w:val="26"/>
          <w:szCs w:val="26"/>
        </w:rPr>
        <w:t>ребований к участникам закупки при проведении запроса котировок (нарушение части 1 статьи 73</w:t>
      </w:r>
      <w:r w:rsidR="008C1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№ 44-ФЗ); </w:t>
      </w:r>
    </w:p>
    <w:p w:rsidR="00DE4356" w:rsidRPr="001C43C8" w:rsidRDefault="00DE4356" w:rsidP="00DE4356">
      <w:pPr>
        <w:rPr>
          <w:rFonts w:ascii="Times New Roman" w:hAnsi="Times New Roman" w:cs="Times New Roman"/>
          <w:sz w:val="26"/>
          <w:szCs w:val="26"/>
        </w:rPr>
      </w:pPr>
    </w:p>
    <w:p w:rsidR="00DE4356" w:rsidRPr="00DD1DFC" w:rsidRDefault="00DE4356" w:rsidP="00DE4356"/>
    <w:p w:rsidR="009A4A41" w:rsidRPr="00DC53F0" w:rsidRDefault="009A4A41" w:rsidP="009A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4A41" w:rsidRPr="00DC53F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A9" w:rsidRDefault="00EB01A9">
      <w:pPr>
        <w:spacing w:after="0" w:line="240" w:lineRule="auto"/>
      </w:pPr>
      <w:r>
        <w:separator/>
      </w:r>
    </w:p>
  </w:endnote>
  <w:endnote w:type="continuationSeparator" w:id="0">
    <w:p w:rsidR="00EB01A9" w:rsidRDefault="00EB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A9" w:rsidRDefault="00EB01A9">
      <w:pPr>
        <w:spacing w:after="0" w:line="240" w:lineRule="auto"/>
      </w:pPr>
      <w:r>
        <w:separator/>
      </w:r>
    </w:p>
  </w:footnote>
  <w:footnote w:type="continuationSeparator" w:id="0">
    <w:p w:rsidR="00EB01A9" w:rsidRDefault="00EB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B0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48383A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B0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35379D"/>
    <w:rsid w:val="00405356"/>
    <w:rsid w:val="0048383A"/>
    <w:rsid w:val="00512F7E"/>
    <w:rsid w:val="006A3DA4"/>
    <w:rsid w:val="00875899"/>
    <w:rsid w:val="008C1924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DE4356"/>
    <w:rsid w:val="00DE5020"/>
    <w:rsid w:val="00E371E9"/>
    <w:rsid w:val="00EB01A9"/>
    <w:rsid w:val="00F13D68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2017-01-09T05:16:00Z</cp:lastPrinted>
  <dcterms:created xsi:type="dcterms:W3CDTF">2017-01-13T03:17:00Z</dcterms:created>
  <dcterms:modified xsi:type="dcterms:W3CDTF">2017-01-13T03:17:00Z</dcterms:modified>
</cp:coreProperties>
</file>