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0F" w:rsidRDefault="0015190F" w:rsidP="00125FCD">
      <w:pPr>
        <w:widowControl w:val="0"/>
        <w:shd w:val="clear" w:color="auto" w:fill="FFFFFF"/>
        <w:jc w:val="center"/>
      </w:pPr>
      <w:r>
        <w:rPr>
          <w:sz w:val="28"/>
          <w:szCs w:val="28"/>
        </w:rPr>
        <w:t>ЗАЯВКА</w:t>
      </w:r>
    </w:p>
    <w:p w:rsidR="0015190F" w:rsidRDefault="0015190F" w:rsidP="0015190F">
      <w:pPr>
        <w:widowControl w:val="0"/>
        <w:shd w:val="clear" w:color="auto" w:fill="FFFFFF"/>
        <w:jc w:val="center"/>
      </w:pPr>
      <w:r>
        <w:rPr>
          <w:sz w:val="28"/>
          <w:szCs w:val="28"/>
        </w:rPr>
        <w:t xml:space="preserve">на предоставление </w:t>
      </w:r>
      <w:r>
        <w:rPr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</w:t>
      </w:r>
      <w:r w:rsidR="00845A9D">
        <w:rPr>
          <w:sz w:val="28"/>
          <w:szCs w:val="28"/>
        </w:rPr>
        <w:t>численных народов Севера на 2022</w:t>
      </w:r>
      <w:r>
        <w:rPr>
          <w:sz w:val="28"/>
          <w:szCs w:val="28"/>
        </w:rPr>
        <w:t xml:space="preserve"> год</w:t>
      </w:r>
    </w:p>
    <w:p w:rsidR="0015190F" w:rsidRDefault="0015190F" w:rsidP="0015190F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15190F" w:rsidRDefault="0015190F" w:rsidP="001519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</w:pPr>
      <w:r>
        <w:t>Заявитель:</w:t>
      </w:r>
      <w:r>
        <w:rPr>
          <w:sz w:val="28"/>
          <w:szCs w:val="28"/>
        </w:rPr>
        <w:t xml:space="preserve"> 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426"/>
        </w:tabs>
        <w:ind w:left="927"/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center"/>
      </w:pPr>
      <w: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jc w:val="center"/>
      </w:pPr>
      <w: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15190F" w:rsidRDefault="0015190F" w:rsidP="0015190F">
      <w:pPr>
        <w:widowControl w:val="0"/>
        <w:shd w:val="clear" w:color="auto" w:fill="FFFFFF"/>
        <w:jc w:val="both"/>
      </w:pPr>
    </w:p>
    <w:p w:rsidR="0015190F" w:rsidRDefault="0015190F" w:rsidP="0015190F">
      <w:pPr>
        <w:widowControl w:val="0"/>
        <w:shd w:val="clear" w:color="auto" w:fill="FFFFFF"/>
        <w:jc w:val="center"/>
      </w:pPr>
      <w:r>
        <w:t>___________________________________________________________________________ идентификационный номер налогоплательщика (ИНН),</w:t>
      </w:r>
    </w:p>
    <w:p w:rsidR="0015190F" w:rsidRDefault="0015190F" w:rsidP="0015190F">
      <w:pPr>
        <w:widowControl w:val="0"/>
        <w:shd w:val="clear" w:color="auto" w:fill="FFFFFF"/>
        <w:jc w:val="center"/>
      </w:pPr>
      <w:r>
        <w:t>___________________________________________________________________________основной государственный регистрационный номер (ОГРН),</w:t>
      </w:r>
    </w:p>
    <w:p w:rsidR="0015190F" w:rsidRDefault="0015190F" w:rsidP="0015190F">
      <w:pPr>
        <w:widowControl w:val="0"/>
        <w:shd w:val="clear" w:color="auto" w:fill="FFFFFF"/>
        <w:jc w:val="both"/>
      </w:pPr>
      <w:r>
        <w:t>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jc w:val="center"/>
      </w:pPr>
      <w:r>
        <w:t>номер контактного телефона и адрес электронной почты (при наличии)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15190F" w:rsidRDefault="0015190F" w:rsidP="0015190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3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70"/>
        <w:gridCol w:w="2490"/>
        <w:gridCol w:w="2100"/>
      </w:tblGrid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0F" w:rsidRDefault="0015190F" w:rsidP="00862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0F" w:rsidRDefault="0015190F" w:rsidP="00862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0F" w:rsidRDefault="0015190F" w:rsidP="00862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0F" w:rsidRDefault="0015190F" w:rsidP="00862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15190F" w:rsidTr="00862448">
        <w:trPr>
          <w:trHeight w:val="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Pr="0059488E" w:rsidRDefault="0059488E" w:rsidP="00862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88E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both"/>
      </w:pPr>
    </w:p>
    <w:p w:rsidR="0015190F" w:rsidRDefault="0015190F" w:rsidP="0015190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15190F" w:rsidRDefault="0015190F" w:rsidP="0015190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рыболовного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рыболовного участка):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5190F" w:rsidRDefault="0015190F" w:rsidP="0015190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15190F" w:rsidRDefault="0015190F" w:rsidP="0015190F">
      <w:pPr>
        <w:pStyle w:val="a8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5190F" w:rsidRDefault="0015190F" w:rsidP="0015190F">
      <w:pPr>
        <w:pStyle w:val="a8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15190F" w:rsidRDefault="0015190F" w:rsidP="0015190F">
      <w:pPr>
        <w:pStyle w:val="a8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190F" w:rsidRDefault="0015190F" w:rsidP="0015190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15190F" w:rsidRDefault="0015190F" w:rsidP="001519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 лица - для общин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15190F" w:rsidRDefault="0015190F" w:rsidP="0015190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15190F" w:rsidRDefault="0015190F" w:rsidP="0015190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(подпись)                      (дата)</w:t>
      </w:r>
    </w:p>
    <w:p w:rsidR="0015190F" w:rsidRDefault="0015190F" w:rsidP="001519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  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90F" w:rsidRDefault="0015190F" w:rsidP="001519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(собственноручная подпись)           (дата)</w:t>
      </w:r>
    </w:p>
    <w:p w:rsidR="0015190F" w:rsidRDefault="0015190F" w:rsidP="00151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90F" w:rsidRDefault="0015190F" w:rsidP="0015190F">
      <w:pPr>
        <w:ind w:firstLine="539"/>
        <w:jc w:val="both"/>
      </w:pPr>
    </w:p>
    <w:p w:rsidR="0015190F" w:rsidRDefault="0015190F" w:rsidP="0015190F">
      <w:pPr>
        <w:ind w:firstLine="539"/>
        <w:jc w:val="both"/>
      </w:pPr>
    </w:p>
    <w:p w:rsidR="0015190F" w:rsidRDefault="0015190F" w:rsidP="0015190F">
      <w:pPr>
        <w:jc w:val="center"/>
        <w:rPr>
          <w:sz w:val="28"/>
          <w:szCs w:val="28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5E363F" w:rsidRDefault="005E363F" w:rsidP="0015190F">
      <w:pPr>
        <w:jc w:val="center"/>
        <w:rPr>
          <w:sz w:val="28"/>
          <w:szCs w:val="28"/>
          <w:lang w:val="en-US"/>
        </w:rPr>
      </w:pPr>
    </w:p>
    <w:p w:rsidR="0015190F" w:rsidRDefault="0015190F" w:rsidP="0015190F">
      <w:pPr>
        <w:jc w:val="center"/>
      </w:pPr>
      <w:bookmarkStart w:id="0" w:name="_GoBack"/>
      <w:bookmarkEnd w:id="0"/>
      <w:r>
        <w:rPr>
          <w:sz w:val="28"/>
          <w:szCs w:val="28"/>
        </w:rPr>
        <w:lastRenderedPageBreak/>
        <w:t xml:space="preserve">Порядок </w:t>
      </w:r>
    </w:p>
    <w:p w:rsidR="0015190F" w:rsidRDefault="0015190F" w:rsidP="00151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15190F" w:rsidRDefault="0015190F" w:rsidP="0015190F">
      <w:pPr>
        <w:jc w:val="center"/>
      </w:pPr>
      <w:r>
        <w:rPr>
          <w:sz w:val="28"/>
          <w:szCs w:val="28"/>
        </w:rPr>
        <w:t>малочисленных народов Севера</w:t>
      </w:r>
    </w:p>
    <w:p w:rsidR="0015190F" w:rsidRDefault="0015190F" w:rsidP="0015190F">
      <w:pPr>
        <w:ind w:firstLine="539"/>
        <w:jc w:val="both"/>
      </w:pPr>
    </w:p>
    <w:p w:rsidR="0015190F" w:rsidRDefault="0015190F" w:rsidP="001519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15190F" w:rsidRDefault="005E363F" w:rsidP="001519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6">
        <w:r w:rsidR="0015190F">
          <w:t>Заявка</w:t>
        </w:r>
      </w:hyperlink>
      <w:r w:rsidR="0015190F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15190F" w:rsidRDefault="0015190F" w:rsidP="001519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15190F" w:rsidRDefault="0015190F" w:rsidP="001519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15190F" w:rsidRDefault="0015190F" w:rsidP="0015190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15190F" w:rsidRDefault="0015190F" w:rsidP="0015190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15190F" w:rsidRDefault="0015190F" w:rsidP="0015190F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15190F" w:rsidRDefault="0015190F" w:rsidP="0015190F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</w:t>
      </w:r>
      <w:r>
        <w:rPr>
          <w:sz w:val="28"/>
          <w:szCs w:val="28"/>
        </w:rPr>
        <w:lastRenderedPageBreak/>
        <w:t>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7. Заявитель может подать заявку следующими способами: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 64, тел.: (3467) 353-404 (доб. 38-35, 38-20), официальный 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адрес электронной почты: </w:t>
      </w:r>
      <w:hyperlink r:id="rId7">
        <w:r>
          <w:rPr>
            <w:rStyle w:val="-"/>
            <w:sz w:val="28"/>
            <w:szCs w:val="28"/>
            <w:lang w:val="en-US"/>
          </w:rPr>
          <w:t>depprom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admhmao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sz w:val="28"/>
          <w:szCs w:val="28"/>
        </w:rPr>
        <w:t>,</w:t>
      </w:r>
      <w:r>
        <w:rPr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>, дом 64;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 xml:space="preserve"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</w:t>
      </w:r>
      <w:r>
        <w:rPr>
          <w:sz w:val="28"/>
          <w:szCs w:val="28"/>
        </w:rPr>
        <w:lastRenderedPageBreak/>
        <w:t>промышленности Ханты-Мансийского автономного округа – Югры в срок не более 120 дней с даты окончания приема заявок.</w:t>
      </w:r>
    </w:p>
    <w:p w:rsidR="00746BE8" w:rsidRDefault="0015190F" w:rsidP="0015190F">
      <w:pPr>
        <w:pStyle w:val="a4"/>
        <w:rPr>
          <w:sz w:val="26"/>
          <w:szCs w:val="26"/>
        </w:rPr>
      </w:pPr>
      <w:r>
        <w:rPr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</w:t>
      </w:r>
    </w:p>
    <w:p w:rsidR="00746BE8" w:rsidRDefault="00746BE8" w:rsidP="00746BE8">
      <w:pPr>
        <w:pStyle w:val="a4"/>
        <w:rPr>
          <w:sz w:val="26"/>
          <w:szCs w:val="26"/>
        </w:rPr>
      </w:pPr>
    </w:p>
    <w:p w:rsidR="0093404A" w:rsidRPr="00125FCD" w:rsidRDefault="0093404A">
      <w:pPr>
        <w:rPr>
          <w:lang w:val="en-US"/>
        </w:rPr>
      </w:pPr>
    </w:p>
    <w:sectPr w:rsidR="0093404A" w:rsidRPr="00125FCD" w:rsidSect="00237A2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46A"/>
    <w:multiLevelType w:val="multilevel"/>
    <w:tmpl w:val="2F3EB4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B24E24"/>
    <w:multiLevelType w:val="multilevel"/>
    <w:tmpl w:val="2282474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3"/>
    <w:rsid w:val="00125FCD"/>
    <w:rsid w:val="0013617C"/>
    <w:rsid w:val="0015190F"/>
    <w:rsid w:val="001538B3"/>
    <w:rsid w:val="00237A22"/>
    <w:rsid w:val="0051589B"/>
    <w:rsid w:val="005459D2"/>
    <w:rsid w:val="0059488E"/>
    <w:rsid w:val="005E363F"/>
    <w:rsid w:val="00617864"/>
    <w:rsid w:val="006F1DB7"/>
    <w:rsid w:val="00727776"/>
    <w:rsid w:val="007409AB"/>
    <w:rsid w:val="00746BE8"/>
    <w:rsid w:val="00787E5E"/>
    <w:rsid w:val="007A338D"/>
    <w:rsid w:val="00845A9D"/>
    <w:rsid w:val="00866E5C"/>
    <w:rsid w:val="0093404A"/>
    <w:rsid w:val="00941698"/>
    <w:rsid w:val="009C7764"/>
    <w:rsid w:val="00A2427C"/>
    <w:rsid w:val="00B84761"/>
    <w:rsid w:val="00BA201B"/>
    <w:rsid w:val="00BE1A46"/>
    <w:rsid w:val="00CD3B5D"/>
    <w:rsid w:val="00D041C9"/>
    <w:rsid w:val="00D41B08"/>
    <w:rsid w:val="00DE7939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BE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6BE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BE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6BE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746B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46BE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uiPriority w:val="99"/>
    <w:rsid w:val="00DE7939"/>
    <w:rPr>
      <w:color w:val="000080"/>
      <w:u w:val="single"/>
    </w:rPr>
  </w:style>
  <w:style w:type="character" w:customStyle="1" w:styleId="ListLabel13">
    <w:name w:val="ListLabel 13"/>
    <w:qFormat/>
    <w:rsid w:val="00237A22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hmaodepartmentemail">
    <w:name w:val="hmao_department_email"/>
    <w:basedOn w:val="a0"/>
    <w:qFormat/>
    <w:rsid w:val="0015190F"/>
  </w:style>
  <w:style w:type="paragraph" w:customStyle="1" w:styleId="ConsPlusNonformat">
    <w:name w:val="ConsPlusNonformat"/>
    <w:qFormat/>
    <w:rsid w:val="0015190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19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15190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BE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6BE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BE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6BE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746B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46BE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uiPriority w:val="99"/>
    <w:rsid w:val="00DE7939"/>
    <w:rPr>
      <w:color w:val="000080"/>
      <w:u w:val="single"/>
    </w:rPr>
  </w:style>
  <w:style w:type="character" w:customStyle="1" w:styleId="ListLabel13">
    <w:name w:val="ListLabel 13"/>
    <w:qFormat/>
    <w:rsid w:val="00237A22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hmaodepartmentemail">
    <w:name w:val="hmao_department_email"/>
    <w:basedOn w:val="a0"/>
    <w:qFormat/>
    <w:rsid w:val="0015190F"/>
  </w:style>
  <w:style w:type="paragraph" w:customStyle="1" w:styleId="ConsPlusNonformat">
    <w:name w:val="ConsPlusNonformat"/>
    <w:qFormat/>
    <w:rsid w:val="0015190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19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15190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pprom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8BF95ED6B7FFAD00007109415973DA89AEF3E80E73F60A5F3D0FCE158212470C421104E0BDC7976634380i8k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Евдокия Николаевна</dc:creator>
  <cp:keywords/>
  <dc:description/>
  <cp:lastModifiedBy>Хабибуллин Дамир Айратович</cp:lastModifiedBy>
  <cp:revision>42</cp:revision>
  <cp:lastPrinted>2021-07-14T11:38:00Z</cp:lastPrinted>
  <dcterms:created xsi:type="dcterms:W3CDTF">2019-08-01T09:30:00Z</dcterms:created>
  <dcterms:modified xsi:type="dcterms:W3CDTF">2021-07-15T06:34:00Z</dcterms:modified>
</cp:coreProperties>
</file>