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F" w:rsidRDefault="0015190F" w:rsidP="006966A2">
      <w:pPr>
        <w:widowControl w:val="0"/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15190F" w:rsidRDefault="0015190F" w:rsidP="0015190F">
      <w:pPr>
        <w:widowControl w:val="0"/>
        <w:shd w:val="clear" w:color="auto" w:fill="FFFFFF"/>
        <w:jc w:val="center"/>
      </w:pPr>
      <w:r>
        <w:rPr>
          <w:sz w:val="28"/>
          <w:szCs w:val="28"/>
        </w:rPr>
        <w:t xml:space="preserve">ЗАЯВКА 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rPr>
          <w:sz w:val="28"/>
          <w:szCs w:val="28"/>
        </w:rPr>
        <w:t xml:space="preserve">на предоставление </w:t>
      </w:r>
      <w:r>
        <w:rPr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2020 год</w:t>
      </w:r>
    </w:p>
    <w:p w:rsidR="0015190F" w:rsidRDefault="0015190F" w:rsidP="0015190F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15190F" w:rsidRDefault="0015190F" w:rsidP="001519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</w:pPr>
      <w:r>
        <w:t>Заявитель:</w:t>
      </w:r>
      <w:r>
        <w:rPr>
          <w:sz w:val="28"/>
          <w:szCs w:val="28"/>
        </w:rPr>
        <w:t xml:space="preserve"> 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426"/>
        </w:tabs>
        <w:ind w:left="92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center"/>
      </w:pPr>
      <w: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jc w:val="center"/>
      </w:pPr>
      <w: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15190F" w:rsidRDefault="0015190F" w:rsidP="0015190F">
      <w:pPr>
        <w:widowControl w:val="0"/>
        <w:shd w:val="clear" w:color="auto" w:fill="FFFFFF"/>
        <w:jc w:val="both"/>
      </w:pPr>
    </w:p>
    <w:p w:rsidR="0015190F" w:rsidRDefault="0015190F" w:rsidP="0015190F">
      <w:pPr>
        <w:widowControl w:val="0"/>
        <w:shd w:val="clear" w:color="auto" w:fill="FFFFFF"/>
        <w:jc w:val="center"/>
      </w:pPr>
      <w:r>
        <w:t>___________________________________________________________________________ идентификационный номер налогоплательщика (ИНН),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t>___________________________________________________________________________основной государственный регистрационный номер (ОГРН),</w:t>
      </w:r>
    </w:p>
    <w:p w:rsidR="0015190F" w:rsidRDefault="0015190F" w:rsidP="0015190F">
      <w:pPr>
        <w:widowControl w:val="0"/>
        <w:shd w:val="clear" w:color="auto" w:fill="FFFFFF"/>
        <w:jc w:val="both"/>
      </w:pPr>
      <w:r>
        <w:t>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t>номер контактного телефона и адрес электронной почты (при наличии)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5" w:type="dxa"/>
        <w:tblInd w:w="3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2670"/>
        <w:gridCol w:w="2490"/>
        <w:gridCol w:w="2100"/>
      </w:tblGrid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15190F" w:rsidTr="00862448">
        <w:trPr>
          <w:trHeight w:val="5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Pr="0059488E" w:rsidRDefault="0059488E" w:rsidP="00862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88E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</w:pPr>
    </w:p>
    <w:p w:rsidR="0015190F" w:rsidRDefault="0015190F" w:rsidP="0015190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рыболовного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рыболовного участка):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               ____________________________________________________________________________________________________________________________________________________________________________________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     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Севера,      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 лица - для общин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15190F" w:rsidRDefault="0015190F" w:rsidP="0015190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15190F" w:rsidRDefault="0015190F" w:rsidP="0015190F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(подпись)                      (дата)</w:t>
      </w: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М.П.  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(собственноручная подпись)           (дата)</w:t>
      </w:r>
    </w:p>
    <w:p w:rsidR="0015190F" w:rsidRDefault="0015190F" w:rsidP="00151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jc w:val="center"/>
        <w:rPr>
          <w:sz w:val="28"/>
          <w:szCs w:val="28"/>
        </w:rPr>
      </w:pPr>
    </w:p>
    <w:p w:rsidR="0015190F" w:rsidRDefault="0015190F" w:rsidP="0015190F">
      <w:pPr>
        <w:jc w:val="center"/>
      </w:pPr>
      <w:r>
        <w:rPr>
          <w:sz w:val="28"/>
          <w:szCs w:val="28"/>
        </w:rPr>
        <w:t xml:space="preserve">Порядок </w:t>
      </w:r>
    </w:p>
    <w:p w:rsidR="0015190F" w:rsidRDefault="0015190F" w:rsidP="00151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15190F" w:rsidRDefault="0015190F" w:rsidP="0015190F">
      <w:pPr>
        <w:jc w:val="center"/>
      </w:pPr>
      <w:r>
        <w:rPr>
          <w:sz w:val="28"/>
          <w:szCs w:val="28"/>
        </w:rPr>
        <w:t>малочисленных народов Севера</w:t>
      </w: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15190F" w:rsidRDefault="006966A2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6">
        <w:r w:rsidR="0015190F">
          <w:t>Заявка</w:t>
        </w:r>
      </w:hyperlink>
      <w:r w:rsidR="0015190F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15190F" w:rsidRDefault="0015190F" w:rsidP="0015190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15190F" w:rsidRDefault="0015190F" w:rsidP="0015190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15190F" w:rsidRDefault="0015190F" w:rsidP="0015190F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15190F" w:rsidRDefault="0015190F" w:rsidP="0015190F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 xml:space="preserve">е) сведения о добыче (вылове) водных биологических ресурсов заявителем за предыдущий календарный год приводятся по каждому виду </w:t>
      </w:r>
      <w:r>
        <w:rPr>
          <w:sz w:val="28"/>
          <w:szCs w:val="28"/>
        </w:rPr>
        <w:lastRenderedPageBreak/>
        <w:t>добытых (выловленных) водных биологических ресурсов в отдельности и суммарно в килограммах.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7. Заявитель может подать заявку следующими способами: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 xml:space="preserve">, дом 64, тел.: (3467) 353-404 (доб. 38-35, 38-20), официальный сайт: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адрес электронной почты: </w:t>
      </w:r>
      <w:hyperlink r:id="rId7">
        <w:r>
          <w:rPr>
            <w:rStyle w:val="-"/>
            <w:sz w:val="28"/>
            <w:szCs w:val="28"/>
            <w:lang w:val="en-US"/>
          </w:rPr>
          <w:t>depprom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admhmao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rStyle w:val="-"/>
          <w:sz w:val="28"/>
          <w:szCs w:val="28"/>
        </w:rPr>
        <w:t>,</w:t>
      </w:r>
      <w:r>
        <w:rPr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>, дом 64;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Style w:val="-"/>
          <w:sz w:val="28"/>
          <w:szCs w:val="28"/>
        </w:rPr>
        <w:t>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746BE8" w:rsidRDefault="0015190F" w:rsidP="0015190F">
      <w:pPr>
        <w:pStyle w:val="a4"/>
        <w:rPr>
          <w:sz w:val="26"/>
          <w:szCs w:val="26"/>
        </w:rPr>
      </w:pPr>
      <w:r>
        <w:rPr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</w:t>
      </w:r>
    </w:p>
    <w:p w:rsidR="00746BE8" w:rsidRDefault="00746BE8" w:rsidP="00746BE8">
      <w:pPr>
        <w:pStyle w:val="a4"/>
        <w:rPr>
          <w:sz w:val="26"/>
          <w:szCs w:val="26"/>
        </w:rPr>
      </w:pPr>
    </w:p>
    <w:p w:rsidR="00746BE8" w:rsidRDefault="00746BE8" w:rsidP="00746BE8">
      <w:pPr>
        <w:pStyle w:val="a4"/>
        <w:rPr>
          <w:sz w:val="26"/>
          <w:szCs w:val="26"/>
        </w:rPr>
      </w:pPr>
    </w:p>
    <w:p w:rsidR="00746BE8" w:rsidRDefault="00746BE8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B84761" w:rsidRDefault="00B84761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DE7939" w:rsidRDefault="00DE7939" w:rsidP="00746BE8">
      <w:pPr>
        <w:pStyle w:val="a4"/>
        <w:rPr>
          <w:sz w:val="26"/>
          <w:szCs w:val="26"/>
        </w:rPr>
      </w:pPr>
    </w:p>
    <w:p w:rsidR="00746BE8" w:rsidRDefault="00746BE8" w:rsidP="00746BE8">
      <w:pPr>
        <w:pStyle w:val="a4"/>
        <w:rPr>
          <w:sz w:val="26"/>
          <w:szCs w:val="26"/>
        </w:rPr>
      </w:pPr>
    </w:p>
    <w:p w:rsidR="00746BE8" w:rsidRDefault="00746BE8" w:rsidP="00746BE8">
      <w:pPr>
        <w:pStyle w:val="a4"/>
        <w:rPr>
          <w:sz w:val="26"/>
          <w:szCs w:val="26"/>
        </w:rPr>
      </w:pPr>
    </w:p>
    <w:p w:rsidR="00746BE8" w:rsidRDefault="00746BE8" w:rsidP="00746BE8">
      <w:pPr>
        <w:pStyle w:val="a4"/>
        <w:rPr>
          <w:sz w:val="20"/>
          <w:szCs w:val="20"/>
        </w:rPr>
      </w:pPr>
    </w:p>
    <w:p w:rsidR="0093404A" w:rsidRDefault="0093404A"/>
    <w:sectPr w:rsidR="0093404A" w:rsidSect="00237A2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46A"/>
    <w:multiLevelType w:val="multilevel"/>
    <w:tmpl w:val="2F3EB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24E24"/>
    <w:multiLevelType w:val="multilevel"/>
    <w:tmpl w:val="2282474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3"/>
    <w:rsid w:val="0013617C"/>
    <w:rsid w:val="0015190F"/>
    <w:rsid w:val="001538B3"/>
    <w:rsid w:val="00237A22"/>
    <w:rsid w:val="005459D2"/>
    <w:rsid w:val="0059488E"/>
    <w:rsid w:val="006966A2"/>
    <w:rsid w:val="006F1DB7"/>
    <w:rsid w:val="00727776"/>
    <w:rsid w:val="007409AB"/>
    <w:rsid w:val="00746BE8"/>
    <w:rsid w:val="00787E5E"/>
    <w:rsid w:val="007A338D"/>
    <w:rsid w:val="00866E5C"/>
    <w:rsid w:val="0093404A"/>
    <w:rsid w:val="00941698"/>
    <w:rsid w:val="009C7764"/>
    <w:rsid w:val="00A2427C"/>
    <w:rsid w:val="00B84761"/>
    <w:rsid w:val="00BA201B"/>
    <w:rsid w:val="00BE1A46"/>
    <w:rsid w:val="00CD3B5D"/>
    <w:rsid w:val="00D041C9"/>
    <w:rsid w:val="00D41B08"/>
    <w:rsid w:val="00D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pprom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88BF95ED6B7FFAD00007109415973DA89AEF3E80E73F60A5F3D0FCE158212470C421104E0BDC7976634380i8k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Хабибуллин Дамир Айратович</cp:lastModifiedBy>
  <cp:revision>36</cp:revision>
  <cp:lastPrinted>2020-05-28T04:40:00Z</cp:lastPrinted>
  <dcterms:created xsi:type="dcterms:W3CDTF">2019-08-01T09:30:00Z</dcterms:created>
  <dcterms:modified xsi:type="dcterms:W3CDTF">2020-05-28T12:38:00Z</dcterms:modified>
</cp:coreProperties>
</file>