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56" w:rsidRDefault="00AC3C56" w:rsidP="00314C6F">
      <w:pPr>
        <w:tabs>
          <w:tab w:val="left" w:pos="397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AC3C56" w:rsidRDefault="00AC3C56" w:rsidP="00AC3C56">
      <w:pPr>
        <w:tabs>
          <w:tab w:val="left" w:pos="3974"/>
        </w:tabs>
        <w:jc w:val="center"/>
      </w:pPr>
      <w:r>
        <w:rPr>
          <w:bCs/>
          <w:sz w:val="28"/>
          <w:szCs w:val="28"/>
        </w:rPr>
        <w:t xml:space="preserve">о добыче (вылове) водных биоресурсов при </w:t>
      </w:r>
      <w:r>
        <w:rPr>
          <w:sz w:val="28"/>
          <w:szCs w:val="28"/>
        </w:rPr>
        <w:t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2021 год.</w:t>
      </w:r>
    </w:p>
    <w:p w:rsidR="00AC3C56" w:rsidRDefault="00AC3C56" w:rsidP="00AC3C56">
      <w:pPr>
        <w:tabs>
          <w:tab w:val="left" w:pos="39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AC3C56" w:rsidRDefault="00AC3C56" w:rsidP="00AC3C56">
      <w:pPr>
        <w:tabs>
          <w:tab w:val="left" w:pos="3974"/>
        </w:tabs>
        <w:jc w:val="center"/>
      </w:pPr>
      <w:r>
        <w:t>(ФИО, (для граждан)/Наименование Общины)</w:t>
      </w:r>
    </w:p>
    <w:tbl>
      <w:tblPr>
        <w:tblW w:w="9120" w:type="dxa"/>
        <w:tblInd w:w="84" w:type="dxa"/>
        <w:tblLook w:val="04A0" w:firstRow="1" w:lastRow="0" w:firstColumn="1" w:lastColumn="0" w:noHBand="0" w:noVBand="1"/>
      </w:tblPr>
      <w:tblGrid>
        <w:gridCol w:w="1754"/>
        <w:gridCol w:w="1981"/>
        <w:gridCol w:w="1560"/>
        <w:gridCol w:w="1845"/>
        <w:gridCol w:w="1980"/>
      </w:tblGrid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C56" w:rsidRDefault="00AC3C56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водного биоресурса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C56" w:rsidRDefault="00AC3C56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 (район/подрайон) добычи (вылова) водных биоресурсов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C56" w:rsidRDefault="00AC3C56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Орудия, способы добычи (вылова) водных биоресурсов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C56" w:rsidRDefault="00AC3C56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C56" w:rsidRDefault="00AC3C56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Вылов с начала года, тонн/шт.</w:t>
            </w: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AC3C56" w:rsidRDefault="00AC3C56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район,</w:t>
            </w:r>
          </w:p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AC3C56" w:rsidRDefault="00AC3C56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водный</w:t>
            </w:r>
          </w:p>
          <w:p w:rsidR="00AC3C56" w:rsidRDefault="00AC3C56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C3C56" w:rsidTr="00AC3C56">
        <w:trPr>
          <w:trHeight w:val="32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C56" w:rsidRDefault="00AC3C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56" w:rsidRDefault="00AC3C56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C3C56" w:rsidRDefault="00AC3C56" w:rsidP="00AC3C56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AC3C56" w:rsidRDefault="00AC3C56" w:rsidP="00AC3C56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Дата, подпись:________________________________</w:t>
      </w:r>
    </w:p>
    <w:p w:rsidR="00AC3C56" w:rsidRDefault="00AC3C56" w:rsidP="00AC3C56">
      <w:pPr>
        <w:tabs>
          <w:tab w:val="left" w:pos="39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C3C56" w:rsidRDefault="00AC3C56" w:rsidP="00AC3C56">
      <w:bookmarkStart w:id="0" w:name="_GoBack"/>
      <w:bookmarkEnd w:id="0"/>
    </w:p>
    <w:sectPr w:rsidR="00AC3C56" w:rsidSect="00D96C77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46A"/>
    <w:multiLevelType w:val="multilevel"/>
    <w:tmpl w:val="2F3EB4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B24E24"/>
    <w:multiLevelType w:val="multilevel"/>
    <w:tmpl w:val="22824742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B3"/>
    <w:rsid w:val="0013617C"/>
    <w:rsid w:val="0015190F"/>
    <w:rsid w:val="001538B3"/>
    <w:rsid w:val="00237A22"/>
    <w:rsid w:val="00314C6F"/>
    <w:rsid w:val="003D6C11"/>
    <w:rsid w:val="0051589B"/>
    <w:rsid w:val="005459D2"/>
    <w:rsid w:val="0059488E"/>
    <w:rsid w:val="00617864"/>
    <w:rsid w:val="006F1DB7"/>
    <w:rsid w:val="00727776"/>
    <w:rsid w:val="007409AB"/>
    <w:rsid w:val="00746BE8"/>
    <w:rsid w:val="00787E5E"/>
    <w:rsid w:val="007A338D"/>
    <w:rsid w:val="00845A9D"/>
    <w:rsid w:val="00866E5C"/>
    <w:rsid w:val="0093404A"/>
    <w:rsid w:val="00941698"/>
    <w:rsid w:val="009C7764"/>
    <w:rsid w:val="00A2427C"/>
    <w:rsid w:val="00AC3C56"/>
    <w:rsid w:val="00B84761"/>
    <w:rsid w:val="00BA201B"/>
    <w:rsid w:val="00BE1A46"/>
    <w:rsid w:val="00CB7DAB"/>
    <w:rsid w:val="00CD3B5D"/>
    <w:rsid w:val="00D041C9"/>
    <w:rsid w:val="00D41B08"/>
    <w:rsid w:val="00D96C77"/>
    <w:rsid w:val="00DE7939"/>
    <w:rsid w:val="00E74FD2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6BE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6BE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6BE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6BE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semiHidden/>
    <w:unhideWhenUsed/>
    <w:rsid w:val="00746BE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46BE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46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B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DE7939"/>
    <w:rPr>
      <w:color w:val="000080"/>
      <w:u w:val="single"/>
    </w:rPr>
  </w:style>
  <w:style w:type="character" w:customStyle="1" w:styleId="ListLabel13">
    <w:name w:val="ListLabel 13"/>
    <w:qFormat/>
    <w:rsid w:val="00237A22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hmaodepartmentemail">
    <w:name w:val="hmao_department_email"/>
    <w:basedOn w:val="a0"/>
    <w:qFormat/>
    <w:rsid w:val="0015190F"/>
  </w:style>
  <w:style w:type="paragraph" w:customStyle="1" w:styleId="ConsPlusNonformat">
    <w:name w:val="ConsPlusNonformat"/>
    <w:qFormat/>
    <w:rsid w:val="0015190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19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15190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6BE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6BE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6BE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6BE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semiHidden/>
    <w:unhideWhenUsed/>
    <w:rsid w:val="00746BE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46BE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46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B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DE7939"/>
    <w:rPr>
      <w:color w:val="000080"/>
      <w:u w:val="single"/>
    </w:rPr>
  </w:style>
  <w:style w:type="character" w:customStyle="1" w:styleId="ListLabel13">
    <w:name w:val="ListLabel 13"/>
    <w:qFormat/>
    <w:rsid w:val="00237A22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hmaodepartmentemail">
    <w:name w:val="hmao_department_email"/>
    <w:basedOn w:val="a0"/>
    <w:qFormat/>
    <w:rsid w:val="0015190F"/>
  </w:style>
  <w:style w:type="paragraph" w:customStyle="1" w:styleId="ConsPlusNonformat">
    <w:name w:val="ConsPlusNonformat"/>
    <w:qFormat/>
    <w:rsid w:val="0015190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19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15190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Евдокия Николаевна</dc:creator>
  <cp:lastModifiedBy>Хабибуллин Дамир Айратович</cp:lastModifiedBy>
  <cp:revision>2</cp:revision>
  <cp:lastPrinted>2021-07-14T11:38:00Z</cp:lastPrinted>
  <dcterms:created xsi:type="dcterms:W3CDTF">2021-07-15T06:41:00Z</dcterms:created>
  <dcterms:modified xsi:type="dcterms:W3CDTF">2021-07-15T06:41:00Z</dcterms:modified>
</cp:coreProperties>
</file>