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BD" w:rsidRPr="0041705F" w:rsidRDefault="00460DBD" w:rsidP="00460DB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41705F">
        <w:rPr>
          <w:rFonts w:ascii="TimesNewRomanPSMT" w:eastAsia="Calibri" w:hAnsi="TimesNewRomanPSMT" w:cs="TimesNewRomanPSMT"/>
          <w:sz w:val="28"/>
          <w:szCs w:val="28"/>
          <w:lang w:eastAsia="en-US"/>
        </w:rPr>
        <w:t>Отдел государственного</w:t>
      </w:r>
    </w:p>
    <w:p w:rsidR="00460DBD" w:rsidRPr="0041705F" w:rsidRDefault="00460DBD" w:rsidP="00460DB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41705F">
        <w:rPr>
          <w:rFonts w:ascii="TimesNewRomanPSMT" w:eastAsia="Calibri" w:hAnsi="TimesNewRomanPSMT" w:cs="TimesNewRomanPSMT"/>
          <w:sz w:val="28"/>
          <w:szCs w:val="28"/>
          <w:lang w:eastAsia="en-US"/>
        </w:rPr>
        <w:t>контроля, надзора, охраны водных</w:t>
      </w:r>
    </w:p>
    <w:p w:rsidR="00460DBD" w:rsidRPr="0041705F" w:rsidRDefault="00460DBD" w:rsidP="00460DB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41705F">
        <w:rPr>
          <w:rFonts w:ascii="TimesNewRomanPSMT" w:eastAsia="Calibri" w:hAnsi="TimesNewRomanPSMT" w:cs="TimesNewRomanPSMT"/>
          <w:sz w:val="28"/>
          <w:szCs w:val="28"/>
          <w:lang w:eastAsia="en-US"/>
        </w:rPr>
        <w:t>биологических ресурсов и среды их</w:t>
      </w:r>
    </w:p>
    <w:p w:rsidR="00460DBD" w:rsidRPr="0041705F" w:rsidRDefault="00460DBD" w:rsidP="00460DB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41705F">
        <w:rPr>
          <w:rFonts w:ascii="TimesNewRomanPSMT" w:eastAsia="Calibri" w:hAnsi="TimesNewRomanPSMT" w:cs="TimesNewRomanPSMT"/>
          <w:sz w:val="28"/>
          <w:szCs w:val="28"/>
          <w:lang w:eastAsia="en-US"/>
        </w:rPr>
        <w:t>обитания по Ханты-Мансийскому</w:t>
      </w:r>
    </w:p>
    <w:p w:rsidR="00460DBD" w:rsidRPr="0041705F" w:rsidRDefault="00460DBD" w:rsidP="00460DB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41705F">
        <w:rPr>
          <w:rFonts w:ascii="TimesNewRomanPSMT" w:eastAsia="Calibri" w:hAnsi="TimesNewRomanPSMT" w:cs="TimesNewRomanPSMT"/>
          <w:sz w:val="28"/>
          <w:szCs w:val="28"/>
          <w:lang w:eastAsia="en-US"/>
        </w:rPr>
        <w:t>автономному округу – Югре</w:t>
      </w:r>
    </w:p>
    <w:p w:rsidR="00460DBD" w:rsidRPr="0041705F" w:rsidRDefault="00460DBD" w:rsidP="00460DB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proofErr w:type="spellStart"/>
      <w:r w:rsidRPr="0041705F">
        <w:rPr>
          <w:rFonts w:ascii="TimesNewRomanPSMT" w:eastAsia="Calibri" w:hAnsi="TimesNewRomanPSMT" w:cs="TimesNewRomanPSMT"/>
          <w:sz w:val="28"/>
          <w:szCs w:val="28"/>
          <w:lang w:eastAsia="en-US"/>
        </w:rPr>
        <w:t>Нижнеобского</w:t>
      </w:r>
      <w:proofErr w:type="spellEnd"/>
      <w:r w:rsidRPr="0041705F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территориального</w:t>
      </w:r>
    </w:p>
    <w:p w:rsidR="00460DBD" w:rsidRPr="0041705F" w:rsidRDefault="00460DBD" w:rsidP="00460DB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41705F">
        <w:rPr>
          <w:rFonts w:ascii="TimesNewRomanPSMT" w:eastAsia="Calibri" w:hAnsi="TimesNewRomanPSMT" w:cs="TimesNewRomanPSMT"/>
          <w:sz w:val="28"/>
          <w:szCs w:val="28"/>
          <w:lang w:eastAsia="en-US"/>
        </w:rPr>
        <w:t>управления Федерального агентства</w:t>
      </w:r>
    </w:p>
    <w:p w:rsidR="00460DBD" w:rsidRPr="0041705F" w:rsidRDefault="00460DBD" w:rsidP="00460DB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41705F">
        <w:rPr>
          <w:rFonts w:ascii="TimesNewRomanPSMT" w:eastAsia="Calibri" w:hAnsi="TimesNewRomanPSMT" w:cs="TimesNewRomanPSMT"/>
          <w:sz w:val="28"/>
          <w:szCs w:val="28"/>
          <w:lang w:eastAsia="en-US"/>
        </w:rPr>
        <w:t>по рыболовству</w:t>
      </w:r>
    </w:p>
    <w:p w:rsidR="00460DBD" w:rsidRPr="0041705F" w:rsidRDefault="00460DBD" w:rsidP="00460DB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460DBD" w:rsidRDefault="00460DBD" w:rsidP="00460DBD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г. Ханты-Мансийск, ул. Гагарина, д. 186</w:t>
      </w:r>
    </w:p>
    <w:p w:rsidR="00460DBD" w:rsidRPr="00F50486" w:rsidRDefault="00460DBD" w:rsidP="00460DBD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460DBD" w:rsidRPr="00F50486" w:rsidRDefault="00460DBD" w:rsidP="00460DBD">
      <w:pPr>
        <w:tabs>
          <w:tab w:val="left" w:pos="3974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gockontrol</w:t>
      </w:r>
      <w:proofErr w:type="spellEnd"/>
      <w:r w:rsidRPr="00877198">
        <w:rPr>
          <w:bCs/>
          <w:sz w:val="28"/>
          <w:szCs w:val="28"/>
        </w:rPr>
        <w:t>86</w:t>
      </w:r>
      <w:r w:rsidRPr="00F50486">
        <w:rPr>
          <w:bCs/>
          <w:sz w:val="28"/>
          <w:szCs w:val="28"/>
        </w:rPr>
        <w:t>@</w:t>
      </w:r>
      <w:r>
        <w:rPr>
          <w:bCs/>
          <w:sz w:val="28"/>
          <w:szCs w:val="28"/>
          <w:lang w:val="en-US"/>
        </w:rPr>
        <w:t>mail</w:t>
      </w:r>
      <w:r w:rsidRPr="00F50486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</w:p>
    <w:p w:rsidR="00460DBD" w:rsidRDefault="00460DBD" w:rsidP="00460DBD">
      <w:pPr>
        <w:tabs>
          <w:tab w:val="left" w:pos="3974"/>
        </w:tabs>
        <w:jc w:val="center"/>
        <w:rPr>
          <w:bCs/>
          <w:sz w:val="28"/>
          <w:szCs w:val="28"/>
        </w:rPr>
      </w:pPr>
    </w:p>
    <w:p w:rsidR="00460DBD" w:rsidRDefault="00460DBD" w:rsidP="00460DBD">
      <w:pPr>
        <w:tabs>
          <w:tab w:val="left" w:pos="397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460DBD" w:rsidRDefault="00460DBD" w:rsidP="00460DBD">
      <w:pPr>
        <w:tabs>
          <w:tab w:val="left" w:pos="3974"/>
        </w:tabs>
        <w:jc w:val="center"/>
      </w:pPr>
      <w:r>
        <w:rPr>
          <w:bCs/>
          <w:sz w:val="28"/>
          <w:szCs w:val="28"/>
        </w:rPr>
        <w:t xml:space="preserve">о добыче (вылове) водных биоресурсов при </w:t>
      </w:r>
      <w:r>
        <w:rPr>
          <w:sz w:val="28"/>
          <w:szCs w:val="28"/>
        </w:rPr>
        <w:t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2020 год.</w:t>
      </w:r>
    </w:p>
    <w:p w:rsidR="00460DBD" w:rsidRDefault="00460DBD" w:rsidP="00460DBD">
      <w:pPr>
        <w:tabs>
          <w:tab w:val="left" w:pos="39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460DBD" w:rsidRDefault="00460DBD" w:rsidP="00460DBD">
      <w:pPr>
        <w:tabs>
          <w:tab w:val="left" w:pos="3974"/>
        </w:tabs>
        <w:jc w:val="center"/>
      </w:pPr>
      <w:r>
        <w:t>(ФИО, (для граждан)/Наименование Общины)</w:t>
      </w:r>
    </w:p>
    <w:tbl>
      <w:tblPr>
        <w:tblW w:w="9120" w:type="dxa"/>
        <w:tblInd w:w="84" w:type="dxa"/>
        <w:tblLook w:val="04A0" w:firstRow="1" w:lastRow="0" w:firstColumn="1" w:lastColumn="0" w:noHBand="0" w:noVBand="1"/>
      </w:tblPr>
      <w:tblGrid>
        <w:gridCol w:w="1754"/>
        <w:gridCol w:w="1981"/>
        <w:gridCol w:w="1560"/>
        <w:gridCol w:w="1845"/>
        <w:gridCol w:w="1980"/>
      </w:tblGrid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DBD" w:rsidRDefault="00460DBD" w:rsidP="006E34C6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водного биоресурса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DBD" w:rsidRDefault="00460DBD" w:rsidP="006E34C6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 (район/подрайон) добычи (вылова) водных биоресурсов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DBD" w:rsidRDefault="00460DBD" w:rsidP="006E34C6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Орудия, способы добычи (вылова) водных биоресурсов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DBD" w:rsidRDefault="00460DBD" w:rsidP="006E34C6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DBD" w:rsidRDefault="00460DBD" w:rsidP="006E34C6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Вылов с начала года, тонн/шт.</w:t>
            </w:r>
          </w:p>
        </w:tc>
      </w:tr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460DBD" w:rsidRDefault="00460DBD" w:rsidP="006E34C6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район,</w:t>
            </w:r>
          </w:p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460DBD" w:rsidRDefault="00460DBD" w:rsidP="006E34C6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водный</w:t>
            </w:r>
          </w:p>
          <w:p w:rsidR="00460DBD" w:rsidRDefault="00460DBD" w:rsidP="006E34C6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60DBD" w:rsidTr="006E34C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60DBD" w:rsidTr="006E34C6">
        <w:trPr>
          <w:trHeight w:val="32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BD" w:rsidRDefault="00460DBD" w:rsidP="006E34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BD" w:rsidRDefault="00460DBD" w:rsidP="006E34C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60DBD" w:rsidRDefault="00460DBD" w:rsidP="00460DBD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460DBD" w:rsidRDefault="00460DBD" w:rsidP="00460DBD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Дата, подпись:________________________________</w:t>
      </w:r>
    </w:p>
    <w:p w:rsidR="00460DBD" w:rsidRDefault="00460DBD" w:rsidP="00460DBD">
      <w:pPr>
        <w:tabs>
          <w:tab w:val="left" w:pos="397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М.П. (для общин)</w:t>
      </w:r>
    </w:p>
    <w:p w:rsidR="00460DBD" w:rsidRDefault="00460DBD" w:rsidP="00460DBD">
      <w:bookmarkStart w:id="0" w:name="_GoBack"/>
      <w:bookmarkEnd w:id="0"/>
    </w:p>
    <w:sectPr w:rsidR="00460DBD" w:rsidSect="00460D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D0"/>
    <w:rsid w:val="00460DBD"/>
    <w:rsid w:val="006179D0"/>
    <w:rsid w:val="00777B45"/>
    <w:rsid w:val="008772CD"/>
    <w:rsid w:val="009D4691"/>
    <w:rsid w:val="00AA07ED"/>
    <w:rsid w:val="00B365A0"/>
    <w:rsid w:val="00B62D55"/>
    <w:rsid w:val="00E954B5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A07ED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07ED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A07ED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A07ED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unhideWhenUsed/>
    <w:rsid w:val="00AA07E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A07E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AA0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49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9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460DB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A07ED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07ED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A07ED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A07ED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unhideWhenUsed/>
    <w:rsid w:val="00AA07E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A07E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AA0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49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9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460DB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Евдокия Николаевна</dc:creator>
  <cp:lastModifiedBy>Хабибуллин Дамир Айратович</cp:lastModifiedBy>
  <cp:revision>2</cp:revision>
  <cp:lastPrinted>2020-12-29T08:56:00Z</cp:lastPrinted>
  <dcterms:created xsi:type="dcterms:W3CDTF">2021-01-11T06:32:00Z</dcterms:created>
  <dcterms:modified xsi:type="dcterms:W3CDTF">2021-01-11T06:32:00Z</dcterms:modified>
</cp:coreProperties>
</file>