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45" w:rsidRPr="00224E35" w:rsidRDefault="00653345" w:rsidP="00280A7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24E35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653345" w:rsidRPr="00224E35" w:rsidRDefault="00653345" w:rsidP="00280A7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4E35">
        <w:rPr>
          <w:rFonts w:ascii="Times New Roman" w:hAnsi="Times New Roman" w:cs="Times New Roman"/>
          <w:b/>
          <w:sz w:val="26"/>
          <w:szCs w:val="26"/>
        </w:rPr>
        <w:t xml:space="preserve">Заседания Градостроительного совета Нефтеюганского района </w:t>
      </w:r>
    </w:p>
    <w:p w:rsidR="00653345" w:rsidRPr="00224E35" w:rsidRDefault="00653345" w:rsidP="00280A7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53345" w:rsidRPr="00224E35" w:rsidRDefault="002F6180" w:rsidP="00280A7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28.06</w:t>
      </w:r>
      <w:r w:rsidR="00653345" w:rsidRPr="00224E35">
        <w:rPr>
          <w:rFonts w:ascii="Times New Roman" w:hAnsi="Times New Roman" w:cs="Times New Roman"/>
          <w:sz w:val="26"/>
          <w:szCs w:val="26"/>
        </w:rPr>
        <w:t xml:space="preserve">.2019                                                                               </w:t>
      </w:r>
      <w:r w:rsidR="008A4B7B">
        <w:rPr>
          <w:rFonts w:ascii="Times New Roman" w:hAnsi="Times New Roman" w:cs="Times New Roman"/>
          <w:sz w:val="26"/>
          <w:szCs w:val="26"/>
        </w:rPr>
        <w:t xml:space="preserve">                             № 2</w:t>
      </w:r>
    </w:p>
    <w:p w:rsidR="00653345" w:rsidRDefault="00653345" w:rsidP="00280A7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24E35">
        <w:rPr>
          <w:rFonts w:ascii="Times New Roman" w:hAnsi="Times New Roman" w:cs="Times New Roman"/>
          <w:sz w:val="26"/>
          <w:szCs w:val="26"/>
        </w:rPr>
        <w:t>г. Нефтеюганск</w:t>
      </w:r>
    </w:p>
    <w:p w:rsidR="00BF5A41" w:rsidRPr="00224E35" w:rsidRDefault="00BF5A41" w:rsidP="00280A7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464"/>
        <w:gridCol w:w="589"/>
        <w:gridCol w:w="2375"/>
      </w:tblGrid>
      <w:tr w:rsidR="00943BF0" w:rsidRPr="00224E35" w:rsidTr="00F95ABC">
        <w:trPr>
          <w:gridAfter w:val="1"/>
          <w:wAfter w:w="2375" w:type="dxa"/>
        </w:trPr>
        <w:tc>
          <w:tcPr>
            <w:tcW w:w="2518" w:type="dxa"/>
          </w:tcPr>
          <w:p w:rsidR="00943BF0" w:rsidRPr="00224E35" w:rsidRDefault="00943BF0" w:rsidP="00280A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BF0" w:rsidRPr="00224E35" w:rsidRDefault="00943BF0" w:rsidP="00280A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BF0" w:rsidRPr="00224E35" w:rsidRDefault="008A4B7B" w:rsidP="00280A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Лапковская</w:t>
            </w:r>
            <w:proofErr w:type="spellEnd"/>
          </w:p>
        </w:tc>
        <w:tc>
          <w:tcPr>
            <w:tcW w:w="7053" w:type="dxa"/>
            <w:gridSpan w:val="2"/>
          </w:tcPr>
          <w:p w:rsidR="00943BF0" w:rsidRPr="008A4B7B" w:rsidRDefault="00943BF0" w:rsidP="00280A74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4E35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Председательствующий Градостроительного совета:</w:t>
            </w:r>
          </w:p>
          <w:p w:rsidR="008A4B7B" w:rsidRDefault="008A4B7B" w:rsidP="00280A7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BF0" w:rsidRPr="00224E35" w:rsidRDefault="008A4B7B" w:rsidP="00280A7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  <w:r w:rsidR="00943BF0" w:rsidRPr="00224E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Нефтеюганского района</w:t>
            </w:r>
          </w:p>
          <w:p w:rsidR="00943BF0" w:rsidRPr="00224E35" w:rsidRDefault="00943BF0" w:rsidP="00280A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3BF0" w:rsidRPr="00224E35" w:rsidTr="00F95ABC">
        <w:trPr>
          <w:gridAfter w:val="1"/>
          <w:wAfter w:w="2375" w:type="dxa"/>
        </w:trPr>
        <w:tc>
          <w:tcPr>
            <w:tcW w:w="2518" w:type="dxa"/>
          </w:tcPr>
          <w:p w:rsidR="00943BF0" w:rsidRDefault="00943BF0" w:rsidP="00280A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15DF" w:rsidRPr="00224E35" w:rsidRDefault="000A15DF" w:rsidP="00280A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BF0" w:rsidRPr="00224E35" w:rsidRDefault="000A15DF" w:rsidP="00280A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А.Р. Хабибуллина</w:t>
            </w:r>
          </w:p>
        </w:tc>
        <w:tc>
          <w:tcPr>
            <w:tcW w:w="7053" w:type="dxa"/>
            <w:gridSpan w:val="2"/>
          </w:tcPr>
          <w:p w:rsidR="00943BF0" w:rsidRPr="00224E35" w:rsidRDefault="00943BF0" w:rsidP="00280A74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4E35">
              <w:rPr>
                <w:rFonts w:ascii="Times New Roman" w:hAnsi="Times New Roman" w:cs="Times New Roman"/>
                <w:b/>
                <w:sz w:val="26"/>
                <w:szCs w:val="26"/>
              </w:rPr>
              <w:t>Секретарь Градостроительного совета:</w:t>
            </w:r>
          </w:p>
          <w:p w:rsidR="00943BF0" w:rsidRPr="00224E35" w:rsidRDefault="000A15DF" w:rsidP="00280A74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943BF0" w:rsidRPr="00224E35">
              <w:rPr>
                <w:rFonts w:ascii="Times New Roman" w:hAnsi="Times New Roman" w:cs="Times New Roman"/>
                <w:sz w:val="26"/>
                <w:szCs w:val="26"/>
              </w:rPr>
              <w:t xml:space="preserve">отдела градостроительного развития территорий </w:t>
            </w:r>
            <w:r w:rsidR="00943BF0" w:rsidRPr="00224E35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комитета по градостроительству департамента градостроительства</w:t>
            </w:r>
            <w:r w:rsidR="00943BF0" w:rsidRPr="00224E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землепользования Нефтеюганского района</w:t>
            </w:r>
          </w:p>
        </w:tc>
      </w:tr>
      <w:tr w:rsidR="00943BF0" w:rsidRPr="00224E35" w:rsidTr="00F95ABC">
        <w:trPr>
          <w:gridAfter w:val="1"/>
          <w:wAfter w:w="2375" w:type="dxa"/>
        </w:trPr>
        <w:tc>
          <w:tcPr>
            <w:tcW w:w="2518" w:type="dxa"/>
          </w:tcPr>
          <w:p w:rsidR="00943BF0" w:rsidRPr="00224E35" w:rsidRDefault="00943BF0" w:rsidP="00280A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BF0" w:rsidRPr="00224E35" w:rsidRDefault="00943BF0" w:rsidP="00280A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8FA" w:rsidRDefault="005928FA" w:rsidP="00280A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BF0" w:rsidRPr="00224E35" w:rsidRDefault="00943BF0" w:rsidP="00280A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4E35">
              <w:rPr>
                <w:rFonts w:ascii="Times New Roman" w:hAnsi="Times New Roman" w:cs="Times New Roman"/>
                <w:sz w:val="26"/>
                <w:szCs w:val="26"/>
              </w:rPr>
              <w:t>В.С.</w:t>
            </w:r>
            <w:r w:rsidR="00F95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5">
              <w:rPr>
                <w:rFonts w:ascii="Times New Roman" w:hAnsi="Times New Roman" w:cs="Times New Roman"/>
                <w:sz w:val="26"/>
                <w:szCs w:val="26"/>
              </w:rPr>
              <w:t>Кошаков</w:t>
            </w:r>
            <w:proofErr w:type="spellEnd"/>
          </w:p>
        </w:tc>
        <w:tc>
          <w:tcPr>
            <w:tcW w:w="7053" w:type="dxa"/>
            <w:gridSpan w:val="2"/>
          </w:tcPr>
          <w:p w:rsidR="005928FA" w:rsidRDefault="005928FA" w:rsidP="00280A7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43BF0" w:rsidRPr="00224E35" w:rsidRDefault="00943BF0" w:rsidP="00280A74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4E35">
              <w:rPr>
                <w:rFonts w:ascii="Times New Roman" w:hAnsi="Times New Roman" w:cs="Times New Roman"/>
                <w:b/>
                <w:sz w:val="26"/>
                <w:szCs w:val="26"/>
              </w:rPr>
              <w:t>Члены Градостроительного совета:</w:t>
            </w:r>
          </w:p>
          <w:p w:rsidR="00943BF0" w:rsidRPr="00224E35" w:rsidRDefault="00943BF0" w:rsidP="00280A74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24E35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департамента строительства и жилищно-коммунального комплекса Нефтеюганского района – </w:t>
            </w:r>
          </w:p>
          <w:p w:rsidR="00943BF0" w:rsidRPr="00224E35" w:rsidRDefault="00943BF0" w:rsidP="00280A74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24E35">
              <w:rPr>
                <w:rFonts w:ascii="Times New Roman" w:hAnsi="Times New Roman" w:cs="Times New Roman"/>
                <w:sz w:val="26"/>
                <w:szCs w:val="26"/>
              </w:rPr>
              <w:t>заместитель главы района</w:t>
            </w:r>
          </w:p>
          <w:p w:rsidR="00943BF0" w:rsidRPr="00224E35" w:rsidRDefault="00943BF0" w:rsidP="00280A74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3BF0" w:rsidRPr="00224E35" w:rsidTr="00F95ABC">
        <w:trPr>
          <w:gridAfter w:val="1"/>
          <w:wAfter w:w="2375" w:type="dxa"/>
        </w:trPr>
        <w:tc>
          <w:tcPr>
            <w:tcW w:w="2518" w:type="dxa"/>
          </w:tcPr>
          <w:p w:rsidR="00943BF0" w:rsidRPr="00224E35" w:rsidRDefault="00943BF0" w:rsidP="00280A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4E35">
              <w:rPr>
                <w:rFonts w:ascii="Times New Roman" w:hAnsi="Times New Roman" w:cs="Times New Roman"/>
                <w:sz w:val="26"/>
                <w:szCs w:val="26"/>
              </w:rPr>
              <w:t>Д.В. Крышалович</w:t>
            </w:r>
          </w:p>
        </w:tc>
        <w:tc>
          <w:tcPr>
            <w:tcW w:w="7053" w:type="dxa"/>
            <w:gridSpan w:val="2"/>
          </w:tcPr>
          <w:p w:rsidR="00943BF0" w:rsidRPr="00224E35" w:rsidRDefault="00943BF0" w:rsidP="00280A74">
            <w:pPr>
              <w:tabs>
                <w:tab w:val="left" w:pos="993"/>
              </w:tabs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224E35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Председатель комитета по градостроительству </w:t>
            </w:r>
          </w:p>
          <w:p w:rsidR="00943BF0" w:rsidRPr="00224E35" w:rsidRDefault="00943BF0" w:rsidP="00280A74">
            <w:pPr>
              <w:tabs>
                <w:tab w:val="left" w:pos="993"/>
              </w:tabs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4E35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департамента градостроительства</w:t>
            </w:r>
            <w:r w:rsidRPr="00224E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</w:p>
          <w:p w:rsidR="00943BF0" w:rsidRPr="00224E35" w:rsidRDefault="00943BF0" w:rsidP="00280A7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4E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землепользования Нефтеюганского района</w:t>
            </w:r>
          </w:p>
          <w:p w:rsidR="00943BF0" w:rsidRPr="00224E35" w:rsidRDefault="00943BF0" w:rsidP="00280A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3BF0" w:rsidRPr="00224E35" w:rsidTr="00F95ABC">
        <w:trPr>
          <w:gridAfter w:val="1"/>
          <w:wAfter w:w="2375" w:type="dxa"/>
        </w:trPr>
        <w:tc>
          <w:tcPr>
            <w:tcW w:w="2518" w:type="dxa"/>
          </w:tcPr>
          <w:p w:rsidR="00943BF0" w:rsidRPr="00224E35" w:rsidRDefault="00152D42" w:rsidP="00280A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Т.А. Вязникова</w:t>
            </w:r>
          </w:p>
        </w:tc>
        <w:tc>
          <w:tcPr>
            <w:tcW w:w="7053" w:type="dxa"/>
            <w:gridSpan w:val="2"/>
          </w:tcPr>
          <w:p w:rsidR="00152D42" w:rsidRDefault="00152D42" w:rsidP="00280A74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председателя комитета по земельным ресурсам</w:t>
            </w:r>
          </w:p>
          <w:p w:rsidR="00943BF0" w:rsidRPr="00E71C5E" w:rsidRDefault="00943BF0" w:rsidP="00280A74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24E35">
              <w:rPr>
                <w:rFonts w:ascii="Times New Roman" w:hAnsi="Times New Roman"/>
                <w:sz w:val="26"/>
                <w:szCs w:val="26"/>
              </w:rPr>
              <w:t>градос</w:t>
            </w:r>
            <w:r w:rsidR="00E71C5E">
              <w:rPr>
                <w:rFonts w:ascii="Times New Roman" w:hAnsi="Times New Roman"/>
                <w:sz w:val="26"/>
                <w:szCs w:val="26"/>
              </w:rPr>
              <w:t>троительства и землепользования</w:t>
            </w:r>
          </w:p>
        </w:tc>
      </w:tr>
      <w:tr w:rsidR="00943BF0" w:rsidRPr="00224E35" w:rsidTr="00F95ABC">
        <w:trPr>
          <w:gridAfter w:val="1"/>
          <w:wAfter w:w="2375" w:type="dxa"/>
        </w:trPr>
        <w:tc>
          <w:tcPr>
            <w:tcW w:w="2518" w:type="dxa"/>
          </w:tcPr>
          <w:p w:rsidR="00943BF0" w:rsidRPr="00224E35" w:rsidRDefault="00943BF0" w:rsidP="00280A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3" w:type="dxa"/>
            <w:gridSpan w:val="2"/>
          </w:tcPr>
          <w:p w:rsidR="005A6F62" w:rsidRPr="005A6F62" w:rsidRDefault="005A6F62" w:rsidP="00280A7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3BF0" w:rsidRPr="00224E35" w:rsidTr="00F95ABC">
        <w:trPr>
          <w:gridAfter w:val="1"/>
          <w:wAfter w:w="2375" w:type="dxa"/>
        </w:trPr>
        <w:tc>
          <w:tcPr>
            <w:tcW w:w="2518" w:type="dxa"/>
          </w:tcPr>
          <w:p w:rsidR="00943BF0" w:rsidRDefault="00152D42" w:rsidP="00280A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И.А. Гирина</w:t>
            </w:r>
          </w:p>
          <w:p w:rsidR="00D5490A" w:rsidRDefault="00D5490A" w:rsidP="00280A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490A" w:rsidRDefault="00D5490A" w:rsidP="00280A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490A" w:rsidRDefault="00D5490A" w:rsidP="00280A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А.М. Сычёв                        </w:t>
            </w:r>
          </w:p>
          <w:p w:rsidR="00D5490A" w:rsidRPr="00224E35" w:rsidRDefault="00D5490A" w:rsidP="00280A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3" w:type="dxa"/>
            <w:gridSpan w:val="2"/>
          </w:tcPr>
          <w:p w:rsidR="00943BF0" w:rsidRPr="00224E35" w:rsidRDefault="00152D42" w:rsidP="00280A7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начальника </w:t>
            </w:r>
            <w:r w:rsidR="00943BF0" w:rsidRPr="00224E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по сельскому хозяйству администрации Нефтеюганского района</w:t>
            </w:r>
          </w:p>
          <w:p w:rsidR="00943BF0" w:rsidRDefault="00943BF0" w:rsidP="00280A74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490A" w:rsidRDefault="00D5490A" w:rsidP="00280A74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гражданской защиты населения Нефтеюганского района</w:t>
            </w:r>
          </w:p>
          <w:p w:rsidR="00D5490A" w:rsidRPr="00224E35" w:rsidRDefault="00D5490A" w:rsidP="00280A74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3BF0" w:rsidRPr="00224E35" w:rsidTr="00F95ABC">
        <w:trPr>
          <w:gridAfter w:val="1"/>
          <w:wAfter w:w="2375" w:type="dxa"/>
        </w:trPr>
        <w:tc>
          <w:tcPr>
            <w:tcW w:w="2518" w:type="dxa"/>
          </w:tcPr>
          <w:p w:rsidR="00943BF0" w:rsidRPr="00224E35" w:rsidRDefault="007A713B" w:rsidP="00280A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В.В. Шатиленя </w:t>
            </w:r>
          </w:p>
        </w:tc>
        <w:tc>
          <w:tcPr>
            <w:tcW w:w="7053" w:type="dxa"/>
            <w:gridSpan w:val="2"/>
          </w:tcPr>
          <w:p w:rsidR="00943BF0" w:rsidRDefault="007A713B" w:rsidP="00280A7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председателя юридического комитета администрации </w:t>
            </w:r>
            <w:r w:rsidR="00943BF0" w:rsidRPr="00224E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Нефтеюганского района</w:t>
            </w:r>
          </w:p>
          <w:p w:rsidR="00D5490A" w:rsidRPr="00224E35" w:rsidRDefault="00D5490A" w:rsidP="00280A7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A5A9F" w:rsidRPr="00224E35" w:rsidTr="00F95ABC">
        <w:trPr>
          <w:gridAfter w:val="1"/>
          <w:wAfter w:w="2375" w:type="dxa"/>
        </w:trPr>
        <w:tc>
          <w:tcPr>
            <w:tcW w:w="2518" w:type="dxa"/>
          </w:tcPr>
          <w:p w:rsidR="006A5A9F" w:rsidRPr="00224E35" w:rsidRDefault="006A5A9F" w:rsidP="00280A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Светлаков</w:t>
            </w:r>
            <w:proofErr w:type="spellEnd"/>
          </w:p>
        </w:tc>
        <w:tc>
          <w:tcPr>
            <w:tcW w:w="7053" w:type="dxa"/>
            <w:gridSpan w:val="2"/>
          </w:tcPr>
          <w:p w:rsidR="006A5A9F" w:rsidRPr="00224E35" w:rsidRDefault="006A5A9F" w:rsidP="00280A7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Депутат Думы Нефтеюганского района, председатель комиссии </w:t>
            </w:r>
            <w:r w:rsidRPr="006A5A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строительству, транспорту и связи, ЖКХ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F95ABC" w:rsidRPr="00F95ABC" w:rsidRDefault="006A5A9F" w:rsidP="00280A7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24E3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 режиме ВКС</w:t>
            </w:r>
          </w:p>
        </w:tc>
      </w:tr>
      <w:tr w:rsidR="00943BF0" w:rsidRPr="00224E35" w:rsidTr="00F95ABC">
        <w:trPr>
          <w:gridAfter w:val="1"/>
          <w:wAfter w:w="2375" w:type="dxa"/>
        </w:trPr>
        <w:tc>
          <w:tcPr>
            <w:tcW w:w="2518" w:type="dxa"/>
          </w:tcPr>
          <w:p w:rsidR="00943BF0" w:rsidRPr="00224E35" w:rsidRDefault="00943BF0" w:rsidP="00280A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4E35">
              <w:rPr>
                <w:rFonts w:ascii="Times New Roman" w:hAnsi="Times New Roman" w:cs="Times New Roman"/>
                <w:sz w:val="26"/>
                <w:szCs w:val="26"/>
              </w:rPr>
              <w:t xml:space="preserve">В.А. </w:t>
            </w:r>
            <w:proofErr w:type="spellStart"/>
            <w:r w:rsidRPr="00224E35">
              <w:rPr>
                <w:rFonts w:ascii="Times New Roman" w:hAnsi="Times New Roman" w:cs="Times New Roman"/>
                <w:sz w:val="26"/>
                <w:szCs w:val="26"/>
              </w:rPr>
              <w:t>Мякишев</w:t>
            </w:r>
            <w:proofErr w:type="spellEnd"/>
          </w:p>
        </w:tc>
        <w:tc>
          <w:tcPr>
            <w:tcW w:w="7053" w:type="dxa"/>
            <w:gridSpan w:val="2"/>
          </w:tcPr>
          <w:p w:rsidR="00943BF0" w:rsidRPr="00224E35" w:rsidRDefault="00943BF0" w:rsidP="00280A7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4E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сельского поселения </w:t>
            </w:r>
            <w:proofErr w:type="spellStart"/>
            <w:r w:rsidRPr="00224E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Усть-Юган</w:t>
            </w:r>
            <w:proofErr w:type="spellEnd"/>
          </w:p>
          <w:p w:rsidR="00943BF0" w:rsidRPr="00224E35" w:rsidRDefault="00943BF0" w:rsidP="00280A7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48BC" w:rsidRPr="00224E35" w:rsidTr="00F95ABC">
        <w:trPr>
          <w:gridAfter w:val="1"/>
          <w:wAfter w:w="2375" w:type="dxa"/>
        </w:trPr>
        <w:tc>
          <w:tcPr>
            <w:tcW w:w="2518" w:type="dxa"/>
          </w:tcPr>
          <w:p w:rsidR="009A48BC" w:rsidRPr="00224E35" w:rsidRDefault="009A48BC" w:rsidP="00280A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4E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А.В. Архипов</w:t>
            </w:r>
          </w:p>
        </w:tc>
        <w:tc>
          <w:tcPr>
            <w:tcW w:w="7053" w:type="dxa"/>
            <w:gridSpan w:val="2"/>
          </w:tcPr>
          <w:p w:rsidR="009A48BC" w:rsidRDefault="009A48BC" w:rsidP="00280A7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4E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сельского поселения </w:t>
            </w:r>
            <w:proofErr w:type="spellStart"/>
            <w:r w:rsidRPr="00224E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Каркатеевы</w:t>
            </w:r>
            <w:proofErr w:type="spellEnd"/>
          </w:p>
          <w:p w:rsidR="009A48BC" w:rsidRPr="00F95ABC" w:rsidRDefault="00315B85" w:rsidP="00280A7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315B8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</w:t>
            </w:r>
            <w:r w:rsidR="00F95AB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режиме ВКС</w:t>
            </w:r>
          </w:p>
        </w:tc>
      </w:tr>
      <w:tr w:rsidR="009A48BC" w:rsidRPr="00224E35" w:rsidTr="00F95ABC">
        <w:trPr>
          <w:gridAfter w:val="1"/>
          <w:wAfter w:w="2375" w:type="dxa"/>
        </w:trPr>
        <w:tc>
          <w:tcPr>
            <w:tcW w:w="2518" w:type="dxa"/>
          </w:tcPr>
          <w:p w:rsidR="009A48BC" w:rsidRPr="00224E35" w:rsidRDefault="009A48BC" w:rsidP="00280A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4E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В.Ю. Куликов</w:t>
            </w:r>
          </w:p>
        </w:tc>
        <w:tc>
          <w:tcPr>
            <w:tcW w:w="7053" w:type="dxa"/>
            <w:gridSpan w:val="2"/>
          </w:tcPr>
          <w:p w:rsidR="009A48BC" w:rsidRDefault="009A48BC" w:rsidP="0069440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4E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</w:t>
            </w:r>
            <w:r w:rsidR="006944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 сельского поселения </w:t>
            </w:r>
            <w:proofErr w:type="spellStart"/>
            <w:r w:rsidR="006944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Сингапай</w:t>
            </w:r>
            <w:proofErr w:type="spellEnd"/>
          </w:p>
          <w:p w:rsidR="0069440D" w:rsidRPr="00224E35" w:rsidRDefault="0069440D" w:rsidP="0069440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48BC" w:rsidRPr="00224E35" w:rsidTr="00F95ABC">
        <w:trPr>
          <w:gridAfter w:val="1"/>
          <w:wAfter w:w="2375" w:type="dxa"/>
        </w:trPr>
        <w:tc>
          <w:tcPr>
            <w:tcW w:w="2518" w:type="dxa"/>
          </w:tcPr>
          <w:p w:rsidR="009A48BC" w:rsidRPr="00224E35" w:rsidRDefault="009A48BC" w:rsidP="00280A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4E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Н.Н. </w:t>
            </w:r>
            <w:proofErr w:type="spellStart"/>
            <w:r w:rsidRPr="00224E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Фоменкина</w:t>
            </w:r>
            <w:proofErr w:type="spellEnd"/>
          </w:p>
        </w:tc>
        <w:tc>
          <w:tcPr>
            <w:tcW w:w="7053" w:type="dxa"/>
            <w:gridSpan w:val="2"/>
          </w:tcPr>
          <w:p w:rsidR="009A48BC" w:rsidRPr="00224E35" w:rsidRDefault="009A48BC" w:rsidP="00280A7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4E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сельского поселения </w:t>
            </w:r>
            <w:proofErr w:type="spellStart"/>
            <w:r w:rsidRPr="00224E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Лемпино</w:t>
            </w:r>
            <w:proofErr w:type="spellEnd"/>
          </w:p>
          <w:p w:rsidR="009A48BC" w:rsidRPr="00224E35" w:rsidRDefault="009A48BC" w:rsidP="00280A7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4E3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 режиме ВКС</w:t>
            </w:r>
          </w:p>
        </w:tc>
      </w:tr>
      <w:tr w:rsidR="009A48BC" w:rsidRPr="00224E35" w:rsidTr="00F95ABC">
        <w:trPr>
          <w:gridAfter w:val="1"/>
          <w:wAfter w:w="2375" w:type="dxa"/>
        </w:trPr>
        <w:tc>
          <w:tcPr>
            <w:tcW w:w="2518" w:type="dxa"/>
          </w:tcPr>
          <w:p w:rsidR="009A48BC" w:rsidRPr="00224E35" w:rsidRDefault="009A48BC" w:rsidP="00280A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4E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Л.В. </w:t>
            </w:r>
            <w:proofErr w:type="spellStart"/>
            <w:r w:rsidRPr="00224E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Жильцова</w:t>
            </w:r>
            <w:proofErr w:type="spellEnd"/>
          </w:p>
        </w:tc>
        <w:tc>
          <w:tcPr>
            <w:tcW w:w="7053" w:type="dxa"/>
            <w:gridSpan w:val="2"/>
          </w:tcPr>
          <w:p w:rsidR="009A48BC" w:rsidRPr="00224E35" w:rsidRDefault="009A48BC" w:rsidP="00280A7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4E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сельского поселения </w:t>
            </w:r>
            <w:proofErr w:type="spellStart"/>
            <w:r w:rsidRPr="00224E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Куть-Ях</w:t>
            </w:r>
            <w:proofErr w:type="spellEnd"/>
          </w:p>
          <w:p w:rsidR="009A48BC" w:rsidRPr="00224E35" w:rsidRDefault="009A48BC" w:rsidP="00280A7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24E3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 режиме ВКС</w:t>
            </w:r>
          </w:p>
        </w:tc>
      </w:tr>
      <w:tr w:rsidR="009A48BC" w:rsidRPr="00224E35" w:rsidTr="00F95ABC">
        <w:trPr>
          <w:gridAfter w:val="1"/>
          <w:wAfter w:w="2375" w:type="dxa"/>
        </w:trPr>
        <w:tc>
          <w:tcPr>
            <w:tcW w:w="2518" w:type="dxa"/>
          </w:tcPr>
          <w:p w:rsidR="009A48BC" w:rsidRPr="00224E35" w:rsidRDefault="009A48BC" w:rsidP="00280A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4E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Г.С. Черкезов</w:t>
            </w:r>
          </w:p>
        </w:tc>
        <w:tc>
          <w:tcPr>
            <w:tcW w:w="7053" w:type="dxa"/>
            <w:gridSpan w:val="2"/>
          </w:tcPr>
          <w:p w:rsidR="009A48BC" w:rsidRPr="00224E35" w:rsidRDefault="009A48BC" w:rsidP="00280A7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24E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Исполняющий</w:t>
            </w:r>
            <w:proofErr w:type="gramEnd"/>
            <w:r w:rsidRPr="00224E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обязанности главы сельского поселения </w:t>
            </w:r>
            <w:proofErr w:type="spellStart"/>
            <w:r w:rsidRPr="00224E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Салым</w:t>
            </w:r>
            <w:proofErr w:type="spellEnd"/>
          </w:p>
          <w:p w:rsidR="009A48BC" w:rsidRPr="00224E35" w:rsidRDefault="009A48BC" w:rsidP="00280A7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4E3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 режиме ВКС</w:t>
            </w:r>
          </w:p>
        </w:tc>
      </w:tr>
      <w:tr w:rsidR="00633035" w:rsidRPr="00224E35" w:rsidTr="00F95ABC">
        <w:trPr>
          <w:gridAfter w:val="1"/>
          <w:wAfter w:w="2375" w:type="dxa"/>
        </w:trPr>
        <w:tc>
          <w:tcPr>
            <w:tcW w:w="2518" w:type="dxa"/>
          </w:tcPr>
          <w:p w:rsidR="00633035" w:rsidRPr="00224E35" w:rsidRDefault="00633035" w:rsidP="00280A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И.С. Бородина</w:t>
            </w:r>
          </w:p>
        </w:tc>
        <w:tc>
          <w:tcPr>
            <w:tcW w:w="7053" w:type="dxa"/>
            <w:gridSpan w:val="2"/>
          </w:tcPr>
          <w:p w:rsidR="006A5A9F" w:rsidRPr="00224E35" w:rsidRDefault="00633035" w:rsidP="00280A7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24E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ющий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обязанности главы городского поселения Пойковский</w:t>
            </w:r>
          </w:p>
          <w:p w:rsidR="006A5A9F" w:rsidRPr="006A5A9F" w:rsidRDefault="00633035" w:rsidP="00280A7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24E3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 режиме ВКС</w:t>
            </w:r>
          </w:p>
        </w:tc>
      </w:tr>
      <w:tr w:rsidR="006A5A9F" w:rsidRPr="00224E35" w:rsidTr="00F95ABC">
        <w:trPr>
          <w:gridAfter w:val="1"/>
          <w:wAfter w:w="2375" w:type="dxa"/>
        </w:trPr>
        <w:tc>
          <w:tcPr>
            <w:tcW w:w="2518" w:type="dxa"/>
          </w:tcPr>
          <w:p w:rsidR="006A5A9F" w:rsidRPr="00224E35" w:rsidRDefault="006A5A9F" w:rsidP="00280A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3" w:type="dxa"/>
            <w:gridSpan w:val="2"/>
          </w:tcPr>
          <w:p w:rsidR="006A5A9F" w:rsidRPr="00F95ABC" w:rsidRDefault="00F95ABC" w:rsidP="0069440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5A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Приглашенные:</w:t>
            </w:r>
          </w:p>
        </w:tc>
      </w:tr>
      <w:tr w:rsidR="00633035" w:rsidRPr="00224E35" w:rsidTr="00F95ABC">
        <w:trPr>
          <w:gridAfter w:val="1"/>
          <w:wAfter w:w="2375" w:type="dxa"/>
        </w:trPr>
        <w:tc>
          <w:tcPr>
            <w:tcW w:w="2518" w:type="dxa"/>
          </w:tcPr>
          <w:p w:rsidR="00633035" w:rsidRPr="00224E35" w:rsidRDefault="00633035" w:rsidP="00280A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4E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К.Н. Гребенщиков</w:t>
            </w:r>
          </w:p>
        </w:tc>
        <w:tc>
          <w:tcPr>
            <w:tcW w:w="7053" w:type="dxa"/>
            <w:gridSpan w:val="2"/>
          </w:tcPr>
          <w:p w:rsidR="00633035" w:rsidRPr="00E71C5E" w:rsidRDefault="00633035" w:rsidP="00280A74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24E35">
              <w:rPr>
                <w:rFonts w:ascii="Times New Roman" w:hAnsi="Times New Roman" w:cs="Times New Roman"/>
                <w:sz w:val="26"/>
                <w:szCs w:val="26"/>
              </w:rPr>
              <w:t>ООО «Архивариус», директор, главный архитектор</w:t>
            </w:r>
          </w:p>
        </w:tc>
      </w:tr>
      <w:tr w:rsidR="00633035" w:rsidRPr="00224E35" w:rsidTr="00F95ABC">
        <w:trPr>
          <w:gridAfter w:val="1"/>
          <w:wAfter w:w="2375" w:type="dxa"/>
        </w:trPr>
        <w:tc>
          <w:tcPr>
            <w:tcW w:w="2518" w:type="dxa"/>
          </w:tcPr>
          <w:p w:rsidR="00633035" w:rsidRPr="00224E35" w:rsidRDefault="00633035" w:rsidP="00280A7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4E35">
              <w:rPr>
                <w:rFonts w:ascii="Times New Roman" w:hAnsi="Times New Roman" w:cs="Times New Roman"/>
                <w:sz w:val="26"/>
                <w:szCs w:val="26"/>
              </w:rPr>
              <w:t xml:space="preserve">Т.Н. Шатилова  </w:t>
            </w:r>
          </w:p>
        </w:tc>
        <w:tc>
          <w:tcPr>
            <w:tcW w:w="7053" w:type="dxa"/>
            <w:gridSpan w:val="2"/>
          </w:tcPr>
          <w:p w:rsidR="0069440D" w:rsidRPr="00224E35" w:rsidRDefault="00633035" w:rsidP="0069440D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24E35">
              <w:rPr>
                <w:rFonts w:ascii="Times New Roman" w:hAnsi="Times New Roman" w:cs="Times New Roman"/>
                <w:sz w:val="26"/>
                <w:szCs w:val="26"/>
              </w:rPr>
              <w:t>ООО РН-</w:t>
            </w:r>
            <w:proofErr w:type="spellStart"/>
            <w:r w:rsidRPr="00224E35">
              <w:rPr>
                <w:rFonts w:ascii="Times New Roman" w:hAnsi="Times New Roman" w:cs="Times New Roman"/>
                <w:sz w:val="26"/>
                <w:szCs w:val="26"/>
              </w:rPr>
              <w:t>Юганскнефтегаз</w:t>
            </w:r>
            <w:proofErr w:type="spellEnd"/>
            <w:r w:rsidRPr="00224E35">
              <w:rPr>
                <w:rFonts w:ascii="Times New Roman" w:hAnsi="Times New Roman" w:cs="Times New Roman"/>
                <w:sz w:val="26"/>
                <w:szCs w:val="26"/>
              </w:rPr>
              <w:t>, начальник отдела геоинформационного обеспечения Управления землеполь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зования и маркшейдерских  работ</w:t>
            </w:r>
          </w:p>
        </w:tc>
      </w:tr>
      <w:tr w:rsidR="00633035" w:rsidRPr="00224E35" w:rsidTr="00F95ABC">
        <w:trPr>
          <w:gridAfter w:val="1"/>
          <w:wAfter w:w="2375" w:type="dxa"/>
        </w:trPr>
        <w:tc>
          <w:tcPr>
            <w:tcW w:w="2518" w:type="dxa"/>
          </w:tcPr>
          <w:p w:rsidR="00633035" w:rsidRPr="00224E35" w:rsidRDefault="00633035" w:rsidP="00280A7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С.П. Сивков</w:t>
            </w:r>
          </w:p>
        </w:tc>
        <w:tc>
          <w:tcPr>
            <w:tcW w:w="7053" w:type="dxa"/>
            <w:gridSpan w:val="2"/>
          </w:tcPr>
          <w:p w:rsidR="00633035" w:rsidRPr="00224E35" w:rsidRDefault="00633035" w:rsidP="00280A74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4E35">
              <w:rPr>
                <w:rFonts w:ascii="Times New Roman" w:hAnsi="Times New Roman" w:cs="Times New Roman"/>
                <w:sz w:val="26"/>
                <w:szCs w:val="26"/>
              </w:rPr>
              <w:t>Пойковское</w:t>
            </w:r>
            <w:proofErr w:type="spellEnd"/>
            <w:r w:rsidRPr="00224E35">
              <w:rPr>
                <w:rFonts w:ascii="Times New Roman" w:hAnsi="Times New Roman" w:cs="Times New Roman"/>
                <w:sz w:val="26"/>
                <w:szCs w:val="26"/>
              </w:rPr>
              <w:t xml:space="preserve"> МУП «Управление </w:t>
            </w:r>
            <w:proofErr w:type="spellStart"/>
            <w:r w:rsidRPr="00224E35">
              <w:rPr>
                <w:rFonts w:ascii="Times New Roman" w:hAnsi="Times New Roman" w:cs="Times New Roman"/>
                <w:sz w:val="26"/>
                <w:szCs w:val="26"/>
              </w:rPr>
              <w:t>тепловодоснаб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жения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директор</w:t>
            </w:r>
          </w:p>
        </w:tc>
      </w:tr>
      <w:tr w:rsidR="00633035" w:rsidRPr="00224E35" w:rsidTr="00F95ABC">
        <w:trPr>
          <w:gridAfter w:val="1"/>
          <w:wAfter w:w="2375" w:type="dxa"/>
        </w:trPr>
        <w:tc>
          <w:tcPr>
            <w:tcW w:w="2518" w:type="dxa"/>
          </w:tcPr>
          <w:p w:rsidR="00633035" w:rsidRPr="00224E35" w:rsidRDefault="00633035" w:rsidP="00280A7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Цымбалов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53" w:type="dxa"/>
            <w:gridSpan w:val="2"/>
          </w:tcPr>
          <w:p w:rsidR="00633035" w:rsidRPr="00224E35" w:rsidRDefault="00633035" w:rsidP="00280A74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24E35">
              <w:rPr>
                <w:rFonts w:ascii="Times New Roman" w:hAnsi="Times New Roman" w:cs="Times New Roman"/>
                <w:sz w:val="26"/>
                <w:szCs w:val="26"/>
              </w:rPr>
              <w:t xml:space="preserve">АО </w:t>
            </w:r>
            <w:proofErr w:type="spellStart"/>
            <w:r w:rsidRPr="00224E35">
              <w:rPr>
                <w:rFonts w:ascii="Times New Roman" w:hAnsi="Times New Roman" w:cs="Times New Roman"/>
                <w:sz w:val="26"/>
                <w:szCs w:val="26"/>
              </w:rPr>
              <w:t>Тю</w:t>
            </w:r>
            <w:r w:rsidR="00E71C5E">
              <w:rPr>
                <w:rFonts w:ascii="Times New Roman" w:hAnsi="Times New Roman" w:cs="Times New Roman"/>
                <w:sz w:val="26"/>
                <w:szCs w:val="26"/>
              </w:rPr>
              <w:t>меньэнерго</w:t>
            </w:r>
            <w:proofErr w:type="spellEnd"/>
            <w:r w:rsidR="00E71C5E">
              <w:rPr>
                <w:rFonts w:ascii="Times New Roman" w:hAnsi="Times New Roman" w:cs="Times New Roman"/>
                <w:sz w:val="26"/>
                <w:szCs w:val="26"/>
              </w:rPr>
              <w:t>, Инженер 1 категории</w:t>
            </w:r>
          </w:p>
        </w:tc>
      </w:tr>
      <w:tr w:rsidR="00633035" w:rsidRPr="00224E35" w:rsidTr="00F95ABC">
        <w:trPr>
          <w:gridAfter w:val="1"/>
          <w:wAfter w:w="2375" w:type="dxa"/>
        </w:trPr>
        <w:tc>
          <w:tcPr>
            <w:tcW w:w="2518" w:type="dxa"/>
          </w:tcPr>
          <w:p w:rsidR="00633035" w:rsidRPr="00224E35" w:rsidRDefault="00633035" w:rsidP="00280A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И.М. Шумейко</w:t>
            </w:r>
          </w:p>
        </w:tc>
        <w:tc>
          <w:tcPr>
            <w:tcW w:w="7053" w:type="dxa"/>
            <w:gridSpan w:val="2"/>
          </w:tcPr>
          <w:p w:rsidR="00633035" w:rsidRPr="00224E35" w:rsidRDefault="00633035" w:rsidP="00280A74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по экономической политике и предпринимательству </w:t>
            </w:r>
            <w:r w:rsidRPr="00224E35">
              <w:rPr>
                <w:rFonts w:ascii="Times New Roman" w:hAnsi="Times New Roman" w:cs="Times New Roman"/>
                <w:sz w:val="26"/>
                <w:szCs w:val="26"/>
              </w:rPr>
              <w:t>адми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нистрации Нефтеюганского района</w:t>
            </w:r>
          </w:p>
        </w:tc>
      </w:tr>
      <w:tr w:rsidR="00633035" w:rsidRPr="00224E35" w:rsidTr="00F95ABC">
        <w:trPr>
          <w:gridAfter w:val="1"/>
          <w:wAfter w:w="2375" w:type="dxa"/>
        </w:trPr>
        <w:tc>
          <w:tcPr>
            <w:tcW w:w="2518" w:type="dxa"/>
          </w:tcPr>
          <w:p w:rsidR="00633035" w:rsidRDefault="00633035" w:rsidP="00280A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4E35">
              <w:rPr>
                <w:rFonts w:ascii="Times New Roman" w:hAnsi="Times New Roman" w:cs="Times New Roman"/>
                <w:sz w:val="26"/>
                <w:szCs w:val="26"/>
              </w:rPr>
              <w:t>Н.А Довыденок</w:t>
            </w:r>
          </w:p>
          <w:p w:rsidR="00112A9A" w:rsidRDefault="00112A9A" w:rsidP="00280A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2A9A" w:rsidRPr="00224E35" w:rsidRDefault="00112A9A" w:rsidP="00280A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С.М. Убасов     </w:t>
            </w:r>
          </w:p>
        </w:tc>
        <w:tc>
          <w:tcPr>
            <w:tcW w:w="7053" w:type="dxa"/>
            <w:gridSpan w:val="2"/>
          </w:tcPr>
          <w:p w:rsidR="00633035" w:rsidRDefault="00633035" w:rsidP="00280A74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24E35">
              <w:rPr>
                <w:rFonts w:ascii="Times New Roman" w:hAnsi="Times New Roman" w:cs="Times New Roman"/>
                <w:sz w:val="26"/>
                <w:szCs w:val="26"/>
              </w:rPr>
              <w:t>Начальник отдела стратегического планирования и инвестиций администрации Нефтеюганского района</w:t>
            </w:r>
          </w:p>
          <w:p w:rsidR="00112A9A" w:rsidRPr="00224E35" w:rsidRDefault="00112A9A" w:rsidP="00280A74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МКУ Управление капитального строительства и жилищно-коммунального комплекса Нефтеюганского района</w:t>
            </w:r>
            <w:bookmarkStart w:id="0" w:name="_GoBack"/>
            <w:bookmarkEnd w:id="0"/>
          </w:p>
        </w:tc>
      </w:tr>
      <w:tr w:rsidR="00633035" w:rsidRPr="00224E35" w:rsidTr="00E71C5E">
        <w:trPr>
          <w:gridAfter w:val="1"/>
          <w:wAfter w:w="2375" w:type="dxa"/>
          <w:trHeight w:val="932"/>
        </w:trPr>
        <w:tc>
          <w:tcPr>
            <w:tcW w:w="2518" w:type="dxa"/>
          </w:tcPr>
          <w:p w:rsidR="00633035" w:rsidRPr="00224E35" w:rsidRDefault="00E71C5E" w:rsidP="00280A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33035">
              <w:rPr>
                <w:rFonts w:ascii="Times New Roman" w:hAnsi="Times New Roman" w:cs="Times New Roman"/>
                <w:sz w:val="26"/>
                <w:szCs w:val="26"/>
              </w:rPr>
              <w:t>.Н. Большакова</w:t>
            </w:r>
          </w:p>
        </w:tc>
        <w:tc>
          <w:tcPr>
            <w:tcW w:w="7053" w:type="dxa"/>
            <w:gridSpan w:val="2"/>
          </w:tcPr>
          <w:p w:rsidR="00633035" w:rsidRPr="00224E35" w:rsidRDefault="00633035" w:rsidP="00280A74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24E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5AB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по управлению муниципальным имуществом </w:t>
            </w:r>
            <w:r w:rsidRPr="00224E35">
              <w:rPr>
                <w:rFonts w:ascii="Times New Roman" w:hAnsi="Times New Roman" w:cs="Times New Roman"/>
                <w:sz w:val="26"/>
                <w:szCs w:val="26"/>
              </w:rPr>
              <w:t>администрации Нефтеюганского района</w:t>
            </w:r>
          </w:p>
          <w:p w:rsidR="00633035" w:rsidRPr="00224E35" w:rsidRDefault="00633035" w:rsidP="00280A74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1461" w:rsidRPr="00224E35" w:rsidTr="00F95ABC">
        <w:trPr>
          <w:gridAfter w:val="2"/>
          <w:wAfter w:w="2964" w:type="dxa"/>
        </w:trPr>
        <w:tc>
          <w:tcPr>
            <w:tcW w:w="8982" w:type="dxa"/>
            <w:gridSpan w:val="2"/>
          </w:tcPr>
          <w:p w:rsidR="00941461" w:rsidRPr="00224E35" w:rsidRDefault="00941461" w:rsidP="00280A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4E35">
              <w:rPr>
                <w:rFonts w:ascii="Times New Roman" w:hAnsi="Times New Roman" w:cs="Times New Roman"/>
                <w:b/>
                <w:sz w:val="26"/>
                <w:szCs w:val="26"/>
              </w:rPr>
              <w:t>Присутствовали:</w:t>
            </w:r>
          </w:p>
        </w:tc>
      </w:tr>
      <w:tr w:rsidR="00941461" w:rsidRPr="00224E35" w:rsidTr="00F95ABC">
        <w:tc>
          <w:tcPr>
            <w:tcW w:w="11946" w:type="dxa"/>
            <w:gridSpan w:val="4"/>
          </w:tcPr>
          <w:p w:rsidR="00941461" w:rsidRPr="00224E35" w:rsidRDefault="00941461" w:rsidP="00280A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4E35">
              <w:rPr>
                <w:rFonts w:ascii="Times New Roman" w:hAnsi="Times New Roman" w:cs="Times New Roman"/>
                <w:sz w:val="26"/>
                <w:szCs w:val="26"/>
              </w:rPr>
              <w:t>Всего чле</w:t>
            </w:r>
            <w:r w:rsidR="00F95ABC">
              <w:rPr>
                <w:rFonts w:ascii="Times New Roman" w:hAnsi="Times New Roman" w:cs="Times New Roman"/>
                <w:sz w:val="26"/>
                <w:szCs w:val="26"/>
              </w:rPr>
              <w:t>нов Градостроительного совета: 14</w:t>
            </w:r>
            <w:r w:rsidRPr="00224E35">
              <w:rPr>
                <w:rFonts w:ascii="Times New Roman" w:hAnsi="Times New Roman" w:cs="Times New Roman"/>
                <w:sz w:val="26"/>
                <w:szCs w:val="26"/>
              </w:rPr>
              <w:t xml:space="preserve"> человек (кворум состоялся)</w:t>
            </w:r>
          </w:p>
        </w:tc>
      </w:tr>
      <w:tr w:rsidR="00941461" w:rsidRPr="00224E35" w:rsidTr="00F95ABC">
        <w:tc>
          <w:tcPr>
            <w:tcW w:w="11946" w:type="dxa"/>
            <w:gridSpan w:val="4"/>
          </w:tcPr>
          <w:p w:rsidR="00941461" w:rsidRPr="00224E35" w:rsidRDefault="00F95ABC" w:rsidP="00280A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приглашенных: 7</w:t>
            </w:r>
            <w:r w:rsidR="00941461" w:rsidRPr="00224E35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</w:p>
        </w:tc>
      </w:tr>
    </w:tbl>
    <w:p w:rsidR="00941461" w:rsidRPr="00224E35" w:rsidRDefault="00941461" w:rsidP="00280A74">
      <w:pPr>
        <w:spacing w:after="0" w:line="315" w:lineRule="atLeast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E71C5E" w:rsidRDefault="00941461" w:rsidP="00280A7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4E35">
        <w:rPr>
          <w:rFonts w:ascii="Times New Roman" w:hAnsi="Times New Roman" w:cs="Times New Roman"/>
          <w:b/>
          <w:sz w:val="26"/>
          <w:szCs w:val="26"/>
          <w:u w:val="single"/>
        </w:rPr>
        <w:t>ПОВЕСТКА ДНЯ</w:t>
      </w:r>
      <w:r w:rsidRPr="00224E35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E71C5E" w:rsidRPr="00E71C5E" w:rsidRDefault="00E71C5E" w:rsidP="00280A7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E71C5E">
        <w:rPr>
          <w:rFonts w:ascii="Times New Roman" w:hAnsi="Times New Roman" w:cs="Times New Roman"/>
          <w:sz w:val="26"/>
          <w:szCs w:val="26"/>
        </w:rPr>
        <w:t>О ходе подготовки документов территориального планирования, градостроительного зонирования и планировки те</w:t>
      </w:r>
      <w:r>
        <w:rPr>
          <w:rFonts w:ascii="Times New Roman" w:hAnsi="Times New Roman" w:cs="Times New Roman"/>
          <w:sz w:val="26"/>
          <w:szCs w:val="26"/>
        </w:rPr>
        <w:t>рритории Нефтеюганского района.</w:t>
      </w:r>
    </w:p>
    <w:p w:rsidR="00E71C5E" w:rsidRPr="00E71C5E" w:rsidRDefault="00E71C5E" w:rsidP="00280A7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C5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71C5E">
        <w:rPr>
          <w:rFonts w:ascii="Times New Roman" w:hAnsi="Times New Roman" w:cs="Times New Roman"/>
          <w:sz w:val="26"/>
          <w:szCs w:val="26"/>
        </w:rPr>
        <w:t>Рассмотрение проекта внесения изменений в схему территориального планирования Нефтеюганского района.</w:t>
      </w:r>
    </w:p>
    <w:p w:rsidR="00E71C5E" w:rsidRPr="00E71C5E" w:rsidRDefault="00E71C5E" w:rsidP="00280A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75118" w:rsidRPr="00224E35" w:rsidRDefault="00675118" w:rsidP="00280A7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right="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4E35">
        <w:rPr>
          <w:rFonts w:ascii="Times New Roman" w:hAnsi="Times New Roman" w:cs="Times New Roman"/>
          <w:b/>
          <w:sz w:val="26"/>
          <w:szCs w:val="26"/>
        </w:rPr>
        <w:t>ВЫСТУПИЛИ:</w:t>
      </w:r>
    </w:p>
    <w:p w:rsidR="00675118" w:rsidRPr="00224E35" w:rsidRDefault="00224E35" w:rsidP="00280A7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24E35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proofErr w:type="spellStart"/>
      <w:r w:rsidR="00E71C5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Лапковская</w:t>
      </w:r>
      <w:proofErr w:type="spellEnd"/>
      <w:r w:rsidR="00E71C5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Г.В.</w:t>
      </w:r>
      <w:r w:rsidR="00675118" w:rsidRPr="00224E3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поприветствовала присутствующих. </w:t>
      </w:r>
      <w:r w:rsidR="00424BC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Представила программу заседания </w:t>
      </w:r>
      <w:r w:rsidR="00E71C5E">
        <w:rPr>
          <w:rFonts w:ascii="Times New Roman" w:eastAsia="Calibri" w:hAnsi="Times New Roman" w:cs="Times New Roman"/>
          <w:color w:val="000000"/>
          <w:sz w:val="26"/>
          <w:szCs w:val="26"/>
        </w:rPr>
        <w:t>Градостроительного Совета.</w:t>
      </w:r>
    </w:p>
    <w:p w:rsidR="00675118" w:rsidRDefault="004458AD" w:rsidP="00280A7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По 1 вопросу </w:t>
      </w:r>
      <w:r w:rsidR="00675118" w:rsidRPr="00224E35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Крышалович Д.В</w:t>
      </w:r>
      <w:r w:rsidR="00675118" w:rsidRPr="00224E3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  <w:r w:rsidR="008D5C8D" w:rsidRPr="00224E3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доложил </w:t>
      </w:r>
      <w:r w:rsidR="004B6E71">
        <w:rPr>
          <w:rFonts w:ascii="Times New Roman" w:eastAsia="Calibri" w:hAnsi="Times New Roman" w:cs="Times New Roman"/>
          <w:color w:val="000000"/>
          <w:sz w:val="26"/>
          <w:szCs w:val="26"/>
        </w:rPr>
        <w:t>о ходе подготовки документов территориального планирования, градостроительного зонирования и планировки территорий в поселениях Нефтеюганского района, а также на межселенной территории муниципального образования Нефтеюганский район.</w:t>
      </w:r>
    </w:p>
    <w:p w:rsidR="00280A74" w:rsidRDefault="00280A74" w:rsidP="00280A7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B6E71" w:rsidRDefault="004B6E71" w:rsidP="00280A74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4B6E71">
        <w:rPr>
          <w:rFonts w:ascii="Times New Roman" w:eastAsia="Calibri" w:hAnsi="Times New Roman" w:cs="Times New Roman"/>
          <w:b/>
          <w:color w:val="000000"/>
          <w:sz w:val="26"/>
          <w:szCs w:val="26"/>
        </w:rPr>
        <w:lastRenderedPageBreak/>
        <w:t>РЕШИЛИ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:</w:t>
      </w:r>
    </w:p>
    <w:p w:rsidR="008133D2" w:rsidRPr="00280A74" w:rsidRDefault="008133D2" w:rsidP="00280A74">
      <w:pPr>
        <w:pStyle w:val="a6"/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0A74">
        <w:rPr>
          <w:rFonts w:ascii="Times New Roman" w:hAnsi="Times New Roman" w:cs="Times New Roman"/>
          <w:sz w:val="26"/>
          <w:szCs w:val="26"/>
        </w:rPr>
        <w:t>Поселениям и структурным подразделениям администрации Нефтеюганского района направить предложения по формированию плана подготовки градостроительной документации в адрес комитета по градострои</w:t>
      </w:r>
      <w:r w:rsidR="00280A74">
        <w:rPr>
          <w:rFonts w:ascii="Times New Roman" w:hAnsi="Times New Roman" w:cs="Times New Roman"/>
          <w:sz w:val="26"/>
          <w:szCs w:val="26"/>
        </w:rPr>
        <w:t xml:space="preserve">тельству </w:t>
      </w:r>
      <w:r w:rsidR="00280A74" w:rsidRPr="00280A74">
        <w:rPr>
          <w:rFonts w:ascii="Times New Roman" w:hAnsi="Times New Roman" w:cs="Times New Roman"/>
          <w:b/>
          <w:sz w:val="26"/>
          <w:szCs w:val="26"/>
        </w:rPr>
        <w:t>в срок до 15.07.2019 года.</w:t>
      </w:r>
    </w:p>
    <w:p w:rsidR="008133D2" w:rsidRPr="008133D2" w:rsidRDefault="008133D2" w:rsidP="00280A74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33D2" w:rsidRPr="008133D2" w:rsidRDefault="008133D2" w:rsidP="00280A74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33D2">
        <w:rPr>
          <w:rFonts w:ascii="Times New Roman" w:hAnsi="Times New Roman" w:cs="Times New Roman"/>
          <w:b/>
          <w:sz w:val="26"/>
          <w:szCs w:val="26"/>
        </w:rPr>
        <w:t>По 2 вопросу Крышалович Д.В</w:t>
      </w:r>
      <w:r>
        <w:rPr>
          <w:rFonts w:ascii="Times New Roman" w:hAnsi="Times New Roman" w:cs="Times New Roman"/>
          <w:sz w:val="26"/>
          <w:szCs w:val="26"/>
        </w:rPr>
        <w:t>. доложил о ходе работ по разработке проекта внесения изменения в схему территориального планирования муниципального о</w:t>
      </w:r>
      <w:r w:rsidR="00F62E83">
        <w:rPr>
          <w:rFonts w:ascii="Times New Roman" w:hAnsi="Times New Roman" w:cs="Times New Roman"/>
          <w:sz w:val="26"/>
          <w:szCs w:val="26"/>
        </w:rPr>
        <w:t>бразования Нефтеюганский район (дале</w:t>
      </w:r>
      <w:proofErr w:type="gramStart"/>
      <w:r w:rsidR="00F62E83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="00F62E83">
        <w:rPr>
          <w:rFonts w:ascii="Times New Roman" w:hAnsi="Times New Roman" w:cs="Times New Roman"/>
          <w:sz w:val="26"/>
          <w:szCs w:val="26"/>
        </w:rPr>
        <w:t xml:space="preserve"> проект), а именно о порядке согласования проекта, о сроках подготовки и утверждения проекта.</w:t>
      </w:r>
    </w:p>
    <w:p w:rsidR="00224E35" w:rsidRPr="00F62E83" w:rsidRDefault="008C713F" w:rsidP="00280A7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24E35">
        <w:rPr>
          <w:rFonts w:ascii="Times New Roman" w:hAnsi="Times New Roman" w:cs="Times New Roman"/>
          <w:b/>
          <w:sz w:val="26"/>
          <w:szCs w:val="26"/>
        </w:rPr>
        <w:t xml:space="preserve">Гребенщиков К.Н.  </w:t>
      </w:r>
      <w:r w:rsidR="00424BC7">
        <w:rPr>
          <w:rFonts w:ascii="Times New Roman" w:hAnsi="Times New Roman" w:cs="Times New Roman"/>
          <w:sz w:val="26"/>
          <w:szCs w:val="26"/>
        </w:rPr>
        <w:t>презентовал</w:t>
      </w:r>
      <w:r w:rsidR="00F62E83">
        <w:rPr>
          <w:rFonts w:ascii="Times New Roman" w:hAnsi="Times New Roman" w:cs="Times New Roman"/>
          <w:sz w:val="26"/>
          <w:szCs w:val="26"/>
        </w:rPr>
        <w:t xml:space="preserve"> проект внесения изменений в схему территориального планирования муниципального образования Нефтеюганский район,</w:t>
      </w:r>
      <w:r w:rsidRPr="00224E35">
        <w:rPr>
          <w:rFonts w:ascii="Times New Roman" w:hAnsi="Times New Roman" w:cs="Times New Roman"/>
          <w:sz w:val="26"/>
          <w:szCs w:val="26"/>
        </w:rPr>
        <w:t xml:space="preserve"> </w:t>
      </w:r>
      <w:r w:rsidR="00F62E83">
        <w:rPr>
          <w:rFonts w:ascii="Times New Roman" w:hAnsi="Times New Roman" w:cs="Times New Roman"/>
          <w:sz w:val="26"/>
          <w:szCs w:val="26"/>
        </w:rPr>
        <w:t>подготовленного</w:t>
      </w:r>
      <w:r w:rsidRPr="00224E35">
        <w:rPr>
          <w:rFonts w:ascii="Times New Roman" w:hAnsi="Times New Roman" w:cs="Times New Roman"/>
          <w:sz w:val="26"/>
          <w:szCs w:val="26"/>
        </w:rPr>
        <w:t xml:space="preserve"> в рамках выполнения </w:t>
      </w:r>
      <w:r w:rsidR="00F62E83">
        <w:rPr>
          <w:rFonts w:ascii="Times New Roman" w:hAnsi="Times New Roman" w:cs="Times New Roman"/>
          <w:sz w:val="26"/>
          <w:szCs w:val="26"/>
        </w:rPr>
        <w:t>муниципального контракта</w:t>
      </w:r>
      <w:r w:rsidRPr="00224E35">
        <w:rPr>
          <w:rFonts w:ascii="Times New Roman" w:hAnsi="Times New Roman" w:cs="Times New Roman"/>
          <w:sz w:val="26"/>
          <w:szCs w:val="26"/>
        </w:rPr>
        <w:t>.</w:t>
      </w:r>
      <w:r w:rsidR="00424BC7">
        <w:rPr>
          <w:rFonts w:ascii="Times New Roman" w:hAnsi="Times New Roman" w:cs="Times New Roman"/>
          <w:sz w:val="26"/>
          <w:szCs w:val="26"/>
        </w:rPr>
        <w:t xml:space="preserve"> </w:t>
      </w:r>
      <w:r w:rsidR="00F62E83">
        <w:rPr>
          <w:rFonts w:ascii="Times New Roman" w:hAnsi="Times New Roman" w:cs="Times New Roman"/>
          <w:sz w:val="26"/>
          <w:szCs w:val="26"/>
        </w:rPr>
        <w:t xml:space="preserve">Представил проектные решения. </w:t>
      </w:r>
      <w:r w:rsidR="00424BC7">
        <w:rPr>
          <w:rFonts w:ascii="Times New Roman" w:hAnsi="Times New Roman" w:cs="Times New Roman"/>
          <w:sz w:val="26"/>
          <w:szCs w:val="26"/>
        </w:rPr>
        <w:t>Доложил о согласовании и устранении замечаний.</w:t>
      </w:r>
    </w:p>
    <w:p w:rsidR="005A6F62" w:rsidRDefault="008D42D7" w:rsidP="00280A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РЕШИЛИ: </w:t>
      </w:r>
    </w:p>
    <w:p w:rsidR="008D42D7" w:rsidRDefault="007730BE" w:rsidP="00280A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1. </w:t>
      </w:r>
      <w:r w:rsidR="00F62E83">
        <w:rPr>
          <w:rFonts w:ascii="Times New Roman" w:eastAsia="Calibri" w:hAnsi="Times New Roman" w:cs="Times New Roman"/>
          <w:color w:val="000000"/>
          <w:sz w:val="26"/>
          <w:szCs w:val="26"/>
        </w:rPr>
        <w:t>Согласовать проект внесения изменений в схему территориального планирования муниципального образования Нефтеюганский район.</w:t>
      </w:r>
    </w:p>
    <w:p w:rsidR="00675118" w:rsidRDefault="007730BE" w:rsidP="00280A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2.  И</w:t>
      </w:r>
      <w:r w:rsidR="008D42D7" w:rsidRPr="00404563">
        <w:rPr>
          <w:rFonts w:ascii="Times New Roman" w:eastAsia="Calibri" w:hAnsi="Times New Roman" w:cs="Times New Roman"/>
          <w:color w:val="000000"/>
          <w:sz w:val="26"/>
          <w:szCs w:val="26"/>
        </w:rPr>
        <w:t>сполнителю работ по муниципальному контакту</w:t>
      </w:r>
      <w:r w:rsidR="008D42D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доработать проект в соответствии с замечаниями и предложениями структурных подразделений администрации Нефтеюганского района в срок </w:t>
      </w:r>
      <w:r w:rsidRPr="00280A74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до 02.07.2019 года.</w:t>
      </w:r>
    </w:p>
    <w:p w:rsidR="007730BE" w:rsidRDefault="007730BE" w:rsidP="00280A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3. Структурным подразделениям администрации Нефтеюганского района 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предоставить заключения</w:t>
      </w:r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 согласовании проекта по форме, определенной постановлением администрации Нефтеюганского района от 29.06.2015 №1246-па-нпа в срок </w:t>
      </w:r>
      <w:r w:rsidRPr="00280A74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до 03.07.2019 года.</w:t>
      </w:r>
    </w:p>
    <w:p w:rsidR="007730BE" w:rsidRDefault="007730BE" w:rsidP="00280A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4. Комитету по градостроительству обеспечить загрузку проекта в федеральную государственную информационную систему территориального планирования в срок </w:t>
      </w:r>
      <w:r w:rsidRPr="00280A74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до 05.07.2019 года.</w:t>
      </w:r>
    </w:p>
    <w:p w:rsidR="005A6F62" w:rsidRPr="005A6F62" w:rsidRDefault="005A6F62" w:rsidP="00280A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941461" w:rsidRDefault="00941461" w:rsidP="00280A74">
      <w:pPr>
        <w:spacing w:after="0" w:line="315" w:lineRule="atLeast"/>
        <w:textAlignment w:val="baseline"/>
      </w:pPr>
    </w:p>
    <w:p w:rsidR="00280A74" w:rsidRPr="00C33819" w:rsidRDefault="00280A74" w:rsidP="00280A74">
      <w:pPr>
        <w:spacing w:after="0" w:line="315" w:lineRule="atLeast"/>
        <w:textAlignment w:val="baseline"/>
      </w:pPr>
    </w:p>
    <w:p w:rsidR="00BF5A41" w:rsidRPr="0005391D" w:rsidRDefault="00BF5A41" w:rsidP="00280A7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5391D">
        <w:rPr>
          <w:rFonts w:ascii="Times New Roman" w:hAnsi="Times New Roman" w:cs="Times New Roman"/>
          <w:sz w:val="26"/>
          <w:szCs w:val="26"/>
        </w:rPr>
        <w:t>Председательствующий</w:t>
      </w:r>
    </w:p>
    <w:p w:rsidR="00BF5A41" w:rsidRPr="0005391D" w:rsidRDefault="00BF5A41" w:rsidP="00280A7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5391D">
        <w:rPr>
          <w:rFonts w:ascii="Times New Roman" w:hAnsi="Times New Roman" w:cs="Times New Roman"/>
          <w:sz w:val="26"/>
          <w:szCs w:val="26"/>
        </w:rPr>
        <w:t xml:space="preserve">Градостроительного совета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05391D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71C5E">
        <w:rPr>
          <w:rFonts w:ascii="Times New Roman" w:hAnsi="Times New Roman" w:cs="Times New Roman"/>
          <w:sz w:val="26"/>
          <w:szCs w:val="26"/>
        </w:rPr>
        <w:t xml:space="preserve">Г.В. </w:t>
      </w:r>
      <w:proofErr w:type="spellStart"/>
      <w:r w:rsidR="00E71C5E">
        <w:rPr>
          <w:rFonts w:ascii="Times New Roman" w:hAnsi="Times New Roman" w:cs="Times New Roman"/>
          <w:sz w:val="26"/>
          <w:szCs w:val="26"/>
        </w:rPr>
        <w:t>Лапковская</w:t>
      </w:r>
      <w:proofErr w:type="spellEnd"/>
    </w:p>
    <w:p w:rsidR="00BF5A41" w:rsidRPr="0005391D" w:rsidRDefault="00BF5A41" w:rsidP="00280A7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F5A41" w:rsidRPr="0005391D" w:rsidRDefault="00BF5A41" w:rsidP="00280A7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F5A41" w:rsidRPr="0005391D" w:rsidRDefault="00BF5A41" w:rsidP="00280A7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5391D">
        <w:rPr>
          <w:rFonts w:ascii="Times New Roman" w:hAnsi="Times New Roman" w:cs="Times New Roman"/>
          <w:sz w:val="26"/>
          <w:szCs w:val="26"/>
        </w:rPr>
        <w:t xml:space="preserve">Секретарь Градостроительного совета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5391D">
        <w:rPr>
          <w:rFonts w:ascii="Times New Roman" w:hAnsi="Times New Roman" w:cs="Times New Roman"/>
          <w:sz w:val="26"/>
          <w:szCs w:val="26"/>
        </w:rPr>
        <w:t xml:space="preserve">   </w:t>
      </w:r>
      <w:r w:rsidR="00E71C5E">
        <w:rPr>
          <w:rFonts w:ascii="Times New Roman" w:hAnsi="Times New Roman" w:cs="Times New Roman"/>
          <w:sz w:val="26"/>
          <w:szCs w:val="26"/>
        </w:rPr>
        <w:t>А.Р. Хабибуллина</w:t>
      </w:r>
    </w:p>
    <w:p w:rsidR="00941461" w:rsidRDefault="00941461" w:rsidP="00280A7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461" w:rsidRDefault="00941461" w:rsidP="00280A7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45" w:rsidRDefault="00653345" w:rsidP="00653345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345" w:rsidRDefault="00653345" w:rsidP="0065334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53345" w:rsidRDefault="00653345"/>
    <w:sectPr w:rsidR="00653345" w:rsidSect="00112A9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101D3"/>
    <w:multiLevelType w:val="hybridMultilevel"/>
    <w:tmpl w:val="8DD496DA"/>
    <w:lvl w:ilvl="0" w:tplc="E9CAAC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928D0"/>
    <w:multiLevelType w:val="hybridMultilevel"/>
    <w:tmpl w:val="4D96F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45"/>
    <w:rsid w:val="000119BA"/>
    <w:rsid w:val="00086B7E"/>
    <w:rsid w:val="000A15DF"/>
    <w:rsid w:val="000C423D"/>
    <w:rsid w:val="00112A9A"/>
    <w:rsid w:val="00152D42"/>
    <w:rsid w:val="00224E35"/>
    <w:rsid w:val="00280A74"/>
    <w:rsid w:val="002F6180"/>
    <w:rsid w:val="00315B85"/>
    <w:rsid w:val="003F200E"/>
    <w:rsid w:val="00424BC7"/>
    <w:rsid w:val="004458AD"/>
    <w:rsid w:val="004B6E71"/>
    <w:rsid w:val="00580917"/>
    <w:rsid w:val="005928FA"/>
    <w:rsid w:val="005A6F62"/>
    <w:rsid w:val="00633035"/>
    <w:rsid w:val="00653345"/>
    <w:rsid w:val="00675118"/>
    <w:rsid w:val="0069440D"/>
    <w:rsid w:val="006A5478"/>
    <w:rsid w:val="006A5A9F"/>
    <w:rsid w:val="007730BE"/>
    <w:rsid w:val="00791162"/>
    <w:rsid w:val="007A713B"/>
    <w:rsid w:val="008133D2"/>
    <w:rsid w:val="008A4B7B"/>
    <w:rsid w:val="008C713F"/>
    <w:rsid w:val="008D42D7"/>
    <w:rsid w:val="008D5C8D"/>
    <w:rsid w:val="00941461"/>
    <w:rsid w:val="00943BF0"/>
    <w:rsid w:val="009A48BC"/>
    <w:rsid w:val="00BF5A41"/>
    <w:rsid w:val="00D5490A"/>
    <w:rsid w:val="00DE49E8"/>
    <w:rsid w:val="00E71C5E"/>
    <w:rsid w:val="00F62E83"/>
    <w:rsid w:val="00F90481"/>
    <w:rsid w:val="00F95ABC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0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33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0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3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Богданова Алина Хамитовна</cp:lastModifiedBy>
  <cp:revision>8</cp:revision>
  <cp:lastPrinted>2019-07-02T10:34:00Z</cp:lastPrinted>
  <dcterms:created xsi:type="dcterms:W3CDTF">2019-07-02T09:12:00Z</dcterms:created>
  <dcterms:modified xsi:type="dcterms:W3CDTF">2019-07-03T09:38:00Z</dcterms:modified>
</cp:coreProperties>
</file>