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20"/>
      </w:tblGrid>
      <w:tr w:rsidR="00F2288B" w:rsidRPr="00F2288B" w:rsidTr="00F2288B">
        <w:tc>
          <w:tcPr>
            <w:tcW w:w="4677" w:type="dxa"/>
            <w:tcBorders>
              <w:top w:val="nil"/>
              <w:left w:val="nil"/>
              <w:bottom w:val="nil"/>
              <w:right w:val="nil"/>
            </w:tcBorders>
          </w:tcPr>
          <w:p w:rsidR="00F2288B" w:rsidRPr="00F2288B" w:rsidRDefault="00F2288B">
            <w:pPr>
              <w:pStyle w:val="ConsPlusNormal"/>
              <w:outlineLvl w:val="0"/>
            </w:pPr>
            <w:r w:rsidRPr="00F2288B">
              <w:t>3 июня 2003 года</w:t>
            </w:r>
          </w:p>
        </w:tc>
        <w:tc>
          <w:tcPr>
            <w:tcW w:w="4678" w:type="dxa"/>
            <w:tcBorders>
              <w:top w:val="nil"/>
              <w:left w:val="nil"/>
              <w:bottom w:val="nil"/>
              <w:right w:val="nil"/>
            </w:tcBorders>
          </w:tcPr>
          <w:p w:rsidR="00F2288B" w:rsidRPr="00F2288B" w:rsidRDefault="00F2288B">
            <w:pPr>
              <w:pStyle w:val="ConsPlusNormal"/>
              <w:jc w:val="right"/>
              <w:outlineLvl w:val="0"/>
            </w:pPr>
            <w:r w:rsidRPr="00F2288B">
              <w:t>N 139</w:t>
            </w:r>
          </w:p>
        </w:tc>
      </w:tr>
    </w:tbl>
    <w:p w:rsidR="00F2288B" w:rsidRPr="00F2288B" w:rsidRDefault="00F2288B">
      <w:pPr>
        <w:pStyle w:val="ConsPlusNormal"/>
        <w:pBdr>
          <w:top w:val="single" w:sz="6" w:space="0" w:color="auto"/>
        </w:pBdr>
        <w:spacing w:before="100" w:after="100"/>
        <w:jc w:val="both"/>
        <w:rPr>
          <w:sz w:val="2"/>
          <w:szCs w:val="2"/>
        </w:rPr>
      </w:pPr>
    </w:p>
    <w:p w:rsidR="00F2288B" w:rsidRPr="00F2288B" w:rsidRDefault="00F2288B">
      <w:pPr>
        <w:pStyle w:val="ConsPlusNormal"/>
      </w:pPr>
    </w:p>
    <w:p w:rsidR="00F2288B" w:rsidRPr="00F2288B" w:rsidRDefault="00F2288B">
      <w:pPr>
        <w:pStyle w:val="ConsPlusTitle"/>
        <w:jc w:val="center"/>
      </w:pPr>
      <w:r w:rsidRPr="00F2288B">
        <w:t>РОССИЙСКАЯ ФЕДЕРАЦИЯ</w:t>
      </w:r>
    </w:p>
    <w:p w:rsidR="00F2288B" w:rsidRPr="00F2288B" w:rsidRDefault="00F2288B">
      <w:pPr>
        <w:pStyle w:val="ConsPlusTitle"/>
        <w:jc w:val="center"/>
      </w:pPr>
      <w:r w:rsidRPr="00F2288B">
        <w:t>Тюменская область</w:t>
      </w:r>
    </w:p>
    <w:p w:rsidR="00F2288B" w:rsidRPr="00F2288B" w:rsidRDefault="00F2288B">
      <w:pPr>
        <w:pStyle w:val="ConsPlusTitle"/>
        <w:jc w:val="center"/>
      </w:pPr>
    </w:p>
    <w:p w:rsidR="00F2288B" w:rsidRPr="00F2288B" w:rsidRDefault="00F2288B">
      <w:pPr>
        <w:pStyle w:val="ConsPlusTitle"/>
        <w:jc w:val="center"/>
      </w:pPr>
      <w:r w:rsidRPr="00F2288B">
        <w:t>ИЗБИРАТЕЛЬНЫЙ КОДЕКС (ЗАКОН) ТЮМЕНСКОЙ ОБЛАСТИ</w:t>
      </w:r>
    </w:p>
    <w:p w:rsidR="00F2288B" w:rsidRPr="00F2288B" w:rsidRDefault="00F2288B">
      <w:pPr>
        <w:pStyle w:val="ConsPlusNormal"/>
        <w:jc w:val="center"/>
      </w:pPr>
    </w:p>
    <w:p w:rsidR="00F2288B" w:rsidRPr="00F2288B" w:rsidRDefault="00F2288B">
      <w:pPr>
        <w:pStyle w:val="ConsPlusNormal"/>
        <w:jc w:val="center"/>
      </w:pPr>
      <w:r w:rsidRPr="00F2288B">
        <w:t>Принят областной Думой 27 мая 2003 года</w:t>
      </w:r>
    </w:p>
    <w:p w:rsidR="00F2288B" w:rsidRPr="00F2288B" w:rsidRDefault="00F2288B">
      <w:pPr>
        <w:pStyle w:val="ConsPlusNormal"/>
        <w:jc w:val="center"/>
      </w:pPr>
    </w:p>
    <w:p w:rsidR="00F2288B" w:rsidRPr="00F2288B" w:rsidRDefault="00F2288B">
      <w:pPr>
        <w:pStyle w:val="ConsPlusNormal"/>
        <w:jc w:val="center"/>
      </w:pPr>
      <w:r w:rsidRPr="00F2288B">
        <w:t>Список изменя</w:t>
      </w:r>
      <w:bookmarkStart w:id="0" w:name="_GoBack"/>
      <w:bookmarkEnd w:id="0"/>
      <w:r w:rsidRPr="00F2288B">
        <w:t>ющих документов</w:t>
      </w:r>
    </w:p>
    <w:p w:rsidR="00F2288B" w:rsidRPr="00F2288B" w:rsidRDefault="00F2288B">
      <w:pPr>
        <w:pStyle w:val="ConsPlusNormal"/>
        <w:jc w:val="center"/>
      </w:pPr>
      <w:r w:rsidRPr="00F2288B">
        <w:t xml:space="preserve">(в ред. Законов Тюменской области от 29.12.2003 </w:t>
      </w:r>
      <w:hyperlink r:id="rId7" w:history="1">
        <w:r w:rsidRPr="00F2288B">
          <w:t>N 193</w:t>
        </w:r>
      </w:hyperlink>
      <w:r w:rsidRPr="00F2288B">
        <w:t>,</w:t>
      </w:r>
    </w:p>
    <w:p w:rsidR="00F2288B" w:rsidRPr="00F2288B" w:rsidRDefault="00F2288B">
      <w:pPr>
        <w:pStyle w:val="ConsPlusNormal"/>
        <w:jc w:val="center"/>
      </w:pPr>
      <w:r w:rsidRPr="00F2288B">
        <w:t xml:space="preserve">от 11.03.2004 </w:t>
      </w:r>
      <w:hyperlink r:id="rId8" w:history="1">
        <w:r w:rsidRPr="00F2288B">
          <w:t>N 209</w:t>
        </w:r>
      </w:hyperlink>
      <w:r w:rsidRPr="00F2288B">
        <w:t xml:space="preserve">, от 05.11.2004 </w:t>
      </w:r>
      <w:hyperlink r:id="rId9" w:history="1">
        <w:r w:rsidRPr="00F2288B">
          <w:t>N 280</w:t>
        </w:r>
      </w:hyperlink>
      <w:r w:rsidRPr="00F2288B">
        <w:t xml:space="preserve">, от 06.12.2005 </w:t>
      </w:r>
      <w:hyperlink r:id="rId10" w:history="1">
        <w:r w:rsidRPr="00F2288B">
          <w:t>N 433</w:t>
        </w:r>
      </w:hyperlink>
      <w:r w:rsidRPr="00F2288B">
        <w:t>,</w:t>
      </w:r>
    </w:p>
    <w:p w:rsidR="00F2288B" w:rsidRPr="00F2288B" w:rsidRDefault="00F2288B">
      <w:pPr>
        <w:pStyle w:val="ConsPlusNormal"/>
        <w:jc w:val="center"/>
      </w:pPr>
      <w:r w:rsidRPr="00F2288B">
        <w:t xml:space="preserve">от 03.07.2006 </w:t>
      </w:r>
      <w:hyperlink r:id="rId11" w:history="1">
        <w:r w:rsidRPr="00F2288B">
          <w:t>N 482</w:t>
        </w:r>
      </w:hyperlink>
      <w:r w:rsidRPr="00F2288B">
        <w:t xml:space="preserve">, от 10.11.2006 </w:t>
      </w:r>
      <w:hyperlink r:id="rId12" w:history="1">
        <w:r w:rsidRPr="00F2288B">
          <w:t>N 509</w:t>
        </w:r>
      </w:hyperlink>
      <w:r w:rsidRPr="00F2288B">
        <w:t xml:space="preserve">, от 07.12.2006 </w:t>
      </w:r>
      <w:hyperlink r:id="rId13" w:history="1">
        <w:r w:rsidRPr="00F2288B">
          <w:t>N 515</w:t>
        </w:r>
      </w:hyperlink>
      <w:r w:rsidRPr="00F2288B">
        <w:t>,</w:t>
      </w:r>
    </w:p>
    <w:p w:rsidR="00F2288B" w:rsidRPr="00F2288B" w:rsidRDefault="00F2288B">
      <w:pPr>
        <w:pStyle w:val="ConsPlusNormal"/>
        <w:jc w:val="center"/>
      </w:pPr>
      <w:r w:rsidRPr="00F2288B">
        <w:t xml:space="preserve">от 08.12.2006 </w:t>
      </w:r>
      <w:hyperlink r:id="rId14" w:history="1">
        <w:r w:rsidRPr="00F2288B">
          <w:t>N 516</w:t>
        </w:r>
      </w:hyperlink>
      <w:r w:rsidRPr="00F2288B">
        <w:t xml:space="preserve">, от 05.07.2007 </w:t>
      </w:r>
      <w:hyperlink r:id="rId15" w:history="1">
        <w:r w:rsidRPr="00F2288B">
          <w:t>N 12</w:t>
        </w:r>
      </w:hyperlink>
      <w:r w:rsidRPr="00F2288B">
        <w:t xml:space="preserve">, от 26.03.2009 </w:t>
      </w:r>
      <w:hyperlink r:id="rId16" w:history="1">
        <w:r w:rsidRPr="00F2288B">
          <w:t>N 18</w:t>
        </w:r>
      </w:hyperlink>
      <w:r w:rsidRPr="00F2288B">
        <w:t>,</w:t>
      </w:r>
    </w:p>
    <w:p w:rsidR="00F2288B" w:rsidRPr="00F2288B" w:rsidRDefault="00F2288B">
      <w:pPr>
        <w:pStyle w:val="ConsPlusNormal"/>
        <w:jc w:val="center"/>
      </w:pPr>
      <w:r w:rsidRPr="00F2288B">
        <w:t xml:space="preserve">от 07.10.2009 </w:t>
      </w:r>
      <w:hyperlink r:id="rId17" w:history="1">
        <w:r w:rsidRPr="00F2288B">
          <w:t>N 56</w:t>
        </w:r>
      </w:hyperlink>
      <w:r w:rsidRPr="00F2288B">
        <w:t xml:space="preserve">, от 05.05.2010 </w:t>
      </w:r>
      <w:hyperlink r:id="rId18" w:history="1">
        <w:r w:rsidRPr="00F2288B">
          <w:t>N 17</w:t>
        </w:r>
      </w:hyperlink>
      <w:r w:rsidRPr="00F2288B">
        <w:t xml:space="preserve">, от 07.07.2010 </w:t>
      </w:r>
      <w:hyperlink r:id="rId19" w:history="1">
        <w:r w:rsidRPr="00F2288B">
          <w:t>N 42</w:t>
        </w:r>
      </w:hyperlink>
      <w:r w:rsidRPr="00F2288B">
        <w:t>,</w:t>
      </w:r>
    </w:p>
    <w:p w:rsidR="00F2288B" w:rsidRPr="00F2288B" w:rsidRDefault="00F2288B">
      <w:pPr>
        <w:pStyle w:val="ConsPlusNormal"/>
        <w:jc w:val="center"/>
      </w:pPr>
      <w:r w:rsidRPr="00F2288B">
        <w:t xml:space="preserve">от 20.12.2010 </w:t>
      </w:r>
      <w:hyperlink r:id="rId20" w:history="1">
        <w:r w:rsidRPr="00F2288B">
          <w:t>N 83</w:t>
        </w:r>
      </w:hyperlink>
      <w:r w:rsidRPr="00F2288B">
        <w:t xml:space="preserve">, от 01.03.2011 </w:t>
      </w:r>
      <w:hyperlink r:id="rId21" w:history="1">
        <w:r w:rsidRPr="00F2288B">
          <w:t>N 6</w:t>
        </w:r>
      </w:hyperlink>
      <w:r w:rsidRPr="00F2288B">
        <w:t xml:space="preserve">, от 08.07.2011 </w:t>
      </w:r>
      <w:hyperlink r:id="rId22" w:history="1">
        <w:r w:rsidRPr="00F2288B">
          <w:t>N 42</w:t>
        </w:r>
      </w:hyperlink>
      <w:r w:rsidRPr="00F2288B">
        <w:t>,</w:t>
      </w:r>
    </w:p>
    <w:p w:rsidR="00F2288B" w:rsidRPr="00F2288B" w:rsidRDefault="00F2288B">
      <w:pPr>
        <w:pStyle w:val="ConsPlusNormal"/>
        <w:jc w:val="center"/>
      </w:pPr>
      <w:r w:rsidRPr="00F2288B">
        <w:t xml:space="preserve">от 02.09.2011 </w:t>
      </w:r>
      <w:hyperlink r:id="rId23" w:history="1">
        <w:r w:rsidRPr="00F2288B">
          <w:t>N 49</w:t>
        </w:r>
      </w:hyperlink>
      <w:r w:rsidRPr="00F2288B">
        <w:t xml:space="preserve">, от 11.07.2012 </w:t>
      </w:r>
      <w:hyperlink r:id="rId24" w:history="1">
        <w:r w:rsidRPr="00F2288B">
          <w:t>N 60</w:t>
        </w:r>
      </w:hyperlink>
      <w:r w:rsidRPr="00F2288B">
        <w:t xml:space="preserve">, от 11.07.2012 </w:t>
      </w:r>
      <w:hyperlink r:id="rId25" w:history="1">
        <w:r w:rsidRPr="00F2288B">
          <w:t>N 61</w:t>
        </w:r>
      </w:hyperlink>
      <w:r w:rsidRPr="00F2288B">
        <w:t>,</w:t>
      </w:r>
    </w:p>
    <w:p w:rsidR="00F2288B" w:rsidRPr="00F2288B" w:rsidRDefault="00F2288B">
      <w:pPr>
        <w:pStyle w:val="ConsPlusNormal"/>
        <w:jc w:val="center"/>
      </w:pPr>
      <w:r w:rsidRPr="00F2288B">
        <w:t xml:space="preserve">от 26.12.2012 </w:t>
      </w:r>
      <w:hyperlink r:id="rId26" w:history="1">
        <w:r w:rsidRPr="00F2288B">
          <w:t>N 110</w:t>
        </w:r>
      </w:hyperlink>
      <w:r w:rsidRPr="00F2288B">
        <w:t xml:space="preserve">, от 28.02.2013 </w:t>
      </w:r>
      <w:hyperlink r:id="rId27" w:history="1">
        <w:r w:rsidRPr="00F2288B">
          <w:t>N 3</w:t>
        </w:r>
      </w:hyperlink>
      <w:r w:rsidRPr="00F2288B">
        <w:t xml:space="preserve">, от 04.04.2013 </w:t>
      </w:r>
      <w:hyperlink r:id="rId28" w:history="1">
        <w:r w:rsidRPr="00F2288B">
          <w:t>N 15</w:t>
        </w:r>
      </w:hyperlink>
      <w:r w:rsidRPr="00F2288B">
        <w:t>,</w:t>
      </w:r>
    </w:p>
    <w:p w:rsidR="00F2288B" w:rsidRPr="00F2288B" w:rsidRDefault="00F2288B">
      <w:pPr>
        <w:pStyle w:val="ConsPlusNormal"/>
        <w:jc w:val="center"/>
      </w:pPr>
      <w:r w:rsidRPr="00F2288B">
        <w:t xml:space="preserve">от 05.07.2013 </w:t>
      </w:r>
      <w:hyperlink r:id="rId29" w:history="1">
        <w:r w:rsidRPr="00F2288B">
          <w:t>N 59</w:t>
        </w:r>
      </w:hyperlink>
      <w:r w:rsidRPr="00F2288B">
        <w:t xml:space="preserve">, от 11.10.2013 </w:t>
      </w:r>
      <w:hyperlink r:id="rId30" w:history="1">
        <w:r w:rsidRPr="00F2288B">
          <w:t>N 74</w:t>
        </w:r>
      </w:hyperlink>
      <w:r w:rsidRPr="00F2288B">
        <w:t xml:space="preserve">, от 20.12.2013 </w:t>
      </w:r>
      <w:hyperlink r:id="rId31" w:history="1">
        <w:r w:rsidRPr="00F2288B">
          <w:t>N 100</w:t>
        </w:r>
      </w:hyperlink>
      <w:r w:rsidRPr="00F2288B">
        <w:t>,</w:t>
      </w:r>
    </w:p>
    <w:p w:rsidR="00F2288B" w:rsidRPr="00F2288B" w:rsidRDefault="00F2288B">
      <w:pPr>
        <w:pStyle w:val="ConsPlusNormal"/>
        <w:jc w:val="center"/>
      </w:pPr>
      <w:r w:rsidRPr="00F2288B">
        <w:t xml:space="preserve">от 24.03.2014 </w:t>
      </w:r>
      <w:hyperlink r:id="rId32" w:history="1">
        <w:r w:rsidRPr="00F2288B">
          <w:t>N 15</w:t>
        </w:r>
      </w:hyperlink>
      <w:r w:rsidRPr="00F2288B">
        <w:t xml:space="preserve">, от 02.06.2014 </w:t>
      </w:r>
      <w:hyperlink r:id="rId33" w:history="1">
        <w:r w:rsidRPr="00F2288B">
          <w:t>N 41</w:t>
        </w:r>
      </w:hyperlink>
      <w:r w:rsidRPr="00F2288B">
        <w:t xml:space="preserve">, от 02.06.2014 </w:t>
      </w:r>
      <w:hyperlink r:id="rId34" w:history="1">
        <w:r w:rsidRPr="00F2288B">
          <w:t>N 42</w:t>
        </w:r>
      </w:hyperlink>
      <w:r w:rsidRPr="00F2288B">
        <w:t>,</w:t>
      </w:r>
    </w:p>
    <w:p w:rsidR="00F2288B" w:rsidRPr="00F2288B" w:rsidRDefault="00F2288B">
      <w:pPr>
        <w:pStyle w:val="ConsPlusNormal"/>
        <w:jc w:val="center"/>
      </w:pPr>
      <w:r w:rsidRPr="00F2288B">
        <w:t xml:space="preserve">от 10.06.2014 </w:t>
      </w:r>
      <w:hyperlink r:id="rId35" w:history="1">
        <w:r w:rsidRPr="00F2288B">
          <w:t>N 48</w:t>
        </w:r>
      </w:hyperlink>
      <w:r w:rsidRPr="00F2288B">
        <w:t xml:space="preserve">, от 26.12.2014 </w:t>
      </w:r>
      <w:hyperlink r:id="rId36" w:history="1">
        <w:r w:rsidRPr="00F2288B">
          <w:t>N 126</w:t>
        </w:r>
      </w:hyperlink>
      <w:r w:rsidRPr="00F2288B">
        <w:t xml:space="preserve">, от 25.02.2015 </w:t>
      </w:r>
      <w:hyperlink r:id="rId37" w:history="1">
        <w:r w:rsidRPr="00F2288B">
          <w:t>N 10</w:t>
        </w:r>
      </w:hyperlink>
      <w:r w:rsidRPr="00F2288B">
        <w:t>,</w:t>
      </w:r>
    </w:p>
    <w:p w:rsidR="00F2288B" w:rsidRPr="00F2288B" w:rsidRDefault="00F2288B">
      <w:pPr>
        <w:pStyle w:val="ConsPlusNormal"/>
        <w:jc w:val="center"/>
      </w:pPr>
      <w:r w:rsidRPr="00F2288B">
        <w:t xml:space="preserve">от 31.03.2015 </w:t>
      </w:r>
      <w:hyperlink r:id="rId38" w:history="1">
        <w:r w:rsidRPr="00F2288B">
          <w:t>N 22</w:t>
        </w:r>
      </w:hyperlink>
      <w:r w:rsidRPr="00F2288B">
        <w:t xml:space="preserve">, от 11.06.2015 </w:t>
      </w:r>
      <w:hyperlink r:id="rId39" w:history="1">
        <w:r w:rsidRPr="00F2288B">
          <w:t>N 70</w:t>
        </w:r>
      </w:hyperlink>
      <w:r w:rsidRPr="00F2288B">
        <w:t xml:space="preserve">, от 06.07.2015 </w:t>
      </w:r>
      <w:hyperlink r:id="rId40" w:history="1">
        <w:r w:rsidRPr="00F2288B">
          <w:t>N 80</w:t>
        </w:r>
      </w:hyperlink>
      <w:r w:rsidRPr="00F2288B">
        <w:t>,</w:t>
      </w:r>
    </w:p>
    <w:p w:rsidR="00F2288B" w:rsidRPr="00F2288B" w:rsidRDefault="00F2288B">
      <w:pPr>
        <w:pStyle w:val="ConsPlusNormal"/>
        <w:jc w:val="center"/>
      </w:pPr>
      <w:r w:rsidRPr="00F2288B">
        <w:t xml:space="preserve">от 12.10.2015 </w:t>
      </w:r>
      <w:hyperlink r:id="rId41" w:history="1">
        <w:r w:rsidRPr="00F2288B">
          <w:t>N 95</w:t>
        </w:r>
      </w:hyperlink>
      <w:r w:rsidRPr="00F2288B">
        <w:t xml:space="preserve">, от 28.12.2015 </w:t>
      </w:r>
      <w:hyperlink r:id="rId42" w:history="1">
        <w:r w:rsidRPr="00F2288B">
          <w:t>N 151</w:t>
        </w:r>
      </w:hyperlink>
      <w:r w:rsidRPr="00F2288B">
        <w:t xml:space="preserve">, от 29.03.2016 </w:t>
      </w:r>
      <w:hyperlink r:id="rId43" w:history="1">
        <w:r w:rsidRPr="00F2288B">
          <w:t>N 13</w:t>
        </w:r>
      </w:hyperlink>
      <w:r w:rsidRPr="00F2288B">
        <w:t>,</w:t>
      </w:r>
    </w:p>
    <w:p w:rsidR="00F2288B" w:rsidRPr="00F2288B" w:rsidRDefault="00F2288B">
      <w:pPr>
        <w:pStyle w:val="ConsPlusNormal"/>
        <w:jc w:val="center"/>
      </w:pPr>
      <w:r w:rsidRPr="00F2288B">
        <w:t xml:space="preserve">от 04.05.2016 </w:t>
      </w:r>
      <w:hyperlink r:id="rId44" w:history="1">
        <w:r w:rsidRPr="00F2288B">
          <w:t>N 29</w:t>
        </w:r>
      </w:hyperlink>
      <w:r w:rsidRPr="00F2288B">
        <w:t xml:space="preserve">, от 04.05.2016 </w:t>
      </w:r>
      <w:hyperlink r:id="rId45" w:history="1">
        <w:r w:rsidRPr="00F2288B">
          <w:t>N 30</w:t>
        </w:r>
      </w:hyperlink>
      <w:r w:rsidRPr="00F2288B">
        <w:t xml:space="preserve">, от 14.02.2017 </w:t>
      </w:r>
      <w:hyperlink r:id="rId46" w:history="1">
        <w:r w:rsidRPr="00F2288B">
          <w:t>N 5</w:t>
        </w:r>
      </w:hyperlink>
      <w:r w:rsidRPr="00F2288B">
        <w:t>)</w:t>
      </w:r>
    </w:p>
    <w:p w:rsidR="00F2288B" w:rsidRPr="00F2288B" w:rsidRDefault="00F2288B">
      <w:pPr>
        <w:pStyle w:val="ConsPlusNormal"/>
        <w:jc w:val="center"/>
      </w:pPr>
    </w:p>
    <w:p w:rsidR="00F2288B" w:rsidRPr="00F2288B" w:rsidRDefault="00F2288B">
      <w:pPr>
        <w:pStyle w:val="ConsPlusNormal"/>
        <w:ind w:firstLine="540"/>
        <w:jc w:val="both"/>
      </w:pPr>
      <w:r w:rsidRPr="00F2288B">
        <w:t xml:space="preserve">Избирательный кодекс (Закон) Тюменской области (далее - Кодекс) в соответствии с </w:t>
      </w:r>
      <w:hyperlink r:id="rId47" w:history="1">
        <w:r w:rsidRPr="00F2288B">
          <w:t>Конституцией</w:t>
        </w:r>
      </w:hyperlink>
      <w:r w:rsidRPr="00F2288B">
        <w:t xml:space="preserve"> Российской Федерации, Федеральным </w:t>
      </w:r>
      <w:hyperlink r:id="rId48" w:history="1">
        <w:r w:rsidRPr="00F2288B">
          <w:t>законом</w:t>
        </w:r>
      </w:hyperlink>
      <w:r w:rsidRPr="00F2288B">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49" w:history="1">
        <w:r w:rsidRPr="00F2288B">
          <w:t>Уставом</w:t>
        </w:r>
      </w:hyperlink>
      <w:r w:rsidRPr="00F2288B">
        <w:t xml:space="preserve"> и законами Тюменской области содержит основные и устанавливает дополнительные гарантии реализации гражданами Российской Федерации конституционного права избирать и быть избранными в органы государственной власти и органы местного самоуправления Тюменской области при назначении выборов и осуществлении последующих избирательных действий.</w:t>
      </w:r>
    </w:p>
    <w:p w:rsidR="00F2288B" w:rsidRPr="00F2288B" w:rsidRDefault="00F2288B">
      <w:pPr>
        <w:pStyle w:val="ConsPlusNormal"/>
        <w:jc w:val="both"/>
      </w:pPr>
      <w:r w:rsidRPr="00F2288B">
        <w:t xml:space="preserve">(в ред. </w:t>
      </w:r>
      <w:hyperlink r:id="rId50" w:history="1">
        <w:r w:rsidRPr="00F2288B">
          <w:t>Закона</w:t>
        </w:r>
      </w:hyperlink>
      <w:r w:rsidRPr="00F2288B">
        <w:t xml:space="preserve"> Тюменской области от 29.12.2003 N 193)</w:t>
      </w:r>
    </w:p>
    <w:p w:rsidR="00F2288B" w:rsidRPr="00F2288B" w:rsidRDefault="00F2288B">
      <w:pPr>
        <w:pStyle w:val="ConsPlusNormal"/>
        <w:ind w:firstLine="540"/>
        <w:jc w:val="both"/>
      </w:pPr>
      <w:r w:rsidRPr="00F2288B">
        <w:t>Настоящий Кодекс устанавливает механизм подготовки и проведения выборов Губернатора Тюменской области, депутатов Тюменской областной Думы, органов и должностных лиц местного самоуправления.</w:t>
      </w:r>
    </w:p>
    <w:p w:rsidR="00F2288B" w:rsidRPr="00F2288B" w:rsidRDefault="00F2288B">
      <w:pPr>
        <w:pStyle w:val="ConsPlusNormal"/>
        <w:jc w:val="both"/>
      </w:pPr>
      <w:r w:rsidRPr="00F2288B">
        <w:t xml:space="preserve">(в ред. Законов Тюменской области от 10.11.2006 </w:t>
      </w:r>
      <w:hyperlink r:id="rId51" w:history="1">
        <w:r w:rsidRPr="00F2288B">
          <w:t>N 509</w:t>
        </w:r>
      </w:hyperlink>
      <w:r w:rsidRPr="00F2288B">
        <w:t xml:space="preserve">, от 11.07.2012 </w:t>
      </w:r>
      <w:hyperlink r:id="rId52" w:history="1">
        <w:r w:rsidRPr="00F2288B">
          <w:t>N 61</w:t>
        </w:r>
      </w:hyperlink>
      <w:r w:rsidRPr="00F2288B">
        <w:t>)</w:t>
      </w:r>
    </w:p>
    <w:p w:rsidR="00F2288B" w:rsidRPr="00F2288B" w:rsidRDefault="00F2288B">
      <w:pPr>
        <w:pStyle w:val="ConsPlusNormal"/>
      </w:pPr>
    </w:p>
    <w:p w:rsidR="00F2288B" w:rsidRPr="00F2288B" w:rsidRDefault="00F2288B">
      <w:pPr>
        <w:pStyle w:val="ConsPlusTitle"/>
        <w:jc w:val="center"/>
        <w:outlineLvl w:val="1"/>
      </w:pPr>
      <w:bookmarkStart w:id="1" w:name="P32"/>
      <w:bookmarkEnd w:id="1"/>
      <w:r w:rsidRPr="00F2288B">
        <w:t>ОБЩАЯ ЧАСТЬ</w:t>
      </w:r>
    </w:p>
    <w:p w:rsidR="00F2288B" w:rsidRPr="00F2288B" w:rsidRDefault="00F2288B">
      <w:pPr>
        <w:pStyle w:val="ConsPlusNormal"/>
      </w:pPr>
    </w:p>
    <w:p w:rsidR="00F2288B" w:rsidRPr="00F2288B" w:rsidRDefault="00F2288B">
      <w:pPr>
        <w:pStyle w:val="ConsPlusTitle"/>
        <w:jc w:val="center"/>
        <w:outlineLvl w:val="2"/>
      </w:pPr>
      <w:r w:rsidRPr="00F2288B">
        <w:t>Глава I. ОБЩИЕ ПОЛОЖЕНИЯ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 Основные термины и понятия</w:t>
      </w:r>
    </w:p>
    <w:p w:rsidR="00F2288B" w:rsidRPr="00F2288B" w:rsidRDefault="00F2288B">
      <w:pPr>
        <w:pStyle w:val="ConsPlusNormal"/>
      </w:pPr>
    </w:p>
    <w:p w:rsidR="00F2288B" w:rsidRPr="00F2288B" w:rsidRDefault="00F2288B">
      <w:pPr>
        <w:pStyle w:val="ConsPlusNormal"/>
        <w:ind w:firstLine="540"/>
        <w:jc w:val="both"/>
      </w:pPr>
      <w:r w:rsidRPr="00F2288B">
        <w:t>Применяемые в настоящем Кодексе термины и понятия означают:</w:t>
      </w:r>
    </w:p>
    <w:p w:rsidR="00F2288B" w:rsidRPr="00F2288B" w:rsidRDefault="00F2288B">
      <w:pPr>
        <w:pStyle w:val="ConsPlusNormal"/>
        <w:ind w:firstLine="540"/>
        <w:jc w:val="both"/>
      </w:pPr>
      <w:r w:rsidRPr="00F2288B">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F2288B" w:rsidRPr="00F2288B" w:rsidRDefault="00F2288B">
      <w:pPr>
        <w:pStyle w:val="ConsPlusNormal"/>
        <w:ind w:firstLine="540"/>
        <w:jc w:val="both"/>
      </w:pPr>
      <w:r w:rsidRPr="00F2288B">
        <w:t>2) агитационный период - период, в течение которого разрешается проводить предвыборную агитацию;</w:t>
      </w:r>
    </w:p>
    <w:p w:rsidR="00F2288B" w:rsidRPr="00F2288B" w:rsidRDefault="00F2288B">
      <w:pPr>
        <w:pStyle w:val="ConsPlusNormal"/>
        <w:ind w:firstLine="540"/>
        <w:jc w:val="both"/>
      </w:pPr>
      <w:r w:rsidRPr="00F2288B">
        <w:t xml:space="preserve">3) агитация предвыборная (предвыборная агитация) - деятельность, осуществляемая в период </w:t>
      </w:r>
      <w:r w:rsidRPr="00F2288B">
        <w:lastRenderedPageBreak/>
        <w:t>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F2288B" w:rsidRPr="00F2288B" w:rsidRDefault="00F2288B">
      <w:pPr>
        <w:pStyle w:val="ConsPlusNormal"/>
        <w:jc w:val="both"/>
      </w:pPr>
      <w:r w:rsidRPr="00F2288B">
        <w:t xml:space="preserve">(п. 3 в ред. </w:t>
      </w:r>
      <w:hyperlink r:id="rId5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 адрес места жительства - адрес (наименование района, города, иного населенного пункта, улицы, номера дома и квартиры с указанием Тюменской области или наименования иного субъекта Российской Федерации - в случаях, предусмотренных Федеральным </w:t>
      </w:r>
      <w:hyperlink r:id="rId54" w:history="1">
        <w:r w:rsidRPr="00F2288B">
          <w:t>законом</w:t>
        </w:r>
      </w:hyperlink>
      <w:r w:rsidRPr="00F2288B">
        <w:t>),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F2288B" w:rsidRPr="00F2288B" w:rsidRDefault="00F2288B">
      <w:pPr>
        <w:pStyle w:val="ConsPlusNormal"/>
        <w:ind w:firstLine="540"/>
        <w:jc w:val="both"/>
      </w:pPr>
      <w:r w:rsidRPr="00F2288B">
        <w:t>5) бюллетень - избирательный бюллетень;</w:t>
      </w:r>
    </w:p>
    <w:p w:rsidR="00F2288B" w:rsidRPr="00F2288B" w:rsidRDefault="00F2288B">
      <w:pPr>
        <w:pStyle w:val="ConsPlusNormal"/>
        <w:ind w:firstLine="540"/>
        <w:jc w:val="both"/>
      </w:pPr>
      <w:r w:rsidRPr="00F2288B">
        <w:t>6) выборное должностное лицо - Губернатор Тюменской области,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F2288B" w:rsidRPr="00F2288B" w:rsidRDefault="00F2288B">
      <w:pPr>
        <w:pStyle w:val="ConsPlusNormal"/>
        <w:jc w:val="both"/>
      </w:pPr>
      <w:r w:rsidRPr="00F2288B">
        <w:t xml:space="preserve">(п. 6 в ред. </w:t>
      </w:r>
      <w:hyperlink r:id="rId55"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7) выборы - форма прямого волеизъявления граждан, осуществляемого в соответствии с </w:t>
      </w:r>
      <w:hyperlink r:id="rId56" w:history="1">
        <w:r w:rsidRPr="00F2288B">
          <w:t>Конституцией</w:t>
        </w:r>
      </w:hyperlink>
      <w:r w:rsidRPr="00F2288B">
        <w:t xml:space="preserve"> Российской Федерации, федеральными законами, </w:t>
      </w:r>
      <w:hyperlink r:id="rId57" w:history="1">
        <w:r w:rsidRPr="00F2288B">
          <w:t>Уставом</w:t>
        </w:r>
      </w:hyperlink>
      <w:r w:rsidRPr="00F2288B">
        <w:t xml:space="preserve"> и законами Тюменской области, уставами муниципальных образований в целях формирования органов государственной власти и органов местного самоуправления Тюменской области или наделения полномочиями выборных должностных лиц;</w:t>
      </w:r>
    </w:p>
    <w:p w:rsidR="00F2288B" w:rsidRPr="00F2288B" w:rsidRDefault="00F2288B">
      <w:pPr>
        <w:pStyle w:val="ConsPlusNormal"/>
        <w:ind w:firstLine="540"/>
        <w:jc w:val="both"/>
      </w:pPr>
      <w:r w:rsidRPr="00F2288B">
        <w:t>8)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F2288B" w:rsidRPr="00F2288B" w:rsidRDefault="00F2288B">
      <w:pPr>
        <w:pStyle w:val="ConsPlusNormal"/>
        <w:jc w:val="both"/>
      </w:pPr>
      <w:r w:rsidRPr="00F2288B">
        <w:t xml:space="preserve">(в ред. </w:t>
      </w:r>
      <w:hyperlink r:id="rId5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9) гарантии избирательных прав - установленные </w:t>
      </w:r>
      <w:hyperlink r:id="rId59" w:history="1">
        <w:r w:rsidRPr="00F2288B">
          <w:t>Конституцией</w:t>
        </w:r>
      </w:hyperlink>
      <w:r w:rsidRPr="00F2288B">
        <w:t xml:space="preserve"> Российской Федерации, Федеральным </w:t>
      </w:r>
      <w:hyperlink r:id="rId60" w:history="1">
        <w:r w:rsidRPr="00F2288B">
          <w:t>законом</w:t>
        </w:r>
      </w:hyperlink>
      <w:r w:rsidRPr="00F2288B">
        <w:t>, настоящим Кодексом и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F2288B" w:rsidRPr="00F2288B" w:rsidRDefault="00F2288B">
      <w:pPr>
        <w:pStyle w:val="ConsPlusNormal"/>
        <w:ind w:firstLine="540"/>
        <w:jc w:val="both"/>
      </w:pPr>
      <w:r w:rsidRPr="00F2288B">
        <w:t xml:space="preserve">10) ГАС "Выборы" - </w:t>
      </w:r>
      <w:hyperlink r:id="rId61" w:history="1">
        <w:r w:rsidRPr="00F2288B">
          <w:t>Государственная автоматизированная система</w:t>
        </w:r>
      </w:hyperlink>
      <w:r w:rsidRPr="00F2288B">
        <w:t xml:space="preserve"> Российской Федерации "Выборы";</w:t>
      </w:r>
    </w:p>
    <w:p w:rsidR="00F2288B" w:rsidRPr="00F2288B" w:rsidRDefault="00F2288B">
      <w:pPr>
        <w:pStyle w:val="ConsPlusNormal"/>
        <w:jc w:val="both"/>
      </w:pPr>
      <w:r w:rsidRPr="00F2288B">
        <w:t xml:space="preserve">(п. 10 в ред. </w:t>
      </w:r>
      <w:hyperlink r:id="rId6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10.1)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F2288B" w:rsidRPr="00F2288B" w:rsidRDefault="00F2288B">
      <w:pPr>
        <w:pStyle w:val="ConsPlusNormal"/>
        <w:jc w:val="both"/>
      </w:pPr>
      <w:r w:rsidRPr="00F2288B">
        <w:t xml:space="preserve">(п. 10.1 введен </w:t>
      </w:r>
      <w:hyperlink r:id="rId63"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11) депутат - лицо, избранное избирателями соответствующего избирательного округа в Тюменскую областную Думу или в представительный орган муниципального образования на основе всеобщего равного и прямого избирательного права при тайном голосовании;</w:t>
      </w:r>
    </w:p>
    <w:p w:rsidR="00F2288B" w:rsidRPr="00F2288B" w:rsidRDefault="00F2288B">
      <w:pPr>
        <w:pStyle w:val="ConsPlusNormal"/>
        <w:jc w:val="both"/>
      </w:pPr>
      <w:r w:rsidRPr="00F2288B">
        <w:t xml:space="preserve">(в ред. </w:t>
      </w:r>
      <w:hyperlink r:id="rId6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в размерах, установленных настоящим Кодексом;</w:t>
      </w:r>
    </w:p>
    <w:p w:rsidR="00F2288B" w:rsidRPr="00F2288B" w:rsidRDefault="00F2288B">
      <w:pPr>
        <w:pStyle w:val="ConsPlusNormal"/>
        <w:jc w:val="both"/>
      </w:pPr>
      <w:r w:rsidRPr="00F2288B">
        <w:t xml:space="preserve">(в ред. </w:t>
      </w:r>
      <w:hyperlink r:id="rId6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F2288B" w:rsidRPr="00F2288B" w:rsidRDefault="00F2288B">
      <w:pPr>
        <w:pStyle w:val="ConsPlusNormal"/>
        <w:jc w:val="both"/>
      </w:pPr>
      <w:r w:rsidRPr="00F2288B">
        <w:t xml:space="preserve">(п. 13 в ред. </w:t>
      </w:r>
      <w:hyperlink r:id="rId6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14) избиратель - гражданин Российской Федерации, обладающий активным избирательным правом;</w:t>
      </w:r>
    </w:p>
    <w:p w:rsidR="00F2288B" w:rsidRPr="00F2288B" w:rsidRDefault="00F2288B">
      <w:pPr>
        <w:pStyle w:val="ConsPlusNormal"/>
        <w:ind w:firstLine="540"/>
        <w:jc w:val="both"/>
      </w:pPr>
      <w:r w:rsidRPr="00F2288B">
        <w:t xml:space="preserve">15)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w:t>
      </w:r>
      <w:r w:rsidRPr="00F2288B">
        <w:lastRenderedPageBreak/>
        <w:t>подготовку и проведение выборов;</w:t>
      </w:r>
    </w:p>
    <w:p w:rsidR="00F2288B" w:rsidRPr="00F2288B" w:rsidRDefault="00F2288B">
      <w:pPr>
        <w:pStyle w:val="ConsPlusNormal"/>
        <w:jc w:val="both"/>
      </w:pPr>
      <w:r w:rsidRPr="00F2288B">
        <w:t xml:space="preserve">(п. 15 в ред. </w:t>
      </w:r>
      <w:hyperlink r:id="rId6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16)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F2288B" w:rsidRPr="00F2288B" w:rsidRDefault="00F2288B">
      <w:pPr>
        <w:pStyle w:val="ConsPlusNormal"/>
        <w:jc w:val="both"/>
      </w:pPr>
      <w:r w:rsidRPr="00F2288B">
        <w:t xml:space="preserve">(в ред. </w:t>
      </w:r>
      <w:hyperlink r:id="rId6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17) избирательная комиссия (комиссия) - коллегиальный орган, формируемый в порядке и сроки, которые установлены Федеральным </w:t>
      </w:r>
      <w:hyperlink r:id="rId69" w:history="1">
        <w:r w:rsidRPr="00F2288B">
          <w:t>законом</w:t>
        </w:r>
      </w:hyperlink>
      <w:r w:rsidRPr="00F2288B">
        <w:t>, организующий и обеспечивающий подготовку и проведение выборов;</w:t>
      </w:r>
    </w:p>
    <w:p w:rsidR="00F2288B" w:rsidRPr="00F2288B" w:rsidRDefault="00F2288B">
      <w:pPr>
        <w:pStyle w:val="ConsPlusNormal"/>
        <w:ind w:firstLine="540"/>
        <w:jc w:val="both"/>
      </w:pPr>
      <w:r w:rsidRPr="00F2288B">
        <w:t xml:space="preserve">18) избирательная комиссия вышестоящая (вышестоящая избирательная комиссия) - определенная в качестве таковой Федеральным </w:t>
      </w:r>
      <w:hyperlink r:id="rId70" w:history="1">
        <w:r w:rsidRPr="00F2288B">
          <w:t>законом</w:t>
        </w:r>
      </w:hyperlink>
      <w:r w:rsidRPr="00F2288B">
        <w:t xml:space="preserve"> и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2288B" w:rsidRPr="00F2288B" w:rsidRDefault="00F2288B">
      <w:pPr>
        <w:pStyle w:val="ConsPlusNormal"/>
        <w:ind w:firstLine="540"/>
        <w:jc w:val="both"/>
      </w:pPr>
      <w:r w:rsidRPr="00F2288B">
        <w:t xml:space="preserve">19) избирательная комиссия нижестоящая (нижестоящая избирательная комиссия) - определенная в качестве таковой Федеральным </w:t>
      </w:r>
      <w:hyperlink r:id="rId71" w:history="1">
        <w:r w:rsidRPr="00F2288B">
          <w:t>законом</w:t>
        </w:r>
      </w:hyperlink>
      <w:r w:rsidRPr="00F2288B">
        <w:t xml:space="preserve"> и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2288B" w:rsidRPr="00F2288B" w:rsidRDefault="00F2288B">
      <w:pPr>
        <w:pStyle w:val="ConsPlusNormal"/>
        <w:ind w:firstLine="540"/>
        <w:jc w:val="both"/>
      </w:pPr>
      <w:r w:rsidRPr="00F2288B">
        <w:t xml:space="preserve">20) избирательная комиссия, организующая выборы (организующая выборы избирательная комиссия), - избирательная комиссия, на которую Федеральным </w:t>
      </w:r>
      <w:hyperlink r:id="rId72" w:history="1">
        <w:r w:rsidRPr="00F2288B">
          <w:t>законом</w:t>
        </w:r>
      </w:hyperlink>
      <w:r w:rsidRPr="00F2288B">
        <w:t xml:space="preserve"> и настоящим Кодексом возложено руководство деятельностью всех избирательных комиссий по подготовке и проведению соответствующих выборов;</w:t>
      </w:r>
    </w:p>
    <w:p w:rsidR="00F2288B" w:rsidRPr="00F2288B" w:rsidRDefault="00F2288B">
      <w:pPr>
        <w:pStyle w:val="ConsPlusNormal"/>
        <w:ind w:firstLine="540"/>
        <w:jc w:val="both"/>
      </w:pPr>
      <w:r w:rsidRPr="00F2288B">
        <w:t xml:space="preserve">21) избирательное объединение - политическая партия, имеющая в соответствии с Федеральным </w:t>
      </w:r>
      <w:hyperlink r:id="rId73" w:history="1">
        <w:r w:rsidRPr="00F2288B">
          <w:t>законом</w:t>
        </w:r>
      </w:hyperlink>
      <w:r w:rsidRPr="00F2288B">
        <w:t xml:space="preserve">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w:t>
      </w:r>
      <w:hyperlink r:id="rId74" w:history="1">
        <w:r w:rsidRPr="00F2288B">
          <w:t>законом</w:t>
        </w:r>
      </w:hyperlink>
      <w:r w:rsidRPr="00F2288B">
        <w:t xml:space="preserve"> право участвовать в выборах соответствующего уровня. Согласно Федеральному </w:t>
      </w:r>
      <w:hyperlink r:id="rId75" w:history="1">
        <w:r w:rsidRPr="00F2288B">
          <w:t>закону</w:t>
        </w:r>
      </w:hyperlink>
      <w:r w:rsidRPr="00F2288B">
        <w:t xml:space="preserve">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2288B" w:rsidRPr="00F2288B" w:rsidRDefault="00F2288B">
      <w:pPr>
        <w:pStyle w:val="ConsPlusNormal"/>
        <w:jc w:val="both"/>
      </w:pPr>
      <w:r w:rsidRPr="00F2288B">
        <w:t xml:space="preserve">(в ред. </w:t>
      </w:r>
      <w:hyperlink r:id="rId76" w:history="1">
        <w:r w:rsidRPr="00F2288B">
          <w:t>Закона</w:t>
        </w:r>
      </w:hyperlink>
      <w:r w:rsidRPr="00F2288B">
        <w:t xml:space="preserve"> Тюменской области от 07.10.2009 N 56)</w:t>
      </w:r>
    </w:p>
    <w:p w:rsidR="00F2288B" w:rsidRPr="00F2288B" w:rsidRDefault="00F2288B">
      <w:pPr>
        <w:pStyle w:val="ConsPlusNormal"/>
        <w:ind w:firstLine="540"/>
        <w:jc w:val="both"/>
      </w:pPr>
      <w:r w:rsidRPr="00F2288B">
        <w:t>22)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F2288B" w:rsidRPr="00F2288B" w:rsidRDefault="00F2288B">
      <w:pPr>
        <w:pStyle w:val="ConsPlusNormal"/>
        <w:ind w:firstLine="540"/>
        <w:jc w:val="both"/>
      </w:pPr>
      <w:r w:rsidRPr="00F2288B">
        <w:t>23)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F2288B" w:rsidRPr="00F2288B" w:rsidRDefault="00F2288B">
      <w:pPr>
        <w:pStyle w:val="ConsPlusNormal"/>
        <w:ind w:firstLine="540"/>
        <w:jc w:val="both"/>
      </w:pPr>
      <w:r w:rsidRPr="00F2288B">
        <w:t xml:space="preserve">24)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77" w:history="1">
        <w:r w:rsidRPr="00F2288B">
          <w:t>Конституцией</w:t>
        </w:r>
      </w:hyperlink>
      <w:r w:rsidRPr="00F2288B">
        <w:t xml:space="preserve"> Российской Федерации, Федеральным </w:t>
      </w:r>
      <w:hyperlink r:id="rId78" w:history="1">
        <w:r w:rsidRPr="00F2288B">
          <w:t>законом</w:t>
        </w:r>
      </w:hyperlink>
      <w:r w:rsidRPr="00F2288B">
        <w:t xml:space="preserve">, </w:t>
      </w:r>
      <w:hyperlink r:id="rId79" w:history="1">
        <w:r w:rsidRPr="00F2288B">
          <w:t>Уставом</w:t>
        </w:r>
      </w:hyperlink>
      <w:r w:rsidRPr="00F2288B">
        <w:t xml:space="preserve"> </w:t>
      </w:r>
      <w:r w:rsidRPr="00F2288B">
        <w:lastRenderedPageBreak/>
        <w:t>Тюменской области и настоящим Кодексом;</w:t>
      </w:r>
    </w:p>
    <w:p w:rsidR="00F2288B" w:rsidRPr="00F2288B" w:rsidRDefault="00F2288B">
      <w:pPr>
        <w:pStyle w:val="ConsPlusNormal"/>
        <w:ind w:firstLine="540"/>
        <w:jc w:val="both"/>
      </w:pPr>
      <w:r w:rsidRPr="00F2288B">
        <w:t xml:space="preserve">25) избирательный округ - территория, которая определена в соответствии с Федеральным </w:t>
      </w:r>
      <w:hyperlink r:id="rId80" w:history="1">
        <w:r w:rsidRPr="00F2288B">
          <w:t>законом</w:t>
        </w:r>
      </w:hyperlink>
      <w:r w:rsidRPr="00F2288B">
        <w:t xml:space="preserve"> и настоящим Кодексом и от которой непосредственно гражданами Российской Федерации избираются депутат (депутаты), выборное должностное лицо;</w:t>
      </w:r>
    </w:p>
    <w:p w:rsidR="00F2288B" w:rsidRPr="00F2288B" w:rsidRDefault="00F2288B">
      <w:pPr>
        <w:pStyle w:val="ConsPlusNormal"/>
        <w:ind w:firstLine="540"/>
        <w:jc w:val="both"/>
      </w:pPr>
      <w:r w:rsidRPr="00F2288B">
        <w:t>26) избирательный округ единый (единый избирательный округ) - избирательный округ, включающий в себя всю территорию Тюменской области или муниципального образования, на которой проводятся выборы;</w:t>
      </w:r>
    </w:p>
    <w:p w:rsidR="00F2288B" w:rsidRPr="00F2288B" w:rsidRDefault="00F2288B">
      <w:pPr>
        <w:pStyle w:val="ConsPlusNormal"/>
        <w:ind w:firstLine="540"/>
        <w:jc w:val="both"/>
      </w:pPr>
      <w:r w:rsidRPr="00F2288B">
        <w:t>27)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F2288B" w:rsidRPr="00F2288B" w:rsidRDefault="00F2288B">
      <w:pPr>
        <w:pStyle w:val="ConsPlusNormal"/>
        <w:ind w:firstLine="540"/>
        <w:jc w:val="both"/>
      </w:pPr>
      <w:r w:rsidRPr="00F2288B">
        <w:t>28) избирательный округ одномандатный (одномандатный избирательный округ) - избирательный округ, в котором избирается один депутат;</w:t>
      </w:r>
    </w:p>
    <w:p w:rsidR="00F2288B" w:rsidRPr="00F2288B" w:rsidRDefault="00F2288B">
      <w:pPr>
        <w:pStyle w:val="ConsPlusNormal"/>
        <w:ind w:firstLine="540"/>
        <w:jc w:val="both"/>
      </w:pPr>
      <w:r w:rsidRPr="00F2288B">
        <w:t xml:space="preserve">29) кандидат - лицо, выдвинутое в установленном Федеральным </w:t>
      </w:r>
      <w:hyperlink r:id="rId81" w:history="1">
        <w:r w:rsidRPr="00F2288B">
          <w:t>законом</w:t>
        </w:r>
      </w:hyperlink>
      <w:r w:rsidRPr="00F2288B">
        <w:t xml:space="preserve"> и настоящим Кодексом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F2288B" w:rsidRPr="00F2288B" w:rsidRDefault="00F2288B">
      <w:pPr>
        <w:pStyle w:val="ConsPlusNormal"/>
        <w:jc w:val="both"/>
      </w:pPr>
      <w:r w:rsidRPr="00F2288B">
        <w:t xml:space="preserve">(п. 29 в ред. </w:t>
      </w:r>
      <w:hyperlink r:id="rId8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30)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F2288B" w:rsidRPr="00F2288B" w:rsidRDefault="00F2288B">
      <w:pPr>
        <w:pStyle w:val="ConsPlusNormal"/>
        <w:ind w:firstLine="540"/>
        <w:jc w:val="both"/>
      </w:pPr>
      <w:r w:rsidRPr="00F2288B">
        <w:t xml:space="preserve">30.1) комплекс для электронного голосования - комплекс средств автоматизации </w:t>
      </w:r>
      <w:hyperlink r:id="rId83" w:history="1">
        <w:r w:rsidRPr="00F2288B">
          <w:t>ГАС "Выборы"</w:t>
        </w:r>
      </w:hyperlink>
      <w:r w:rsidRPr="00F2288B">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F2288B" w:rsidRPr="00F2288B" w:rsidRDefault="00F2288B">
      <w:pPr>
        <w:pStyle w:val="ConsPlusNormal"/>
        <w:jc w:val="both"/>
      </w:pPr>
      <w:r w:rsidRPr="00F2288B">
        <w:t xml:space="preserve">(п. 30.1 введен </w:t>
      </w:r>
      <w:hyperlink r:id="rId84"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30.2) утратил силу. - </w:t>
      </w:r>
      <w:hyperlink r:id="rId85"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r w:rsidRPr="00F2288B">
        <w:t>31)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F2288B" w:rsidRPr="00F2288B" w:rsidRDefault="00F2288B">
      <w:pPr>
        <w:pStyle w:val="ConsPlusNormal"/>
        <w:ind w:firstLine="540"/>
        <w:jc w:val="both"/>
      </w:pPr>
      <w:r w:rsidRPr="00F2288B">
        <w:t xml:space="preserve">32) утратил силу. - </w:t>
      </w:r>
      <w:hyperlink r:id="rId86"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33) - 34) утратили силу. - </w:t>
      </w:r>
      <w:hyperlink r:id="rId87" w:history="1">
        <w:r w:rsidRPr="00F2288B">
          <w:t>Закон</w:t>
        </w:r>
      </w:hyperlink>
      <w:r w:rsidRPr="00F2288B">
        <w:t xml:space="preserve"> Тюменской области от 02.09.2011 N 49;</w:t>
      </w:r>
    </w:p>
    <w:p w:rsidR="00F2288B" w:rsidRPr="00F2288B" w:rsidRDefault="00F2288B">
      <w:pPr>
        <w:pStyle w:val="ConsPlusNormal"/>
        <w:ind w:firstLine="540"/>
        <w:jc w:val="both"/>
      </w:pPr>
      <w:r w:rsidRPr="00F2288B">
        <w:t>35)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F2288B" w:rsidRPr="00F2288B" w:rsidRDefault="00F2288B">
      <w:pPr>
        <w:pStyle w:val="ConsPlusNormal"/>
        <w:ind w:firstLine="540"/>
        <w:jc w:val="both"/>
      </w:pPr>
      <w:r w:rsidRPr="00F2288B">
        <w:t xml:space="preserve">36) органы государственной власти Тюменской области - Тюменская областная Дума и Губернатор Тюменской области, избираемые непосредственно гражданами Российской Федерации в соответствии с </w:t>
      </w:r>
      <w:hyperlink r:id="rId88" w:history="1">
        <w:r w:rsidRPr="00F2288B">
          <w:t>Конституцией</w:t>
        </w:r>
      </w:hyperlink>
      <w:r w:rsidRPr="00F2288B">
        <w:t xml:space="preserve"> Российской Федерации, федеральными законами, </w:t>
      </w:r>
      <w:hyperlink r:id="rId89" w:history="1">
        <w:r w:rsidRPr="00F2288B">
          <w:t>Уставом</w:t>
        </w:r>
      </w:hyperlink>
      <w:r w:rsidRPr="00F2288B">
        <w:t xml:space="preserve"> Тюменской области, настоящим Кодексом, а также Правительство Тюменской области и иные органы государственной власти Тюменской области;</w:t>
      </w:r>
    </w:p>
    <w:p w:rsidR="00F2288B" w:rsidRPr="00F2288B" w:rsidRDefault="00F2288B">
      <w:pPr>
        <w:pStyle w:val="ConsPlusNormal"/>
        <w:jc w:val="both"/>
      </w:pPr>
      <w:r w:rsidRPr="00F2288B">
        <w:t xml:space="preserve">(п. 36 в ред. </w:t>
      </w:r>
      <w:hyperlink r:id="rId90"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37)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91" w:history="1">
        <w:r w:rsidRPr="00F2288B">
          <w:t>Конституцией</w:t>
        </w:r>
      </w:hyperlink>
      <w:r w:rsidRPr="00F2288B">
        <w:t xml:space="preserve"> Российской Федерации, Федеральным </w:t>
      </w:r>
      <w:hyperlink r:id="rId92" w:history="1">
        <w:r w:rsidRPr="00F2288B">
          <w:t>законом</w:t>
        </w:r>
      </w:hyperlink>
      <w:r w:rsidRPr="00F2288B">
        <w:t>,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F2288B" w:rsidRPr="00F2288B" w:rsidRDefault="00F2288B">
      <w:pPr>
        <w:pStyle w:val="ConsPlusNormal"/>
        <w:jc w:val="both"/>
      </w:pPr>
      <w:r w:rsidRPr="00F2288B">
        <w:t xml:space="preserve">(п. 37 в ред. </w:t>
      </w:r>
      <w:hyperlink r:id="rId9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38)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F2288B" w:rsidRPr="00F2288B" w:rsidRDefault="00F2288B">
      <w:pPr>
        <w:pStyle w:val="ConsPlusNormal"/>
        <w:ind w:firstLine="540"/>
        <w:jc w:val="both"/>
      </w:pPr>
      <w:r w:rsidRPr="00F2288B">
        <w:t xml:space="preserve">38.1) регистр избирателей, участников референдума - информационный ресурс </w:t>
      </w:r>
      <w:hyperlink r:id="rId94" w:history="1">
        <w:r w:rsidRPr="00F2288B">
          <w:t>ГАС "Выборы"</w:t>
        </w:r>
      </w:hyperlink>
      <w:r w:rsidRPr="00F2288B">
        <w:t>, содержащий совокупность персональных данных об избирателях, участниках референдума;</w:t>
      </w:r>
    </w:p>
    <w:p w:rsidR="00F2288B" w:rsidRPr="00F2288B" w:rsidRDefault="00F2288B">
      <w:pPr>
        <w:pStyle w:val="ConsPlusNormal"/>
        <w:jc w:val="both"/>
      </w:pPr>
      <w:r w:rsidRPr="00F2288B">
        <w:t xml:space="preserve">(п. 38.1 введен </w:t>
      </w:r>
      <w:hyperlink r:id="rId95"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lastRenderedPageBreak/>
        <w:t>39)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F2288B" w:rsidRPr="00F2288B" w:rsidRDefault="00F2288B">
      <w:pPr>
        <w:pStyle w:val="ConsPlusNormal"/>
        <w:ind w:firstLine="540"/>
        <w:jc w:val="both"/>
      </w:pPr>
      <w:r w:rsidRPr="00F2288B">
        <w:t xml:space="preserve">40)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96" w:history="1">
        <w:r w:rsidRPr="00F2288B">
          <w:t>кодекса</w:t>
        </w:r>
      </w:hyperlink>
      <w:r w:rsidRPr="00F2288B">
        <w:t xml:space="preserve"> Российской Федерации, на основании которой (которых) был осужден кандидат, статьи (статей) Уголовного </w:t>
      </w:r>
      <w:hyperlink r:id="rId97" w:history="1">
        <w:r w:rsidRPr="00F2288B">
          <w:t>кодекса</w:t>
        </w:r>
      </w:hyperlink>
      <w:r w:rsidRPr="00F2288B">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8" w:history="1">
        <w:r w:rsidRPr="00F2288B">
          <w:t>кодексом</w:t>
        </w:r>
      </w:hyperlink>
      <w:r w:rsidRPr="00F2288B">
        <w:t xml:space="preserve"> Российской Федерации;</w:t>
      </w:r>
    </w:p>
    <w:p w:rsidR="00F2288B" w:rsidRPr="00F2288B" w:rsidRDefault="00F2288B">
      <w:pPr>
        <w:pStyle w:val="ConsPlusNormal"/>
        <w:jc w:val="both"/>
      </w:pPr>
      <w:r w:rsidRPr="00F2288B">
        <w:t xml:space="preserve">(в ред. Законов Тюменской области от 02.06.2014 </w:t>
      </w:r>
      <w:hyperlink r:id="rId99" w:history="1">
        <w:r w:rsidRPr="00F2288B">
          <w:t>N 42</w:t>
        </w:r>
      </w:hyperlink>
      <w:r w:rsidRPr="00F2288B">
        <w:t xml:space="preserve">, от 04.05.2016 </w:t>
      </w:r>
      <w:hyperlink r:id="rId100" w:history="1">
        <w:r w:rsidRPr="00F2288B">
          <w:t>N 30</w:t>
        </w:r>
      </w:hyperlink>
      <w:r w:rsidRPr="00F2288B">
        <w:t>)</w:t>
      </w:r>
    </w:p>
    <w:p w:rsidR="00F2288B" w:rsidRPr="00F2288B" w:rsidRDefault="00F2288B">
      <w:pPr>
        <w:pStyle w:val="ConsPlusNormal"/>
        <w:ind w:firstLine="540"/>
        <w:jc w:val="both"/>
      </w:pPr>
      <w:r w:rsidRPr="00F2288B">
        <w:t>41) список кандидатов - единый список кандидатов, выдвинутый избирательным объединением на выборах в Тюменскую областную Думу или в представительный орган местного самоуправления и заверенный либо зарегистрированный организующей выборы избирательной комиссией;</w:t>
      </w:r>
    </w:p>
    <w:p w:rsidR="00F2288B" w:rsidRPr="00F2288B" w:rsidRDefault="00F2288B">
      <w:pPr>
        <w:pStyle w:val="ConsPlusNormal"/>
        <w:jc w:val="both"/>
      </w:pPr>
      <w:r w:rsidRPr="00F2288B">
        <w:t xml:space="preserve">(в ред. </w:t>
      </w:r>
      <w:hyperlink r:id="rId10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42) утратил силу. - </w:t>
      </w:r>
      <w:hyperlink r:id="rId102"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43)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03" w:history="1">
        <w:r w:rsidRPr="00F2288B">
          <w:t>ГАС "Выборы"</w:t>
        </w:r>
      </w:hyperlink>
      <w:r w:rsidRPr="00F2288B">
        <w:t>;</w:t>
      </w:r>
    </w:p>
    <w:p w:rsidR="00F2288B" w:rsidRPr="00F2288B" w:rsidRDefault="00F2288B">
      <w:pPr>
        <w:pStyle w:val="ConsPlusNormal"/>
        <w:jc w:val="both"/>
      </w:pPr>
      <w:r w:rsidRPr="00F2288B">
        <w:t xml:space="preserve">(п. 43 введен </w:t>
      </w:r>
      <w:hyperlink r:id="rId104"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44)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F2288B" w:rsidRPr="00F2288B" w:rsidRDefault="00F2288B">
      <w:pPr>
        <w:pStyle w:val="ConsPlusNormal"/>
        <w:jc w:val="both"/>
      </w:pPr>
      <w:r w:rsidRPr="00F2288B">
        <w:t xml:space="preserve">(п. 44 введен </w:t>
      </w:r>
      <w:hyperlink r:id="rId105" w:history="1">
        <w:r w:rsidRPr="00F2288B">
          <w:t>Законом</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2. Принципы проведения выборов</w:t>
      </w:r>
    </w:p>
    <w:p w:rsidR="00F2288B" w:rsidRPr="00F2288B" w:rsidRDefault="00F2288B">
      <w:pPr>
        <w:pStyle w:val="ConsPlusNormal"/>
      </w:pPr>
    </w:p>
    <w:p w:rsidR="00F2288B" w:rsidRPr="00F2288B" w:rsidRDefault="00F2288B">
      <w:pPr>
        <w:pStyle w:val="ConsPlusNormal"/>
        <w:ind w:firstLine="540"/>
        <w:jc w:val="both"/>
      </w:pPr>
      <w:r w:rsidRPr="00F2288B">
        <w:t>1. Граждане Российской Федерации, проживающие на территории Тюменской области, участвуют в выборах на основе всеобщего равного и прямого избирательного права при тайном голосовании.</w:t>
      </w:r>
    </w:p>
    <w:p w:rsidR="00F2288B" w:rsidRPr="00F2288B" w:rsidRDefault="00F2288B">
      <w:pPr>
        <w:pStyle w:val="ConsPlusNormal"/>
        <w:ind w:firstLine="540"/>
        <w:jc w:val="both"/>
      </w:pPr>
      <w:r w:rsidRPr="00F2288B">
        <w:t>2. Участие гражданина в выборах является свободным и добровольным. Никто не вправе оказывать воздействие на гражданина с целью принудить его к участию или неучастию в выборах либо воспрепятствовать его свободному волеизъявлению.</w:t>
      </w:r>
    </w:p>
    <w:p w:rsidR="00F2288B" w:rsidRPr="00F2288B" w:rsidRDefault="00F2288B">
      <w:pPr>
        <w:pStyle w:val="ConsPlusNormal"/>
        <w:ind w:firstLine="540"/>
        <w:jc w:val="both"/>
      </w:pPr>
      <w:r w:rsidRPr="00F2288B">
        <w:t>3. Деятельность избирательных комиссий при подготовке и проведении выборов, подсчете голосов и установлении итогов голосования, определении результатов выборов осуществляется открыто и гласно.</w:t>
      </w:r>
    </w:p>
    <w:p w:rsidR="00F2288B" w:rsidRPr="00F2288B" w:rsidRDefault="00F2288B">
      <w:pPr>
        <w:pStyle w:val="ConsPlusNormal"/>
        <w:ind w:firstLine="540"/>
        <w:jc w:val="both"/>
      </w:pPr>
      <w:r w:rsidRPr="00F2288B">
        <w:t xml:space="preserve">4. На основании международных договоров Российской Федерации и в порядке, установленном Федеральным </w:t>
      </w:r>
      <w:hyperlink r:id="rId106" w:history="1">
        <w:r w:rsidRPr="00F2288B">
          <w:t>законом</w:t>
        </w:r>
      </w:hyperlink>
      <w:r w:rsidRPr="00F2288B">
        <w:t>, иностранные граждане, постоянно проживающие на территории соответствующего муниципального образования Тюменской области, имеют право избирать и быть избранными в органы местного самоуправления этих муниципальных образований, участвовать в иных избирательных действиях на указанных выборах на тех же условиях, что и граждане Российской Федерации.</w:t>
      </w:r>
    </w:p>
    <w:p w:rsidR="00F2288B" w:rsidRPr="00F2288B" w:rsidRDefault="00F2288B">
      <w:pPr>
        <w:pStyle w:val="ConsPlusNormal"/>
        <w:ind w:firstLine="540"/>
        <w:jc w:val="both"/>
      </w:pPr>
      <w:r w:rsidRPr="00F2288B">
        <w:t>5. 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3. Активное и пассивное избирательное право</w:t>
      </w:r>
    </w:p>
    <w:p w:rsidR="00F2288B" w:rsidRPr="00F2288B" w:rsidRDefault="00F2288B">
      <w:pPr>
        <w:pStyle w:val="ConsPlusNormal"/>
      </w:pPr>
    </w:p>
    <w:p w:rsidR="00F2288B" w:rsidRPr="00F2288B" w:rsidRDefault="00F2288B">
      <w:pPr>
        <w:pStyle w:val="ConsPlusNormal"/>
        <w:ind w:firstLine="540"/>
        <w:jc w:val="both"/>
      </w:pPr>
      <w:r w:rsidRPr="00F2288B">
        <w:t xml:space="preserve">1. Активным избирательным правом - правом избирать Губернатора Тюменской области, депутатов Тюменской областной Думы, депутатов представительных органов муниципального образования, главу муниципального образования - обладает гражданин, достигший на день голосования восемнадцати лет, место жительства которого расположено в пределах избирательного </w:t>
      </w:r>
      <w:r w:rsidRPr="00F2288B">
        <w:lastRenderedPageBreak/>
        <w:t>округа.</w:t>
      </w:r>
    </w:p>
    <w:p w:rsidR="00F2288B" w:rsidRPr="00F2288B" w:rsidRDefault="00F2288B">
      <w:pPr>
        <w:pStyle w:val="ConsPlusNormal"/>
        <w:jc w:val="both"/>
      </w:pPr>
      <w:r w:rsidRPr="00F2288B">
        <w:t xml:space="preserve">(в ред. Законов Тюменской области от 06.12.2005 </w:t>
      </w:r>
      <w:hyperlink r:id="rId107" w:history="1">
        <w:r w:rsidRPr="00F2288B">
          <w:t>N 433</w:t>
        </w:r>
      </w:hyperlink>
      <w:r w:rsidRPr="00F2288B">
        <w:t xml:space="preserve">, от 11.07.2012 </w:t>
      </w:r>
      <w:hyperlink r:id="rId108" w:history="1">
        <w:r w:rsidRPr="00F2288B">
          <w:t>N 61</w:t>
        </w:r>
      </w:hyperlink>
      <w:r w:rsidRPr="00F2288B">
        <w:t>)</w:t>
      </w:r>
    </w:p>
    <w:p w:rsidR="00F2288B" w:rsidRPr="00F2288B" w:rsidRDefault="00F2288B">
      <w:pPr>
        <w:pStyle w:val="ConsPlusNormal"/>
        <w:ind w:firstLine="540"/>
        <w:jc w:val="both"/>
      </w:pPr>
      <w:r w:rsidRPr="00F2288B">
        <w:t>2.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Губернатора Тюменской области, депутатов Тюменской областной Думы, органы местного самоуправления.</w:t>
      </w:r>
    </w:p>
    <w:p w:rsidR="00F2288B" w:rsidRPr="00F2288B" w:rsidRDefault="00F2288B">
      <w:pPr>
        <w:pStyle w:val="ConsPlusNormal"/>
        <w:jc w:val="both"/>
      </w:pPr>
      <w:r w:rsidRPr="00F2288B">
        <w:t xml:space="preserve">(в ред. Законов Тюменской области от 20.12.2010 </w:t>
      </w:r>
      <w:hyperlink r:id="rId109" w:history="1">
        <w:r w:rsidRPr="00F2288B">
          <w:t>N 83</w:t>
        </w:r>
      </w:hyperlink>
      <w:r w:rsidRPr="00F2288B">
        <w:t xml:space="preserve">, от 11.07.2012 </w:t>
      </w:r>
      <w:hyperlink r:id="rId110" w:history="1">
        <w:r w:rsidRPr="00F2288B">
          <w:t>N 61</w:t>
        </w:r>
      </w:hyperlink>
      <w:r w:rsidRPr="00F2288B">
        <w:t>)</w:t>
      </w:r>
    </w:p>
    <w:p w:rsidR="00F2288B" w:rsidRPr="00F2288B" w:rsidRDefault="00F2288B">
      <w:pPr>
        <w:pStyle w:val="ConsPlusNormal"/>
        <w:ind w:firstLine="540"/>
        <w:jc w:val="both"/>
      </w:pPr>
      <w:r w:rsidRPr="00F2288B">
        <w:t>2.1. Кандидатом на должность Губернатора Тюменской области может быть выдвинут гражданин Российской Федерации, достигший на день голосования возраста 30 лет.</w:t>
      </w:r>
    </w:p>
    <w:p w:rsidR="00F2288B" w:rsidRPr="00F2288B" w:rsidRDefault="00F2288B">
      <w:pPr>
        <w:pStyle w:val="ConsPlusNormal"/>
        <w:jc w:val="both"/>
      </w:pPr>
      <w:r w:rsidRPr="00F2288B">
        <w:t xml:space="preserve">(часть 2.1 введена </w:t>
      </w:r>
      <w:hyperlink r:id="rId111" w:history="1">
        <w:r w:rsidRPr="00F2288B">
          <w:t>Законом</w:t>
        </w:r>
      </w:hyperlink>
      <w:r w:rsidRPr="00F2288B">
        <w:t xml:space="preserve"> Тюменской области от 11.07.2012 N 61; в ред. </w:t>
      </w:r>
      <w:hyperlink r:id="rId11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3. Пассивным избирательным правом - правом быть избранным депутатом Тюменской областной Думы и выборным должностным лицом муниципального образования - наделяется гражданин, достигший на день голосования возраста двадцати одного года. На выборах депутатов представительного органа муниципального образования пассивным избирательным правом наделяется гражданин, достигший на день голосования возраста восемнадцати лет.</w:t>
      </w:r>
    </w:p>
    <w:p w:rsidR="00F2288B" w:rsidRPr="00F2288B" w:rsidRDefault="00F2288B">
      <w:pPr>
        <w:pStyle w:val="ConsPlusNormal"/>
        <w:jc w:val="both"/>
      </w:pPr>
      <w:r w:rsidRPr="00F2288B">
        <w:t xml:space="preserve">(часть 3 в ред. </w:t>
      </w:r>
      <w:hyperlink r:id="rId113" w:history="1">
        <w:r w:rsidRPr="00F2288B">
          <w:t>Закона</w:t>
        </w:r>
      </w:hyperlink>
      <w:r w:rsidRPr="00F2288B">
        <w:t xml:space="preserve"> Тюменской области от 07.10.2009 N 56)</w:t>
      </w:r>
    </w:p>
    <w:p w:rsidR="00F2288B" w:rsidRPr="00F2288B" w:rsidRDefault="00F2288B">
      <w:pPr>
        <w:pStyle w:val="ConsPlusNormal"/>
        <w:ind w:firstLine="540"/>
        <w:jc w:val="both"/>
      </w:pPr>
      <w:r w:rsidRPr="00F2288B">
        <w:t>4. Не имеют права быть избранными граждане Российской Федерации:</w:t>
      </w:r>
    </w:p>
    <w:p w:rsidR="00F2288B" w:rsidRPr="00F2288B" w:rsidRDefault="00F2288B">
      <w:pPr>
        <w:pStyle w:val="ConsPlusNormal"/>
        <w:ind w:firstLine="540"/>
        <w:jc w:val="both"/>
      </w:pPr>
      <w:bookmarkStart w:id="2" w:name="P126"/>
      <w:bookmarkEnd w:id="2"/>
      <w:r w:rsidRPr="00F2288B">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2288B" w:rsidRPr="00F2288B" w:rsidRDefault="00F2288B">
      <w:pPr>
        <w:pStyle w:val="ConsPlusNormal"/>
        <w:jc w:val="both"/>
      </w:pPr>
      <w:r w:rsidRPr="00F2288B">
        <w:t xml:space="preserve">(п. "а" в ред. </w:t>
      </w:r>
      <w:hyperlink r:id="rId114"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3" w:name="P128"/>
      <w:bookmarkEnd w:id="3"/>
      <w:r w:rsidRPr="00F2288B">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2288B" w:rsidRPr="00F2288B" w:rsidRDefault="00F2288B">
      <w:pPr>
        <w:pStyle w:val="ConsPlusNormal"/>
        <w:jc w:val="both"/>
      </w:pPr>
      <w:r w:rsidRPr="00F2288B">
        <w:t xml:space="preserve">(п. "а.1" введен </w:t>
      </w:r>
      <w:hyperlink r:id="rId115"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bookmarkStart w:id="4" w:name="P130"/>
      <w:bookmarkEnd w:id="4"/>
      <w:r w:rsidRPr="00F2288B">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2288B" w:rsidRPr="00F2288B" w:rsidRDefault="00F2288B">
      <w:pPr>
        <w:pStyle w:val="ConsPlusNormal"/>
        <w:jc w:val="both"/>
      </w:pPr>
      <w:r w:rsidRPr="00F2288B">
        <w:t xml:space="preserve">(п. "а.2" введен </w:t>
      </w:r>
      <w:hyperlink r:id="rId116"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б) осужденные за совершение преступлений экстремистской направленности, предусмотренных Уголовным </w:t>
      </w:r>
      <w:hyperlink r:id="rId117" w:history="1">
        <w:r w:rsidRPr="00F2288B">
          <w:t>кодексом</w:t>
        </w:r>
      </w:hyperlink>
      <w:r w:rsidRPr="00F2288B">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28" w:history="1">
        <w:r w:rsidRPr="00F2288B">
          <w:t>подпунктов "а.1"</w:t>
        </w:r>
      </w:hyperlink>
      <w:r w:rsidRPr="00F2288B">
        <w:t xml:space="preserve"> и </w:t>
      </w:r>
      <w:hyperlink w:anchor="P130" w:history="1">
        <w:r w:rsidRPr="00F2288B">
          <w:t>"а.2"</w:t>
        </w:r>
      </w:hyperlink>
      <w:r w:rsidRPr="00F2288B">
        <w:t xml:space="preserve"> настоящей части;</w:t>
      </w:r>
    </w:p>
    <w:p w:rsidR="00F2288B" w:rsidRPr="00F2288B" w:rsidRDefault="00F2288B">
      <w:pPr>
        <w:pStyle w:val="ConsPlusNormal"/>
        <w:jc w:val="both"/>
      </w:pPr>
      <w:r w:rsidRPr="00F2288B">
        <w:t xml:space="preserve">(в ред. </w:t>
      </w:r>
      <w:hyperlink r:id="rId118"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в) подвергнутые административному наказанию за совершение административных правонарушений, предусмотренных </w:t>
      </w:r>
      <w:hyperlink r:id="rId119" w:history="1">
        <w:r w:rsidRPr="00F2288B">
          <w:t>статьями 20.3</w:t>
        </w:r>
      </w:hyperlink>
      <w:r w:rsidRPr="00F2288B">
        <w:t xml:space="preserve"> и </w:t>
      </w:r>
      <w:hyperlink r:id="rId120" w:history="1">
        <w:r w:rsidRPr="00F2288B">
          <w:t>20.29</w:t>
        </w:r>
      </w:hyperlink>
      <w:r w:rsidRPr="00F2288B">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2288B" w:rsidRPr="00F2288B" w:rsidRDefault="00F2288B">
      <w:pPr>
        <w:pStyle w:val="ConsPlusNormal"/>
        <w:jc w:val="both"/>
      </w:pPr>
      <w:r w:rsidRPr="00F2288B">
        <w:t xml:space="preserve">(п. "в" в ред. </w:t>
      </w:r>
      <w:hyperlink r:id="rId121"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г) в отношении которых вступившим в силу решением суда установлен факт нарушения ограничений, предусмотренных </w:t>
      </w:r>
      <w:hyperlink r:id="rId122" w:history="1">
        <w:r w:rsidRPr="00F2288B">
          <w:t>пунктом 1 статьи 56</w:t>
        </w:r>
      </w:hyperlink>
      <w:r w:rsidRPr="00F2288B">
        <w:t xml:space="preserve"> Федерального закона, либо совершения действий, предусмотренных </w:t>
      </w:r>
      <w:hyperlink r:id="rId123" w:history="1">
        <w:r w:rsidRPr="00F2288B">
          <w:t>подпунктом "ж" пункта 7</w:t>
        </w:r>
      </w:hyperlink>
      <w:r w:rsidRPr="00F2288B">
        <w:t xml:space="preserve"> и </w:t>
      </w:r>
      <w:hyperlink r:id="rId124" w:history="1">
        <w:r w:rsidRPr="00F2288B">
          <w:t>подпунктом "ж" пункта 8 статьи 76</w:t>
        </w:r>
      </w:hyperlink>
      <w:r w:rsidRPr="00F2288B">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F2288B" w:rsidRPr="00F2288B" w:rsidRDefault="00F2288B">
      <w:pPr>
        <w:pStyle w:val="ConsPlusNormal"/>
        <w:jc w:val="both"/>
      </w:pPr>
      <w:r w:rsidRPr="00F2288B">
        <w:t xml:space="preserve">(п. 4 введен </w:t>
      </w:r>
      <w:hyperlink r:id="rId125"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4.1. Если срок действия ограничений пассивного избирательного права, предусмотренных </w:t>
      </w:r>
      <w:hyperlink w:anchor="P128" w:history="1">
        <w:r w:rsidRPr="00F2288B">
          <w:t>пунктами "а.1"</w:t>
        </w:r>
      </w:hyperlink>
      <w:r w:rsidRPr="00F2288B">
        <w:t xml:space="preserve"> и </w:t>
      </w:r>
      <w:hyperlink w:anchor="P130" w:history="1">
        <w:r w:rsidRPr="00F2288B">
          <w:t>"а.2" части 4</w:t>
        </w:r>
      </w:hyperlink>
      <w:r w:rsidRPr="00F2288B">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2288B" w:rsidRPr="00F2288B" w:rsidRDefault="00F2288B">
      <w:pPr>
        <w:pStyle w:val="ConsPlusNormal"/>
        <w:jc w:val="both"/>
      </w:pPr>
      <w:r w:rsidRPr="00F2288B">
        <w:t xml:space="preserve">(часть 4.1 введена </w:t>
      </w:r>
      <w:hyperlink r:id="rId126"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4.2.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w:t>
      </w:r>
      <w:r w:rsidRPr="00F2288B">
        <w:lastRenderedPageBreak/>
        <w:t xml:space="preserve">пассивного избирательного права, предусмотренных </w:t>
      </w:r>
      <w:hyperlink w:anchor="P126" w:history="1">
        <w:r w:rsidRPr="00F2288B">
          <w:t>пунктами "а"</w:t>
        </w:r>
      </w:hyperlink>
      <w:r w:rsidRPr="00F2288B">
        <w:t xml:space="preserve">, </w:t>
      </w:r>
      <w:hyperlink w:anchor="P128" w:history="1">
        <w:r w:rsidRPr="00F2288B">
          <w:t>"а.1"</w:t>
        </w:r>
      </w:hyperlink>
      <w:r w:rsidRPr="00F2288B">
        <w:t xml:space="preserve"> и </w:t>
      </w:r>
      <w:hyperlink w:anchor="P130" w:history="1">
        <w:r w:rsidRPr="00F2288B">
          <w:t>"а.2" части 4</w:t>
        </w:r>
      </w:hyperlink>
      <w:r w:rsidRPr="00F2288B">
        <w:t xml:space="preserve"> настоящей статьи, прекращается со дня вступления в силу этого уголовного закона.</w:t>
      </w:r>
    </w:p>
    <w:p w:rsidR="00F2288B" w:rsidRPr="00F2288B" w:rsidRDefault="00F2288B">
      <w:pPr>
        <w:pStyle w:val="ConsPlusNormal"/>
        <w:jc w:val="both"/>
      </w:pPr>
      <w:r w:rsidRPr="00F2288B">
        <w:t xml:space="preserve">(часть 4.2 введена </w:t>
      </w:r>
      <w:hyperlink r:id="rId127"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4.3.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28" w:history="1">
        <w:r w:rsidRPr="00F2288B">
          <w:t>пунктами "а.1"</w:t>
        </w:r>
      </w:hyperlink>
      <w:r w:rsidRPr="00F2288B">
        <w:t xml:space="preserve"> и </w:t>
      </w:r>
      <w:hyperlink w:anchor="P130" w:history="1">
        <w:r w:rsidRPr="00F2288B">
          <w:t>"а.2" части 4</w:t>
        </w:r>
      </w:hyperlink>
      <w:r w:rsidRPr="00F2288B">
        <w:t xml:space="preserve"> настоящей статьи, действуют до истечения десяти лет со дня снятия или погашения судимости.</w:t>
      </w:r>
    </w:p>
    <w:p w:rsidR="00F2288B" w:rsidRPr="00F2288B" w:rsidRDefault="00F2288B">
      <w:pPr>
        <w:pStyle w:val="ConsPlusNormal"/>
        <w:jc w:val="both"/>
      </w:pPr>
      <w:r w:rsidRPr="00F2288B">
        <w:t xml:space="preserve">(часть 4.3 введена </w:t>
      </w:r>
      <w:hyperlink r:id="rId128"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4.4. Иные условия реализации гражданами активного и пассивного избирательного права установлены Федеральным </w:t>
      </w:r>
      <w:hyperlink r:id="rId129" w:history="1">
        <w:r w:rsidRPr="00F2288B">
          <w:t>законом</w:t>
        </w:r>
      </w:hyperlink>
      <w:r w:rsidRPr="00F2288B">
        <w:t>.</w:t>
      </w:r>
    </w:p>
    <w:p w:rsidR="00F2288B" w:rsidRPr="00F2288B" w:rsidRDefault="00F2288B">
      <w:pPr>
        <w:pStyle w:val="ConsPlusNormal"/>
        <w:jc w:val="both"/>
      </w:pPr>
      <w:r w:rsidRPr="00F2288B">
        <w:t xml:space="preserve">(часть 4.4 введена </w:t>
      </w:r>
      <w:hyperlink r:id="rId130"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5. В соответствии с Федеральным </w:t>
      </w:r>
      <w:hyperlink r:id="rId131" w:history="1">
        <w:r w:rsidRPr="00F2288B">
          <w:t>законом</w:t>
        </w:r>
      </w:hyperlink>
      <w:r w:rsidRPr="00F2288B">
        <w:t xml:space="preserve"> и настоящим Кодексом на выборах в органы местного самоуправления голосование против всех кандидатов (против всех списков кандидатов) не проводится.</w:t>
      </w:r>
    </w:p>
    <w:p w:rsidR="00F2288B" w:rsidRPr="00F2288B" w:rsidRDefault="00F2288B">
      <w:pPr>
        <w:pStyle w:val="ConsPlusNormal"/>
        <w:jc w:val="both"/>
      </w:pPr>
      <w:r w:rsidRPr="00F2288B">
        <w:t xml:space="preserve">(часть 5 введена </w:t>
      </w:r>
      <w:hyperlink r:id="rId132" w:history="1">
        <w:r w:rsidRPr="00F2288B">
          <w:t>Законом</w:t>
        </w:r>
      </w:hyperlink>
      <w:r w:rsidRPr="00F2288B">
        <w:t xml:space="preserve"> Тюменской области от 26.12.2014 N 126; в ред. </w:t>
      </w:r>
      <w:hyperlink r:id="rId133" w:history="1">
        <w:r w:rsidRPr="00F2288B">
          <w:t>Закона</w:t>
        </w:r>
      </w:hyperlink>
      <w:r w:rsidRPr="00F2288B">
        <w:t xml:space="preserve"> Тюменской области от 31.03.2015 N 22)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 Законодательство о выборах</w:t>
      </w:r>
    </w:p>
    <w:p w:rsidR="00F2288B" w:rsidRPr="00F2288B" w:rsidRDefault="00F2288B">
      <w:pPr>
        <w:pStyle w:val="ConsPlusNormal"/>
      </w:pPr>
    </w:p>
    <w:p w:rsidR="00F2288B" w:rsidRPr="00F2288B" w:rsidRDefault="00F2288B">
      <w:pPr>
        <w:pStyle w:val="ConsPlusNormal"/>
        <w:ind w:firstLine="540"/>
        <w:jc w:val="both"/>
      </w:pPr>
      <w:r w:rsidRPr="00F2288B">
        <w:t xml:space="preserve">1. В соответствии с </w:t>
      </w:r>
      <w:hyperlink r:id="rId134" w:history="1">
        <w:r w:rsidRPr="00F2288B">
          <w:t>Конституцией</w:t>
        </w:r>
      </w:hyperlink>
      <w:r w:rsidRPr="00F2288B">
        <w:t xml:space="preserve"> Российской Федерации избирательное законодательство находится в совместном ведении Российской Федерации и субъектов Российской Федерации.</w:t>
      </w:r>
    </w:p>
    <w:p w:rsidR="00F2288B" w:rsidRPr="00F2288B" w:rsidRDefault="00F2288B">
      <w:pPr>
        <w:pStyle w:val="ConsPlusNormal"/>
        <w:ind w:firstLine="540"/>
        <w:jc w:val="both"/>
      </w:pPr>
      <w:r w:rsidRPr="00F2288B">
        <w:t xml:space="preserve">Действующее на территории Тюменской области избирательное законодательство составляют </w:t>
      </w:r>
      <w:hyperlink r:id="rId135" w:history="1">
        <w:r w:rsidRPr="00F2288B">
          <w:t>Конституция</w:t>
        </w:r>
      </w:hyperlink>
      <w:r w:rsidRPr="00F2288B">
        <w:t xml:space="preserve"> Российской Федерации, федеральные законы и иные федеральные нормативные правовые акты, </w:t>
      </w:r>
      <w:hyperlink r:id="rId136" w:history="1">
        <w:r w:rsidRPr="00F2288B">
          <w:t>Устав</w:t>
        </w:r>
      </w:hyperlink>
      <w:r w:rsidRPr="00F2288B">
        <w:t xml:space="preserve"> Тюменской области, настоящий Кодекс, областные законы и иные областные нормативные правовые акты.</w:t>
      </w:r>
    </w:p>
    <w:p w:rsidR="00F2288B" w:rsidRPr="00F2288B" w:rsidRDefault="00F2288B">
      <w:pPr>
        <w:pStyle w:val="ConsPlusNormal"/>
        <w:jc w:val="both"/>
      </w:pPr>
      <w:r w:rsidRPr="00F2288B">
        <w:t xml:space="preserve">(в ред. </w:t>
      </w:r>
      <w:hyperlink r:id="rId137" w:history="1">
        <w:r w:rsidRPr="00F2288B">
          <w:t>Закона</w:t>
        </w:r>
      </w:hyperlink>
      <w:r w:rsidRPr="00F2288B">
        <w:t xml:space="preserve"> Тюменской области от 10.11.2006 N 509)</w:t>
      </w:r>
    </w:p>
    <w:p w:rsidR="00F2288B" w:rsidRPr="00F2288B" w:rsidRDefault="00F2288B">
      <w:pPr>
        <w:pStyle w:val="ConsPlusNormal"/>
        <w:ind w:firstLine="540"/>
        <w:jc w:val="both"/>
      </w:pPr>
      <w:r w:rsidRPr="00F2288B">
        <w:t>2. В случаях, предусмотренных федеральными и областными законами и настоящим Кодексом, органы государственной власти Тюменской области, органы местного самоуправления могут издавать иные правовые акты, направленные на реализацию положений настоящего Кодекса.</w:t>
      </w:r>
    </w:p>
    <w:p w:rsidR="00F2288B" w:rsidRPr="00F2288B" w:rsidRDefault="00F2288B">
      <w:pPr>
        <w:pStyle w:val="ConsPlusNormal"/>
        <w:ind w:firstLine="540"/>
        <w:jc w:val="both"/>
      </w:pPr>
      <w:r w:rsidRPr="00F2288B">
        <w:t>3. О проведении выборов Губернатора Тюменской области, депутатов Тюменской областной Думы может заключаться договор между органами государственной власти Тюменской области, Ханты-Мансийского автономного округа - Югры и Ямало-Ненецкого автономного округа и (или) соглашение между Избирательной комиссией Тюменской области, Избирательной комиссией Ханты-Мансийского автономного округа - Югры, Избирательной комиссией Ямало-Ненецкого автономного округа, конкретизирующие вопросы организации и проведения указанных выборов на территориях автономных округов.</w:t>
      </w:r>
    </w:p>
    <w:p w:rsidR="00F2288B" w:rsidRPr="00F2288B" w:rsidRDefault="00F2288B">
      <w:pPr>
        <w:pStyle w:val="ConsPlusNormal"/>
        <w:jc w:val="both"/>
      </w:pPr>
      <w:r w:rsidRPr="00F2288B">
        <w:t xml:space="preserve">(часть 3 в ред. </w:t>
      </w:r>
      <w:hyperlink r:id="rId138" w:history="1">
        <w:r w:rsidRPr="00F2288B">
          <w:t>Закона</w:t>
        </w:r>
      </w:hyperlink>
      <w:r w:rsidRPr="00F2288B">
        <w:t xml:space="preserve"> Тюменской области от 02.06.2014 N 42)</w:t>
      </w:r>
    </w:p>
    <w:p w:rsidR="00F2288B" w:rsidRPr="00F2288B" w:rsidRDefault="00F2288B">
      <w:pPr>
        <w:pStyle w:val="ConsPlusNormal"/>
      </w:pPr>
    </w:p>
    <w:p w:rsidR="00F2288B" w:rsidRPr="00F2288B" w:rsidRDefault="00F2288B">
      <w:pPr>
        <w:pStyle w:val="ConsPlusNormal"/>
        <w:ind w:firstLine="540"/>
        <w:jc w:val="both"/>
        <w:outlineLvl w:val="3"/>
      </w:pPr>
      <w:bookmarkStart w:id="5" w:name="P158"/>
      <w:bookmarkEnd w:id="5"/>
      <w:r w:rsidRPr="00F2288B">
        <w:t>Статья 5. Основы избирательной системы Тюменской области</w:t>
      </w:r>
    </w:p>
    <w:p w:rsidR="00F2288B" w:rsidRPr="00F2288B" w:rsidRDefault="00F2288B">
      <w:pPr>
        <w:pStyle w:val="ConsPlusNormal"/>
      </w:pPr>
    </w:p>
    <w:p w:rsidR="00F2288B" w:rsidRPr="00F2288B" w:rsidRDefault="00F2288B">
      <w:pPr>
        <w:pStyle w:val="ConsPlusNormal"/>
        <w:ind w:firstLine="540"/>
        <w:jc w:val="both"/>
      </w:pPr>
      <w:r w:rsidRPr="00F2288B">
        <w:t>1. Выборы Губернатора Тюменской области, депутатов Тюменской областной Думы проводятся в соответствии с настоящим Кодексом.</w:t>
      </w:r>
    </w:p>
    <w:p w:rsidR="00F2288B" w:rsidRPr="00F2288B" w:rsidRDefault="00F2288B">
      <w:pPr>
        <w:pStyle w:val="ConsPlusNormal"/>
        <w:jc w:val="both"/>
      </w:pPr>
      <w:r w:rsidRPr="00F2288B">
        <w:t xml:space="preserve">(в ред. Законов Тюменской области от 06.12.2005 </w:t>
      </w:r>
      <w:hyperlink r:id="rId139" w:history="1">
        <w:r w:rsidRPr="00F2288B">
          <w:t>N 433</w:t>
        </w:r>
      </w:hyperlink>
      <w:r w:rsidRPr="00F2288B">
        <w:t xml:space="preserve">, от 11.07.2012 </w:t>
      </w:r>
      <w:hyperlink r:id="rId140" w:history="1">
        <w:r w:rsidRPr="00F2288B">
          <w:t>N 61</w:t>
        </w:r>
      </w:hyperlink>
      <w:r w:rsidRPr="00F2288B">
        <w:t>)</w:t>
      </w:r>
    </w:p>
    <w:p w:rsidR="00F2288B" w:rsidRPr="00F2288B" w:rsidRDefault="00F2288B">
      <w:pPr>
        <w:pStyle w:val="ConsPlusNormal"/>
        <w:ind w:firstLine="540"/>
        <w:jc w:val="both"/>
      </w:pPr>
      <w:r w:rsidRPr="00F2288B">
        <w:t>2. Выборы депутатов представительных органов муниципальных образований, глав муниципальных образований проводятся в соответствии с настоящим Кодексом и уставами муниципальных образований.</w:t>
      </w:r>
    </w:p>
    <w:p w:rsidR="00F2288B" w:rsidRPr="00F2288B" w:rsidRDefault="00F2288B">
      <w:pPr>
        <w:pStyle w:val="ConsPlusNormal"/>
        <w:jc w:val="both"/>
      </w:pPr>
      <w:r w:rsidRPr="00F2288B">
        <w:t xml:space="preserve">(в ред. Законов Тюменской области от 06.12.2005 </w:t>
      </w:r>
      <w:hyperlink r:id="rId141" w:history="1">
        <w:r w:rsidRPr="00F2288B">
          <w:t>N 433</w:t>
        </w:r>
      </w:hyperlink>
      <w:r w:rsidRPr="00F2288B">
        <w:t xml:space="preserve">, от 08.07.2011 </w:t>
      </w:r>
      <w:hyperlink r:id="rId142" w:history="1">
        <w:r w:rsidRPr="00F2288B">
          <w:t>N 42</w:t>
        </w:r>
      </w:hyperlink>
      <w:r w:rsidRPr="00F2288B">
        <w:t xml:space="preserve">, от 11.07.2012 </w:t>
      </w:r>
      <w:hyperlink r:id="rId143" w:history="1">
        <w:r w:rsidRPr="00F2288B">
          <w:t>N 61</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bookmarkStart w:id="6" w:name="P165"/>
      <w:bookmarkEnd w:id="6"/>
      <w:r w:rsidRPr="00F2288B">
        <w:t>Статья 6. Назначение выборов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4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Выборы указанных в </w:t>
      </w:r>
      <w:hyperlink w:anchor="P158" w:history="1">
        <w:r w:rsidRPr="00F2288B">
          <w:t>статье 5</w:t>
        </w:r>
      </w:hyperlink>
      <w:r w:rsidRPr="00F2288B">
        <w:t xml:space="preserve"> настоящего Кодекса органов или депутатов назначает уполномоченный на то орган или должностное лицо.</w:t>
      </w:r>
    </w:p>
    <w:p w:rsidR="00F2288B" w:rsidRPr="00F2288B" w:rsidRDefault="00F2288B">
      <w:pPr>
        <w:pStyle w:val="ConsPlusNormal"/>
        <w:ind w:firstLine="540"/>
        <w:jc w:val="both"/>
      </w:pPr>
      <w:bookmarkStart w:id="7" w:name="P170"/>
      <w:bookmarkEnd w:id="7"/>
      <w:r w:rsidRPr="00F2288B">
        <w:t xml:space="preserve">2. Днем голосования на выборах Губернатора Тюменской области, депутатов Тюменской областной Думы,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73" w:history="1">
        <w:r w:rsidRPr="00F2288B">
          <w:t>частями 3</w:t>
        </w:r>
      </w:hyperlink>
      <w:r w:rsidRPr="00F2288B">
        <w:t xml:space="preserve"> и </w:t>
      </w:r>
      <w:hyperlink w:anchor="P177" w:history="1">
        <w:r w:rsidRPr="00F2288B">
          <w:t>4</w:t>
        </w:r>
      </w:hyperlink>
      <w:r w:rsidRPr="00F2288B">
        <w:t xml:space="preserve"> настоящей статьи.</w:t>
      </w:r>
    </w:p>
    <w:p w:rsidR="00F2288B" w:rsidRPr="00F2288B" w:rsidRDefault="00F2288B">
      <w:pPr>
        <w:pStyle w:val="ConsPlusNormal"/>
        <w:jc w:val="both"/>
      </w:pPr>
      <w:r w:rsidRPr="00F2288B">
        <w:t xml:space="preserve">(часть 2 в ред. </w:t>
      </w:r>
      <w:hyperlink r:id="rId145" w:history="1">
        <w:r w:rsidRPr="00F2288B">
          <w:t>Закона</w:t>
        </w:r>
      </w:hyperlink>
      <w:r w:rsidRPr="00F2288B">
        <w:t xml:space="preserve"> Тюменской области от 26.12.2012 N 110)</w:t>
      </w:r>
    </w:p>
    <w:p w:rsidR="00F2288B" w:rsidRPr="00F2288B" w:rsidRDefault="00F2288B">
      <w:pPr>
        <w:pStyle w:val="ConsPlusNormal"/>
        <w:ind w:firstLine="540"/>
        <w:jc w:val="both"/>
      </w:pPr>
      <w:r w:rsidRPr="00F2288B">
        <w:t xml:space="preserve">2.1. Утратила силу. - </w:t>
      </w:r>
      <w:hyperlink r:id="rId146" w:history="1">
        <w:r w:rsidRPr="00F2288B">
          <w:t>Закон</w:t>
        </w:r>
      </w:hyperlink>
      <w:r w:rsidRPr="00F2288B">
        <w:t xml:space="preserve"> Тюменской области от 26.12.2012 N 110.</w:t>
      </w:r>
    </w:p>
    <w:p w:rsidR="00F2288B" w:rsidRPr="00F2288B" w:rsidRDefault="00F2288B">
      <w:pPr>
        <w:pStyle w:val="ConsPlusNormal"/>
        <w:ind w:firstLine="540"/>
        <w:jc w:val="both"/>
      </w:pPr>
      <w:bookmarkStart w:id="8" w:name="P173"/>
      <w:bookmarkEnd w:id="8"/>
      <w:r w:rsidRPr="00F2288B">
        <w:t xml:space="preserve">3. В случае досрочного прекращения полномочий органов или депутатов, указанных в </w:t>
      </w:r>
      <w:hyperlink w:anchor="P170" w:history="1">
        <w:r w:rsidRPr="00F2288B">
          <w:t>части 2</w:t>
        </w:r>
      </w:hyperlink>
      <w:r w:rsidRPr="00F2288B">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Тюменской области, которые проводятся с учетом сроков назначения выборов, предусмотренных </w:t>
      </w:r>
      <w:hyperlink w:anchor="P179" w:history="1">
        <w:r w:rsidRPr="00F2288B">
          <w:t>частью 5</w:t>
        </w:r>
      </w:hyperlink>
      <w:r w:rsidRPr="00F2288B">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2288B" w:rsidRPr="00F2288B" w:rsidRDefault="00F2288B">
      <w:pPr>
        <w:pStyle w:val="ConsPlusNormal"/>
        <w:jc w:val="both"/>
      </w:pPr>
      <w:r w:rsidRPr="00F2288B">
        <w:t xml:space="preserve">(в ред. Законов Тюменской области от 26.12.2012 </w:t>
      </w:r>
      <w:hyperlink r:id="rId147" w:history="1">
        <w:r w:rsidRPr="00F2288B">
          <w:t>N 110</w:t>
        </w:r>
      </w:hyperlink>
      <w:r w:rsidRPr="00F2288B">
        <w:t xml:space="preserve">, от 28.12.2015 </w:t>
      </w:r>
      <w:hyperlink r:id="rId148" w:history="1">
        <w:r w:rsidRPr="00F2288B">
          <w:t>N 151</w:t>
        </w:r>
      </w:hyperlink>
      <w:r w:rsidRPr="00F2288B">
        <w:t>)</w:t>
      </w:r>
    </w:p>
    <w:p w:rsidR="00F2288B" w:rsidRPr="00F2288B" w:rsidRDefault="00F2288B">
      <w:pPr>
        <w:pStyle w:val="ConsPlusNormal"/>
        <w:ind w:firstLine="540"/>
        <w:jc w:val="both"/>
      </w:pPr>
      <w:r w:rsidRPr="00F2288B">
        <w:t>3.1. Выборы в органы местного самоуправления вновь образованного муниципального образования Тюменской области должны быть проведены не позднее чем через шесть месяцев со дня его создания.</w:t>
      </w:r>
    </w:p>
    <w:p w:rsidR="00F2288B" w:rsidRPr="00F2288B" w:rsidRDefault="00F2288B">
      <w:pPr>
        <w:pStyle w:val="ConsPlusNormal"/>
        <w:jc w:val="both"/>
      </w:pPr>
      <w:r w:rsidRPr="00F2288B">
        <w:t xml:space="preserve">(часть 3.1 введена </w:t>
      </w:r>
      <w:hyperlink r:id="rId149" w:history="1">
        <w:r w:rsidRPr="00F2288B">
          <w:t>Законом</w:t>
        </w:r>
      </w:hyperlink>
      <w:r w:rsidRPr="00F2288B">
        <w:t xml:space="preserve"> Тюменской области от 08.07.2011 N 42)</w:t>
      </w:r>
    </w:p>
    <w:p w:rsidR="00F2288B" w:rsidRPr="00F2288B" w:rsidRDefault="00F2288B">
      <w:pPr>
        <w:pStyle w:val="ConsPlusNormal"/>
        <w:ind w:firstLine="540"/>
        <w:jc w:val="both"/>
      </w:pPr>
      <w:bookmarkStart w:id="9" w:name="P177"/>
      <w:bookmarkEnd w:id="9"/>
      <w:r w:rsidRPr="00F2288B">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2288B" w:rsidRPr="00F2288B" w:rsidRDefault="00F2288B">
      <w:pPr>
        <w:pStyle w:val="ConsPlusNormal"/>
        <w:jc w:val="both"/>
      </w:pPr>
      <w:r w:rsidRPr="00F2288B">
        <w:t xml:space="preserve">(часть 4 в ред. </w:t>
      </w:r>
      <w:hyperlink r:id="rId150" w:history="1">
        <w:r w:rsidRPr="00F2288B">
          <w:t>Закона</w:t>
        </w:r>
      </w:hyperlink>
      <w:r w:rsidRPr="00F2288B">
        <w:t xml:space="preserve"> Тюменской области от 26.12.2012 N 110)</w:t>
      </w:r>
    </w:p>
    <w:p w:rsidR="00F2288B" w:rsidRPr="00F2288B" w:rsidRDefault="00F2288B">
      <w:pPr>
        <w:pStyle w:val="ConsPlusNormal"/>
        <w:ind w:firstLine="540"/>
        <w:jc w:val="both"/>
      </w:pPr>
      <w:bookmarkStart w:id="10" w:name="P179"/>
      <w:bookmarkEnd w:id="10"/>
      <w:r w:rsidRPr="00F2288B">
        <w:t>5. Решение о назначении выборов Губернатора Тюменской области, депутатов Тюменской областной Думы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2288B" w:rsidRPr="00F2288B" w:rsidRDefault="00F2288B">
      <w:pPr>
        <w:pStyle w:val="ConsPlusNormal"/>
        <w:jc w:val="both"/>
      </w:pPr>
      <w:r w:rsidRPr="00F2288B">
        <w:t xml:space="preserve">(в ред. </w:t>
      </w:r>
      <w:hyperlink r:id="rId151"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bookmarkStart w:id="11" w:name="P181"/>
      <w:bookmarkEnd w:id="11"/>
      <w:r w:rsidRPr="00F2288B">
        <w:t xml:space="preserve">6. Если уполномоченный на то орган или должностное лицо не назначит выборы в сроки, предусмотренные </w:t>
      </w:r>
      <w:hyperlink w:anchor="P179" w:history="1">
        <w:r w:rsidRPr="00F2288B">
          <w:t>пунктом 5</w:t>
        </w:r>
      </w:hyperlink>
      <w:r w:rsidRPr="00F2288B">
        <w:t xml:space="preserve"> настоящей статьи, а также если уполномоченный на то орган или должностное лицо отсутствует, выборы назначаются: Губернатора Тюменской области, депутатов Тюменской областной Думы - Избирательной комиссией Тюменской области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79" w:history="1">
        <w:r w:rsidRPr="00F2288B">
          <w:t>пунктом 5</w:t>
        </w:r>
      </w:hyperlink>
      <w:r w:rsidRPr="00F2288B">
        <w:t xml:space="preserve"> настоящей статьи срока официального опубликования решения о назначении выборов.</w:t>
      </w:r>
    </w:p>
    <w:p w:rsidR="00F2288B" w:rsidRPr="00F2288B" w:rsidRDefault="00F2288B">
      <w:pPr>
        <w:pStyle w:val="ConsPlusNormal"/>
        <w:jc w:val="both"/>
      </w:pPr>
      <w:r w:rsidRPr="00F2288B">
        <w:t xml:space="preserve">(в ред. </w:t>
      </w:r>
      <w:hyperlink r:id="rId152"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7. Если соответствующая избирательная комиссия не назначит в установленный </w:t>
      </w:r>
      <w:hyperlink w:anchor="P181" w:history="1">
        <w:r w:rsidRPr="00F2288B">
          <w:t>пунктом 6</w:t>
        </w:r>
      </w:hyperlink>
      <w:r w:rsidRPr="00F2288B">
        <w:t xml:space="preserve"> настоящей статьи срок выборы указанных в </w:t>
      </w:r>
      <w:hyperlink w:anchor="P158" w:history="1">
        <w:r w:rsidRPr="00F2288B">
          <w:t>статье 5</w:t>
        </w:r>
      </w:hyperlink>
      <w:r w:rsidRPr="00F2288B">
        <w:t xml:space="preserve"> настоящего Кодекса органов или депутатов либо </w:t>
      </w:r>
      <w:r w:rsidRPr="00F2288B">
        <w:lastRenderedPageBreak/>
        <w:t xml:space="preserve">если такая избирательная комиссия отсутствует и не может быть сформирована в порядке, предусмотренном Федеральным </w:t>
      </w:r>
      <w:hyperlink r:id="rId153" w:history="1">
        <w:r w:rsidRPr="00F2288B">
          <w:t>законом</w:t>
        </w:r>
      </w:hyperlink>
      <w:r w:rsidRPr="00F2288B">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Тюменской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154" w:history="1">
        <w:r w:rsidRPr="00F2288B">
          <w:t>законом</w:t>
        </w:r>
      </w:hyperlink>
      <w:r w:rsidRPr="00F2288B">
        <w:t>,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6.1. Порядок исчисления сроков, установленных настоящим Кодексом</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(введена </w:t>
      </w:r>
      <w:hyperlink r:id="rId155"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2288B" w:rsidRPr="00F2288B" w:rsidRDefault="00F2288B">
      <w:pPr>
        <w:pStyle w:val="ConsPlusNormal"/>
        <w:ind w:firstLine="540"/>
        <w:jc w:val="both"/>
      </w:pPr>
      <w:r w:rsidRPr="00F2288B">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w:t>
      </w:r>
      <w:hyperlink r:id="rId156" w:history="1">
        <w:r w:rsidRPr="00F2288B">
          <w:t>законе</w:t>
        </w:r>
      </w:hyperlink>
      <w:r w:rsidRPr="00F2288B">
        <w:t xml:space="preserve"> количество дней до дня наступления соответствующего события.</w:t>
      </w:r>
    </w:p>
    <w:p w:rsidR="00F2288B" w:rsidRPr="00F2288B" w:rsidRDefault="00F2288B">
      <w:pPr>
        <w:pStyle w:val="ConsPlusNormal"/>
        <w:ind w:firstLine="540"/>
        <w:jc w:val="both"/>
      </w:pPr>
      <w:r w:rsidRPr="00F2288B">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F2288B" w:rsidRPr="00F2288B" w:rsidRDefault="00F2288B">
      <w:pPr>
        <w:pStyle w:val="ConsPlusNormal"/>
        <w:ind w:firstLine="540"/>
        <w:jc w:val="both"/>
      </w:pPr>
      <w:r w:rsidRPr="00F2288B">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w:t>
      </w:r>
      <w:hyperlink r:id="rId157" w:history="1">
        <w:r w:rsidRPr="00F2288B">
          <w:t>законе</w:t>
        </w:r>
      </w:hyperlink>
      <w:r w:rsidRPr="00F2288B">
        <w:t xml:space="preserve">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2288B" w:rsidRPr="00F2288B" w:rsidRDefault="00F2288B">
      <w:pPr>
        <w:pStyle w:val="ConsPlusNormal"/>
      </w:pPr>
    </w:p>
    <w:p w:rsidR="00F2288B" w:rsidRPr="00F2288B" w:rsidRDefault="00F2288B">
      <w:pPr>
        <w:pStyle w:val="ConsPlusTitle"/>
        <w:jc w:val="center"/>
        <w:outlineLvl w:val="2"/>
      </w:pPr>
      <w:r w:rsidRPr="00F2288B">
        <w:t>Глава II. СОСТАВЛЕНИЕ СПИСКОВ ИЗБИРАТЕЛЕЙ</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7. Список избирателей и порядок его составления</w:t>
      </w:r>
    </w:p>
    <w:p w:rsidR="00F2288B" w:rsidRPr="00F2288B" w:rsidRDefault="00F2288B">
      <w:pPr>
        <w:pStyle w:val="ConsPlusNormal"/>
      </w:pPr>
    </w:p>
    <w:p w:rsidR="00F2288B" w:rsidRPr="00F2288B" w:rsidRDefault="00F2288B">
      <w:pPr>
        <w:pStyle w:val="ConsPlusNormal"/>
        <w:ind w:firstLine="540"/>
        <w:jc w:val="both"/>
      </w:pPr>
      <w:r w:rsidRPr="00F2288B">
        <w:t xml:space="preserve">1. Список избирателей составляет территориальная избирательная комиссия не позднее чем за 11 дней (а при проведении досрочного голосования в соответствии со </w:t>
      </w:r>
      <w:hyperlink w:anchor="P1907" w:history="1">
        <w:r w:rsidRPr="00F2288B">
          <w:t>статьей 68</w:t>
        </w:r>
      </w:hyperlink>
      <w:r w:rsidRPr="00F2288B">
        <w:t xml:space="preserve"> настоящего Кодекса - не позднее чем за 21 день) до дня голосования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200" w:history="1">
        <w:r w:rsidRPr="00F2288B">
          <w:t>пунктами 2</w:t>
        </w:r>
      </w:hyperlink>
      <w:r w:rsidRPr="00F2288B">
        <w:t xml:space="preserve">, </w:t>
      </w:r>
      <w:hyperlink w:anchor="P202" w:history="1">
        <w:r w:rsidRPr="00F2288B">
          <w:t>2.1</w:t>
        </w:r>
      </w:hyperlink>
      <w:r w:rsidRPr="00F2288B">
        <w:t xml:space="preserve">, </w:t>
      </w:r>
      <w:hyperlink w:anchor="P204" w:history="1">
        <w:r w:rsidRPr="00F2288B">
          <w:t>3</w:t>
        </w:r>
      </w:hyperlink>
      <w:r w:rsidRPr="00F2288B">
        <w:t xml:space="preserve">, </w:t>
      </w:r>
      <w:hyperlink w:anchor="P207" w:history="1">
        <w:r w:rsidRPr="00F2288B">
          <w:t>4</w:t>
        </w:r>
      </w:hyperlink>
      <w:r w:rsidRPr="00F2288B">
        <w:t xml:space="preserve"> настоящей статьи.</w:t>
      </w:r>
    </w:p>
    <w:p w:rsidR="00F2288B" w:rsidRPr="00F2288B" w:rsidRDefault="00F2288B">
      <w:pPr>
        <w:pStyle w:val="ConsPlusNormal"/>
        <w:jc w:val="both"/>
      </w:pPr>
      <w:r w:rsidRPr="00F2288B">
        <w:t xml:space="preserve">(в ред. Законов Тюменской области от 06.12.2005 </w:t>
      </w:r>
      <w:hyperlink r:id="rId158" w:history="1">
        <w:r w:rsidRPr="00F2288B">
          <w:t>N 433</w:t>
        </w:r>
      </w:hyperlink>
      <w:r w:rsidRPr="00F2288B">
        <w:t xml:space="preserve">, от 08.07.2011 </w:t>
      </w:r>
      <w:hyperlink r:id="rId159" w:history="1">
        <w:r w:rsidRPr="00F2288B">
          <w:t>N 42</w:t>
        </w:r>
      </w:hyperlink>
      <w:r w:rsidRPr="00F2288B">
        <w:t xml:space="preserve">, от 28.12.2015 </w:t>
      </w:r>
      <w:hyperlink r:id="rId160" w:history="1">
        <w:r w:rsidRPr="00F2288B">
          <w:t>N 151</w:t>
        </w:r>
      </w:hyperlink>
      <w:r w:rsidRPr="00F2288B">
        <w:t>)</w:t>
      </w:r>
    </w:p>
    <w:p w:rsidR="00F2288B" w:rsidRPr="00F2288B" w:rsidRDefault="00F2288B">
      <w:pPr>
        <w:pStyle w:val="ConsPlusNormal"/>
        <w:ind w:firstLine="540"/>
        <w:jc w:val="both"/>
      </w:pPr>
      <w:bookmarkStart w:id="12" w:name="P200"/>
      <w:bookmarkEnd w:id="12"/>
      <w:r w:rsidRPr="00F2288B">
        <w:t>2. Сведения об избирателях формирует и уточняет глава местной администрации муниципального района, городского округа и направляет в соответствующую избирательную комиссию сразу после назначения дня голосования или после образования этих комиссий.</w:t>
      </w:r>
    </w:p>
    <w:p w:rsidR="00F2288B" w:rsidRPr="00F2288B" w:rsidRDefault="00F2288B">
      <w:pPr>
        <w:pStyle w:val="ConsPlusNormal"/>
        <w:jc w:val="both"/>
      </w:pPr>
      <w:r w:rsidRPr="00F2288B">
        <w:t xml:space="preserve">(п. 2 в ред. </w:t>
      </w:r>
      <w:hyperlink r:id="rId16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3" w:name="P202"/>
      <w:bookmarkEnd w:id="13"/>
      <w:r w:rsidRPr="00F2288B">
        <w:t xml:space="preserve">2.1. Сведения об избирателях, находящихся в местах временного пребывания, а также об избирателях, указанных в </w:t>
      </w:r>
      <w:hyperlink w:anchor="P229" w:history="1">
        <w:r w:rsidRPr="00F2288B">
          <w:t>части 3.2 статьи 8</w:t>
        </w:r>
      </w:hyperlink>
      <w:r w:rsidRPr="00F2288B">
        <w:t xml:space="preserve"> настоящего Кодекса, направляются в соответствующую </w:t>
      </w:r>
      <w:r w:rsidRPr="00F2288B">
        <w:lastRenderedPageBreak/>
        <w:t>территориальную избирательную комиссию руководителями организаций, в которых избиратели временно пребывают, а также руководителями образовательных организаций, за которыми закреплены на праве оперативного управления или в чьем самостоятельном распоряжении находятся общежития.</w:t>
      </w:r>
    </w:p>
    <w:p w:rsidR="00F2288B" w:rsidRPr="00F2288B" w:rsidRDefault="00F2288B">
      <w:pPr>
        <w:pStyle w:val="ConsPlusNormal"/>
        <w:jc w:val="both"/>
      </w:pPr>
      <w:r w:rsidRPr="00F2288B">
        <w:t xml:space="preserve">(часть 2.1 введена </w:t>
      </w:r>
      <w:hyperlink r:id="rId162" w:history="1">
        <w:r w:rsidRPr="00F2288B">
          <w:t>Законом</w:t>
        </w:r>
      </w:hyperlink>
      <w:r w:rsidRPr="00F2288B">
        <w:t xml:space="preserve"> Тюменской области от 28.12.2015 N 151)</w:t>
      </w:r>
    </w:p>
    <w:p w:rsidR="00F2288B" w:rsidRPr="00F2288B" w:rsidRDefault="00F2288B">
      <w:pPr>
        <w:pStyle w:val="ConsPlusNormal"/>
        <w:ind w:firstLine="540"/>
        <w:jc w:val="both"/>
      </w:pPr>
      <w:bookmarkStart w:id="14" w:name="P204"/>
      <w:bookmarkEnd w:id="14"/>
      <w:r w:rsidRPr="00F2288B">
        <w:t xml:space="preserve">3.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в сроки, установленные </w:t>
      </w:r>
      <w:hyperlink w:anchor="P200" w:history="1">
        <w:r w:rsidRPr="00F2288B">
          <w:t>пунктом 2</w:t>
        </w:r>
      </w:hyperlink>
      <w:r w:rsidRPr="00F2288B">
        <w:t xml:space="preserve"> настоящей статьи. Военнослужащие, проживающие вне воинской части, включаются в списки избирателей на общих основаниях.</w:t>
      </w:r>
    </w:p>
    <w:p w:rsidR="00F2288B" w:rsidRPr="00F2288B" w:rsidRDefault="00F2288B">
      <w:pPr>
        <w:pStyle w:val="ConsPlusNormal"/>
        <w:ind w:firstLine="540"/>
        <w:jc w:val="both"/>
      </w:pPr>
      <w:r w:rsidRPr="00F2288B">
        <w:t>3.1.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F2288B" w:rsidRPr="00F2288B" w:rsidRDefault="00F2288B">
      <w:pPr>
        <w:pStyle w:val="ConsPlusNormal"/>
        <w:jc w:val="both"/>
      </w:pPr>
      <w:r w:rsidRPr="00F2288B">
        <w:t xml:space="preserve">(п. 3.1 введен </w:t>
      </w:r>
      <w:hyperlink r:id="rId163"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bookmarkStart w:id="15" w:name="P207"/>
      <w:bookmarkEnd w:id="15"/>
      <w:r w:rsidRPr="00F2288B">
        <w:t>4. Список избирателей составляется в алфавитном или ином порядке, установленном территориальной избирательной комиссией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должно быть предусмотрено место для проставления избирателем подписи за каждый полученный им бюллетень, серии и номера 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F2288B" w:rsidRPr="00F2288B" w:rsidRDefault="00F2288B">
      <w:pPr>
        <w:pStyle w:val="ConsPlusNormal"/>
        <w:jc w:val="both"/>
      </w:pPr>
      <w:r w:rsidRPr="00F2288B">
        <w:t xml:space="preserve">(в ред. Законов Тюменской области от 06.12.2005 </w:t>
      </w:r>
      <w:hyperlink r:id="rId164" w:history="1">
        <w:r w:rsidRPr="00F2288B">
          <w:t>N 433</w:t>
        </w:r>
      </w:hyperlink>
      <w:r w:rsidRPr="00F2288B">
        <w:t xml:space="preserve">, от 08.07.2011 </w:t>
      </w:r>
      <w:hyperlink r:id="rId165" w:history="1">
        <w:r w:rsidRPr="00F2288B">
          <w:t>N 42</w:t>
        </w:r>
      </w:hyperlink>
      <w:r w:rsidRPr="00F2288B">
        <w:t>)</w:t>
      </w:r>
    </w:p>
    <w:p w:rsidR="00F2288B" w:rsidRPr="00F2288B" w:rsidRDefault="00F2288B">
      <w:pPr>
        <w:pStyle w:val="ConsPlusNormal"/>
        <w:ind w:firstLine="540"/>
        <w:jc w:val="both"/>
      </w:pPr>
      <w:bookmarkStart w:id="16" w:name="P209"/>
      <w:bookmarkEnd w:id="16"/>
      <w:r w:rsidRPr="00F2288B">
        <w:t>5. Список избирателей составляется в двух экземплярах по форме, утверждаемой избирательной комиссией, организующей выборы. Первый экземпляр списка избирателей подписывается председателем и секретарем территориальной избирательной комиссии и заверяется печатью этой комиссии. На избирательных участках, образованных на территории воинской части, в отдаленных или труднодоступных местностях, список избирателей подписывают председатель и секретарь участковой избирательной комиссии. Порядок и сроки изготовления, использования второго экземпляра списка избирателей, его передача соответствующей участковой избирательной комиссии, заверения и уточнения определяются избирательной комиссией, организующей выборы.</w:t>
      </w:r>
    </w:p>
    <w:p w:rsidR="00F2288B" w:rsidRPr="00F2288B" w:rsidRDefault="00F2288B">
      <w:pPr>
        <w:pStyle w:val="ConsPlusNormal"/>
        <w:jc w:val="both"/>
      </w:pPr>
      <w:r w:rsidRPr="00F2288B">
        <w:t xml:space="preserve">(в ред. </w:t>
      </w:r>
      <w:hyperlink r:id="rId166"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6. Территориальная избирательная комиссия передает по конкретному избирательному участку первый экземпляр списка избирателей по акту соответствующей участковой избирательной комиссии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2288B" w:rsidRPr="00F2288B" w:rsidRDefault="00F2288B">
      <w:pPr>
        <w:pStyle w:val="ConsPlusNormal"/>
        <w:jc w:val="both"/>
      </w:pPr>
      <w:r w:rsidRPr="00F2288B">
        <w:t xml:space="preserve">(в ред. Законов Тюменской области от 06.12.2005 </w:t>
      </w:r>
      <w:hyperlink r:id="rId167" w:history="1">
        <w:r w:rsidRPr="00F2288B">
          <w:t>N 433</w:t>
        </w:r>
      </w:hyperlink>
      <w:r w:rsidRPr="00F2288B">
        <w:t xml:space="preserve">, от 08.07.2011 </w:t>
      </w:r>
      <w:hyperlink r:id="rId168" w:history="1">
        <w:r w:rsidRPr="00F2288B">
          <w:t>N 42</w:t>
        </w:r>
      </w:hyperlink>
      <w:r w:rsidRPr="00F2288B">
        <w:t xml:space="preserve">, от 05.07.2013 </w:t>
      </w:r>
      <w:hyperlink r:id="rId169" w:history="1">
        <w:r w:rsidRPr="00F2288B">
          <w:t>N 59</w:t>
        </w:r>
      </w:hyperlink>
      <w:r w:rsidRPr="00F2288B">
        <w:t>)</w:t>
      </w:r>
    </w:p>
    <w:p w:rsidR="00F2288B" w:rsidRPr="00F2288B" w:rsidRDefault="00F2288B">
      <w:pPr>
        <w:pStyle w:val="ConsPlusNormal"/>
        <w:ind w:firstLine="540"/>
        <w:jc w:val="both"/>
      </w:pPr>
      <w:r w:rsidRPr="00F2288B">
        <w:t>7. 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2288B" w:rsidRPr="00F2288B" w:rsidRDefault="00F2288B">
      <w:pPr>
        <w:pStyle w:val="ConsPlusNormal"/>
        <w:ind w:firstLine="540"/>
        <w:jc w:val="both"/>
      </w:pPr>
      <w:r w:rsidRPr="00F2288B">
        <w:t>8. Списки избирателей представляются участковой избирательной комиссией для ознакомления избирателей и его дополнительного уточнения за 10 дней до дня голосования.</w:t>
      </w:r>
    </w:p>
    <w:p w:rsidR="00F2288B" w:rsidRPr="00F2288B" w:rsidRDefault="00F2288B">
      <w:pPr>
        <w:pStyle w:val="ConsPlusNormal"/>
        <w:jc w:val="both"/>
      </w:pPr>
      <w:r w:rsidRPr="00F2288B">
        <w:t xml:space="preserve">(в ред. Законов Тюменской области от 06.12.2005 </w:t>
      </w:r>
      <w:hyperlink r:id="rId170" w:history="1">
        <w:r w:rsidRPr="00F2288B">
          <w:t>N 433</w:t>
        </w:r>
      </w:hyperlink>
      <w:r w:rsidRPr="00F2288B">
        <w:t xml:space="preserve">, от 05.07.2013 </w:t>
      </w:r>
      <w:hyperlink r:id="rId171" w:history="1">
        <w:r w:rsidRPr="00F2288B">
          <w:t>N 59</w:t>
        </w:r>
      </w:hyperlink>
      <w:r w:rsidRPr="00F2288B">
        <w:t>)</w:t>
      </w:r>
    </w:p>
    <w:p w:rsidR="00F2288B" w:rsidRPr="00F2288B" w:rsidRDefault="00F2288B">
      <w:pPr>
        <w:pStyle w:val="ConsPlusNormal"/>
        <w:ind w:firstLine="540"/>
        <w:jc w:val="both"/>
      </w:pPr>
      <w:r w:rsidRPr="00F2288B">
        <w:t xml:space="preserve">9. В случае проведения досрочного голосования в соответствии со </w:t>
      </w:r>
      <w:hyperlink w:anchor="P1907" w:history="1">
        <w:r w:rsidRPr="00F2288B">
          <w:t>статьей 68</w:t>
        </w:r>
      </w:hyperlink>
      <w:r w:rsidRPr="00F2288B">
        <w:t xml:space="preserve"> настоящего Кодекса составление списка избирателей,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осуществляются за 21 день до дня голосования.</w:t>
      </w:r>
    </w:p>
    <w:p w:rsidR="00F2288B" w:rsidRPr="00F2288B" w:rsidRDefault="00F2288B">
      <w:pPr>
        <w:pStyle w:val="ConsPlusNormal"/>
        <w:jc w:val="both"/>
      </w:pPr>
      <w:r w:rsidRPr="00F2288B">
        <w:lastRenderedPageBreak/>
        <w:t xml:space="preserve">(часть 9 введена </w:t>
      </w:r>
      <w:hyperlink r:id="rId172"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8. Порядок включения граждан в списки избирателей и их дополнительного уточнения</w:t>
      </w:r>
    </w:p>
    <w:p w:rsidR="00F2288B" w:rsidRPr="00F2288B" w:rsidRDefault="00F2288B">
      <w:pPr>
        <w:pStyle w:val="ConsPlusNormal"/>
      </w:pPr>
    </w:p>
    <w:p w:rsidR="00F2288B" w:rsidRPr="00F2288B" w:rsidRDefault="00F2288B">
      <w:pPr>
        <w:pStyle w:val="ConsPlusNormal"/>
        <w:ind w:firstLine="540"/>
        <w:jc w:val="both"/>
      </w:pPr>
      <w:r w:rsidRPr="00F2288B">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F2288B" w:rsidRPr="00F2288B" w:rsidRDefault="00F2288B">
      <w:pPr>
        <w:pStyle w:val="ConsPlusNormal"/>
        <w:ind w:firstLine="540"/>
        <w:jc w:val="both"/>
      </w:pPr>
      <w:r w:rsidRPr="00F2288B">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Федеральным </w:t>
      </w:r>
      <w:hyperlink r:id="rId173" w:history="1">
        <w:r w:rsidRPr="00F2288B">
          <w:t>законом</w:t>
        </w:r>
      </w:hyperlink>
      <w:r w:rsidRPr="00F2288B">
        <w:t xml:space="preserve"> включаются иностранные граждане, достигшие на день голосования возраста 18 лет и не подпадающие под действие </w:t>
      </w:r>
      <w:hyperlink r:id="rId174" w:history="1">
        <w:r w:rsidRPr="00F2288B">
          <w:t>пункта 3 статьи 4</w:t>
        </w:r>
      </w:hyperlink>
      <w:r w:rsidRPr="00F2288B">
        <w:t xml:space="preserve"> Федерального закона, постоянно проживающие на территории соответствующего муниципального образования.</w:t>
      </w:r>
    </w:p>
    <w:p w:rsidR="00F2288B" w:rsidRPr="00F2288B" w:rsidRDefault="00F2288B">
      <w:pPr>
        <w:pStyle w:val="ConsPlusNormal"/>
        <w:jc w:val="both"/>
      </w:pPr>
      <w:r w:rsidRPr="00F2288B">
        <w:t xml:space="preserve">(в ред. </w:t>
      </w:r>
      <w:hyperlink r:id="rId175"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76" w:history="1">
        <w:r w:rsidRPr="00F2288B">
          <w:t>законом</w:t>
        </w:r>
      </w:hyperlink>
      <w:r w:rsidRPr="00F2288B">
        <w:t xml:space="preserve"> и настоящим Кодексом,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77" w:history="1">
        <w:r w:rsidRPr="00F2288B">
          <w:t>законом</w:t>
        </w:r>
      </w:hyperlink>
      <w:r w:rsidRPr="00F2288B">
        <w:t xml:space="preserve"> и настоящим Кодексом, - другими уполномоченными на то органами, организациями и должностными лицами.</w:t>
      </w:r>
    </w:p>
    <w:p w:rsidR="00F2288B" w:rsidRPr="00F2288B" w:rsidRDefault="00F2288B">
      <w:pPr>
        <w:pStyle w:val="ConsPlusNormal"/>
        <w:jc w:val="both"/>
      </w:pPr>
      <w:r w:rsidRPr="00F2288B">
        <w:t xml:space="preserve">(в ред. Законов Тюменской области от 06.12.2005 </w:t>
      </w:r>
      <w:hyperlink r:id="rId178" w:history="1">
        <w:r w:rsidRPr="00F2288B">
          <w:t>N 433</w:t>
        </w:r>
      </w:hyperlink>
      <w:r w:rsidRPr="00F2288B">
        <w:t xml:space="preserve">, от 02.06.2014 </w:t>
      </w:r>
      <w:hyperlink r:id="rId179" w:history="1">
        <w:r w:rsidRPr="00F2288B">
          <w:t>N 42</w:t>
        </w:r>
      </w:hyperlink>
      <w:r w:rsidRPr="00F2288B">
        <w:t xml:space="preserve">, от 04.05.2016 </w:t>
      </w:r>
      <w:hyperlink r:id="rId180" w:history="1">
        <w:r w:rsidRPr="00F2288B">
          <w:t>N 30</w:t>
        </w:r>
      </w:hyperlink>
      <w:r w:rsidRPr="00F2288B">
        <w:t>)</w:t>
      </w:r>
    </w:p>
    <w:p w:rsidR="00F2288B" w:rsidRPr="00F2288B" w:rsidRDefault="00F2288B">
      <w:pPr>
        <w:pStyle w:val="ConsPlusNormal"/>
        <w:ind w:firstLine="540"/>
        <w:jc w:val="both"/>
      </w:pPr>
      <w:r w:rsidRPr="00F2288B">
        <w:t xml:space="preserve">3. Избиратели, находящиеся в местах временного пребывания (за исключением избирателей, указанных в </w:t>
      </w:r>
      <w:hyperlink w:anchor="P229" w:history="1">
        <w:r w:rsidRPr="00F2288B">
          <w:t>части 3.2</w:t>
        </w:r>
      </w:hyperlink>
      <w:r w:rsidRPr="00F2288B">
        <w:t xml:space="preserve"> настоящей статьи),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(если место жительства избирателя находится на территории Тюменской области). Участковая комиссия в соответствующей строке списка избирателей делает отметку: "Включен в список избирателей на избирательном участке N " с указанием номера избирательного участка и при необходимости наименования субъекта Российской Федерации.</w:t>
      </w:r>
    </w:p>
    <w:p w:rsidR="00F2288B" w:rsidRPr="00F2288B" w:rsidRDefault="00F2288B">
      <w:pPr>
        <w:pStyle w:val="ConsPlusNormal"/>
        <w:jc w:val="both"/>
      </w:pPr>
      <w:r w:rsidRPr="00F2288B">
        <w:t xml:space="preserve">(в ред. Законов Тюменской области от 06.12.2005 </w:t>
      </w:r>
      <w:hyperlink r:id="rId181" w:history="1">
        <w:r w:rsidRPr="00F2288B">
          <w:t>N 433</w:t>
        </w:r>
      </w:hyperlink>
      <w:r w:rsidRPr="00F2288B">
        <w:t xml:space="preserve">, от 08.07.2011 </w:t>
      </w:r>
      <w:hyperlink r:id="rId182" w:history="1">
        <w:r w:rsidRPr="00F2288B">
          <w:t>N 42</w:t>
        </w:r>
      </w:hyperlink>
      <w:r w:rsidRPr="00F2288B">
        <w:t xml:space="preserve">, от 04.05.2016 </w:t>
      </w:r>
      <w:hyperlink r:id="rId183" w:history="1">
        <w:r w:rsidRPr="00F2288B">
          <w:t>N 30</w:t>
        </w:r>
      </w:hyperlink>
      <w:r w:rsidRPr="00F2288B">
        <w:t>)</w:t>
      </w:r>
    </w:p>
    <w:p w:rsidR="00F2288B" w:rsidRPr="00F2288B" w:rsidRDefault="00F2288B">
      <w:pPr>
        <w:pStyle w:val="ConsPlusNormal"/>
        <w:ind w:firstLine="540"/>
        <w:jc w:val="both"/>
      </w:pPr>
      <w:r w:rsidRPr="00F2288B">
        <w:t xml:space="preserve">3.1. Утратила силу. - </w:t>
      </w:r>
      <w:hyperlink r:id="rId184"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bookmarkStart w:id="17" w:name="P229"/>
      <w:bookmarkEnd w:id="17"/>
      <w:r w:rsidRPr="00F2288B">
        <w:t xml:space="preserve">3.2. Избиратели, место жительства которых находится на территории Тюменской области, Ханты-Мансийского автономного округа Югры и Ямало-Ненецкого автономного округа, обучающиеся по очной форме обучения и зарегистрированные по месту пребывания в общежитии образовательной организации, расположенной на территории Тюменской области, Ханты-Мансийского автономного округа Югры и Ямало-Ненецкого автономного округа, при проведении выборов Губернатора Тюменской области, депутатов Тюменской областной Думы включаются в список избирателей по месту нахождения общежития.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соответствующую территориальную комиссию (если место жительства избирателя находится на территории того же субъекта Российской Федерации) или соответствующую Избирательную комиссию Тюменской области, Избирательную комиссию Ханты-Мансийского автономного округа Югры, Избирательную комиссию Ямало-Ненецкого автономного округа (если место жительства избирателя находится на территории другого из числа указанных в </w:t>
      </w:r>
      <w:r w:rsidRPr="00F2288B">
        <w:lastRenderedPageBreak/>
        <w:t>настоящей части субъектов Российской Федерации).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 и при необходимости наименования субъекта Российской Федерации, указанного в настоящей части.</w:t>
      </w:r>
    </w:p>
    <w:p w:rsidR="00F2288B" w:rsidRPr="00F2288B" w:rsidRDefault="00F2288B">
      <w:pPr>
        <w:pStyle w:val="ConsPlusNormal"/>
        <w:jc w:val="both"/>
      </w:pPr>
      <w:r w:rsidRPr="00F2288B">
        <w:t xml:space="preserve">(часть 3.2 введена </w:t>
      </w:r>
      <w:hyperlink r:id="rId185" w:history="1">
        <w:r w:rsidRPr="00F2288B">
          <w:t>Законом</w:t>
        </w:r>
      </w:hyperlink>
      <w:r w:rsidRPr="00F2288B">
        <w:t xml:space="preserve"> Тюменской области от 08.07.2011 N 42; в ред. Законов Тюменской области от 11.10.2013 </w:t>
      </w:r>
      <w:hyperlink r:id="rId186" w:history="1">
        <w:r w:rsidRPr="00F2288B">
          <w:t>N 74</w:t>
        </w:r>
      </w:hyperlink>
      <w:r w:rsidRPr="00F2288B">
        <w:t xml:space="preserve">, от 02.06.2014 </w:t>
      </w:r>
      <w:hyperlink r:id="rId187" w:history="1">
        <w:r w:rsidRPr="00F2288B">
          <w:t>N 42</w:t>
        </w:r>
      </w:hyperlink>
      <w:r w:rsidRPr="00F2288B">
        <w:t>)</w:t>
      </w:r>
    </w:p>
    <w:p w:rsidR="00F2288B" w:rsidRPr="00F2288B" w:rsidRDefault="00F2288B">
      <w:pPr>
        <w:pStyle w:val="ConsPlusNormal"/>
        <w:ind w:firstLine="540"/>
        <w:jc w:val="both"/>
      </w:pPr>
      <w:r w:rsidRPr="00F2288B">
        <w:t xml:space="preserve">4 - 7. Утратили силу. - </w:t>
      </w:r>
      <w:hyperlink r:id="rId188"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8. Избиратель может быть включен в соответствующих выборах в список избирателей только на одном избирательном участке.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F2288B" w:rsidRPr="00F2288B" w:rsidRDefault="00F2288B">
      <w:pPr>
        <w:pStyle w:val="ConsPlusNormal"/>
        <w:jc w:val="both"/>
      </w:pPr>
      <w:r w:rsidRPr="00F2288B">
        <w:t xml:space="preserve">(в ред. </w:t>
      </w:r>
      <w:hyperlink r:id="rId189"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 Ознакомление избирателей со списками избирателей</w:t>
      </w:r>
    </w:p>
    <w:p w:rsidR="00F2288B" w:rsidRPr="00F2288B" w:rsidRDefault="00F2288B">
      <w:pPr>
        <w:pStyle w:val="ConsPlusNormal"/>
      </w:pPr>
    </w:p>
    <w:p w:rsidR="00F2288B" w:rsidRPr="00F2288B" w:rsidRDefault="00F2288B">
      <w:pPr>
        <w:pStyle w:val="ConsPlusNormal"/>
        <w:ind w:firstLine="540"/>
        <w:jc w:val="both"/>
      </w:pPr>
      <w:r w:rsidRPr="00F2288B">
        <w:t xml:space="preserve">1.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209" w:history="1">
        <w:r w:rsidRPr="00F2288B">
          <w:t>пунктом 5 статьи 7</w:t>
        </w:r>
      </w:hyperlink>
      <w:r w:rsidRPr="00F2288B">
        <w:t xml:space="preserve"> настоящего Кодекса,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w:t>
      </w:r>
      <w:hyperlink r:id="rId190" w:history="1">
        <w:r w:rsidRPr="00F2288B">
          <w:t>ГАС "Выборы"</w:t>
        </w:r>
      </w:hyperlink>
      <w:r w:rsidRPr="00F2288B">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91" w:history="1">
        <w:r w:rsidRPr="00F2288B">
          <w:t>пункте 5 статьи 16</w:t>
        </w:r>
      </w:hyperlink>
      <w:r w:rsidRPr="00F2288B">
        <w:t xml:space="preserve"> Федерального закона сведений об избирателях, включенных в список избирателей на соответствующем участке.</w:t>
      </w:r>
    </w:p>
    <w:p w:rsidR="00F2288B" w:rsidRPr="00F2288B" w:rsidRDefault="00F2288B">
      <w:pPr>
        <w:pStyle w:val="ConsPlusNormal"/>
        <w:jc w:val="both"/>
      </w:pPr>
      <w:r w:rsidRPr="00F2288B">
        <w:t xml:space="preserve">(в ред. Законов Тюменской области от 06.12.2005 </w:t>
      </w:r>
      <w:hyperlink r:id="rId192" w:history="1">
        <w:r w:rsidRPr="00F2288B">
          <w:t>N 433</w:t>
        </w:r>
      </w:hyperlink>
      <w:r w:rsidRPr="00F2288B">
        <w:t xml:space="preserve">, от 02.06.2014 </w:t>
      </w:r>
      <w:hyperlink r:id="rId193" w:history="1">
        <w:r w:rsidRPr="00F2288B">
          <w:t>N 42</w:t>
        </w:r>
      </w:hyperlink>
      <w:r w:rsidRPr="00F2288B">
        <w:t>)</w:t>
      </w:r>
    </w:p>
    <w:p w:rsidR="00F2288B" w:rsidRPr="00F2288B" w:rsidRDefault="00F2288B">
      <w:pPr>
        <w:pStyle w:val="ConsPlusNormal"/>
        <w:ind w:firstLine="540"/>
        <w:jc w:val="both"/>
      </w:pPr>
      <w:r w:rsidRPr="00F2288B">
        <w:t xml:space="preserve">2 - 5. Утратили силу. - </w:t>
      </w:r>
      <w:hyperlink r:id="rId194"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6. Вносить какие-либо изменения в списки избирателей после окончания голосования и начала подсчета голосов избирателей запрещается.</w:t>
      </w:r>
    </w:p>
    <w:p w:rsidR="00F2288B" w:rsidRPr="00F2288B" w:rsidRDefault="00F2288B">
      <w:pPr>
        <w:pStyle w:val="ConsPlusNormal"/>
        <w:ind w:firstLine="540"/>
        <w:jc w:val="both"/>
      </w:pPr>
      <w:r w:rsidRPr="00F2288B">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F2288B" w:rsidRPr="00F2288B" w:rsidRDefault="00F2288B">
      <w:pPr>
        <w:pStyle w:val="ConsPlusNormal"/>
        <w:jc w:val="both"/>
      </w:pPr>
      <w:r w:rsidRPr="00F2288B">
        <w:t xml:space="preserve">(п. 7 введен </w:t>
      </w:r>
      <w:hyperlink r:id="rId195" w:history="1">
        <w:r w:rsidRPr="00F2288B">
          <w:t>Законом</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Title"/>
        <w:jc w:val="center"/>
        <w:outlineLvl w:val="2"/>
      </w:pPr>
      <w:r w:rsidRPr="00F2288B">
        <w:t>Глава III. ИЗБИРАТЕЛЬНЫЕ ОКРУГА, ИЗБИРАТЕЛЬНЫЕ УЧАСТКИ</w:t>
      </w:r>
    </w:p>
    <w:p w:rsidR="00F2288B" w:rsidRPr="00F2288B" w:rsidRDefault="00F2288B">
      <w:pPr>
        <w:pStyle w:val="ConsPlusTitle"/>
        <w:jc w:val="center"/>
      </w:pPr>
      <w:r w:rsidRPr="00F2288B">
        <w:t>И ИЗБИРАТЕЛЬНЫЕ КОМИССИИ</w:t>
      </w:r>
    </w:p>
    <w:p w:rsidR="00F2288B" w:rsidRPr="00F2288B" w:rsidRDefault="00F2288B">
      <w:pPr>
        <w:pStyle w:val="ConsPlusNormal"/>
        <w:jc w:val="center"/>
      </w:pPr>
      <w:r w:rsidRPr="00F2288B">
        <w:t xml:space="preserve">(в ред. </w:t>
      </w:r>
      <w:hyperlink r:id="rId196" w:history="1">
        <w:r w:rsidRPr="00F2288B">
          <w:t>Закона</w:t>
        </w:r>
      </w:hyperlink>
      <w:r w:rsidRPr="00F2288B">
        <w:t xml:space="preserve"> Тюменской области от 20.12.2010 N 83)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 Избирательные округа</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97"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Одномандатные избирательные округа для проведения выборов депутатов Тюменской областной Думы и депутатов представительных органов муниципальных образований образуются в соответствии с требованиями </w:t>
      </w:r>
      <w:hyperlink r:id="rId198" w:history="1">
        <w:r w:rsidRPr="00F2288B">
          <w:t>статьи 18</w:t>
        </w:r>
      </w:hyperlink>
      <w:r w:rsidRPr="00F2288B">
        <w:t xml:space="preserve"> Федерального закона.</w:t>
      </w:r>
    </w:p>
    <w:p w:rsidR="00F2288B" w:rsidRPr="00F2288B" w:rsidRDefault="00F2288B">
      <w:pPr>
        <w:pStyle w:val="ConsPlusNormal"/>
        <w:ind w:firstLine="540"/>
        <w:jc w:val="both"/>
      </w:pPr>
      <w:r w:rsidRPr="00F2288B">
        <w:t xml:space="preserve">2. Единым избирательным округом для проведения выборов Губернатора Тюменской области, депутатов Тюменской областной Думы является вся территория Тюменской области, включая территории Ханты-Мансийского автономного округа Югры и Ямало-Ненецкого автономного округа. Количество депутатов Тюменской областной Думы, избираемых по единому избирательному округу, устанавливается </w:t>
      </w:r>
      <w:hyperlink w:anchor="P2237" w:history="1">
        <w:r w:rsidRPr="00F2288B">
          <w:t>Особенной частью</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199"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3. Единым избирательным округом для проведения выборов главы муниципального образования, а также для проведения выборов депутатов представительного органа городского округа, в котором часть депутатских мандатов распределяются между списками кандидатов пропорционально числу голосов избирателей, полученных каждым из списков кандидатов, является вся территория соответствующего муниципального образования.</w:t>
      </w:r>
    </w:p>
    <w:p w:rsidR="00F2288B" w:rsidRPr="00F2288B" w:rsidRDefault="00F2288B">
      <w:pPr>
        <w:pStyle w:val="ConsPlusNormal"/>
        <w:jc w:val="both"/>
      </w:pPr>
      <w:r w:rsidRPr="00F2288B">
        <w:t xml:space="preserve">(часть 3 в ред. </w:t>
      </w:r>
      <w:hyperlink r:id="rId200" w:history="1">
        <w:r w:rsidRPr="00F2288B">
          <w:t>Закона</w:t>
        </w:r>
      </w:hyperlink>
      <w:r w:rsidRPr="00F2288B">
        <w:t xml:space="preserve"> Тюменской области от 31.03.2015 N 22)</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11. Утратила силу. - </w:t>
      </w:r>
      <w:hyperlink r:id="rId201"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12. Образование избирательных участков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202" w:history="1">
        <w:r w:rsidRPr="00F2288B">
          <w:t>Закона</w:t>
        </w:r>
      </w:hyperlink>
      <w:r w:rsidRPr="00F2288B">
        <w:t xml:space="preserve"> Тюменской области от 26.12.2012 N 110)</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F2288B" w:rsidRPr="00F2288B" w:rsidRDefault="00F2288B">
      <w:pPr>
        <w:pStyle w:val="ConsPlusNormal"/>
        <w:ind w:firstLine="540"/>
        <w:jc w:val="both"/>
      </w:pPr>
      <w:r w:rsidRPr="00F2288B">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r:id="rId203" w:history="1">
        <w:r w:rsidRPr="00F2288B">
          <w:t>пунктом 10 статьи 16</w:t>
        </w:r>
      </w:hyperlink>
      <w:r w:rsidRPr="00F2288B">
        <w:t xml:space="preserve"> Федерального закона,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266" w:history="1">
        <w:r w:rsidRPr="00F2288B">
          <w:t>части 3</w:t>
        </w:r>
      </w:hyperlink>
      <w:r w:rsidRPr="00F2288B">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rsidR="00F2288B" w:rsidRPr="00F2288B" w:rsidRDefault="00F2288B">
      <w:pPr>
        <w:pStyle w:val="ConsPlusNormal"/>
        <w:ind w:firstLine="540"/>
        <w:jc w:val="both"/>
      </w:pPr>
      <w:bookmarkStart w:id="18" w:name="P266"/>
      <w:bookmarkEnd w:id="18"/>
      <w:r w:rsidRPr="00F2288B">
        <w:t>3. Границы избирательных участков не должны пересекать границы избирательных округов.</w:t>
      </w:r>
    </w:p>
    <w:p w:rsidR="00F2288B" w:rsidRPr="00F2288B" w:rsidRDefault="00F2288B">
      <w:pPr>
        <w:pStyle w:val="ConsPlusNormal"/>
        <w:ind w:firstLine="540"/>
        <w:jc w:val="both"/>
      </w:pPr>
      <w:bookmarkStart w:id="19" w:name="P267"/>
      <w:bookmarkEnd w:id="19"/>
      <w:r w:rsidRPr="00F2288B">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Тюменской области -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w:t>
      </w:r>
      <w:r w:rsidRPr="00F2288B">
        <w:lastRenderedPageBreak/>
        <w:t>день голосования в плавании, и на полярных станциях избирательные участки могут образовываться вышестоящей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2288B" w:rsidRPr="00F2288B" w:rsidRDefault="00F2288B">
      <w:pPr>
        <w:pStyle w:val="ConsPlusNormal"/>
        <w:jc w:val="both"/>
      </w:pPr>
      <w:r w:rsidRPr="00F2288B">
        <w:t xml:space="preserve">(в ред. </w:t>
      </w:r>
      <w:hyperlink r:id="rId204"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5. Военнослужащие голосуют на общих избирательных участках. В воинских частях избирательные участки могут образовываться командирами воинских частей по решению соответствующей территориальной избирательной комиссии в срок не позднее чем за 45 дней до дня голосования, а в исключительных случаях - не позднее чем за пять дней до дня голосования.</w:t>
      </w:r>
    </w:p>
    <w:p w:rsidR="00F2288B" w:rsidRPr="00F2288B" w:rsidRDefault="00F2288B">
      <w:pPr>
        <w:pStyle w:val="ConsPlusNormal"/>
        <w:ind w:firstLine="540"/>
        <w:jc w:val="both"/>
      </w:pPr>
      <w:r w:rsidRPr="00F2288B">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В случаях, предусмотренных </w:t>
      </w:r>
      <w:hyperlink w:anchor="P267" w:history="1">
        <w:r w:rsidRPr="00F2288B">
          <w:t>частью 4</w:t>
        </w:r>
      </w:hyperlink>
      <w:r w:rsidRPr="00F2288B">
        <w:t xml:space="preserve"> настоящей статьи, указанные сведения об избирательных участках доводятся до избирателей руководителями соответствующих учреждений, руководителями объектов, расположенных в труднодоступных и отдаленных местностях, капитанами судов в срок не позднее чем за два дня до дня голосования.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13. Система избирательных комиссий</w:t>
      </w:r>
    </w:p>
    <w:p w:rsidR="00F2288B" w:rsidRPr="00F2288B" w:rsidRDefault="00F2288B">
      <w:pPr>
        <w:pStyle w:val="ConsPlusNormal"/>
      </w:pPr>
    </w:p>
    <w:p w:rsidR="00F2288B" w:rsidRPr="00F2288B" w:rsidRDefault="00F2288B">
      <w:pPr>
        <w:pStyle w:val="ConsPlusNormal"/>
        <w:ind w:firstLine="540"/>
        <w:jc w:val="both"/>
      </w:pPr>
      <w:r w:rsidRPr="00F2288B">
        <w:t>1. Организацию подготовки и проведения выборов на территории Тюменской области осуществляют Избирательная комиссия Тюменской области, избирательные комиссии муниципальных образований, окружные избирательные комиссии, территориальные избирательные комиссии, участковые избирательные комиссии.</w:t>
      </w:r>
    </w:p>
    <w:p w:rsidR="00F2288B" w:rsidRPr="00F2288B" w:rsidRDefault="00F2288B">
      <w:pPr>
        <w:pStyle w:val="ConsPlusNormal"/>
        <w:jc w:val="both"/>
      </w:pPr>
      <w:r w:rsidRPr="00F2288B">
        <w:t xml:space="preserve">(в ред. </w:t>
      </w:r>
      <w:hyperlink r:id="rId205"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2. Комиссии, организующие подготовку и проведение выборов Губернатора Тюменской области, депутатов Тюменской областной Думы, глав муниципальных образований, депутатов представительных органов местного самоуправления, определяются в соответствующих главах </w:t>
      </w:r>
      <w:hyperlink w:anchor="P2237" w:history="1">
        <w:r w:rsidRPr="00F2288B">
          <w:t>Особенной части</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206" w:history="1">
        <w:r w:rsidRPr="00F2288B">
          <w:t>N 433</w:t>
        </w:r>
      </w:hyperlink>
      <w:r w:rsidRPr="00F2288B">
        <w:t xml:space="preserve">, от 11.07.2012 </w:t>
      </w:r>
      <w:hyperlink r:id="rId207" w:history="1">
        <w:r w:rsidRPr="00F2288B">
          <w:t>N 61</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14. Статус избирательных комиссий</w:t>
      </w:r>
    </w:p>
    <w:p w:rsidR="00F2288B" w:rsidRPr="00F2288B" w:rsidRDefault="00F2288B">
      <w:pPr>
        <w:pStyle w:val="ConsPlusNormal"/>
      </w:pPr>
    </w:p>
    <w:p w:rsidR="00F2288B" w:rsidRPr="00F2288B" w:rsidRDefault="00F2288B">
      <w:pPr>
        <w:pStyle w:val="ConsPlusNormal"/>
        <w:ind w:firstLine="540"/>
        <w:jc w:val="both"/>
      </w:pPr>
      <w:r w:rsidRPr="00F2288B">
        <w:t>1. Избирательные комиссии на территории Тюменской области обеспечивают реализацию и защиту избирательных прав граждан, осуществляют подготовку и проведение выборов.</w:t>
      </w:r>
    </w:p>
    <w:p w:rsidR="00F2288B" w:rsidRPr="00F2288B" w:rsidRDefault="00F2288B">
      <w:pPr>
        <w:pStyle w:val="ConsPlusNormal"/>
        <w:ind w:firstLine="540"/>
        <w:jc w:val="both"/>
      </w:pPr>
      <w:bookmarkStart w:id="20" w:name="P282"/>
      <w:bookmarkEnd w:id="20"/>
      <w:r w:rsidRPr="00F2288B">
        <w:t>2.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F2288B" w:rsidRPr="00F2288B" w:rsidRDefault="00F2288B">
      <w:pPr>
        <w:pStyle w:val="ConsPlusNormal"/>
        <w:jc w:val="both"/>
      </w:pPr>
      <w:r w:rsidRPr="00F2288B">
        <w:t xml:space="preserve">(в ред. </w:t>
      </w:r>
      <w:hyperlink r:id="rId20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3. В соответствии с Федеральным </w:t>
      </w:r>
      <w:hyperlink r:id="rId209" w:history="1">
        <w:r w:rsidRPr="00F2288B">
          <w:t>законом</w:t>
        </w:r>
      </w:hyperlink>
      <w:r w:rsidRPr="00F2288B">
        <w:t xml:space="preserve"> комиссии вправе, в том числе в связи с обращениями, указанными в </w:t>
      </w:r>
      <w:hyperlink w:anchor="P282" w:history="1">
        <w:r w:rsidRPr="00F2288B">
          <w:t>пункте 2</w:t>
        </w:r>
      </w:hyperlink>
      <w:r w:rsidRPr="00F2288B">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в соответствии с Федеральным </w:t>
      </w:r>
      <w:hyperlink r:id="rId210" w:history="1">
        <w:r w:rsidRPr="00F2288B">
          <w:t>законом</w:t>
        </w:r>
      </w:hyperlink>
      <w:r w:rsidRPr="00F2288B">
        <w:t xml:space="preserve">, </w:t>
      </w:r>
      <w:r w:rsidRPr="00F2288B">
        <w:lastRenderedPageBreak/>
        <w:t>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2288B" w:rsidRPr="00F2288B" w:rsidRDefault="00F2288B">
      <w:pPr>
        <w:pStyle w:val="ConsPlusNormal"/>
        <w:ind w:firstLine="540"/>
        <w:jc w:val="both"/>
      </w:pPr>
      <w:r w:rsidRPr="00F2288B">
        <w:t xml:space="preserve">3.1. В случае нарушения кандидатом, избирательным объединением Федерального </w:t>
      </w:r>
      <w:hyperlink r:id="rId211" w:history="1">
        <w:r w:rsidRPr="00F2288B">
          <w:t>закона</w:t>
        </w:r>
      </w:hyperlink>
      <w:r w:rsidRPr="00F2288B">
        <w:t xml:space="preserve">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F2288B" w:rsidRPr="00F2288B" w:rsidRDefault="00F2288B">
      <w:pPr>
        <w:pStyle w:val="ConsPlusNormal"/>
        <w:jc w:val="both"/>
      </w:pPr>
      <w:r w:rsidRPr="00F2288B">
        <w:t xml:space="preserve">(п. 3.1 введен </w:t>
      </w:r>
      <w:hyperlink r:id="rId212"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4.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F2288B" w:rsidRPr="00F2288B" w:rsidRDefault="00F2288B">
      <w:pPr>
        <w:pStyle w:val="ConsPlusNormal"/>
        <w:jc w:val="both"/>
      </w:pPr>
      <w:r w:rsidRPr="00F2288B">
        <w:t xml:space="preserve">(в ред. </w:t>
      </w:r>
      <w:hyperlink r:id="rId21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5. Компетенция, полномочия и порядок деятельности избирательных комиссий устанавливаются Федеральным </w:t>
      </w:r>
      <w:hyperlink r:id="rId214" w:history="1">
        <w:r w:rsidRPr="00F2288B">
          <w:t>законом</w:t>
        </w:r>
      </w:hyperlink>
      <w:r w:rsidRPr="00F2288B">
        <w:t xml:space="preserve">, настоящим Кодексом, </w:t>
      </w:r>
      <w:hyperlink r:id="rId215" w:history="1">
        <w:r w:rsidRPr="00F2288B">
          <w:t>Уставом</w:t>
        </w:r>
      </w:hyperlink>
      <w:r w:rsidRPr="00F2288B">
        <w:t xml:space="preserve"> и законами Тюменской области, уставами муниципальных образований.</w:t>
      </w:r>
    </w:p>
    <w:p w:rsidR="00F2288B" w:rsidRPr="00F2288B" w:rsidRDefault="00F2288B">
      <w:pPr>
        <w:pStyle w:val="ConsPlusNormal"/>
        <w:ind w:firstLine="540"/>
        <w:jc w:val="both"/>
      </w:pPr>
      <w:r w:rsidRPr="00F2288B">
        <w:t>6.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rsidR="00F2288B" w:rsidRPr="00F2288B" w:rsidRDefault="00F2288B">
      <w:pPr>
        <w:pStyle w:val="ConsPlusNormal"/>
        <w:ind w:firstLine="540"/>
        <w:jc w:val="both"/>
      </w:pPr>
      <w:r w:rsidRPr="00F2288B">
        <w:t>7. Решения вышестоящей комиссии, принятые в пределах ее компетенции, обязательны для нижестоящих комиссий.</w:t>
      </w:r>
    </w:p>
    <w:p w:rsidR="00F2288B" w:rsidRPr="00F2288B" w:rsidRDefault="00F2288B">
      <w:pPr>
        <w:pStyle w:val="ConsPlusNormal"/>
        <w:ind w:firstLine="540"/>
        <w:jc w:val="both"/>
      </w:pPr>
      <w:r w:rsidRPr="00F2288B">
        <w:t xml:space="preserve">8. В соответствии с Федеральным </w:t>
      </w:r>
      <w:hyperlink r:id="rId216" w:history="1">
        <w:r w:rsidRPr="00F2288B">
          <w:t>законом</w:t>
        </w:r>
      </w:hyperlink>
      <w:r w:rsidRPr="00F2288B">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F2288B" w:rsidRPr="00F2288B" w:rsidRDefault="00F2288B">
      <w:pPr>
        <w:pStyle w:val="ConsPlusNormal"/>
        <w:jc w:val="both"/>
      </w:pPr>
      <w:r w:rsidRPr="00F2288B">
        <w:t xml:space="preserve">(в ред. </w:t>
      </w:r>
      <w:hyperlink r:id="rId21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9. Комиссии в пределах своей компетенции независимы от органов государственной власти и органов местного самоуправления.</w:t>
      </w:r>
    </w:p>
    <w:p w:rsidR="00F2288B" w:rsidRPr="00F2288B" w:rsidRDefault="00F2288B">
      <w:pPr>
        <w:pStyle w:val="ConsPlusNormal"/>
        <w:ind w:firstLine="540"/>
        <w:jc w:val="both"/>
      </w:pPr>
      <w:r w:rsidRPr="00F2288B">
        <w:t xml:space="preserve">10. В соответствии с Федеральным </w:t>
      </w:r>
      <w:hyperlink r:id="rId218" w:history="1">
        <w:r w:rsidRPr="00F2288B">
          <w:t>законом</w:t>
        </w:r>
      </w:hyperlink>
      <w:r w:rsidRPr="00F2288B">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комиссий не подлежат государственной регистрации.</w:t>
      </w:r>
    </w:p>
    <w:p w:rsidR="00F2288B" w:rsidRPr="00F2288B" w:rsidRDefault="00F2288B">
      <w:pPr>
        <w:pStyle w:val="ConsPlusNormal"/>
        <w:jc w:val="both"/>
      </w:pPr>
      <w:r w:rsidRPr="00F2288B">
        <w:t xml:space="preserve">(в ред. </w:t>
      </w:r>
      <w:hyperlink r:id="rId21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10.1.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Решения избирательных комиссий, образованных в сельских поселениях, могут обнародоваться иным способом.</w:t>
      </w:r>
    </w:p>
    <w:p w:rsidR="00F2288B" w:rsidRPr="00F2288B" w:rsidRDefault="00F2288B">
      <w:pPr>
        <w:pStyle w:val="ConsPlusNormal"/>
        <w:jc w:val="both"/>
      </w:pPr>
      <w:r w:rsidRPr="00F2288B">
        <w:t xml:space="preserve">(п. 10.1 введен </w:t>
      </w:r>
      <w:hyperlink r:id="rId220"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11. Финансовое обеспечение деятельности Избирательной комиссии Тюменской области осуществляется за счет средств, предусмотренных на эти цели законом Тюменской области об областном бюджете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rsidR="00F2288B" w:rsidRPr="00F2288B" w:rsidRDefault="00F2288B">
      <w:pPr>
        <w:pStyle w:val="ConsPlusNormal"/>
        <w:jc w:val="both"/>
      </w:pPr>
      <w:r w:rsidRPr="00F2288B">
        <w:t xml:space="preserve">(в ред. </w:t>
      </w:r>
      <w:hyperlink r:id="rId221"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lastRenderedPageBreak/>
        <w:t>12.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F2288B" w:rsidRPr="00F2288B" w:rsidRDefault="00F2288B">
      <w:pPr>
        <w:pStyle w:val="ConsPlusNormal"/>
        <w:ind w:firstLine="540"/>
        <w:jc w:val="both"/>
      </w:pPr>
      <w:r w:rsidRPr="00F2288B">
        <w:t xml:space="preserve">13. Избирательная комиссия Тюменской области,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Федеральным </w:t>
      </w:r>
      <w:hyperlink r:id="rId222" w:history="1">
        <w:r w:rsidRPr="00F2288B">
          <w:t>законом</w:t>
        </w:r>
      </w:hyperlink>
      <w:r w:rsidRPr="00F2288B">
        <w:t xml:space="preserve"> и настоящим Кодексом.</w:t>
      </w:r>
    </w:p>
    <w:p w:rsidR="00F2288B" w:rsidRPr="00F2288B" w:rsidRDefault="00F2288B">
      <w:pPr>
        <w:pStyle w:val="ConsPlusNormal"/>
        <w:ind w:firstLine="540"/>
        <w:jc w:val="both"/>
      </w:pPr>
      <w:r w:rsidRPr="00F2288B">
        <w:t xml:space="preserve">14. В соответствии с Федеральным </w:t>
      </w:r>
      <w:hyperlink r:id="rId223" w:history="1">
        <w:r w:rsidRPr="00F2288B">
          <w:t>законом</w:t>
        </w:r>
      </w:hyperlink>
      <w:r w:rsidRPr="00F2288B">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2288B" w:rsidRPr="00F2288B" w:rsidRDefault="00F2288B">
      <w:pPr>
        <w:pStyle w:val="ConsPlusNormal"/>
        <w:ind w:firstLine="540"/>
        <w:jc w:val="both"/>
      </w:pPr>
      <w:bookmarkStart w:id="21" w:name="P304"/>
      <w:bookmarkEnd w:id="21"/>
      <w:r w:rsidRPr="00F2288B">
        <w:t xml:space="preserve">14.1. В соответствии с Федеральным </w:t>
      </w:r>
      <w:hyperlink r:id="rId224" w:history="1">
        <w:r w:rsidRPr="00F2288B">
          <w:t>законом</w:t>
        </w:r>
      </w:hyperlink>
      <w:r w:rsidRPr="00F2288B">
        <w:t xml:space="preserve"> сведения о численности избирателей, являющихся инвалидами, с указанием групп инвалидности представляются по муниципальным образованиям Тюменской области по состоянию на 1 января и 1 июля каждого года Пенсионным фондом Российской Федерации в Избирательную комиссию Тюменской области.</w:t>
      </w:r>
    </w:p>
    <w:p w:rsidR="00F2288B" w:rsidRPr="00F2288B" w:rsidRDefault="00F2288B">
      <w:pPr>
        <w:pStyle w:val="ConsPlusNormal"/>
        <w:jc w:val="both"/>
      </w:pPr>
      <w:r w:rsidRPr="00F2288B">
        <w:t xml:space="preserve">(часть 14.1 введена </w:t>
      </w:r>
      <w:hyperlink r:id="rId225"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15.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2288B" w:rsidRPr="00F2288B" w:rsidRDefault="00F2288B">
      <w:pPr>
        <w:pStyle w:val="ConsPlusNormal"/>
        <w:jc w:val="both"/>
      </w:pPr>
      <w:r w:rsidRPr="00F2288B">
        <w:t xml:space="preserve">(п. 15 в ред. </w:t>
      </w:r>
      <w:hyperlink r:id="rId22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16. Со дня официального опубликования (публикации) решения о назначении выборов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соответственно, комиссиям, организующим выборы, эфирное время (не менее 10 минут еженедельно) для информирования избирателей и печатную площадь для опубликования решений комиссий и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458" w:history="1">
        <w:r w:rsidRPr="00F2288B">
          <w:t>пунктом 11 статьи 53</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10.11.2006 </w:t>
      </w:r>
      <w:hyperlink r:id="rId227" w:history="1">
        <w:r w:rsidRPr="00F2288B">
          <w:t>N 509</w:t>
        </w:r>
      </w:hyperlink>
      <w:r w:rsidRPr="00F2288B">
        <w:t xml:space="preserve">, от 07.10.2009 </w:t>
      </w:r>
      <w:hyperlink r:id="rId228" w:history="1">
        <w:r w:rsidRPr="00F2288B">
          <w:t>N 56</w:t>
        </w:r>
      </w:hyperlink>
      <w:r w:rsidRPr="00F2288B">
        <w:t>)</w:t>
      </w:r>
    </w:p>
    <w:p w:rsidR="00F2288B" w:rsidRPr="00F2288B" w:rsidRDefault="00F2288B">
      <w:pPr>
        <w:pStyle w:val="ConsPlusNormal"/>
        <w:ind w:firstLine="540"/>
        <w:jc w:val="both"/>
      </w:pPr>
      <w:r w:rsidRPr="00F2288B">
        <w:t xml:space="preserve">17. В соответствии с Федеральным </w:t>
      </w:r>
      <w:hyperlink r:id="rId229" w:history="1">
        <w:r w:rsidRPr="00F2288B">
          <w:t>законом</w:t>
        </w:r>
      </w:hyperlink>
      <w:r w:rsidRPr="00F2288B">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F2288B" w:rsidRPr="00F2288B" w:rsidRDefault="00F2288B">
      <w:pPr>
        <w:pStyle w:val="ConsPlusNormal"/>
        <w:jc w:val="both"/>
      </w:pPr>
      <w:r w:rsidRPr="00F2288B">
        <w:t xml:space="preserve">(в ред. Законов Тюменской области от 06.12.2005 </w:t>
      </w:r>
      <w:hyperlink r:id="rId230" w:history="1">
        <w:r w:rsidRPr="00F2288B">
          <w:t>N 433</w:t>
        </w:r>
      </w:hyperlink>
      <w:r w:rsidRPr="00F2288B">
        <w:t xml:space="preserve">, от 07.10.2009 </w:t>
      </w:r>
      <w:hyperlink r:id="rId231" w:history="1">
        <w:r w:rsidRPr="00F2288B">
          <w:t>N 56</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bookmarkStart w:id="22" w:name="P313"/>
      <w:bookmarkEnd w:id="22"/>
      <w:r w:rsidRPr="00F2288B">
        <w:t>Статья 15. Порядок формирования и статус Избирательной комиссии Тюменской области</w:t>
      </w:r>
    </w:p>
    <w:p w:rsidR="00F2288B" w:rsidRPr="00F2288B" w:rsidRDefault="00F2288B">
      <w:pPr>
        <w:pStyle w:val="ConsPlusNormal"/>
        <w:jc w:val="both"/>
      </w:pPr>
      <w:r w:rsidRPr="00F2288B">
        <w:t xml:space="preserve">(в ред. </w:t>
      </w:r>
      <w:hyperlink r:id="rId232" w:history="1">
        <w:r w:rsidRPr="00F2288B">
          <w:t>Закона</w:t>
        </w:r>
      </w:hyperlink>
      <w:r w:rsidRPr="00F2288B">
        <w:t xml:space="preserve"> Тюменской области от 05.11.2004 N 280)</w:t>
      </w:r>
    </w:p>
    <w:p w:rsidR="00F2288B" w:rsidRPr="00F2288B" w:rsidRDefault="00F2288B">
      <w:pPr>
        <w:pStyle w:val="ConsPlusNormal"/>
      </w:pPr>
    </w:p>
    <w:p w:rsidR="00F2288B" w:rsidRPr="00F2288B" w:rsidRDefault="00F2288B">
      <w:pPr>
        <w:pStyle w:val="ConsPlusNormal"/>
        <w:ind w:firstLine="540"/>
        <w:jc w:val="both"/>
      </w:pPr>
      <w:r w:rsidRPr="00F2288B">
        <w:t xml:space="preserve">1. Избирательная комиссия Тюменской области является государственным органом Тюменской </w:t>
      </w:r>
      <w:r w:rsidRPr="00F2288B">
        <w:lastRenderedPageBreak/>
        <w:t xml:space="preserve">области, организующим подготовку и проведение выборов Губернатора Тюменской области, депутатов Тюменской областной Думы, в соответствии с компетенцией, установленной Федеральным </w:t>
      </w:r>
      <w:hyperlink r:id="rId233" w:history="1">
        <w:r w:rsidRPr="00F2288B">
          <w:t>законом</w:t>
        </w:r>
      </w:hyperlink>
      <w:r w:rsidRPr="00F2288B">
        <w:t>, иными федеральными законами, настоящим Кодексом, а также иными законами Тюменской области.</w:t>
      </w:r>
    </w:p>
    <w:p w:rsidR="00F2288B" w:rsidRPr="00F2288B" w:rsidRDefault="00F2288B">
      <w:pPr>
        <w:pStyle w:val="ConsPlusNormal"/>
        <w:jc w:val="both"/>
      </w:pPr>
      <w:r w:rsidRPr="00F2288B">
        <w:t xml:space="preserve">(в ред. Законов Тюменской области от 06.12.2005 </w:t>
      </w:r>
      <w:hyperlink r:id="rId234" w:history="1">
        <w:r w:rsidRPr="00F2288B">
          <w:t>N 433</w:t>
        </w:r>
      </w:hyperlink>
      <w:r w:rsidRPr="00F2288B">
        <w:t xml:space="preserve">, от 11.07.2012 </w:t>
      </w:r>
      <w:hyperlink r:id="rId235" w:history="1">
        <w:r w:rsidRPr="00F2288B">
          <w:t>N 61</w:t>
        </w:r>
      </w:hyperlink>
      <w:r w:rsidRPr="00F2288B">
        <w:t>)</w:t>
      </w:r>
    </w:p>
    <w:p w:rsidR="00F2288B" w:rsidRPr="00F2288B" w:rsidRDefault="00F2288B">
      <w:pPr>
        <w:pStyle w:val="ConsPlusNormal"/>
        <w:ind w:firstLine="540"/>
        <w:jc w:val="both"/>
      </w:pPr>
      <w:r w:rsidRPr="00F2288B">
        <w:t>2. Избирательная комиссия Тюменской области действует на постоянной основе и является юридическим лицом.</w:t>
      </w:r>
    </w:p>
    <w:p w:rsidR="00F2288B" w:rsidRPr="00F2288B" w:rsidRDefault="00F2288B">
      <w:pPr>
        <w:pStyle w:val="ConsPlusNormal"/>
        <w:ind w:firstLine="540"/>
        <w:jc w:val="both"/>
      </w:pPr>
      <w:r w:rsidRPr="00F2288B">
        <w:t>3. Срок полномочий Избирательной комиссии Тюменской области составляет пять лет. Если срок полномочий Избирательной комиссии Тюменской области истекает в период избирательной кампании,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Тюменской областной Думы.</w:t>
      </w:r>
    </w:p>
    <w:p w:rsidR="00F2288B" w:rsidRPr="00F2288B" w:rsidRDefault="00F2288B">
      <w:pPr>
        <w:pStyle w:val="ConsPlusNormal"/>
        <w:jc w:val="both"/>
      </w:pPr>
      <w:r w:rsidRPr="00F2288B">
        <w:t xml:space="preserve">(в ред. Законов Тюменской области от 05.11.2004 </w:t>
      </w:r>
      <w:hyperlink r:id="rId236" w:history="1">
        <w:r w:rsidRPr="00F2288B">
          <w:t>N 280</w:t>
        </w:r>
      </w:hyperlink>
      <w:r w:rsidRPr="00F2288B">
        <w:t xml:space="preserve">, от 07.07.2010 </w:t>
      </w:r>
      <w:hyperlink r:id="rId237" w:history="1">
        <w:r w:rsidRPr="00F2288B">
          <w:t>N 42</w:t>
        </w:r>
      </w:hyperlink>
      <w:r w:rsidRPr="00F2288B">
        <w:t>)</w:t>
      </w:r>
    </w:p>
    <w:p w:rsidR="00F2288B" w:rsidRPr="00F2288B" w:rsidRDefault="00F2288B">
      <w:pPr>
        <w:pStyle w:val="ConsPlusNormal"/>
        <w:ind w:firstLine="540"/>
        <w:jc w:val="both"/>
      </w:pPr>
      <w:r w:rsidRPr="00F2288B">
        <w:t>4. Избирательная комиссия Тюменской области состоит из 14 членов с правом решающего голоса.</w:t>
      </w:r>
    </w:p>
    <w:p w:rsidR="00F2288B" w:rsidRPr="00F2288B" w:rsidRDefault="00F2288B">
      <w:pPr>
        <w:pStyle w:val="ConsPlusNormal"/>
        <w:ind w:firstLine="540"/>
        <w:jc w:val="both"/>
      </w:pPr>
      <w:bookmarkStart w:id="23" w:name="P322"/>
      <w:bookmarkEnd w:id="23"/>
      <w:r w:rsidRPr="00F2288B">
        <w:t>5. Формирование Избирательной комиссии Тюменской области осуществляется Тюменской областной Думой и Губернатором Тюменской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Тюменской областной Думе, предложений других политических партий и иных общественных объединений, предложений Центральной избирательной комиссии Российской Федерации, Избирательной комиссии Тюменской области предыдущего состава, а также предложений представительных органов муниципальных образований, избранных на соответствующей территории Тюменской области, в том числе предложений органов муниципальных образований Ханты-Мансийского автономного округа - Югры и Ямало-Ненецкого автономного округа. Порядок предоставления и рассмотрения предложений органов муниципальных образований Ханты-Мансийского автономного округа - Югры и Ямало-Ненецкого автономного округа может конкретизироваться договором между органами государственной власти Тюменской области, Ханты-Мансийского автономного округа - Югры и Ямало-Ненецкого автономного округа.</w:t>
      </w:r>
    </w:p>
    <w:p w:rsidR="00F2288B" w:rsidRPr="00F2288B" w:rsidRDefault="00F2288B">
      <w:pPr>
        <w:pStyle w:val="ConsPlusNormal"/>
        <w:jc w:val="both"/>
      </w:pPr>
      <w:r w:rsidRPr="00F2288B">
        <w:t xml:space="preserve">(в ред. Законов Тюменской области от 05.11.2004 </w:t>
      </w:r>
      <w:hyperlink r:id="rId238" w:history="1">
        <w:r w:rsidRPr="00F2288B">
          <w:t>N 280</w:t>
        </w:r>
      </w:hyperlink>
      <w:r w:rsidRPr="00F2288B">
        <w:t xml:space="preserve">, от 06.12.2005 </w:t>
      </w:r>
      <w:hyperlink r:id="rId239" w:history="1">
        <w:r w:rsidRPr="00F2288B">
          <w:t>N 433</w:t>
        </w:r>
      </w:hyperlink>
      <w:r w:rsidRPr="00F2288B">
        <w:t xml:space="preserve">, от 05.05.2010 </w:t>
      </w:r>
      <w:hyperlink r:id="rId240" w:history="1">
        <w:r w:rsidRPr="00F2288B">
          <w:t>N 17</w:t>
        </w:r>
      </w:hyperlink>
      <w:r w:rsidRPr="00F2288B">
        <w:t xml:space="preserve">, от 02.06.2014 </w:t>
      </w:r>
      <w:hyperlink r:id="rId241" w:history="1">
        <w:r w:rsidRPr="00F2288B">
          <w:t>N 42</w:t>
        </w:r>
      </w:hyperlink>
      <w:r w:rsidRPr="00F2288B">
        <w:t>)</w:t>
      </w:r>
    </w:p>
    <w:p w:rsidR="00F2288B" w:rsidRPr="00F2288B" w:rsidRDefault="00F2288B">
      <w:pPr>
        <w:pStyle w:val="ConsPlusNormal"/>
        <w:ind w:firstLine="540"/>
        <w:jc w:val="both"/>
      </w:pPr>
      <w:r w:rsidRPr="00F2288B">
        <w:t xml:space="preserve">Абзац исключен. - </w:t>
      </w:r>
      <w:hyperlink r:id="rId242"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6. Решения Тюменской областной Думы и Губернатора Тюменской области о назначении членов Комиссии с правом решающего голоса принимаются не позднее чем за 5 дней до окончания срока полномочий Комиссии предыдущего состава. Предложения по новому составу Избирательной комиссии Тюменской области принимаются от субъектов, указанных в </w:t>
      </w:r>
      <w:hyperlink w:anchor="P322" w:history="1">
        <w:r w:rsidRPr="00F2288B">
          <w:t>пункте 5</w:t>
        </w:r>
      </w:hyperlink>
      <w:r w:rsidRPr="00F2288B">
        <w:t xml:space="preserve"> настоящей статьи, в течение 30 дней со дня официального опубликования решения о приеме предложений. Информация о приеме предложений в состав Комиссии готовится и публикуется Комиссией.</w:t>
      </w:r>
    </w:p>
    <w:p w:rsidR="00F2288B" w:rsidRPr="00F2288B" w:rsidRDefault="00F2288B">
      <w:pPr>
        <w:pStyle w:val="ConsPlusNormal"/>
        <w:jc w:val="both"/>
      </w:pPr>
      <w:r w:rsidRPr="00F2288B">
        <w:t xml:space="preserve">(в ред. Законов Тюменской области от 05.11.2004 </w:t>
      </w:r>
      <w:hyperlink r:id="rId243" w:history="1">
        <w:r w:rsidRPr="00F2288B">
          <w:t>N 280</w:t>
        </w:r>
      </w:hyperlink>
      <w:r w:rsidRPr="00F2288B">
        <w:t xml:space="preserve">, от 05.07.2007 </w:t>
      </w:r>
      <w:hyperlink r:id="rId244" w:history="1">
        <w:r w:rsidRPr="00F2288B">
          <w:t>N 12</w:t>
        </w:r>
      </w:hyperlink>
      <w:r w:rsidRPr="00F2288B">
        <w:t>)</w:t>
      </w:r>
    </w:p>
    <w:p w:rsidR="00F2288B" w:rsidRPr="00F2288B" w:rsidRDefault="00F2288B">
      <w:pPr>
        <w:pStyle w:val="ConsPlusNormal"/>
        <w:ind w:firstLine="540"/>
        <w:jc w:val="both"/>
      </w:pPr>
      <w:r w:rsidRPr="00F2288B">
        <w:t>7. Половина членов Избирательной комиссии Тюменской области назначается Тюменской областной Думой, другая половина - Губернатором Тюменской области.</w:t>
      </w:r>
    </w:p>
    <w:p w:rsidR="00F2288B" w:rsidRPr="00F2288B" w:rsidRDefault="00F2288B">
      <w:pPr>
        <w:pStyle w:val="ConsPlusNormal"/>
        <w:jc w:val="both"/>
      </w:pPr>
      <w:r w:rsidRPr="00F2288B">
        <w:t xml:space="preserve">(в ред. </w:t>
      </w:r>
      <w:hyperlink r:id="rId245"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8. Как Тюменская областная Дума, так и Губернатор Тюменской области обязаны назначить не менее одной второй от назначаемого ими числа членов Избирательной комиссии Тюменской области на основе поступивших предложений:</w:t>
      </w:r>
    </w:p>
    <w:p w:rsidR="00F2288B" w:rsidRPr="00F2288B" w:rsidRDefault="00F2288B">
      <w:pPr>
        <w:pStyle w:val="ConsPlusNormal"/>
        <w:jc w:val="both"/>
      </w:pPr>
      <w:r w:rsidRPr="00F2288B">
        <w:t xml:space="preserve">(в ред. </w:t>
      </w:r>
      <w:hyperlink r:id="rId246"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2288B" w:rsidRPr="00F2288B" w:rsidRDefault="00F2288B">
      <w:pPr>
        <w:pStyle w:val="ConsPlusNormal"/>
        <w:jc w:val="both"/>
      </w:pPr>
      <w:r w:rsidRPr="00F2288B">
        <w:t xml:space="preserve">(в ред. Законов Тюменской области от 06.12.2005 </w:t>
      </w:r>
      <w:hyperlink r:id="rId247" w:history="1">
        <w:r w:rsidRPr="00F2288B">
          <w:t>N 433</w:t>
        </w:r>
      </w:hyperlink>
      <w:r w:rsidRPr="00F2288B">
        <w:t xml:space="preserve">, от 07.10.2009 </w:t>
      </w:r>
      <w:hyperlink r:id="rId248" w:history="1">
        <w:r w:rsidRPr="00F2288B">
          <w:t>N 56</w:t>
        </w:r>
      </w:hyperlink>
      <w:r w:rsidRPr="00F2288B">
        <w:t xml:space="preserve">, от 11.07.2012 </w:t>
      </w:r>
      <w:hyperlink r:id="rId249" w:history="1">
        <w:r w:rsidRPr="00F2288B">
          <w:t>N 60</w:t>
        </w:r>
      </w:hyperlink>
      <w:r w:rsidRPr="00F2288B">
        <w:t>)</w:t>
      </w:r>
    </w:p>
    <w:p w:rsidR="00F2288B" w:rsidRPr="00F2288B" w:rsidRDefault="00F2288B">
      <w:pPr>
        <w:pStyle w:val="ConsPlusNormal"/>
        <w:ind w:firstLine="540"/>
        <w:jc w:val="both"/>
      </w:pPr>
      <w:r w:rsidRPr="00F2288B">
        <w:t>б) политических партий, выдвинувших списки кандидатов, допущенные к распределению депутатских мандатов в Тюменской областной Думе.</w:t>
      </w:r>
    </w:p>
    <w:p w:rsidR="00F2288B" w:rsidRPr="00F2288B" w:rsidRDefault="00F2288B">
      <w:pPr>
        <w:pStyle w:val="ConsPlusNormal"/>
        <w:jc w:val="both"/>
      </w:pPr>
      <w:r w:rsidRPr="00F2288B">
        <w:t xml:space="preserve">(в ред. Законов Тюменской области от 06.12.2005 </w:t>
      </w:r>
      <w:hyperlink r:id="rId250" w:history="1">
        <w:r w:rsidRPr="00F2288B">
          <w:t>N 433</w:t>
        </w:r>
      </w:hyperlink>
      <w:r w:rsidRPr="00F2288B">
        <w:t xml:space="preserve">, от 07.07.2010 </w:t>
      </w:r>
      <w:hyperlink r:id="rId251" w:history="1">
        <w:r w:rsidRPr="00F2288B">
          <w:t>N 42</w:t>
        </w:r>
      </w:hyperlink>
      <w:r w:rsidRPr="00F2288B">
        <w:t xml:space="preserve">, от 02.06.2014 </w:t>
      </w:r>
      <w:hyperlink r:id="rId252" w:history="1">
        <w:r w:rsidRPr="00F2288B">
          <w:t>N 42</w:t>
        </w:r>
      </w:hyperlink>
      <w:r w:rsidRPr="00F2288B">
        <w:t>)</w:t>
      </w:r>
    </w:p>
    <w:p w:rsidR="00F2288B" w:rsidRPr="00F2288B" w:rsidRDefault="00F2288B">
      <w:pPr>
        <w:pStyle w:val="ConsPlusNormal"/>
        <w:ind w:firstLine="540"/>
        <w:jc w:val="both"/>
      </w:pPr>
      <w:r w:rsidRPr="00F2288B">
        <w:lastRenderedPageBreak/>
        <w:t xml:space="preserve">9. Утратил силу. - </w:t>
      </w:r>
      <w:hyperlink r:id="rId253"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10. Как Тюменская областная Дума, так и Губернатор Тюменской области обязаны назначить не менее одного члена Избирательной комиссии Тюменской области на основе поступивших предложений Центральной избирательной комиссии Российской Федерации.</w:t>
      </w:r>
    </w:p>
    <w:p w:rsidR="00F2288B" w:rsidRPr="00F2288B" w:rsidRDefault="00F2288B">
      <w:pPr>
        <w:pStyle w:val="ConsPlusNormal"/>
        <w:jc w:val="both"/>
      </w:pPr>
      <w:r w:rsidRPr="00F2288B">
        <w:t xml:space="preserve">(в ред. </w:t>
      </w:r>
      <w:hyperlink r:id="rId254"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11. Председатель Избирательной комиссии Тюменской области избирается тайным голосованием на ее первом заседании из числа членов Избирательной комиссии Тюменской области с правом решающего голоса по предложению Центральной избирательной комиссии Российской Федерации.</w:t>
      </w:r>
    </w:p>
    <w:p w:rsidR="00F2288B" w:rsidRPr="00F2288B" w:rsidRDefault="00F2288B">
      <w:pPr>
        <w:pStyle w:val="ConsPlusNormal"/>
        <w:jc w:val="both"/>
      </w:pPr>
      <w:r w:rsidRPr="00F2288B">
        <w:t xml:space="preserve">(в ред. </w:t>
      </w:r>
      <w:hyperlink r:id="rId255"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12. Избирательная комиссия Тюменской области имеет свой аппарат, структура и штаты которого утверждаются решением Избирательной комиссии Тюменской области.</w:t>
      </w:r>
    </w:p>
    <w:p w:rsidR="00F2288B" w:rsidRPr="00F2288B" w:rsidRDefault="00F2288B">
      <w:pPr>
        <w:pStyle w:val="ConsPlusNormal"/>
        <w:jc w:val="both"/>
      </w:pPr>
      <w:r w:rsidRPr="00F2288B">
        <w:t xml:space="preserve">(в ред. </w:t>
      </w:r>
      <w:hyperlink r:id="rId256"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13. На членов Избирательной комиссии Тюменской области с правом решающего голоса, работающих на постоянной (штатной) основе, работников аппарата комиссии, являющихся государственными гражданскими служащими Тюменской области, распространяется действие </w:t>
      </w:r>
      <w:hyperlink r:id="rId257" w:history="1">
        <w:r w:rsidRPr="00F2288B">
          <w:t>Закона</w:t>
        </w:r>
      </w:hyperlink>
      <w:r w:rsidRPr="00F2288B">
        <w:t xml:space="preserve"> Тюменской области "О государственной гражданской службе Тюменской области".</w:t>
      </w:r>
    </w:p>
    <w:p w:rsidR="00F2288B" w:rsidRPr="00F2288B" w:rsidRDefault="00F2288B">
      <w:pPr>
        <w:pStyle w:val="ConsPlusNormal"/>
        <w:jc w:val="both"/>
      </w:pPr>
      <w:r w:rsidRPr="00F2288B">
        <w:t xml:space="preserve">(в ред. Законов Тюменской области от 05.11.2004 </w:t>
      </w:r>
      <w:hyperlink r:id="rId258" w:history="1">
        <w:r w:rsidRPr="00F2288B">
          <w:t>N 280</w:t>
        </w:r>
      </w:hyperlink>
      <w:r w:rsidRPr="00F2288B">
        <w:t xml:space="preserve">, от 06.12.2005 </w:t>
      </w:r>
      <w:hyperlink r:id="rId259" w:history="1">
        <w:r w:rsidRPr="00F2288B">
          <w:t>N 433</w:t>
        </w:r>
      </w:hyperlink>
      <w:r w:rsidRPr="00F2288B">
        <w:t xml:space="preserve">, от 20.12.2010 </w:t>
      </w:r>
      <w:hyperlink r:id="rId260" w:history="1">
        <w:r w:rsidRPr="00F2288B">
          <w:t>N 83</w:t>
        </w:r>
      </w:hyperlink>
      <w:r w:rsidRPr="00F2288B">
        <w:t>)</w:t>
      </w:r>
    </w:p>
    <w:p w:rsidR="00F2288B" w:rsidRPr="00F2288B" w:rsidRDefault="00F2288B">
      <w:pPr>
        <w:pStyle w:val="ConsPlusNormal"/>
        <w:ind w:firstLine="540"/>
        <w:jc w:val="both"/>
      </w:pPr>
      <w:r w:rsidRPr="00F2288B">
        <w:t>14. Размер и виды денежного содержания работающих на постоянной (штатной) основе членов Избирательной комиссии Тюменской области с правом решающего голоса не должны быть менее размера и видов денежного содержания лиц, замещающих соответствующие государственные должности в Тюменской областной Думе, а уровень оплаты труда работников аппарата комиссии, являющихся государственными гражданскими служащими Тюменской области, приравнивается к уровню оплаты труда соответствующих государственных служащих исполнительных органов государственной власти Тюменской области. Размер и порядок оплаты труда членов Избирательной комиссии Тюменской области с правом решающего голоса за счет средств, выделенных из федерального бюджета, устанавливаются Центральной избирательной комиссией Российской Федерации в соответствии с законодательством Российской Федерации.</w:t>
      </w:r>
    </w:p>
    <w:p w:rsidR="00F2288B" w:rsidRPr="00F2288B" w:rsidRDefault="00F2288B">
      <w:pPr>
        <w:pStyle w:val="ConsPlusNormal"/>
        <w:jc w:val="both"/>
      </w:pPr>
      <w:r w:rsidRPr="00F2288B">
        <w:t xml:space="preserve">(в ред. Законов Тюменской области от 05.11.2004 </w:t>
      </w:r>
      <w:hyperlink r:id="rId261" w:history="1">
        <w:r w:rsidRPr="00F2288B">
          <w:t>N 280</w:t>
        </w:r>
      </w:hyperlink>
      <w:r w:rsidRPr="00F2288B">
        <w:t xml:space="preserve">, от 06.12.2005 </w:t>
      </w:r>
      <w:hyperlink r:id="rId262" w:history="1">
        <w:r w:rsidRPr="00F2288B">
          <w:t>N 433</w:t>
        </w:r>
      </w:hyperlink>
      <w:r w:rsidRPr="00F2288B">
        <w:t xml:space="preserve">, от 20.12.2010 </w:t>
      </w:r>
      <w:hyperlink r:id="rId263" w:history="1">
        <w:r w:rsidRPr="00F2288B">
          <w:t>N 83</w:t>
        </w:r>
      </w:hyperlink>
      <w:r w:rsidRPr="00F2288B">
        <w:t>)</w:t>
      </w:r>
    </w:p>
    <w:p w:rsidR="00F2288B" w:rsidRPr="00F2288B" w:rsidRDefault="00F2288B">
      <w:pPr>
        <w:pStyle w:val="ConsPlusNormal"/>
        <w:ind w:firstLine="540"/>
        <w:jc w:val="both"/>
      </w:pPr>
      <w:r w:rsidRPr="00F2288B">
        <w:t>15. Члены Избирательной комиссии Тюменской области с правом решающего голоса, работающие в Избирательной комиссии Тюменской области на постоянной (штатной) основе, имеют право на социально-бытовое и медицинское обслуживание на уровне, установленном для обслуживания лиц, замещающих государственные должности Тюменской области. Оплата указанных расходов производится за счет средств бюджета Тюменской области.</w:t>
      </w:r>
    </w:p>
    <w:p w:rsidR="00F2288B" w:rsidRPr="00F2288B" w:rsidRDefault="00F2288B">
      <w:pPr>
        <w:pStyle w:val="ConsPlusNormal"/>
        <w:jc w:val="both"/>
      </w:pPr>
      <w:r w:rsidRPr="00F2288B">
        <w:t xml:space="preserve">(в ред. Законов Тюменской области от 05.11.2004 </w:t>
      </w:r>
      <w:hyperlink r:id="rId264" w:history="1">
        <w:r w:rsidRPr="00F2288B">
          <w:t>N 280</w:t>
        </w:r>
      </w:hyperlink>
      <w:r w:rsidRPr="00F2288B">
        <w:t xml:space="preserve">, от 06.12.2005 </w:t>
      </w:r>
      <w:hyperlink r:id="rId265" w:history="1">
        <w:r w:rsidRPr="00F2288B">
          <w:t>N 433</w:t>
        </w:r>
      </w:hyperlink>
      <w:r w:rsidRPr="00F2288B">
        <w:t>)</w:t>
      </w:r>
    </w:p>
    <w:p w:rsidR="00F2288B" w:rsidRPr="00F2288B" w:rsidRDefault="00F2288B">
      <w:pPr>
        <w:pStyle w:val="ConsPlusNormal"/>
        <w:ind w:firstLine="540"/>
        <w:jc w:val="both"/>
      </w:pPr>
      <w:bookmarkStart w:id="24" w:name="P348"/>
      <w:bookmarkEnd w:id="24"/>
      <w:r w:rsidRPr="00F2288B">
        <w:t>16. Председатель, заместитель председателя и секретарь Избирательной комиссии Тюменской области работают в Избирательной комиссии Тюменской области на постоянной (штатной) основе. Председатель Избирательной комиссии Тюменской области должен иметь высшее образование.</w:t>
      </w:r>
    </w:p>
    <w:p w:rsidR="00F2288B" w:rsidRPr="00F2288B" w:rsidRDefault="00F2288B">
      <w:pPr>
        <w:pStyle w:val="ConsPlusNormal"/>
        <w:jc w:val="both"/>
      </w:pPr>
      <w:r w:rsidRPr="00F2288B">
        <w:t xml:space="preserve">(в ред. Законов Тюменской области от 05.11.2004 </w:t>
      </w:r>
      <w:hyperlink r:id="rId266" w:history="1">
        <w:r w:rsidRPr="00F2288B">
          <w:t>N 280</w:t>
        </w:r>
      </w:hyperlink>
      <w:r w:rsidRPr="00F2288B">
        <w:t xml:space="preserve">, от 05.07.2007 </w:t>
      </w:r>
      <w:hyperlink r:id="rId267" w:history="1">
        <w:r w:rsidRPr="00F2288B">
          <w:t>N 12</w:t>
        </w:r>
      </w:hyperlink>
      <w:r w:rsidRPr="00F2288B">
        <w:t xml:space="preserve">, от 11.10.2013 </w:t>
      </w:r>
      <w:hyperlink r:id="rId268" w:history="1">
        <w:r w:rsidRPr="00F2288B">
          <w:t>N 74</w:t>
        </w:r>
      </w:hyperlink>
      <w:r w:rsidRPr="00F2288B">
        <w:t>)</w:t>
      </w:r>
    </w:p>
    <w:p w:rsidR="00F2288B" w:rsidRPr="00F2288B" w:rsidRDefault="00F2288B">
      <w:pPr>
        <w:pStyle w:val="ConsPlusNormal"/>
        <w:ind w:firstLine="540"/>
        <w:jc w:val="both"/>
      </w:pPr>
      <w:r w:rsidRPr="00F2288B">
        <w:t xml:space="preserve">17. Возможность работать на постоянной (штатной) основе иных, кроме указанных в </w:t>
      </w:r>
      <w:hyperlink w:anchor="P348" w:history="1">
        <w:r w:rsidRPr="00F2288B">
          <w:t>пункте 16</w:t>
        </w:r>
      </w:hyperlink>
      <w:r w:rsidRPr="00F2288B">
        <w:t xml:space="preserve"> настоящей статьи, членов Избирательной комиссии Тюменской области с правом решающего голоса определяется решением избирательной комиссии при наличии соответствующего бюджетного финансирования.</w:t>
      </w:r>
    </w:p>
    <w:p w:rsidR="00F2288B" w:rsidRPr="00F2288B" w:rsidRDefault="00F2288B">
      <w:pPr>
        <w:pStyle w:val="ConsPlusNormal"/>
        <w:jc w:val="both"/>
      </w:pPr>
      <w:r w:rsidRPr="00F2288B">
        <w:t xml:space="preserve">(в ред. Законов Тюменской области от 05.11.2004 </w:t>
      </w:r>
      <w:hyperlink r:id="rId269" w:history="1">
        <w:r w:rsidRPr="00F2288B">
          <w:t>N 280</w:t>
        </w:r>
      </w:hyperlink>
      <w:r w:rsidRPr="00F2288B">
        <w:t xml:space="preserve">, от 08.07.2011 </w:t>
      </w:r>
      <w:hyperlink r:id="rId270" w:history="1">
        <w:r w:rsidRPr="00F2288B">
          <w:t>N 42</w:t>
        </w:r>
      </w:hyperlink>
      <w:r w:rsidRPr="00F2288B">
        <w:t>)</w:t>
      </w:r>
    </w:p>
    <w:p w:rsidR="00F2288B" w:rsidRPr="00F2288B" w:rsidRDefault="00F2288B">
      <w:pPr>
        <w:pStyle w:val="ConsPlusNormal"/>
        <w:ind w:firstLine="540"/>
        <w:jc w:val="both"/>
      </w:pPr>
      <w:r w:rsidRPr="00F2288B">
        <w:t xml:space="preserve">18. Исключена. - </w:t>
      </w:r>
      <w:hyperlink r:id="rId271"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r w:rsidRPr="00F2288B">
        <w:t>19. Из областного бюджета финансируются расходы Избирательной комиссии Тюменской области, связанные с выплатой работающим на постоянной (штатной) основе членам комиссии и работникам ее аппарата разницы между денежным содержанием, установленным нормативным актом Тюменской области, и размером средств, направляемых Центральной избирательной комиссией Российской Федерации за счет средств федерального бюджета на оплату труда членов комиссии и работников ее аппарата в соответствии с постановлением Центральной избирательной комиссии Российской Федерации, с соответствующими начислениями на оплату труда.</w:t>
      </w:r>
    </w:p>
    <w:p w:rsidR="00F2288B" w:rsidRPr="00F2288B" w:rsidRDefault="00F2288B">
      <w:pPr>
        <w:pStyle w:val="ConsPlusNormal"/>
        <w:jc w:val="both"/>
      </w:pPr>
      <w:r w:rsidRPr="00F2288B">
        <w:t xml:space="preserve">(в ред. Законов Тюменской области от 05.11.2004 </w:t>
      </w:r>
      <w:hyperlink r:id="rId272" w:history="1">
        <w:r w:rsidRPr="00F2288B">
          <w:t>N 280</w:t>
        </w:r>
      </w:hyperlink>
      <w:r w:rsidRPr="00F2288B">
        <w:t xml:space="preserve">, от 08.07.2011 </w:t>
      </w:r>
      <w:hyperlink r:id="rId273" w:history="1">
        <w:r w:rsidRPr="00F2288B">
          <w:t>N 42</w:t>
        </w:r>
      </w:hyperlink>
      <w:r w:rsidRPr="00F2288B">
        <w:t>)</w:t>
      </w:r>
    </w:p>
    <w:p w:rsidR="00F2288B" w:rsidRPr="00F2288B" w:rsidRDefault="00F2288B">
      <w:pPr>
        <w:pStyle w:val="ConsPlusNormal"/>
        <w:ind w:firstLine="540"/>
        <w:jc w:val="both"/>
      </w:pPr>
      <w:r w:rsidRPr="00F2288B">
        <w:lastRenderedPageBreak/>
        <w:t>20. Условия командирования председателя Избирательной комиссии Тюменской области аналогичны условиям, установленным для заместителя Губернатора Тюменской области.</w:t>
      </w:r>
    </w:p>
    <w:p w:rsidR="00F2288B" w:rsidRPr="00F2288B" w:rsidRDefault="00F2288B">
      <w:pPr>
        <w:pStyle w:val="ConsPlusNormal"/>
        <w:jc w:val="both"/>
      </w:pPr>
      <w:r w:rsidRPr="00F2288B">
        <w:t xml:space="preserve">(часть 20 введена </w:t>
      </w:r>
      <w:hyperlink r:id="rId274" w:history="1">
        <w:r w:rsidRPr="00F2288B">
          <w:t>Законом</w:t>
        </w:r>
      </w:hyperlink>
      <w:r w:rsidRPr="00F2288B">
        <w:t xml:space="preserve"> Тюменской области от 26.12.2012 N 110)</w:t>
      </w:r>
    </w:p>
    <w:p w:rsidR="00F2288B" w:rsidRPr="00F2288B" w:rsidRDefault="00F2288B">
      <w:pPr>
        <w:pStyle w:val="ConsPlusNormal"/>
      </w:pPr>
    </w:p>
    <w:p w:rsidR="00F2288B" w:rsidRPr="00F2288B" w:rsidRDefault="00F2288B">
      <w:pPr>
        <w:pStyle w:val="ConsPlusNormal"/>
        <w:ind w:firstLine="540"/>
        <w:jc w:val="both"/>
        <w:outlineLvl w:val="3"/>
      </w:pPr>
      <w:bookmarkStart w:id="25" w:name="P358"/>
      <w:bookmarkEnd w:id="25"/>
      <w:r w:rsidRPr="00F2288B">
        <w:t>Статья 16. Полномочия Избирательной комиссии Тюменской области</w:t>
      </w:r>
    </w:p>
    <w:p w:rsidR="00F2288B" w:rsidRPr="00F2288B" w:rsidRDefault="00F2288B">
      <w:pPr>
        <w:pStyle w:val="ConsPlusNormal"/>
        <w:jc w:val="both"/>
      </w:pPr>
      <w:r w:rsidRPr="00F2288B">
        <w:t xml:space="preserve">(в ред. </w:t>
      </w:r>
      <w:hyperlink r:id="rId275" w:history="1">
        <w:r w:rsidRPr="00F2288B">
          <w:t>Закона</w:t>
        </w:r>
      </w:hyperlink>
      <w:r w:rsidRPr="00F2288B">
        <w:t xml:space="preserve"> Тюменской области от 05.11.2004 N 280)</w:t>
      </w:r>
    </w:p>
    <w:p w:rsidR="00F2288B" w:rsidRPr="00F2288B" w:rsidRDefault="00F2288B">
      <w:pPr>
        <w:pStyle w:val="ConsPlusNormal"/>
      </w:pPr>
    </w:p>
    <w:p w:rsidR="00F2288B" w:rsidRPr="00F2288B" w:rsidRDefault="00F2288B">
      <w:pPr>
        <w:pStyle w:val="ConsPlusNormal"/>
        <w:ind w:firstLine="540"/>
        <w:jc w:val="both"/>
      </w:pPr>
      <w:r w:rsidRPr="00F2288B">
        <w:t>1. Правовой статус Избирательной комиссии Тюменской области определяется соответствующим законом Тюменской области и настоящим Кодексом.</w:t>
      </w:r>
    </w:p>
    <w:p w:rsidR="00F2288B" w:rsidRPr="00F2288B" w:rsidRDefault="00F2288B">
      <w:pPr>
        <w:pStyle w:val="ConsPlusNormal"/>
        <w:jc w:val="both"/>
      </w:pPr>
      <w:r w:rsidRPr="00F2288B">
        <w:t xml:space="preserve">(в ред. </w:t>
      </w:r>
      <w:hyperlink r:id="rId276"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2. Избирательная комиссия Тюменской области при подготовке и проведении выборов Губернатора Тюменской области, депутатов Тюменской областной Думы:</w:t>
      </w:r>
    </w:p>
    <w:p w:rsidR="00F2288B" w:rsidRPr="00F2288B" w:rsidRDefault="00F2288B">
      <w:pPr>
        <w:pStyle w:val="ConsPlusNormal"/>
        <w:jc w:val="both"/>
      </w:pPr>
      <w:r w:rsidRPr="00F2288B">
        <w:t xml:space="preserve">(в ред. Законов Тюменской области от 20.12.2010 </w:t>
      </w:r>
      <w:hyperlink r:id="rId277" w:history="1">
        <w:r w:rsidRPr="00F2288B">
          <w:t>N 83</w:t>
        </w:r>
      </w:hyperlink>
      <w:r w:rsidRPr="00F2288B">
        <w:t xml:space="preserve">, от 11.07.2012 </w:t>
      </w:r>
      <w:hyperlink r:id="rId278" w:history="1">
        <w:r w:rsidRPr="00F2288B">
          <w:t>N 61</w:t>
        </w:r>
      </w:hyperlink>
      <w:r w:rsidRPr="00F2288B">
        <w:t>)</w:t>
      </w:r>
    </w:p>
    <w:p w:rsidR="00F2288B" w:rsidRPr="00F2288B" w:rsidRDefault="00F2288B">
      <w:pPr>
        <w:pStyle w:val="ConsPlusNormal"/>
        <w:ind w:firstLine="540"/>
        <w:jc w:val="both"/>
      </w:pPr>
      <w:r w:rsidRPr="00F2288B">
        <w:t>1) осуществляет на территории Тюменской области контроль за соблюдением избирательных прав граждан Российской Федерации;</w:t>
      </w:r>
    </w:p>
    <w:p w:rsidR="00F2288B" w:rsidRPr="00F2288B" w:rsidRDefault="00F2288B">
      <w:pPr>
        <w:pStyle w:val="ConsPlusNormal"/>
        <w:ind w:firstLine="540"/>
        <w:jc w:val="both"/>
      </w:pPr>
      <w:r w:rsidRPr="00F2288B">
        <w:t>2) организует закупку технологического оборудования (кабины для голосования, ящики для голосования) для участковых комиссий, осуществляет на территории Тюменской области контроль за соблюдением нормативов технологического оборудования для участковых комиссий;</w:t>
      </w:r>
    </w:p>
    <w:p w:rsidR="00F2288B" w:rsidRPr="00F2288B" w:rsidRDefault="00F2288B">
      <w:pPr>
        <w:pStyle w:val="ConsPlusNormal"/>
        <w:jc w:val="both"/>
      </w:pPr>
      <w:r w:rsidRPr="00F2288B">
        <w:t xml:space="preserve">(в ред. Законов Тюменской области от 06.12.2005 </w:t>
      </w:r>
      <w:hyperlink r:id="rId279" w:history="1">
        <w:r w:rsidRPr="00F2288B">
          <w:t>N 433</w:t>
        </w:r>
      </w:hyperlink>
      <w:r w:rsidRPr="00F2288B">
        <w:t xml:space="preserve">, от 02.06.2014 </w:t>
      </w:r>
      <w:hyperlink r:id="rId280" w:history="1">
        <w:r w:rsidRPr="00F2288B">
          <w:t>N 41</w:t>
        </w:r>
      </w:hyperlink>
      <w:r w:rsidRPr="00F2288B">
        <w:t>)</w:t>
      </w:r>
    </w:p>
    <w:p w:rsidR="00F2288B" w:rsidRPr="00F2288B" w:rsidRDefault="00F2288B">
      <w:pPr>
        <w:pStyle w:val="ConsPlusNormal"/>
        <w:ind w:firstLine="540"/>
        <w:jc w:val="both"/>
      </w:pPr>
      <w:r w:rsidRPr="00F2288B">
        <w:t>3) обеспечивает на территории Тюменской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изданием необходимой печатной продукции;</w:t>
      </w:r>
    </w:p>
    <w:p w:rsidR="00F2288B" w:rsidRPr="00F2288B" w:rsidRDefault="00F2288B">
      <w:pPr>
        <w:pStyle w:val="ConsPlusNormal"/>
        <w:ind w:firstLine="540"/>
        <w:jc w:val="both"/>
      </w:pPr>
      <w:r w:rsidRPr="00F2288B">
        <w:t>4)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F2288B" w:rsidRPr="00F2288B" w:rsidRDefault="00F2288B">
      <w:pPr>
        <w:pStyle w:val="ConsPlusNormal"/>
        <w:ind w:firstLine="540"/>
        <w:jc w:val="both"/>
      </w:pPr>
      <w:r w:rsidRPr="00F2288B">
        <w:t>5)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rsidR="00F2288B" w:rsidRPr="00F2288B" w:rsidRDefault="00F2288B">
      <w:pPr>
        <w:pStyle w:val="ConsPlusNormal"/>
        <w:jc w:val="both"/>
      </w:pPr>
      <w:r w:rsidRPr="00F2288B">
        <w:t xml:space="preserve">(в ред. </w:t>
      </w:r>
      <w:hyperlink r:id="rId28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5.1)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F2288B" w:rsidRPr="00F2288B" w:rsidRDefault="00F2288B">
      <w:pPr>
        <w:pStyle w:val="ConsPlusNormal"/>
        <w:jc w:val="both"/>
      </w:pPr>
      <w:r w:rsidRPr="00F2288B">
        <w:t xml:space="preserve">(пп. 5.1 введен </w:t>
      </w:r>
      <w:hyperlink r:id="rId282"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6) контролирует своевременность составления списков избирателей и их представления для ознакомления гражданам;</w:t>
      </w:r>
    </w:p>
    <w:p w:rsidR="00F2288B" w:rsidRPr="00F2288B" w:rsidRDefault="00F2288B">
      <w:pPr>
        <w:pStyle w:val="ConsPlusNormal"/>
        <w:ind w:firstLine="540"/>
        <w:jc w:val="both"/>
      </w:pPr>
      <w:r w:rsidRPr="00F2288B">
        <w:t>7) устанавливает единую нумерацию избирательных участков на территории Тюменской области;</w:t>
      </w:r>
    </w:p>
    <w:p w:rsidR="00F2288B" w:rsidRPr="00F2288B" w:rsidRDefault="00F2288B">
      <w:pPr>
        <w:pStyle w:val="ConsPlusNormal"/>
        <w:jc w:val="both"/>
      </w:pPr>
      <w:r w:rsidRPr="00F2288B">
        <w:t xml:space="preserve">(в ред. </w:t>
      </w:r>
      <w:hyperlink r:id="rId283"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r w:rsidRPr="00F2288B">
        <w:t>8) осуществляет на территории Тюменской области меры по организации финансирования подготовки и проведения выборов, в соответствии с настоящим Кодексом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F2288B" w:rsidRPr="00F2288B" w:rsidRDefault="00F2288B">
      <w:pPr>
        <w:pStyle w:val="ConsPlusNormal"/>
        <w:jc w:val="both"/>
      </w:pPr>
      <w:r w:rsidRPr="00F2288B">
        <w:t xml:space="preserve">(в ред. </w:t>
      </w:r>
      <w:hyperlink r:id="rId284"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9) утверждает образцы печатей избирательных комиссий, порядок пересылки и хранения избирательных документов;</w:t>
      </w:r>
    </w:p>
    <w:p w:rsidR="00F2288B" w:rsidRPr="00F2288B" w:rsidRDefault="00F2288B">
      <w:pPr>
        <w:pStyle w:val="ConsPlusNormal"/>
        <w:ind w:firstLine="540"/>
        <w:jc w:val="both"/>
      </w:pPr>
      <w:r w:rsidRPr="00F2288B">
        <w:t>10) утверждает перечень территориальных комиссий;</w:t>
      </w:r>
    </w:p>
    <w:p w:rsidR="00F2288B" w:rsidRPr="00F2288B" w:rsidRDefault="00F2288B">
      <w:pPr>
        <w:pStyle w:val="ConsPlusNormal"/>
        <w:ind w:firstLine="540"/>
        <w:jc w:val="both"/>
      </w:pPr>
      <w:r w:rsidRPr="00F2288B">
        <w:t>10.1) организует и проводит выборы Губернатора Тюменской области, депутатов Тюменской областной Думы;</w:t>
      </w:r>
    </w:p>
    <w:p w:rsidR="00F2288B" w:rsidRPr="00F2288B" w:rsidRDefault="00F2288B">
      <w:pPr>
        <w:pStyle w:val="ConsPlusNormal"/>
        <w:jc w:val="both"/>
      </w:pPr>
      <w:r w:rsidRPr="00F2288B">
        <w:t xml:space="preserve">(пп. 10.1 введен </w:t>
      </w:r>
      <w:hyperlink r:id="rId285" w:history="1">
        <w:r w:rsidRPr="00F2288B">
          <w:t>Законом</w:t>
        </w:r>
      </w:hyperlink>
      <w:r w:rsidRPr="00F2288B">
        <w:t xml:space="preserve"> Тюменской области от 06.12.2005 N 433; в ред. </w:t>
      </w:r>
      <w:hyperlink r:id="rId286"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11) определяет схему избирательных округов при выборах депутатов Тюменской областной </w:t>
      </w:r>
      <w:r w:rsidRPr="00F2288B">
        <w:lastRenderedPageBreak/>
        <w:t>Думы по одномандатным избирательным округам в порядке, определенном настоящим Кодексом;</w:t>
      </w:r>
    </w:p>
    <w:p w:rsidR="00F2288B" w:rsidRPr="00F2288B" w:rsidRDefault="00F2288B">
      <w:pPr>
        <w:pStyle w:val="ConsPlusNormal"/>
        <w:ind w:firstLine="540"/>
        <w:jc w:val="both"/>
      </w:pPr>
      <w:r w:rsidRPr="00F2288B">
        <w:t>12) формирует территориальные и окружные избирательные комиссии;</w:t>
      </w:r>
    </w:p>
    <w:p w:rsidR="00F2288B" w:rsidRPr="00F2288B" w:rsidRDefault="00F2288B">
      <w:pPr>
        <w:pStyle w:val="ConsPlusNormal"/>
        <w:ind w:firstLine="540"/>
        <w:jc w:val="both"/>
      </w:pPr>
      <w:r w:rsidRPr="00F2288B">
        <w:t xml:space="preserve">13) утратил силу. - </w:t>
      </w:r>
      <w:hyperlink r:id="rId287"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14) оказывает правовую, методическую, организационно-техническую помощь нижестоящим комиссиям;</w:t>
      </w:r>
    </w:p>
    <w:p w:rsidR="00F2288B" w:rsidRPr="00F2288B" w:rsidRDefault="00F2288B">
      <w:pPr>
        <w:pStyle w:val="ConsPlusNormal"/>
        <w:ind w:firstLine="540"/>
        <w:jc w:val="both"/>
      </w:pPr>
      <w:r w:rsidRPr="00F2288B">
        <w:t>15) заслушивает сообщения органов исполнительной власти и органов местного самоуправления по вопросам, связанным с подготовкой и проведением выборов; контролирует обеспечение избирательных комиссий помещениями, транспортом, связью, рассматривает другие вопросы материально-технического обеспечения подготовки и проведения выборов;</w:t>
      </w:r>
    </w:p>
    <w:p w:rsidR="00F2288B" w:rsidRPr="00F2288B" w:rsidRDefault="00F2288B">
      <w:pPr>
        <w:pStyle w:val="ConsPlusNormal"/>
        <w:jc w:val="both"/>
      </w:pPr>
      <w:r w:rsidRPr="00F2288B">
        <w:t xml:space="preserve">(в ред. </w:t>
      </w:r>
      <w:hyperlink r:id="rId288"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16)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2288B" w:rsidRPr="00F2288B" w:rsidRDefault="00F2288B">
      <w:pPr>
        <w:pStyle w:val="ConsPlusNormal"/>
        <w:ind w:firstLine="540"/>
        <w:jc w:val="both"/>
      </w:pPr>
      <w:r w:rsidRPr="00F2288B">
        <w:t>17) руководит деятельностью нижестоящих избирательных комиссий в целях обеспечения полного и единообразного применения настоящего Кодекса; оказывает содействие нижестоящим комиссиям в осуществлении возложенных на них функций в пределах своей компетенции;</w:t>
      </w:r>
    </w:p>
    <w:p w:rsidR="00F2288B" w:rsidRPr="00F2288B" w:rsidRDefault="00F2288B">
      <w:pPr>
        <w:pStyle w:val="ConsPlusNormal"/>
        <w:ind w:firstLine="540"/>
        <w:jc w:val="both"/>
      </w:pPr>
      <w:r w:rsidRPr="00F2288B">
        <w:t>18) издает инструкции по вопросам применения настоящего Кодекса, обязательные для всех субъектов избирательного процесса;</w:t>
      </w:r>
    </w:p>
    <w:p w:rsidR="00F2288B" w:rsidRPr="00F2288B" w:rsidRDefault="00F2288B">
      <w:pPr>
        <w:pStyle w:val="ConsPlusNormal"/>
        <w:jc w:val="both"/>
      </w:pPr>
      <w:r w:rsidRPr="00F2288B">
        <w:t xml:space="preserve">(в ред. </w:t>
      </w:r>
      <w:hyperlink r:id="rId289"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19) заверяет областные списки кандидатов и списки кандидатов, выдвинутых по одномандатным избирательным округам избирательными объединениями;</w:t>
      </w:r>
    </w:p>
    <w:p w:rsidR="00F2288B" w:rsidRPr="00F2288B" w:rsidRDefault="00F2288B">
      <w:pPr>
        <w:pStyle w:val="ConsPlusNormal"/>
        <w:jc w:val="both"/>
      </w:pPr>
      <w:r w:rsidRPr="00F2288B">
        <w:t xml:space="preserve">(в ред. </w:t>
      </w:r>
      <w:hyperlink r:id="rId29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20) публикует зарегистрированные областные списки кандидатов;</w:t>
      </w:r>
    </w:p>
    <w:p w:rsidR="00F2288B" w:rsidRPr="00F2288B" w:rsidRDefault="00F2288B">
      <w:pPr>
        <w:pStyle w:val="ConsPlusNormal"/>
        <w:ind w:firstLine="540"/>
        <w:jc w:val="both"/>
      </w:pPr>
      <w:r w:rsidRPr="00F2288B">
        <w:t>21) регистрирует доверенных лиц, уполномоченных представителей по финансовым вопросам избирательных объединений;</w:t>
      </w:r>
    </w:p>
    <w:p w:rsidR="00F2288B" w:rsidRPr="00F2288B" w:rsidRDefault="00F2288B">
      <w:pPr>
        <w:pStyle w:val="ConsPlusNormal"/>
        <w:jc w:val="both"/>
      </w:pPr>
      <w:r w:rsidRPr="00F2288B">
        <w:t xml:space="preserve">(в ред. Законов Тюменской области от 06.12.2005 </w:t>
      </w:r>
      <w:hyperlink r:id="rId291" w:history="1">
        <w:r w:rsidRPr="00F2288B">
          <w:t>N 433</w:t>
        </w:r>
      </w:hyperlink>
      <w:r w:rsidRPr="00F2288B">
        <w:t xml:space="preserve">, от 08.07.2011 </w:t>
      </w:r>
      <w:hyperlink r:id="rId292" w:history="1">
        <w:r w:rsidRPr="00F2288B">
          <w:t>N 42</w:t>
        </w:r>
      </w:hyperlink>
      <w:r w:rsidRPr="00F2288B">
        <w:t>)</w:t>
      </w:r>
    </w:p>
    <w:p w:rsidR="00F2288B" w:rsidRPr="00F2288B" w:rsidRDefault="00F2288B">
      <w:pPr>
        <w:pStyle w:val="ConsPlusNormal"/>
        <w:ind w:firstLine="540"/>
        <w:jc w:val="both"/>
      </w:pPr>
      <w:r w:rsidRPr="00F2288B">
        <w:t xml:space="preserve">22) утратил силу. - </w:t>
      </w:r>
      <w:hyperlink r:id="rId293" w:history="1">
        <w:r w:rsidRPr="00F2288B">
          <w:t>Закон</w:t>
        </w:r>
      </w:hyperlink>
      <w:r w:rsidRPr="00F2288B">
        <w:t xml:space="preserve"> Тюменской области от 11.07.2012 N 61;</w:t>
      </w:r>
    </w:p>
    <w:p w:rsidR="00F2288B" w:rsidRPr="00F2288B" w:rsidRDefault="00F2288B">
      <w:pPr>
        <w:pStyle w:val="ConsPlusNormal"/>
        <w:ind w:firstLine="540"/>
        <w:jc w:val="both"/>
      </w:pPr>
      <w:r w:rsidRPr="00F2288B">
        <w:t>23) регистрирует кандидатов на должность Губернатора Тюменской области, областные списки кандидатов в депутаты Тюменской областной Думы, выдвинутые избирательными объединениями;</w:t>
      </w:r>
    </w:p>
    <w:p w:rsidR="00F2288B" w:rsidRPr="00F2288B" w:rsidRDefault="00F2288B">
      <w:pPr>
        <w:pStyle w:val="ConsPlusNormal"/>
        <w:jc w:val="both"/>
      </w:pPr>
      <w:r w:rsidRPr="00F2288B">
        <w:t xml:space="preserve">(в ред. Законов Тюменской области от 06.12.2005 </w:t>
      </w:r>
      <w:hyperlink r:id="rId294" w:history="1">
        <w:r w:rsidRPr="00F2288B">
          <w:t>N 433</w:t>
        </w:r>
      </w:hyperlink>
      <w:r w:rsidRPr="00F2288B">
        <w:t xml:space="preserve">, от 11.07.2012 </w:t>
      </w:r>
      <w:hyperlink r:id="rId295" w:history="1">
        <w:r w:rsidRPr="00F2288B">
          <w:t>N 61</w:t>
        </w:r>
      </w:hyperlink>
      <w:r w:rsidRPr="00F2288B">
        <w:t>)</w:t>
      </w:r>
    </w:p>
    <w:p w:rsidR="00F2288B" w:rsidRPr="00F2288B" w:rsidRDefault="00F2288B">
      <w:pPr>
        <w:pStyle w:val="ConsPlusNormal"/>
        <w:ind w:firstLine="540"/>
        <w:jc w:val="both"/>
      </w:pPr>
      <w:r w:rsidRPr="00F2288B">
        <w:t>24) осуществляет на территории Тюменской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F2288B" w:rsidRPr="00F2288B" w:rsidRDefault="00F2288B">
      <w:pPr>
        <w:pStyle w:val="ConsPlusNormal"/>
        <w:jc w:val="both"/>
      </w:pPr>
      <w:r w:rsidRPr="00F2288B">
        <w:t xml:space="preserve">(в ред. </w:t>
      </w:r>
      <w:hyperlink r:id="rId29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25) утверждает форму бюллетеня по выборам Губернатора Тюменской области, депутатов Тюменской областной Думы;</w:t>
      </w:r>
    </w:p>
    <w:p w:rsidR="00F2288B" w:rsidRPr="00F2288B" w:rsidRDefault="00F2288B">
      <w:pPr>
        <w:pStyle w:val="ConsPlusNormal"/>
        <w:jc w:val="both"/>
      </w:pPr>
      <w:r w:rsidRPr="00F2288B">
        <w:t xml:space="preserve">(в ред. Законов Тюменской области от 06.12.2005 </w:t>
      </w:r>
      <w:hyperlink r:id="rId297" w:history="1">
        <w:r w:rsidRPr="00F2288B">
          <w:t>N 433</w:t>
        </w:r>
      </w:hyperlink>
      <w:r w:rsidRPr="00F2288B">
        <w:t xml:space="preserve">, от 11.07.2012 </w:t>
      </w:r>
      <w:hyperlink r:id="rId298" w:history="1">
        <w:r w:rsidRPr="00F2288B">
          <w:t>N 61</w:t>
        </w:r>
      </w:hyperlink>
      <w:r w:rsidRPr="00F2288B">
        <w:t>)</w:t>
      </w:r>
    </w:p>
    <w:p w:rsidR="00F2288B" w:rsidRPr="00F2288B" w:rsidRDefault="00F2288B">
      <w:pPr>
        <w:pStyle w:val="ConsPlusNormal"/>
        <w:ind w:firstLine="540"/>
        <w:jc w:val="both"/>
      </w:pPr>
      <w:r w:rsidRPr="00F2288B">
        <w:t>25.1) утверждает текст бюллетеня по выборам Губернатора Тюменской области, депутатов Тюменской областной Думы, избираемых по единому избирательному округу;</w:t>
      </w:r>
    </w:p>
    <w:p w:rsidR="00F2288B" w:rsidRPr="00F2288B" w:rsidRDefault="00F2288B">
      <w:pPr>
        <w:pStyle w:val="ConsPlusNormal"/>
        <w:jc w:val="both"/>
      </w:pPr>
      <w:r w:rsidRPr="00F2288B">
        <w:t xml:space="preserve">(п. 25.1 введен </w:t>
      </w:r>
      <w:hyperlink r:id="rId299" w:history="1">
        <w:r w:rsidRPr="00F2288B">
          <w:t>Законом</w:t>
        </w:r>
      </w:hyperlink>
      <w:r w:rsidRPr="00F2288B">
        <w:t xml:space="preserve"> Тюменской области от 26.12.2012 N 110)</w:t>
      </w:r>
    </w:p>
    <w:p w:rsidR="00F2288B" w:rsidRPr="00F2288B" w:rsidRDefault="00F2288B">
      <w:pPr>
        <w:pStyle w:val="ConsPlusNormal"/>
        <w:ind w:firstLine="540"/>
        <w:jc w:val="both"/>
      </w:pPr>
      <w:r w:rsidRPr="00F2288B">
        <w:t>26) обеспечивает изготовление избирательных бюллетеней и их доставку окружным и территориальным избирательным комиссиям;</w:t>
      </w:r>
    </w:p>
    <w:p w:rsidR="00F2288B" w:rsidRPr="00F2288B" w:rsidRDefault="00F2288B">
      <w:pPr>
        <w:pStyle w:val="ConsPlusNormal"/>
        <w:ind w:firstLine="540"/>
        <w:jc w:val="both"/>
      </w:pPr>
      <w:r w:rsidRPr="00F2288B">
        <w:t>26.1) принимает решение об изготовлении избирательных бюллетеней по единому избирательному округу;</w:t>
      </w:r>
    </w:p>
    <w:p w:rsidR="00F2288B" w:rsidRPr="00F2288B" w:rsidRDefault="00F2288B">
      <w:pPr>
        <w:pStyle w:val="ConsPlusNormal"/>
        <w:jc w:val="both"/>
      </w:pPr>
      <w:r w:rsidRPr="00F2288B">
        <w:t xml:space="preserve">(п. 26.1 введен </w:t>
      </w:r>
      <w:hyperlink r:id="rId300" w:history="1">
        <w:r w:rsidRPr="00F2288B">
          <w:t>Законом</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27) утратил силу. - </w:t>
      </w:r>
      <w:hyperlink r:id="rId301"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28) назначает и организует повторные выборы Губернатора Тюменской области, досрочные, повторные и дополнительные выборы депутатов Тюменской областной Думы, а также назначает повторное голосование по выборам Губернатора Тюменской области;</w:t>
      </w:r>
    </w:p>
    <w:p w:rsidR="00F2288B" w:rsidRPr="00F2288B" w:rsidRDefault="00F2288B">
      <w:pPr>
        <w:pStyle w:val="ConsPlusNormal"/>
        <w:jc w:val="both"/>
      </w:pPr>
      <w:r w:rsidRPr="00F2288B">
        <w:t xml:space="preserve">(п. 28 в ред. </w:t>
      </w:r>
      <w:hyperlink r:id="rId302" w:history="1">
        <w:r w:rsidRPr="00F2288B">
          <w:t>Закона</w:t>
        </w:r>
      </w:hyperlink>
      <w:r w:rsidRPr="00F2288B">
        <w:t xml:space="preserve"> Тюменской области от 04.04.2013 N 15)</w:t>
      </w:r>
    </w:p>
    <w:p w:rsidR="00F2288B" w:rsidRPr="00F2288B" w:rsidRDefault="00F2288B">
      <w:pPr>
        <w:pStyle w:val="ConsPlusNormal"/>
        <w:ind w:firstLine="540"/>
        <w:jc w:val="both"/>
      </w:pPr>
      <w:r w:rsidRPr="00F2288B">
        <w:t xml:space="preserve">29) определяет результаты выборов и публикует (обнародует) их в средствах массовой информации, составляет список лиц, избранных депутатами, и передает данный список и другие </w:t>
      </w:r>
      <w:r w:rsidRPr="00F2288B">
        <w:lastRenderedPageBreak/>
        <w:t>документы в Тюменскую областную Думу;</w:t>
      </w:r>
    </w:p>
    <w:p w:rsidR="00F2288B" w:rsidRPr="00F2288B" w:rsidRDefault="00F2288B">
      <w:pPr>
        <w:pStyle w:val="ConsPlusNormal"/>
        <w:ind w:firstLine="540"/>
        <w:jc w:val="both"/>
      </w:pPr>
      <w:r w:rsidRPr="00F2288B">
        <w:t>30) обеспечивает передачу в Государственный архив Тюменской области документации, связанной с подготовкой и проведением выборов;</w:t>
      </w:r>
    </w:p>
    <w:p w:rsidR="00F2288B" w:rsidRPr="00F2288B" w:rsidRDefault="00F2288B">
      <w:pPr>
        <w:pStyle w:val="ConsPlusNormal"/>
        <w:ind w:firstLine="540"/>
        <w:jc w:val="both"/>
      </w:pPr>
      <w:r w:rsidRPr="00F2288B">
        <w:t>31) назначает председателей территориальных и окружных избирательных комиссий;</w:t>
      </w:r>
    </w:p>
    <w:p w:rsidR="00F2288B" w:rsidRPr="00F2288B" w:rsidRDefault="00F2288B">
      <w:pPr>
        <w:pStyle w:val="ConsPlusNormal"/>
        <w:ind w:firstLine="540"/>
        <w:jc w:val="both"/>
      </w:pPr>
      <w:r w:rsidRPr="00F2288B">
        <w:t>32) устанавливает, кто из зарегистрированных кандидатов, включенных в областные списки кандидатов, выдвинутые избирательными объединениями, избраны депутатами Тюменской областной Думы по областному избирательному округу, и выдает им удостоверения об избрании;</w:t>
      </w:r>
    </w:p>
    <w:p w:rsidR="00F2288B" w:rsidRPr="00F2288B" w:rsidRDefault="00F2288B">
      <w:pPr>
        <w:pStyle w:val="ConsPlusNormal"/>
        <w:jc w:val="both"/>
      </w:pPr>
      <w:r w:rsidRPr="00F2288B">
        <w:t xml:space="preserve">(в ред. </w:t>
      </w:r>
      <w:hyperlink r:id="rId30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32.1) осуществляет толкование (разъяснение) настоящего Кодекса, нормативных правовых актов, принимаемых Избирательной комиссией Тюменской области;</w:t>
      </w:r>
    </w:p>
    <w:p w:rsidR="00F2288B" w:rsidRPr="00F2288B" w:rsidRDefault="00F2288B">
      <w:pPr>
        <w:pStyle w:val="ConsPlusNormal"/>
        <w:jc w:val="both"/>
      </w:pPr>
      <w:r w:rsidRPr="00F2288B">
        <w:t xml:space="preserve">(пп. 32.1 введен </w:t>
      </w:r>
      <w:hyperlink r:id="rId304"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33) представляет интересы нижестоящих избирательных комиссий;</w:t>
      </w:r>
    </w:p>
    <w:p w:rsidR="00F2288B" w:rsidRPr="00F2288B" w:rsidRDefault="00F2288B">
      <w:pPr>
        <w:pStyle w:val="ConsPlusNormal"/>
        <w:jc w:val="both"/>
      </w:pPr>
      <w:r w:rsidRPr="00F2288B">
        <w:t xml:space="preserve">(в ред. Законов Тюменской области от 06.12.2005 </w:t>
      </w:r>
      <w:hyperlink r:id="rId305" w:history="1">
        <w:r w:rsidRPr="00F2288B">
          <w:t>N 433</w:t>
        </w:r>
      </w:hyperlink>
      <w:r w:rsidRPr="00F2288B">
        <w:t xml:space="preserve">, от 20.12.2010 </w:t>
      </w:r>
      <w:hyperlink r:id="rId306" w:history="1">
        <w:r w:rsidRPr="00F2288B">
          <w:t>N 83</w:t>
        </w:r>
      </w:hyperlink>
      <w:r w:rsidRPr="00F2288B">
        <w:t>)</w:t>
      </w:r>
    </w:p>
    <w:p w:rsidR="00F2288B" w:rsidRPr="00F2288B" w:rsidRDefault="00F2288B">
      <w:pPr>
        <w:pStyle w:val="ConsPlusNormal"/>
        <w:ind w:firstLine="540"/>
        <w:jc w:val="both"/>
      </w:pPr>
      <w:r w:rsidRPr="00F2288B">
        <w:t>34) награждает Почетной грамотой Избирательной комиссии Тюменской области, объявляет Благодарность Избирательной комиссии Тюменской области;</w:t>
      </w:r>
    </w:p>
    <w:p w:rsidR="00F2288B" w:rsidRPr="00F2288B" w:rsidRDefault="00F2288B">
      <w:pPr>
        <w:pStyle w:val="ConsPlusNormal"/>
        <w:jc w:val="both"/>
      </w:pPr>
      <w:r w:rsidRPr="00F2288B">
        <w:t xml:space="preserve">(п. 34 в ред. </w:t>
      </w:r>
      <w:hyperlink r:id="rId307"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 xml:space="preserve">35) осуществляет иные полномочия в соответствии с Федеральным </w:t>
      </w:r>
      <w:hyperlink r:id="rId308" w:history="1">
        <w:r w:rsidRPr="00F2288B">
          <w:t>законом</w:t>
        </w:r>
      </w:hyperlink>
      <w:r w:rsidRPr="00F2288B">
        <w:t>, настоящим Кодексом и иными законами Тюменской области.</w:t>
      </w:r>
    </w:p>
    <w:p w:rsidR="00F2288B" w:rsidRPr="00F2288B" w:rsidRDefault="00F2288B">
      <w:pPr>
        <w:pStyle w:val="ConsPlusNormal"/>
        <w:ind w:firstLine="540"/>
        <w:jc w:val="both"/>
      </w:pPr>
      <w:r w:rsidRPr="00F2288B">
        <w:t>3. Избирательная комиссия Тюменской области при подготовке и проведении выборов органов местного самоуправления:</w:t>
      </w:r>
    </w:p>
    <w:p w:rsidR="00F2288B" w:rsidRPr="00F2288B" w:rsidRDefault="00F2288B">
      <w:pPr>
        <w:pStyle w:val="ConsPlusNormal"/>
        <w:ind w:firstLine="540"/>
        <w:jc w:val="both"/>
      </w:pPr>
      <w:r w:rsidRPr="00F2288B">
        <w:t>1) осуществляет контроль на территориях соответствующих муниципальных образований за соблюдением избирательных прав граждан и соблюдением законодательства о выборах, дает разъяснения по единообразному применению настоящего Кодекса;</w:t>
      </w:r>
    </w:p>
    <w:p w:rsidR="00F2288B" w:rsidRPr="00F2288B" w:rsidRDefault="00F2288B">
      <w:pPr>
        <w:pStyle w:val="ConsPlusNormal"/>
        <w:jc w:val="both"/>
      </w:pPr>
      <w:r w:rsidRPr="00F2288B">
        <w:t xml:space="preserve">(в ред. </w:t>
      </w:r>
      <w:hyperlink r:id="rId309"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2) координирует деятельность избирательных комиссий, участвующих в проведении муниципальных выборов, в целях обеспечения полного и единообразного применения настоящего Кодекса и оказывает им содействие в осуществлении возложенных на них функций;</w:t>
      </w:r>
    </w:p>
    <w:p w:rsidR="00F2288B" w:rsidRPr="00F2288B" w:rsidRDefault="00F2288B">
      <w:pPr>
        <w:pStyle w:val="ConsPlusNormal"/>
        <w:jc w:val="both"/>
      </w:pPr>
      <w:r w:rsidRPr="00F2288B">
        <w:t xml:space="preserve">(в ред. Законов Тюменской области от 20.12.2010 </w:t>
      </w:r>
      <w:hyperlink r:id="rId310" w:history="1">
        <w:r w:rsidRPr="00F2288B">
          <w:t>N 83</w:t>
        </w:r>
      </w:hyperlink>
      <w:r w:rsidRPr="00F2288B">
        <w:t xml:space="preserve">, от 08.07.2011 </w:t>
      </w:r>
      <w:hyperlink r:id="rId311" w:history="1">
        <w:r w:rsidRPr="00F2288B">
          <w:t>N 42</w:t>
        </w:r>
      </w:hyperlink>
      <w:r w:rsidRPr="00F2288B">
        <w:t>)</w:t>
      </w:r>
    </w:p>
    <w:p w:rsidR="00F2288B" w:rsidRPr="00F2288B" w:rsidRDefault="00F2288B">
      <w:pPr>
        <w:pStyle w:val="ConsPlusNormal"/>
        <w:ind w:firstLine="540"/>
        <w:jc w:val="both"/>
      </w:pPr>
      <w:r w:rsidRPr="00F2288B">
        <w:t>3) рассматривает жалобы (заявления) на решения и действия (бездействие) избирательных комиссий, участвующих в проведении муниципальных выборов, и принимает по ним мотивированные решения;</w:t>
      </w:r>
    </w:p>
    <w:p w:rsidR="00F2288B" w:rsidRPr="00F2288B" w:rsidRDefault="00F2288B">
      <w:pPr>
        <w:pStyle w:val="ConsPlusNormal"/>
        <w:jc w:val="both"/>
      </w:pPr>
      <w:r w:rsidRPr="00F2288B">
        <w:t xml:space="preserve">(в ред. </w:t>
      </w:r>
      <w:hyperlink r:id="rId312"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3.1) представляет интересы избирательных комиссий, участвующих в проведении муниципальных выборов;</w:t>
      </w:r>
    </w:p>
    <w:p w:rsidR="00F2288B" w:rsidRPr="00F2288B" w:rsidRDefault="00F2288B">
      <w:pPr>
        <w:pStyle w:val="ConsPlusNormal"/>
        <w:jc w:val="both"/>
      </w:pPr>
      <w:r w:rsidRPr="00F2288B">
        <w:t xml:space="preserve">(пп. 3.1 введен </w:t>
      </w:r>
      <w:hyperlink r:id="rId313" w:history="1">
        <w:r w:rsidRPr="00F2288B">
          <w:t>Законом</w:t>
        </w:r>
      </w:hyperlink>
      <w:r w:rsidRPr="00F2288B">
        <w:t xml:space="preserve"> Тюменской области от 06.12.2005 N 433; в ред. </w:t>
      </w:r>
      <w:hyperlink r:id="rId314"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4) предлагает кандидатуру на должность председателя избирательной комиссии муниципального образования, а также кандидатуры в состав комиссии муниципального образования;</w:t>
      </w:r>
    </w:p>
    <w:p w:rsidR="00F2288B" w:rsidRPr="00F2288B" w:rsidRDefault="00F2288B">
      <w:pPr>
        <w:pStyle w:val="ConsPlusNormal"/>
        <w:ind w:firstLine="540"/>
        <w:jc w:val="both"/>
      </w:pPr>
      <w:r w:rsidRPr="00F2288B">
        <w:t>5) утверждает формы и образцы избирательных документов, порядок их хранения на муниципальных выборах;</w:t>
      </w:r>
    </w:p>
    <w:p w:rsidR="00F2288B" w:rsidRPr="00F2288B" w:rsidRDefault="00F2288B">
      <w:pPr>
        <w:pStyle w:val="ConsPlusNormal"/>
        <w:jc w:val="both"/>
      </w:pPr>
      <w:r w:rsidRPr="00F2288B">
        <w:t xml:space="preserve">(в ред. </w:t>
      </w:r>
      <w:hyperlink r:id="rId315"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5.1)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F2288B" w:rsidRPr="00F2288B" w:rsidRDefault="00F2288B">
      <w:pPr>
        <w:pStyle w:val="ConsPlusNormal"/>
        <w:jc w:val="both"/>
      </w:pPr>
      <w:r w:rsidRPr="00F2288B">
        <w:t xml:space="preserve">(п. 5.1 введен </w:t>
      </w:r>
      <w:hyperlink r:id="rId316"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6) осуществляет толкование настоящего Кодекса, нормативных правовых актов, принимаемых Избирательной комиссией Тюменской области по вопросам проведения муниципальных выборов;</w:t>
      </w:r>
    </w:p>
    <w:p w:rsidR="00F2288B" w:rsidRPr="00F2288B" w:rsidRDefault="00F2288B">
      <w:pPr>
        <w:pStyle w:val="ConsPlusNormal"/>
        <w:jc w:val="both"/>
      </w:pPr>
      <w:r w:rsidRPr="00F2288B">
        <w:t xml:space="preserve">(в ред. Законов Тюменской области от 06.12.2005 </w:t>
      </w:r>
      <w:hyperlink r:id="rId317" w:history="1">
        <w:r w:rsidRPr="00F2288B">
          <w:t>N 433</w:t>
        </w:r>
      </w:hyperlink>
      <w:r w:rsidRPr="00F2288B">
        <w:t xml:space="preserve">, от 20.12.2010 </w:t>
      </w:r>
      <w:hyperlink r:id="rId318" w:history="1">
        <w:r w:rsidRPr="00F2288B">
          <w:t>N 83</w:t>
        </w:r>
      </w:hyperlink>
      <w:r w:rsidRPr="00F2288B">
        <w:t>)</w:t>
      </w:r>
    </w:p>
    <w:p w:rsidR="00F2288B" w:rsidRPr="00F2288B" w:rsidRDefault="00F2288B">
      <w:pPr>
        <w:pStyle w:val="ConsPlusNormal"/>
        <w:ind w:firstLine="540"/>
        <w:jc w:val="both"/>
      </w:pPr>
      <w:r w:rsidRPr="00F2288B">
        <w:t xml:space="preserve">7) осуществляет иные полномочия в соответствии с Федеральным </w:t>
      </w:r>
      <w:hyperlink r:id="rId319" w:history="1">
        <w:r w:rsidRPr="00F2288B">
          <w:t>законом</w:t>
        </w:r>
      </w:hyperlink>
      <w:r w:rsidRPr="00F2288B">
        <w:t>, настоящим Кодексом и иными законами Тюменской области.</w:t>
      </w:r>
    </w:p>
    <w:p w:rsidR="00F2288B" w:rsidRPr="00F2288B" w:rsidRDefault="00F2288B">
      <w:pPr>
        <w:pStyle w:val="ConsPlusNormal"/>
        <w:jc w:val="both"/>
      </w:pPr>
      <w:r w:rsidRPr="00F2288B">
        <w:t xml:space="preserve">(в ред. </w:t>
      </w:r>
      <w:hyperlink r:id="rId320"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 xml:space="preserve">4. Избирательная комиссия Тюменской области публикует свои решения, иные акты и </w:t>
      </w:r>
      <w:r w:rsidRPr="00F2288B">
        <w:lastRenderedPageBreak/>
        <w:t>документы в областных газетах, а также в "Вестнике Тюменской областной Думы" - в разделе "Материалы Избирательной комиссии Тюменской области". Решения, иные акты и документы Избирательной комиссии Тюменской области могут быть опубликованы также в виде отдельного издания.</w:t>
      </w:r>
    </w:p>
    <w:p w:rsidR="00F2288B" w:rsidRPr="00F2288B" w:rsidRDefault="00F2288B">
      <w:pPr>
        <w:pStyle w:val="ConsPlusNormal"/>
        <w:jc w:val="both"/>
      </w:pPr>
      <w:r w:rsidRPr="00F2288B">
        <w:t xml:space="preserve">(в ред. </w:t>
      </w:r>
      <w:hyperlink r:id="rId321" w:history="1">
        <w:r w:rsidRPr="00F2288B">
          <w:t>Закона</w:t>
        </w:r>
      </w:hyperlink>
      <w:r w:rsidRPr="00F2288B">
        <w:t xml:space="preserve"> Тюменской области от 05.11.2004 N 280)</w:t>
      </w:r>
    </w:p>
    <w:p w:rsidR="00F2288B" w:rsidRPr="00F2288B" w:rsidRDefault="00F2288B">
      <w:pPr>
        <w:pStyle w:val="ConsPlusNormal"/>
      </w:pPr>
    </w:p>
    <w:p w:rsidR="00F2288B" w:rsidRDefault="00F2288B">
      <w:pPr>
        <w:pStyle w:val="ConsPlusNormal"/>
        <w:ind w:firstLine="540"/>
        <w:jc w:val="both"/>
        <w:outlineLvl w:val="3"/>
      </w:pPr>
      <w:bookmarkStart w:id="26" w:name="P446"/>
      <w:bookmarkEnd w:id="26"/>
    </w:p>
    <w:p w:rsidR="00F2288B" w:rsidRDefault="00F2288B">
      <w:pPr>
        <w:pStyle w:val="ConsPlusNormal"/>
        <w:ind w:firstLine="540"/>
        <w:jc w:val="both"/>
        <w:outlineLvl w:val="3"/>
      </w:pPr>
    </w:p>
    <w:p w:rsidR="00F2288B" w:rsidRPr="00F2288B" w:rsidRDefault="00F2288B">
      <w:pPr>
        <w:pStyle w:val="ConsPlusNormal"/>
        <w:ind w:firstLine="540"/>
        <w:jc w:val="both"/>
        <w:outlineLvl w:val="3"/>
      </w:pPr>
      <w:r w:rsidRPr="00F2288B">
        <w:t>Статья 17. Избирательная комиссия муниципального образования</w:t>
      </w:r>
    </w:p>
    <w:p w:rsidR="00F2288B" w:rsidRPr="00F2288B" w:rsidRDefault="00F2288B">
      <w:pPr>
        <w:pStyle w:val="ConsPlusNormal"/>
      </w:pPr>
    </w:p>
    <w:p w:rsidR="00F2288B" w:rsidRPr="00F2288B" w:rsidRDefault="00F2288B">
      <w:pPr>
        <w:pStyle w:val="ConsPlusNormal"/>
        <w:ind w:firstLine="540"/>
        <w:jc w:val="both"/>
      </w:pPr>
      <w:r w:rsidRPr="00F2288B">
        <w:t>1. Формирование избирательной комиссии муниципального образования осуществляется представительным органом муниципального образования не позднее чем за 5 дней до окончания срока полномочий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избирательных комиссий муниципальных образований, составляет 30 дней со дня официального опубликования решения о приеме предложений.</w:t>
      </w:r>
    </w:p>
    <w:p w:rsidR="00F2288B" w:rsidRPr="00F2288B" w:rsidRDefault="00F2288B">
      <w:pPr>
        <w:pStyle w:val="ConsPlusNormal"/>
        <w:jc w:val="both"/>
      </w:pPr>
      <w:r w:rsidRPr="00F2288B">
        <w:t xml:space="preserve">(в ред. Законов Тюменской области от 07.10.2009 </w:t>
      </w:r>
      <w:hyperlink r:id="rId322" w:history="1">
        <w:r w:rsidRPr="00F2288B">
          <w:t>N 56</w:t>
        </w:r>
      </w:hyperlink>
      <w:r w:rsidRPr="00F2288B">
        <w:t xml:space="preserve">, от 28.12.2015 </w:t>
      </w:r>
      <w:hyperlink r:id="rId323" w:history="1">
        <w:r w:rsidRPr="00F2288B">
          <w:t>N 151</w:t>
        </w:r>
      </w:hyperlink>
      <w:r w:rsidRPr="00F2288B">
        <w:t>)</w:t>
      </w:r>
    </w:p>
    <w:p w:rsidR="00F2288B" w:rsidRPr="00F2288B" w:rsidRDefault="00F2288B">
      <w:pPr>
        <w:pStyle w:val="ConsPlusNormal"/>
        <w:ind w:firstLine="540"/>
        <w:jc w:val="both"/>
      </w:pPr>
      <w:r w:rsidRPr="00F2288B">
        <w:t>1.1. Избирательная комиссия муниципального образования организует подготовку и проведение выборов органов местного самоуправления.</w:t>
      </w:r>
    </w:p>
    <w:p w:rsidR="00F2288B" w:rsidRPr="00F2288B" w:rsidRDefault="00F2288B">
      <w:pPr>
        <w:pStyle w:val="ConsPlusNormal"/>
        <w:jc w:val="both"/>
      </w:pPr>
      <w:r w:rsidRPr="00F2288B">
        <w:t xml:space="preserve">(п. 1.1 введен </w:t>
      </w:r>
      <w:hyperlink r:id="rId324"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1.2.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2288B" w:rsidRPr="00F2288B" w:rsidRDefault="00F2288B">
      <w:pPr>
        <w:pStyle w:val="ConsPlusNormal"/>
        <w:jc w:val="both"/>
      </w:pPr>
      <w:r w:rsidRPr="00F2288B">
        <w:t xml:space="preserve">(п. 1.2 введен </w:t>
      </w:r>
      <w:hyperlink r:id="rId325"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1.3.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Тюменской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Тюменской области о преобразовании муниципального образования.</w:t>
      </w:r>
    </w:p>
    <w:p w:rsidR="00F2288B" w:rsidRPr="00F2288B" w:rsidRDefault="00F2288B">
      <w:pPr>
        <w:pStyle w:val="ConsPlusNormal"/>
        <w:jc w:val="both"/>
      </w:pPr>
      <w:r w:rsidRPr="00F2288B">
        <w:t xml:space="preserve">(часть 1.3 введена </w:t>
      </w:r>
      <w:hyperlink r:id="rId326" w:history="1">
        <w:r w:rsidRPr="00F2288B">
          <w:t>Законом</w:t>
        </w:r>
      </w:hyperlink>
      <w:r w:rsidRPr="00F2288B">
        <w:t xml:space="preserve"> Тюменской области от 20.12.2010 N 83)</w:t>
      </w:r>
    </w:p>
    <w:p w:rsidR="00F2288B" w:rsidRPr="00F2288B" w:rsidRDefault="00F2288B">
      <w:pPr>
        <w:pStyle w:val="ConsPlusNormal"/>
        <w:ind w:firstLine="540"/>
        <w:jc w:val="both"/>
      </w:pPr>
      <w:r w:rsidRPr="00F2288B">
        <w:t>2.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F2288B" w:rsidRPr="00F2288B" w:rsidRDefault="00F2288B">
      <w:pPr>
        <w:pStyle w:val="ConsPlusNormal"/>
        <w:jc w:val="both"/>
      </w:pPr>
      <w:r w:rsidRPr="00F2288B">
        <w:t xml:space="preserve">(часть 2 в ред. </w:t>
      </w:r>
      <w:hyperlink r:id="rId327" w:history="1">
        <w:r w:rsidRPr="00F2288B">
          <w:t>Закона</w:t>
        </w:r>
      </w:hyperlink>
      <w:r w:rsidRPr="00F2288B">
        <w:t xml:space="preserve"> Тюменской области от 05.05.2010 N 17)</w:t>
      </w:r>
    </w:p>
    <w:p w:rsidR="00F2288B" w:rsidRPr="00F2288B" w:rsidRDefault="00F2288B">
      <w:pPr>
        <w:pStyle w:val="ConsPlusNormal"/>
        <w:ind w:firstLine="540"/>
        <w:jc w:val="both"/>
      </w:pPr>
      <w:r w:rsidRPr="00F2288B">
        <w:t>3. Полномочия избирательной комиссии муниципального образования по решению Избирательной комиссии Тюменской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F2288B" w:rsidRPr="00F2288B" w:rsidRDefault="00F2288B">
      <w:pPr>
        <w:pStyle w:val="ConsPlusNormal"/>
        <w:jc w:val="both"/>
      </w:pPr>
      <w:r w:rsidRPr="00F2288B">
        <w:t xml:space="preserve">(в ред. </w:t>
      </w:r>
      <w:hyperlink r:id="rId328"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r w:rsidRPr="00F2288B">
        <w:t>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вновь образованного муниципального образования, муниципального образования, в котором отсутствует представительный орган, по решению Избирательной комиссии Тюменской области могут быть возложены на соответствующую территориальную избирательную комиссию.</w:t>
      </w:r>
    </w:p>
    <w:p w:rsidR="00F2288B" w:rsidRPr="00F2288B" w:rsidRDefault="00F2288B">
      <w:pPr>
        <w:pStyle w:val="ConsPlusNormal"/>
        <w:jc w:val="both"/>
      </w:pPr>
      <w:r w:rsidRPr="00F2288B">
        <w:lastRenderedPageBreak/>
        <w:t xml:space="preserve">(абзац введен </w:t>
      </w:r>
      <w:hyperlink r:id="rId329" w:history="1">
        <w:r w:rsidRPr="00F2288B">
          <w:t>Законом</w:t>
        </w:r>
      </w:hyperlink>
      <w:r w:rsidRPr="00F2288B">
        <w:t xml:space="preserve"> Тюменской области от 08.07.2011 N 42)</w:t>
      </w:r>
    </w:p>
    <w:p w:rsidR="00F2288B" w:rsidRPr="00F2288B" w:rsidRDefault="00F2288B">
      <w:pPr>
        <w:pStyle w:val="ConsPlusNormal"/>
        <w:jc w:val="both"/>
      </w:pPr>
      <w:r w:rsidRPr="00F2288B">
        <w:t xml:space="preserve">(п. 3 в ред. </w:t>
      </w:r>
      <w:hyperlink r:id="rId33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4. Избирательная комиссия муниципального образования осуществляет на территории соответствующего муниципального образования следующие полномочия:</w:t>
      </w:r>
    </w:p>
    <w:p w:rsidR="00F2288B" w:rsidRPr="00F2288B" w:rsidRDefault="00F2288B">
      <w:pPr>
        <w:pStyle w:val="ConsPlusNormal"/>
        <w:ind w:firstLine="540"/>
        <w:jc w:val="both"/>
      </w:pPr>
      <w:r w:rsidRPr="00F2288B">
        <w:t>1) проводит контроль за соблюдением избирательных прав граждан Российской Федерации;</w:t>
      </w:r>
    </w:p>
    <w:p w:rsidR="00F2288B" w:rsidRPr="00F2288B" w:rsidRDefault="00F2288B">
      <w:pPr>
        <w:pStyle w:val="ConsPlusNormal"/>
        <w:ind w:firstLine="540"/>
        <w:jc w:val="both"/>
      </w:pPr>
      <w:r w:rsidRPr="00F2288B">
        <w:t>2) обеспечивает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F2288B" w:rsidRPr="00F2288B" w:rsidRDefault="00F2288B">
      <w:pPr>
        <w:pStyle w:val="ConsPlusNormal"/>
        <w:ind w:firstLine="540"/>
        <w:jc w:val="both"/>
      </w:pPr>
      <w:r w:rsidRPr="00F2288B">
        <w:t>3) осуществляет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F2288B" w:rsidRPr="00F2288B" w:rsidRDefault="00F2288B">
      <w:pPr>
        <w:pStyle w:val="ConsPlusNormal"/>
        <w:jc w:val="both"/>
      </w:pPr>
      <w:r w:rsidRPr="00F2288B">
        <w:t xml:space="preserve">(в ред. </w:t>
      </w:r>
      <w:hyperlink r:id="rId331"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r w:rsidRPr="00F2288B">
        <w:t>4) 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F2288B" w:rsidRPr="00F2288B" w:rsidRDefault="00F2288B">
      <w:pPr>
        <w:pStyle w:val="ConsPlusNormal"/>
        <w:ind w:firstLine="540"/>
        <w:jc w:val="both"/>
      </w:pPr>
      <w:r w:rsidRPr="00F2288B">
        <w:t>5) осуществляет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Тюменской области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 обеспечивает контроль за поступлением и расходованием средств избирательных фондов кандидатов и избирательных объединений;</w:t>
      </w:r>
    </w:p>
    <w:p w:rsidR="00F2288B" w:rsidRPr="00F2288B" w:rsidRDefault="00F2288B">
      <w:pPr>
        <w:pStyle w:val="ConsPlusNormal"/>
        <w:jc w:val="both"/>
      </w:pPr>
      <w:r w:rsidRPr="00F2288B">
        <w:t xml:space="preserve">(в ред. </w:t>
      </w:r>
      <w:hyperlink r:id="rId332"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r w:rsidRPr="00F2288B">
        <w:t>6) оказывает правовую, методическую, организационно-техническую помощь нижестоящим комиссиям;</w:t>
      </w:r>
    </w:p>
    <w:p w:rsidR="00F2288B" w:rsidRPr="00F2288B" w:rsidRDefault="00F2288B">
      <w:pPr>
        <w:pStyle w:val="ConsPlusNormal"/>
        <w:ind w:firstLine="540"/>
        <w:jc w:val="both"/>
      </w:pPr>
      <w:r w:rsidRPr="00F2288B">
        <w:t>7)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F2288B" w:rsidRPr="00F2288B" w:rsidRDefault="00F2288B">
      <w:pPr>
        <w:pStyle w:val="ConsPlusNormal"/>
        <w:ind w:firstLine="540"/>
        <w:jc w:val="both"/>
      </w:pPr>
      <w:r w:rsidRPr="00F2288B">
        <w:t>8)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2288B" w:rsidRPr="00F2288B" w:rsidRDefault="00F2288B">
      <w:pPr>
        <w:pStyle w:val="ConsPlusNormal"/>
        <w:jc w:val="both"/>
      </w:pPr>
      <w:r w:rsidRPr="00F2288B">
        <w:t xml:space="preserve">(пп. 8 в ред. </w:t>
      </w:r>
      <w:hyperlink r:id="rId33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9) обеспечивает единообразное исполнение избирательного законодательства;</w:t>
      </w:r>
    </w:p>
    <w:p w:rsidR="00F2288B" w:rsidRPr="00F2288B" w:rsidRDefault="00F2288B">
      <w:pPr>
        <w:pStyle w:val="ConsPlusNormal"/>
        <w:ind w:firstLine="540"/>
        <w:jc w:val="both"/>
      </w:pPr>
      <w:r w:rsidRPr="00F2288B">
        <w:t>10) руководит работой окружных и участковых комиссий;</w:t>
      </w:r>
    </w:p>
    <w:p w:rsidR="00F2288B" w:rsidRPr="00F2288B" w:rsidRDefault="00F2288B">
      <w:pPr>
        <w:pStyle w:val="ConsPlusNormal"/>
        <w:ind w:firstLine="540"/>
        <w:jc w:val="both"/>
      </w:pPr>
      <w:r w:rsidRPr="00F2288B">
        <w:t>11) в пределах своей компетенции проверяет соответствие требованиям закона порядка выдвижения кандидатов на должность главы муниципального образования, списков кандидатов в депутаты представительного органа муниципального образования по единому избирательному округу;</w:t>
      </w:r>
    </w:p>
    <w:p w:rsidR="00F2288B" w:rsidRPr="00F2288B" w:rsidRDefault="00F2288B">
      <w:pPr>
        <w:pStyle w:val="ConsPlusNormal"/>
        <w:jc w:val="both"/>
      </w:pPr>
      <w:r w:rsidRPr="00F2288B">
        <w:t xml:space="preserve">(в ред. </w:t>
      </w:r>
      <w:hyperlink r:id="rId334"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r w:rsidRPr="00F2288B">
        <w:t>12) регистрирует кандидатов на должность главы муниципального образования и их доверенных лиц, выдает им удостоверения соответствующего образца;</w:t>
      </w:r>
    </w:p>
    <w:p w:rsidR="00F2288B" w:rsidRPr="00F2288B" w:rsidRDefault="00F2288B">
      <w:pPr>
        <w:pStyle w:val="ConsPlusNormal"/>
        <w:ind w:firstLine="540"/>
        <w:jc w:val="both"/>
      </w:pPr>
      <w:r w:rsidRPr="00F2288B">
        <w:t xml:space="preserve">12.1) утратил силу. - </w:t>
      </w:r>
      <w:hyperlink r:id="rId335"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r w:rsidRPr="00F2288B">
        <w:t>12.2) заверяет и регистрирует списки кандидатов в депутаты представительного органа муниципального образования, выдвинутые политическими партиями (их региональными отделениями или иными структурными подразделениями) по единому избирательному округу, регистрирует доверенных лиц и уполномоченных представителей, в том числе уполномоченных представителей по финансовым вопросам избирательных объединений;</w:t>
      </w:r>
    </w:p>
    <w:p w:rsidR="00F2288B" w:rsidRPr="00F2288B" w:rsidRDefault="00F2288B">
      <w:pPr>
        <w:pStyle w:val="ConsPlusNormal"/>
        <w:jc w:val="both"/>
      </w:pPr>
      <w:r w:rsidRPr="00F2288B">
        <w:t xml:space="preserve">(п. 12.2 введен </w:t>
      </w:r>
      <w:hyperlink r:id="rId336"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r w:rsidRPr="00F2288B">
        <w:t>13) решает вопросы материально-технического обеспечения подготовки и проведения выборов, в том числе обеспечивает изготовление избирательных бюллетеней и снабжение ими окружных и участковых избирательных комиссий;</w:t>
      </w:r>
    </w:p>
    <w:p w:rsidR="00F2288B" w:rsidRPr="00F2288B" w:rsidRDefault="00F2288B">
      <w:pPr>
        <w:pStyle w:val="ConsPlusNormal"/>
        <w:ind w:firstLine="540"/>
        <w:jc w:val="both"/>
      </w:pPr>
      <w:r w:rsidRPr="00F2288B">
        <w:t>14) утверждает форму бюллетеня для голосования;</w:t>
      </w:r>
    </w:p>
    <w:p w:rsidR="00F2288B" w:rsidRPr="00F2288B" w:rsidRDefault="00F2288B">
      <w:pPr>
        <w:pStyle w:val="ConsPlusNormal"/>
        <w:jc w:val="both"/>
      </w:pPr>
      <w:r w:rsidRPr="00F2288B">
        <w:t xml:space="preserve">(в ред. </w:t>
      </w:r>
      <w:hyperlink r:id="rId337" w:history="1">
        <w:r w:rsidRPr="00F2288B">
          <w:t>Закона</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14.1) утверждает текст избирательного бюллетеня для голосования на выборах должностного </w:t>
      </w:r>
      <w:r w:rsidRPr="00F2288B">
        <w:lastRenderedPageBreak/>
        <w:t>лица местного самоуправления, депутатов представительного органа муниципального образования, избираемых по единому избирательному округу;</w:t>
      </w:r>
    </w:p>
    <w:p w:rsidR="00F2288B" w:rsidRPr="00F2288B" w:rsidRDefault="00F2288B">
      <w:pPr>
        <w:pStyle w:val="ConsPlusNormal"/>
        <w:jc w:val="both"/>
      </w:pPr>
      <w:r w:rsidRPr="00F2288B">
        <w:t xml:space="preserve">(п. 14.1 введен </w:t>
      </w:r>
      <w:hyperlink r:id="rId338" w:history="1">
        <w:r w:rsidRPr="00F2288B">
          <w:t>Законом</w:t>
        </w:r>
      </w:hyperlink>
      <w:r w:rsidRPr="00F2288B">
        <w:t xml:space="preserve"> Тюменской области от 07.10.2009 N 56; в ред. Законов Тюменской области от 26.12.2012 </w:t>
      </w:r>
      <w:hyperlink r:id="rId339" w:history="1">
        <w:r w:rsidRPr="00F2288B">
          <w:t>N 110</w:t>
        </w:r>
      </w:hyperlink>
      <w:r w:rsidRPr="00F2288B">
        <w:t xml:space="preserve">, от 20.12.2013 </w:t>
      </w:r>
      <w:hyperlink r:id="rId340" w:history="1">
        <w:r w:rsidRPr="00F2288B">
          <w:t>N 100</w:t>
        </w:r>
      </w:hyperlink>
      <w:r w:rsidRPr="00F2288B">
        <w:t xml:space="preserve">, от 31.03.2015 </w:t>
      </w:r>
      <w:hyperlink r:id="rId341" w:history="1">
        <w:r w:rsidRPr="00F2288B">
          <w:t>N 22</w:t>
        </w:r>
      </w:hyperlink>
      <w:r w:rsidRPr="00F2288B">
        <w:t>)</w:t>
      </w:r>
    </w:p>
    <w:p w:rsidR="00F2288B" w:rsidRPr="00F2288B" w:rsidRDefault="00F2288B">
      <w:pPr>
        <w:pStyle w:val="ConsPlusNormal"/>
        <w:ind w:firstLine="540"/>
        <w:jc w:val="both"/>
      </w:pPr>
      <w:r w:rsidRPr="00F2288B">
        <w:t>14.2) принимает решение об изготовлении избирательных бюллетеней для голосования по единому избирательному округу;</w:t>
      </w:r>
    </w:p>
    <w:p w:rsidR="00F2288B" w:rsidRPr="00F2288B" w:rsidRDefault="00F2288B">
      <w:pPr>
        <w:pStyle w:val="ConsPlusNormal"/>
        <w:jc w:val="both"/>
      </w:pPr>
      <w:r w:rsidRPr="00F2288B">
        <w:t xml:space="preserve">(п. 14.2 введен </w:t>
      </w:r>
      <w:hyperlink r:id="rId342" w:history="1">
        <w:r w:rsidRPr="00F2288B">
          <w:t>Законом</w:t>
        </w:r>
      </w:hyperlink>
      <w:r w:rsidRPr="00F2288B">
        <w:t xml:space="preserve"> Тюменской области от 07.10.2009 N 56)</w:t>
      </w:r>
    </w:p>
    <w:p w:rsidR="00F2288B" w:rsidRPr="00F2288B" w:rsidRDefault="00F2288B">
      <w:pPr>
        <w:pStyle w:val="ConsPlusNormal"/>
        <w:ind w:firstLine="540"/>
        <w:jc w:val="both"/>
      </w:pPr>
      <w:r w:rsidRPr="00F2288B">
        <w:t>15) утверждает образцы печатей избирательных комиссий и порядок пересылки и хранения избирательных документов;</w:t>
      </w:r>
    </w:p>
    <w:p w:rsidR="00F2288B" w:rsidRPr="00F2288B" w:rsidRDefault="00F2288B">
      <w:pPr>
        <w:pStyle w:val="ConsPlusNormal"/>
        <w:ind w:firstLine="540"/>
        <w:jc w:val="both"/>
      </w:pPr>
      <w:r w:rsidRPr="00F2288B">
        <w:t>16) регистрирует лицо, избранное на должность главы муниципального образования, и выдает ему удостоверение об избрании;</w:t>
      </w:r>
    </w:p>
    <w:p w:rsidR="00F2288B" w:rsidRPr="00F2288B" w:rsidRDefault="00F2288B">
      <w:pPr>
        <w:pStyle w:val="ConsPlusNormal"/>
        <w:ind w:firstLine="540"/>
        <w:jc w:val="both"/>
      </w:pPr>
      <w:r w:rsidRPr="00F2288B">
        <w:t>17) назначает и организует досрочные, повторные и дополнительные выборы депутатов представительного органа муниципального образования, досрочные и повторные выборы должностного лица местного самоуправления;</w:t>
      </w:r>
    </w:p>
    <w:p w:rsidR="00F2288B" w:rsidRPr="00F2288B" w:rsidRDefault="00F2288B">
      <w:pPr>
        <w:pStyle w:val="ConsPlusNormal"/>
        <w:jc w:val="both"/>
      </w:pPr>
      <w:r w:rsidRPr="00F2288B">
        <w:t xml:space="preserve">(п. 17 в ред. </w:t>
      </w:r>
      <w:hyperlink r:id="rId343" w:history="1">
        <w:r w:rsidRPr="00F2288B">
          <w:t>Закона</w:t>
        </w:r>
      </w:hyperlink>
      <w:r w:rsidRPr="00F2288B">
        <w:t xml:space="preserve"> Тюменской области от 04.04.2013 N 15)</w:t>
      </w:r>
    </w:p>
    <w:p w:rsidR="00F2288B" w:rsidRPr="00F2288B" w:rsidRDefault="00F2288B">
      <w:pPr>
        <w:pStyle w:val="ConsPlusNormal"/>
        <w:ind w:firstLine="540"/>
        <w:jc w:val="both"/>
      </w:pPr>
      <w:r w:rsidRPr="00F2288B">
        <w:t>18) определяет результаты выборов должностного лица местного самоуправления и депутатов представительного органа муниципального образования по единому избирательному округу;</w:t>
      </w:r>
    </w:p>
    <w:p w:rsidR="00F2288B" w:rsidRPr="00F2288B" w:rsidRDefault="00F2288B">
      <w:pPr>
        <w:pStyle w:val="ConsPlusNormal"/>
        <w:jc w:val="both"/>
      </w:pPr>
      <w:r w:rsidRPr="00F2288B">
        <w:t xml:space="preserve">(в ред. Законов Тюменской области от 08.07.2011 </w:t>
      </w:r>
      <w:hyperlink r:id="rId344" w:history="1">
        <w:r w:rsidRPr="00F2288B">
          <w:t>N 42</w:t>
        </w:r>
      </w:hyperlink>
      <w:r w:rsidRPr="00F2288B">
        <w:t xml:space="preserve">, от 20.12.2013 </w:t>
      </w:r>
      <w:hyperlink r:id="rId345" w:history="1">
        <w:r w:rsidRPr="00F2288B">
          <w:t>N 100</w:t>
        </w:r>
      </w:hyperlink>
      <w:r w:rsidRPr="00F2288B">
        <w:t xml:space="preserve">, от 31.03.2015 </w:t>
      </w:r>
      <w:hyperlink r:id="rId346" w:history="1">
        <w:r w:rsidRPr="00F2288B">
          <w:t>N 22</w:t>
        </w:r>
      </w:hyperlink>
      <w:r w:rsidRPr="00F2288B">
        <w:t>)</w:t>
      </w:r>
    </w:p>
    <w:p w:rsidR="00F2288B" w:rsidRPr="00F2288B" w:rsidRDefault="00F2288B">
      <w:pPr>
        <w:pStyle w:val="ConsPlusNormal"/>
        <w:ind w:firstLine="540"/>
        <w:jc w:val="both"/>
      </w:pPr>
      <w:r w:rsidRPr="00F2288B">
        <w:t>19) определяет схему избирательных округов;</w:t>
      </w:r>
    </w:p>
    <w:p w:rsidR="00F2288B" w:rsidRPr="00F2288B" w:rsidRDefault="00F2288B">
      <w:pPr>
        <w:pStyle w:val="ConsPlusNormal"/>
        <w:ind w:firstLine="540"/>
        <w:jc w:val="both"/>
      </w:pPr>
      <w:r w:rsidRPr="00F2288B">
        <w:t>20) регистрирует доверенных лиц кандидатов, уполномоченных представителей кандидатов по финансовым вопросам;</w:t>
      </w:r>
    </w:p>
    <w:p w:rsidR="00F2288B" w:rsidRPr="00F2288B" w:rsidRDefault="00F2288B">
      <w:pPr>
        <w:pStyle w:val="ConsPlusNormal"/>
        <w:ind w:firstLine="540"/>
        <w:jc w:val="both"/>
      </w:pPr>
      <w:r w:rsidRPr="00F2288B">
        <w:t xml:space="preserve">21) осуществляет иные полномочия в соответствии с Федеральным </w:t>
      </w:r>
      <w:hyperlink r:id="rId347" w:history="1">
        <w:r w:rsidRPr="00F2288B">
          <w:t>законом</w:t>
        </w:r>
      </w:hyperlink>
      <w:r w:rsidRPr="00F2288B">
        <w:t>, иными федеральными законами, настоящим Кодексом, уставом муниципального образования.</w:t>
      </w:r>
    </w:p>
    <w:p w:rsidR="00F2288B" w:rsidRPr="00F2288B" w:rsidRDefault="00F2288B">
      <w:pPr>
        <w:pStyle w:val="ConsPlusNormal"/>
        <w:jc w:val="both"/>
      </w:pPr>
      <w:r w:rsidRPr="00F2288B">
        <w:t xml:space="preserve">(в ред. </w:t>
      </w:r>
      <w:hyperlink r:id="rId348" w:history="1">
        <w:r w:rsidRPr="00F2288B">
          <w:t>Закона</w:t>
        </w:r>
      </w:hyperlink>
      <w:r w:rsidRPr="00F2288B">
        <w:t xml:space="preserve"> Тюменской области от 05.05.2010 N 17)</w:t>
      </w:r>
    </w:p>
    <w:p w:rsidR="00F2288B" w:rsidRPr="00F2288B" w:rsidRDefault="00F2288B">
      <w:pPr>
        <w:pStyle w:val="ConsPlusNormal"/>
      </w:pPr>
    </w:p>
    <w:p w:rsidR="00F2288B" w:rsidRPr="00F2288B" w:rsidRDefault="00F2288B">
      <w:pPr>
        <w:pStyle w:val="ConsPlusNormal"/>
        <w:ind w:firstLine="540"/>
        <w:jc w:val="both"/>
        <w:outlineLvl w:val="3"/>
      </w:pPr>
      <w:bookmarkStart w:id="27" w:name="P501"/>
      <w:bookmarkEnd w:id="27"/>
      <w:r w:rsidRPr="00F2288B">
        <w:t>Статья 18. Окружная избирательная комиссия</w:t>
      </w:r>
    </w:p>
    <w:p w:rsidR="00F2288B" w:rsidRPr="00F2288B" w:rsidRDefault="00F2288B">
      <w:pPr>
        <w:pStyle w:val="ConsPlusNormal"/>
      </w:pPr>
    </w:p>
    <w:p w:rsidR="00F2288B" w:rsidRPr="00F2288B" w:rsidRDefault="00F2288B">
      <w:pPr>
        <w:pStyle w:val="ConsPlusNormal"/>
        <w:ind w:firstLine="540"/>
        <w:jc w:val="both"/>
      </w:pPr>
      <w:r w:rsidRPr="00F2288B">
        <w:t xml:space="preserve">1. Порядок формирования окружной избирательной комиссии определяется </w:t>
      </w:r>
      <w:hyperlink w:anchor="P2237" w:history="1">
        <w:r w:rsidRPr="00F2288B">
          <w:t>Особенной частью</w:t>
        </w:r>
      </w:hyperlink>
      <w:r w:rsidRPr="00F2288B">
        <w:t xml:space="preserve"> настоящего Кодекса.</w:t>
      </w:r>
    </w:p>
    <w:p w:rsidR="00F2288B" w:rsidRPr="00F2288B" w:rsidRDefault="00F2288B">
      <w:pPr>
        <w:pStyle w:val="ConsPlusNormal"/>
        <w:ind w:firstLine="540"/>
        <w:jc w:val="both"/>
      </w:pPr>
      <w:r w:rsidRPr="00F2288B">
        <w:t>2. Окружная избирательная комиссия осуществляет следующие полномочия:</w:t>
      </w:r>
    </w:p>
    <w:p w:rsidR="00F2288B" w:rsidRPr="00F2288B" w:rsidRDefault="00F2288B">
      <w:pPr>
        <w:pStyle w:val="ConsPlusNormal"/>
        <w:ind w:firstLine="540"/>
        <w:jc w:val="both"/>
      </w:pPr>
      <w:r w:rsidRPr="00F2288B">
        <w:t>1) проводит контроль за соблюдением избирательных прав граждан на территории избирательного округа;</w:t>
      </w:r>
    </w:p>
    <w:p w:rsidR="00F2288B" w:rsidRPr="00F2288B" w:rsidRDefault="00F2288B">
      <w:pPr>
        <w:pStyle w:val="ConsPlusNormal"/>
        <w:ind w:firstLine="540"/>
        <w:jc w:val="both"/>
      </w:pPr>
      <w:r w:rsidRPr="00F2288B">
        <w:t>2) координирует деятельность нижестоящих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F2288B" w:rsidRPr="00F2288B" w:rsidRDefault="00F2288B">
      <w:pPr>
        <w:pStyle w:val="ConsPlusNormal"/>
        <w:ind w:firstLine="540"/>
        <w:jc w:val="both"/>
      </w:pPr>
      <w:r w:rsidRPr="00F2288B">
        <w:t>3) обеспечивает доступ к сведениям о кандидатах, выдвинутых по соответствующему одномандатному избирательному округу, публикует сведения о зарегистрированных кандидатах;</w:t>
      </w:r>
    </w:p>
    <w:p w:rsidR="00F2288B" w:rsidRPr="00F2288B" w:rsidRDefault="00F2288B">
      <w:pPr>
        <w:pStyle w:val="ConsPlusNormal"/>
        <w:ind w:firstLine="540"/>
        <w:jc w:val="both"/>
      </w:pPr>
      <w:r w:rsidRPr="00F2288B">
        <w:t>4) регистрирует кандидатов по соответствующему одномандатному избирательному округу и их доверенных лиц, уполномоченных представителей по финансовым вопросам, выдает им удостоверения установленного образца;</w:t>
      </w:r>
    </w:p>
    <w:p w:rsidR="00F2288B" w:rsidRPr="00F2288B" w:rsidRDefault="00F2288B">
      <w:pPr>
        <w:pStyle w:val="ConsPlusNormal"/>
        <w:ind w:firstLine="540"/>
        <w:jc w:val="both"/>
      </w:pPr>
      <w:r w:rsidRPr="00F2288B">
        <w:t>5) обеспечивает на соответствующей территории для всех кандидатов, избирательных объединений соблюдение установленных настоящим Кодексом условий проведения избирательной кампании;</w:t>
      </w:r>
    </w:p>
    <w:p w:rsidR="00F2288B" w:rsidRPr="00F2288B" w:rsidRDefault="00F2288B">
      <w:pPr>
        <w:pStyle w:val="ConsPlusNormal"/>
        <w:jc w:val="both"/>
      </w:pPr>
      <w:r w:rsidRPr="00F2288B">
        <w:t xml:space="preserve">(в ред. </w:t>
      </w:r>
      <w:hyperlink r:id="rId34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6) заслушивает сообщения органов исполнительной власти Тюменской области и органов местного самоуправления по вопросам, связанным с подготовкой и проведением выборов;</w:t>
      </w:r>
    </w:p>
    <w:p w:rsidR="00F2288B" w:rsidRPr="00F2288B" w:rsidRDefault="00F2288B">
      <w:pPr>
        <w:pStyle w:val="ConsPlusNormal"/>
        <w:ind w:firstLine="540"/>
        <w:jc w:val="both"/>
      </w:pPr>
      <w:r w:rsidRPr="00F2288B">
        <w:t>7)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F2288B" w:rsidRPr="00F2288B" w:rsidRDefault="00F2288B">
      <w:pPr>
        <w:pStyle w:val="ConsPlusNormal"/>
        <w:ind w:firstLine="540"/>
        <w:jc w:val="both"/>
      </w:pPr>
      <w:r w:rsidRPr="00F2288B">
        <w:t>8) утверждает текст избирательного бюллетеня для голосования по одномандатному избирательному округу и принимает решение об изготовлении таких бюллетеней;</w:t>
      </w:r>
    </w:p>
    <w:p w:rsidR="00F2288B" w:rsidRPr="00F2288B" w:rsidRDefault="00F2288B">
      <w:pPr>
        <w:pStyle w:val="ConsPlusNormal"/>
        <w:jc w:val="both"/>
      </w:pPr>
      <w:r w:rsidRPr="00F2288B">
        <w:t xml:space="preserve">(в ред. </w:t>
      </w:r>
      <w:hyperlink r:id="rId350" w:history="1">
        <w:r w:rsidRPr="00F2288B">
          <w:t>Закона</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9) контролирует соблюдение на территории избирательного округа единого порядка подсчета </w:t>
      </w:r>
      <w:r w:rsidRPr="00F2288B">
        <w:lastRenderedPageBreak/>
        <w:t>голосов, установления итогов голосования и определения результатов выборов;</w:t>
      </w:r>
    </w:p>
    <w:p w:rsidR="00F2288B" w:rsidRPr="00F2288B" w:rsidRDefault="00F2288B">
      <w:pPr>
        <w:pStyle w:val="ConsPlusNormal"/>
        <w:ind w:firstLine="540"/>
        <w:jc w:val="both"/>
      </w:pPr>
      <w:r w:rsidRPr="00F2288B">
        <w:t>10) определяет результаты выборов по одномандатному избирательному округу и итоги голосования по избирательному округу, направляет данные о результатах выборов по одномандатному избирательному округу и об итогах голосования по областному, муниципальному избирательному округу на соответствующей территории в вышестоящую избирательную комиссию, публикует общие данные о результатах выборов и данные, которые содержатся в протоколах об итогах голосования нижестоящих избирательных комиссий, в порядке и сроки, которые установлены настоящим Кодексом;</w:t>
      </w:r>
    </w:p>
    <w:p w:rsidR="00F2288B" w:rsidRPr="00F2288B" w:rsidRDefault="00F2288B">
      <w:pPr>
        <w:pStyle w:val="ConsPlusNormal"/>
        <w:ind w:firstLine="540"/>
        <w:jc w:val="both"/>
      </w:pPr>
      <w:r w:rsidRPr="00F2288B">
        <w:t>11) выдает удостоверение об избрании зарегистрированному кандидату, избранному депутатом по соответствующему одномандатному избирательному округу;</w:t>
      </w:r>
    </w:p>
    <w:p w:rsidR="00F2288B" w:rsidRPr="00F2288B" w:rsidRDefault="00F2288B">
      <w:pPr>
        <w:pStyle w:val="ConsPlusNormal"/>
        <w:ind w:firstLine="540"/>
        <w:jc w:val="both"/>
      </w:pPr>
      <w:r w:rsidRPr="00F2288B">
        <w:t>12) контролирует обеспечение нижестоящих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F2288B" w:rsidRPr="00F2288B" w:rsidRDefault="00F2288B">
      <w:pPr>
        <w:pStyle w:val="ConsPlusNormal"/>
        <w:ind w:firstLine="540"/>
        <w:jc w:val="both"/>
      </w:pPr>
      <w:r w:rsidRPr="00F2288B">
        <w:t>13) обеспечивает информирование избирателей о сроках и порядке осуществления избирательных действий, ходе избирательной кампании, кандидатах;</w:t>
      </w:r>
    </w:p>
    <w:p w:rsidR="00F2288B" w:rsidRPr="00F2288B" w:rsidRDefault="00F2288B">
      <w:pPr>
        <w:pStyle w:val="ConsPlusNormal"/>
        <w:ind w:firstLine="540"/>
        <w:jc w:val="both"/>
      </w:pPr>
      <w:r w:rsidRPr="00F2288B">
        <w:t>14) проводит повторные и дополнительные выборы;</w:t>
      </w:r>
    </w:p>
    <w:p w:rsidR="00F2288B" w:rsidRPr="00F2288B" w:rsidRDefault="00F2288B">
      <w:pPr>
        <w:pStyle w:val="ConsPlusNormal"/>
        <w:ind w:firstLine="540"/>
        <w:jc w:val="both"/>
      </w:pPr>
      <w:r w:rsidRPr="00F2288B">
        <w:t>15) оказывает правовую, организационно-техническую помощь нижестоящим комиссиям;</w:t>
      </w:r>
    </w:p>
    <w:p w:rsidR="00F2288B" w:rsidRPr="00F2288B" w:rsidRDefault="00F2288B">
      <w:pPr>
        <w:pStyle w:val="ConsPlusNormal"/>
        <w:ind w:firstLine="540"/>
        <w:jc w:val="both"/>
      </w:pPr>
      <w:r w:rsidRPr="00F2288B">
        <w:t xml:space="preserve">16) осуществляет иные полномочия в соответствии с Федеральным </w:t>
      </w:r>
      <w:hyperlink r:id="rId351" w:history="1">
        <w:r w:rsidRPr="00F2288B">
          <w:t>законом</w:t>
        </w:r>
      </w:hyperlink>
      <w:r w:rsidRPr="00F2288B">
        <w:t xml:space="preserve">, </w:t>
      </w:r>
      <w:hyperlink r:id="rId352" w:history="1">
        <w:r w:rsidRPr="00F2288B">
          <w:t>Уставом</w:t>
        </w:r>
      </w:hyperlink>
      <w:r w:rsidRPr="00F2288B">
        <w:t xml:space="preserve"> Тюменской области, настоящим Кодексом, уставом муниципального образования.</w:t>
      </w:r>
    </w:p>
    <w:p w:rsidR="00F2288B" w:rsidRPr="00F2288B" w:rsidRDefault="00F2288B">
      <w:pPr>
        <w:pStyle w:val="ConsPlusNormal"/>
      </w:pPr>
    </w:p>
    <w:p w:rsidR="00F2288B" w:rsidRPr="00F2288B" w:rsidRDefault="00F2288B">
      <w:pPr>
        <w:pStyle w:val="ConsPlusNormal"/>
        <w:ind w:firstLine="540"/>
        <w:jc w:val="both"/>
        <w:outlineLvl w:val="3"/>
      </w:pPr>
      <w:bookmarkStart w:id="28" w:name="P524"/>
      <w:bookmarkEnd w:id="28"/>
      <w:r w:rsidRPr="00F2288B">
        <w:t>Статья 19. Территориальная избирательная комиссия</w:t>
      </w:r>
    </w:p>
    <w:p w:rsidR="00F2288B" w:rsidRPr="00F2288B" w:rsidRDefault="00F2288B">
      <w:pPr>
        <w:pStyle w:val="ConsPlusNormal"/>
      </w:pPr>
    </w:p>
    <w:p w:rsidR="00F2288B" w:rsidRPr="00F2288B" w:rsidRDefault="00F2288B">
      <w:pPr>
        <w:pStyle w:val="ConsPlusNormal"/>
        <w:ind w:firstLine="540"/>
        <w:jc w:val="both"/>
      </w:pPr>
      <w:r w:rsidRPr="00F2288B">
        <w:t>1. Территориальные избирательные комиссии формируются Избирательной комиссией Тюменской области не позднее чем за 5 дней до окончания срока полномочий соответствующей территориальной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территориальных избирательных комиссий, составляет 30 дней со дня официального опубликования решения о приеме предложений.</w:t>
      </w:r>
    </w:p>
    <w:p w:rsidR="00F2288B" w:rsidRPr="00F2288B" w:rsidRDefault="00F2288B">
      <w:pPr>
        <w:pStyle w:val="ConsPlusNormal"/>
        <w:jc w:val="both"/>
      </w:pPr>
      <w:r w:rsidRPr="00F2288B">
        <w:t xml:space="preserve">(в ред. Законов Тюменской области от 07.10.2009 </w:t>
      </w:r>
      <w:hyperlink r:id="rId353" w:history="1">
        <w:r w:rsidRPr="00F2288B">
          <w:t>N 56</w:t>
        </w:r>
      </w:hyperlink>
      <w:r w:rsidRPr="00F2288B">
        <w:t xml:space="preserve">, от 28.12.2015 </w:t>
      </w:r>
      <w:hyperlink r:id="rId354" w:history="1">
        <w:r w:rsidRPr="00F2288B">
          <w:t>N 151</w:t>
        </w:r>
      </w:hyperlink>
      <w:r w:rsidRPr="00F2288B">
        <w:t>)</w:t>
      </w:r>
    </w:p>
    <w:p w:rsidR="00F2288B" w:rsidRPr="00F2288B" w:rsidRDefault="00F2288B">
      <w:pPr>
        <w:pStyle w:val="ConsPlusNormal"/>
        <w:ind w:firstLine="540"/>
        <w:jc w:val="both"/>
      </w:pPr>
      <w:r w:rsidRPr="00F2288B">
        <w:t>1.1.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F2288B" w:rsidRPr="00F2288B" w:rsidRDefault="00F2288B">
      <w:pPr>
        <w:pStyle w:val="ConsPlusNormal"/>
        <w:jc w:val="both"/>
      </w:pPr>
      <w:r w:rsidRPr="00F2288B">
        <w:t xml:space="preserve">(часть 1.1 введена </w:t>
      </w:r>
      <w:hyperlink r:id="rId355" w:history="1">
        <w:r w:rsidRPr="00F2288B">
          <w:t>Законом</w:t>
        </w:r>
      </w:hyperlink>
      <w:r w:rsidRPr="00F2288B">
        <w:t xml:space="preserve"> Тюменской области от 20.12.2010 N 83)</w:t>
      </w:r>
    </w:p>
    <w:p w:rsidR="00F2288B" w:rsidRPr="00F2288B" w:rsidRDefault="00F2288B">
      <w:pPr>
        <w:pStyle w:val="ConsPlusNormal"/>
        <w:ind w:firstLine="540"/>
        <w:jc w:val="both"/>
      </w:pPr>
      <w:r w:rsidRPr="00F2288B">
        <w:t>2. Территориальная избирательная комиссия на соответствующей территории осуществляет следующие полномочия:</w:t>
      </w:r>
    </w:p>
    <w:p w:rsidR="00F2288B" w:rsidRPr="00F2288B" w:rsidRDefault="00F2288B">
      <w:pPr>
        <w:pStyle w:val="ConsPlusNormal"/>
        <w:ind w:firstLine="540"/>
        <w:jc w:val="both"/>
      </w:pPr>
      <w:bookmarkStart w:id="29" w:name="P531"/>
      <w:bookmarkEnd w:id="29"/>
      <w:r w:rsidRPr="00F2288B">
        <w:t>1) проводит контроль за подготовкой и проведением выборов;</w:t>
      </w:r>
    </w:p>
    <w:p w:rsidR="00F2288B" w:rsidRPr="00F2288B" w:rsidRDefault="00F2288B">
      <w:pPr>
        <w:pStyle w:val="ConsPlusNormal"/>
        <w:ind w:firstLine="540"/>
        <w:jc w:val="both"/>
      </w:pPr>
      <w:bookmarkStart w:id="30" w:name="P532"/>
      <w:bookmarkEnd w:id="30"/>
      <w:r w:rsidRPr="00F2288B">
        <w:t>2) координирует работу нижестоящих избирательных комиссий,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F2288B" w:rsidRPr="00F2288B" w:rsidRDefault="00F2288B">
      <w:pPr>
        <w:pStyle w:val="ConsPlusNormal"/>
        <w:ind w:firstLine="540"/>
        <w:jc w:val="both"/>
      </w:pPr>
      <w:r w:rsidRPr="00F2288B">
        <w:t>3) заслушивает сообщения органов местного самоуправления по вопросам, связанным с подготовкой и проведением выборов;</w:t>
      </w:r>
    </w:p>
    <w:p w:rsidR="00F2288B" w:rsidRPr="00F2288B" w:rsidRDefault="00F2288B">
      <w:pPr>
        <w:pStyle w:val="ConsPlusNormal"/>
        <w:ind w:firstLine="540"/>
        <w:jc w:val="both"/>
      </w:pPr>
      <w:bookmarkStart w:id="31" w:name="P534"/>
      <w:bookmarkEnd w:id="31"/>
      <w:r w:rsidRPr="00F2288B">
        <w:t>4) составляет списки избирателей отдельно по каждому избирательному участку;</w:t>
      </w:r>
    </w:p>
    <w:p w:rsidR="00F2288B" w:rsidRPr="00F2288B" w:rsidRDefault="00F2288B">
      <w:pPr>
        <w:pStyle w:val="ConsPlusNormal"/>
        <w:ind w:firstLine="540"/>
        <w:jc w:val="both"/>
      </w:pPr>
      <w:r w:rsidRPr="00F2288B">
        <w:t>5) распределяет средства, выделенные ей на финансовое обеспечение подготовки и проведения выборов, в том числе распределяет часть этих средств между нижестоящими избирательными комиссиями, и контролирует их целевое использование;</w:t>
      </w:r>
    </w:p>
    <w:p w:rsidR="00F2288B" w:rsidRPr="00F2288B" w:rsidRDefault="00F2288B">
      <w:pPr>
        <w:pStyle w:val="ConsPlusNormal"/>
        <w:ind w:firstLine="540"/>
        <w:jc w:val="both"/>
      </w:pPr>
      <w:bookmarkStart w:id="32" w:name="P536"/>
      <w:bookmarkEnd w:id="32"/>
      <w:r w:rsidRPr="00F2288B">
        <w:t xml:space="preserve">6) обеспечивает использование государственной автоматизированной системы </w:t>
      </w:r>
      <w:hyperlink r:id="rId356" w:history="1">
        <w:r w:rsidRPr="00F2288B">
          <w:t>"Выборы"</w:t>
        </w:r>
      </w:hyperlink>
      <w:r w:rsidRPr="00F2288B">
        <w:t xml:space="preserve"> в соответствии с установленным порядком;</w:t>
      </w:r>
    </w:p>
    <w:p w:rsidR="00F2288B" w:rsidRPr="00F2288B" w:rsidRDefault="00F2288B">
      <w:pPr>
        <w:pStyle w:val="ConsPlusNormal"/>
        <w:jc w:val="both"/>
      </w:pPr>
      <w:r w:rsidRPr="00F2288B">
        <w:t xml:space="preserve">(пп. 6 в ред. </w:t>
      </w:r>
      <w:hyperlink r:id="rId35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организует доставку избирательных бюллетеней и иных документов нижестоящим избирательным комиссиям;</w:t>
      </w:r>
    </w:p>
    <w:p w:rsidR="00F2288B" w:rsidRPr="00F2288B" w:rsidRDefault="00F2288B">
      <w:pPr>
        <w:pStyle w:val="ConsPlusNormal"/>
        <w:ind w:firstLine="540"/>
        <w:jc w:val="both"/>
      </w:pPr>
      <w:r w:rsidRPr="00F2288B">
        <w:t xml:space="preserve">8) утратил силу. - </w:t>
      </w:r>
      <w:hyperlink r:id="rId358"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bookmarkStart w:id="33" w:name="P540"/>
      <w:bookmarkEnd w:id="33"/>
      <w:r w:rsidRPr="00F2288B">
        <w:t>9) оказывает организационно-техническую помощь участковым избирательным комиссиям в проведении голосования на избирательных участках;</w:t>
      </w:r>
    </w:p>
    <w:p w:rsidR="00F2288B" w:rsidRPr="00F2288B" w:rsidRDefault="00F2288B">
      <w:pPr>
        <w:pStyle w:val="ConsPlusNormal"/>
        <w:ind w:firstLine="540"/>
        <w:jc w:val="both"/>
      </w:pPr>
      <w:bookmarkStart w:id="34" w:name="P541"/>
      <w:bookmarkEnd w:id="34"/>
      <w:r w:rsidRPr="00F2288B">
        <w:lastRenderedPageBreak/>
        <w:t>10) контролирует соблюдение единого порядка подсчета голосов, установления итогов голосования и определения результатов выборов;</w:t>
      </w:r>
    </w:p>
    <w:p w:rsidR="00F2288B" w:rsidRPr="00F2288B" w:rsidRDefault="00F2288B">
      <w:pPr>
        <w:pStyle w:val="ConsPlusNormal"/>
        <w:ind w:firstLine="540"/>
        <w:jc w:val="both"/>
      </w:pPr>
      <w:r w:rsidRPr="00F2288B">
        <w:t>11) устанавливает итоги голосования, сообщает их представителям средств массовой информации и передает протоколы об итогах голосования в окружную избирательную комиссию;</w:t>
      </w:r>
    </w:p>
    <w:p w:rsidR="00F2288B" w:rsidRPr="00F2288B" w:rsidRDefault="00F2288B">
      <w:pPr>
        <w:pStyle w:val="ConsPlusNormal"/>
        <w:ind w:firstLine="540"/>
        <w:jc w:val="both"/>
      </w:pPr>
      <w:r w:rsidRPr="00F2288B">
        <w:t>12) обеспечивает хранение и передачу документов, связанных с подготовкой и проведением выборов, в соответствии с утвержденным вышестоящей избирательной комиссией порядком, уничтожает избирательные документы по истечении сроков хранения;</w:t>
      </w:r>
    </w:p>
    <w:p w:rsidR="00F2288B" w:rsidRPr="00F2288B" w:rsidRDefault="00F2288B">
      <w:pPr>
        <w:pStyle w:val="ConsPlusNormal"/>
        <w:ind w:firstLine="540"/>
        <w:jc w:val="both"/>
      </w:pPr>
      <w:r w:rsidRPr="00F2288B">
        <w:t>13) обеспечивает соблюдение утвержденных нормативов технологического оборудования;</w:t>
      </w:r>
    </w:p>
    <w:p w:rsidR="00F2288B" w:rsidRPr="00F2288B" w:rsidRDefault="00F2288B">
      <w:pPr>
        <w:pStyle w:val="ConsPlusNormal"/>
        <w:ind w:firstLine="540"/>
        <w:jc w:val="both"/>
      </w:pPr>
      <w:bookmarkStart w:id="35" w:name="P545"/>
      <w:bookmarkEnd w:id="35"/>
      <w:r w:rsidRPr="00F2288B">
        <w:t>14) обеспечивает информирование избирателей о сроках и порядке осуществления избирательных действий, ходе избирательной кампании, кандидатах;</w:t>
      </w:r>
    </w:p>
    <w:p w:rsidR="00F2288B" w:rsidRPr="00F2288B" w:rsidRDefault="00F2288B">
      <w:pPr>
        <w:pStyle w:val="ConsPlusNormal"/>
        <w:ind w:firstLine="540"/>
        <w:jc w:val="both"/>
      </w:pPr>
      <w:r w:rsidRPr="00F2288B">
        <w:t>15) осуществляет меры по соблюдению единого порядка установления итогов голосования;</w:t>
      </w:r>
    </w:p>
    <w:p w:rsidR="00F2288B" w:rsidRPr="00F2288B" w:rsidRDefault="00F2288B">
      <w:pPr>
        <w:pStyle w:val="ConsPlusNormal"/>
        <w:ind w:firstLine="540"/>
        <w:jc w:val="both"/>
      </w:pPr>
      <w:bookmarkStart w:id="36" w:name="P547"/>
      <w:bookmarkEnd w:id="36"/>
      <w:r w:rsidRPr="00F2288B">
        <w:t>16) оказывает методическую, организационно-техническую помощь нижестоящим комиссиям;</w:t>
      </w:r>
    </w:p>
    <w:p w:rsidR="00F2288B" w:rsidRPr="00F2288B" w:rsidRDefault="00F2288B">
      <w:pPr>
        <w:pStyle w:val="ConsPlusNormal"/>
        <w:ind w:firstLine="540"/>
        <w:jc w:val="both"/>
      </w:pPr>
      <w:r w:rsidRPr="00F2288B">
        <w:t xml:space="preserve">17) осуществляет иные полномочия в соответствии с Федеральным </w:t>
      </w:r>
      <w:hyperlink r:id="rId359" w:history="1">
        <w:r w:rsidRPr="00F2288B">
          <w:t>законом</w:t>
        </w:r>
      </w:hyperlink>
      <w:r w:rsidRPr="00F2288B">
        <w:t xml:space="preserve">, </w:t>
      </w:r>
      <w:hyperlink r:id="rId360" w:history="1">
        <w:r w:rsidRPr="00F2288B">
          <w:t>Уставом</w:t>
        </w:r>
      </w:hyperlink>
      <w:r w:rsidRPr="00F2288B">
        <w:t xml:space="preserve"> Тюменской области, настоящим Кодексом.</w:t>
      </w:r>
    </w:p>
    <w:p w:rsidR="00F2288B" w:rsidRPr="00F2288B" w:rsidRDefault="00F2288B">
      <w:pPr>
        <w:pStyle w:val="ConsPlusNormal"/>
      </w:pPr>
    </w:p>
    <w:p w:rsidR="00F2288B" w:rsidRPr="00F2288B" w:rsidRDefault="00F2288B">
      <w:pPr>
        <w:pStyle w:val="ConsPlusNormal"/>
        <w:pBdr>
          <w:top w:val="single" w:sz="6" w:space="0" w:color="auto"/>
        </w:pBdr>
        <w:spacing w:before="100" w:after="100"/>
        <w:jc w:val="both"/>
        <w:rPr>
          <w:sz w:val="2"/>
          <w:szCs w:val="2"/>
        </w:rPr>
      </w:pPr>
    </w:p>
    <w:p w:rsidR="00F2288B" w:rsidRPr="00F2288B" w:rsidRDefault="00967D45">
      <w:pPr>
        <w:pStyle w:val="ConsPlusNormal"/>
        <w:ind w:firstLine="540"/>
        <w:jc w:val="both"/>
      </w:pPr>
      <w:hyperlink r:id="rId361" w:history="1">
        <w:r w:rsidR="00F2288B" w:rsidRPr="00F2288B">
          <w:t>Законом</w:t>
        </w:r>
      </w:hyperlink>
      <w:r w:rsidR="00F2288B" w:rsidRPr="00F2288B">
        <w:t xml:space="preserve"> Тюменской области от 11.07.2012 N 60 в части 3, 5 статьи 20 внесены изменения, </w:t>
      </w:r>
      <w:hyperlink r:id="rId362" w:history="1">
        <w:r w:rsidR="00F2288B" w:rsidRPr="00F2288B">
          <w:t>вступившие</w:t>
        </w:r>
      </w:hyperlink>
      <w:r w:rsidR="00F2288B" w:rsidRPr="00F2288B">
        <w:t xml:space="preserve"> в силу с 1 января 2013 года.</w:t>
      </w:r>
    </w:p>
    <w:p w:rsidR="00F2288B" w:rsidRPr="00F2288B" w:rsidRDefault="00F2288B">
      <w:pPr>
        <w:pStyle w:val="ConsPlusNormal"/>
        <w:pBdr>
          <w:top w:val="single" w:sz="6" w:space="0" w:color="auto"/>
        </w:pBdr>
        <w:spacing w:before="100" w:after="100"/>
        <w:jc w:val="both"/>
        <w:rPr>
          <w:sz w:val="2"/>
          <w:szCs w:val="2"/>
        </w:rPr>
      </w:pPr>
    </w:p>
    <w:p w:rsidR="00F2288B" w:rsidRPr="00F2288B" w:rsidRDefault="00F2288B">
      <w:pPr>
        <w:pStyle w:val="ConsPlusNormal"/>
        <w:ind w:firstLine="540"/>
        <w:jc w:val="both"/>
        <w:outlineLvl w:val="3"/>
      </w:pPr>
      <w:bookmarkStart w:id="37" w:name="P553"/>
      <w:bookmarkEnd w:id="37"/>
      <w:r w:rsidRPr="00F2288B">
        <w:t>Статья 20. Порядок формирования и срок полномочий участковых избирательных комиссий</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363" w:history="1">
        <w:r w:rsidRPr="00F2288B">
          <w:t>Закона</w:t>
        </w:r>
      </w:hyperlink>
      <w:r w:rsidRPr="00F2288B">
        <w:t xml:space="preserve"> Тюменской области от 26.12.2012 N 110)</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Участковые избирательные комиссии формируются в соответствии со </w:t>
      </w:r>
      <w:hyperlink r:id="rId364" w:history="1">
        <w:r w:rsidRPr="00F2288B">
          <w:t>статьей 27</w:t>
        </w:r>
      </w:hyperlink>
      <w:r w:rsidRPr="00F2288B">
        <w:t xml:space="preserve"> Федерального закона.</w:t>
      </w:r>
    </w:p>
    <w:p w:rsidR="00F2288B" w:rsidRPr="00F2288B" w:rsidRDefault="00F2288B">
      <w:pPr>
        <w:pStyle w:val="ConsPlusNormal"/>
        <w:ind w:firstLine="540"/>
        <w:jc w:val="both"/>
      </w:pPr>
      <w:r w:rsidRPr="00F2288B">
        <w:t>Участковые избирательные комиссии формируются территориальными избирательными комиссиями не позднее чем за 5 дней до окончания срока полномочий соответствующей участковой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участковых избирательных комиссий, составляет 30 дней со дня официального опубликования решения о приеме предложений.</w:t>
      </w:r>
    </w:p>
    <w:p w:rsidR="00F2288B" w:rsidRPr="00F2288B" w:rsidRDefault="00F2288B">
      <w:pPr>
        <w:pStyle w:val="ConsPlusNormal"/>
        <w:jc w:val="both"/>
      </w:pPr>
      <w:r w:rsidRPr="00F2288B">
        <w:t xml:space="preserve">(в ред. </w:t>
      </w:r>
      <w:hyperlink r:id="rId365" w:history="1">
        <w:r w:rsidRPr="00F2288B">
          <w:t>Закона</w:t>
        </w:r>
      </w:hyperlink>
      <w:r w:rsidRPr="00F2288B">
        <w:t xml:space="preserve"> Тюменской области от 28.12.2015 N 151)</w:t>
      </w:r>
    </w:p>
    <w:p w:rsidR="00F2288B" w:rsidRPr="00F2288B" w:rsidRDefault="00F2288B">
      <w:pPr>
        <w:pStyle w:val="ConsPlusNormal"/>
      </w:pPr>
    </w:p>
    <w:p w:rsidR="00F2288B" w:rsidRPr="00F2288B" w:rsidRDefault="00F2288B">
      <w:pPr>
        <w:pStyle w:val="ConsPlusNormal"/>
        <w:ind w:firstLine="540"/>
        <w:jc w:val="both"/>
        <w:outlineLvl w:val="3"/>
      </w:pPr>
      <w:bookmarkStart w:id="38" w:name="P561"/>
      <w:bookmarkEnd w:id="38"/>
      <w:r w:rsidRPr="00F2288B">
        <w:t>Статья 21. Полномочия участковой избирательной комиссии</w:t>
      </w:r>
    </w:p>
    <w:p w:rsidR="00F2288B" w:rsidRPr="00F2288B" w:rsidRDefault="00F2288B">
      <w:pPr>
        <w:pStyle w:val="ConsPlusNormal"/>
      </w:pPr>
    </w:p>
    <w:p w:rsidR="00F2288B" w:rsidRPr="00F2288B" w:rsidRDefault="00F2288B">
      <w:pPr>
        <w:pStyle w:val="ConsPlusNormal"/>
        <w:ind w:firstLine="540"/>
        <w:jc w:val="both"/>
      </w:pPr>
      <w:r w:rsidRPr="00F2288B">
        <w:t>1. Участковая избирательная комиссия:</w:t>
      </w:r>
    </w:p>
    <w:p w:rsidR="00F2288B" w:rsidRPr="00F2288B" w:rsidRDefault="00F2288B">
      <w:pPr>
        <w:pStyle w:val="ConsPlusNormal"/>
        <w:ind w:firstLine="540"/>
        <w:jc w:val="both"/>
      </w:pPr>
      <w:r w:rsidRPr="00F2288B">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F2288B" w:rsidRPr="00F2288B" w:rsidRDefault="00F2288B">
      <w:pPr>
        <w:pStyle w:val="ConsPlusNormal"/>
        <w:jc w:val="both"/>
      </w:pPr>
      <w:r w:rsidRPr="00F2288B">
        <w:t xml:space="preserve">(в ред. </w:t>
      </w:r>
      <w:hyperlink r:id="rId366"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2) уточняет, а в случаях, предусмотренных настоящим Кодексом,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F2288B" w:rsidRPr="00F2288B" w:rsidRDefault="00F2288B">
      <w:pPr>
        <w:pStyle w:val="ConsPlusNormal"/>
        <w:ind w:firstLine="540"/>
        <w:jc w:val="both"/>
      </w:pPr>
      <w:r w:rsidRPr="00F2288B">
        <w:t>3) обеспечивает подготовку помещений для голосования, ящиков для голосования и другого оборудования;</w:t>
      </w:r>
    </w:p>
    <w:p w:rsidR="00F2288B" w:rsidRPr="00F2288B" w:rsidRDefault="00F2288B">
      <w:pPr>
        <w:pStyle w:val="ConsPlusNormal"/>
        <w:ind w:firstLine="540"/>
        <w:jc w:val="both"/>
      </w:pPr>
      <w:r w:rsidRPr="00F2288B">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F2288B" w:rsidRPr="00F2288B" w:rsidRDefault="00F2288B">
      <w:pPr>
        <w:pStyle w:val="ConsPlusNormal"/>
        <w:jc w:val="both"/>
      </w:pPr>
      <w:r w:rsidRPr="00F2288B">
        <w:t xml:space="preserve">(в ред. Законов Тюменской области от 05.11.2004 </w:t>
      </w:r>
      <w:hyperlink r:id="rId367" w:history="1">
        <w:r w:rsidRPr="00F2288B">
          <w:t>N 280</w:t>
        </w:r>
      </w:hyperlink>
      <w:r w:rsidRPr="00F2288B">
        <w:t xml:space="preserve">, от 06.12.2005 </w:t>
      </w:r>
      <w:hyperlink r:id="rId368" w:history="1">
        <w:r w:rsidRPr="00F2288B">
          <w:t>N 433</w:t>
        </w:r>
      </w:hyperlink>
      <w:r w:rsidRPr="00F2288B">
        <w:t>)</w:t>
      </w:r>
    </w:p>
    <w:p w:rsidR="00F2288B" w:rsidRPr="00F2288B" w:rsidRDefault="00F2288B">
      <w:pPr>
        <w:pStyle w:val="ConsPlusNormal"/>
        <w:ind w:firstLine="540"/>
        <w:jc w:val="both"/>
      </w:pPr>
      <w:r w:rsidRPr="00F2288B">
        <w:t>5) контролирует соблюдение на территории избирательного участка правил проведения предвыборной агитации;</w:t>
      </w:r>
    </w:p>
    <w:p w:rsidR="00F2288B" w:rsidRPr="00F2288B" w:rsidRDefault="00F2288B">
      <w:pPr>
        <w:pStyle w:val="ConsPlusNormal"/>
        <w:ind w:firstLine="540"/>
        <w:jc w:val="both"/>
      </w:pPr>
      <w:r w:rsidRPr="00F2288B">
        <w:t xml:space="preserve">6) утратил силу. - </w:t>
      </w:r>
      <w:hyperlink r:id="rId369"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7) организует на участке голосование в день голосования, а также досрочное голосование;</w:t>
      </w:r>
    </w:p>
    <w:p w:rsidR="00F2288B" w:rsidRPr="00F2288B" w:rsidRDefault="00F2288B">
      <w:pPr>
        <w:pStyle w:val="ConsPlusNormal"/>
        <w:ind w:firstLine="540"/>
        <w:jc w:val="both"/>
      </w:pPr>
      <w:r w:rsidRPr="00F2288B">
        <w:t xml:space="preserve">8) проводит подсчет голосов, устанавливает итоги голосования на избирательном участке и </w:t>
      </w:r>
      <w:r w:rsidRPr="00F2288B">
        <w:lastRenderedPageBreak/>
        <w:t>передает протоколы об итогах голосования в вышестоящую избирательную комиссию;</w:t>
      </w:r>
    </w:p>
    <w:p w:rsidR="00F2288B" w:rsidRPr="00F2288B" w:rsidRDefault="00F2288B">
      <w:pPr>
        <w:pStyle w:val="ConsPlusNormal"/>
        <w:ind w:firstLine="540"/>
        <w:jc w:val="both"/>
      </w:pPr>
      <w:r w:rsidRPr="00F2288B">
        <w:t>9) в пределах своих полномочий рассматривает жалобы (заявления) на нарушения настоящего Кодекса и принимает по жалобам (заявлениям) мотивированные решения;</w:t>
      </w:r>
    </w:p>
    <w:p w:rsidR="00F2288B" w:rsidRPr="00F2288B" w:rsidRDefault="00F2288B">
      <w:pPr>
        <w:pStyle w:val="ConsPlusNormal"/>
        <w:ind w:firstLine="540"/>
        <w:jc w:val="both"/>
      </w:pPr>
      <w:r w:rsidRPr="00F2288B">
        <w:t>10) обеспечивает хранение и передачу документов, связанных с подготовкой и проведением выборов, в соответствии с утвержденным порядком;</w:t>
      </w:r>
    </w:p>
    <w:p w:rsidR="00F2288B" w:rsidRPr="00F2288B" w:rsidRDefault="00F2288B">
      <w:pPr>
        <w:pStyle w:val="ConsPlusNormal"/>
        <w:ind w:firstLine="540"/>
        <w:jc w:val="both"/>
      </w:pPr>
      <w:r w:rsidRPr="00F2288B">
        <w:t>11) объявляет итоги голосования на избирательном участке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F2288B" w:rsidRPr="00F2288B" w:rsidRDefault="00F2288B">
      <w:pPr>
        <w:pStyle w:val="ConsPlusNormal"/>
        <w:ind w:firstLine="540"/>
        <w:jc w:val="both"/>
      </w:pPr>
      <w:r w:rsidRPr="00F2288B">
        <w:t>12) при обнаружении правонарушений составляет протоколы об административных правонарушениях и направляет данные протоколы в соответствии с законодательством об административных правонарушениях в правоохранительные органы или суд;</w:t>
      </w:r>
    </w:p>
    <w:p w:rsidR="00F2288B" w:rsidRPr="00F2288B" w:rsidRDefault="00F2288B">
      <w:pPr>
        <w:pStyle w:val="ConsPlusNormal"/>
        <w:jc w:val="both"/>
      </w:pPr>
      <w:r w:rsidRPr="00F2288B">
        <w:t xml:space="preserve">(в ред. </w:t>
      </w:r>
      <w:hyperlink r:id="rId370"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13) осуществляет иные полномочия в соответствии с Федеральным </w:t>
      </w:r>
      <w:hyperlink r:id="rId371" w:history="1">
        <w:r w:rsidRPr="00F2288B">
          <w:t>законом</w:t>
        </w:r>
      </w:hyperlink>
      <w:r w:rsidRPr="00F2288B">
        <w:t>, настоящим Кодексом, иными законами.</w:t>
      </w:r>
    </w:p>
    <w:p w:rsidR="00F2288B" w:rsidRPr="00F2288B" w:rsidRDefault="00F2288B">
      <w:pPr>
        <w:pStyle w:val="ConsPlusNormal"/>
      </w:pPr>
    </w:p>
    <w:p w:rsidR="00F2288B" w:rsidRPr="00F2288B" w:rsidRDefault="00F2288B">
      <w:pPr>
        <w:pStyle w:val="ConsPlusNormal"/>
        <w:ind w:firstLine="540"/>
        <w:jc w:val="both"/>
        <w:outlineLvl w:val="3"/>
      </w:pPr>
      <w:bookmarkStart w:id="39" w:name="P581"/>
      <w:bookmarkEnd w:id="39"/>
      <w:r w:rsidRPr="00F2288B">
        <w:t>Статья 22. Статус членов избирательных комиссий</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37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Статус членов избирательных комиссий с правом решающего голоса и с правом совещательного голоса установлен </w:t>
      </w:r>
      <w:hyperlink r:id="rId373" w:history="1">
        <w:r w:rsidRPr="00F2288B">
          <w:t>статьей 29</w:t>
        </w:r>
      </w:hyperlink>
      <w:r w:rsidRPr="00F2288B">
        <w:t xml:space="preserve"> Федерального закона.</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40" w:name="P587"/>
      <w:bookmarkEnd w:id="40"/>
      <w:r w:rsidRPr="00F2288B">
        <w:t>Статья 23. Организация деятельности комиссий</w:t>
      </w:r>
    </w:p>
    <w:p w:rsidR="00F2288B" w:rsidRPr="00F2288B" w:rsidRDefault="00F2288B">
      <w:pPr>
        <w:pStyle w:val="ConsPlusNormal"/>
      </w:pPr>
    </w:p>
    <w:p w:rsidR="00F2288B" w:rsidRPr="00F2288B" w:rsidRDefault="00F2288B">
      <w:pPr>
        <w:pStyle w:val="ConsPlusNormal"/>
        <w:ind w:firstLine="540"/>
        <w:jc w:val="both"/>
      </w:pPr>
      <w:r w:rsidRPr="00F2288B">
        <w:t>1. Деятельность комиссий осуществляется коллегиально.</w:t>
      </w:r>
    </w:p>
    <w:p w:rsidR="00F2288B" w:rsidRPr="00F2288B" w:rsidRDefault="00F2288B">
      <w:pPr>
        <w:pStyle w:val="ConsPlusNormal"/>
        <w:ind w:firstLine="540"/>
        <w:jc w:val="both"/>
      </w:pPr>
      <w:r w:rsidRPr="00F2288B">
        <w:t>2. Комиссия правомочна приступить к работе, если ее состав сформирован не менее чем на две трети от установленного состава.</w:t>
      </w:r>
    </w:p>
    <w:p w:rsidR="00F2288B" w:rsidRPr="00F2288B" w:rsidRDefault="00F2288B">
      <w:pPr>
        <w:pStyle w:val="ConsPlusNormal"/>
        <w:ind w:firstLine="540"/>
        <w:jc w:val="both"/>
      </w:pPr>
      <w:r w:rsidRPr="00F2288B">
        <w:t xml:space="preserve">3. Комиссия, действующая на постоянной основе, а также участковая комиссия, сформированная в соответствии с </w:t>
      </w:r>
      <w:hyperlink r:id="rId374" w:history="1">
        <w:r w:rsidRPr="00F2288B">
          <w:t>пунктом 1 статьи 27</w:t>
        </w:r>
      </w:hyperlink>
      <w:r w:rsidRPr="00F2288B">
        <w:t xml:space="preserve">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F2288B" w:rsidRPr="00F2288B" w:rsidRDefault="00F2288B">
      <w:pPr>
        <w:pStyle w:val="ConsPlusNormal"/>
        <w:jc w:val="both"/>
      </w:pPr>
      <w:r w:rsidRPr="00F2288B">
        <w:t xml:space="preserve">(в ред. Законов Тюменской области от 06.12.2005 </w:t>
      </w:r>
      <w:hyperlink r:id="rId375" w:history="1">
        <w:r w:rsidRPr="00F2288B">
          <w:t>N 433</w:t>
        </w:r>
      </w:hyperlink>
      <w:r w:rsidRPr="00F2288B">
        <w:t xml:space="preserve">, от 04.05.2016 </w:t>
      </w:r>
      <w:hyperlink r:id="rId376" w:history="1">
        <w:r w:rsidRPr="00F2288B">
          <w:t>N 30</w:t>
        </w:r>
      </w:hyperlink>
      <w:r w:rsidRPr="00F2288B">
        <w:t>)</w:t>
      </w:r>
    </w:p>
    <w:p w:rsidR="00F2288B" w:rsidRPr="00F2288B" w:rsidRDefault="00F2288B">
      <w:pPr>
        <w:pStyle w:val="ConsPlusNormal"/>
        <w:ind w:firstLine="540"/>
        <w:jc w:val="both"/>
      </w:pPr>
      <w:bookmarkStart w:id="41" w:name="P593"/>
      <w:bookmarkEnd w:id="41"/>
      <w:r w:rsidRPr="00F2288B">
        <w:t xml:space="preserve">4. Утратила силу. - </w:t>
      </w:r>
      <w:hyperlink r:id="rId377"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bookmarkStart w:id="42" w:name="P594"/>
      <w:bookmarkEnd w:id="42"/>
      <w:r w:rsidRPr="00F2288B">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F2288B" w:rsidRPr="00F2288B" w:rsidRDefault="00F2288B">
      <w:pPr>
        <w:pStyle w:val="ConsPlusNormal"/>
        <w:jc w:val="both"/>
      </w:pPr>
      <w:r w:rsidRPr="00F2288B">
        <w:t xml:space="preserve">(в ред. </w:t>
      </w:r>
      <w:hyperlink r:id="rId37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а) при наличии предложения Избирательной комиссии Тюменской области - по предложению Избирательной комиссии Тюменской области;</w:t>
      </w:r>
    </w:p>
    <w:p w:rsidR="00F2288B" w:rsidRPr="00F2288B" w:rsidRDefault="00F2288B">
      <w:pPr>
        <w:pStyle w:val="ConsPlusNormal"/>
        <w:jc w:val="both"/>
      </w:pPr>
      <w:r w:rsidRPr="00F2288B">
        <w:t xml:space="preserve">(в ред. </w:t>
      </w:r>
      <w:hyperlink r:id="rId379"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б) в случае отсутствия предложения Избирательной комиссии Тюменской области - по предложениям, внесенным членами избирательной комиссии муниципального района, городского округа с правом решающего голоса.</w:t>
      </w:r>
    </w:p>
    <w:p w:rsidR="00F2288B" w:rsidRPr="00F2288B" w:rsidRDefault="00F2288B">
      <w:pPr>
        <w:pStyle w:val="ConsPlusNormal"/>
        <w:jc w:val="both"/>
      </w:pPr>
      <w:r w:rsidRPr="00F2288B">
        <w:t xml:space="preserve">(в ред. Законов Тюменской области от 05.11.2004 </w:t>
      </w:r>
      <w:hyperlink r:id="rId380" w:history="1">
        <w:r w:rsidRPr="00F2288B">
          <w:t>N 280</w:t>
        </w:r>
      </w:hyperlink>
      <w:r w:rsidRPr="00F2288B">
        <w:t xml:space="preserve">, 06.12.2005 </w:t>
      </w:r>
      <w:hyperlink r:id="rId381" w:history="1">
        <w:r w:rsidRPr="00F2288B">
          <w:t>N 433</w:t>
        </w:r>
      </w:hyperlink>
      <w:r w:rsidRPr="00F2288B">
        <w:t>)</w:t>
      </w:r>
    </w:p>
    <w:p w:rsidR="00F2288B" w:rsidRPr="00F2288B" w:rsidRDefault="00F2288B">
      <w:pPr>
        <w:pStyle w:val="ConsPlusNormal"/>
        <w:ind w:firstLine="540"/>
        <w:jc w:val="both"/>
      </w:pPr>
      <w:bookmarkStart w:id="43" w:name="P600"/>
      <w:bookmarkEnd w:id="43"/>
      <w:r w:rsidRPr="00F2288B">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w:t>
      </w:r>
      <w:r w:rsidRPr="00F2288B">
        <w:lastRenderedPageBreak/>
        <w:t>на основе предложений членов избирательной комиссии поселения с правом решающего голоса.</w:t>
      </w:r>
    </w:p>
    <w:p w:rsidR="00F2288B" w:rsidRPr="00F2288B" w:rsidRDefault="00F2288B">
      <w:pPr>
        <w:pStyle w:val="ConsPlusNormal"/>
        <w:jc w:val="both"/>
      </w:pPr>
      <w:r w:rsidRPr="00F2288B">
        <w:t xml:space="preserve">(п. 5.1 введен </w:t>
      </w:r>
      <w:hyperlink r:id="rId382"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bookmarkStart w:id="44" w:name="P602"/>
      <w:bookmarkEnd w:id="44"/>
      <w:r w:rsidRPr="00F2288B">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594" w:history="1">
        <w:r w:rsidRPr="00F2288B">
          <w:t>частями 5</w:t>
        </w:r>
      </w:hyperlink>
      <w:r w:rsidRPr="00F2288B">
        <w:t xml:space="preserve"> и </w:t>
      </w:r>
      <w:hyperlink w:anchor="P600" w:history="1">
        <w:r w:rsidRPr="00F2288B">
          <w:t>5.1</w:t>
        </w:r>
      </w:hyperlink>
      <w:r w:rsidRPr="00F2288B">
        <w:t xml:space="preserve"> настоящей статьи он избирается, обязана предложить новую кандидатуру из числа членов комиссии с правом решающего голоса.</w:t>
      </w:r>
    </w:p>
    <w:p w:rsidR="00F2288B" w:rsidRPr="00F2288B" w:rsidRDefault="00F2288B">
      <w:pPr>
        <w:pStyle w:val="ConsPlusNormal"/>
        <w:jc w:val="both"/>
      </w:pPr>
      <w:r w:rsidRPr="00F2288B">
        <w:t xml:space="preserve">(в ред. </w:t>
      </w:r>
      <w:hyperlink r:id="rId383"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Тюменской области.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F2288B" w:rsidRPr="00F2288B" w:rsidRDefault="00F2288B">
      <w:pPr>
        <w:pStyle w:val="ConsPlusNormal"/>
        <w:jc w:val="both"/>
      </w:pPr>
      <w:r w:rsidRPr="00F2288B">
        <w:t xml:space="preserve">(часть 7 в ред. </w:t>
      </w:r>
      <w:hyperlink r:id="rId384"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bookmarkStart w:id="45" w:name="P606"/>
      <w:bookmarkEnd w:id="45"/>
      <w:r w:rsidRPr="00F2288B">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F2288B" w:rsidRPr="00F2288B" w:rsidRDefault="00F2288B">
      <w:pPr>
        <w:pStyle w:val="ConsPlusNormal"/>
        <w:ind w:firstLine="540"/>
        <w:jc w:val="both"/>
      </w:pPr>
      <w:r w:rsidRPr="00F2288B">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F2288B" w:rsidRPr="00F2288B" w:rsidRDefault="00F2288B">
      <w:pPr>
        <w:pStyle w:val="ConsPlusNormal"/>
        <w:ind w:firstLine="540"/>
        <w:jc w:val="both"/>
      </w:pPr>
      <w:r w:rsidRPr="00F2288B">
        <w:t>10. Член комиссии с правом решающего голоса обязан присутствовать на всех заседаниях комиссии.</w:t>
      </w:r>
    </w:p>
    <w:p w:rsidR="00F2288B" w:rsidRPr="00F2288B" w:rsidRDefault="00F2288B">
      <w:pPr>
        <w:pStyle w:val="ConsPlusNormal"/>
        <w:ind w:firstLine="540"/>
        <w:jc w:val="both"/>
      </w:pPr>
      <w:r w:rsidRPr="00F2288B">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F2288B" w:rsidRPr="00F2288B" w:rsidRDefault="00F2288B">
      <w:pPr>
        <w:pStyle w:val="ConsPlusNormal"/>
        <w:ind w:firstLine="540"/>
        <w:jc w:val="both"/>
      </w:pPr>
      <w:r w:rsidRPr="00F2288B">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2288B" w:rsidRPr="00F2288B" w:rsidRDefault="00F2288B">
      <w:pPr>
        <w:pStyle w:val="ConsPlusNormal"/>
        <w:ind w:firstLine="540"/>
        <w:jc w:val="both"/>
      </w:pPr>
      <w:r w:rsidRPr="00F2288B">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комиссии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593" w:history="1">
        <w:r w:rsidRPr="00F2288B">
          <w:t>пунктами 4</w:t>
        </w:r>
      </w:hyperlink>
      <w:r w:rsidRPr="00F2288B">
        <w:t xml:space="preserve">, </w:t>
      </w:r>
      <w:hyperlink w:anchor="P594" w:history="1">
        <w:r w:rsidRPr="00F2288B">
          <w:t>5</w:t>
        </w:r>
      </w:hyperlink>
      <w:r w:rsidRPr="00F2288B">
        <w:t xml:space="preserve">, </w:t>
      </w:r>
      <w:hyperlink w:anchor="P600" w:history="1">
        <w:r w:rsidRPr="00F2288B">
          <w:t>5.1</w:t>
        </w:r>
      </w:hyperlink>
      <w:r w:rsidRPr="00F2288B">
        <w:t xml:space="preserve">, </w:t>
      </w:r>
      <w:hyperlink w:anchor="P602" w:history="1">
        <w:r w:rsidRPr="00F2288B">
          <w:t>6</w:t>
        </w:r>
      </w:hyperlink>
      <w:r w:rsidRPr="00F2288B">
        <w:t xml:space="preserve"> и </w:t>
      </w:r>
      <w:hyperlink w:anchor="P606" w:history="1">
        <w:r w:rsidRPr="00F2288B">
          <w:t>8</w:t>
        </w:r>
      </w:hyperlink>
      <w:r w:rsidRPr="00F2288B">
        <w:t xml:space="preserve"> настоящей статьи.</w:t>
      </w:r>
    </w:p>
    <w:p w:rsidR="00F2288B" w:rsidRPr="00F2288B" w:rsidRDefault="00F2288B">
      <w:pPr>
        <w:pStyle w:val="ConsPlusNormal"/>
        <w:jc w:val="both"/>
      </w:pPr>
      <w:r w:rsidRPr="00F2288B">
        <w:t xml:space="preserve">(в ред. Законов Тюменской области от 06.12.2005 </w:t>
      </w:r>
      <w:hyperlink r:id="rId385" w:history="1">
        <w:r w:rsidRPr="00F2288B">
          <w:t>N 433</w:t>
        </w:r>
      </w:hyperlink>
      <w:r w:rsidRPr="00F2288B">
        <w:t xml:space="preserve">, от 08.07.2011 </w:t>
      </w:r>
      <w:hyperlink r:id="rId386" w:history="1">
        <w:r w:rsidRPr="00F2288B">
          <w:t>N 42</w:t>
        </w:r>
      </w:hyperlink>
      <w:r w:rsidRPr="00F2288B">
        <w:t>)</w:t>
      </w:r>
    </w:p>
    <w:p w:rsidR="00F2288B" w:rsidRPr="00F2288B" w:rsidRDefault="00F2288B">
      <w:pPr>
        <w:pStyle w:val="ConsPlusNormal"/>
        <w:ind w:firstLine="540"/>
        <w:jc w:val="both"/>
      </w:pPr>
      <w:r w:rsidRPr="00F2288B">
        <w:t>14. Решения комиссии по иным вопросам принимаются большинством голосов от числа присутствующих членов комиссии с правом решающего голоса.</w:t>
      </w:r>
    </w:p>
    <w:p w:rsidR="00F2288B" w:rsidRPr="00F2288B" w:rsidRDefault="00F2288B">
      <w:pPr>
        <w:pStyle w:val="ConsPlusNormal"/>
        <w:ind w:firstLine="540"/>
        <w:jc w:val="both"/>
      </w:pPr>
      <w:r w:rsidRPr="00F2288B">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F2288B" w:rsidRPr="00F2288B" w:rsidRDefault="00F2288B">
      <w:pPr>
        <w:pStyle w:val="ConsPlusNormal"/>
        <w:ind w:firstLine="540"/>
        <w:jc w:val="both"/>
      </w:pPr>
      <w:r w:rsidRPr="00F2288B">
        <w:t>16. Решения комиссии подписываются председателем и секретарем комиссии (председательствующим на заседании и секретарем заседания).</w:t>
      </w:r>
    </w:p>
    <w:p w:rsidR="00F2288B" w:rsidRPr="00F2288B" w:rsidRDefault="00F2288B">
      <w:pPr>
        <w:pStyle w:val="ConsPlusNormal"/>
        <w:ind w:firstLine="540"/>
        <w:jc w:val="both"/>
      </w:pPr>
      <w:r w:rsidRPr="00F2288B">
        <w:t xml:space="preserve">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настоящим Кодексом указанное решение комиссии подлежит опубликованию (обнародованию), особое мнение должно </w:t>
      </w:r>
      <w:r w:rsidRPr="00F2288B">
        <w:lastRenderedPageBreak/>
        <w:t>быть опубликовано (обнародовано) в том же порядке, что и решение комиссии.</w:t>
      </w:r>
    </w:p>
    <w:p w:rsidR="00F2288B" w:rsidRPr="00F2288B" w:rsidRDefault="00F2288B">
      <w:pPr>
        <w:pStyle w:val="ConsPlusNormal"/>
        <w:jc w:val="both"/>
      </w:pPr>
      <w:r w:rsidRPr="00F2288B">
        <w:t xml:space="preserve">(п. 17 в ред. </w:t>
      </w:r>
      <w:hyperlink r:id="rId38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18. Избирательная комиссия Тюменской области имеет аппарат, структура и штаты которого устанавливаются комиссией самостоятельно в пределах бюджетного финансирования. На работников аппарата областной избирательной комиссии распространяются предусмотренные законодательством Тюменской области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государственных служащих.</w:t>
      </w:r>
    </w:p>
    <w:p w:rsidR="00F2288B" w:rsidRPr="00F2288B" w:rsidRDefault="00F2288B">
      <w:pPr>
        <w:pStyle w:val="ConsPlusNormal"/>
        <w:ind w:firstLine="540"/>
        <w:jc w:val="both"/>
      </w:pPr>
      <w:r w:rsidRPr="00F2288B">
        <w:t>19.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F2288B" w:rsidRPr="00F2288B" w:rsidRDefault="00F2288B">
      <w:pPr>
        <w:pStyle w:val="ConsPlusNormal"/>
        <w:jc w:val="both"/>
      </w:pPr>
      <w:r w:rsidRPr="00F2288B">
        <w:t xml:space="preserve">(в ред. Законов Тюменской области от 06.12.2005 </w:t>
      </w:r>
      <w:hyperlink r:id="rId388" w:history="1">
        <w:r w:rsidRPr="00F2288B">
          <w:t>N 433</w:t>
        </w:r>
      </w:hyperlink>
      <w:r w:rsidRPr="00F2288B">
        <w:t xml:space="preserve">, от 04.05.2016 </w:t>
      </w:r>
      <w:hyperlink r:id="rId389" w:history="1">
        <w:r w:rsidRPr="00F2288B">
          <w:t>N 30</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24. Гласность в деятельности комиссий</w:t>
      </w:r>
    </w:p>
    <w:p w:rsidR="00F2288B" w:rsidRPr="00F2288B" w:rsidRDefault="00F2288B">
      <w:pPr>
        <w:pStyle w:val="ConsPlusNormal"/>
      </w:pPr>
    </w:p>
    <w:p w:rsidR="00F2288B" w:rsidRPr="00F2288B" w:rsidRDefault="00F2288B">
      <w:pPr>
        <w:pStyle w:val="ConsPlusNormal"/>
        <w:ind w:firstLine="540"/>
        <w:jc w:val="both"/>
      </w:pPr>
      <w:bookmarkStart w:id="46" w:name="P624"/>
      <w:bookmarkEnd w:id="46"/>
      <w:r w:rsidRPr="00F2288B">
        <w:t>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F2288B" w:rsidRPr="00F2288B" w:rsidRDefault="00F2288B">
      <w:pPr>
        <w:pStyle w:val="ConsPlusNormal"/>
        <w:jc w:val="both"/>
      </w:pPr>
      <w:r w:rsidRPr="00F2288B">
        <w:t xml:space="preserve">(в ред. Законов Тюменской области от 06.12.2005 </w:t>
      </w:r>
      <w:hyperlink r:id="rId390" w:history="1">
        <w:r w:rsidRPr="00F2288B">
          <w:t>N 433</w:t>
        </w:r>
      </w:hyperlink>
      <w:r w:rsidRPr="00F2288B">
        <w:t xml:space="preserve">, от 02.06.2014 </w:t>
      </w:r>
      <w:hyperlink r:id="rId391" w:history="1">
        <w:r w:rsidRPr="00F2288B">
          <w:t>N 42</w:t>
        </w:r>
      </w:hyperlink>
      <w:r w:rsidRPr="00F2288B">
        <w:t xml:space="preserve">, от 04.05.2016 </w:t>
      </w:r>
      <w:hyperlink r:id="rId392" w:history="1">
        <w:r w:rsidRPr="00F2288B">
          <w:t>N 30</w:t>
        </w:r>
      </w:hyperlink>
      <w:r w:rsidRPr="00F2288B">
        <w:t>)</w:t>
      </w:r>
    </w:p>
    <w:p w:rsidR="00F2288B" w:rsidRPr="00F2288B" w:rsidRDefault="00F2288B">
      <w:pPr>
        <w:pStyle w:val="ConsPlusNormal"/>
        <w:ind w:firstLine="540"/>
        <w:jc w:val="both"/>
      </w:pPr>
      <w:r w:rsidRPr="00F2288B">
        <w:t xml:space="preserve">1.1. На всех заседаниях комиссии и при осуществлении ею работы с документами, указанными в </w:t>
      </w:r>
      <w:hyperlink w:anchor="P624" w:history="1">
        <w:r w:rsidRPr="00F2288B">
          <w:t>части 1</w:t>
        </w:r>
      </w:hyperlink>
      <w:r w:rsidRPr="00F2288B">
        <w:t xml:space="preserve"> настоящей статьи, вправе присутствовать представители средств массовой информации, за исключением случая, предусмотренного </w:t>
      </w:r>
      <w:hyperlink w:anchor="P628" w:history="1">
        <w:r w:rsidRPr="00F2288B">
          <w:t>частью 1.2</w:t>
        </w:r>
      </w:hyperlink>
      <w:r w:rsidRPr="00F2288B">
        <w:t xml:space="preserve"> настоящей статьи.</w:t>
      </w:r>
    </w:p>
    <w:p w:rsidR="00F2288B" w:rsidRPr="00F2288B" w:rsidRDefault="00F2288B">
      <w:pPr>
        <w:pStyle w:val="ConsPlusNormal"/>
        <w:jc w:val="both"/>
      </w:pPr>
      <w:r w:rsidRPr="00F2288B">
        <w:t xml:space="preserve">(часть 1.1 введена </w:t>
      </w:r>
      <w:hyperlink r:id="rId393"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bookmarkStart w:id="47" w:name="P628"/>
      <w:bookmarkEnd w:id="47"/>
      <w:r w:rsidRPr="00F2288B">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690" w:history="1">
        <w:r w:rsidRPr="00F2288B">
          <w:t>частью 3.2 статьи 26</w:t>
        </w:r>
      </w:hyperlink>
      <w:r w:rsidRPr="00F2288B">
        <w:t xml:space="preserve"> настоящего Кодекса.</w:t>
      </w:r>
    </w:p>
    <w:p w:rsidR="00F2288B" w:rsidRPr="00F2288B" w:rsidRDefault="00F2288B">
      <w:pPr>
        <w:pStyle w:val="ConsPlusNormal"/>
        <w:jc w:val="both"/>
      </w:pPr>
      <w:r w:rsidRPr="00F2288B">
        <w:t xml:space="preserve">(часть 1.2 введена </w:t>
      </w:r>
      <w:hyperlink r:id="rId394"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2.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установленном Избирательной комиссией Тюменской области, в течение пяти дней со дня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w:t>
      </w:r>
      <w:r w:rsidRPr="00F2288B">
        <w:lastRenderedPageBreak/>
        <w:t>города или иного населенного пункта, где находится его место жительства.</w:t>
      </w:r>
    </w:p>
    <w:p w:rsidR="00F2288B" w:rsidRPr="00F2288B" w:rsidRDefault="00F2288B">
      <w:pPr>
        <w:pStyle w:val="ConsPlusNormal"/>
        <w:jc w:val="both"/>
      </w:pPr>
      <w:r w:rsidRPr="00F2288B">
        <w:t xml:space="preserve">(в ред. Законов Тюменской области от 05.11.2004 </w:t>
      </w:r>
      <w:hyperlink r:id="rId395" w:history="1">
        <w:r w:rsidRPr="00F2288B">
          <w:t>N 280</w:t>
        </w:r>
      </w:hyperlink>
      <w:r w:rsidRPr="00F2288B">
        <w:t xml:space="preserve">, от 20.12.2010 </w:t>
      </w:r>
      <w:hyperlink r:id="rId396" w:history="1">
        <w:r w:rsidRPr="00F2288B">
          <w:t>N 83</w:t>
        </w:r>
      </w:hyperlink>
      <w:r w:rsidRPr="00F2288B">
        <w:t>)</w:t>
      </w:r>
    </w:p>
    <w:p w:rsidR="00F2288B" w:rsidRPr="00F2288B" w:rsidRDefault="00F2288B">
      <w:pPr>
        <w:pStyle w:val="ConsPlusNormal"/>
        <w:ind w:firstLine="540"/>
        <w:jc w:val="both"/>
      </w:pPr>
      <w:r w:rsidRPr="00F2288B">
        <w:t>2.1. Официальный сайт Избирательной комиссии Тюменской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федеральными законами.</w:t>
      </w:r>
    </w:p>
    <w:p w:rsidR="00F2288B" w:rsidRPr="00F2288B" w:rsidRDefault="00F2288B">
      <w:pPr>
        <w:pStyle w:val="ConsPlusNormal"/>
        <w:jc w:val="both"/>
      </w:pPr>
      <w:r w:rsidRPr="00F2288B">
        <w:t xml:space="preserve">(часть 2.1 введена </w:t>
      </w:r>
      <w:hyperlink r:id="rId397"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bookmarkStart w:id="48" w:name="P634"/>
      <w:bookmarkEnd w:id="48"/>
      <w:r w:rsidRPr="00F2288B">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624" w:history="1">
        <w:r w:rsidRPr="00F2288B">
          <w:t>частях 1</w:t>
        </w:r>
      </w:hyperlink>
      <w:r w:rsidRPr="00F2288B">
        <w:t xml:space="preserve"> и </w:t>
      </w:r>
      <w:hyperlink w:anchor="P628" w:history="1">
        <w:r w:rsidRPr="00F2288B">
          <w:t>1.2</w:t>
        </w:r>
      </w:hyperlink>
      <w:r w:rsidRPr="00F2288B">
        <w:t xml:space="preserve"> настоящей статьи, а также наблюдатели и иные лица, указанные в Федеральном </w:t>
      </w:r>
      <w:hyperlink r:id="rId398" w:history="1">
        <w:r w:rsidRPr="00F2288B">
          <w:t>законе</w:t>
        </w:r>
      </w:hyperlink>
      <w:r w:rsidRPr="00F2288B">
        <w:t>.</w:t>
      </w:r>
    </w:p>
    <w:p w:rsidR="00F2288B" w:rsidRPr="00F2288B" w:rsidRDefault="00F2288B">
      <w:pPr>
        <w:pStyle w:val="ConsPlusNormal"/>
        <w:jc w:val="both"/>
      </w:pPr>
      <w:r w:rsidRPr="00F2288B">
        <w:t xml:space="preserve">(в ред. </w:t>
      </w:r>
      <w:hyperlink r:id="rId399"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4.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624" w:history="1">
        <w:r w:rsidRPr="00F2288B">
          <w:t>пункте 1</w:t>
        </w:r>
      </w:hyperlink>
      <w:r w:rsidRPr="00F2288B">
        <w:t xml:space="preserve"> настоящей статьи, наблюдателям.</w:t>
      </w:r>
    </w:p>
    <w:p w:rsidR="00F2288B" w:rsidRPr="00F2288B" w:rsidRDefault="00F2288B">
      <w:pPr>
        <w:pStyle w:val="ConsPlusNormal"/>
        <w:jc w:val="both"/>
      </w:pPr>
      <w:r w:rsidRPr="00F2288B">
        <w:t xml:space="preserve">(в ред. Законов Тюменской области от 06.12.2005 </w:t>
      </w:r>
      <w:hyperlink r:id="rId400" w:history="1">
        <w:r w:rsidRPr="00F2288B">
          <w:t>N 433</w:t>
        </w:r>
      </w:hyperlink>
      <w:r w:rsidRPr="00F2288B">
        <w:t xml:space="preserve">, от 04.05.2016 </w:t>
      </w:r>
      <w:hyperlink r:id="rId401" w:history="1">
        <w:r w:rsidRPr="00F2288B">
          <w:t>N 30</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25. Наблюдатели</w:t>
      </w:r>
    </w:p>
    <w:p w:rsidR="00F2288B" w:rsidRPr="00F2288B" w:rsidRDefault="00F2288B">
      <w:pPr>
        <w:pStyle w:val="ConsPlusNormal"/>
      </w:pPr>
    </w:p>
    <w:p w:rsidR="00F2288B" w:rsidRPr="00F2288B" w:rsidRDefault="00F2288B">
      <w:pPr>
        <w:pStyle w:val="ConsPlusNormal"/>
        <w:ind w:firstLine="540"/>
        <w:jc w:val="both"/>
      </w:pPr>
      <w:bookmarkStart w:id="49" w:name="P641"/>
      <w:bookmarkEnd w:id="49"/>
      <w:r w:rsidRPr="00F2288B">
        <w:t xml:space="preserve">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Политическая партия, иное общественное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402" w:history="1">
        <w:r w:rsidRPr="00F2288B">
          <w:t>пунктом 7 статьи 29</w:t>
        </w:r>
      </w:hyperlink>
      <w:r w:rsidRPr="00F2288B">
        <w:t xml:space="preserve"> Федерального закона.</w:t>
      </w:r>
    </w:p>
    <w:p w:rsidR="00F2288B" w:rsidRPr="00F2288B" w:rsidRDefault="00F2288B">
      <w:pPr>
        <w:pStyle w:val="ConsPlusNormal"/>
        <w:jc w:val="both"/>
      </w:pPr>
      <w:r w:rsidRPr="00F2288B">
        <w:t xml:space="preserve">(в ред. Законов Тюменской области от 06.12.2005 </w:t>
      </w:r>
      <w:hyperlink r:id="rId403" w:history="1">
        <w:r w:rsidRPr="00F2288B">
          <w:t>N 433</w:t>
        </w:r>
      </w:hyperlink>
      <w:r w:rsidRPr="00F2288B">
        <w:t xml:space="preserve">, от 04.05.2016 </w:t>
      </w:r>
      <w:hyperlink r:id="rId404" w:history="1">
        <w:r w:rsidRPr="00F2288B">
          <w:t>N 30</w:t>
        </w:r>
      </w:hyperlink>
      <w:r w:rsidRPr="00F2288B">
        <w:t>)</w:t>
      </w:r>
    </w:p>
    <w:p w:rsidR="00F2288B" w:rsidRPr="00F2288B" w:rsidRDefault="00F2288B">
      <w:pPr>
        <w:pStyle w:val="ConsPlusNormal"/>
        <w:ind w:firstLine="540"/>
        <w:jc w:val="both"/>
      </w:pPr>
      <w:r w:rsidRPr="00F2288B">
        <w:t>2. Наблюдатели вправе присутствовать в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F2288B" w:rsidRPr="00F2288B" w:rsidRDefault="00F2288B">
      <w:pPr>
        <w:pStyle w:val="ConsPlusNormal"/>
        <w:jc w:val="both"/>
      </w:pPr>
      <w:r w:rsidRPr="00F2288B">
        <w:t xml:space="preserve">(в ред. </w:t>
      </w:r>
      <w:hyperlink r:id="rId405"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bookmarkStart w:id="50" w:name="P645"/>
      <w:bookmarkEnd w:id="50"/>
      <w:r w:rsidRPr="00F2288B">
        <w:t xml:space="preserve">3.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641" w:history="1">
        <w:r w:rsidRPr="00F2288B">
          <w:t>пунктом 1</w:t>
        </w:r>
      </w:hyperlink>
      <w:r w:rsidRPr="00F2288B">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w:t>
      </w:r>
    </w:p>
    <w:p w:rsidR="00F2288B" w:rsidRPr="00F2288B" w:rsidRDefault="00F2288B">
      <w:pPr>
        <w:pStyle w:val="ConsPlusNormal"/>
        <w:jc w:val="both"/>
      </w:pPr>
      <w:r w:rsidRPr="00F2288B">
        <w:t xml:space="preserve">(в ред. Законов Тюменской области от 06.12.2005 </w:t>
      </w:r>
      <w:hyperlink r:id="rId406" w:history="1">
        <w:r w:rsidRPr="00F2288B">
          <w:t>N 433</w:t>
        </w:r>
      </w:hyperlink>
      <w:r w:rsidRPr="00F2288B">
        <w:t xml:space="preserve">, от 10.11.2006 </w:t>
      </w:r>
      <w:hyperlink r:id="rId407" w:history="1">
        <w:r w:rsidRPr="00F2288B">
          <w:t>N 509</w:t>
        </w:r>
      </w:hyperlink>
      <w:r w:rsidRPr="00F2288B">
        <w:t xml:space="preserve">, от 04.05.2016 </w:t>
      </w:r>
      <w:hyperlink r:id="rId408" w:history="1">
        <w:r w:rsidRPr="00F2288B">
          <w:t>N 30</w:t>
        </w:r>
      </w:hyperlink>
      <w:r w:rsidRPr="00F2288B">
        <w:t>)</w:t>
      </w:r>
    </w:p>
    <w:p w:rsidR="00F2288B" w:rsidRPr="00F2288B" w:rsidRDefault="00F2288B">
      <w:pPr>
        <w:pStyle w:val="ConsPlusNormal"/>
        <w:ind w:firstLine="540"/>
        <w:jc w:val="both"/>
      </w:pPr>
      <w:bookmarkStart w:id="51" w:name="P647"/>
      <w:bookmarkEnd w:id="51"/>
      <w:r w:rsidRPr="00F2288B">
        <w:t xml:space="preserve">3.1. Политическая партия, иное общественное объединение, зарегистрированный кандидат, назначившие наблюдателей в участковые комиссии, не позднее чем за три дня до дня голосования </w:t>
      </w:r>
      <w:r w:rsidRPr="00F2288B">
        <w:lastRenderedPageBreak/>
        <w:t>(досрочного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F2288B" w:rsidRPr="00F2288B" w:rsidRDefault="00F2288B">
      <w:pPr>
        <w:pStyle w:val="ConsPlusNormal"/>
        <w:jc w:val="both"/>
      </w:pPr>
      <w:r w:rsidRPr="00F2288B">
        <w:t xml:space="preserve">(часть 3.1 введена </w:t>
      </w:r>
      <w:hyperlink r:id="rId409"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4. Направление, указанное в </w:t>
      </w:r>
      <w:hyperlink w:anchor="P645" w:history="1">
        <w:r w:rsidRPr="00F2288B">
          <w:t>части 3</w:t>
        </w:r>
      </w:hyperlink>
      <w:r w:rsidRPr="00F2288B">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647" w:history="1">
        <w:r w:rsidRPr="00F2288B">
          <w:t>частью 3.1</w:t>
        </w:r>
      </w:hyperlink>
      <w:r w:rsidRPr="00F2288B">
        <w:t xml:space="preserve"> настоящей статьи. Установление иных, кроме указанных в Федеральном </w:t>
      </w:r>
      <w:hyperlink r:id="rId410" w:history="1">
        <w:r w:rsidRPr="00F2288B">
          <w:t>законе</w:t>
        </w:r>
      </w:hyperlink>
      <w:r w:rsidRPr="00F2288B">
        <w:t xml:space="preserve">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F2288B" w:rsidRPr="00F2288B" w:rsidRDefault="00F2288B">
      <w:pPr>
        <w:pStyle w:val="ConsPlusNormal"/>
        <w:jc w:val="both"/>
      </w:pPr>
      <w:r w:rsidRPr="00F2288B">
        <w:t xml:space="preserve">(часть 4 в ред. </w:t>
      </w:r>
      <w:hyperlink r:id="rId411"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26. Полномочия наблюдателей, представителей средств массовой информации</w:t>
      </w:r>
    </w:p>
    <w:p w:rsidR="00F2288B" w:rsidRPr="00F2288B" w:rsidRDefault="00F2288B">
      <w:pPr>
        <w:pStyle w:val="ConsPlusNormal"/>
        <w:jc w:val="both"/>
      </w:pPr>
      <w:r w:rsidRPr="00F2288B">
        <w:t xml:space="preserve">(в ред. </w:t>
      </w:r>
      <w:hyperlink r:id="rId412" w:history="1">
        <w:r w:rsidRPr="00F2288B">
          <w:t>Закона</w:t>
        </w:r>
      </w:hyperlink>
      <w:r w:rsidRPr="00F2288B">
        <w:t xml:space="preserve"> Тюменской области от 10.11.2006 N 509)</w:t>
      </w:r>
    </w:p>
    <w:p w:rsidR="00F2288B" w:rsidRPr="00F2288B" w:rsidRDefault="00F2288B">
      <w:pPr>
        <w:pStyle w:val="ConsPlusNormal"/>
      </w:pPr>
    </w:p>
    <w:p w:rsidR="00F2288B" w:rsidRPr="00F2288B" w:rsidRDefault="00F2288B">
      <w:pPr>
        <w:pStyle w:val="ConsPlusNormal"/>
        <w:ind w:firstLine="540"/>
        <w:jc w:val="both"/>
      </w:pPr>
      <w:r w:rsidRPr="00F2288B">
        <w:t>1. Наблюдатели вправе:</w:t>
      </w:r>
    </w:p>
    <w:p w:rsidR="00F2288B" w:rsidRPr="00F2288B" w:rsidRDefault="00F2288B">
      <w:pPr>
        <w:pStyle w:val="ConsPlusNormal"/>
        <w:ind w:firstLine="540"/>
        <w:jc w:val="both"/>
      </w:pPr>
      <w:r w:rsidRPr="00F2288B">
        <w:t>а) знакомиться со списками избирателей, реестром заявлений (обращений) о голосовании вне помещения для голосования;</w:t>
      </w:r>
    </w:p>
    <w:p w:rsidR="00F2288B" w:rsidRPr="00F2288B" w:rsidRDefault="00F2288B">
      <w:pPr>
        <w:pStyle w:val="ConsPlusNormal"/>
        <w:jc w:val="both"/>
      </w:pPr>
      <w:r w:rsidRPr="00F2288B">
        <w:t xml:space="preserve">(в ред. Законов Тюменской области от 06.12.2005 </w:t>
      </w:r>
      <w:hyperlink r:id="rId413" w:history="1">
        <w:r w:rsidRPr="00F2288B">
          <w:t>N 433</w:t>
        </w:r>
      </w:hyperlink>
      <w:r w:rsidRPr="00F2288B">
        <w:t xml:space="preserve">, от 02.06.2014 </w:t>
      </w:r>
      <w:hyperlink r:id="rId414" w:history="1">
        <w:r w:rsidRPr="00F2288B">
          <w:t>N 42</w:t>
        </w:r>
      </w:hyperlink>
      <w:r w:rsidRPr="00F2288B">
        <w:t>)</w:t>
      </w:r>
    </w:p>
    <w:p w:rsidR="00F2288B" w:rsidRPr="00F2288B" w:rsidRDefault="00F2288B">
      <w:pPr>
        <w:pStyle w:val="ConsPlusNormal"/>
        <w:ind w:firstLine="540"/>
        <w:jc w:val="both"/>
      </w:pPr>
      <w:r w:rsidRPr="00F2288B">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634" w:history="1">
        <w:r w:rsidRPr="00F2288B">
          <w:t>пункте 3 статьи 24</w:t>
        </w:r>
      </w:hyperlink>
      <w:r w:rsidRPr="00F2288B">
        <w:t xml:space="preserve"> настоящего Кодекса;</w:t>
      </w:r>
    </w:p>
    <w:p w:rsidR="00F2288B" w:rsidRPr="00F2288B" w:rsidRDefault="00F2288B">
      <w:pPr>
        <w:pStyle w:val="ConsPlusNormal"/>
        <w:ind w:firstLine="540"/>
        <w:jc w:val="both"/>
      </w:pPr>
      <w:r w:rsidRPr="00F2288B">
        <w:t>б.1) наблюдать за выдачей бюллетеней избирателям;</w:t>
      </w:r>
    </w:p>
    <w:p w:rsidR="00F2288B" w:rsidRPr="00F2288B" w:rsidRDefault="00F2288B">
      <w:pPr>
        <w:pStyle w:val="ConsPlusNormal"/>
        <w:jc w:val="both"/>
      </w:pPr>
      <w:r w:rsidRPr="00F2288B">
        <w:t xml:space="preserve">(пп. "б.1" введен </w:t>
      </w:r>
      <w:hyperlink r:id="rId415"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в) присутствовать при голосовании избирателей вне помещения для голосования;</w:t>
      </w:r>
    </w:p>
    <w:p w:rsidR="00F2288B" w:rsidRPr="00F2288B" w:rsidRDefault="00F2288B">
      <w:pPr>
        <w:pStyle w:val="ConsPlusNormal"/>
        <w:ind w:firstLine="540"/>
        <w:jc w:val="both"/>
      </w:pPr>
      <w:r w:rsidRPr="00F2288B">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634" w:history="1">
        <w:r w:rsidRPr="00F2288B">
          <w:t>пункте 3 статьи 24</w:t>
        </w:r>
      </w:hyperlink>
      <w:r w:rsidRPr="00F2288B">
        <w:t xml:space="preserve"> настоящего Кодекса;</w:t>
      </w:r>
    </w:p>
    <w:p w:rsidR="00F2288B" w:rsidRPr="00F2288B" w:rsidRDefault="00F2288B">
      <w:pPr>
        <w:pStyle w:val="ConsPlusNormal"/>
        <w:ind w:firstLine="540"/>
        <w:jc w:val="both"/>
      </w:pPr>
      <w:r w:rsidRPr="00F2288B">
        <w:t>д)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F2288B" w:rsidRPr="00F2288B" w:rsidRDefault="00F2288B">
      <w:pPr>
        <w:pStyle w:val="ConsPlusNormal"/>
        <w:ind w:firstLine="540"/>
        <w:jc w:val="both"/>
      </w:pPr>
      <w:r w:rsidRPr="00F2288B">
        <w:t>е)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F2288B" w:rsidRPr="00F2288B" w:rsidRDefault="00F2288B">
      <w:pPr>
        <w:pStyle w:val="ConsPlusNormal"/>
        <w:jc w:val="both"/>
      </w:pPr>
      <w:r w:rsidRPr="00F2288B">
        <w:t xml:space="preserve">(в ред. </w:t>
      </w:r>
      <w:hyperlink r:id="rId41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w:t>
      </w:r>
    </w:p>
    <w:p w:rsidR="00F2288B" w:rsidRPr="00F2288B" w:rsidRDefault="00F2288B">
      <w:pPr>
        <w:pStyle w:val="ConsPlusNormal"/>
        <w:jc w:val="both"/>
      </w:pPr>
      <w:r w:rsidRPr="00F2288B">
        <w:t xml:space="preserve">(в ред. Законов Тюменской области от 06.12.2005 </w:t>
      </w:r>
      <w:hyperlink r:id="rId417" w:history="1">
        <w:r w:rsidRPr="00F2288B">
          <w:t>N 433</w:t>
        </w:r>
      </w:hyperlink>
      <w:r w:rsidRPr="00F2288B">
        <w:t xml:space="preserve">, от 07.10.2009 </w:t>
      </w:r>
      <w:hyperlink r:id="rId418" w:history="1">
        <w:r w:rsidRPr="00F2288B">
          <w:t>N 56</w:t>
        </w:r>
      </w:hyperlink>
      <w:r w:rsidRPr="00F2288B">
        <w:t>)</w:t>
      </w:r>
    </w:p>
    <w:p w:rsidR="00F2288B" w:rsidRPr="00F2288B" w:rsidRDefault="00F2288B">
      <w:pPr>
        <w:pStyle w:val="ConsPlusNormal"/>
        <w:ind w:firstLine="540"/>
        <w:jc w:val="both"/>
      </w:pPr>
      <w:r w:rsidRPr="00F2288B">
        <w:t xml:space="preserve">з) обжаловать в порядке, установленном </w:t>
      </w:r>
      <w:hyperlink r:id="rId419" w:history="1">
        <w:r w:rsidRPr="00F2288B">
          <w:t>статьей 75</w:t>
        </w:r>
      </w:hyperlink>
      <w:r w:rsidRPr="00F2288B">
        <w:t xml:space="preserve"> Федерального закона, действия (бездействие) комиссии в вышестоящую комиссию или в суд;</w:t>
      </w:r>
    </w:p>
    <w:p w:rsidR="00F2288B" w:rsidRPr="00F2288B" w:rsidRDefault="00F2288B">
      <w:pPr>
        <w:pStyle w:val="ConsPlusNormal"/>
        <w:ind w:firstLine="540"/>
        <w:jc w:val="both"/>
      </w:pPr>
      <w:r w:rsidRPr="00F2288B">
        <w:t>и) присутствовать при повторном подсчете голосов избирателей в соответствующих комиссиях;</w:t>
      </w:r>
    </w:p>
    <w:p w:rsidR="00F2288B" w:rsidRPr="00F2288B" w:rsidRDefault="00F2288B">
      <w:pPr>
        <w:pStyle w:val="ConsPlusNormal"/>
        <w:ind w:firstLine="540"/>
        <w:jc w:val="both"/>
      </w:pPr>
      <w:r w:rsidRPr="00F2288B">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w:t>
      </w:r>
      <w:r w:rsidRPr="00F2288B">
        <w:lastRenderedPageBreak/>
        <w:t>председателя, заместителя председателя или секретаря участковой комиссии.</w:t>
      </w:r>
    </w:p>
    <w:p w:rsidR="00F2288B" w:rsidRPr="00F2288B" w:rsidRDefault="00F2288B">
      <w:pPr>
        <w:pStyle w:val="ConsPlusNormal"/>
        <w:jc w:val="both"/>
      </w:pPr>
      <w:r w:rsidRPr="00F2288B">
        <w:t xml:space="preserve">(п. "к" введен </w:t>
      </w:r>
      <w:hyperlink r:id="rId420"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2. Наблюдатель не вправе:</w:t>
      </w:r>
    </w:p>
    <w:p w:rsidR="00F2288B" w:rsidRPr="00F2288B" w:rsidRDefault="00F2288B">
      <w:pPr>
        <w:pStyle w:val="ConsPlusNormal"/>
        <w:ind w:firstLine="540"/>
        <w:jc w:val="both"/>
      </w:pPr>
      <w:r w:rsidRPr="00F2288B">
        <w:t>а) выдавать избирателям бюллетени;</w:t>
      </w:r>
    </w:p>
    <w:p w:rsidR="00F2288B" w:rsidRPr="00F2288B" w:rsidRDefault="00F2288B">
      <w:pPr>
        <w:pStyle w:val="ConsPlusNormal"/>
        <w:ind w:firstLine="540"/>
        <w:jc w:val="both"/>
      </w:pPr>
      <w:r w:rsidRPr="00F2288B">
        <w:t>б) расписываться за избирателя, в том числе по его просьбе, в получении бюллетеней;</w:t>
      </w:r>
    </w:p>
    <w:p w:rsidR="00F2288B" w:rsidRPr="00F2288B" w:rsidRDefault="00F2288B">
      <w:pPr>
        <w:pStyle w:val="ConsPlusNormal"/>
        <w:ind w:firstLine="540"/>
        <w:jc w:val="both"/>
      </w:pPr>
      <w:r w:rsidRPr="00F2288B">
        <w:t>в) заполнять за избирателя, в том числе по его просьбе, бюллетени;</w:t>
      </w:r>
    </w:p>
    <w:p w:rsidR="00F2288B" w:rsidRPr="00F2288B" w:rsidRDefault="00F2288B">
      <w:pPr>
        <w:pStyle w:val="ConsPlusNormal"/>
        <w:ind w:firstLine="540"/>
        <w:jc w:val="both"/>
      </w:pPr>
      <w:r w:rsidRPr="00F2288B">
        <w:t>г) предпринимать действия, нарушающие тайну голосования;</w:t>
      </w:r>
    </w:p>
    <w:p w:rsidR="00F2288B" w:rsidRPr="00F2288B" w:rsidRDefault="00F2288B">
      <w:pPr>
        <w:pStyle w:val="ConsPlusNormal"/>
        <w:ind w:firstLine="540"/>
        <w:jc w:val="both"/>
      </w:pPr>
      <w:r w:rsidRPr="00F2288B">
        <w:t>д) принимать непосредственное участие в проводимом членами комиссии с правом решающего голоса подсчете бюллетеней;</w:t>
      </w:r>
    </w:p>
    <w:p w:rsidR="00F2288B" w:rsidRPr="00F2288B" w:rsidRDefault="00F2288B">
      <w:pPr>
        <w:pStyle w:val="ConsPlusNormal"/>
        <w:ind w:firstLine="540"/>
        <w:jc w:val="both"/>
      </w:pPr>
      <w:r w:rsidRPr="00F2288B">
        <w:t>е) совершать действия, препятствующие работе комиссии;</w:t>
      </w:r>
    </w:p>
    <w:p w:rsidR="00F2288B" w:rsidRPr="00F2288B" w:rsidRDefault="00F2288B">
      <w:pPr>
        <w:pStyle w:val="ConsPlusNormal"/>
        <w:ind w:firstLine="540"/>
        <w:jc w:val="both"/>
      </w:pPr>
      <w:r w:rsidRPr="00F2288B">
        <w:t>ж) проводить агитацию среди избирателей;</w:t>
      </w:r>
    </w:p>
    <w:p w:rsidR="00F2288B" w:rsidRPr="00F2288B" w:rsidRDefault="00F2288B">
      <w:pPr>
        <w:pStyle w:val="ConsPlusNormal"/>
        <w:ind w:firstLine="540"/>
        <w:jc w:val="both"/>
      </w:pPr>
      <w:r w:rsidRPr="00F2288B">
        <w:t>з) участвовать в принятии решений соответствующей комиссией.</w:t>
      </w:r>
    </w:p>
    <w:p w:rsidR="00F2288B" w:rsidRPr="00F2288B" w:rsidRDefault="00F2288B">
      <w:pPr>
        <w:pStyle w:val="ConsPlusNormal"/>
        <w:ind w:firstLine="540"/>
        <w:jc w:val="both"/>
      </w:pPr>
      <w:r w:rsidRPr="00F2288B">
        <w:t>3. Представители средств массовой информации, принимая участие в информационном освещении подготовки и проведения выборов, вправе:</w:t>
      </w:r>
    </w:p>
    <w:p w:rsidR="00F2288B" w:rsidRPr="00F2288B" w:rsidRDefault="00F2288B">
      <w:pPr>
        <w:pStyle w:val="ConsPlusNormal"/>
        <w:ind w:firstLine="540"/>
        <w:jc w:val="both"/>
      </w:pPr>
      <w:r w:rsidRPr="00F2288B">
        <w:t xml:space="preserve">а) утратил силу. - </w:t>
      </w:r>
      <w:hyperlink r:id="rId421" w:history="1">
        <w:r w:rsidRPr="00F2288B">
          <w:t>Закон</w:t>
        </w:r>
      </w:hyperlink>
      <w:r w:rsidRPr="00F2288B">
        <w:t xml:space="preserve"> Тюменской области от 04.05.2016 N 30;</w:t>
      </w:r>
    </w:p>
    <w:p w:rsidR="00F2288B" w:rsidRPr="00F2288B" w:rsidRDefault="00F2288B">
      <w:pPr>
        <w:pStyle w:val="ConsPlusNormal"/>
        <w:ind w:firstLine="540"/>
        <w:jc w:val="both"/>
      </w:pPr>
      <w:r w:rsidRPr="00F2288B">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F2288B" w:rsidRPr="00F2288B" w:rsidRDefault="00F2288B">
      <w:pPr>
        <w:pStyle w:val="ConsPlusNormal"/>
        <w:jc w:val="both"/>
      </w:pPr>
      <w:r w:rsidRPr="00F2288B">
        <w:t xml:space="preserve">(в ред. </w:t>
      </w:r>
      <w:hyperlink r:id="rId42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в) присутствовать на агитационных мероприятиях, освещать их проведение;</w:t>
      </w:r>
    </w:p>
    <w:p w:rsidR="00F2288B" w:rsidRPr="00F2288B" w:rsidRDefault="00F2288B">
      <w:pPr>
        <w:pStyle w:val="ConsPlusNormal"/>
        <w:ind w:firstLine="540"/>
        <w:jc w:val="both"/>
      </w:pPr>
      <w:r w:rsidRPr="00F2288B">
        <w:t xml:space="preserve">г) утратил силу. - </w:t>
      </w:r>
      <w:hyperlink r:id="rId423" w:history="1">
        <w:r w:rsidRPr="00F2288B">
          <w:t>Закон</w:t>
        </w:r>
      </w:hyperlink>
      <w:r w:rsidRPr="00F2288B">
        <w:t xml:space="preserve"> Тюменской области от 04.05.2016 N 30.</w:t>
      </w:r>
    </w:p>
    <w:p w:rsidR="00F2288B" w:rsidRPr="00F2288B" w:rsidRDefault="00F2288B">
      <w:pPr>
        <w:pStyle w:val="ConsPlusNormal"/>
        <w:jc w:val="both"/>
      </w:pPr>
      <w:r w:rsidRPr="00F2288B">
        <w:t xml:space="preserve">(п. 3 в ред. </w:t>
      </w:r>
      <w:hyperlink r:id="rId42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52" w:name="P688"/>
      <w:bookmarkEnd w:id="52"/>
      <w:r w:rsidRPr="00F2288B">
        <w:t xml:space="preserve">3.1. Представители средств массовой информации, указанные в </w:t>
      </w:r>
      <w:hyperlink w:anchor="P628" w:history="1">
        <w:r w:rsidRPr="00F2288B">
          <w:t>части 1.2 статьи 24</w:t>
        </w:r>
      </w:hyperlink>
      <w:r w:rsidRPr="00F2288B">
        <w:t xml:space="preserve"> настоящего Кодекса,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F2288B" w:rsidRPr="00F2288B" w:rsidRDefault="00F2288B">
      <w:pPr>
        <w:pStyle w:val="ConsPlusNormal"/>
        <w:jc w:val="both"/>
      </w:pPr>
      <w:r w:rsidRPr="00F2288B">
        <w:t xml:space="preserve">(часть 3.1 введена </w:t>
      </w:r>
      <w:hyperlink r:id="rId425"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bookmarkStart w:id="53" w:name="P690"/>
      <w:bookmarkEnd w:id="53"/>
      <w:r w:rsidRPr="00F2288B">
        <w:t xml:space="preserve">3.2. Для осуществления полномочий, указанных в </w:t>
      </w:r>
      <w:hyperlink w:anchor="P628" w:history="1">
        <w:r w:rsidRPr="00F2288B">
          <w:t>частях 1.2</w:t>
        </w:r>
      </w:hyperlink>
      <w:r w:rsidRPr="00F2288B">
        <w:t xml:space="preserve"> и </w:t>
      </w:r>
      <w:hyperlink w:anchor="P634" w:history="1">
        <w:r w:rsidRPr="00F2288B">
          <w:t>3 статьи 24</w:t>
        </w:r>
      </w:hyperlink>
      <w:r w:rsidRPr="00F2288B">
        <w:t xml:space="preserve"> настоящего Кодекса, а также </w:t>
      </w:r>
      <w:hyperlink w:anchor="P688" w:history="1">
        <w:r w:rsidRPr="00F2288B">
          <w:t>части 3.1</w:t>
        </w:r>
      </w:hyperlink>
      <w:r w:rsidRPr="00F2288B">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Тюменской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F2288B" w:rsidRPr="00F2288B" w:rsidRDefault="00F2288B">
      <w:pPr>
        <w:pStyle w:val="ConsPlusNormal"/>
        <w:jc w:val="both"/>
      </w:pPr>
      <w:r w:rsidRPr="00F2288B">
        <w:t xml:space="preserve">(часть 3.2 введена </w:t>
      </w:r>
      <w:hyperlink r:id="rId426"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3.3. Аккредитованный в соответствии с </w:t>
      </w:r>
      <w:hyperlink w:anchor="P690" w:history="1">
        <w:r w:rsidRPr="00F2288B">
          <w:t>частью 3.2</w:t>
        </w:r>
      </w:hyperlink>
      <w:r w:rsidRPr="00F2288B">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F2288B" w:rsidRPr="00F2288B" w:rsidRDefault="00F2288B">
      <w:pPr>
        <w:pStyle w:val="ConsPlusNormal"/>
        <w:jc w:val="both"/>
      </w:pPr>
      <w:r w:rsidRPr="00F2288B">
        <w:t xml:space="preserve">(часть 3.3 введена </w:t>
      </w:r>
      <w:hyperlink r:id="rId427"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4.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F2288B" w:rsidRPr="00F2288B" w:rsidRDefault="00F2288B">
      <w:pPr>
        <w:pStyle w:val="ConsPlusNormal"/>
        <w:jc w:val="both"/>
      </w:pPr>
      <w:r w:rsidRPr="00F2288B">
        <w:t xml:space="preserve">(в ред. Законов Тюменской области от 06.12.2005 </w:t>
      </w:r>
      <w:hyperlink r:id="rId428" w:history="1">
        <w:r w:rsidRPr="00F2288B">
          <w:t>N 433</w:t>
        </w:r>
      </w:hyperlink>
      <w:r w:rsidRPr="00F2288B">
        <w:t xml:space="preserve">, от 08.07.2011 </w:t>
      </w:r>
      <w:hyperlink r:id="rId429" w:history="1">
        <w:r w:rsidRPr="00F2288B">
          <w:t>N 42</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27. Расформирование комиссии</w:t>
      </w:r>
    </w:p>
    <w:p w:rsidR="00F2288B" w:rsidRPr="00F2288B" w:rsidRDefault="00F2288B">
      <w:pPr>
        <w:pStyle w:val="ConsPlusNormal"/>
      </w:pPr>
    </w:p>
    <w:p w:rsidR="00F2288B" w:rsidRPr="00F2288B" w:rsidRDefault="00F2288B">
      <w:pPr>
        <w:pStyle w:val="ConsPlusNormal"/>
        <w:ind w:firstLine="540"/>
        <w:jc w:val="both"/>
      </w:pPr>
      <w:r w:rsidRPr="00F2288B">
        <w:t xml:space="preserve">1. В соответствии с Федеральным </w:t>
      </w:r>
      <w:hyperlink r:id="rId430" w:history="1">
        <w:r w:rsidRPr="00F2288B">
          <w:t>законом</w:t>
        </w:r>
      </w:hyperlink>
      <w:r w:rsidRPr="00F2288B">
        <w:t xml:space="preserve"> комиссия может быть расформирована судом соответственно подсудности, установленной </w:t>
      </w:r>
      <w:hyperlink r:id="rId431" w:history="1">
        <w:r w:rsidRPr="00F2288B">
          <w:t>пунктом 2 статьи 75</w:t>
        </w:r>
      </w:hyperlink>
      <w:r w:rsidRPr="00F2288B">
        <w:t xml:space="preserve"> Федерального закона, в случаях:</w:t>
      </w:r>
    </w:p>
    <w:p w:rsidR="00F2288B" w:rsidRPr="00F2288B" w:rsidRDefault="00F2288B">
      <w:pPr>
        <w:pStyle w:val="ConsPlusNormal"/>
        <w:ind w:firstLine="540"/>
        <w:jc w:val="both"/>
      </w:pPr>
      <w:r w:rsidRPr="00F2288B">
        <w:t xml:space="preserve">а)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Тюменской области в порядке, установленном Федеральным </w:t>
      </w:r>
      <w:hyperlink r:id="rId432" w:history="1">
        <w:r w:rsidRPr="00F2288B">
          <w:t>законом</w:t>
        </w:r>
      </w:hyperlink>
      <w:r w:rsidRPr="00F2288B">
        <w:t xml:space="preserve">, настоящим Кодексом (в том числе на основании решения суда), недействительными итогов голосования на соответствующей </w:t>
      </w:r>
      <w:r w:rsidRPr="00F2288B">
        <w:lastRenderedPageBreak/>
        <w:t>территории либо результатов выборов;</w:t>
      </w:r>
    </w:p>
    <w:p w:rsidR="00F2288B" w:rsidRPr="00F2288B" w:rsidRDefault="00F2288B">
      <w:pPr>
        <w:pStyle w:val="ConsPlusNormal"/>
        <w:jc w:val="both"/>
      </w:pPr>
      <w:r w:rsidRPr="00F2288B">
        <w:t xml:space="preserve">(в ред. </w:t>
      </w:r>
      <w:hyperlink r:id="rId433"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Тюменской области, избирательной комиссии муниципального района, принятых в соответствии с </w:t>
      </w:r>
      <w:hyperlink r:id="rId434" w:history="1">
        <w:r w:rsidRPr="00F2288B">
          <w:t>пунктом 7 статьи 75</w:t>
        </w:r>
      </w:hyperlink>
      <w:r w:rsidRPr="00F2288B">
        <w:t xml:space="preserve"> Федерального закона;</w:t>
      </w:r>
    </w:p>
    <w:p w:rsidR="00F2288B" w:rsidRPr="00F2288B" w:rsidRDefault="00F2288B">
      <w:pPr>
        <w:pStyle w:val="ConsPlusNormal"/>
        <w:jc w:val="both"/>
      </w:pPr>
      <w:r w:rsidRPr="00F2288B">
        <w:t xml:space="preserve">(в ред. Законов Тюменской области от 05.11.2004 </w:t>
      </w:r>
      <w:hyperlink r:id="rId435" w:history="1">
        <w:r w:rsidRPr="00F2288B">
          <w:t>N 280</w:t>
        </w:r>
      </w:hyperlink>
      <w:r w:rsidRPr="00F2288B">
        <w:t xml:space="preserve">, от 06.12.2005 </w:t>
      </w:r>
      <w:hyperlink r:id="rId436" w:history="1">
        <w:r w:rsidRPr="00F2288B">
          <w:t>N 433</w:t>
        </w:r>
      </w:hyperlink>
      <w:r w:rsidRPr="00F2288B">
        <w:t>)</w:t>
      </w:r>
    </w:p>
    <w:p w:rsidR="00F2288B" w:rsidRPr="00F2288B" w:rsidRDefault="00F2288B">
      <w:pPr>
        <w:pStyle w:val="ConsPlusNormal"/>
        <w:ind w:firstLine="540"/>
        <w:jc w:val="both"/>
      </w:pPr>
      <w:r w:rsidRPr="00F2288B">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437" w:history="1">
        <w:r w:rsidRPr="00F2288B">
          <w:t>пунктом 9 статьи 10</w:t>
        </w:r>
      </w:hyperlink>
      <w:r w:rsidRPr="00F2288B">
        <w:t xml:space="preserve"> Федерального закона.</w:t>
      </w:r>
    </w:p>
    <w:p w:rsidR="00F2288B" w:rsidRPr="00F2288B" w:rsidRDefault="00F2288B">
      <w:pPr>
        <w:pStyle w:val="ConsPlusNormal"/>
        <w:jc w:val="both"/>
      </w:pPr>
      <w:r w:rsidRPr="00F2288B">
        <w:t xml:space="preserve">(пп. "в" введен </w:t>
      </w:r>
      <w:hyperlink r:id="rId438"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2. С заявлением в суд о расформировании Избирательной комиссии Тюменской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Тюменской областной Думы, а также Центральная избирательная комиссия Российской Федерации.</w:t>
      </w:r>
    </w:p>
    <w:p w:rsidR="00F2288B" w:rsidRPr="00F2288B" w:rsidRDefault="00F2288B">
      <w:pPr>
        <w:pStyle w:val="ConsPlusNormal"/>
        <w:jc w:val="both"/>
      </w:pPr>
      <w:r w:rsidRPr="00F2288B">
        <w:t xml:space="preserve">(в ред. </w:t>
      </w:r>
      <w:hyperlink r:id="rId439"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3. С заявлением в суд о расформировании окружной избирательной комиссии по выборам депутатов Тюменской областной Думы вправе обратиться группа депутатов численностью не менее одной трети от общего числа депутатов Тюменской областной Думы, а также Центральная избирательная комиссия Российской Федерации, Избирательная комиссия Тюменской области.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Тюменской областной Думы,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Тюменской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rsidR="00F2288B" w:rsidRPr="00F2288B" w:rsidRDefault="00F2288B">
      <w:pPr>
        <w:pStyle w:val="ConsPlusNormal"/>
        <w:jc w:val="both"/>
      </w:pPr>
      <w:r w:rsidRPr="00F2288B">
        <w:t xml:space="preserve">(п. 3 в ред. </w:t>
      </w:r>
      <w:hyperlink r:id="rId44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4. Заявление в суд о расформировании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rsidR="00F2288B" w:rsidRPr="00F2288B" w:rsidRDefault="00F2288B">
      <w:pPr>
        <w:pStyle w:val="ConsPlusNormal"/>
        <w:jc w:val="both"/>
      </w:pPr>
      <w:r w:rsidRPr="00F2288B">
        <w:t xml:space="preserve">(в ред. </w:t>
      </w:r>
      <w:hyperlink r:id="rId441"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bookmarkStart w:id="54" w:name="P712"/>
      <w:bookmarkEnd w:id="54"/>
      <w:r w:rsidRPr="00F2288B">
        <w:t xml:space="preserve">5. В случае принятия судом решения о расформировании Избирательной комиссии Тюменской области в период избирательной кампании Центральная избирательная комиссия Российской Федерации формирует с соблюдением требований </w:t>
      </w:r>
      <w:hyperlink r:id="rId442" w:history="1">
        <w:r w:rsidRPr="00F2288B">
          <w:t>пункта 1 статьи 29</w:t>
        </w:r>
      </w:hyperlink>
      <w:r w:rsidRPr="00F2288B">
        <w:t xml:space="preserve"> Федерального закона временную Избирательную комиссию Тюменской области в новом составе. По окончании периода избирательной кампании Избирательная комиссия Тюменской области формируется органами государственной власти Тюменской области с соблюдением требований, установленных </w:t>
      </w:r>
      <w:hyperlink w:anchor="P313" w:history="1">
        <w:r w:rsidRPr="00F2288B">
          <w:t>статьей 15</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05.11.2004 </w:t>
      </w:r>
      <w:hyperlink r:id="rId443" w:history="1">
        <w:r w:rsidRPr="00F2288B">
          <w:t>N 280</w:t>
        </w:r>
      </w:hyperlink>
      <w:r w:rsidRPr="00F2288B">
        <w:t xml:space="preserve">, от 06.12.2005 </w:t>
      </w:r>
      <w:hyperlink r:id="rId444" w:history="1">
        <w:r w:rsidRPr="00F2288B">
          <w:t>N 433</w:t>
        </w:r>
      </w:hyperlink>
      <w:r w:rsidRPr="00F2288B">
        <w:t xml:space="preserve">, от 08.07.2011 </w:t>
      </w:r>
      <w:hyperlink r:id="rId445" w:history="1">
        <w:r w:rsidRPr="00F2288B">
          <w:t>N 42</w:t>
        </w:r>
      </w:hyperlink>
      <w:r w:rsidRPr="00F2288B">
        <w:t>)</w:t>
      </w:r>
    </w:p>
    <w:p w:rsidR="00F2288B" w:rsidRPr="00F2288B" w:rsidRDefault="00F2288B">
      <w:pPr>
        <w:pStyle w:val="ConsPlusNormal"/>
        <w:ind w:firstLine="540"/>
        <w:jc w:val="both"/>
      </w:pPr>
      <w:bookmarkStart w:id="55" w:name="P714"/>
      <w:bookmarkEnd w:id="55"/>
      <w:r w:rsidRPr="00F2288B">
        <w:t xml:space="preserve">6.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Тюменской области формирует с соблюдением требований </w:t>
      </w:r>
      <w:hyperlink r:id="rId446" w:history="1">
        <w:r w:rsidRPr="00F2288B">
          <w:t>пункта 1 статьи 29</w:t>
        </w:r>
      </w:hyperlink>
      <w:r w:rsidRPr="00F2288B">
        <w:t xml:space="preserve">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избирательная комиссия муниципального образования формируется представительным органом </w:t>
      </w:r>
      <w:r w:rsidRPr="00F2288B">
        <w:lastRenderedPageBreak/>
        <w:t xml:space="preserve">муниципального образования с соблюдением требований, предусмотренных </w:t>
      </w:r>
      <w:hyperlink r:id="rId447" w:history="1">
        <w:r w:rsidRPr="00F2288B">
          <w:t>статьями 22</w:t>
        </w:r>
      </w:hyperlink>
      <w:r w:rsidRPr="00F2288B">
        <w:t xml:space="preserve"> и </w:t>
      </w:r>
      <w:hyperlink r:id="rId448" w:history="1">
        <w:r w:rsidRPr="00F2288B">
          <w:t>24</w:t>
        </w:r>
      </w:hyperlink>
      <w:r w:rsidRPr="00F2288B">
        <w:t xml:space="preserve"> Федерального закона.</w:t>
      </w:r>
    </w:p>
    <w:p w:rsidR="00F2288B" w:rsidRPr="00F2288B" w:rsidRDefault="00F2288B">
      <w:pPr>
        <w:pStyle w:val="ConsPlusNormal"/>
        <w:jc w:val="both"/>
      </w:pPr>
      <w:r w:rsidRPr="00F2288B">
        <w:t xml:space="preserve">(в ред. Законов Тюменской области от 06.12.2005 </w:t>
      </w:r>
      <w:hyperlink r:id="rId449" w:history="1">
        <w:r w:rsidRPr="00F2288B">
          <w:t>N 433</w:t>
        </w:r>
      </w:hyperlink>
      <w:r w:rsidRPr="00F2288B">
        <w:t xml:space="preserve">, от 04.05.2016 </w:t>
      </w:r>
      <w:hyperlink r:id="rId450" w:history="1">
        <w:r w:rsidRPr="00F2288B">
          <w:t>N 30</w:t>
        </w:r>
      </w:hyperlink>
      <w:r w:rsidRPr="00F2288B">
        <w:t>)</w:t>
      </w:r>
    </w:p>
    <w:p w:rsidR="00F2288B" w:rsidRPr="00F2288B" w:rsidRDefault="00F2288B">
      <w:pPr>
        <w:pStyle w:val="ConsPlusNormal"/>
        <w:ind w:firstLine="540"/>
        <w:jc w:val="both"/>
      </w:pPr>
      <w:r w:rsidRPr="00F2288B">
        <w:t xml:space="preserve">7. В случае принятия судом решения о расформировании иных, кроме указанных в </w:t>
      </w:r>
      <w:hyperlink w:anchor="P712" w:history="1">
        <w:r w:rsidRPr="00F2288B">
          <w:t>пунктах 5</w:t>
        </w:r>
      </w:hyperlink>
      <w:r w:rsidRPr="00F2288B">
        <w:t xml:space="preserve"> и </w:t>
      </w:r>
      <w:hyperlink w:anchor="P714" w:history="1">
        <w:r w:rsidRPr="00F2288B">
          <w:t>6</w:t>
        </w:r>
      </w:hyperlink>
      <w:r w:rsidRPr="00F2288B">
        <w:t xml:space="preserve"> настоящей статьи, комиссий данные комиссии формируются в новом составе вышестоящими комиссиями в период избирательной кампании с соблюдением требований </w:t>
      </w:r>
      <w:hyperlink w:anchor="P581" w:history="1">
        <w:r w:rsidRPr="00F2288B">
          <w:t>пункта 1 статьи 22</w:t>
        </w:r>
      </w:hyperlink>
      <w:r w:rsidRPr="00F2288B">
        <w:t xml:space="preserve"> настоящего Кодекса, а по окончании периода избирательной кампании - с соблюдением требований, установленных </w:t>
      </w:r>
      <w:hyperlink w:anchor="P501" w:history="1">
        <w:r w:rsidRPr="00F2288B">
          <w:t>статьями 18</w:t>
        </w:r>
      </w:hyperlink>
      <w:r w:rsidRPr="00F2288B">
        <w:t xml:space="preserve"> - </w:t>
      </w:r>
      <w:hyperlink w:anchor="P553" w:history="1">
        <w:r w:rsidRPr="00F2288B">
          <w:t>20</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08.07.2011 </w:t>
      </w:r>
      <w:hyperlink r:id="rId451" w:history="1">
        <w:r w:rsidRPr="00F2288B">
          <w:t>N 42</w:t>
        </w:r>
      </w:hyperlink>
      <w:r w:rsidRPr="00F2288B">
        <w:t xml:space="preserve">, от 26.12.2012 </w:t>
      </w:r>
      <w:hyperlink r:id="rId452" w:history="1">
        <w:r w:rsidRPr="00F2288B">
          <w:t>N 110</w:t>
        </w:r>
      </w:hyperlink>
      <w:r w:rsidRPr="00F2288B">
        <w:t>)</w:t>
      </w:r>
    </w:p>
    <w:p w:rsidR="00F2288B" w:rsidRPr="00F2288B" w:rsidRDefault="00F2288B">
      <w:pPr>
        <w:pStyle w:val="ConsPlusNormal"/>
        <w:ind w:firstLine="540"/>
        <w:jc w:val="both"/>
      </w:pPr>
      <w:r w:rsidRPr="00F2288B">
        <w:t>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F2288B" w:rsidRPr="00F2288B" w:rsidRDefault="00F2288B">
      <w:pPr>
        <w:pStyle w:val="ConsPlusNormal"/>
        <w:jc w:val="both"/>
      </w:pPr>
      <w:r w:rsidRPr="00F2288B">
        <w:t xml:space="preserve">(п. 8 в ред. </w:t>
      </w:r>
      <w:hyperlink r:id="rId45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9. Расформирование комиссии не влечет за собой прекращение полномочий членов соответствующей комиссии с правом совещательного голоса.</w:t>
      </w:r>
    </w:p>
    <w:p w:rsidR="00F2288B" w:rsidRPr="00F2288B" w:rsidRDefault="00F2288B">
      <w:pPr>
        <w:pStyle w:val="ConsPlusNormal"/>
      </w:pPr>
    </w:p>
    <w:p w:rsidR="00F2288B" w:rsidRPr="00F2288B" w:rsidRDefault="00F2288B">
      <w:pPr>
        <w:pStyle w:val="ConsPlusTitle"/>
        <w:jc w:val="center"/>
        <w:outlineLvl w:val="2"/>
      </w:pPr>
      <w:r w:rsidRPr="00F2288B">
        <w:t>Глава IV. ИЗБИРАТЕЛЬНЫЕ ОБЪЕДИНЕНИЯ</w:t>
      </w:r>
    </w:p>
    <w:p w:rsidR="00F2288B" w:rsidRPr="00F2288B" w:rsidRDefault="00F2288B">
      <w:pPr>
        <w:pStyle w:val="ConsPlusNormal"/>
        <w:jc w:val="center"/>
      </w:pPr>
      <w:r w:rsidRPr="00F2288B">
        <w:t xml:space="preserve">(в ред. </w:t>
      </w:r>
      <w:hyperlink r:id="rId454"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28. Утратила силу. - </w:t>
      </w:r>
      <w:hyperlink r:id="rId455"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29. Наименование и эмблема избирательного объединения</w:t>
      </w:r>
    </w:p>
    <w:p w:rsidR="00F2288B" w:rsidRPr="00F2288B" w:rsidRDefault="00F2288B">
      <w:pPr>
        <w:pStyle w:val="ConsPlusNormal"/>
        <w:jc w:val="both"/>
      </w:pPr>
      <w:r w:rsidRPr="00F2288B">
        <w:t xml:space="preserve">(в ред. </w:t>
      </w:r>
      <w:hyperlink r:id="rId45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Избирательное объединение представляет в соответствующую избирательную комиссию сведения о своих полном и кратком наименованиях.</w:t>
      </w:r>
    </w:p>
    <w:p w:rsidR="00F2288B" w:rsidRPr="00F2288B" w:rsidRDefault="00F2288B">
      <w:pPr>
        <w:pStyle w:val="ConsPlusNormal"/>
        <w:jc w:val="both"/>
      </w:pPr>
      <w:r w:rsidRPr="00F2288B">
        <w:t xml:space="preserve">(в ред. </w:t>
      </w:r>
      <w:hyperlink r:id="rId45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56" w:name="P732"/>
      <w:bookmarkEnd w:id="56"/>
      <w:r w:rsidRPr="00F2288B">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F2288B" w:rsidRPr="00F2288B" w:rsidRDefault="00F2288B">
      <w:pPr>
        <w:pStyle w:val="ConsPlusNormal"/>
        <w:jc w:val="both"/>
      </w:pPr>
      <w:r w:rsidRPr="00F2288B">
        <w:t xml:space="preserve">(в ред. Законов Тюменской области от 20.12.2010 </w:t>
      </w:r>
      <w:hyperlink r:id="rId458" w:history="1">
        <w:r w:rsidRPr="00F2288B">
          <w:t>N 83</w:t>
        </w:r>
      </w:hyperlink>
      <w:r w:rsidRPr="00F2288B">
        <w:t xml:space="preserve">, от 02.09.2011 </w:t>
      </w:r>
      <w:hyperlink r:id="rId459" w:history="1">
        <w:r w:rsidRPr="00F2288B">
          <w:t>N 49</w:t>
        </w:r>
      </w:hyperlink>
      <w:r w:rsidRPr="00F2288B">
        <w:t>)</w:t>
      </w:r>
    </w:p>
    <w:p w:rsidR="00F2288B" w:rsidRPr="00F2288B" w:rsidRDefault="00F2288B">
      <w:pPr>
        <w:pStyle w:val="ConsPlusNormal"/>
        <w:ind w:firstLine="540"/>
        <w:jc w:val="both"/>
      </w:pPr>
      <w:r w:rsidRPr="00F2288B">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соответствующей окружной избирательной комиссией, избирательной комиссией, организующей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460" w:history="1">
        <w:r w:rsidRPr="00F2288B">
          <w:t>статьей 6</w:t>
        </w:r>
      </w:hyperlink>
      <w:r w:rsidRPr="00F2288B">
        <w:t xml:space="preserve"> Федерального закона "О политических партиях", положениями Федерального </w:t>
      </w:r>
      <w:hyperlink r:id="rId461" w:history="1">
        <w:r w:rsidRPr="00F2288B">
          <w:t>закона</w:t>
        </w:r>
      </w:hyperlink>
      <w:r w:rsidRPr="00F2288B">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w:t>
      </w:r>
      <w:r w:rsidRPr="00F2288B">
        <w:lastRenderedPageBreak/>
        <w:t>указанное в ее (его) уставе.</w:t>
      </w:r>
    </w:p>
    <w:p w:rsidR="00F2288B" w:rsidRPr="00F2288B" w:rsidRDefault="00F2288B">
      <w:pPr>
        <w:pStyle w:val="ConsPlusNormal"/>
        <w:jc w:val="both"/>
      </w:pPr>
      <w:r w:rsidRPr="00F2288B">
        <w:t xml:space="preserve">(абзац введен </w:t>
      </w:r>
      <w:hyperlink r:id="rId462"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3. Утратил силу. - </w:t>
      </w:r>
      <w:hyperlink r:id="rId463"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4. Избирательное объединение вправе представить не позднее чем за 30 дней до дня голосования в соответствующую комиссию свою эмблему, описание которой содержится в его уставе.</w:t>
      </w:r>
    </w:p>
    <w:p w:rsidR="00F2288B" w:rsidRPr="00F2288B" w:rsidRDefault="00F2288B">
      <w:pPr>
        <w:pStyle w:val="ConsPlusNormal"/>
        <w:jc w:val="both"/>
      </w:pPr>
      <w:r w:rsidRPr="00F2288B">
        <w:t xml:space="preserve">(в ред. Законов Тюменской области от 06.12.2005 </w:t>
      </w:r>
      <w:hyperlink r:id="rId464" w:history="1">
        <w:r w:rsidRPr="00F2288B">
          <w:t>N 433</w:t>
        </w:r>
      </w:hyperlink>
      <w:r w:rsidRPr="00F2288B">
        <w:t xml:space="preserve">, от 08.07.2011 </w:t>
      </w:r>
      <w:hyperlink r:id="rId465" w:history="1">
        <w:r w:rsidRPr="00F2288B">
          <w:t>N 42</w:t>
        </w:r>
      </w:hyperlink>
      <w:r w:rsidRPr="00F2288B">
        <w:t>)</w:t>
      </w:r>
    </w:p>
    <w:p w:rsidR="00F2288B" w:rsidRPr="00F2288B" w:rsidRDefault="00F2288B">
      <w:pPr>
        <w:pStyle w:val="ConsPlusNormal"/>
        <w:ind w:firstLine="540"/>
        <w:jc w:val="both"/>
      </w:pPr>
      <w:r w:rsidRPr="00F2288B">
        <w:t>5.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F2288B" w:rsidRPr="00F2288B" w:rsidRDefault="00F2288B">
      <w:pPr>
        <w:pStyle w:val="ConsPlusNormal"/>
        <w:jc w:val="both"/>
      </w:pPr>
      <w:r w:rsidRPr="00F2288B">
        <w:t xml:space="preserve">(п. 5 в ред. </w:t>
      </w:r>
      <w:hyperlink r:id="rId46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6. Утратила силу. - </w:t>
      </w:r>
      <w:hyperlink r:id="rId467" w:history="1">
        <w:r w:rsidRPr="00F2288B">
          <w:t>Закон</w:t>
        </w:r>
      </w:hyperlink>
      <w:r w:rsidRPr="00F2288B">
        <w:t xml:space="preserve"> Тюменской области от 05.05.2010 N 17.</w:t>
      </w:r>
    </w:p>
    <w:p w:rsidR="00F2288B" w:rsidRPr="00F2288B" w:rsidRDefault="00F2288B">
      <w:pPr>
        <w:pStyle w:val="ConsPlusNormal"/>
        <w:jc w:val="both"/>
      </w:pPr>
    </w:p>
    <w:p w:rsidR="00F2288B" w:rsidRPr="00F2288B" w:rsidRDefault="00F2288B">
      <w:pPr>
        <w:pStyle w:val="ConsPlusNormal"/>
        <w:ind w:firstLine="540"/>
        <w:jc w:val="both"/>
        <w:outlineLvl w:val="3"/>
      </w:pPr>
      <w:r w:rsidRPr="00F2288B">
        <w:t>Статья 30. Уполномоченные представители избирательных объединений</w:t>
      </w:r>
    </w:p>
    <w:p w:rsidR="00F2288B" w:rsidRPr="00F2288B" w:rsidRDefault="00F2288B">
      <w:pPr>
        <w:pStyle w:val="ConsPlusNormal"/>
        <w:jc w:val="both"/>
      </w:pPr>
      <w:r w:rsidRPr="00F2288B">
        <w:t xml:space="preserve">(в ред. </w:t>
      </w:r>
      <w:hyperlink r:id="rId468"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pPr>
      <w:r w:rsidRPr="00F2288B">
        <w:t>1. Избирательные объединения назначают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F2288B" w:rsidRPr="00F2288B" w:rsidRDefault="00F2288B">
      <w:pPr>
        <w:pStyle w:val="ConsPlusNormal"/>
        <w:jc w:val="both"/>
      </w:pPr>
      <w:r w:rsidRPr="00F2288B">
        <w:t xml:space="preserve">(в ред. </w:t>
      </w:r>
      <w:hyperlink r:id="rId46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57" w:name="P748"/>
      <w:bookmarkEnd w:id="57"/>
      <w:r w:rsidRPr="00F2288B">
        <w:t>2. Уполномоченные представители назначаются решением съезда, конференции, общего собрания избирательного объединения в соответствии с их уставом либо решением органа, уполномоченного на то съездом, конференцией, общим собранием избирательного объединения.</w:t>
      </w:r>
    </w:p>
    <w:p w:rsidR="00F2288B" w:rsidRPr="00F2288B" w:rsidRDefault="00F2288B">
      <w:pPr>
        <w:pStyle w:val="ConsPlusNormal"/>
        <w:jc w:val="both"/>
      </w:pPr>
      <w:r w:rsidRPr="00F2288B">
        <w:t xml:space="preserve">(в ред. Законов Тюменской области от 06.12.2005 </w:t>
      </w:r>
      <w:hyperlink r:id="rId470" w:history="1">
        <w:r w:rsidRPr="00F2288B">
          <w:t>N 433</w:t>
        </w:r>
      </w:hyperlink>
      <w:r w:rsidRPr="00F2288B">
        <w:t xml:space="preserve">, от 10.11.2006 </w:t>
      </w:r>
      <w:hyperlink r:id="rId471" w:history="1">
        <w:r w:rsidRPr="00F2288B">
          <w:t>N 509</w:t>
        </w:r>
      </w:hyperlink>
      <w:r w:rsidRPr="00F2288B">
        <w:t>)</w:t>
      </w:r>
    </w:p>
    <w:p w:rsidR="00F2288B" w:rsidRPr="00F2288B" w:rsidRDefault="00F2288B">
      <w:pPr>
        <w:pStyle w:val="ConsPlusNormal"/>
        <w:ind w:firstLine="540"/>
        <w:jc w:val="both"/>
      </w:pPr>
      <w:bookmarkStart w:id="58" w:name="P750"/>
      <w:bookmarkEnd w:id="58"/>
      <w:r w:rsidRPr="00F2288B">
        <w:t xml:space="preserve">3. Уполномоченный представитель избирательного объединения осуществляет свои функции на основании соответствующим образом оформленного и заверенного решения, принятие которого предусмотрено </w:t>
      </w:r>
      <w:hyperlink w:anchor="P748" w:history="1">
        <w:r w:rsidRPr="00F2288B">
          <w:t>пунктом 2</w:t>
        </w:r>
      </w:hyperlink>
      <w:r w:rsidRPr="00F2288B">
        <w:t xml:space="preserve"> настоящей статьи и в котором указываются полномочия представителя, его фамилия, имя, отчество, дата рождения, данные паспорта гражданина Российской Федерации (серия, номер, когда и кем выдан)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избирательного объединения по финансовым вопросам - также право подписи финансовых документов, образец подписи представителя и образец печати для финансовых документов.</w:t>
      </w:r>
    </w:p>
    <w:p w:rsidR="00F2288B" w:rsidRPr="00F2288B" w:rsidRDefault="00F2288B">
      <w:pPr>
        <w:pStyle w:val="ConsPlusNormal"/>
        <w:jc w:val="both"/>
      </w:pPr>
      <w:r w:rsidRPr="00F2288B">
        <w:t xml:space="preserve">(в ред. Законов Тюменской области от 06.12.2005 </w:t>
      </w:r>
      <w:hyperlink r:id="rId472" w:history="1">
        <w:r w:rsidRPr="00F2288B">
          <w:t>N 433</w:t>
        </w:r>
      </w:hyperlink>
      <w:r w:rsidRPr="00F2288B">
        <w:t xml:space="preserve">, от 08.07.2011 </w:t>
      </w:r>
      <w:hyperlink r:id="rId473" w:history="1">
        <w:r w:rsidRPr="00F2288B">
          <w:t>N 42</w:t>
        </w:r>
      </w:hyperlink>
      <w:r w:rsidRPr="00F2288B">
        <w:t>)</w:t>
      </w:r>
    </w:p>
    <w:p w:rsidR="00F2288B" w:rsidRPr="00F2288B" w:rsidRDefault="00F2288B">
      <w:pPr>
        <w:pStyle w:val="ConsPlusNormal"/>
        <w:ind w:firstLine="540"/>
        <w:jc w:val="both"/>
      </w:pPr>
      <w:bookmarkStart w:id="59" w:name="P752"/>
      <w:bookmarkEnd w:id="59"/>
      <w:r w:rsidRPr="00F2288B">
        <w:t xml:space="preserve">3.1. Уполномоченный представитель избирательного объединения по финансовым вопросам осуществляет свои полномочия на основании решения, предусмотренного </w:t>
      </w:r>
      <w:hyperlink w:anchor="P750" w:history="1">
        <w:r w:rsidRPr="00F2288B">
          <w:t>частью 3</w:t>
        </w:r>
      </w:hyperlink>
      <w:r w:rsidRPr="00F2288B">
        <w:t xml:space="preserve"> настоящей статьи, а также на основании нотариально удостоверенной и оформленной в установленном законом порядке доверенности.</w:t>
      </w:r>
    </w:p>
    <w:p w:rsidR="00F2288B" w:rsidRPr="00F2288B" w:rsidRDefault="00F2288B">
      <w:pPr>
        <w:pStyle w:val="ConsPlusNormal"/>
        <w:jc w:val="both"/>
      </w:pPr>
      <w:r w:rsidRPr="00F2288B">
        <w:t xml:space="preserve">(часть 3.1 введена </w:t>
      </w:r>
      <w:hyperlink r:id="rId474"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4. Заверенный подписями и печатью органа избирательного объединения список назначенных уполномоченных представителей избирательного объединения представляется в соответствующую избирательную комиссию. В списке уполномоченных представителей избирательного объединения указываются фамилия, имя, отчество, дата рождения, данные паспорта гражданина Российской Федерации (серия, номер, когда и кем выдан)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контактного телефона каждого уполномоченного представителя избирательного объединения, а для уполномоченного представителя по финансовым вопросам также указание на то, что он действительно является уполномоченным именно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F2288B" w:rsidRPr="00F2288B" w:rsidRDefault="00F2288B">
      <w:pPr>
        <w:pStyle w:val="ConsPlusNormal"/>
        <w:jc w:val="both"/>
      </w:pPr>
      <w:r w:rsidRPr="00F2288B">
        <w:t xml:space="preserve">(в ред. Законов Тюменской области от 06.12.2005 </w:t>
      </w:r>
      <w:hyperlink r:id="rId475" w:history="1">
        <w:r w:rsidRPr="00F2288B">
          <w:t>N 433</w:t>
        </w:r>
      </w:hyperlink>
      <w:r w:rsidRPr="00F2288B">
        <w:t xml:space="preserve">, от 11.07.2012 </w:t>
      </w:r>
      <w:hyperlink r:id="rId476" w:history="1">
        <w:r w:rsidRPr="00F2288B">
          <w:t>N 60</w:t>
        </w:r>
      </w:hyperlink>
      <w:r w:rsidRPr="00F2288B">
        <w:t>)</w:t>
      </w:r>
    </w:p>
    <w:p w:rsidR="00F2288B" w:rsidRPr="00F2288B" w:rsidRDefault="00F2288B">
      <w:pPr>
        <w:pStyle w:val="ConsPlusNormal"/>
        <w:ind w:firstLine="540"/>
        <w:jc w:val="both"/>
      </w:pPr>
      <w:r w:rsidRPr="00F2288B">
        <w:t xml:space="preserve">5. Уполномоченные представители избирательного объединения подлежат регистрации избирательной комиссией, организующей выборы, в течение трех дней со дня поступления решения избирательного объединения о назначении уполномоченных представителей вместе с заявлениями </w:t>
      </w:r>
      <w:r w:rsidRPr="00F2288B">
        <w:lastRenderedPageBreak/>
        <w:t xml:space="preserve">самих граждан о согласии быть уполномоченными представителями. Регистрация уполномоченного представителя избирательного объединения по финансовым вопросам производится при предъявлении им своего паспорта или документа, заменяющего паспорт гражданина, а также доверенности, указанной в </w:t>
      </w:r>
      <w:hyperlink w:anchor="P752" w:history="1">
        <w:r w:rsidRPr="00F2288B">
          <w:t>части 3.1</w:t>
        </w:r>
      </w:hyperlink>
      <w:r w:rsidRPr="00F2288B">
        <w:t xml:space="preserve"> настоящей статьи. Копия решения избирательной комиссии, организующей выборы, о регистрации уполномоченных представителей избирательного объединения вручается соответствующему уполномоченному представителю либо направляется в орган избирательного объединения.</w:t>
      </w:r>
    </w:p>
    <w:p w:rsidR="00F2288B" w:rsidRPr="00F2288B" w:rsidRDefault="00F2288B">
      <w:pPr>
        <w:pStyle w:val="ConsPlusNormal"/>
        <w:jc w:val="both"/>
      </w:pPr>
      <w:r w:rsidRPr="00F2288B">
        <w:t xml:space="preserve">(часть 5 в ред. </w:t>
      </w:r>
      <w:hyperlink r:id="rId47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6. Список уполномоченных представителей избирательного объединения, зарегистрированных соответствующей избирательной комиссией, за исключением уполномоченных представителей по финансовым вопросам, в обязательном порядке представляется также в окружные избирательные комиссии.</w:t>
      </w:r>
    </w:p>
    <w:p w:rsidR="00F2288B" w:rsidRPr="00F2288B" w:rsidRDefault="00F2288B">
      <w:pPr>
        <w:pStyle w:val="ConsPlusNormal"/>
        <w:jc w:val="both"/>
      </w:pPr>
      <w:r w:rsidRPr="00F2288B">
        <w:t xml:space="preserve">(в ред. </w:t>
      </w:r>
      <w:hyperlink r:id="rId47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Политическая партия по решению уполномоченного на то органа избирательного объединения вправе в любое время прекратить полномочия их уполномоченного представителя, письменно известив его об этом и направив копию соответствующего мотивированного решения в соответствующую избирательную комиссию и в окружные избирательные комиссии.</w:t>
      </w:r>
    </w:p>
    <w:p w:rsidR="00F2288B" w:rsidRPr="00F2288B" w:rsidRDefault="00F2288B">
      <w:pPr>
        <w:pStyle w:val="ConsPlusNormal"/>
        <w:jc w:val="both"/>
      </w:pPr>
      <w:r w:rsidRPr="00F2288B">
        <w:t xml:space="preserve">(в ред. </w:t>
      </w:r>
      <w:hyperlink r:id="rId47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8. Уполномоченные представители политических партий, замещающие государственные или муниципальные должности, не вправе использовать преимущества своего должностного или служебного положения при осуществлении своих полномочий в ходе как предвыборной кампании, так и непосредственно выборов.</w:t>
      </w:r>
    </w:p>
    <w:p w:rsidR="00F2288B" w:rsidRPr="00F2288B" w:rsidRDefault="00F2288B">
      <w:pPr>
        <w:pStyle w:val="ConsPlusNormal"/>
        <w:jc w:val="both"/>
      </w:pPr>
      <w:r w:rsidRPr="00F2288B">
        <w:t xml:space="preserve">(в ред. </w:t>
      </w:r>
      <w:hyperlink r:id="rId48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9. Срок полномочий уполномоченных представителей избирательного объединения начинается со дня их регистрации избирательной комиссией и истекает с момента утраты статуса всеми кандидатами, выдвинутыми в составе соответствующего списка кандидатов избирательным объединением, но не позднее дня официального опубликования общих результатов выборов, а в случае поступления жалоб, связанных с деятельностью уполномоченного представителя, - с момента окончательного разрешения этих жалоб по существу. Срок полномочий уполномоченных представителей избирательного объединения по финансовым вопросам истекает через 60 дней со дня голосования, а если проводится судебное разбирательство с участием соответствующего избирательного объединения, представителем которого является данный уполномоченный по финансовым вопросам, по основаниям, изложенным в настоящем Кодексе, - с момента вступления в законную силу вынесенного судебной инстанцией решения по существу дела.</w:t>
      </w:r>
    </w:p>
    <w:p w:rsidR="00F2288B" w:rsidRPr="00F2288B" w:rsidRDefault="00F2288B">
      <w:pPr>
        <w:pStyle w:val="ConsPlusNormal"/>
        <w:jc w:val="both"/>
      </w:pPr>
      <w:r w:rsidRPr="00F2288B">
        <w:t xml:space="preserve">(в ред. </w:t>
      </w:r>
      <w:hyperlink r:id="rId481"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31. Утратила силу. - </w:t>
      </w:r>
      <w:hyperlink r:id="rId482"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Title"/>
        <w:jc w:val="center"/>
        <w:outlineLvl w:val="2"/>
      </w:pPr>
      <w:r w:rsidRPr="00F2288B">
        <w:t>Глава V. ВЫДВИЖЕНИЕ И РЕГИСТРАЦИЯ КАНДИДАТОВ</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32. Право выдвижения кандидатов</w:t>
      </w:r>
    </w:p>
    <w:p w:rsidR="00F2288B" w:rsidRPr="00F2288B" w:rsidRDefault="00F2288B">
      <w:pPr>
        <w:pStyle w:val="ConsPlusNormal"/>
      </w:pPr>
    </w:p>
    <w:p w:rsidR="00F2288B" w:rsidRPr="00F2288B" w:rsidRDefault="00F2288B">
      <w:pPr>
        <w:pStyle w:val="ConsPlusNormal"/>
        <w:ind w:firstLine="540"/>
        <w:jc w:val="both"/>
      </w:pPr>
      <w:r w:rsidRPr="00F2288B">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483" w:history="1">
        <w:r w:rsidRPr="00F2288B">
          <w:t>законом</w:t>
        </w:r>
      </w:hyperlink>
      <w:r w:rsidRPr="00F2288B">
        <w:t xml:space="preserve"> и настоящим Кодексом.</w:t>
      </w:r>
    </w:p>
    <w:p w:rsidR="00F2288B" w:rsidRPr="00F2288B" w:rsidRDefault="00F2288B">
      <w:pPr>
        <w:pStyle w:val="ConsPlusNormal"/>
        <w:ind w:firstLine="540"/>
        <w:jc w:val="both"/>
      </w:pPr>
      <w:r w:rsidRPr="00F2288B">
        <w:t>2. Непосредственное выдвижение кандидатов может быть осуществлено путем самовыдвижения (в случае если иное не установлено настоящим Кодексом), выдвижения избирательным объединением.</w:t>
      </w:r>
    </w:p>
    <w:p w:rsidR="00F2288B" w:rsidRPr="00F2288B" w:rsidRDefault="00F2288B">
      <w:pPr>
        <w:pStyle w:val="ConsPlusNormal"/>
        <w:jc w:val="both"/>
      </w:pPr>
      <w:r w:rsidRPr="00F2288B">
        <w:t xml:space="preserve">(в ред. Законов Тюменской области от 06.12.2005 </w:t>
      </w:r>
      <w:hyperlink r:id="rId484" w:history="1">
        <w:r w:rsidRPr="00F2288B">
          <w:t>N 433</w:t>
        </w:r>
      </w:hyperlink>
      <w:r w:rsidRPr="00F2288B">
        <w:t xml:space="preserve">, от 11.07.2012 </w:t>
      </w:r>
      <w:hyperlink r:id="rId485" w:history="1">
        <w:r w:rsidRPr="00F2288B">
          <w:t>N 61</w:t>
        </w:r>
      </w:hyperlink>
      <w:r w:rsidRPr="00F2288B">
        <w:t>)</w:t>
      </w:r>
    </w:p>
    <w:p w:rsidR="00F2288B" w:rsidRPr="00F2288B" w:rsidRDefault="00F2288B">
      <w:pPr>
        <w:pStyle w:val="ConsPlusNormal"/>
        <w:ind w:firstLine="540"/>
        <w:jc w:val="both"/>
      </w:pPr>
      <w:r w:rsidRPr="00F2288B">
        <w:t>3. Выдвижение кандидатов в составе списка кандидатов может быть осуществлено избирательным объединением.</w:t>
      </w:r>
    </w:p>
    <w:p w:rsidR="00F2288B" w:rsidRPr="00F2288B" w:rsidRDefault="00F2288B">
      <w:pPr>
        <w:pStyle w:val="ConsPlusNormal"/>
        <w:jc w:val="both"/>
      </w:pPr>
      <w:r w:rsidRPr="00F2288B">
        <w:t xml:space="preserve">(в ред. </w:t>
      </w:r>
      <w:hyperlink r:id="rId48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3.1. В соответствии с Федеральным </w:t>
      </w:r>
      <w:hyperlink r:id="rId487" w:history="1">
        <w:r w:rsidRPr="00F2288B">
          <w:t>законом</w:t>
        </w:r>
      </w:hyperlink>
      <w:r w:rsidRPr="00F2288B">
        <w:t xml:space="preserve"> территориальный орган федерального органа </w:t>
      </w:r>
      <w:r w:rsidRPr="00F2288B">
        <w:lastRenderedPageBreak/>
        <w:t xml:space="preserve">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(областных) отделений (далее - региональных) и иных структурных подразделений политических партий, иных общественных объединений, имеющих право в соответствии с Федеральным </w:t>
      </w:r>
      <w:hyperlink r:id="rId488" w:history="1">
        <w:r w:rsidRPr="00F2288B">
          <w:t>законом</w:t>
        </w:r>
      </w:hyperlink>
      <w:r w:rsidRPr="00F2288B">
        <w:t xml:space="preserve"> "О политических партиях" и Федеральным </w:t>
      </w:r>
      <w:hyperlink r:id="rId489" w:history="1">
        <w:r w:rsidRPr="00F2288B">
          <w:t>законом</w:t>
        </w:r>
      </w:hyperlink>
      <w:r w:rsidRPr="00F2288B">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w:t>
      </w:r>
    </w:p>
    <w:p w:rsidR="00F2288B" w:rsidRPr="00F2288B" w:rsidRDefault="00F2288B">
      <w:pPr>
        <w:pStyle w:val="ConsPlusNormal"/>
        <w:jc w:val="both"/>
      </w:pPr>
      <w:r w:rsidRPr="00F2288B">
        <w:t xml:space="preserve">(п. 3.1 введен </w:t>
      </w:r>
      <w:hyperlink r:id="rId490" w:history="1">
        <w:r w:rsidRPr="00F2288B">
          <w:t>Законом</w:t>
        </w:r>
      </w:hyperlink>
      <w:r w:rsidRPr="00F2288B">
        <w:t xml:space="preserve"> Тюменской области от 06.12.2005 N 433; в ред. Законов Тюменской области от 07.10.2009 </w:t>
      </w:r>
      <w:hyperlink r:id="rId491" w:history="1">
        <w:r w:rsidRPr="00F2288B">
          <w:t>N 56</w:t>
        </w:r>
      </w:hyperlink>
      <w:r w:rsidRPr="00F2288B">
        <w:t xml:space="preserve">, от 02.09.2011 </w:t>
      </w:r>
      <w:hyperlink r:id="rId492" w:history="1">
        <w:r w:rsidRPr="00F2288B">
          <w:t>N 49</w:t>
        </w:r>
      </w:hyperlink>
      <w:r w:rsidRPr="00F2288B">
        <w:t xml:space="preserve">, от 20.12.2013 </w:t>
      </w:r>
      <w:hyperlink r:id="rId493" w:history="1">
        <w:r w:rsidRPr="00F2288B">
          <w:t>N 100</w:t>
        </w:r>
      </w:hyperlink>
      <w:r w:rsidRPr="00F2288B">
        <w:t>)</w:t>
      </w:r>
    </w:p>
    <w:p w:rsidR="00F2288B" w:rsidRPr="00F2288B" w:rsidRDefault="00F2288B">
      <w:pPr>
        <w:pStyle w:val="ConsPlusNormal"/>
        <w:ind w:firstLine="540"/>
        <w:jc w:val="both"/>
      </w:pPr>
      <w:r w:rsidRPr="00F2288B">
        <w:t>4. При проведении повторных и дополнительных выборов для замещения вакантного депутатского мандата в Тюменской областной Думе, представительном органе муниципального образования не может быть выдвинуто кандидатом лицо, являющееся депутатом (членом) этого органа.</w:t>
      </w:r>
    </w:p>
    <w:p w:rsidR="00F2288B" w:rsidRPr="00F2288B" w:rsidRDefault="00F2288B">
      <w:pPr>
        <w:pStyle w:val="ConsPlusNormal"/>
        <w:jc w:val="both"/>
      </w:pPr>
      <w:r w:rsidRPr="00F2288B">
        <w:t xml:space="preserve">(в ред. </w:t>
      </w:r>
      <w:hyperlink r:id="rId49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5. Не может быть выдвинут кандидатом гражданин Российской Федерации, не обладающий пассивным избирательным правом на соответствующих выборах.</w:t>
      </w:r>
    </w:p>
    <w:p w:rsidR="00F2288B" w:rsidRPr="00F2288B" w:rsidRDefault="00F2288B">
      <w:pPr>
        <w:pStyle w:val="ConsPlusNormal"/>
        <w:ind w:firstLine="540"/>
        <w:jc w:val="both"/>
      </w:pPr>
      <w:r w:rsidRPr="00F2288B">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F2288B" w:rsidRPr="00F2288B" w:rsidRDefault="00F2288B">
      <w:pPr>
        <w:pStyle w:val="ConsPlusNormal"/>
        <w:jc w:val="both"/>
      </w:pPr>
      <w:r w:rsidRPr="00F2288B">
        <w:t xml:space="preserve">(в ред. </w:t>
      </w:r>
      <w:hyperlink r:id="rId49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Кандидат не может дать согласие на выдвижение на одних и тех же выборах более чем одному инициатору выдвижения.</w:t>
      </w:r>
    </w:p>
    <w:p w:rsidR="00F2288B" w:rsidRPr="00F2288B" w:rsidRDefault="00F2288B">
      <w:pPr>
        <w:pStyle w:val="ConsPlusNormal"/>
        <w:ind w:firstLine="540"/>
        <w:jc w:val="both"/>
      </w:pPr>
      <w:r w:rsidRPr="00F2288B">
        <w:t xml:space="preserve">8. Порядок выдвижения кандидатов при проведении выборов Губернатора Тюменской области, депутатов Тюменской областной Думы и в органы местного самоуправления определяется </w:t>
      </w:r>
      <w:hyperlink w:anchor="P2237" w:history="1">
        <w:r w:rsidRPr="00F2288B">
          <w:t>Особенной частью</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20.12.2010 </w:t>
      </w:r>
      <w:hyperlink r:id="rId496" w:history="1">
        <w:r w:rsidRPr="00F2288B">
          <w:t>N 83</w:t>
        </w:r>
      </w:hyperlink>
      <w:r w:rsidRPr="00F2288B">
        <w:t xml:space="preserve">, от 11.07.2012 </w:t>
      </w:r>
      <w:hyperlink r:id="rId497" w:history="1">
        <w:r w:rsidRPr="00F2288B">
          <w:t>N 61</w:t>
        </w:r>
      </w:hyperlink>
      <w:r w:rsidRPr="00F2288B">
        <w:t>)</w:t>
      </w:r>
    </w:p>
    <w:p w:rsidR="00F2288B" w:rsidRPr="00F2288B" w:rsidRDefault="00F2288B">
      <w:pPr>
        <w:pStyle w:val="ConsPlusNormal"/>
        <w:ind w:firstLine="540"/>
        <w:jc w:val="both"/>
      </w:pPr>
      <w:r w:rsidRPr="00F2288B">
        <w:t xml:space="preserve">9. Лица, являющиеся депутатами представительного органа муниципального образования, распущенного на основании </w:t>
      </w:r>
      <w:hyperlink r:id="rId498" w:history="1">
        <w:r w:rsidRPr="00F2288B">
          <w:t>части 2.1 статьи 73</w:t>
        </w:r>
      </w:hyperlink>
      <w:r w:rsidRPr="00F2288B">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2288B" w:rsidRPr="00F2288B" w:rsidRDefault="00F2288B">
      <w:pPr>
        <w:pStyle w:val="ConsPlusNormal"/>
        <w:jc w:val="both"/>
      </w:pPr>
      <w:r w:rsidRPr="00F2288B">
        <w:t xml:space="preserve">(часть 9 введена </w:t>
      </w:r>
      <w:hyperlink r:id="rId499"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33. Условия выдвижения кандидатов</w:t>
      </w:r>
    </w:p>
    <w:p w:rsidR="00F2288B" w:rsidRPr="00F2288B" w:rsidRDefault="00F2288B">
      <w:pPr>
        <w:pStyle w:val="ConsPlusNormal"/>
      </w:pPr>
    </w:p>
    <w:p w:rsidR="00F2288B" w:rsidRPr="00F2288B" w:rsidRDefault="00F2288B">
      <w:pPr>
        <w:pStyle w:val="ConsPlusNormal"/>
        <w:ind w:firstLine="540"/>
        <w:jc w:val="both"/>
      </w:pPr>
      <w:r w:rsidRPr="00F2288B">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F2288B" w:rsidRPr="00F2288B" w:rsidRDefault="00F2288B">
      <w:pPr>
        <w:pStyle w:val="ConsPlusNormal"/>
        <w:jc w:val="both"/>
      </w:pPr>
      <w:r w:rsidRPr="00F2288B">
        <w:t xml:space="preserve">(п. 1 в ред. </w:t>
      </w:r>
      <w:hyperlink r:id="rId500"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bookmarkStart w:id="60" w:name="P795"/>
      <w:bookmarkEnd w:id="60"/>
      <w:r w:rsidRPr="00F2288B">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974" w:history="1">
        <w:r w:rsidRPr="00F2288B">
          <w:t>частью 10 статьи 37</w:t>
        </w:r>
      </w:hyperlink>
      <w:r w:rsidRPr="00F2288B">
        <w:t xml:space="preserve"> настоящего Кодекса, считается выдвинутым, приобретает права и обязанности кандидата, предусмотренные Федеральным </w:t>
      </w:r>
      <w:hyperlink r:id="rId501" w:history="1">
        <w:r w:rsidRPr="00F2288B">
          <w:t>законом</w:t>
        </w:r>
      </w:hyperlink>
      <w:r w:rsidRPr="00F2288B">
        <w:t xml:space="preserve">,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w:t>
      </w:r>
      <w:r w:rsidRPr="00F2288B">
        <w:lastRenderedPageBreak/>
        <w:t>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2288B" w:rsidRPr="00F2288B" w:rsidRDefault="00F2288B">
      <w:pPr>
        <w:pStyle w:val="ConsPlusNormal"/>
        <w:jc w:val="both"/>
      </w:pPr>
      <w:r w:rsidRPr="00F2288B">
        <w:t xml:space="preserve">(в ред. Законов Тюменской области от 02.06.2014 </w:t>
      </w:r>
      <w:hyperlink r:id="rId502" w:history="1">
        <w:r w:rsidRPr="00F2288B">
          <w:t>N 42</w:t>
        </w:r>
      </w:hyperlink>
      <w:r w:rsidRPr="00F2288B">
        <w:t xml:space="preserve">, от 04.05.2016 </w:t>
      </w:r>
      <w:hyperlink r:id="rId503" w:history="1">
        <w:r w:rsidRPr="00F2288B">
          <w:t>N 30</w:t>
        </w:r>
      </w:hyperlink>
      <w:r w:rsidRPr="00F2288B">
        <w:t>)</w:t>
      </w:r>
    </w:p>
    <w:p w:rsidR="00F2288B" w:rsidRPr="00F2288B" w:rsidRDefault="00F2288B">
      <w:pPr>
        <w:pStyle w:val="ConsPlusNormal"/>
        <w:ind w:firstLine="540"/>
        <w:jc w:val="both"/>
      </w:pPr>
      <w:bookmarkStart w:id="61" w:name="P797"/>
      <w:bookmarkEnd w:id="61"/>
      <w:r w:rsidRPr="00F2288B">
        <w:t xml:space="preserve">2.1. Если у кандидата имелась или имеется судимость, в заявлении, предусмотренном </w:t>
      </w:r>
      <w:hyperlink w:anchor="P795" w:history="1">
        <w:r w:rsidRPr="00F2288B">
          <w:t>частью 2</w:t>
        </w:r>
      </w:hyperlink>
      <w:r w:rsidRPr="00F2288B">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F2288B" w:rsidRPr="00F2288B" w:rsidRDefault="00F2288B">
      <w:pPr>
        <w:pStyle w:val="ConsPlusNormal"/>
        <w:jc w:val="both"/>
      </w:pPr>
      <w:r w:rsidRPr="00F2288B">
        <w:t xml:space="preserve">(часть 2.1 в ред. </w:t>
      </w:r>
      <w:hyperlink r:id="rId504"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62" w:name="P799"/>
      <w:bookmarkEnd w:id="62"/>
      <w:r w:rsidRPr="00F2288B">
        <w:t xml:space="preserve">2.2. Вместе с заявлением, предусмотренным </w:t>
      </w:r>
      <w:hyperlink w:anchor="P795" w:history="1">
        <w:r w:rsidRPr="00F2288B">
          <w:t>частью 2</w:t>
        </w:r>
      </w:hyperlink>
      <w:r w:rsidRPr="00F2288B">
        <w:t xml:space="preserve"> настоящей статьи, представляются:</w:t>
      </w:r>
    </w:p>
    <w:p w:rsidR="00F2288B" w:rsidRPr="00F2288B" w:rsidRDefault="00F2288B">
      <w:pPr>
        <w:pStyle w:val="ConsPlusNormal"/>
        <w:ind w:firstLine="540"/>
        <w:jc w:val="both"/>
      </w:pPr>
      <w:r w:rsidRPr="00F2288B">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F2288B" w:rsidRPr="00F2288B" w:rsidRDefault="00F2288B">
      <w:pPr>
        <w:pStyle w:val="ConsPlusNormal"/>
        <w:ind w:firstLine="540"/>
        <w:jc w:val="both"/>
      </w:pPr>
      <w:r w:rsidRPr="00F2288B">
        <w:t xml:space="preserve">б) если на основании </w:t>
      </w:r>
      <w:hyperlink w:anchor="P974" w:history="1">
        <w:r w:rsidRPr="00F2288B">
          <w:t>части 10 статьи 37</w:t>
        </w:r>
      </w:hyperlink>
      <w:r w:rsidRPr="00F2288B">
        <w:t xml:space="preserve"> настоящего Кодекса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2288B" w:rsidRPr="00F2288B" w:rsidRDefault="00F2288B">
      <w:pPr>
        <w:pStyle w:val="ConsPlusNormal"/>
        <w:ind w:firstLine="540"/>
        <w:jc w:val="both"/>
      </w:pPr>
      <w:r w:rsidRPr="00F2288B">
        <w:t>в) если кандидат менял фамилию, или имя, или отчество - копии соответствующих документов.</w:t>
      </w:r>
    </w:p>
    <w:p w:rsidR="00F2288B" w:rsidRPr="00F2288B" w:rsidRDefault="00F2288B">
      <w:pPr>
        <w:pStyle w:val="ConsPlusNormal"/>
        <w:jc w:val="both"/>
      </w:pPr>
      <w:r w:rsidRPr="00F2288B">
        <w:t xml:space="preserve">(часть 2.2 в ред. </w:t>
      </w:r>
      <w:hyperlink r:id="rId50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63" w:name="P804"/>
      <w:bookmarkEnd w:id="63"/>
      <w:r w:rsidRPr="00F2288B">
        <w:t xml:space="preserve">3. Вместе с заявлением, предусмотренным </w:t>
      </w:r>
      <w:hyperlink w:anchor="P795" w:history="1">
        <w:r w:rsidRPr="00F2288B">
          <w:t>частью 2</w:t>
        </w:r>
      </w:hyperlink>
      <w:r w:rsidRPr="00F2288B">
        <w:t xml:space="preserve"> настоящей статьи, либо на основании </w:t>
      </w:r>
      <w:hyperlink w:anchor="P974" w:history="1">
        <w:r w:rsidRPr="00F2288B">
          <w:t>части 10 статьи 37</w:t>
        </w:r>
      </w:hyperlink>
      <w:r w:rsidRPr="00F2288B">
        <w:t xml:space="preserve">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506" w:history="1">
        <w:r w:rsidRPr="00F2288B">
          <w:t>форме</w:t>
        </w:r>
      </w:hyperlink>
      <w:r w:rsidRPr="00F2288B">
        <w:t xml:space="preserve">, установленной в приложении 1 к Федеральному закону. Кандидат на должность Губернатора Тюменской области также представляет сведения о размере и об источниках доходов, имуществе своих супруга и несовершеннолетних детей по </w:t>
      </w:r>
      <w:hyperlink r:id="rId507" w:history="1">
        <w:r w:rsidRPr="00F2288B">
          <w:t>форме</w:t>
        </w:r>
      </w:hyperlink>
      <w:r w:rsidRPr="00F2288B">
        <w:t xml:space="preserve">, установленной в приложении 1 к Федеральному закону. На выборах в представительный орган муниципального образования, назначенных в связи роспуском представительного органа муниципального образования на основании </w:t>
      </w:r>
      <w:hyperlink r:id="rId508" w:history="1">
        <w:r w:rsidRPr="00F2288B">
          <w:t>части 2.1 статьи 73</w:t>
        </w:r>
      </w:hyperlink>
      <w:r w:rsidRPr="00F2288B">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2288B" w:rsidRPr="00F2288B" w:rsidRDefault="00F2288B">
      <w:pPr>
        <w:pStyle w:val="ConsPlusNormal"/>
        <w:jc w:val="both"/>
      </w:pPr>
      <w:r w:rsidRPr="00F2288B">
        <w:t xml:space="preserve">(в ред. Законов Тюменской области от 06.12.2005 </w:t>
      </w:r>
      <w:hyperlink r:id="rId509" w:history="1">
        <w:r w:rsidRPr="00F2288B">
          <w:t>N 433</w:t>
        </w:r>
      </w:hyperlink>
      <w:r w:rsidRPr="00F2288B">
        <w:t xml:space="preserve">, от 07.12.2006 </w:t>
      </w:r>
      <w:hyperlink r:id="rId510" w:history="1">
        <w:r w:rsidRPr="00F2288B">
          <w:t>N 515</w:t>
        </w:r>
      </w:hyperlink>
      <w:r w:rsidRPr="00F2288B">
        <w:t xml:space="preserve">, от 20.12.2010 </w:t>
      </w:r>
      <w:hyperlink r:id="rId511" w:history="1">
        <w:r w:rsidRPr="00F2288B">
          <w:t>N 83</w:t>
        </w:r>
      </w:hyperlink>
      <w:r w:rsidRPr="00F2288B">
        <w:t xml:space="preserve">, от 11.07.2012 </w:t>
      </w:r>
      <w:hyperlink r:id="rId512" w:history="1">
        <w:r w:rsidRPr="00F2288B">
          <w:t>N 61</w:t>
        </w:r>
      </w:hyperlink>
      <w:r w:rsidRPr="00F2288B">
        <w:t xml:space="preserve">, от 31.03.2015 </w:t>
      </w:r>
      <w:hyperlink r:id="rId513" w:history="1">
        <w:r w:rsidRPr="00F2288B">
          <w:t>N 22</w:t>
        </w:r>
      </w:hyperlink>
      <w:r w:rsidRPr="00F2288B">
        <w:t xml:space="preserve">, от 04.05.2016 </w:t>
      </w:r>
      <w:hyperlink r:id="rId514" w:history="1">
        <w:r w:rsidRPr="00F2288B">
          <w:t>N 30</w:t>
        </w:r>
      </w:hyperlink>
      <w:r w:rsidRPr="00F2288B">
        <w:t>)</w:t>
      </w:r>
    </w:p>
    <w:p w:rsidR="00F2288B" w:rsidRPr="00F2288B" w:rsidRDefault="00F2288B">
      <w:pPr>
        <w:pStyle w:val="ConsPlusNormal"/>
        <w:ind w:firstLine="540"/>
        <w:jc w:val="both"/>
      </w:pPr>
      <w:bookmarkStart w:id="64" w:name="P806"/>
      <w:bookmarkEnd w:id="64"/>
      <w:r w:rsidRPr="00F2288B">
        <w:t xml:space="preserve">3.1. При проведении выборов Губернатора Тюменской области, депутатов Тюменской областной Думы, выборов глав муниципальных районов и глав городских округов вместе с заявлением, предусмотренным </w:t>
      </w:r>
      <w:hyperlink w:anchor="P795" w:history="1">
        <w:r w:rsidRPr="00F2288B">
          <w:t>частью 2</w:t>
        </w:r>
      </w:hyperlink>
      <w:r w:rsidRPr="00F2288B">
        <w:t xml:space="preserve"> настоящей статьи, либо на основании </w:t>
      </w:r>
      <w:hyperlink w:anchor="P974" w:history="1">
        <w:r w:rsidRPr="00F2288B">
          <w:t>части 10 статьи 37</w:t>
        </w:r>
      </w:hyperlink>
      <w:r w:rsidRPr="00F2288B">
        <w:t xml:space="preserve"> </w:t>
      </w:r>
      <w:r w:rsidRPr="00F2288B">
        <w:lastRenderedPageBreak/>
        <w:t>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F2288B" w:rsidRPr="00F2288B" w:rsidRDefault="00F2288B">
      <w:pPr>
        <w:pStyle w:val="ConsPlusNormal"/>
        <w:jc w:val="both"/>
      </w:pPr>
      <w:r w:rsidRPr="00F2288B">
        <w:t xml:space="preserve">(в ред. Законов Тюменской области от 02.06.2014 </w:t>
      </w:r>
      <w:hyperlink r:id="rId515" w:history="1">
        <w:r w:rsidRPr="00F2288B">
          <w:t>N 42</w:t>
        </w:r>
      </w:hyperlink>
      <w:r w:rsidRPr="00F2288B">
        <w:t xml:space="preserve">, от 04.05.2016 </w:t>
      </w:r>
      <w:hyperlink r:id="rId516" w:history="1">
        <w:r w:rsidRPr="00F2288B">
          <w:t>N 30</w:t>
        </w:r>
      </w:hyperlink>
      <w:r w:rsidRPr="00F2288B">
        <w:t>)</w:t>
      </w:r>
    </w:p>
    <w:p w:rsidR="00F2288B" w:rsidRPr="00F2288B" w:rsidRDefault="00F2288B">
      <w:pPr>
        <w:pStyle w:val="ConsPlusNormal"/>
        <w:ind w:firstLine="540"/>
        <w:jc w:val="both"/>
      </w:pPr>
      <w:r w:rsidRPr="00F2288B">
        <w:t xml:space="preserve">а) </w:t>
      </w:r>
      <w:hyperlink r:id="rId517" w:history="1">
        <w:r w:rsidRPr="00F2288B">
          <w:t>сведения</w:t>
        </w:r>
      </w:hyperlink>
      <w:r w:rsidRPr="00F2288B">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2288B" w:rsidRPr="00F2288B" w:rsidRDefault="00F2288B">
      <w:pPr>
        <w:pStyle w:val="ConsPlusNormal"/>
        <w:ind w:firstLine="540"/>
        <w:jc w:val="both"/>
      </w:pPr>
      <w:r w:rsidRPr="00F2288B">
        <w:t xml:space="preserve">б) </w:t>
      </w:r>
      <w:hyperlink r:id="rId518" w:history="1">
        <w:r w:rsidRPr="00F2288B">
          <w:t>сведения</w:t>
        </w:r>
      </w:hyperlink>
      <w:r w:rsidRPr="00F2288B">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2288B" w:rsidRPr="00F2288B" w:rsidRDefault="00F2288B">
      <w:pPr>
        <w:pStyle w:val="ConsPlusNormal"/>
        <w:jc w:val="both"/>
      </w:pPr>
      <w:r w:rsidRPr="00F2288B">
        <w:t xml:space="preserve">(часть 3.1 введена </w:t>
      </w:r>
      <w:hyperlink r:id="rId519" w:history="1">
        <w:r w:rsidRPr="00F2288B">
          <w:t>Законом</w:t>
        </w:r>
      </w:hyperlink>
      <w:r w:rsidRPr="00F2288B">
        <w:t xml:space="preserve"> Тюменской области от 05.07.2013 N 59)</w:t>
      </w:r>
    </w:p>
    <w:p w:rsidR="00F2288B" w:rsidRPr="00F2288B" w:rsidRDefault="00F2288B">
      <w:pPr>
        <w:pStyle w:val="ConsPlusNormal"/>
        <w:ind w:firstLine="540"/>
        <w:jc w:val="both"/>
      </w:pPr>
      <w:r w:rsidRPr="00F2288B">
        <w:t xml:space="preserve">3.2. Проверка сведений, указанных в </w:t>
      </w:r>
      <w:hyperlink w:anchor="P806" w:history="1">
        <w:r w:rsidRPr="00F2288B">
          <w:t>части 3.1</w:t>
        </w:r>
      </w:hyperlink>
      <w:r w:rsidRPr="00F2288B">
        <w:t xml:space="preserve"> настоящей статьи, осуществляется в </w:t>
      </w:r>
      <w:hyperlink r:id="rId520" w:history="1">
        <w:r w:rsidRPr="00F2288B">
          <w:t>порядке</w:t>
        </w:r>
      </w:hyperlink>
      <w:r w:rsidRPr="00F2288B">
        <w:t>, установленном Указом Президента Российской Федерации.</w:t>
      </w:r>
    </w:p>
    <w:p w:rsidR="00F2288B" w:rsidRPr="00F2288B" w:rsidRDefault="00F2288B">
      <w:pPr>
        <w:pStyle w:val="ConsPlusNormal"/>
        <w:jc w:val="both"/>
      </w:pPr>
      <w:r w:rsidRPr="00F2288B">
        <w:t xml:space="preserve">(часть 3.2 введена </w:t>
      </w:r>
      <w:hyperlink r:id="rId521" w:history="1">
        <w:r w:rsidRPr="00F2288B">
          <w:t>Законом</w:t>
        </w:r>
      </w:hyperlink>
      <w:r w:rsidRPr="00F2288B">
        <w:t xml:space="preserve"> Тюменской области от 05.07.2013 N 59)</w:t>
      </w:r>
    </w:p>
    <w:p w:rsidR="00F2288B" w:rsidRPr="00F2288B" w:rsidRDefault="00F2288B">
      <w:pPr>
        <w:pStyle w:val="ConsPlusNormal"/>
        <w:ind w:firstLine="540"/>
        <w:jc w:val="both"/>
      </w:pPr>
      <w:bookmarkStart w:id="65" w:name="P813"/>
      <w:bookmarkEnd w:id="65"/>
      <w:r w:rsidRPr="00F2288B">
        <w:t>3.3. При проведении выборов Губернатора Тюменской области, депутатов Тюменской областной Думы,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2288B" w:rsidRPr="00F2288B" w:rsidRDefault="00F2288B">
      <w:pPr>
        <w:pStyle w:val="ConsPlusNormal"/>
        <w:jc w:val="both"/>
      </w:pPr>
      <w:r w:rsidRPr="00F2288B">
        <w:t xml:space="preserve">(часть 3.3 введена </w:t>
      </w:r>
      <w:hyperlink r:id="rId522" w:history="1">
        <w:r w:rsidRPr="00F2288B">
          <w:t>Законом</w:t>
        </w:r>
      </w:hyperlink>
      <w:r w:rsidRPr="00F2288B">
        <w:t xml:space="preserve"> Тюменской области от 05.07.2013 N 59; в ред. </w:t>
      </w:r>
      <w:hyperlink r:id="rId523" w:history="1">
        <w:r w:rsidRPr="00F2288B">
          <w:t>Закона</w:t>
        </w:r>
      </w:hyperlink>
      <w:r w:rsidRPr="00F2288B">
        <w:t xml:space="preserve"> Тюменской области от 24.03.2014 N 15)</w:t>
      </w:r>
    </w:p>
    <w:p w:rsidR="00F2288B" w:rsidRPr="00F2288B" w:rsidRDefault="00F2288B">
      <w:pPr>
        <w:pStyle w:val="ConsPlusNormal"/>
        <w:ind w:firstLine="540"/>
        <w:jc w:val="both"/>
      </w:pPr>
      <w:bookmarkStart w:id="66" w:name="P815"/>
      <w:bookmarkEnd w:id="66"/>
      <w:r w:rsidRPr="00F2288B">
        <w:t xml:space="preserve">4. Документы, указанные в </w:t>
      </w:r>
      <w:hyperlink w:anchor="P795" w:history="1">
        <w:r w:rsidRPr="00F2288B">
          <w:t>частях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w:t>
        </w:r>
      </w:hyperlink>
      <w:r w:rsidRPr="00F2288B">
        <w:t xml:space="preserve"> настоящей статьи, кандидат (кроме кандидата, выдвинутого в списке кандидатов) обязан представить лично. Документы, указанные в </w:t>
      </w:r>
      <w:hyperlink w:anchor="P795" w:history="1">
        <w:r w:rsidRPr="00F2288B">
          <w:t>частях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w:t>
        </w:r>
      </w:hyperlink>
      <w:r w:rsidRPr="00F2288B">
        <w:t xml:space="preserve"> настоящей статьи, могут быть представлены по просьбе кандидата иными лицами в случаях, если кандидат болен или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содержатся под стражей подозреваемые и обвиняемые), в иных случаях, установленных Федеральным </w:t>
      </w:r>
      <w:hyperlink r:id="rId524" w:history="1">
        <w:r w:rsidRPr="00F2288B">
          <w:t>законом</w:t>
        </w:r>
      </w:hyperlink>
      <w:r w:rsidRPr="00F2288B">
        <w:t>.</w:t>
      </w:r>
    </w:p>
    <w:p w:rsidR="00F2288B" w:rsidRPr="00F2288B" w:rsidRDefault="00F2288B">
      <w:pPr>
        <w:pStyle w:val="ConsPlusNormal"/>
        <w:jc w:val="both"/>
      </w:pPr>
      <w:r w:rsidRPr="00F2288B">
        <w:t xml:space="preserve">(в ред. Законов Тюменской области от 29.12.2003 </w:t>
      </w:r>
      <w:hyperlink r:id="rId525" w:history="1">
        <w:r w:rsidRPr="00F2288B">
          <w:t>N 193</w:t>
        </w:r>
      </w:hyperlink>
      <w:r w:rsidRPr="00F2288B">
        <w:t xml:space="preserve">, от 06.12.2005 </w:t>
      </w:r>
      <w:hyperlink r:id="rId526" w:history="1">
        <w:r w:rsidRPr="00F2288B">
          <w:t>N 433</w:t>
        </w:r>
      </w:hyperlink>
      <w:r w:rsidRPr="00F2288B">
        <w:t xml:space="preserve">, от 05.07.2013 </w:t>
      </w:r>
      <w:hyperlink r:id="rId527" w:history="1">
        <w:r w:rsidRPr="00F2288B">
          <w:t>N 59</w:t>
        </w:r>
      </w:hyperlink>
      <w:r w:rsidRPr="00F2288B">
        <w:t xml:space="preserve">, от 02.06.2014 </w:t>
      </w:r>
      <w:hyperlink r:id="rId528" w:history="1">
        <w:r w:rsidRPr="00F2288B">
          <w:t>N 42</w:t>
        </w:r>
      </w:hyperlink>
      <w:r w:rsidRPr="00F2288B">
        <w:t>)</w:t>
      </w:r>
    </w:p>
    <w:p w:rsidR="00F2288B" w:rsidRPr="00F2288B" w:rsidRDefault="00F2288B">
      <w:pPr>
        <w:pStyle w:val="ConsPlusNormal"/>
        <w:ind w:firstLine="540"/>
        <w:jc w:val="both"/>
      </w:pPr>
      <w:r w:rsidRPr="00F2288B">
        <w:t xml:space="preserve">4.1. При выборах депутатов представительных органов местного самоуправления,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804" w:history="1">
        <w:r w:rsidRPr="00F2288B">
          <w:t>пунктом 3</w:t>
        </w:r>
      </w:hyperlink>
      <w:r w:rsidRPr="00F2288B">
        <w:t xml:space="preserve"> настоящей статьи.</w:t>
      </w:r>
    </w:p>
    <w:p w:rsidR="00F2288B" w:rsidRPr="00F2288B" w:rsidRDefault="00F2288B">
      <w:pPr>
        <w:pStyle w:val="ConsPlusNormal"/>
        <w:jc w:val="both"/>
      </w:pPr>
      <w:r w:rsidRPr="00F2288B">
        <w:t xml:space="preserve">(п. 4.1 введен </w:t>
      </w:r>
      <w:hyperlink r:id="rId529"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795" w:history="1">
        <w:r w:rsidRPr="00F2288B">
          <w:t>частях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w:t>
        </w:r>
      </w:hyperlink>
      <w:r w:rsidRPr="00F2288B">
        <w:t xml:space="preserve"> настоящей статьи, должны быть нотариально удостоверены.</w:t>
      </w:r>
    </w:p>
    <w:p w:rsidR="00F2288B" w:rsidRPr="00F2288B" w:rsidRDefault="00F2288B">
      <w:pPr>
        <w:pStyle w:val="ConsPlusNormal"/>
        <w:jc w:val="both"/>
      </w:pPr>
      <w:r w:rsidRPr="00F2288B">
        <w:t xml:space="preserve">(часть 4.2 введена </w:t>
      </w:r>
      <w:hyperlink r:id="rId530" w:history="1">
        <w:r w:rsidRPr="00F2288B">
          <w:t>Законом</w:t>
        </w:r>
      </w:hyperlink>
      <w:r w:rsidRPr="00F2288B">
        <w:t xml:space="preserve"> Тюменской области от 02.09.2011 N 49; в ред. </w:t>
      </w:r>
      <w:hyperlink r:id="rId531"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5. Если к моменту выдвижения кандидата соответствующая избирательная комиссия не </w:t>
      </w:r>
      <w:r w:rsidRPr="00F2288B">
        <w:lastRenderedPageBreak/>
        <w:t xml:space="preserve">сформирована, документы, предусмотренные </w:t>
      </w:r>
      <w:hyperlink w:anchor="P795" w:history="1">
        <w:r w:rsidRPr="00F2288B">
          <w:t>частями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w:t>
        </w:r>
      </w:hyperlink>
      <w:r w:rsidRPr="00F2288B">
        <w:t xml:space="preserve"> настоящей статьи, представляются в вышестоящую избирательную комиссию, которая осуществляет функции соответствующей избирательной комиссии по работе с представленными документами до ее сформирования. Вышестоящая избирательная комиссия передает указанные документы в соответствующую избирательную комиссию после ее сформирования и назначения ее председателя.</w:t>
      </w:r>
    </w:p>
    <w:p w:rsidR="00F2288B" w:rsidRPr="00F2288B" w:rsidRDefault="00F2288B">
      <w:pPr>
        <w:pStyle w:val="ConsPlusNormal"/>
        <w:jc w:val="both"/>
      </w:pPr>
      <w:r w:rsidRPr="00F2288B">
        <w:t xml:space="preserve">(в ред. Законов Тюменской области от 06.12.2005 </w:t>
      </w:r>
      <w:hyperlink r:id="rId532" w:history="1">
        <w:r w:rsidRPr="00F2288B">
          <w:t>N 433</w:t>
        </w:r>
      </w:hyperlink>
      <w:r w:rsidRPr="00F2288B">
        <w:t xml:space="preserve">, от 02.06.2014 </w:t>
      </w:r>
      <w:hyperlink r:id="rId533" w:history="1">
        <w:r w:rsidRPr="00F2288B">
          <w:t>N 42</w:t>
        </w:r>
      </w:hyperlink>
      <w:r w:rsidRPr="00F2288B">
        <w:t>)</w:t>
      </w:r>
    </w:p>
    <w:p w:rsidR="00F2288B" w:rsidRPr="00F2288B" w:rsidRDefault="00F2288B">
      <w:pPr>
        <w:pStyle w:val="ConsPlusNormal"/>
        <w:ind w:firstLine="540"/>
        <w:jc w:val="both"/>
      </w:pPr>
      <w:bookmarkStart w:id="67" w:name="P823"/>
      <w:bookmarkEnd w:id="67"/>
      <w:r w:rsidRPr="00F2288B">
        <w:t xml:space="preserve">6. Избирательная комиссия обязана обратиться с представлением о проверке достоверности сведений о кандидатах, представляемых в соответствии с </w:t>
      </w:r>
      <w:hyperlink w:anchor="P795" w:history="1">
        <w:r w:rsidRPr="00F2288B">
          <w:t>частями 2</w:t>
        </w:r>
      </w:hyperlink>
      <w:r w:rsidRPr="00F2288B">
        <w:t xml:space="preserve">, </w:t>
      </w:r>
      <w:hyperlink w:anchor="P797" w:history="1">
        <w:r w:rsidRPr="00F2288B">
          <w:t>2.1</w:t>
        </w:r>
      </w:hyperlink>
      <w:r w:rsidRPr="00F2288B">
        <w:t xml:space="preserve"> и </w:t>
      </w:r>
      <w:hyperlink w:anchor="P804" w:history="1">
        <w:r w:rsidRPr="00F2288B">
          <w:t>3</w:t>
        </w:r>
      </w:hyperlink>
      <w:r w:rsidRPr="00F2288B">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 Совет Федерации), представляемых кандидатом на должность Губернатора Тюменской области, о проверке выполнения требований, предусмотренных </w:t>
      </w:r>
      <w:hyperlink w:anchor="P813" w:history="1">
        <w:r w:rsidRPr="00F2288B">
          <w:t>частью 3.3</w:t>
        </w:r>
      </w:hyperlink>
      <w:r w:rsidRPr="00F2288B">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795" w:history="1">
        <w:r w:rsidRPr="00F2288B">
          <w:t>частями 2</w:t>
        </w:r>
      </w:hyperlink>
      <w:r w:rsidRPr="00F2288B">
        <w:t xml:space="preserve"> и </w:t>
      </w:r>
      <w:hyperlink w:anchor="P797" w:history="1">
        <w:r w:rsidRPr="00F2288B">
          <w:t>2.1</w:t>
        </w:r>
      </w:hyperlink>
      <w:r w:rsidRPr="00F2288B">
        <w:t xml:space="preserve"> настоящей статьи, а также сведений о кандидатурах для наделения полномочиями члена Совета Федерации в течение 10 дней, а сведений, представляемых в соответствии с </w:t>
      </w:r>
      <w:hyperlink w:anchor="P804" w:history="1">
        <w:r w:rsidRPr="00F2288B">
          <w:t>частью 3</w:t>
        </w:r>
      </w:hyperlink>
      <w:r w:rsidRPr="00F2288B">
        <w:t xml:space="preserve"> настоящей статьи, и выполнения требований, предусмотренных </w:t>
      </w:r>
      <w:hyperlink w:anchor="P813" w:history="1">
        <w:r w:rsidRPr="00F2288B">
          <w:t>частью 3.3</w:t>
        </w:r>
      </w:hyperlink>
      <w:r w:rsidRPr="00F2288B">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F2288B" w:rsidRPr="00F2288B" w:rsidRDefault="00F2288B">
      <w:pPr>
        <w:pStyle w:val="ConsPlusNormal"/>
        <w:jc w:val="both"/>
      </w:pPr>
      <w:r w:rsidRPr="00F2288B">
        <w:t xml:space="preserve">(в ред. Законов Тюменской области от 06.12.2005 </w:t>
      </w:r>
      <w:hyperlink r:id="rId534" w:history="1">
        <w:r w:rsidRPr="00F2288B">
          <w:t>N 433</w:t>
        </w:r>
      </w:hyperlink>
      <w:r w:rsidRPr="00F2288B">
        <w:t xml:space="preserve">, от 04.04.2013 </w:t>
      </w:r>
      <w:hyperlink r:id="rId535" w:history="1">
        <w:r w:rsidRPr="00F2288B">
          <w:t>N 15</w:t>
        </w:r>
      </w:hyperlink>
      <w:r w:rsidRPr="00F2288B">
        <w:t xml:space="preserve">, от 05.07.2013 </w:t>
      </w:r>
      <w:hyperlink r:id="rId536" w:history="1">
        <w:r w:rsidRPr="00F2288B">
          <w:t>N 59</w:t>
        </w:r>
      </w:hyperlink>
      <w:r w:rsidRPr="00F2288B">
        <w:t>)</w:t>
      </w:r>
    </w:p>
    <w:p w:rsidR="00F2288B" w:rsidRPr="00F2288B" w:rsidRDefault="00F2288B">
      <w:pPr>
        <w:pStyle w:val="ConsPlusNormal"/>
        <w:ind w:firstLine="540"/>
        <w:jc w:val="both"/>
      </w:pPr>
      <w:r w:rsidRPr="00F2288B">
        <w:t xml:space="preserve">6.1. Проверка выполнения требований, предусмотренных </w:t>
      </w:r>
      <w:hyperlink w:anchor="P813" w:history="1">
        <w:r w:rsidRPr="00F2288B">
          <w:t>частью 3.3</w:t>
        </w:r>
      </w:hyperlink>
      <w:r w:rsidRPr="00F2288B">
        <w:t xml:space="preserve"> настоящей статьи, осуществляется по основаниям, установленным Федеральным </w:t>
      </w:r>
      <w:hyperlink r:id="rId537" w:history="1">
        <w:r w:rsidRPr="00F2288B">
          <w:t>законом</w:t>
        </w:r>
      </w:hyperlink>
      <w:r w:rsidRPr="00F2288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88B" w:rsidRPr="00F2288B" w:rsidRDefault="00F2288B">
      <w:pPr>
        <w:pStyle w:val="ConsPlusNormal"/>
        <w:jc w:val="both"/>
      </w:pPr>
      <w:r w:rsidRPr="00F2288B">
        <w:t xml:space="preserve">(часть 6.1 введена </w:t>
      </w:r>
      <w:hyperlink r:id="rId538" w:history="1">
        <w:r w:rsidRPr="00F2288B">
          <w:t>Законом</w:t>
        </w:r>
      </w:hyperlink>
      <w:r w:rsidRPr="00F2288B">
        <w:t xml:space="preserve"> Тюменской области от 05.07.2013 N 59)</w:t>
      </w:r>
    </w:p>
    <w:p w:rsidR="00F2288B" w:rsidRPr="00F2288B" w:rsidRDefault="00F2288B">
      <w:pPr>
        <w:pStyle w:val="ConsPlusNormal"/>
        <w:ind w:firstLine="540"/>
        <w:jc w:val="both"/>
      </w:pPr>
      <w:bookmarkStart w:id="68" w:name="P827"/>
      <w:bookmarkEnd w:id="68"/>
      <w:r w:rsidRPr="00F2288B">
        <w:t xml:space="preserve">6.2. Избирательная комиссия Тюменской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539" w:history="1">
        <w:r w:rsidRPr="00F2288B">
          <w:t>законом</w:t>
        </w:r>
      </w:hyperlink>
      <w:r w:rsidRPr="00F2288B">
        <w:t>, сведения о счетах, вкладах супругов и несовершеннолетних детей кандидатов.</w:t>
      </w:r>
    </w:p>
    <w:p w:rsidR="00F2288B" w:rsidRPr="00F2288B" w:rsidRDefault="00F2288B">
      <w:pPr>
        <w:pStyle w:val="ConsPlusNormal"/>
        <w:jc w:val="both"/>
      </w:pPr>
      <w:r w:rsidRPr="00F2288B">
        <w:t xml:space="preserve">(часть 6.2 введена </w:t>
      </w:r>
      <w:hyperlink r:id="rId540"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bookmarkStart w:id="69" w:name="P829"/>
      <w:bookmarkEnd w:id="69"/>
      <w:r w:rsidRPr="00F2288B">
        <w:t xml:space="preserve">6.3. Избирательная комиссия Тюменской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541" w:history="1">
        <w:r w:rsidRPr="00F2288B">
          <w:t>законом</w:t>
        </w:r>
      </w:hyperlink>
      <w:r w:rsidRPr="00F2288B">
        <w:t>, сведения о ценных бумагах, принадлежащих супругам и несовершеннолетним детям кандидатов.</w:t>
      </w:r>
    </w:p>
    <w:p w:rsidR="00F2288B" w:rsidRPr="00F2288B" w:rsidRDefault="00F2288B">
      <w:pPr>
        <w:pStyle w:val="ConsPlusNormal"/>
        <w:jc w:val="both"/>
      </w:pPr>
      <w:r w:rsidRPr="00F2288B">
        <w:t xml:space="preserve">(часть 6.3 введена </w:t>
      </w:r>
      <w:hyperlink r:id="rId542"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r w:rsidRPr="00F2288B">
        <w:t>6.4. Избирательная комиссия Тюменской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F2288B" w:rsidRPr="00F2288B" w:rsidRDefault="00F2288B">
      <w:pPr>
        <w:pStyle w:val="ConsPlusNormal"/>
        <w:jc w:val="both"/>
      </w:pPr>
      <w:r w:rsidRPr="00F2288B">
        <w:t xml:space="preserve">(часть 6.4 введена </w:t>
      </w:r>
      <w:hyperlink r:id="rId543"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r w:rsidRPr="00F2288B">
        <w:t>6.5. Запрос о представлении сведений, направляемый Избирательной комиссией Тюменской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2288B" w:rsidRPr="00F2288B" w:rsidRDefault="00F2288B">
      <w:pPr>
        <w:pStyle w:val="ConsPlusNormal"/>
        <w:jc w:val="both"/>
      </w:pPr>
      <w:r w:rsidRPr="00F2288B">
        <w:t xml:space="preserve">(часть 6.5 введена </w:t>
      </w:r>
      <w:hyperlink r:id="rId544"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r w:rsidRPr="00F2288B">
        <w:t xml:space="preserve">6.6. Порядок получения кредитными организациями, держателями реестра и депозитариями от Избирательной комиссии Тюменской области запросов о представлении сведений и порядок направления кредитными организациями, держателями реестра и депозитариями имеющихся у них </w:t>
      </w:r>
      <w:r w:rsidRPr="00F2288B">
        <w:lastRenderedPageBreak/>
        <w:t>сведений в соответствии с федеральным законодательством устанавливаются Центральным банком Российской Федерации по согласованию с Центральной избирательной комиссией Российской Федерации.</w:t>
      </w:r>
    </w:p>
    <w:p w:rsidR="00F2288B" w:rsidRPr="00F2288B" w:rsidRDefault="00F2288B">
      <w:pPr>
        <w:pStyle w:val="ConsPlusNormal"/>
        <w:jc w:val="both"/>
      </w:pPr>
      <w:r w:rsidRPr="00F2288B">
        <w:t xml:space="preserve">(часть 6.6 введена </w:t>
      </w:r>
      <w:hyperlink r:id="rId545"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r w:rsidRPr="00F2288B">
        <w:t xml:space="preserve">6.7. Результаты проверки сведений, указанных в </w:t>
      </w:r>
      <w:hyperlink w:anchor="P827" w:history="1">
        <w:r w:rsidRPr="00F2288B">
          <w:t>частях 6.2</w:t>
        </w:r>
      </w:hyperlink>
      <w:r w:rsidRPr="00F2288B">
        <w:t xml:space="preserve"> и </w:t>
      </w:r>
      <w:hyperlink w:anchor="P829" w:history="1">
        <w:r w:rsidRPr="00F2288B">
          <w:t>6.3</w:t>
        </w:r>
      </w:hyperlink>
      <w:r w:rsidRPr="00F2288B">
        <w:t xml:space="preserve"> настоящей статьи, полученные Избирательной комиссией Тюменской области от кредитных организаций, держателей реестра и депозитариев, передаются избирательным комиссиям, представившим в Избирательную комиссию Тюменской области соответствующие данные о кандидатах при проведении ими проверки достоверности представленных кандидатами сведений.</w:t>
      </w:r>
    </w:p>
    <w:p w:rsidR="00F2288B" w:rsidRPr="00F2288B" w:rsidRDefault="00F2288B">
      <w:pPr>
        <w:pStyle w:val="ConsPlusNormal"/>
        <w:jc w:val="both"/>
      </w:pPr>
      <w:r w:rsidRPr="00F2288B">
        <w:t xml:space="preserve">(часть 6.7 введена </w:t>
      </w:r>
      <w:hyperlink r:id="rId546"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r w:rsidRPr="00F2288B">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F2288B" w:rsidRPr="00F2288B" w:rsidRDefault="00F2288B">
      <w:pPr>
        <w:pStyle w:val="ConsPlusNormal"/>
        <w:jc w:val="both"/>
      </w:pPr>
      <w:r w:rsidRPr="00F2288B">
        <w:t xml:space="preserve">(в ред. Законов Тюменской области от 05.11.2004 </w:t>
      </w:r>
      <w:hyperlink r:id="rId547" w:history="1">
        <w:r w:rsidRPr="00F2288B">
          <w:t>N 280</w:t>
        </w:r>
      </w:hyperlink>
      <w:r w:rsidRPr="00F2288B">
        <w:t xml:space="preserve">, от 07.07.2010 </w:t>
      </w:r>
      <w:hyperlink r:id="rId548" w:history="1">
        <w:r w:rsidRPr="00F2288B">
          <w:t>N 42</w:t>
        </w:r>
      </w:hyperlink>
      <w:r w:rsidRPr="00F2288B">
        <w:t>)</w:t>
      </w:r>
    </w:p>
    <w:p w:rsidR="00F2288B" w:rsidRPr="00F2288B" w:rsidRDefault="00F2288B">
      <w:pPr>
        <w:pStyle w:val="ConsPlusNormal"/>
        <w:ind w:firstLine="540"/>
        <w:jc w:val="both"/>
      </w:pPr>
      <w:r w:rsidRPr="00F2288B">
        <w:t>8. Избирательная комиссия направляет в средства массовой информации сведения о выявленных фактах недостоверности сведений, представленных кандидатами, избирательными объединениями.</w:t>
      </w:r>
    </w:p>
    <w:p w:rsidR="00F2288B" w:rsidRPr="00F2288B" w:rsidRDefault="00F2288B">
      <w:pPr>
        <w:pStyle w:val="ConsPlusNormal"/>
        <w:jc w:val="both"/>
      </w:pPr>
      <w:r w:rsidRPr="00F2288B">
        <w:t xml:space="preserve">(в ред. </w:t>
      </w:r>
      <w:hyperlink r:id="rId54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9. Лицам, представившим в соответствующую избирательную комиссию уведомление и иные документы, указанные в </w:t>
      </w:r>
      <w:hyperlink w:anchor="P795" w:history="1">
        <w:r w:rsidRPr="00F2288B">
          <w:t>частях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w:t>
        </w:r>
      </w:hyperlink>
      <w:r w:rsidRPr="00F2288B">
        <w:t xml:space="preserve"> настоящей статьи, по их требованию выдается письменное подтверждение, которое подтверждает количественный прием представленных документов. Указанное письменное подтверждение выдается незамедлительно после представления этих документов в порядке, предусмотренном настоящим Кодексом. При приеме документов проверка содержания и полноты представленных сведений и документов комиссией не осуществляется.</w:t>
      </w:r>
    </w:p>
    <w:p w:rsidR="00F2288B" w:rsidRPr="00F2288B" w:rsidRDefault="00F2288B">
      <w:pPr>
        <w:pStyle w:val="ConsPlusNormal"/>
        <w:jc w:val="both"/>
      </w:pPr>
      <w:r w:rsidRPr="00F2288B">
        <w:t xml:space="preserve">(в ред. Законов Тюменской области от 06.12.2005 </w:t>
      </w:r>
      <w:hyperlink r:id="rId550" w:history="1">
        <w:r w:rsidRPr="00F2288B">
          <w:t>N 433</w:t>
        </w:r>
      </w:hyperlink>
      <w:r w:rsidRPr="00F2288B">
        <w:t xml:space="preserve">, от 02.06.2014 </w:t>
      </w:r>
      <w:hyperlink r:id="rId551" w:history="1">
        <w:r w:rsidRPr="00F2288B">
          <w:t>N 42</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34. Самовыдвижение кандидата</w:t>
      </w:r>
    </w:p>
    <w:p w:rsidR="00F2288B" w:rsidRPr="00F2288B" w:rsidRDefault="00F2288B">
      <w:pPr>
        <w:pStyle w:val="ConsPlusNormal"/>
      </w:pPr>
    </w:p>
    <w:p w:rsidR="00F2288B" w:rsidRPr="00F2288B" w:rsidRDefault="00F2288B">
      <w:pPr>
        <w:pStyle w:val="ConsPlusNormal"/>
        <w:ind w:firstLine="540"/>
        <w:jc w:val="both"/>
      </w:pPr>
      <w:r w:rsidRPr="00F2288B">
        <w:t>1. Самовыдвижение кандидатов производится путем уведомления об этом избирательных комиссий, в которых будет осуществляться регистрация кандидатов в депутаты Тюменской областной Думы, кандидатов в депутаты представительного органа муниципального образования или кандидатов на должность главы муниципального образования, избираемого непосредственно гражданами Российской Федерации, проживающими на территории муниципального образования, с последующим сбором подписей в поддержку самовыдвижения кандидатов.</w:t>
      </w:r>
    </w:p>
    <w:p w:rsidR="00F2288B" w:rsidRPr="00F2288B" w:rsidRDefault="00F2288B">
      <w:pPr>
        <w:pStyle w:val="ConsPlusNormal"/>
        <w:jc w:val="both"/>
      </w:pPr>
      <w:r w:rsidRPr="00F2288B">
        <w:t xml:space="preserve">(часть 1 в ред. </w:t>
      </w:r>
      <w:hyperlink r:id="rId552"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2. Гражданин Российской Федерации, выдвинувший свою кандидатуру, представляет в соответствующую избирательную комиссию документы, предусмотренные </w:t>
      </w:r>
      <w:hyperlink w:anchor="P795" w:history="1">
        <w:r w:rsidRPr="00F2288B">
          <w:t>частями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 статьи 33</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553" w:history="1">
        <w:r w:rsidRPr="00F2288B">
          <w:t>N 433</w:t>
        </w:r>
      </w:hyperlink>
      <w:r w:rsidRPr="00F2288B">
        <w:t xml:space="preserve">, от 02.06.2014 </w:t>
      </w:r>
      <w:hyperlink r:id="rId554" w:history="1">
        <w:r w:rsidRPr="00F2288B">
          <w:t>N 42</w:t>
        </w:r>
      </w:hyperlink>
      <w:r w:rsidRPr="00F2288B">
        <w:t>)</w:t>
      </w:r>
    </w:p>
    <w:p w:rsidR="00F2288B" w:rsidRPr="00F2288B" w:rsidRDefault="00F2288B">
      <w:pPr>
        <w:pStyle w:val="ConsPlusNormal"/>
        <w:ind w:firstLine="540"/>
        <w:jc w:val="both"/>
      </w:pPr>
      <w:r w:rsidRPr="00F2288B">
        <w:t xml:space="preserve">3. Уведомление о самовыдвижении кандидата и прилагаемые к нему документы принимаются соответствующей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уполномоченного в соответствии с </w:t>
      </w:r>
      <w:hyperlink w:anchor="P815" w:history="1">
        <w:r w:rsidRPr="00F2288B">
          <w:t>пунктом 4 статьи 33</w:t>
        </w:r>
      </w:hyperlink>
      <w:r w:rsidRPr="00F2288B">
        <w:t xml:space="preserve"> настоящего Кодекса на представление документов).</w:t>
      </w:r>
    </w:p>
    <w:p w:rsidR="00F2288B" w:rsidRPr="00F2288B" w:rsidRDefault="00F2288B">
      <w:pPr>
        <w:pStyle w:val="ConsPlusNormal"/>
        <w:jc w:val="both"/>
      </w:pPr>
      <w:r w:rsidRPr="00F2288B">
        <w:t xml:space="preserve">(в ред. </w:t>
      </w:r>
      <w:hyperlink r:id="rId55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4. Самовыдвижение кандидата по одномандатному избирательному округу может производиться после официального опубликования решения о назначении выборов, но не ранее дня официального опубликования схемы одномандатных избирательных округов.</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35. Выдвижение кандидатов избирательным объединением по одномандатным избирательным округам</w:t>
      </w:r>
    </w:p>
    <w:p w:rsidR="00F2288B" w:rsidRPr="00F2288B" w:rsidRDefault="00F2288B">
      <w:pPr>
        <w:pStyle w:val="ConsPlusNormal"/>
        <w:jc w:val="both"/>
      </w:pPr>
      <w:r w:rsidRPr="00F2288B">
        <w:lastRenderedPageBreak/>
        <w:t xml:space="preserve">(в ред. </w:t>
      </w:r>
      <w:hyperlink r:id="rId556"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pPr>
      <w:bookmarkStart w:id="70" w:name="P859"/>
      <w:bookmarkEnd w:id="70"/>
      <w:r w:rsidRPr="00F2288B">
        <w:t xml:space="preserve">1. Выдвижение кандидатов по одномандатным избирательным округам осуществляется политическими партиями, региональными отделениями и иными структурными подразделениями политических партий, отвечающих требованиям, установленным Федеральным </w:t>
      </w:r>
      <w:hyperlink r:id="rId557" w:history="1">
        <w:r w:rsidRPr="00F2288B">
          <w:t>законом</w:t>
        </w:r>
      </w:hyperlink>
      <w:r w:rsidRPr="00F2288B">
        <w:t xml:space="preserve"> "О политических партиях".</w:t>
      </w:r>
    </w:p>
    <w:p w:rsidR="00F2288B" w:rsidRPr="00F2288B" w:rsidRDefault="00F2288B">
      <w:pPr>
        <w:pStyle w:val="ConsPlusNormal"/>
        <w:jc w:val="both"/>
      </w:pPr>
      <w:r w:rsidRPr="00F2288B">
        <w:t xml:space="preserve">(в ред. Законов Тюменской области от 06.12.2005 </w:t>
      </w:r>
      <w:hyperlink r:id="rId558" w:history="1">
        <w:r w:rsidRPr="00F2288B">
          <w:t>N 433</w:t>
        </w:r>
      </w:hyperlink>
      <w:r w:rsidRPr="00F2288B">
        <w:t xml:space="preserve">, от 20.12.2010 </w:t>
      </w:r>
      <w:hyperlink r:id="rId559" w:history="1">
        <w:r w:rsidRPr="00F2288B">
          <w:t>N 83</w:t>
        </w:r>
      </w:hyperlink>
      <w:r w:rsidRPr="00F2288B">
        <w:t>)</w:t>
      </w:r>
    </w:p>
    <w:p w:rsidR="00F2288B" w:rsidRPr="00F2288B" w:rsidRDefault="00F2288B">
      <w:pPr>
        <w:pStyle w:val="ConsPlusNormal"/>
        <w:ind w:firstLine="540"/>
        <w:jc w:val="both"/>
      </w:pPr>
      <w:r w:rsidRPr="00F2288B">
        <w:t xml:space="preserve">1.1. Решение о выдвижении кандидатов по одномандатным избирательным округам политической партией, региональным отделением и иным структурным подразделением политической партии принимается в соответствии с Федеральным </w:t>
      </w:r>
      <w:hyperlink r:id="rId560" w:history="1">
        <w:r w:rsidRPr="00F2288B">
          <w:t>законом</w:t>
        </w:r>
      </w:hyperlink>
      <w:r w:rsidRPr="00F2288B">
        <w:t xml:space="preserve"> "О политических партиях".</w:t>
      </w:r>
    </w:p>
    <w:p w:rsidR="00F2288B" w:rsidRPr="00F2288B" w:rsidRDefault="00F2288B">
      <w:pPr>
        <w:pStyle w:val="ConsPlusNormal"/>
        <w:jc w:val="both"/>
      </w:pPr>
      <w:r w:rsidRPr="00F2288B">
        <w:t xml:space="preserve">(п. 1.1 введен </w:t>
      </w:r>
      <w:hyperlink r:id="rId561" w:history="1">
        <w:r w:rsidRPr="00F2288B">
          <w:t>Законом</w:t>
        </w:r>
      </w:hyperlink>
      <w:r w:rsidRPr="00F2288B">
        <w:t xml:space="preserve"> Тюменской области от 06.12.2005 N 433; в ред. </w:t>
      </w:r>
      <w:hyperlink r:id="rId562"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2. Выдвижение кандидатов в органы местного самоуправления иными общественными объединениями осуществляется на съездах (конференциях, собраниях) указанных общественных объединений и их региональных или местных отделений тайным голосованием, а также с соблюдением иных требований, предъявляемых Федеральным </w:t>
      </w:r>
      <w:hyperlink r:id="rId563" w:history="1">
        <w:r w:rsidRPr="00F2288B">
          <w:t>законом</w:t>
        </w:r>
      </w:hyperlink>
      <w:r w:rsidRPr="00F2288B">
        <w:t xml:space="preserve"> к выдвижению кандидатов для политических партий.</w:t>
      </w:r>
    </w:p>
    <w:p w:rsidR="00F2288B" w:rsidRPr="00F2288B" w:rsidRDefault="00F2288B">
      <w:pPr>
        <w:pStyle w:val="ConsPlusNormal"/>
        <w:ind w:firstLine="540"/>
        <w:jc w:val="both"/>
      </w:pPr>
      <w:r w:rsidRPr="00F2288B">
        <w:t>3. В одномандатном избирательном округе избирательное объединение вправе выдвинуть одного кандидата. Избирательное объединение вправе выдвигать кандидатов по одномандатным избирательным округам списком, в котором определяется, по какому одномандатному избирательному округу выдвигается каждый кандидат (далее также - список кандидатов по одномандатным избирательным округам). Список кандидатов по одномандатным избирательным округам заверяется организующей выборы избирательной комиссией.</w:t>
      </w:r>
    </w:p>
    <w:p w:rsidR="00F2288B" w:rsidRPr="00F2288B" w:rsidRDefault="00F2288B">
      <w:pPr>
        <w:pStyle w:val="ConsPlusNormal"/>
        <w:jc w:val="both"/>
      </w:pPr>
      <w:r w:rsidRPr="00F2288B">
        <w:t xml:space="preserve">(часть 3 в ред. </w:t>
      </w:r>
      <w:hyperlink r:id="rId564"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 xml:space="preserve">4. Утратил силу. - </w:t>
      </w:r>
      <w:hyperlink r:id="rId565"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5. Выдвижение кандидатов, указанных в </w:t>
      </w:r>
      <w:hyperlink w:anchor="P859" w:history="1">
        <w:r w:rsidRPr="00F2288B">
          <w:t>пункте 1</w:t>
        </w:r>
      </w:hyperlink>
      <w:r w:rsidRPr="00F2288B">
        <w:t xml:space="preserve"> настоящей статьи, избирательным объединением производится после официального опубликования решения о назначении выборов. При этом выдвижение избирательным объединением кандидатов в депутаты по одномандатным избирательным округам может быть произведено не ранее дня официального опубликования схемы одномандатных избирательных округов.</w:t>
      </w:r>
    </w:p>
    <w:p w:rsidR="00F2288B" w:rsidRPr="00F2288B" w:rsidRDefault="00F2288B">
      <w:pPr>
        <w:pStyle w:val="ConsPlusNormal"/>
        <w:jc w:val="both"/>
      </w:pPr>
      <w:r w:rsidRPr="00F2288B">
        <w:t xml:space="preserve">(в ред. </w:t>
      </w:r>
      <w:hyperlink r:id="rId56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6. В случае досрочного прекращения полномочий органа государственной власти, органа местного самоуправления выдвижение кандидатов, указанных в </w:t>
      </w:r>
      <w:hyperlink w:anchor="P859" w:history="1">
        <w:r w:rsidRPr="00F2288B">
          <w:t>пункте 1</w:t>
        </w:r>
      </w:hyperlink>
      <w:r w:rsidRPr="00F2288B">
        <w:t xml:space="preserve"> настоящей статьи, избирательным объединением производится после официального опубликования решения о назначении досрочных выборов, но не позднее чем за пять дней до дня представления в соответствующую окружную избирательную комиссию документов для регистрации кандидата.</w:t>
      </w:r>
    </w:p>
    <w:p w:rsidR="00F2288B" w:rsidRPr="00F2288B" w:rsidRDefault="00F2288B">
      <w:pPr>
        <w:pStyle w:val="ConsPlusNormal"/>
        <w:jc w:val="both"/>
      </w:pPr>
      <w:r w:rsidRPr="00F2288B">
        <w:t xml:space="preserve">(в ред. </w:t>
      </w:r>
      <w:hyperlink r:id="rId56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Решение избирательного объединения оформляется протоколом (иным документом), который должен содержать:</w:t>
      </w:r>
    </w:p>
    <w:p w:rsidR="00F2288B" w:rsidRPr="00F2288B" w:rsidRDefault="00F2288B">
      <w:pPr>
        <w:pStyle w:val="ConsPlusNormal"/>
        <w:jc w:val="both"/>
      </w:pPr>
      <w:r w:rsidRPr="00F2288B">
        <w:t xml:space="preserve">(в ред. </w:t>
      </w:r>
      <w:hyperlink r:id="rId56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 число зарегистрированных участников съезда (конференции, общего собрания) избирательного объединения, иного органа избирательного объединения, уполномоченного в соответствии с федеральным законом принять решение о выдвижении кандидатов;</w:t>
      </w:r>
    </w:p>
    <w:p w:rsidR="00F2288B" w:rsidRPr="00F2288B" w:rsidRDefault="00F2288B">
      <w:pPr>
        <w:pStyle w:val="ConsPlusNormal"/>
        <w:jc w:val="both"/>
      </w:pPr>
      <w:r w:rsidRPr="00F2288B">
        <w:t xml:space="preserve">(в ред. Законов Тюменской области от 06.12.2005 </w:t>
      </w:r>
      <w:hyperlink r:id="rId569" w:history="1">
        <w:r w:rsidRPr="00F2288B">
          <w:t>N 433</w:t>
        </w:r>
      </w:hyperlink>
      <w:r w:rsidRPr="00F2288B">
        <w:t xml:space="preserve">, от 10.11.2006 </w:t>
      </w:r>
      <w:hyperlink r:id="rId570" w:history="1">
        <w:r w:rsidRPr="00F2288B">
          <w:t>N 509</w:t>
        </w:r>
      </w:hyperlink>
      <w:r w:rsidRPr="00F2288B">
        <w:t>)</w:t>
      </w:r>
    </w:p>
    <w:p w:rsidR="00F2288B" w:rsidRPr="00F2288B" w:rsidRDefault="00F2288B">
      <w:pPr>
        <w:pStyle w:val="ConsPlusNormal"/>
        <w:ind w:firstLine="540"/>
        <w:jc w:val="both"/>
      </w:pPr>
      <w:r w:rsidRPr="00F2288B">
        <w:t>2) число участников, необходимое для принятия решения в соответствии с уставом политической партии, общественного объединения;</w:t>
      </w:r>
    </w:p>
    <w:p w:rsidR="00F2288B" w:rsidRPr="00F2288B" w:rsidRDefault="00F2288B">
      <w:pPr>
        <w:pStyle w:val="ConsPlusNormal"/>
        <w:jc w:val="both"/>
      </w:pPr>
      <w:r w:rsidRPr="00F2288B">
        <w:t xml:space="preserve">(в ред. </w:t>
      </w:r>
      <w:hyperlink r:id="rId57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решение о выдвижении кандидатов и итоги голосования по этому решению (с приложением списка кандидатов, выдвинутых по одномандатным избирательным округам);</w:t>
      </w:r>
    </w:p>
    <w:p w:rsidR="00F2288B" w:rsidRPr="00F2288B" w:rsidRDefault="00F2288B">
      <w:pPr>
        <w:pStyle w:val="ConsPlusNormal"/>
        <w:ind w:firstLine="540"/>
        <w:jc w:val="both"/>
      </w:pPr>
      <w:r w:rsidRPr="00F2288B">
        <w:t>4) решение о назначении уполномоченных представителей избирательного объединения;</w:t>
      </w:r>
    </w:p>
    <w:p w:rsidR="00F2288B" w:rsidRPr="00F2288B" w:rsidRDefault="00F2288B">
      <w:pPr>
        <w:pStyle w:val="ConsPlusNormal"/>
        <w:jc w:val="both"/>
      </w:pPr>
      <w:r w:rsidRPr="00F2288B">
        <w:t xml:space="preserve">(в ред. </w:t>
      </w:r>
      <w:hyperlink r:id="rId57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5) дату принятия решения избирательным объединением о выдвижении кандидатов.</w:t>
      </w:r>
    </w:p>
    <w:p w:rsidR="00F2288B" w:rsidRPr="00F2288B" w:rsidRDefault="00F2288B">
      <w:pPr>
        <w:pStyle w:val="ConsPlusNormal"/>
        <w:jc w:val="both"/>
      </w:pPr>
      <w:r w:rsidRPr="00F2288B">
        <w:lastRenderedPageBreak/>
        <w:t xml:space="preserve">(в ред. </w:t>
      </w:r>
      <w:hyperlink r:id="rId57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8. Утратила силу. - </w:t>
      </w:r>
      <w:hyperlink r:id="rId574" w:history="1">
        <w:r w:rsidRPr="00F2288B">
          <w:t>Закон</w:t>
        </w:r>
      </w:hyperlink>
      <w:r w:rsidRPr="00F2288B">
        <w:t xml:space="preserve"> Тюменской области от 20.12.2010 N 83.</w:t>
      </w:r>
    </w:p>
    <w:p w:rsidR="00F2288B" w:rsidRPr="00F2288B" w:rsidRDefault="00F2288B">
      <w:pPr>
        <w:pStyle w:val="ConsPlusNormal"/>
        <w:ind w:firstLine="540"/>
        <w:jc w:val="both"/>
      </w:pPr>
      <w:r w:rsidRPr="00F2288B">
        <w:t xml:space="preserve">9. Утратила силу. - </w:t>
      </w:r>
      <w:hyperlink r:id="rId575" w:history="1">
        <w:r w:rsidRPr="00F2288B">
          <w:t>Закон</w:t>
        </w:r>
      </w:hyperlink>
      <w:r w:rsidRPr="00F2288B">
        <w:t xml:space="preserve"> Тюменской области от 04.05.2016 N 30.</w:t>
      </w:r>
    </w:p>
    <w:p w:rsidR="00F2288B" w:rsidRPr="00F2288B" w:rsidRDefault="00F2288B">
      <w:pPr>
        <w:pStyle w:val="ConsPlusNormal"/>
        <w:ind w:firstLine="540"/>
        <w:jc w:val="both"/>
      </w:pPr>
      <w:r w:rsidRPr="00F2288B">
        <w:t>10. Избирательное объединение вправе выдвигать в качестве кандидатов лиц, не являющихся членами данного избирательного объединения.</w:t>
      </w:r>
    </w:p>
    <w:p w:rsidR="00F2288B" w:rsidRPr="00F2288B" w:rsidRDefault="00F2288B">
      <w:pPr>
        <w:pStyle w:val="ConsPlusNormal"/>
        <w:jc w:val="both"/>
      </w:pPr>
      <w:r w:rsidRPr="00F2288B">
        <w:t xml:space="preserve">(п. 10 введен </w:t>
      </w:r>
      <w:hyperlink r:id="rId576" w:history="1">
        <w:r w:rsidRPr="00F2288B">
          <w:t>Законом</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36. Выдвижение кандидата, списка кандидатов избирательным объединением по единому избирательному округу</w:t>
      </w:r>
    </w:p>
    <w:p w:rsidR="00F2288B" w:rsidRPr="00F2288B" w:rsidRDefault="00F2288B">
      <w:pPr>
        <w:pStyle w:val="ConsPlusNormal"/>
        <w:jc w:val="both"/>
      </w:pPr>
      <w:r w:rsidRPr="00F2288B">
        <w:t xml:space="preserve">(в ред. Законов Тюменской области от 06.12.2005 </w:t>
      </w:r>
      <w:hyperlink r:id="rId577" w:history="1">
        <w:r w:rsidRPr="00F2288B">
          <w:t>N 433</w:t>
        </w:r>
      </w:hyperlink>
      <w:r w:rsidRPr="00F2288B">
        <w:t xml:space="preserve">, от 11.07.2012 </w:t>
      </w:r>
      <w:hyperlink r:id="rId578" w:history="1">
        <w:r w:rsidRPr="00F2288B">
          <w:t>N 61</w:t>
        </w:r>
      </w:hyperlink>
      <w:r w:rsidRPr="00F2288B">
        <w:t>)</w:t>
      </w:r>
    </w:p>
    <w:p w:rsidR="00F2288B" w:rsidRPr="00F2288B" w:rsidRDefault="00F2288B">
      <w:pPr>
        <w:pStyle w:val="ConsPlusNormal"/>
      </w:pPr>
    </w:p>
    <w:p w:rsidR="00F2288B" w:rsidRPr="00F2288B" w:rsidRDefault="00F2288B">
      <w:pPr>
        <w:pStyle w:val="ConsPlusNormal"/>
        <w:ind w:firstLine="540"/>
        <w:jc w:val="both"/>
      </w:pPr>
      <w:r w:rsidRPr="00F2288B">
        <w:t xml:space="preserve">1. Выдвижение кандидатов, списков кандидатов по единому избирательному округу осуществляется в соответствии с Федеральным </w:t>
      </w:r>
      <w:hyperlink r:id="rId579" w:history="1">
        <w:r w:rsidRPr="00F2288B">
          <w:t>законом</w:t>
        </w:r>
      </w:hyperlink>
      <w:r w:rsidRPr="00F2288B">
        <w:t xml:space="preserve"> "О политических партиях" политическими партиями, региональными (областными) отделениями и иными структурными подразделениями политических партий, зарегистрированными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F2288B" w:rsidRPr="00F2288B" w:rsidRDefault="00F2288B">
      <w:pPr>
        <w:pStyle w:val="ConsPlusNormal"/>
        <w:jc w:val="both"/>
      </w:pPr>
      <w:r w:rsidRPr="00F2288B">
        <w:t xml:space="preserve">(в ред. Законов Тюменской области от 06.12.2005 </w:t>
      </w:r>
      <w:hyperlink r:id="rId580" w:history="1">
        <w:r w:rsidRPr="00F2288B">
          <w:t>N 433</w:t>
        </w:r>
      </w:hyperlink>
      <w:r w:rsidRPr="00F2288B">
        <w:t xml:space="preserve">, от 10.11.2006 </w:t>
      </w:r>
      <w:hyperlink r:id="rId581" w:history="1">
        <w:r w:rsidRPr="00F2288B">
          <w:t>N 509</w:t>
        </w:r>
      </w:hyperlink>
      <w:r w:rsidRPr="00F2288B">
        <w:t xml:space="preserve">, от 07.12.2006 </w:t>
      </w:r>
      <w:hyperlink r:id="rId582" w:history="1">
        <w:r w:rsidRPr="00F2288B">
          <w:t>N 515</w:t>
        </w:r>
      </w:hyperlink>
      <w:r w:rsidRPr="00F2288B">
        <w:t xml:space="preserve">, от 07.10.2009 </w:t>
      </w:r>
      <w:hyperlink r:id="rId583" w:history="1">
        <w:r w:rsidRPr="00F2288B">
          <w:t>N 56</w:t>
        </w:r>
      </w:hyperlink>
      <w:r w:rsidRPr="00F2288B">
        <w:t xml:space="preserve">, от 20.12.2010 </w:t>
      </w:r>
      <w:hyperlink r:id="rId584" w:history="1">
        <w:r w:rsidRPr="00F2288B">
          <w:t>N 83</w:t>
        </w:r>
      </w:hyperlink>
      <w:r w:rsidRPr="00F2288B">
        <w:t xml:space="preserve">, от 11.07.2012 </w:t>
      </w:r>
      <w:hyperlink r:id="rId585" w:history="1">
        <w:r w:rsidRPr="00F2288B">
          <w:t>N 61</w:t>
        </w:r>
      </w:hyperlink>
      <w:r w:rsidRPr="00F2288B">
        <w:t>)</w:t>
      </w:r>
    </w:p>
    <w:p w:rsidR="00F2288B" w:rsidRPr="00F2288B" w:rsidRDefault="00F2288B">
      <w:pPr>
        <w:pStyle w:val="ConsPlusNormal"/>
        <w:ind w:firstLine="540"/>
        <w:jc w:val="both"/>
      </w:pPr>
      <w:r w:rsidRPr="00F2288B">
        <w:t xml:space="preserve">2. Решение о выдвижении кандидата, списка кандидатов по единому избирательному округу политической партией, региональным отделением и иным структурным подразделением политической партии (на выборах в органы местного самоуправления) принимается в соответствии с Федеральным </w:t>
      </w:r>
      <w:hyperlink r:id="rId586" w:history="1">
        <w:r w:rsidRPr="00F2288B">
          <w:t>законом</w:t>
        </w:r>
      </w:hyperlink>
      <w:r w:rsidRPr="00F2288B">
        <w:t xml:space="preserve"> "О политических партиях". В едином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F2288B" w:rsidRPr="00F2288B" w:rsidRDefault="00F2288B">
      <w:pPr>
        <w:pStyle w:val="ConsPlusNormal"/>
        <w:jc w:val="both"/>
      </w:pPr>
      <w:r w:rsidRPr="00F2288B">
        <w:t xml:space="preserve">(в ред. Законов Тюменской области от 06.12.2005 </w:t>
      </w:r>
      <w:hyperlink r:id="rId587" w:history="1">
        <w:r w:rsidRPr="00F2288B">
          <w:t>N 433</w:t>
        </w:r>
      </w:hyperlink>
      <w:r w:rsidRPr="00F2288B">
        <w:t xml:space="preserve">, от 11.07.2012 </w:t>
      </w:r>
      <w:hyperlink r:id="rId588" w:history="1">
        <w:r w:rsidRPr="00F2288B">
          <w:t>N 61</w:t>
        </w:r>
      </w:hyperlink>
      <w:r w:rsidRPr="00F2288B">
        <w:t xml:space="preserve">, от 20.12.2013 </w:t>
      </w:r>
      <w:hyperlink r:id="rId589" w:history="1">
        <w:r w:rsidRPr="00F2288B">
          <w:t>N 100</w:t>
        </w:r>
      </w:hyperlink>
      <w:r w:rsidRPr="00F2288B">
        <w:t xml:space="preserve">, от 31.03.2015 </w:t>
      </w:r>
      <w:hyperlink r:id="rId590" w:history="1">
        <w:r w:rsidRPr="00F2288B">
          <w:t>N 22</w:t>
        </w:r>
      </w:hyperlink>
      <w:r w:rsidRPr="00F2288B">
        <w:t>)</w:t>
      </w:r>
    </w:p>
    <w:p w:rsidR="00F2288B" w:rsidRPr="00F2288B" w:rsidRDefault="00F2288B">
      <w:pPr>
        <w:pStyle w:val="ConsPlusNormal"/>
        <w:ind w:firstLine="540"/>
        <w:jc w:val="both"/>
      </w:pPr>
      <w:r w:rsidRPr="00F2288B">
        <w:t xml:space="preserve">2.1. На выборах депутатов представительных органов муниципальных образований зарегистрированные в соответствии с федеральным законодательством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1" w:history="1">
        <w:r w:rsidRPr="00F2288B">
          <w:t>законом</w:t>
        </w:r>
      </w:hyperlink>
      <w:r w:rsidRPr="00F2288B">
        <w:t xml:space="preserve"> "О политических партиях".</w:t>
      </w:r>
    </w:p>
    <w:p w:rsidR="00F2288B" w:rsidRPr="00F2288B" w:rsidRDefault="00F2288B">
      <w:pPr>
        <w:pStyle w:val="ConsPlusNormal"/>
        <w:jc w:val="both"/>
      </w:pPr>
      <w:r w:rsidRPr="00F2288B">
        <w:t xml:space="preserve">(часть 2.1 введена </w:t>
      </w:r>
      <w:hyperlink r:id="rId592"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r w:rsidRPr="00F2288B">
        <w:t>3. Выдвижение кандидата, списка кандидатов по единому избирательному округу избирательным объединением может производиться после официального опубликования решения о назначении выборов.</w:t>
      </w:r>
    </w:p>
    <w:p w:rsidR="00F2288B" w:rsidRPr="00F2288B" w:rsidRDefault="00F2288B">
      <w:pPr>
        <w:pStyle w:val="ConsPlusNormal"/>
        <w:jc w:val="both"/>
      </w:pPr>
      <w:r w:rsidRPr="00F2288B">
        <w:t xml:space="preserve">(в ред. Законов Тюменской области от 06.12.2005 </w:t>
      </w:r>
      <w:hyperlink r:id="rId593" w:history="1">
        <w:r w:rsidRPr="00F2288B">
          <w:t>N 433</w:t>
        </w:r>
      </w:hyperlink>
      <w:r w:rsidRPr="00F2288B">
        <w:t xml:space="preserve">, от 11.07.2012 </w:t>
      </w:r>
      <w:hyperlink r:id="rId594" w:history="1">
        <w:r w:rsidRPr="00F2288B">
          <w:t>N 61</w:t>
        </w:r>
      </w:hyperlink>
      <w:r w:rsidRPr="00F2288B">
        <w:t>)</w:t>
      </w:r>
    </w:p>
    <w:p w:rsidR="00F2288B" w:rsidRPr="00F2288B" w:rsidRDefault="00F2288B">
      <w:pPr>
        <w:pStyle w:val="ConsPlusNormal"/>
        <w:ind w:firstLine="540"/>
        <w:jc w:val="both"/>
      </w:pPr>
      <w:r w:rsidRPr="00F2288B">
        <w:t>4. Решение съезда (конференции, общего собрания) избирательного объединения о выдвижении кандидата, списка кандидатов оформляется протоколом (иным документом), в котором должны быть указаны:</w:t>
      </w:r>
    </w:p>
    <w:p w:rsidR="00F2288B" w:rsidRPr="00F2288B" w:rsidRDefault="00F2288B">
      <w:pPr>
        <w:pStyle w:val="ConsPlusNormal"/>
        <w:jc w:val="both"/>
      </w:pPr>
      <w:r w:rsidRPr="00F2288B">
        <w:t xml:space="preserve">(в ред. Законов Тюменской области от 06.12.2005 </w:t>
      </w:r>
      <w:hyperlink r:id="rId595" w:history="1">
        <w:r w:rsidRPr="00F2288B">
          <w:t>N 433</w:t>
        </w:r>
      </w:hyperlink>
      <w:r w:rsidRPr="00F2288B">
        <w:t xml:space="preserve">, от 08.07.2011 </w:t>
      </w:r>
      <w:hyperlink r:id="rId596" w:history="1">
        <w:r w:rsidRPr="00F2288B">
          <w:t>N 42</w:t>
        </w:r>
      </w:hyperlink>
      <w:r w:rsidRPr="00F2288B">
        <w:t xml:space="preserve">, от 11.07.2012 </w:t>
      </w:r>
      <w:hyperlink r:id="rId597" w:history="1">
        <w:r w:rsidRPr="00F2288B">
          <w:t>N 61</w:t>
        </w:r>
      </w:hyperlink>
      <w:r w:rsidRPr="00F2288B">
        <w:t>)</w:t>
      </w:r>
    </w:p>
    <w:p w:rsidR="00F2288B" w:rsidRPr="00F2288B" w:rsidRDefault="00F2288B">
      <w:pPr>
        <w:pStyle w:val="ConsPlusNormal"/>
        <w:ind w:firstLine="540"/>
        <w:jc w:val="both"/>
      </w:pPr>
      <w:r w:rsidRPr="00F2288B">
        <w:t>а) число зарегистрированных делегатов (участников) съезда (конференции, общего собрания);</w:t>
      </w:r>
    </w:p>
    <w:p w:rsidR="00F2288B" w:rsidRPr="00F2288B" w:rsidRDefault="00F2288B">
      <w:pPr>
        <w:pStyle w:val="ConsPlusNormal"/>
        <w:jc w:val="both"/>
      </w:pPr>
      <w:r w:rsidRPr="00F2288B">
        <w:t xml:space="preserve">(в ред. </w:t>
      </w:r>
      <w:hyperlink r:id="rId598"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б) число делегатов (участников), необходимое для принятия решения в соответствии с уставом избирательного объединения;</w:t>
      </w:r>
    </w:p>
    <w:p w:rsidR="00F2288B" w:rsidRPr="00F2288B" w:rsidRDefault="00F2288B">
      <w:pPr>
        <w:pStyle w:val="ConsPlusNormal"/>
        <w:jc w:val="both"/>
      </w:pPr>
      <w:r w:rsidRPr="00F2288B">
        <w:t xml:space="preserve">(в ред. Законов Тюменской области от 06.12.2005 </w:t>
      </w:r>
      <w:hyperlink r:id="rId599" w:history="1">
        <w:r w:rsidRPr="00F2288B">
          <w:t>N 433</w:t>
        </w:r>
      </w:hyperlink>
      <w:r w:rsidRPr="00F2288B">
        <w:t xml:space="preserve">, от 08.07.2011 </w:t>
      </w:r>
      <w:hyperlink r:id="rId600" w:history="1">
        <w:r w:rsidRPr="00F2288B">
          <w:t>N 42</w:t>
        </w:r>
      </w:hyperlink>
      <w:r w:rsidRPr="00F2288B">
        <w:t>)</w:t>
      </w:r>
    </w:p>
    <w:p w:rsidR="00F2288B" w:rsidRPr="00F2288B" w:rsidRDefault="00F2288B">
      <w:pPr>
        <w:pStyle w:val="ConsPlusNormal"/>
        <w:ind w:firstLine="540"/>
        <w:jc w:val="both"/>
      </w:pPr>
      <w:r w:rsidRPr="00F2288B">
        <w:t>в) решение о выдвижении кандидата, списка кандидатов и итоги голосования по этому решению (с приложением списка кандидатов, выдвинутого по единому избирательному округу);</w:t>
      </w:r>
    </w:p>
    <w:p w:rsidR="00F2288B" w:rsidRPr="00F2288B" w:rsidRDefault="00F2288B">
      <w:pPr>
        <w:pStyle w:val="ConsPlusNormal"/>
        <w:jc w:val="both"/>
      </w:pPr>
      <w:r w:rsidRPr="00F2288B">
        <w:t xml:space="preserve">(в ред. Законов Тюменской области от 11.07.2012 </w:t>
      </w:r>
      <w:hyperlink r:id="rId601" w:history="1">
        <w:r w:rsidRPr="00F2288B">
          <w:t>N 61</w:t>
        </w:r>
      </w:hyperlink>
      <w:r w:rsidRPr="00F2288B">
        <w:t xml:space="preserve">, от 20.12.2013 </w:t>
      </w:r>
      <w:hyperlink r:id="rId602" w:history="1">
        <w:r w:rsidRPr="00F2288B">
          <w:t>N 100</w:t>
        </w:r>
      </w:hyperlink>
      <w:r w:rsidRPr="00F2288B">
        <w:t>)</w:t>
      </w:r>
    </w:p>
    <w:p w:rsidR="00F2288B" w:rsidRPr="00F2288B" w:rsidRDefault="00F2288B">
      <w:pPr>
        <w:pStyle w:val="ConsPlusNormal"/>
        <w:ind w:firstLine="540"/>
        <w:jc w:val="both"/>
      </w:pPr>
      <w:r w:rsidRPr="00F2288B">
        <w:t>г) решение о назначении уполномоченных представителей избирательного объединения;</w:t>
      </w:r>
    </w:p>
    <w:p w:rsidR="00F2288B" w:rsidRPr="00F2288B" w:rsidRDefault="00F2288B">
      <w:pPr>
        <w:pStyle w:val="ConsPlusNormal"/>
        <w:jc w:val="both"/>
      </w:pPr>
      <w:r w:rsidRPr="00F2288B">
        <w:lastRenderedPageBreak/>
        <w:t xml:space="preserve">(в ред. </w:t>
      </w:r>
      <w:hyperlink r:id="rId60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д) дата принятия решения.</w:t>
      </w:r>
    </w:p>
    <w:p w:rsidR="00F2288B" w:rsidRPr="00F2288B" w:rsidRDefault="00F2288B">
      <w:pPr>
        <w:pStyle w:val="ConsPlusNormal"/>
        <w:ind w:firstLine="540"/>
        <w:jc w:val="both"/>
      </w:pPr>
      <w:r w:rsidRPr="00F2288B">
        <w:t>5. Избирательное объединение вправе выдвигать кандидатом, а также кандидатами в составе списка кандидатов лиц, не являющихся членами данного избирательного объединения.</w:t>
      </w:r>
    </w:p>
    <w:p w:rsidR="00F2288B" w:rsidRPr="00F2288B" w:rsidRDefault="00F2288B">
      <w:pPr>
        <w:pStyle w:val="ConsPlusNormal"/>
        <w:jc w:val="both"/>
      </w:pPr>
      <w:r w:rsidRPr="00F2288B">
        <w:t xml:space="preserve">(в ред. Законов Тюменской области от 06.12.2005 </w:t>
      </w:r>
      <w:hyperlink r:id="rId604" w:history="1">
        <w:r w:rsidRPr="00F2288B">
          <w:t>N 433</w:t>
        </w:r>
      </w:hyperlink>
      <w:r w:rsidRPr="00F2288B">
        <w:t xml:space="preserve">, от 11.07.2012 </w:t>
      </w:r>
      <w:hyperlink r:id="rId605" w:history="1">
        <w:r w:rsidRPr="00F2288B">
          <w:t>N 61</w:t>
        </w:r>
      </w:hyperlink>
      <w:r w:rsidRPr="00F2288B">
        <w:t>)</w:t>
      </w:r>
    </w:p>
    <w:p w:rsidR="00F2288B" w:rsidRPr="00F2288B" w:rsidRDefault="00F2288B">
      <w:pPr>
        <w:pStyle w:val="ConsPlusNormal"/>
        <w:ind w:firstLine="540"/>
        <w:jc w:val="both"/>
      </w:pPr>
      <w:r w:rsidRPr="00F2288B">
        <w:t xml:space="preserve">6. Утратила силу. - </w:t>
      </w:r>
      <w:hyperlink r:id="rId606" w:history="1">
        <w:r w:rsidRPr="00F2288B">
          <w:t>Закон</w:t>
        </w:r>
      </w:hyperlink>
      <w:r w:rsidRPr="00F2288B">
        <w:t xml:space="preserve"> Тюменской области от 20.12.2010 N 83.</w:t>
      </w:r>
    </w:p>
    <w:p w:rsidR="00F2288B" w:rsidRPr="00F2288B" w:rsidRDefault="00F2288B">
      <w:pPr>
        <w:pStyle w:val="ConsPlusNormal"/>
        <w:ind w:firstLine="540"/>
        <w:jc w:val="both"/>
      </w:pPr>
      <w:r w:rsidRPr="00F2288B">
        <w:t>7. Состав списка кандидатов и порядок размещения в нем кандидатов определяются избирательным объединением. Кандидат может упоминаться в списке кандидатов только один раз.</w:t>
      </w:r>
    </w:p>
    <w:p w:rsidR="00F2288B" w:rsidRPr="00F2288B" w:rsidRDefault="00F2288B">
      <w:pPr>
        <w:pStyle w:val="ConsPlusNormal"/>
        <w:jc w:val="both"/>
      </w:pPr>
      <w:r w:rsidRPr="00F2288B">
        <w:t xml:space="preserve">(в ред. </w:t>
      </w:r>
      <w:hyperlink r:id="rId60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8. В список кандидатов могут входить кандидаты, выдвигаемые тем же избирательным объединением по одномандатным избирательным округам.</w:t>
      </w:r>
    </w:p>
    <w:p w:rsidR="00F2288B" w:rsidRPr="00F2288B" w:rsidRDefault="00F2288B">
      <w:pPr>
        <w:pStyle w:val="ConsPlusNormal"/>
        <w:jc w:val="both"/>
      </w:pPr>
      <w:r w:rsidRPr="00F2288B">
        <w:t xml:space="preserve">(в ред. </w:t>
      </w:r>
      <w:hyperlink r:id="rId60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8.1 - 8.2. Утратили силу. - </w:t>
      </w:r>
      <w:hyperlink r:id="rId609"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bookmarkStart w:id="71" w:name="P917"/>
      <w:bookmarkEnd w:id="71"/>
      <w:r w:rsidRPr="00F2288B">
        <w:t xml:space="preserve">9. Кандидат, выдвинутый избирательным объединением по единому избирательному округу на выборах выборного должностного лица, помимо документов, указанных в </w:t>
      </w:r>
      <w:hyperlink w:anchor="P795" w:history="1">
        <w:r w:rsidRPr="00F2288B">
          <w:t>частях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 статьи 33</w:t>
        </w:r>
      </w:hyperlink>
      <w:r w:rsidRPr="00F2288B">
        <w:t xml:space="preserve"> настоящего Кодекса, одновременно представляет в организующую выборы избирательную комиссию следующие документы:</w:t>
      </w:r>
    </w:p>
    <w:p w:rsidR="00F2288B" w:rsidRPr="00F2288B" w:rsidRDefault="00F2288B">
      <w:pPr>
        <w:pStyle w:val="ConsPlusNormal"/>
        <w:jc w:val="both"/>
      </w:pPr>
      <w:r w:rsidRPr="00F2288B">
        <w:t xml:space="preserve">(в ред. </w:t>
      </w:r>
      <w:hyperlink r:id="rId610"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2288B" w:rsidRPr="00F2288B" w:rsidRDefault="00F2288B">
      <w:pPr>
        <w:pStyle w:val="ConsPlusNormal"/>
        <w:ind w:firstLine="540"/>
        <w:jc w:val="both"/>
      </w:pPr>
      <w:r w:rsidRPr="00F2288B">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2288B" w:rsidRPr="00F2288B" w:rsidRDefault="00F2288B">
      <w:pPr>
        <w:pStyle w:val="ConsPlusNormal"/>
        <w:ind w:firstLine="540"/>
        <w:jc w:val="both"/>
      </w:pPr>
      <w:r w:rsidRPr="00F2288B">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w:t>
      </w:r>
      <w:hyperlink r:id="rId611" w:history="1">
        <w:r w:rsidRPr="00F2288B">
          <w:t>законом</w:t>
        </w:r>
      </w:hyperlink>
      <w:r w:rsidRPr="00F2288B">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единому избирательному округу на выборах выборного должностного лица;</w:t>
      </w:r>
    </w:p>
    <w:p w:rsidR="00F2288B" w:rsidRPr="00F2288B" w:rsidRDefault="00F2288B">
      <w:pPr>
        <w:pStyle w:val="ConsPlusNormal"/>
        <w:ind w:firstLine="540"/>
        <w:jc w:val="both"/>
      </w:pPr>
      <w:r w:rsidRPr="00F2288B">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на выборах выборного должностного лица, если такое согласование предусмотрено уставом политической партии, иного общественного объединения.</w:t>
      </w:r>
    </w:p>
    <w:p w:rsidR="00F2288B" w:rsidRPr="00F2288B" w:rsidRDefault="00F2288B">
      <w:pPr>
        <w:pStyle w:val="ConsPlusNormal"/>
        <w:jc w:val="both"/>
      </w:pPr>
      <w:r w:rsidRPr="00F2288B">
        <w:t xml:space="preserve">(часть 9 введена </w:t>
      </w:r>
      <w:hyperlink r:id="rId612" w:history="1">
        <w:r w:rsidRPr="00F2288B">
          <w:t>Законом</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10. Документы, указанные в </w:t>
      </w:r>
      <w:hyperlink w:anchor="P917" w:history="1">
        <w:r w:rsidRPr="00F2288B">
          <w:t>части 9</w:t>
        </w:r>
      </w:hyperlink>
      <w:r w:rsidRPr="00F2288B">
        <w:t xml:space="preserve"> настоящей статьи, кандидат представляет в организующую выборы избирательную комиссию в соответствии с требованиями </w:t>
      </w:r>
      <w:hyperlink w:anchor="P815" w:history="1">
        <w:r w:rsidRPr="00F2288B">
          <w:t>части 4 статьи 33</w:t>
        </w:r>
      </w:hyperlink>
      <w:r w:rsidRPr="00F2288B">
        <w:t>. Указанные документы принимаются избирательной комиссией при предъявлении документа, удостоверяющего личность кандидата (если такие документы представляются иным лицом - при предъявлении копии документа, удостоверяющего личность кандидата, заверенной нотариально или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F2288B" w:rsidRPr="00F2288B" w:rsidRDefault="00F2288B">
      <w:pPr>
        <w:pStyle w:val="ConsPlusNormal"/>
        <w:jc w:val="both"/>
      </w:pPr>
      <w:r w:rsidRPr="00F2288B">
        <w:t xml:space="preserve">(часть 10 введена </w:t>
      </w:r>
      <w:hyperlink r:id="rId613" w:history="1">
        <w:r w:rsidRPr="00F2288B">
          <w:t>Законом</w:t>
        </w:r>
      </w:hyperlink>
      <w:r w:rsidRPr="00F2288B">
        <w:t xml:space="preserve"> Тюменской области от 11.07.2012 N 61)</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37. Представление списков кандидатов и иных избирательных документов избирательных объединений в соответствующую избирательную комиссию. Представление документов кандидатов, выдвинутых избирательными объединениями в одномандатных избирательных округах, в соответствующие избирательные комиссии</w:t>
      </w:r>
    </w:p>
    <w:p w:rsidR="00F2288B" w:rsidRPr="00F2288B" w:rsidRDefault="00F2288B">
      <w:pPr>
        <w:pStyle w:val="ConsPlusNormal"/>
        <w:jc w:val="both"/>
      </w:pPr>
      <w:r w:rsidRPr="00F2288B">
        <w:t xml:space="preserve">(в ред. </w:t>
      </w:r>
      <w:hyperlink r:id="rId614"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pPr>
      <w:bookmarkStart w:id="72" w:name="P930"/>
      <w:bookmarkEnd w:id="72"/>
      <w:r w:rsidRPr="00F2288B">
        <w:t xml:space="preserve">1. Список кандидатов, выдвинутых по единому избирательному округу, и список кандидатов, выдвинутых избирательным объединением по одномандатным избирательным округам, представляются уполномоченным представителем избирательного объединения в комиссию, организующую выборы, в срок, установленный </w:t>
      </w:r>
      <w:hyperlink w:anchor="P2237" w:history="1">
        <w:r w:rsidRPr="00F2288B">
          <w:t>Особенной частью</w:t>
        </w:r>
      </w:hyperlink>
      <w:r w:rsidRPr="00F2288B">
        <w:t xml:space="preserve"> настоящего Кодекса. Список кандидатов, выдвинутый по единому избирательному округу, список кандидатов по одномандатным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выдвинутый по единому избирательному округу,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F2288B" w:rsidRPr="00F2288B" w:rsidRDefault="00F2288B">
      <w:pPr>
        <w:pStyle w:val="ConsPlusNormal"/>
        <w:jc w:val="both"/>
      </w:pPr>
      <w:r w:rsidRPr="00F2288B">
        <w:t xml:space="preserve">(в ред. Законов Тюменской области от 05.11.2004 </w:t>
      </w:r>
      <w:hyperlink r:id="rId615" w:history="1">
        <w:r w:rsidRPr="00F2288B">
          <w:t>N 280</w:t>
        </w:r>
      </w:hyperlink>
      <w:r w:rsidRPr="00F2288B">
        <w:t xml:space="preserve">, от 06.12.2005 </w:t>
      </w:r>
      <w:hyperlink r:id="rId616" w:history="1">
        <w:r w:rsidRPr="00F2288B">
          <w:t>N 433</w:t>
        </w:r>
      </w:hyperlink>
      <w:r w:rsidRPr="00F2288B">
        <w:t xml:space="preserve">, от 10.11.2006 </w:t>
      </w:r>
      <w:hyperlink r:id="rId617" w:history="1">
        <w:r w:rsidRPr="00F2288B">
          <w:t>N 509</w:t>
        </w:r>
      </w:hyperlink>
      <w:r w:rsidRPr="00F2288B">
        <w:t xml:space="preserve">, от 07.10.2009 </w:t>
      </w:r>
      <w:hyperlink r:id="rId618" w:history="1">
        <w:r w:rsidRPr="00F2288B">
          <w:t>N 56</w:t>
        </w:r>
      </w:hyperlink>
      <w:r w:rsidRPr="00F2288B">
        <w:t xml:space="preserve">, от 20.12.2010 </w:t>
      </w:r>
      <w:hyperlink r:id="rId619" w:history="1">
        <w:r w:rsidRPr="00F2288B">
          <w:t>N 83</w:t>
        </w:r>
      </w:hyperlink>
      <w:r w:rsidRPr="00F2288B">
        <w:t xml:space="preserve">, от 04.05.2016 </w:t>
      </w:r>
      <w:hyperlink r:id="rId620" w:history="1">
        <w:r w:rsidRPr="00F2288B">
          <w:t>N 30</w:t>
        </w:r>
      </w:hyperlink>
      <w:r w:rsidRPr="00F2288B">
        <w:t>)</w:t>
      </w:r>
    </w:p>
    <w:p w:rsidR="00F2288B" w:rsidRPr="00F2288B" w:rsidRDefault="00F2288B">
      <w:pPr>
        <w:pStyle w:val="ConsPlusNormal"/>
        <w:ind w:firstLine="540"/>
        <w:jc w:val="both"/>
      </w:pPr>
      <w:bookmarkStart w:id="73" w:name="P932"/>
      <w:bookmarkEnd w:id="73"/>
      <w:r w:rsidRPr="00F2288B">
        <w:t>2. Одновременно со списком кандидатов, выдвинутым по единому избирательному округу, уполномоченный представитель избирательного объединения представляет следующие документы:</w:t>
      </w:r>
    </w:p>
    <w:p w:rsidR="00F2288B" w:rsidRPr="00F2288B" w:rsidRDefault="00F2288B">
      <w:pPr>
        <w:pStyle w:val="ConsPlusNormal"/>
        <w:jc w:val="both"/>
      </w:pPr>
      <w:r w:rsidRPr="00F2288B">
        <w:t xml:space="preserve">(в ред. </w:t>
      </w:r>
      <w:hyperlink r:id="rId621"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а) нотариально удостоверенную копию документа о государственной регистрации избирательного объединения;</w:t>
      </w:r>
    </w:p>
    <w:p w:rsidR="00F2288B" w:rsidRPr="00F2288B" w:rsidRDefault="00F2288B">
      <w:pPr>
        <w:pStyle w:val="ConsPlusNormal"/>
        <w:jc w:val="both"/>
      </w:pPr>
      <w:r w:rsidRPr="00F2288B">
        <w:t xml:space="preserve">(в ред. </w:t>
      </w:r>
      <w:hyperlink r:id="rId622"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б) утратил силу. - </w:t>
      </w:r>
      <w:hyperlink r:id="rId623" w:history="1">
        <w:r w:rsidRPr="00F2288B">
          <w:t>Закон</w:t>
        </w:r>
      </w:hyperlink>
      <w:r w:rsidRPr="00F2288B">
        <w:t xml:space="preserve"> Тюменской области от 02.09.2011 N 49;</w:t>
      </w:r>
    </w:p>
    <w:p w:rsidR="00F2288B" w:rsidRPr="00F2288B" w:rsidRDefault="00F2288B">
      <w:pPr>
        <w:pStyle w:val="ConsPlusNormal"/>
        <w:ind w:firstLine="540"/>
        <w:jc w:val="both"/>
      </w:pPr>
      <w:r w:rsidRPr="00F2288B">
        <w:t>в) решение (решения) съезда (конференции, общего собрания) избирательного объединения о выдвижении списка (списков) кандидатов;</w:t>
      </w:r>
    </w:p>
    <w:p w:rsidR="00F2288B" w:rsidRPr="00F2288B" w:rsidRDefault="00F2288B">
      <w:pPr>
        <w:pStyle w:val="ConsPlusNormal"/>
        <w:jc w:val="both"/>
      </w:pPr>
      <w:r w:rsidRPr="00F2288B">
        <w:t xml:space="preserve">(в ред. </w:t>
      </w:r>
      <w:hyperlink r:id="rId624" w:history="1">
        <w:r w:rsidRPr="00F2288B">
          <w:t>Закона</w:t>
        </w:r>
      </w:hyperlink>
      <w:r w:rsidRPr="00F2288B">
        <w:t xml:space="preserve"> Тюменской области от 10.11.2006 N 509)</w:t>
      </w:r>
    </w:p>
    <w:p w:rsidR="00F2288B" w:rsidRPr="00F2288B" w:rsidRDefault="00F2288B">
      <w:pPr>
        <w:pStyle w:val="ConsPlusNormal"/>
        <w:ind w:firstLine="540"/>
        <w:jc w:val="both"/>
      </w:pPr>
      <w:r w:rsidRPr="00F2288B">
        <w:t xml:space="preserve">г) список уполномоченных представителей избирательного объединения с указанием сведений о них, перечисленных в </w:t>
      </w:r>
      <w:hyperlink w:anchor="P750" w:history="1">
        <w:r w:rsidRPr="00F2288B">
          <w:t>пункте 3 статьи 30</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625" w:history="1">
        <w:r w:rsidRPr="00F2288B">
          <w:t>Закона</w:t>
        </w:r>
      </w:hyperlink>
      <w:r w:rsidRPr="00F2288B">
        <w:t xml:space="preserve"> Тюменской области от 10.11.2006 N 509)</w:t>
      </w:r>
    </w:p>
    <w:p w:rsidR="00F2288B" w:rsidRPr="00F2288B" w:rsidRDefault="00F2288B">
      <w:pPr>
        <w:pStyle w:val="ConsPlusNormal"/>
        <w:ind w:firstLine="540"/>
        <w:jc w:val="both"/>
      </w:pPr>
      <w:r w:rsidRPr="00F2288B">
        <w:t>д) оформленные в установленном настоящим Кодексом порядке доверенности уполномоченных представителей избирательного объединения по финансовым вопросам;</w:t>
      </w:r>
    </w:p>
    <w:p w:rsidR="00F2288B" w:rsidRPr="00F2288B" w:rsidRDefault="00F2288B">
      <w:pPr>
        <w:pStyle w:val="ConsPlusNormal"/>
        <w:ind w:firstLine="540"/>
        <w:jc w:val="both"/>
      </w:pPr>
      <w:r w:rsidRPr="00F2288B">
        <w:t>е)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rsidR="00F2288B" w:rsidRPr="00F2288B" w:rsidRDefault="00F2288B">
      <w:pPr>
        <w:pStyle w:val="ConsPlusNormal"/>
        <w:jc w:val="both"/>
      </w:pPr>
      <w:r w:rsidRPr="00F2288B">
        <w:t xml:space="preserve">(п. "е" введен </w:t>
      </w:r>
      <w:hyperlink r:id="rId626"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bookmarkStart w:id="74" w:name="P944"/>
      <w:bookmarkEnd w:id="74"/>
      <w:r w:rsidRPr="00F2288B">
        <w:t xml:space="preserve">2.1.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вместе с заявлением каждого кандидата, указанным в </w:t>
      </w:r>
      <w:hyperlink w:anchor="P795" w:history="1">
        <w:r w:rsidRPr="00F2288B">
          <w:t>части 2 статьи 33</w:t>
        </w:r>
      </w:hyperlink>
      <w:r w:rsidRPr="00F2288B">
        <w:t xml:space="preserve"> настоящего Кодекса, представляет в организующую выборы избирательную комиссию следующие документы:</w:t>
      </w:r>
    </w:p>
    <w:p w:rsidR="00F2288B" w:rsidRPr="00F2288B" w:rsidRDefault="00F2288B">
      <w:pPr>
        <w:pStyle w:val="ConsPlusNormal"/>
        <w:jc w:val="both"/>
      </w:pPr>
      <w:r w:rsidRPr="00F2288B">
        <w:t xml:space="preserve">(в ред. </w:t>
      </w:r>
      <w:hyperlink r:id="rId627" w:history="1">
        <w:r w:rsidRPr="00F2288B">
          <w:t>Закона</w:t>
        </w:r>
      </w:hyperlink>
      <w:r w:rsidRPr="00F2288B">
        <w:t xml:space="preserve"> Тюменской области от 10.06.2014 N 48)</w:t>
      </w:r>
    </w:p>
    <w:p w:rsidR="00F2288B" w:rsidRPr="00F2288B" w:rsidRDefault="00F2288B">
      <w:pPr>
        <w:pStyle w:val="ConsPlusNormal"/>
        <w:ind w:firstLine="540"/>
        <w:jc w:val="both"/>
      </w:pPr>
      <w:bookmarkStart w:id="75" w:name="P946"/>
      <w:bookmarkEnd w:id="75"/>
      <w:r w:rsidRPr="00F2288B">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F2288B" w:rsidRPr="00F2288B" w:rsidRDefault="00F2288B">
      <w:pPr>
        <w:pStyle w:val="ConsPlusNormal"/>
        <w:ind w:firstLine="540"/>
        <w:jc w:val="both"/>
      </w:pPr>
      <w:r w:rsidRPr="00F2288B">
        <w:t xml:space="preserve">б) утратил силу. - </w:t>
      </w:r>
      <w:hyperlink r:id="rId628" w:history="1">
        <w:r w:rsidRPr="00F2288B">
          <w:t>Закон</w:t>
        </w:r>
      </w:hyperlink>
      <w:r w:rsidRPr="00F2288B">
        <w:t xml:space="preserve"> Тюменской области от 10.06.2014 N 48;</w:t>
      </w:r>
    </w:p>
    <w:p w:rsidR="00F2288B" w:rsidRPr="00F2288B" w:rsidRDefault="00F2288B">
      <w:pPr>
        <w:pStyle w:val="ConsPlusNormal"/>
        <w:ind w:firstLine="540"/>
        <w:jc w:val="both"/>
      </w:pPr>
      <w:bookmarkStart w:id="76" w:name="P948"/>
      <w:bookmarkEnd w:id="76"/>
      <w:r w:rsidRPr="00F2288B">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F2288B" w:rsidRPr="00F2288B" w:rsidRDefault="00F2288B">
      <w:pPr>
        <w:pStyle w:val="ConsPlusNormal"/>
        <w:ind w:firstLine="540"/>
        <w:jc w:val="both"/>
      </w:pPr>
      <w:r w:rsidRPr="00F2288B">
        <w:t xml:space="preserve">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w:t>
      </w:r>
      <w:r w:rsidRPr="00F2288B">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F2288B" w:rsidRPr="00F2288B" w:rsidRDefault="00F2288B">
      <w:pPr>
        <w:pStyle w:val="ConsPlusNormal"/>
        <w:jc w:val="both"/>
      </w:pPr>
      <w:r w:rsidRPr="00F2288B">
        <w:t xml:space="preserve">(в ред. Законов Тюменской области от 01.03.2011 </w:t>
      </w:r>
      <w:hyperlink r:id="rId629" w:history="1">
        <w:r w:rsidRPr="00F2288B">
          <w:t>N 6</w:t>
        </w:r>
      </w:hyperlink>
      <w:r w:rsidRPr="00F2288B">
        <w:t xml:space="preserve">, от 02.09.2011 </w:t>
      </w:r>
      <w:hyperlink r:id="rId630" w:history="1">
        <w:r w:rsidRPr="00F2288B">
          <w:t>N 49</w:t>
        </w:r>
      </w:hyperlink>
      <w:r w:rsidRPr="00F2288B">
        <w:t>)</w:t>
      </w:r>
    </w:p>
    <w:p w:rsidR="00F2288B" w:rsidRPr="00F2288B" w:rsidRDefault="00F2288B">
      <w:pPr>
        <w:pStyle w:val="ConsPlusNormal"/>
        <w:ind w:firstLine="540"/>
        <w:jc w:val="both"/>
      </w:pPr>
      <w:r w:rsidRPr="00F2288B">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2288B" w:rsidRPr="00F2288B" w:rsidRDefault="00F2288B">
      <w:pPr>
        <w:pStyle w:val="ConsPlusNormal"/>
        <w:jc w:val="both"/>
      </w:pPr>
      <w:r w:rsidRPr="00F2288B">
        <w:t xml:space="preserve">(п. "д" в ред. </w:t>
      </w:r>
      <w:hyperlink r:id="rId631"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2" w:history="1">
        <w:r w:rsidRPr="00F2288B">
          <w:t>законом</w:t>
        </w:r>
      </w:hyperlink>
      <w:r w:rsidRPr="00F2288B">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F2288B" w:rsidRPr="00F2288B" w:rsidRDefault="00F2288B">
      <w:pPr>
        <w:pStyle w:val="ConsPlusNormal"/>
        <w:ind w:firstLine="540"/>
        <w:jc w:val="both"/>
      </w:pPr>
      <w:bookmarkStart w:id="77" w:name="P954"/>
      <w:bookmarkEnd w:id="77"/>
      <w:r w:rsidRPr="00F2288B">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2288B" w:rsidRPr="00F2288B" w:rsidRDefault="00F2288B">
      <w:pPr>
        <w:pStyle w:val="ConsPlusNormal"/>
        <w:jc w:val="both"/>
      </w:pPr>
      <w:r w:rsidRPr="00F2288B">
        <w:t xml:space="preserve">(часть 2.1 введена </w:t>
      </w:r>
      <w:hyperlink r:id="rId633" w:history="1">
        <w:r w:rsidRPr="00F2288B">
          <w:t>Законом</w:t>
        </w:r>
      </w:hyperlink>
      <w:r w:rsidRPr="00F2288B">
        <w:t xml:space="preserve"> Тюменской области от 20.12.2010 N 83)</w:t>
      </w:r>
    </w:p>
    <w:p w:rsidR="00F2288B" w:rsidRPr="00F2288B" w:rsidRDefault="00F2288B">
      <w:pPr>
        <w:pStyle w:val="ConsPlusNormal"/>
        <w:ind w:firstLine="540"/>
        <w:jc w:val="both"/>
      </w:pPr>
      <w:r w:rsidRPr="00F2288B">
        <w:t xml:space="preserve">3. Утратил силу. - </w:t>
      </w:r>
      <w:hyperlink r:id="rId634"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w:t>
      </w:r>
      <w:hyperlink w:anchor="P930" w:history="1">
        <w:r w:rsidRPr="00F2288B">
          <w:t>частях 1</w:t>
        </w:r>
      </w:hyperlink>
      <w:r w:rsidRPr="00F2288B">
        <w:t xml:space="preserve"> и </w:t>
      </w:r>
      <w:hyperlink w:anchor="P932" w:history="1">
        <w:r w:rsidRPr="00F2288B">
          <w:t>2</w:t>
        </w:r>
      </w:hyperlink>
      <w:r w:rsidRPr="00F2288B">
        <w:t xml:space="preserve"> настоящей статьи документами представляет в избирательную комиссию, организующую выборы, в отношении каждого из кандидатов документы, предусмотренные в </w:t>
      </w:r>
      <w:hyperlink w:anchor="P795" w:history="1">
        <w:r w:rsidRPr="00F2288B">
          <w:t>частях 2</w:t>
        </w:r>
      </w:hyperlink>
      <w:r w:rsidRPr="00F2288B">
        <w:t xml:space="preserve">, </w:t>
      </w:r>
      <w:hyperlink w:anchor="P799" w:history="1">
        <w:r w:rsidRPr="00F2288B">
          <w:t>2.2</w:t>
        </w:r>
      </w:hyperlink>
      <w:r w:rsidRPr="00F2288B">
        <w:t xml:space="preserve">, </w:t>
      </w:r>
      <w:hyperlink w:anchor="P804" w:history="1">
        <w:r w:rsidRPr="00F2288B">
          <w:t>3</w:t>
        </w:r>
      </w:hyperlink>
      <w:r w:rsidRPr="00F2288B">
        <w:t xml:space="preserve"> и </w:t>
      </w:r>
      <w:hyperlink w:anchor="P806" w:history="1">
        <w:r w:rsidRPr="00F2288B">
          <w:t>3.1 статьи 33</w:t>
        </w:r>
      </w:hyperlink>
      <w:r w:rsidRPr="00F2288B">
        <w:t xml:space="preserve"> настоящего Кодекса. Одновременно со списком кандидатов, выдвинутым по единому избирательному округу политической партией, региональным отделением или иным структурным подразделением политической партии,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F2288B" w:rsidRPr="00F2288B" w:rsidRDefault="00F2288B">
      <w:pPr>
        <w:pStyle w:val="ConsPlusNormal"/>
        <w:jc w:val="both"/>
      </w:pPr>
      <w:r w:rsidRPr="00F2288B">
        <w:t xml:space="preserve">(в ред. Законов Тюменской области от 20.12.2010 </w:t>
      </w:r>
      <w:hyperlink r:id="rId635" w:history="1">
        <w:r w:rsidRPr="00F2288B">
          <w:t>N 83</w:t>
        </w:r>
      </w:hyperlink>
      <w:r w:rsidRPr="00F2288B">
        <w:t xml:space="preserve">, от 05.07.2013 </w:t>
      </w:r>
      <w:hyperlink r:id="rId636" w:history="1">
        <w:r w:rsidRPr="00F2288B">
          <w:t>N 59</w:t>
        </w:r>
      </w:hyperlink>
      <w:r w:rsidRPr="00F2288B">
        <w:t xml:space="preserve">, от 20.12.2013 </w:t>
      </w:r>
      <w:hyperlink r:id="rId637" w:history="1">
        <w:r w:rsidRPr="00F2288B">
          <w:t>N 100</w:t>
        </w:r>
      </w:hyperlink>
      <w:r w:rsidRPr="00F2288B">
        <w:t xml:space="preserve">, от 02.06.2014 </w:t>
      </w:r>
      <w:hyperlink r:id="rId638" w:history="1">
        <w:r w:rsidRPr="00F2288B">
          <w:t>N 42</w:t>
        </w:r>
      </w:hyperlink>
      <w:r w:rsidRPr="00F2288B">
        <w:t xml:space="preserve">, от 31.03.2015 </w:t>
      </w:r>
      <w:hyperlink r:id="rId639" w:history="1">
        <w:r w:rsidRPr="00F2288B">
          <w:t>N 22</w:t>
        </w:r>
      </w:hyperlink>
      <w:r w:rsidRPr="00F2288B">
        <w:t>)</w:t>
      </w:r>
    </w:p>
    <w:p w:rsidR="00F2288B" w:rsidRPr="00F2288B" w:rsidRDefault="00F2288B">
      <w:pPr>
        <w:pStyle w:val="ConsPlusNormal"/>
        <w:pBdr>
          <w:top w:val="single" w:sz="6" w:space="0" w:color="auto"/>
        </w:pBdr>
        <w:spacing w:before="100" w:after="100"/>
        <w:jc w:val="both"/>
        <w:rPr>
          <w:sz w:val="2"/>
          <w:szCs w:val="2"/>
        </w:rPr>
      </w:pPr>
    </w:p>
    <w:p w:rsidR="00F2288B" w:rsidRPr="00F2288B" w:rsidRDefault="00F2288B">
      <w:pPr>
        <w:pStyle w:val="ConsPlusNormal"/>
        <w:ind w:firstLine="540"/>
        <w:jc w:val="both"/>
      </w:pPr>
      <w:r w:rsidRPr="00F2288B">
        <w:t>Определением Конституционного Суда РФ от 19.03.2009 N 256-О-О отказано в принятии к рассмотрению жалобы об оспаривании конституционности пункта 5 статьи 37.</w:t>
      </w:r>
    </w:p>
    <w:p w:rsidR="00F2288B" w:rsidRPr="00F2288B" w:rsidRDefault="00F2288B">
      <w:pPr>
        <w:pStyle w:val="ConsPlusNormal"/>
        <w:pBdr>
          <w:top w:val="single" w:sz="6" w:space="0" w:color="auto"/>
        </w:pBdr>
        <w:spacing w:before="100" w:after="100"/>
        <w:jc w:val="both"/>
        <w:rPr>
          <w:sz w:val="2"/>
          <w:szCs w:val="2"/>
        </w:rPr>
      </w:pPr>
    </w:p>
    <w:p w:rsidR="00F2288B" w:rsidRPr="00F2288B" w:rsidRDefault="00F2288B">
      <w:pPr>
        <w:pStyle w:val="ConsPlusNormal"/>
        <w:ind w:firstLine="540"/>
        <w:jc w:val="both"/>
      </w:pPr>
      <w:r w:rsidRPr="00F2288B">
        <w:t>Решением Тюменского областного суда от 24.07.2007 отказано в удовлетворении требования о признании части 5 статьи 37 недействующей. Определением Верховного Суда РФ от 03.10.2007 по делу N 89-Г07-15 указанное решение оставлено без изменения.</w:t>
      </w:r>
    </w:p>
    <w:p w:rsidR="00F2288B" w:rsidRPr="00F2288B" w:rsidRDefault="00F2288B">
      <w:pPr>
        <w:pStyle w:val="ConsPlusNormal"/>
        <w:pBdr>
          <w:top w:val="single" w:sz="6" w:space="0" w:color="auto"/>
        </w:pBdr>
        <w:spacing w:before="100" w:after="100"/>
        <w:jc w:val="both"/>
        <w:rPr>
          <w:sz w:val="2"/>
          <w:szCs w:val="2"/>
        </w:rPr>
      </w:pPr>
    </w:p>
    <w:p w:rsidR="00F2288B" w:rsidRPr="00F2288B" w:rsidRDefault="00F2288B">
      <w:pPr>
        <w:pStyle w:val="ConsPlusNormal"/>
        <w:ind w:firstLine="540"/>
        <w:jc w:val="both"/>
      </w:pPr>
      <w:r w:rsidRPr="00F2288B">
        <w:t>5. Кандидат, выдвинутый избирательным объединением, может быть включен в состав только одного списка кандидатов по единому избирательному округу и выдвинут только по одному одномандатному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rsidR="00F2288B" w:rsidRPr="00F2288B" w:rsidRDefault="00F2288B">
      <w:pPr>
        <w:pStyle w:val="ConsPlusNormal"/>
        <w:jc w:val="both"/>
      </w:pPr>
      <w:r w:rsidRPr="00F2288B">
        <w:t xml:space="preserve">(в ред. </w:t>
      </w:r>
      <w:hyperlink r:id="rId64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78" w:name="P966"/>
      <w:bookmarkEnd w:id="78"/>
      <w:r w:rsidRPr="00F2288B">
        <w:t>6. Список кандидатов, выдвинутый по единому избирательному округу, и приложенные к нему документы принимаются избирательной комиссией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w:t>
      </w:r>
    </w:p>
    <w:p w:rsidR="00F2288B" w:rsidRPr="00F2288B" w:rsidRDefault="00F2288B">
      <w:pPr>
        <w:pStyle w:val="ConsPlusNormal"/>
        <w:jc w:val="both"/>
      </w:pPr>
      <w:r w:rsidRPr="00F2288B">
        <w:t xml:space="preserve">(в ред. Законов Тюменской области от 05.11.2004 </w:t>
      </w:r>
      <w:hyperlink r:id="rId641" w:history="1">
        <w:r w:rsidRPr="00F2288B">
          <w:t>N 280</w:t>
        </w:r>
      </w:hyperlink>
      <w:r w:rsidRPr="00F2288B">
        <w:t xml:space="preserve">, от 06.12.2005 </w:t>
      </w:r>
      <w:hyperlink r:id="rId642" w:history="1">
        <w:r w:rsidRPr="00F2288B">
          <w:t>N 433</w:t>
        </w:r>
      </w:hyperlink>
      <w:r w:rsidRPr="00F2288B">
        <w:t xml:space="preserve">, от 20.12.2010 </w:t>
      </w:r>
      <w:hyperlink r:id="rId643" w:history="1">
        <w:r w:rsidRPr="00F2288B">
          <w:t>N 83</w:t>
        </w:r>
      </w:hyperlink>
      <w:r w:rsidRPr="00F2288B">
        <w:t>)</w:t>
      </w:r>
    </w:p>
    <w:p w:rsidR="00F2288B" w:rsidRPr="00F2288B" w:rsidRDefault="00F2288B">
      <w:pPr>
        <w:pStyle w:val="ConsPlusNormal"/>
        <w:ind w:firstLine="540"/>
        <w:jc w:val="both"/>
      </w:pPr>
      <w:r w:rsidRPr="00F2288B">
        <w:t xml:space="preserve">7. Избирательная комиссия в течение трех дней со дня приема документов заверяет список кандидатов, выдвинутый избирательным объединением по единому избирательному округу, и </w:t>
      </w:r>
      <w:r w:rsidRPr="00F2288B">
        <w:lastRenderedPageBreak/>
        <w:t xml:space="preserve">выдает уполномоченному представителю избирательного объединения заверенную копию списка кандидатов. Основаниями для отказа в заверении списка кандидатов, выдвинутого по единому избирательному округу, являются отсутствие документов, указанных в </w:t>
      </w:r>
      <w:hyperlink w:anchor="P932" w:history="1">
        <w:r w:rsidRPr="00F2288B">
          <w:t>частях 2</w:t>
        </w:r>
      </w:hyperlink>
      <w:r w:rsidRPr="00F2288B">
        <w:t xml:space="preserve"> и </w:t>
      </w:r>
      <w:hyperlink w:anchor="P966" w:history="1">
        <w:r w:rsidRPr="00F2288B">
          <w:t>6</w:t>
        </w:r>
      </w:hyperlink>
      <w:r w:rsidRPr="00F2288B">
        <w:t xml:space="preserve"> настоящей статьи, несоблюдение требований к выдвижению списка кандидатов, предусмотренных Федеральным </w:t>
      </w:r>
      <w:hyperlink r:id="rId644" w:history="1">
        <w:r w:rsidRPr="00F2288B">
          <w:t>законом</w:t>
        </w:r>
      </w:hyperlink>
      <w:r w:rsidRPr="00F2288B">
        <w:t xml:space="preserve"> "О политических партиях", Федеральным </w:t>
      </w:r>
      <w:hyperlink r:id="rId645" w:history="1">
        <w:r w:rsidRPr="00F2288B">
          <w:t>законом</w:t>
        </w:r>
      </w:hyperlink>
      <w:r w:rsidRPr="00F2288B">
        <w:t xml:space="preserve">. Отсутствие документов кандидата, предусмотренных </w:t>
      </w:r>
      <w:hyperlink w:anchor="P795" w:history="1">
        <w:r w:rsidRPr="00F2288B">
          <w:t>частями 2</w:t>
        </w:r>
      </w:hyperlink>
      <w:r w:rsidRPr="00F2288B">
        <w:t xml:space="preserve">, </w:t>
      </w:r>
      <w:hyperlink w:anchor="P804" w:history="1">
        <w:r w:rsidRPr="00F2288B">
          <w:t>3</w:t>
        </w:r>
      </w:hyperlink>
      <w:r w:rsidRPr="00F2288B">
        <w:t xml:space="preserve"> и </w:t>
      </w:r>
      <w:hyperlink w:anchor="P806" w:history="1">
        <w:r w:rsidRPr="00F2288B">
          <w:t>3.1 статьи 33</w:t>
        </w:r>
      </w:hyperlink>
      <w:r w:rsidRPr="00F2288B">
        <w:t xml:space="preserve">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F2288B" w:rsidRPr="00F2288B" w:rsidRDefault="00F2288B">
      <w:pPr>
        <w:pStyle w:val="ConsPlusNormal"/>
        <w:jc w:val="both"/>
      </w:pPr>
      <w:r w:rsidRPr="00F2288B">
        <w:t xml:space="preserve">(в ред. Законов Тюменской области от 20.12.2010 </w:t>
      </w:r>
      <w:hyperlink r:id="rId646" w:history="1">
        <w:r w:rsidRPr="00F2288B">
          <w:t>N 83</w:t>
        </w:r>
      </w:hyperlink>
      <w:r w:rsidRPr="00F2288B">
        <w:t xml:space="preserve">, от 02.06.2014 </w:t>
      </w:r>
      <w:hyperlink r:id="rId647" w:history="1">
        <w:r w:rsidRPr="00F2288B">
          <w:t>N 42</w:t>
        </w:r>
      </w:hyperlink>
      <w:r w:rsidRPr="00F2288B">
        <w:t>)</w:t>
      </w:r>
    </w:p>
    <w:p w:rsidR="00F2288B" w:rsidRPr="00F2288B" w:rsidRDefault="00F2288B">
      <w:pPr>
        <w:pStyle w:val="ConsPlusNormal"/>
        <w:ind w:firstLine="540"/>
        <w:jc w:val="both"/>
      </w:pPr>
      <w:r w:rsidRPr="00F2288B">
        <w:t xml:space="preserve">8. Организующая выборы избирательная комиссия в течение трех дней со дня приема документов, указанных в </w:t>
      </w:r>
      <w:hyperlink w:anchor="P944" w:history="1">
        <w:r w:rsidRPr="00F2288B">
          <w:t>части 2.1</w:t>
        </w:r>
      </w:hyperlink>
      <w:r w:rsidRPr="00F2288B">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946" w:history="1">
        <w:r w:rsidRPr="00F2288B">
          <w:t>пунктами "а"</w:t>
        </w:r>
      </w:hyperlink>
      <w:r w:rsidRPr="00F2288B">
        <w:t xml:space="preserve">, </w:t>
      </w:r>
      <w:hyperlink w:anchor="P948" w:history="1">
        <w:r w:rsidRPr="00F2288B">
          <w:t>"в"</w:t>
        </w:r>
      </w:hyperlink>
      <w:r w:rsidRPr="00F2288B">
        <w:t xml:space="preserve"> - </w:t>
      </w:r>
      <w:hyperlink w:anchor="P954" w:history="1">
        <w:r w:rsidRPr="00F2288B">
          <w:t>"ж" части 2.1</w:t>
        </w:r>
      </w:hyperlink>
      <w:r w:rsidRPr="00F2288B">
        <w:t xml:space="preserve"> настоящей статьи, несоблюдение требований к выдвижению кандидатов, предусмотренных Федеральным </w:t>
      </w:r>
      <w:hyperlink r:id="rId648" w:history="1">
        <w:r w:rsidRPr="00F2288B">
          <w:t>законом</w:t>
        </w:r>
      </w:hyperlink>
      <w:r w:rsidRPr="00F2288B">
        <w:t xml:space="preserve"> "О политических партиях", Федеральным </w:t>
      </w:r>
      <w:hyperlink r:id="rId649" w:history="1">
        <w:r w:rsidRPr="00F2288B">
          <w:t>законом</w:t>
        </w:r>
      </w:hyperlink>
      <w:r w:rsidRPr="00F2288B">
        <w:t xml:space="preserve">. Отсутствие заявления кандидата о согласии баллотироваться, предусмотренного </w:t>
      </w:r>
      <w:hyperlink w:anchor="P795" w:history="1">
        <w:r w:rsidRPr="00F2288B">
          <w:t>частью 2 статьи 33</w:t>
        </w:r>
      </w:hyperlink>
      <w:r w:rsidRPr="00F2288B">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избирательным округам до его заверения.</w:t>
      </w:r>
    </w:p>
    <w:p w:rsidR="00F2288B" w:rsidRPr="00F2288B" w:rsidRDefault="00F2288B">
      <w:pPr>
        <w:pStyle w:val="ConsPlusNormal"/>
        <w:jc w:val="both"/>
      </w:pPr>
      <w:r w:rsidRPr="00F2288B">
        <w:t xml:space="preserve">(в ред. Законов Тюменской области от 20.12.2010 </w:t>
      </w:r>
      <w:hyperlink r:id="rId650" w:history="1">
        <w:r w:rsidRPr="00F2288B">
          <w:t>N 83</w:t>
        </w:r>
      </w:hyperlink>
      <w:r w:rsidRPr="00F2288B">
        <w:t xml:space="preserve">, от 02.06.2014 </w:t>
      </w:r>
      <w:hyperlink r:id="rId651" w:history="1">
        <w:r w:rsidRPr="00F2288B">
          <w:t>N 42</w:t>
        </w:r>
      </w:hyperlink>
      <w:r w:rsidRPr="00F2288B">
        <w:t>)</w:t>
      </w:r>
    </w:p>
    <w:p w:rsidR="00F2288B" w:rsidRPr="00F2288B" w:rsidRDefault="00F2288B">
      <w:pPr>
        <w:pStyle w:val="ConsPlusNormal"/>
        <w:ind w:firstLine="540"/>
        <w:jc w:val="both"/>
      </w:pPr>
      <w:r w:rsidRPr="00F2288B">
        <w:t>9. После представления в соответствующую избирательную комиссию списка кандидатов, выдвинутых по единому избирательному округу, списка кандидатов, выдвинутых по одномандатным избирательным округам,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соответствующей избирательной комиссии, в иных установленных законом случаях.</w:t>
      </w:r>
    </w:p>
    <w:p w:rsidR="00F2288B" w:rsidRPr="00F2288B" w:rsidRDefault="00F2288B">
      <w:pPr>
        <w:pStyle w:val="ConsPlusNormal"/>
        <w:jc w:val="both"/>
      </w:pPr>
      <w:r w:rsidRPr="00F2288B">
        <w:t xml:space="preserve">(в ред. </w:t>
      </w:r>
      <w:hyperlink r:id="rId65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79" w:name="P974"/>
      <w:bookmarkEnd w:id="79"/>
      <w:r w:rsidRPr="00F2288B">
        <w:t xml:space="preserve">10. Решение организующей выборы избирательной комиссии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795" w:history="1">
        <w:r w:rsidRPr="00F2288B">
          <w:t>части 2 статьи 33</w:t>
        </w:r>
      </w:hyperlink>
      <w:r w:rsidRPr="00F2288B">
        <w:t xml:space="preserve"> настоящего Кодекса,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избирательным округам, представляет в соответствии с </w:t>
      </w:r>
      <w:hyperlink w:anchor="P815" w:history="1">
        <w:r w:rsidRPr="00F2288B">
          <w:t>частью 4 статьи 33</w:t>
        </w:r>
      </w:hyperlink>
      <w:r w:rsidRPr="00F2288B">
        <w:t xml:space="preserve"> настоящего Кодекса в окружную избирательную комиссию документы, указанные в </w:t>
      </w:r>
      <w:hyperlink w:anchor="P799" w:history="1">
        <w:r w:rsidRPr="00F2288B">
          <w:t>частях 2.2</w:t>
        </w:r>
      </w:hyperlink>
      <w:r w:rsidRPr="00F2288B">
        <w:t xml:space="preserve"> и </w:t>
      </w:r>
      <w:hyperlink w:anchor="P804" w:history="1">
        <w:r w:rsidRPr="00F2288B">
          <w:t>3</w:t>
        </w:r>
      </w:hyperlink>
      <w:r w:rsidRPr="00F2288B">
        <w:t xml:space="preserve"> (при проведении выборов депутатов Тюменской областной Думы - также в </w:t>
      </w:r>
      <w:hyperlink w:anchor="P806" w:history="1">
        <w:r w:rsidRPr="00F2288B">
          <w:t>части 3.1</w:t>
        </w:r>
      </w:hyperlink>
      <w:r w:rsidRPr="00F2288B">
        <w:t xml:space="preserve">) статьи 33 настоящего Кодекса, после чего считается выдвинутым, приобретает права и обязанности, предусмотренные Федеральным </w:t>
      </w:r>
      <w:hyperlink r:id="rId653" w:history="1">
        <w:r w:rsidRPr="00F2288B">
          <w:t>законом</w:t>
        </w:r>
      </w:hyperlink>
      <w:r w:rsidRPr="00F2288B">
        <w:t xml:space="preserve"> и настоящим Кодексом, а избирательная комиссия считается уведомленной о выдвижении кандидата.</w:t>
      </w:r>
    </w:p>
    <w:p w:rsidR="00F2288B" w:rsidRPr="00F2288B" w:rsidRDefault="00F2288B">
      <w:pPr>
        <w:pStyle w:val="ConsPlusNormal"/>
        <w:jc w:val="both"/>
      </w:pPr>
      <w:r w:rsidRPr="00F2288B">
        <w:t xml:space="preserve">(в ред. Законов Тюменской области от 20.12.2010 </w:t>
      </w:r>
      <w:hyperlink r:id="rId654" w:history="1">
        <w:r w:rsidRPr="00F2288B">
          <w:t>N 83</w:t>
        </w:r>
      </w:hyperlink>
      <w:r w:rsidRPr="00F2288B">
        <w:t xml:space="preserve">, от 05.07.2013 </w:t>
      </w:r>
      <w:hyperlink r:id="rId655" w:history="1">
        <w:r w:rsidRPr="00F2288B">
          <w:t>N 59</w:t>
        </w:r>
      </w:hyperlink>
      <w:r w:rsidRPr="00F2288B">
        <w:t xml:space="preserve">, от 10.06.2014 </w:t>
      </w:r>
      <w:hyperlink r:id="rId656" w:history="1">
        <w:r w:rsidRPr="00F2288B">
          <w:t>N 48</w:t>
        </w:r>
      </w:hyperlink>
      <w:r w:rsidRPr="00F2288B">
        <w:t xml:space="preserve">, от 04.05.2016 </w:t>
      </w:r>
      <w:hyperlink r:id="rId657" w:history="1">
        <w:r w:rsidRPr="00F2288B">
          <w:t>N 30</w:t>
        </w:r>
      </w:hyperlink>
      <w:r w:rsidRPr="00F2288B">
        <w:t>)</w:t>
      </w:r>
    </w:p>
    <w:p w:rsidR="00F2288B" w:rsidRPr="00F2288B" w:rsidRDefault="00F2288B">
      <w:pPr>
        <w:pStyle w:val="ConsPlusNormal"/>
        <w:ind w:firstLine="540"/>
        <w:jc w:val="both"/>
      </w:pPr>
      <w:r w:rsidRPr="00F2288B">
        <w:t xml:space="preserve">11. Утратила силу. - </w:t>
      </w:r>
      <w:hyperlink r:id="rId658" w:history="1">
        <w:r w:rsidRPr="00F2288B">
          <w:t>Закон</w:t>
        </w:r>
      </w:hyperlink>
      <w:r w:rsidRPr="00F2288B">
        <w:t xml:space="preserve"> Тюменской области от 07.10.2009 N 56.</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37.1. Утратила силу. - </w:t>
      </w:r>
      <w:hyperlink r:id="rId659" w:history="1">
        <w:r w:rsidRPr="00F2288B">
          <w:t>Закон</w:t>
        </w:r>
      </w:hyperlink>
      <w:r w:rsidRPr="00F2288B">
        <w:t xml:space="preserve"> Тюменской области от 11.07.2012 N 61.</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37.2. Поддержка выдвижения кандидатов, списков кандидатов на выборах депутатов Тюменской областной Думы, представительных органов муниципальных образований</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(введена </w:t>
      </w:r>
      <w:hyperlink r:id="rId660"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Необходимым условием регистрации кандидата, списка кандидатов на выборах депутатов </w:t>
      </w:r>
      <w:r w:rsidRPr="00F2288B">
        <w:lastRenderedPageBreak/>
        <w:t>Тюменской областной Думы, кандидатов в депутаты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F2288B" w:rsidRPr="00F2288B" w:rsidRDefault="00F2288B">
      <w:pPr>
        <w:pStyle w:val="ConsPlusNormal"/>
        <w:ind w:firstLine="540"/>
        <w:jc w:val="both"/>
      </w:pPr>
      <w:bookmarkStart w:id="80" w:name="P985"/>
      <w:bookmarkEnd w:id="80"/>
      <w:r w:rsidRPr="00F2288B">
        <w:t>2. На выборах депутатов Тюменской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2288B" w:rsidRPr="00F2288B" w:rsidRDefault="00F2288B">
      <w:pPr>
        <w:pStyle w:val="ConsPlusNormal"/>
        <w:ind w:firstLine="540"/>
        <w:jc w:val="both"/>
      </w:pPr>
      <w:bookmarkStart w:id="81" w:name="P986"/>
      <w:bookmarkEnd w:id="81"/>
      <w:r w:rsidRPr="00F2288B">
        <w:t xml:space="preserve">3. На выборах депутатов Тюменской областной Думы, а также депутатов представительных органов муниципальных образований Тюменской области выдвижение политической партией, на которую не распространяется действие </w:t>
      </w:r>
      <w:hyperlink w:anchor="P985" w:history="1">
        <w:r w:rsidRPr="00F2288B">
          <w:t>части 2</w:t>
        </w:r>
      </w:hyperlink>
      <w:r w:rsidRPr="00F2288B">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Тюменской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2288B" w:rsidRPr="00F2288B" w:rsidRDefault="00F2288B">
      <w:pPr>
        <w:pStyle w:val="ConsPlusNormal"/>
        <w:ind w:firstLine="540"/>
        <w:jc w:val="both"/>
      </w:pPr>
      <w:r w:rsidRPr="00F2288B">
        <w:t xml:space="preserve">4. На выборах депутатов Тюменской областной Думы выдвижение политической партией, на которую не распространяется действие </w:t>
      </w:r>
      <w:hyperlink w:anchor="P985" w:history="1">
        <w:r w:rsidRPr="00F2288B">
          <w:t>частей 2</w:t>
        </w:r>
      </w:hyperlink>
      <w:r w:rsidRPr="00F2288B">
        <w:t xml:space="preserve"> и </w:t>
      </w:r>
      <w:hyperlink w:anchor="P986" w:history="1">
        <w:r w:rsidRPr="00F2288B">
          <w:t>3</w:t>
        </w:r>
      </w:hyperlink>
      <w:r w:rsidRPr="00F2288B">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F2288B" w:rsidRPr="00F2288B" w:rsidRDefault="00F2288B">
      <w:pPr>
        <w:pStyle w:val="ConsPlusNormal"/>
        <w:ind w:firstLine="540"/>
        <w:jc w:val="both"/>
      </w:pPr>
      <w:r w:rsidRPr="00F2288B">
        <w:t>а) список кандидатов, выдвинутый политической партией, по результатам последних выборов в представительные органы муниципальных образований Тюменской области был допущен к распределению депутатских мандатов хотя бы в одном из них;</w:t>
      </w:r>
    </w:p>
    <w:p w:rsidR="00F2288B" w:rsidRPr="00F2288B" w:rsidRDefault="00F2288B">
      <w:pPr>
        <w:pStyle w:val="ConsPlusNormal"/>
        <w:ind w:firstLine="540"/>
        <w:jc w:val="both"/>
      </w:pPr>
      <w:r w:rsidRPr="00F2288B">
        <w:t>б)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Тюменской области.</w:t>
      </w:r>
    </w:p>
    <w:p w:rsidR="00F2288B" w:rsidRPr="00F2288B" w:rsidRDefault="00F2288B">
      <w:pPr>
        <w:pStyle w:val="ConsPlusNormal"/>
        <w:ind w:firstLine="540"/>
        <w:jc w:val="both"/>
      </w:pPr>
      <w:bookmarkStart w:id="82" w:name="P990"/>
      <w:bookmarkEnd w:id="82"/>
      <w:r w:rsidRPr="00F2288B">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985" w:history="1">
        <w:r w:rsidRPr="00F2288B">
          <w:t>частей 2</w:t>
        </w:r>
      </w:hyperlink>
      <w:r w:rsidRPr="00F2288B">
        <w:t xml:space="preserve"> и </w:t>
      </w:r>
      <w:hyperlink w:anchor="P986" w:history="1">
        <w:r w:rsidRPr="00F2288B">
          <w:t>3</w:t>
        </w:r>
      </w:hyperlink>
      <w:r w:rsidRPr="00F2288B">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F2288B" w:rsidRPr="00F2288B" w:rsidRDefault="00F2288B">
      <w:pPr>
        <w:pStyle w:val="ConsPlusNormal"/>
        <w:jc w:val="both"/>
      </w:pPr>
      <w:r w:rsidRPr="00F2288B">
        <w:t xml:space="preserve">(в ред. </w:t>
      </w:r>
      <w:hyperlink r:id="rId661"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bookmarkStart w:id="83" w:name="P992"/>
      <w:bookmarkEnd w:id="83"/>
      <w:r w:rsidRPr="00F2288B">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985" w:history="1">
        <w:r w:rsidRPr="00F2288B">
          <w:t>частей 2</w:t>
        </w:r>
      </w:hyperlink>
      <w:r w:rsidRPr="00F2288B">
        <w:t xml:space="preserve">, </w:t>
      </w:r>
      <w:hyperlink w:anchor="P986" w:history="1">
        <w:r w:rsidRPr="00F2288B">
          <w:t>3</w:t>
        </w:r>
      </w:hyperlink>
      <w:r w:rsidRPr="00F2288B">
        <w:t xml:space="preserve"> и </w:t>
      </w:r>
      <w:hyperlink w:anchor="P990" w:history="1">
        <w:r w:rsidRPr="00F2288B">
          <w:t>5</w:t>
        </w:r>
      </w:hyperlink>
      <w:r w:rsidRPr="00F2288B">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F2288B" w:rsidRPr="00F2288B" w:rsidRDefault="00F2288B">
      <w:pPr>
        <w:pStyle w:val="ConsPlusNormal"/>
        <w:ind w:firstLine="540"/>
        <w:jc w:val="both"/>
      </w:pPr>
      <w:r w:rsidRPr="00F2288B">
        <w:t xml:space="preserve">7. На выборах депутатов Тюменской областной Думы, депутатов представительного органа </w:t>
      </w:r>
      <w:r w:rsidRPr="00F2288B">
        <w:lastRenderedPageBreak/>
        <w:t xml:space="preserve">муниципального образования в поддержку выдвижения политической партией, на которую не распространяется действие </w:t>
      </w:r>
      <w:hyperlink w:anchor="P985" w:history="1">
        <w:r w:rsidRPr="00F2288B">
          <w:t>частей 2</w:t>
        </w:r>
      </w:hyperlink>
      <w:r w:rsidRPr="00F2288B">
        <w:t xml:space="preserve"> - </w:t>
      </w:r>
      <w:hyperlink w:anchor="P992" w:history="1">
        <w:r w:rsidRPr="00F2288B">
          <w:t>6</w:t>
        </w:r>
      </w:hyperlink>
      <w:r w:rsidRPr="00F2288B">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999" w:history="1">
        <w:r w:rsidRPr="00F2288B">
          <w:t>статьей 38</w:t>
        </w:r>
      </w:hyperlink>
      <w:r w:rsidRPr="00F2288B">
        <w:t xml:space="preserve"> настоящего Кодекса.</w:t>
      </w:r>
    </w:p>
    <w:p w:rsidR="00F2288B" w:rsidRPr="00F2288B" w:rsidRDefault="00F2288B">
      <w:pPr>
        <w:pStyle w:val="ConsPlusNormal"/>
        <w:ind w:firstLine="540"/>
        <w:jc w:val="both"/>
      </w:pPr>
      <w:r w:rsidRPr="00F2288B">
        <w:t xml:space="preserve">8. Список политических партий, на которые распространяется действие </w:t>
      </w:r>
      <w:hyperlink w:anchor="P985" w:history="1">
        <w:r w:rsidRPr="00F2288B">
          <w:t>части 2</w:t>
        </w:r>
      </w:hyperlink>
      <w:r w:rsidRPr="00F2288B">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2288B" w:rsidRPr="00F2288B" w:rsidRDefault="00F2288B">
      <w:pPr>
        <w:pStyle w:val="ConsPlusNormal"/>
        <w:jc w:val="both"/>
      </w:pPr>
      <w:r w:rsidRPr="00F2288B">
        <w:t xml:space="preserve">(в ред. </w:t>
      </w:r>
      <w:hyperlink r:id="rId66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9. Списки политических партий, на которые распространяется действие </w:t>
      </w:r>
      <w:hyperlink w:anchor="P986" w:history="1">
        <w:r w:rsidRPr="00F2288B">
          <w:t>частей 3</w:t>
        </w:r>
      </w:hyperlink>
      <w:r w:rsidRPr="00F2288B">
        <w:t xml:space="preserve"> - </w:t>
      </w:r>
      <w:hyperlink w:anchor="P992" w:history="1">
        <w:r w:rsidRPr="00F2288B">
          <w:t>6</w:t>
        </w:r>
      </w:hyperlink>
      <w:r w:rsidRPr="00F2288B">
        <w:t xml:space="preserve"> настоящей статьи, составляются Избирательной комиссией Тюменской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Тюменской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Тюменской области.</w:t>
      </w:r>
    </w:p>
    <w:p w:rsidR="00F2288B" w:rsidRPr="00F2288B" w:rsidRDefault="00F2288B">
      <w:pPr>
        <w:pStyle w:val="ConsPlusNormal"/>
        <w:jc w:val="both"/>
      </w:pPr>
      <w:r w:rsidRPr="00F2288B">
        <w:t xml:space="preserve">(в ред. </w:t>
      </w:r>
      <w:hyperlink r:id="rId66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84" w:name="P999"/>
      <w:bookmarkEnd w:id="84"/>
      <w:r w:rsidRPr="00F2288B">
        <w:t>Статья 38. Порядок сбора подписей избирателей в поддержку выдвижения кандидата и оформления подписных листов</w:t>
      </w:r>
    </w:p>
    <w:p w:rsidR="00F2288B" w:rsidRPr="00F2288B" w:rsidRDefault="00F2288B">
      <w:pPr>
        <w:pStyle w:val="ConsPlusNormal"/>
        <w:jc w:val="both"/>
      </w:pPr>
      <w:r w:rsidRPr="00F2288B">
        <w:t xml:space="preserve">(в ред. </w:t>
      </w:r>
      <w:hyperlink r:id="rId664" w:history="1">
        <w:r w:rsidRPr="00F2288B">
          <w:t>Закона</w:t>
        </w:r>
      </w:hyperlink>
      <w:r w:rsidRPr="00F2288B">
        <w:t xml:space="preserve"> Тюменской области от 11.07.2012 N 61)</w:t>
      </w:r>
    </w:p>
    <w:p w:rsidR="00F2288B" w:rsidRPr="00F2288B" w:rsidRDefault="00F2288B">
      <w:pPr>
        <w:pStyle w:val="ConsPlusNormal"/>
      </w:pPr>
    </w:p>
    <w:p w:rsidR="00F2288B" w:rsidRPr="00F2288B" w:rsidRDefault="00F2288B">
      <w:pPr>
        <w:pStyle w:val="ConsPlusNormal"/>
        <w:ind w:firstLine="540"/>
        <w:jc w:val="both"/>
      </w:pPr>
      <w:bookmarkStart w:id="85" w:name="P1002"/>
      <w:bookmarkEnd w:id="85"/>
      <w:r w:rsidRPr="00F2288B">
        <w:t xml:space="preserve">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665" w:history="1">
        <w:r w:rsidRPr="00F2288B">
          <w:t>пунктом 10 статьи 16</w:t>
        </w:r>
      </w:hyperlink>
      <w:r w:rsidRPr="00F2288B">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r:id="rId666" w:history="1">
        <w:r w:rsidRPr="00F2288B">
          <w:t>законом</w:t>
        </w:r>
      </w:hyperlink>
      <w:r w:rsidRPr="00F2288B">
        <w:t xml:space="preserve">, и случаев, предусмотренных </w:t>
      </w:r>
      <w:hyperlink w:anchor="P1004" w:history="1">
        <w:r w:rsidRPr="00F2288B">
          <w:t>частью 1.1</w:t>
        </w:r>
      </w:hyperlink>
      <w:r w:rsidRPr="00F2288B">
        <w:t xml:space="preserve"> настоящей статьи.</w:t>
      </w:r>
    </w:p>
    <w:p w:rsidR="00F2288B" w:rsidRPr="00F2288B" w:rsidRDefault="00F2288B">
      <w:pPr>
        <w:pStyle w:val="ConsPlusNormal"/>
        <w:jc w:val="both"/>
      </w:pPr>
      <w:r w:rsidRPr="00F2288B">
        <w:t xml:space="preserve">(часть 1 в ред. </w:t>
      </w:r>
      <w:hyperlink r:id="rId667"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86" w:name="P1004"/>
      <w:bookmarkEnd w:id="86"/>
      <w:r w:rsidRPr="00F2288B">
        <w:t>1.1. На выборах депутатов Тюменской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F2288B" w:rsidRPr="00F2288B" w:rsidRDefault="00F2288B">
      <w:pPr>
        <w:pStyle w:val="ConsPlusNormal"/>
        <w:jc w:val="both"/>
      </w:pPr>
      <w:r w:rsidRPr="00F2288B">
        <w:t xml:space="preserve">(часть 1.1 введена </w:t>
      </w:r>
      <w:hyperlink r:id="rId668"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1.2.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Подписные листы для сбора подписей избирателей в поддержку выдвижения списков кандидатов, выдвижения (самовыдвижения) кандидатов в депутаты Тюменской областной Думы изготавливаются и оформляются по формам согласно </w:t>
      </w:r>
      <w:hyperlink r:id="rId669" w:history="1">
        <w:r w:rsidRPr="00F2288B">
          <w:t>приложениям 4.1</w:t>
        </w:r>
      </w:hyperlink>
      <w:r w:rsidRPr="00F2288B">
        <w:t xml:space="preserve"> и </w:t>
      </w:r>
      <w:hyperlink r:id="rId670" w:history="1">
        <w:r w:rsidRPr="00F2288B">
          <w:t>5</w:t>
        </w:r>
      </w:hyperlink>
      <w:r w:rsidRPr="00F2288B">
        <w:t xml:space="preserve"> к Федеральному закону, в поддержку выдвижения (самовыдвижения) кандидатов на должность главы муниципального образования - согласно </w:t>
      </w:r>
      <w:hyperlink r:id="rId671" w:history="1">
        <w:r w:rsidRPr="00F2288B">
          <w:t>приложению 6</w:t>
        </w:r>
      </w:hyperlink>
      <w:r w:rsidRPr="00F2288B">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672" w:history="1">
        <w:r w:rsidRPr="00F2288B">
          <w:t>приложениям 7.1</w:t>
        </w:r>
      </w:hyperlink>
      <w:r w:rsidRPr="00F2288B">
        <w:t xml:space="preserve"> и </w:t>
      </w:r>
      <w:hyperlink r:id="rId673" w:history="1">
        <w:r w:rsidRPr="00F2288B">
          <w:t>8</w:t>
        </w:r>
      </w:hyperlink>
      <w:r w:rsidRPr="00F2288B">
        <w:t xml:space="preserve"> к Федеральному закону.</w:t>
      </w:r>
    </w:p>
    <w:p w:rsidR="00F2288B" w:rsidRPr="00F2288B" w:rsidRDefault="00F2288B">
      <w:pPr>
        <w:pStyle w:val="ConsPlusNormal"/>
        <w:jc w:val="both"/>
      </w:pPr>
      <w:r w:rsidRPr="00F2288B">
        <w:t xml:space="preserve">(часть 1.2 введена </w:t>
      </w:r>
      <w:hyperlink r:id="rId674" w:history="1">
        <w:r w:rsidRPr="00F2288B">
          <w:t>Законом</w:t>
        </w:r>
      </w:hyperlink>
      <w:r w:rsidRPr="00F2288B">
        <w:t xml:space="preserve"> Тюменской области от 02.06.2014 N 42; в ред. </w:t>
      </w:r>
      <w:hyperlink r:id="rId675"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bookmarkStart w:id="87" w:name="P1008"/>
      <w:bookmarkEnd w:id="87"/>
      <w:r w:rsidRPr="00F2288B">
        <w:t xml:space="preserve">1.3. Подписные листы должны изготавливаться за счет средств соответствующего избирательного фонда. При выдвижении избирательным объединением списка кандидатов, а также при выдвижении кандидатов в депутаты Тюменской областной Думы по одномандатным избирательным округам подписи могут собираться со дня оплаты изготовления подписных листов. </w:t>
      </w:r>
      <w:r w:rsidRPr="00F2288B">
        <w:lastRenderedPageBreak/>
        <w:t>На выборах в органы местного самоуправления подписи могут собираться со дня, следующего за днем уведомления комиссии о выдвижении кандидата, заверения списка кандидатов.</w:t>
      </w:r>
    </w:p>
    <w:p w:rsidR="00F2288B" w:rsidRPr="00F2288B" w:rsidRDefault="00F2288B">
      <w:pPr>
        <w:pStyle w:val="ConsPlusNormal"/>
        <w:jc w:val="both"/>
      </w:pPr>
      <w:r w:rsidRPr="00F2288B">
        <w:t xml:space="preserve">(часть 1.3 введена </w:t>
      </w:r>
      <w:hyperlink r:id="rId676" w:history="1">
        <w:r w:rsidRPr="00F2288B">
          <w:t>Законом</w:t>
        </w:r>
      </w:hyperlink>
      <w:r w:rsidRPr="00F2288B">
        <w:t xml:space="preserve"> Тюменской области от 02.06.2014 N 42; в ред. Законов Тюменской области от 31.03.2015 </w:t>
      </w:r>
      <w:hyperlink r:id="rId677" w:history="1">
        <w:r w:rsidRPr="00F2288B">
          <w:t>N 22</w:t>
        </w:r>
      </w:hyperlink>
      <w:r w:rsidRPr="00F2288B">
        <w:t xml:space="preserve">, от 04.05.2016 </w:t>
      </w:r>
      <w:hyperlink r:id="rId678" w:history="1">
        <w:r w:rsidRPr="00F2288B">
          <w:t>N 30</w:t>
        </w:r>
      </w:hyperlink>
      <w:r w:rsidRPr="00F2288B">
        <w:t>)</w:t>
      </w:r>
    </w:p>
    <w:p w:rsidR="00F2288B" w:rsidRPr="00F2288B" w:rsidRDefault="00F2288B">
      <w:pPr>
        <w:pStyle w:val="ConsPlusNormal"/>
        <w:ind w:firstLine="540"/>
        <w:jc w:val="both"/>
      </w:pPr>
      <w:bookmarkStart w:id="88" w:name="P1010"/>
      <w:bookmarkEnd w:id="88"/>
      <w:r w:rsidRPr="00F2288B">
        <w:t>2.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F2288B" w:rsidRPr="00F2288B" w:rsidRDefault="00F2288B">
      <w:pPr>
        <w:pStyle w:val="ConsPlusNormal"/>
        <w:jc w:val="both"/>
      </w:pPr>
      <w:r w:rsidRPr="00F2288B">
        <w:t xml:space="preserve">(в ред. Законов Тюменской области от 06.12.2005 </w:t>
      </w:r>
      <w:hyperlink r:id="rId679" w:history="1">
        <w:r w:rsidRPr="00F2288B">
          <w:t>N 433</w:t>
        </w:r>
      </w:hyperlink>
      <w:r w:rsidRPr="00F2288B">
        <w:t xml:space="preserve">, от 07.12.2006 </w:t>
      </w:r>
      <w:hyperlink r:id="rId680" w:history="1">
        <w:r w:rsidRPr="00F2288B">
          <w:t>N 515</w:t>
        </w:r>
      </w:hyperlink>
      <w:r w:rsidRPr="00F2288B">
        <w:t xml:space="preserve">, от 02.06.2014 </w:t>
      </w:r>
      <w:hyperlink r:id="rId681" w:history="1">
        <w:r w:rsidRPr="00F2288B">
          <w:t>N 42</w:t>
        </w:r>
      </w:hyperlink>
      <w:r w:rsidRPr="00F2288B">
        <w:t>)</w:t>
      </w:r>
    </w:p>
    <w:p w:rsidR="00F2288B" w:rsidRPr="00F2288B" w:rsidRDefault="00F2288B">
      <w:pPr>
        <w:pStyle w:val="ConsPlusNormal"/>
        <w:ind w:firstLine="540"/>
        <w:jc w:val="both"/>
      </w:pPr>
      <w:r w:rsidRPr="00F2288B">
        <w:t>3.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F2288B" w:rsidRPr="00F2288B" w:rsidRDefault="00F2288B">
      <w:pPr>
        <w:pStyle w:val="ConsPlusNormal"/>
        <w:jc w:val="both"/>
      </w:pPr>
      <w:r w:rsidRPr="00F2288B">
        <w:t xml:space="preserve">(в ред. Законов Тюменской области от 06.12.2005 </w:t>
      </w:r>
      <w:hyperlink r:id="rId682" w:history="1">
        <w:r w:rsidRPr="00F2288B">
          <w:t>N 433</w:t>
        </w:r>
      </w:hyperlink>
      <w:r w:rsidRPr="00F2288B">
        <w:t xml:space="preserve">, от 02.09.2011 </w:t>
      </w:r>
      <w:hyperlink r:id="rId683" w:history="1">
        <w:r w:rsidRPr="00F2288B">
          <w:t>N 49</w:t>
        </w:r>
      </w:hyperlink>
      <w:r w:rsidRPr="00F2288B">
        <w:t xml:space="preserve">, от 11.07.2012 </w:t>
      </w:r>
      <w:hyperlink r:id="rId684" w:history="1">
        <w:r w:rsidRPr="00F2288B">
          <w:t>N 61</w:t>
        </w:r>
      </w:hyperlink>
      <w:r w:rsidRPr="00F2288B">
        <w:t xml:space="preserve">, от 02.06.2014 </w:t>
      </w:r>
      <w:hyperlink r:id="rId685" w:history="1">
        <w:r w:rsidRPr="00F2288B">
          <w:t>N 42</w:t>
        </w:r>
      </w:hyperlink>
      <w:r w:rsidRPr="00F2288B">
        <w:t>)</w:t>
      </w:r>
    </w:p>
    <w:p w:rsidR="00F2288B" w:rsidRPr="00F2288B" w:rsidRDefault="00F2288B">
      <w:pPr>
        <w:pStyle w:val="ConsPlusNormal"/>
        <w:ind w:firstLine="540"/>
        <w:jc w:val="both"/>
      </w:pPr>
      <w:bookmarkStart w:id="89" w:name="P1014"/>
      <w:bookmarkEnd w:id="89"/>
      <w:r w:rsidRPr="00F2288B">
        <w:t>3.1. При проведении выборов депутатов Тюменской областной Думы кандидат, избирательное объединение обязаны составить и представить соответственно в окружную избирательную комиссию, Избирательную комиссию Тюменской области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соответственно в окружную избирательную комиссию, Избирательную комиссию Тюменской области список указанных лиц в машиночитаемом виде по форме, установленной Избирательной комиссией Тюменской области. Положения настоящей части не применяются, если все подписи избирателей были собраны кандидатом, выдвинутым непосредственно, в поддержку своей кандидатуры.</w:t>
      </w:r>
    </w:p>
    <w:p w:rsidR="00F2288B" w:rsidRPr="00F2288B" w:rsidRDefault="00F2288B">
      <w:pPr>
        <w:pStyle w:val="ConsPlusNormal"/>
        <w:jc w:val="both"/>
      </w:pPr>
      <w:r w:rsidRPr="00F2288B">
        <w:t xml:space="preserve">(в ред. Законов Тюменской области от 02.09.2011 </w:t>
      </w:r>
      <w:hyperlink r:id="rId686" w:history="1">
        <w:r w:rsidRPr="00F2288B">
          <w:t>N 49</w:t>
        </w:r>
      </w:hyperlink>
      <w:r w:rsidRPr="00F2288B">
        <w:t xml:space="preserve">, от 11.07.2012 </w:t>
      </w:r>
      <w:hyperlink r:id="rId687" w:history="1">
        <w:r w:rsidRPr="00F2288B">
          <w:t>N 61</w:t>
        </w:r>
      </w:hyperlink>
      <w:r w:rsidRPr="00F2288B">
        <w:t xml:space="preserve">, от 02.06.2014 </w:t>
      </w:r>
      <w:hyperlink r:id="rId688" w:history="1">
        <w:r w:rsidRPr="00F2288B">
          <w:t>N 42</w:t>
        </w:r>
      </w:hyperlink>
      <w:r w:rsidRPr="00F2288B">
        <w:t>)</w:t>
      </w:r>
    </w:p>
    <w:p w:rsidR="00F2288B" w:rsidRPr="00F2288B" w:rsidRDefault="00F2288B">
      <w:pPr>
        <w:pStyle w:val="ConsPlusNormal"/>
        <w:ind w:firstLine="540"/>
        <w:jc w:val="both"/>
      </w:pPr>
      <w:r w:rsidRPr="00F2288B">
        <w:t>4. Сбор подписей избирателей в поддержку выдвижения кандидата, списка кандидатов может осуществляться по месту жительства, а также в других местах, где проведение сбора подписей не запрещено законом.</w:t>
      </w:r>
    </w:p>
    <w:p w:rsidR="00F2288B" w:rsidRPr="00F2288B" w:rsidRDefault="00F2288B">
      <w:pPr>
        <w:pStyle w:val="ConsPlusNormal"/>
        <w:jc w:val="both"/>
      </w:pPr>
      <w:r w:rsidRPr="00F2288B">
        <w:t xml:space="preserve">(в ред. Законов Тюменской области от 06.12.2005 </w:t>
      </w:r>
      <w:hyperlink r:id="rId689" w:history="1">
        <w:r w:rsidRPr="00F2288B">
          <w:t>N 433</w:t>
        </w:r>
      </w:hyperlink>
      <w:r w:rsidRPr="00F2288B">
        <w:t xml:space="preserve">, от 07.12.2006 </w:t>
      </w:r>
      <w:hyperlink r:id="rId690" w:history="1">
        <w:r w:rsidRPr="00F2288B">
          <w:t>N 515</w:t>
        </w:r>
      </w:hyperlink>
      <w:r w:rsidRPr="00F2288B">
        <w:t xml:space="preserve">, от 11.07.2012 </w:t>
      </w:r>
      <w:hyperlink r:id="rId691" w:history="1">
        <w:r w:rsidRPr="00F2288B">
          <w:t>N 61</w:t>
        </w:r>
      </w:hyperlink>
      <w:r w:rsidRPr="00F2288B">
        <w:t xml:space="preserve">, от 02.06.2014 </w:t>
      </w:r>
      <w:hyperlink r:id="rId692" w:history="1">
        <w:r w:rsidRPr="00F2288B">
          <w:t>N 42</w:t>
        </w:r>
      </w:hyperlink>
      <w:r w:rsidRPr="00F2288B">
        <w:t>)</w:t>
      </w:r>
    </w:p>
    <w:p w:rsidR="00F2288B" w:rsidRPr="00F2288B" w:rsidRDefault="00F2288B">
      <w:pPr>
        <w:pStyle w:val="ConsPlusNormal"/>
        <w:ind w:firstLine="540"/>
        <w:jc w:val="both"/>
      </w:pPr>
      <w:r w:rsidRPr="00F2288B">
        <w:t>4.1.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F2288B" w:rsidRPr="00F2288B" w:rsidRDefault="00F2288B">
      <w:pPr>
        <w:pStyle w:val="ConsPlusNormal"/>
        <w:ind w:firstLine="540"/>
        <w:jc w:val="both"/>
      </w:pPr>
      <w:r w:rsidRPr="00F2288B">
        <w:t xml:space="preserve">Если кандидат, сведения о котором содержатся в подписном листе, в заявлении о согласии баллотироваться в соответствии с </w:t>
      </w:r>
      <w:hyperlink w:anchor="P795" w:history="1">
        <w:r w:rsidRPr="00F2288B">
          <w:t>частью 2 статьи 33</w:t>
        </w:r>
      </w:hyperlink>
      <w:r w:rsidRPr="00F2288B">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2288B" w:rsidRPr="00F2288B" w:rsidRDefault="00F2288B">
      <w:pPr>
        <w:pStyle w:val="ConsPlusNormal"/>
        <w:jc w:val="both"/>
      </w:pPr>
      <w:r w:rsidRPr="00F2288B">
        <w:t xml:space="preserve">(часть 4.1 введена </w:t>
      </w:r>
      <w:hyperlink r:id="rId693" w:history="1">
        <w:r w:rsidRPr="00F2288B">
          <w:t>Законом</w:t>
        </w:r>
      </w:hyperlink>
      <w:r w:rsidRPr="00F2288B">
        <w:t xml:space="preserve"> Тюменской области от 12.10.2015 N 95)</w:t>
      </w:r>
    </w:p>
    <w:p w:rsidR="00F2288B" w:rsidRPr="00F2288B" w:rsidRDefault="00F2288B">
      <w:pPr>
        <w:pStyle w:val="ConsPlusNormal"/>
        <w:ind w:firstLine="540"/>
        <w:jc w:val="both"/>
      </w:pPr>
      <w:r w:rsidRPr="00F2288B">
        <w:t>5. Избиратель ставит в подписном листе свою подпись и дату ее внесения, а также указывает свои фамилию, имя, отчество, год рождения (в возрасте 18 лет на число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F2288B" w:rsidRPr="00F2288B" w:rsidRDefault="00F2288B">
      <w:pPr>
        <w:pStyle w:val="ConsPlusNormal"/>
        <w:jc w:val="both"/>
      </w:pPr>
      <w:r w:rsidRPr="00F2288B">
        <w:t xml:space="preserve">(в ред. Законов Тюменской области от 02.09.2011 </w:t>
      </w:r>
      <w:hyperlink r:id="rId694" w:history="1">
        <w:r w:rsidRPr="00F2288B">
          <w:t>N 49</w:t>
        </w:r>
      </w:hyperlink>
      <w:r w:rsidRPr="00F2288B">
        <w:t xml:space="preserve">, от 11.07.2012 </w:t>
      </w:r>
      <w:hyperlink r:id="rId695" w:history="1">
        <w:r w:rsidRPr="00F2288B">
          <w:t>N 61</w:t>
        </w:r>
      </w:hyperlink>
      <w:r w:rsidRPr="00F2288B">
        <w:t xml:space="preserve">, от 02.06.2014 </w:t>
      </w:r>
      <w:hyperlink r:id="rId696" w:history="1">
        <w:r w:rsidRPr="00F2288B">
          <w:t>N 42</w:t>
        </w:r>
      </w:hyperlink>
      <w:r w:rsidRPr="00F2288B">
        <w:t>)</w:t>
      </w:r>
    </w:p>
    <w:p w:rsidR="00F2288B" w:rsidRPr="00F2288B" w:rsidRDefault="00F2288B">
      <w:pPr>
        <w:pStyle w:val="ConsPlusNormal"/>
        <w:ind w:firstLine="540"/>
        <w:jc w:val="both"/>
      </w:pPr>
      <w:r w:rsidRPr="00F2288B">
        <w:lastRenderedPageBreak/>
        <w:t>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F2288B" w:rsidRPr="00F2288B" w:rsidRDefault="00F2288B">
      <w:pPr>
        <w:pStyle w:val="ConsPlusNormal"/>
        <w:jc w:val="both"/>
      </w:pPr>
      <w:r w:rsidRPr="00F2288B">
        <w:t xml:space="preserve">(часть 6 в ред. </w:t>
      </w:r>
      <w:hyperlink r:id="rId697"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7.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F2288B" w:rsidRPr="00F2288B" w:rsidRDefault="00F2288B">
      <w:pPr>
        <w:pStyle w:val="ConsPlusNormal"/>
        <w:ind w:firstLine="540"/>
        <w:jc w:val="both"/>
      </w:pPr>
      <w:r w:rsidRPr="00F2288B">
        <w:t>На выборах депутатов Тюменской областной Думы в подписном листе указывается номер специального избирательного счета, с которого произведена оплата изготовления подписных листов.</w:t>
      </w:r>
    </w:p>
    <w:p w:rsidR="00F2288B" w:rsidRPr="00F2288B" w:rsidRDefault="00F2288B">
      <w:pPr>
        <w:pStyle w:val="ConsPlusNormal"/>
        <w:jc w:val="both"/>
      </w:pPr>
      <w:r w:rsidRPr="00F2288B">
        <w:t xml:space="preserve">(часть 7 в ред. </w:t>
      </w:r>
      <w:hyperlink r:id="rId698"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8.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F2288B" w:rsidRPr="00F2288B" w:rsidRDefault="00F2288B">
      <w:pPr>
        <w:pStyle w:val="ConsPlusNormal"/>
        <w:jc w:val="both"/>
      </w:pPr>
      <w:r w:rsidRPr="00F2288B">
        <w:t xml:space="preserve">(в ред. Законов Тюменской области от 02.09.2011 </w:t>
      </w:r>
      <w:hyperlink r:id="rId699" w:history="1">
        <w:r w:rsidRPr="00F2288B">
          <w:t>N 49</w:t>
        </w:r>
      </w:hyperlink>
      <w:r w:rsidRPr="00F2288B">
        <w:t xml:space="preserve">, от 11.07.2012 </w:t>
      </w:r>
      <w:hyperlink r:id="rId700" w:history="1">
        <w:r w:rsidRPr="00F2288B">
          <w:t>N 61</w:t>
        </w:r>
      </w:hyperlink>
      <w:r w:rsidRPr="00F2288B">
        <w:t xml:space="preserve">, от 02.06.2014 </w:t>
      </w:r>
      <w:hyperlink r:id="rId701" w:history="1">
        <w:r w:rsidRPr="00F2288B">
          <w:t>N 42</w:t>
        </w:r>
      </w:hyperlink>
      <w:r w:rsidRPr="00F2288B">
        <w:t>)</w:t>
      </w:r>
    </w:p>
    <w:p w:rsidR="00F2288B" w:rsidRPr="00F2288B" w:rsidRDefault="00F2288B">
      <w:pPr>
        <w:pStyle w:val="ConsPlusNormal"/>
        <w:ind w:firstLine="540"/>
        <w:jc w:val="both"/>
      </w:pPr>
      <w:r w:rsidRPr="00F2288B">
        <w:t>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F2288B" w:rsidRPr="00F2288B" w:rsidRDefault="00F2288B">
      <w:pPr>
        <w:pStyle w:val="ConsPlusNormal"/>
        <w:jc w:val="both"/>
      </w:pPr>
      <w:r w:rsidRPr="00F2288B">
        <w:t xml:space="preserve">(часть 9 в ред. </w:t>
      </w:r>
      <w:hyperlink r:id="rId702"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10.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F2288B" w:rsidRPr="00F2288B" w:rsidRDefault="00F2288B">
      <w:pPr>
        <w:pStyle w:val="ConsPlusNormal"/>
        <w:jc w:val="both"/>
      </w:pPr>
      <w:r w:rsidRPr="00F2288B">
        <w:t xml:space="preserve">(в ред. Законов Тюменской области от 02.09.2011 </w:t>
      </w:r>
      <w:hyperlink r:id="rId703" w:history="1">
        <w:r w:rsidRPr="00F2288B">
          <w:t>N 49</w:t>
        </w:r>
      </w:hyperlink>
      <w:r w:rsidRPr="00F2288B">
        <w:t xml:space="preserve">, от 02.06.2014 </w:t>
      </w:r>
      <w:hyperlink r:id="rId704" w:history="1">
        <w:r w:rsidRPr="00F2288B">
          <w:t>N 42</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39. Утратила силу. - </w:t>
      </w:r>
      <w:hyperlink r:id="rId705" w:history="1">
        <w:r w:rsidRPr="00F2288B">
          <w:t>Закон</w:t>
        </w:r>
      </w:hyperlink>
      <w:r w:rsidRPr="00F2288B">
        <w:t xml:space="preserve"> Тюменской области от 26.03.2009 N 18.</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40. Представление избирательных документов для регистрации кандидата, списка кандидатов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70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bookmarkStart w:id="90" w:name="P1041"/>
      <w:bookmarkEnd w:id="90"/>
      <w:r w:rsidRPr="00F2288B">
        <w:t>1. Для регистрации кандидата, списка кандидатов кандидат, уполномоченный представитель избирательного объединения, выдвинувшего список кандидатов, представляет в соответствующую избирательную комиссию следующие документы:</w:t>
      </w:r>
    </w:p>
    <w:p w:rsidR="00F2288B" w:rsidRPr="00F2288B" w:rsidRDefault="00F2288B">
      <w:pPr>
        <w:pStyle w:val="ConsPlusNormal"/>
        <w:jc w:val="both"/>
      </w:pPr>
      <w:r w:rsidRPr="00F2288B">
        <w:t xml:space="preserve">(в ред. </w:t>
      </w:r>
      <w:hyperlink r:id="rId707" w:history="1">
        <w:r w:rsidRPr="00F2288B">
          <w:t>Закона</w:t>
        </w:r>
      </w:hyperlink>
      <w:r w:rsidRPr="00F2288B">
        <w:t xml:space="preserve"> Тюменской области от 12.10.2015 N 95)</w:t>
      </w:r>
    </w:p>
    <w:p w:rsidR="00F2288B" w:rsidRPr="00F2288B" w:rsidRDefault="00F2288B">
      <w:pPr>
        <w:pStyle w:val="ConsPlusNormal"/>
        <w:ind w:firstLine="540"/>
        <w:jc w:val="both"/>
      </w:pPr>
      <w:r w:rsidRPr="00F2288B">
        <w:t>1) первый финансовый отчет кандидата, избирательного объединения;</w:t>
      </w:r>
    </w:p>
    <w:p w:rsidR="00F2288B" w:rsidRPr="00F2288B" w:rsidRDefault="00F2288B">
      <w:pPr>
        <w:pStyle w:val="ConsPlusNormal"/>
        <w:ind w:firstLine="540"/>
        <w:jc w:val="both"/>
      </w:pPr>
      <w:r w:rsidRPr="00F2288B">
        <w:t>2) сведения об изменениях в данных о кандидате, в списке кандидатов, произошедших после заверения его копии, и об изменениях в сведениях о каждом кандидате из списка кандидатов, ранее представленных в порядке, предусмотренном настоящим Кодексом.</w:t>
      </w:r>
    </w:p>
    <w:p w:rsidR="00F2288B" w:rsidRPr="00F2288B" w:rsidRDefault="00F2288B">
      <w:pPr>
        <w:pStyle w:val="ConsPlusNormal"/>
        <w:ind w:firstLine="540"/>
        <w:jc w:val="both"/>
      </w:pPr>
      <w:r w:rsidRPr="00F2288B">
        <w:t xml:space="preserve">2. Если в поддержку выдвижения кандидата, списка кандидатов осуществлялся сбор подписей избирателей, для регистрации вместе с документами, указанными в </w:t>
      </w:r>
      <w:hyperlink w:anchor="P1041" w:history="1">
        <w:r w:rsidRPr="00F2288B">
          <w:t>части первой</w:t>
        </w:r>
      </w:hyperlink>
      <w:r w:rsidRPr="00F2288B">
        <w:t xml:space="preserve"> настоящей статьи, представляются:</w:t>
      </w:r>
    </w:p>
    <w:p w:rsidR="00F2288B" w:rsidRPr="00F2288B" w:rsidRDefault="00F2288B">
      <w:pPr>
        <w:pStyle w:val="ConsPlusNormal"/>
        <w:jc w:val="both"/>
      </w:pPr>
      <w:r w:rsidRPr="00F2288B">
        <w:t xml:space="preserve">(в ред. Законов Тюменской области от 11.07.2012 </w:t>
      </w:r>
      <w:hyperlink r:id="rId708" w:history="1">
        <w:r w:rsidRPr="00F2288B">
          <w:t>N 61</w:t>
        </w:r>
      </w:hyperlink>
      <w:r w:rsidRPr="00F2288B">
        <w:t xml:space="preserve">, от 02.06.2014 </w:t>
      </w:r>
      <w:hyperlink r:id="rId709" w:history="1">
        <w:r w:rsidRPr="00F2288B">
          <w:t>N 42</w:t>
        </w:r>
      </w:hyperlink>
      <w:r w:rsidRPr="00F2288B">
        <w:t>)</w:t>
      </w:r>
    </w:p>
    <w:p w:rsidR="00F2288B" w:rsidRPr="00F2288B" w:rsidRDefault="00F2288B">
      <w:pPr>
        <w:pStyle w:val="ConsPlusNormal"/>
        <w:ind w:firstLine="540"/>
        <w:jc w:val="both"/>
      </w:pPr>
      <w:r w:rsidRPr="00F2288B">
        <w:t xml:space="preserve">1) подписные листы, пронумерованные и сброшюрованные в виде папок, вместе с </w:t>
      </w:r>
      <w:r w:rsidRPr="00F2288B">
        <w:lastRenderedPageBreak/>
        <w:t>прилагаемыми к ним документами;</w:t>
      </w:r>
    </w:p>
    <w:p w:rsidR="00F2288B" w:rsidRPr="00F2288B" w:rsidRDefault="00F2288B">
      <w:pPr>
        <w:pStyle w:val="ConsPlusNormal"/>
        <w:jc w:val="both"/>
      </w:pPr>
      <w:r w:rsidRPr="00F2288B">
        <w:t xml:space="preserve">(в ред. </w:t>
      </w:r>
      <w:hyperlink r:id="rId710" w:history="1">
        <w:r w:rsidRPr="00F2288B">
          <w:t>Закона</w:t>
        </w:r>
      </w:hyperlink>
      <w:r w:rsidRPr="00F2288B">
        <w:t xml:space="preserve"> Тюменской области от 07.10.2009 N 56)</w:t>
      </w:r>
    </w:p>
    <w:p w:rsidR="00F2288B" w:rsidRPr="00F2288B" w:rsidRDefault="00F2288B">
      <w:pPr>
        <w:pStyle w:val="ConsPlusNormal"/>
        <w:ind w:firstLine="540"/>
        <w:jc w:val="both"/>
      </w:pPr>
      <w:r w:rsidRPr="00F2288B">
        <w:t>2) 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организующей выборы;</w:t>
      </w:r>
    </w:p>
    <w:p w:rsidR="00F2288B" w:rsidRPr="00F2288B" w:rsidRDefault="00F2288B">
      <w:pPr>
        <w:pStyle w:val="ConsPlusNormal"/>
        <w:jc w:val="both"/>
      </w:pPr>
      <w:r w:rsidRPr="00F2288B">
        <w:t xml:space="preserve">(в ред. </w:t>
      </w:r>
      <w:hyperlink r:id="rId711" w:history="1">
        <w:r w:rsidRPr="00F2288B">
          <w:t>Закона</w:t>
        </w:r>
      </w:hyperlink>
      <w:r w:rsidRPr="00F2288B">
        <w:t xml:space="preserve"> Тюменской области от 07.10.2009 N 56)</w:t>
      </w:r>
    </w:p>
    <w:p w:rsidR="00F2288B" w:rsidRPr="00F2288B" w:rsidRDefault="00F2288B">
      <w:pPr>
        <w:pStyle w:val="ConsPlusNormal"/>
        <w:ind w:firstLine="540"/>
        <w:jc w:val="both"/>
      </w:pPr>
      <w:r w:rsidRPr="00F2288B">
        <w:t>3) копия платежного поручения, подтверждающего факт оплаты изготовления подписных листов.</w:t>
      </w:r>
    </w:p>
    <w:p w:rsidR="00F2288B" w:rsidRPr="00F2288B" w:rsidRDefault="00F2288B">
      <w:pPr>
        <w:pStyle w:val="ConsPlusNormal"/>
        <w:jc w:val="both"/>
      </w:pPr>
      <w:r w:rsidRPr="00F2288B">
        <w:t xml:space="preserve">(п. 3 введен </w:t>
      </w:r>
      <w:hyperlink r:id="rId712" w:history="1">
        <w:r w:rsidRPr="00F2288B">
          <w:t>Законом</w:t>
        </w:r>
      </w:hyperlink>
      <w:r w:rsidRPr="00F2288B">
        <w:t xml:space="preserve"> Тюменской области от 08.07.2011 N 42)</w:t>
      </w:r>
    </w:p>
    <w:p w:rsidR="00F2288B" w:rsidRPr="00F2288B" w:rsidRDefault="00F2288B">
      <w:pPr>
        <w:pStyle w:val="ConsPlusNormal"/>
        <w:ind w:firstLine="540"/>
        <w:jc w:val="both"/>
      </w:pPr>
      <w:r w:rsidRPr="00F2288B">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F2288B" w:rsidRPr="00F2288B" w:rsidRDefault="00F2288B">
      <w:pPr>
        <w:pStyle w:val="ConsPlusNormal"/>
        <w:jc w:val="both"/>
      </w:pPr>
      <w:r w:rsidRPr="00F2288B">
        <w:t xml:space="preserve">(в ред. Законов Тюменской области от 11.07.2012 </w:t>
      </w:r>
      <w:hyperlink r:id="rId713" w:history="1">
        <w:r w:rsidRPr="00F2288B">
          <w:t>N 61</w:t>
        </w:r>
      </w:hyperlink>
      <w:r w:rsidRPr="00F2288B">
        <w:t xml:space="preserve">, от 02.06.2014 </w:t>
      </w:r>
      <w:hyperlink r:id="rId714" w:history="1">
        <w:r w:rsidRPr="00F2288B">
          <w:t>N 42</w:t>
        </w:r>
      </w:hyperlink>
      <w:r w:rsidRPr="00F2288B">
        <w:t xml:space="preserve">, от 28.12.2015 </w:t>
      </w:r>
      <w:hyperlink r:id="rId715" w:history="1">
        <w:r w:rsidRPr="00F2288B">
          <w:t>N 151</w:t>
        </w:r>
      </w:hyperlink>
      <w:r w:rsidRPr="00F2288B">
        <w:t>)</w:t>
      </w:r>
    </w:p>
    <w:p w:rsidR="00F2288B" w:rsidRPr="00F2288B" w:rsidRDefault="00F2288B">
      <w:pPr>
        <w:pStyle w:val="ConsPlusNormal"/>
        <w:ind w:firstLine="540"/>
        <w:jc w:val="both"/>
      </w:pPr>
      <w:r w:rsidRPr="00F2288B">
        <w:t xml:space="preserve">4. Утратила силу. - </w:t>
      </w:r>
      <w:hyperlink r:id="rId716"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bookmarkStart w:id="91" w:name="P1056"/>
      <w:bookmarkEnd w:id="91"/>
      <w:r w:rsidRPr="00F2288B">
        <w:t xml:space="preserve">5. Документы для регистрации кандидата, списка кандидатов представляются одновременно в соответствующую избирательную комиссию в сроки, установленные </w:t>
      </w:r>
      <w:hyperlink w:anchor="P2237" w:history="1">
        <w:r w:rsidRPr="00F2288B">
          <w:t>Особенной частью</w:t>
        </w:r>
      </w:hyperlink>
      <w:r w:rsidRPr="00F2288B">
        <w:t xml:space="preserve"> настоящего Кодекса.</w:t>
      </w:r>
    </w:p>
    <w:p w:rsidR="00F2288B" w:rsidRPr="00F2288B" w:rsidRDefault="00F2288B">
      <w:pPr>
        <w:pStyle w:val="ConsPlusNormal"/>
        <w:jc w:val="both"/>
      </w:pPr>
      <w:r w:rsidRPr="00F2288B">
        <w:t xml:space="preserve">(часть 5 в ред. </w:t>
      </w:r>
      <w:hyperlink r:id="rId71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6. При приеме документов для регистрации кандидата, списка кандидатов избирательная комиссия выдает кандидату, уполномоченному представителю избирательного объединения документ, который подтверждает количественный прием представленных документов и в котором указываются дата и время приема. При приеме документов проверка содержания и полноты представленных сведений и документов комиссией не осуществляется.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ему в приеме представляемых для регистрации кандидата, списка кандидатов документов в случае, если эти документы доставлены в сроки, установленные </w:t>
      </w:r>
      <w:hyperlink w:anchor="P2237" w:history="1">
        <w:r w:rsidRPr="00F2288B">
          <w:t>Особенной частью</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11.07.2012 </w:t>
      </w:r>
      <w:hyperlink r:id="rId718" w:history="1">
        <w:r w:rsidRPr="00F2288B">
          <w:t>N 61</w:t>
        </w:r>
      </w:hyperlink>
      <w:r w:rsidRPr="00F2288B">
        <w:t xml:space="preserve">, от 04.05.2016 </w:t>
      </w:r>
      <w:hyperlink r:id="rId719" w:history="1">
        <w:r w:rsidRPr="00F2288B">
          <w:t>N 30</w:t>
        </w:r>
      </w:hyperlink>
      <w:r w:rsidRPr="00F2288B">
        <w:t>)</w:t>
      </w:r>
    </w:p>
    <w:p w:rsidR="00F2288B" w:rsidRPr="00F2288B" w:rsidRDefault="00F2288B">
      <w:pPr>
        <w:pStyle w:val="ConsPlusNormal"/>
        <w:ind w:firstLine="540"/>
        <w:jc w:val="both"/>
      </w:pPr>
      <w:r w:rsidRPr="00F2288B">
        <w:t xml:space="preserve">7. Исключен. - </w:t>
      </w:r>
      <w:hyperlink r:id="rId720" w:history="1">
        <w:r w:rsidRPr="00F2288B">
          <w:t>Закон</w:t>
        </w:r>
      </w:hyperlink>
      <w:r w:rsidRPr="00F2288B">
        <w:t xml:space="preserve"> Тюменской области от 10.11.2006 N 509.</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41. Проверка достоверности сведений, содержащихся в подписных листах, и сведений, представленных кандидатами, избирательными объединениями</w:t>
      </w:r>
    </w:p>
    <w:p w:rsidR="00F2288B" w:rsidRPr="00F2288B" w:rsidRDefault="00F2288B">
      <w:pPr>
        <w:pStyle w:val="ConsPlusNormal"/>
        <w:jc w:val="both"/>
      </w:pPr>
      <w:r w:rsidRPr="00F2288B">
        <w:t xml:space="preserve">(в ред. </w:t>
      </w:r>
      <w:hyperlink r:id="rId72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Соответствующая избирательная комиссия проверяет соблюдение предусмотренного настоящим Кодексом порядка сбора подписей, оформление подписных листов, достоверность сведений об избирателях, их подписей, собранных в поддержку выдвижения кандидата, списка кандидатов. Избирательная комиссия также вправе в соответствии с настоящим Кодексом проверить достоверность выдвижения кандидата, списка кандидатов, биографических и иных сведений, представленных кандидатом, избирательным объединением, выдвинувшими кандидатов.</w:t>
      </w:r>
    </w:p>
    <w:p w:rsidR="00F2288B" w:rsidRPr="00F2288B" w:rsidRDefault="00F2288B">
      <w:pPr>
        <w:pStyle w:val="ConsPlusNormal"/>
        <w:jc w:val="both"/>
      </w:pPr>
      <w:r w:rsidRPr="00F2288B">
        <w:t xml:space="preserve">(в ред. Законов Тюменской области от 06.12.2005 </w:t>
      </w:r>
      <w:hyperlink r:id="rId722" w:history="1">
        <w:r w:rsidRPr="00F2288B">
          <w:t>N 433</w:t>
        </w:r>
      </w:hyperlink>
      <w:r w:rsidRPr="00F2288B">
        <w:t xml:space="preserve">, от 11.07.2012 </w:t>
      </w:r>
      <w:hyperlink r:id="rId723" w:history="1">
        <w:r w:rsidRPr="00F2288B">
          <w:t>N 61</w:t>
        </w:r>
      </w:hyperlink>
      <w:r w:rsidRPr="00F2288B">
        <w:t xml:space="preserve">, от 02.06.2014 </w:t>
      </w:r>
      <w:hyperlink r:id="rId724" w:history="1">
        <w:r w:rsidRPr="00F2288B">
          <w:t>N 42</w:t>
        </w:r>
      </w:hyperlink>
      <w:r w:rsidRPr="00F2288B">
        <w:t>)</w:t>
      </w:r>
    </w:p>
    <w:p w:rsidR="00F2288B" w:rsidRPr="00F2288B" w:rsidRDefault="00F2288B">
      <w:pPr>
        <w:pStyle w:val="ConsPlusNormal"/>
        <w:ind w:firstLine="540"/>
        <w:jc w:val="both"/>
      </w:pPr>
      <w:bookmarkStart w:id="92" w:name="P1067"/>
      <w:bookmarkEnd w:id="92"/>
      <w:r w:rsidRPr="00F2288B">
        <w:t xml:space="preserve">2.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избирательная комиссия, осуществляющая данную проверку, может создавать рабочие группы из числа членов избирательной комиссии и привлеченных специалистов. К </w:t>
      </w:r>
      <w:r w:rsidRPr="00F2288B">
        <w:lastRenderedPageBreak/>
        <w:t>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2288B" w:rsidRPr="00F2288B" w:rsidRDefault="00F2288B">
      <w:pPr>
        <w:pStyle w:val="ConsPlusNormal"/>
        <w:jc w:val="both"/>
      </w:pPr>
      <w:r w:rsidRPr="00F2288B">
        <w:t xml:space="preserve">(в ред. Законов Тюменской области от 02.09.2011 </w:t>
      </w:r>
      <w:hyperlink r:id="rId725" w:history="1">
        <w:r w:rsidRPr="00F2288B">
          <w:t>N 49</w:t>
        </w:r>
      </w:hyperlink>
      <w:r w:rsidRPr="00F2288B">
        <w:t xml:space="preserve">, от 02.06.2014 </w:t>
      </w:r>
      <w:hyperlink r:id="rId726" w:history="1">
        <w:r w:rsidRPr="00F2288B">
          <w:t>N 42</w:t>
        </w:r>
      </w:hyperlink>
      <w:r w:rsidRPr="00F2288B">
        <w:t>)</w:t>
      </w:r>
    </w:p>
    <w:p w:rsidR="00F2288B" w:rsidRPr="00F2288B" w:rsidRDefault="00F2288B">
      <w:pPr>
        <w:pStyle w:val="ConsPlusNormal"/>
        <w:ind w:firstLine="540"/>
        <w:jc w:val="both"/>
      </w:pPr>
      <w:bookmarkStart w:id="93" w:name="P1069"/>
      <w:bookmarkEnd w:id="93"/>
      <w:r w:rsidRPr="00F2288B">
        <w:t xml:space="preserve">3. Проверке могут подлежать все представленные подписи или часть этих подписей, но не менее 20 процентов подписей от установленного </w:t>
      </w:r>
      <w:hyperlink w:anchor="P1002" w:history="1">
        <w:r w:rsidRPr="00F2288B">
          <w:t>частью 1 статьи 38</w:t>
        </w:r>
      </w:hyperlink>
      <w:r w:rsidRPr="00F2288B">
        <w:t xml:space="preserve"> настоящего Кодекса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F2288B" w:rsidRPr="00F2288B" w:rsidRDefault="00F2288B">
      <w:pPr>
        <w:pStyle w:val="ConsPlusNormal"/>
        <w:jc w:val="both"/>
      </w:pPr>
      <w:r w:rsidRPr="00F2288B">
        <w:t xml:space="preserve">(в ред. Законов Тюменской области от 11.07.2012 </w:t>
      </w:r>
      <w:hyperlink r:id="rId727" w:history="1">
        <w:r w:rsidRPr="00F2288B">
          <w:t>N 61</w:t>
        </w:r>
      </w:hyperlink>
      <w:r w:rsidRPr="00F2288B">
        <w:t xml:space="preserve">, от 02.06.2014 </w:t>
      </w:r>
      <w:hyperlink r:id="rId728" w:history="1">
        <w:r w:rsidRPr="00F2288B">
          <w:t>N 42</w:t>
        </w:r>
      </w:hyperlink>
      <w:r w:rsidRPr="00F2288B">
        <w:t>)</w:t>
      </w:r>
    </w:p>
    <w:p w:rsidR="00F2288B" w:rsidRPr="00F2288B" w:rsidRDefault="00F2288B">
      <w:pPr>
        <w:pStyle w:val="ConsPlusNormal"/>
        <w:ind w:firstLine="540"/>
        <w:jc w:val="both"/>
      </w:pPr>
      <w:r w:rsidRPr="00F2288B">
        <w:t xml:space="preserve">3.1. Для установления достоверности содержащихся в подписных листах сведений об избирателях на выборах депутатов Тюменской областной Думы, главы и депутатов представительного органа городского округа, не имеющего территориального деления, муниципального района используется </w:t>
      </w:r>
      <w:hyperlink r:id="rId729" w:history="1">
        <w:r w:rsidRPr="00F2288B">
          <w:t>ГАС "Выборы"</w:t>
        </w:r>
      </w:hyperlink>
      <w:r w:rsidRPr="00F2288B">
        <w:t xml:space="preserve">,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город Тюмень, сельского поселения по решению Избирательной комиссии Тюменской области может использоваться </w:t>
      </w:r>
      <w:hyperlink r:id="rId730" w:history="1">
        <w:r w:rsidRPr="00F2288B">
          <w:t>ГАС "Выборы"</w:t>
        </w:r>
      </w:hyperlink>
      <w:r w:rsidRPr="00F2288B">
        <w:t>, включая регистр избирателей, участников референдума.</w:t>
      </w:r>
    </w:p>
    <w:p w:rsidR="00F2288B" w:rsidRPr="00F2288B" w:rsidRDefault="00F2288B">
      <w:pPr>
        <w:pStyle w:val="ConsPlusNormal"/>
        <w:jc w:val="both"/>
      </w:pPr>
      <w:r w:rsidRPr="00F2288B">
        <w:t xml:space="preserve">(часть 3.1 введена </w:t>
      </w:r>
      <w:hyperlink r:id="rId731"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4.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F2288B" w:rsidRPr="00F2288B" w:rsidRDefault="00F2288B">
      <w:pPr>
        <w:pStyle w:val="ConsPlusNormal"/>
        <w:jc w:val="both"/>
      </w:pPr>
      <w:r w:rsidRPr="00F2288B">
        <w:t xml:space="preserve">(в ред. Законов Тюменской области от 06.12.2005 </w:t>
      </w:r>
      <w:hyperlink r:id="rId732" w:history="1">
        <w:r w:rsidRPr="00F2288B">
          <w:t>N 433</w:t>
        </w:r>
      </w:hyperlink>
      <w:r w:rsidRPr="00F2288B">
        <w:t xml:space="preserve">, от 11.07.2012 </w:t>
      </w:r>
      <w:hyperlink r:id="rId733" w:history="1">
        <w:r w:rsidRPr="00F2288B">
          <w:t>N 61</w:t>
        </w:r>
      </w:hyperlink>
      <w:r w:rsidRPr="00F2288B">
        <w:t xml:space="preserve">, от 02.06.2014 </w:t>
      </w:r>
      <w:hyperlink r:id="rId734" w:history="1">
        <w:r w:rsidRPr="00F2288B">
          <w:t>N 42</w:t>
        </w:r>
      </w:hyperlink>
      <w:r w:rsidRPr="00F2288B">
        <w:t>)</w:t>
      </w:r>
    </w:p>
    <w:p w:rsidR="00F2288B" w:rsidRPr="00F2288B" w:rsidRDefault="00F2288B">
      <w:pPr>
        <w:pStyle w:val="ConsPlusNormal"/>
        <w:ind w:firstLine="540"/>
        <w:jc w:val="both"/>
      </w:pPr>
      <w:r w:rsidRPr="00F2288B">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соответствующую избирательную комиссию.</w:t>
      </w:r>
    </w:p>
    <w:p w:rsidR="00F2288B" w:rsidRPr="00F2288B" w:rsidRDefault="00F2288B">
      <w:pPr>
        <w:pStyle w:val="ConsPlusNormal"/>
        <w:jc w:val="both"/>
      </w:pPr>
      <w:r w:rsidRPr="00F2288B">
        <w:t xml:space="preserve">(в ред. Законов Тюменской области от 11.07.2012 </w:t>
      </w:r>
      <w:hyperlink r:id="rId735" w:history="1">
        <w:r w:rsidRPr="00F2288B">
          <w:t>N 61</w:t>
        </w:r>
      </w:hyperlink>
      <w:r w:rsidRPr="00F2288B">
        <w:t xml:space="preserve">, от 02.06.2014 </w:t>
      </w:r>
      <w:hyperlink r:id="rId736" w:history="1">
        <w:r w:rsidRPr="00F2288B">
          <w:t>N 42</w:t>
        </w:r>
      </w:hyperlink>
      <w:r w:rsidRPr="00F2288B">
        <w:t>)</w:t>
      </w:r>
    </w:p>
    <w:p w:rsidR="00F2288B" w:rsidRPr="00F2288B" w:rsidRDefault="00F2288B">
      <w:pPr>
        <w:pStyle w:val="ConsPlusNormal"/>
        <w:ind w:firstLine="540"/>
        <w:jc w:val="both"/>
      </w:pPr>
      <w:r w:rsidRPr="00F2288B">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F2288B" w:rsidRPr="00F2288B" w:rsidRDefault="00F2288B">
      <w:pPr>
        <w:pStyle w:val="ConsPlusNormal"/>
        <w:jc w:val="both"/>
      </w:pPr>
      <w:r w:rsidRPr="00F2288B">
        <w:t xml:space="preserve">(часть 6 в ред. </w:t>
      </w:r>
      <w:hyperlink r:id="rId737"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F2288B" w:rsidRPr="00F2288B" w:rsidRDefault="00F2288B">
      <w:pPr>
        <w:pStyle w:val="ConsPlusNormal"/>
        <w:jc w:val="both"/>
      </w:pPr>
      <w:r w:rsidRPr="00F2288B">
        <w:t xml:space="preserve">(в ред. Законов Тюменской области от 02.09.2011 </w:t>
      </w:r>
      <w:hyperlink r:id="rId738" w:history="1">
        <w:r w:rsidRPr="00F2288B">
          <w:t>N 49</w:t>
        </w:r>
      </w:hyperlink>
      <w:r w:rsidRPr="00F2288B">
        <w:t xml:space="preserve">, от 11.07.2012 </w:t>
      </w:r>
      <w:hyperlink r:id="rId739" w:history="1">
        <w:r w:rsidRPr="00F2288B">
          <w:t>N 61</w:t>
        </w:r>
      </w:hyperlink>
      <w:r w:rsidRPr="00F2288B">
        <w:t xml:space="preserve">, от 02.06.2014 </w:t>
      </w:r>
      <w:hyperlink r:id="rId740" w:history="1">
        <w:r w:rsidRPr="00F2288B">
          <w:t>N 42</w:t>
        </w:r>
      </w:hyperlink>
      <w:r w:rsidRPr="00F2288B">
        <w:t>)</w:t>
      </w:r>
    </w:p>
    <w:p w:rsidR="00F2288B" w:rsidRPr="00F2288B" w:rsidRDefault="00F2288B">
      <w:pPr>
        <w:pStyle w:val="ConsPlusNormal"/>
        <w:ind w:firstLine="540"/>
        <w:jc w:val="both"/>
      </w:pPr>
      <w:r w:rsidRPr="00F2288B">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1067" w:history="1">
        <w:r w:rsidRPr="00F2288B">
          <w:t>частью 2</w:t>
        </w:r>
      </w:hyperlink>
      <w:r w:rsidRPr="00F2288B">
        <w:t xml:space="preserve"> настоящей статьи.</w:t>
      </w:r>
    </w:p>
    <w:p w:rsidR="00F2288B" w:rsidRPr="00F2288B" w:rsidRDefault="00F2288B">
      <w:pPr>
        <w:pStyle w:val="ConsPlusNormal"/>
        <w:jc w:val="both"/>
      </w:pPr>
      <w:r w:rsidRPr="00F2288B">
        <w:t xml:space="preserve">(часть 8 в ред. </w:t>
      </w:r>
      <w:hyperlink r:id="rId741"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9. Недействительными признаются:</w:t>
      </w:r>
    </w:p>
    <w:p w:rsidR="00F2288B" w:rsidRPr="00F2288B" w:rsidRDefault="00F2288B">
      <w:pPr>
        <w:pStyle w:val="ConsPlusNormal"/>
        <w:ind w:firstLine="540"/>
        <w:jc w:val="both"/>
      </w:pPr>
      <w:r w:rsidRPr="00F2288B">
        <w:lastRenderedPageBreak/>
        <w:t>а)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F2288B" w:rsidRPr="00F2288B" w:rsidRDefault="00F2288B">
      <w:pPr>
        <w:pStyle w:val="ConsPlusNormal"/>
        <w:jc w:val="both"/>
      </w:pPr>
      <w:r w:rsidRPr="00F2288B">
        <w:t xml:space="preserve">(в ред. </w:t>
      </w:r>
      <w:hyperlink r:id="rId742"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б) подписи лиц, не обладающих активным избирательным правом;</w:t>
      </w:r>
    </w:p>
    <w:p w:rsidR="00F2288B" w:rsidRPr="00F2288B" w:rsidRDefault="00F2288B">
      <w:pPr>
        <w:pStyle w:val="ConsPlusNormal"/>
        <w:ind w:firstLine="540"/>
        <w:jc w:val="both"/>
      </w:pPr>
      <w:r w:rsidRPr="00F2288B">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067" w:history="1">
        <w:r w:rsidRPr="00F2288B">
          <w:t>частью 2</w:t>
        </w:r>
      </w:hyperlink>
      <w:r w:rsidRPr="00F2288B">
        <w:t xml:space="preserve"> настоящей статьи;</w:t>
      </w:r>
    </w:p>
    <w:p w:rsidR="00F2288B" w:rsidRPr="00F2288B" w:rsidRDefault="00F2288B">
      <w:pPr>
        <w:pStyle w:val="ConsPlusNormal"/>
        <w:jc w:val="both"/>
      </w:pPr>
      <w:r w:rsidRPr="00F2288B">
        <w:t xml:space="preserve">(п. "в" в ред. </w:t>
      </w:r>
      <w:hyperlink r:id="rId743"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г) подписи избирателей без указания каких-либо из сведений, требуемых в соответствии с Федеральным </w:t>
      </w:r>
      <w:hyperlink r:id="rId744" w:history="1">
        <w:r w:rsidRPr="00F2288B">
          <w:t>законом</w:t>
        </w:r>
      </w:hyperlink>
      <w:r w:rsidRPr="00F2288B">
        <w:t>, настоящим Кодексом, и (или) без указания даты собственноручного внесения избирателем своей подписи в подписной лист;</w:t>
      </w:r>
    </w:p>
    <w:p w:rsidR="00F2288B" w:rsidRPr="00F2288B" w:rsidRDefault="00F2288B">
      <w:pPr>
        <w:pStyle w:val="ConsPlusNormal"/>
        <w:ind w:firstLine="540"/>
        <w:jc w:val="both"/>
      </w:pPr>
      <w:r w:rsidRPr="00F2288B">
        <w:t>д) подписи избирателей, сведения о которых внесены в подписной лист нерукописным способом или карандашом;</w:t>
      </w:r>
    </w:p>
    <w:p w:rsidR="00F2288B" w:rsidRPr="00F2288B" w:rsidRDefault="00F2288B">
      <w:pPr>
        <w:pStyle w:val="ConsPlusNormal"/>
        <w:ind w:firstLine="540"/>
        <w:jc w:val="both"/>
      </w:pPr>
      <w:r w:rsidRPr="00F2288B">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1067" w:history="1">
        <w:r w:rsidRPr="00F2288B">
          <w:t>частью 2</w:t>
        </w:r>
      </w:hyperlink>
      <w:r w:rsidRPr="00F2288B">
        <w:t xml:space="preserve"> настоящей статьи;</w:t>
      </w:r>
    </w:p>
    <w:p w:rsidR="00F2288B" w:rsidRPr="00F2288B" w:rsidRDefault="00F2288B">
      <w:pPr>
        <w:pStyle w:val="ConsPlusNormal"/>
        <w:jc w:val="both"/>
      </w:pPr>
      <w:r w:rsidRPr="00F2288B">
        <w:t xml:space="preserve">(в ред. </w:t>
      </w:r>
      <w:hyperlink r:id="rId745"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2288B" w:rsidRPr="00F2288B" w:rsidRDefault="00F2288B">
      <w:pPr>
        <w:pStyle w:val="ConsPlusNormal"/>
        <w:jc w:val="both"/>
      </w:pPr>
      <w:r w:rsidRPr="00F2288B">
        <w:t xml:space="preserve">(в ред. </w:t>
      </w:r>
      <w:hyperlink r:id="rId746"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94" w:name="P1095"/>
      <w:bookmarkEnd w:id="94"/>
      <w:r w:rsidRPr="00F2288B">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2288B" w:rsidRPr="00F2288B" w:rsidRDefault="00F2288B">
      <w:pPr>
        <w:pStyle w:val="ConsPlusNormal"/>
        <w:jc w:val="both"/>
      </w:pPr>
      <w:r w:rsidRPr="00F2288B">
        <w:t xml:space="preserve">(п. "з" в ред. </w:t>
      </w:r>
      <w:hyperlink r:id="rId747"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95" w:name="P1097"/>
      <w:bookmarkEnd w:id="95"/>
      <w:r w:rsidRPr="00F2288B">
        <w:t xml:space="preserve">и) все подписи избирателей в подписном листе, форма которого не соответствует требованиям, установленным </w:t>
      </w:r>
      <w:hyperlink r:id="rId748" w:history="1">
        <w:r w:rsidRPr="00F2288B">
          <w:t>приложениями 4.1</w:t>
        </w:r>
      </w:hyperlink>
      <w:r w:rsidRPr="00F2288B">
        <w:t xml:space="preserve">, </w:t>
      </w:r>
      <w:hyperlink r:id="rId749" w:history="1">
        <w:r w:rsidRPr="00F2288B">
          <w:t>5</w:t>
        </w:r>
      </w:hyperlink>
      <w:r w:rsidRPr="00F2288B">
        <w:t xml:space="preserve">, </w:t>
      </w:r>
      <w:hyperlink r:id="rId750" w:history="1">
        <w:r w:rsidRPr="00F2288B">
          <w:t>6</w:t>
        </w:r>
      </w:hyperlink>
      <w:r w:rsidRPr="00F2288B">
        <w:t xml:space="preserve"> и </w:t>
      </w:r>
      <w:hyperlink r:id="rId751" w:history="1">
        <w:r w:rsidRPr="00F2288B">
          <w:t>8</w:t>
        </w:r>
      </w:hyperlink>
      <w:r w:rsidRPr="00F2288B">
        <w:t xml:space="preserve"> к Федеральному закону, и (или) в который не внесены сведения, предусмотренные </w:t>
      </w:r>
      <w:hyperlink r:id="rId752" w:history="1">
        <w:r w:rsidRPr="00F2288B">
          <w:t>пунктами 9</w:t>
        </w:r>
      </w:hyperlink>
      <w:r w:rsidRPr="00F2288B">
        <w:t xml:space="preserve"> и </w:t>
      </w:r>
      <w:hyperlink r:id="rId753" w:history="1">
        <w:r w:rsidRPr="00F2288B">
          <w:t>10 статьи 37</w:t>
        </w:r>
      </w:hyperlink>
      <w:r w:rsidRPr="00F2288B">
        <w:t xml:space="preserve"> Федерального закона, и (или) который изготовлен с несоблюдением требований, предусмотренных </w:t>
      </w:r>
      <w:hyperlink w:anchor="P1008" w:history="1">
        <w:r w:rsidRPr="00F2288B">
          <w:t>частью 1.3 статьи 38</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11.07.2012 </w:t>
      </w:r>
      <w:hyperlink r:id="rId754" w:history="1">
        <w:r w:rsidRPr="00F2288B">
          <w:t>N 61</w:t>
        </w:r>
      </w:hyperlink>
      <w:r w:rsidRPr="00F2288B">
        <w:t xml:space="preserve">, от 02.06.2014 </w:t>
      </w:r>
      <w:hyperlink r:id="rId755" w:history="1">
        <w:r w:rsidRPr="00F2288B">
          <w:t>N 42</w:t>
        </w:r>
      </w:hyperlink>
      <w:r w:rsidRPr="00F2288B">
        <w:t>)</w:t>
      </w:r>
    </w:p>
    <w:p w:rsidR="00F2288B" w:rsidRPr="00F2288B" w:rsidRDefault="00F2288B">
      <w:pPr>
        <w:pStyle w:val="ConsPlusNormal"/>
        <w:ind w:firstLine="540"/>
        <w:jc w:val="both"/>
      </w:pPr>
      <w:r w:rsidRPr="00F2288B">
        <w:t xml:space="preserve">к) подписи избирателей, собранные с нарушением требований, предусмотренных </w:t>
      </w:r>
      <w:hyperlink w:anchor="P1002" w:history="1">
        <w:r w:rsidRPr="00F2288B">
          <w:t>частями 1</w:t>
        </w:r>
      </w:hyperlink>
      <w:r w:rsidRPr="00F2288B">
        <w:t xml:space="preserve"> и </w:t>
      </w:r>
      <w:hyperlink w:anchor="P1010" w:history="1">
        <w:r w:rsidRPr="00F2288B">
          <w:t>2 статьи 38</w:t>
        </w:r>
      </w:hyperlink>
      <w:r w:rsidRPr="00F2288B">
        <w:t xml:space="preserve"> настоящего Кодекса;</w:t>
      </w:r>
    </w:p>
    <w:p w:rsidR="00F2288B" w:rsidRPr="00F2288B" w:rsidRDefault="00F2288B">
      <w:pPr>
        <w:pStyle w:val="ConsPlusNormal"/>
        <w:ind w:firstLine="540"/>
        <w:jc w:val="both"/>
      </w:pPr>
      <w:r w:rsidRPr="00F2288B">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w:t>
      </w:r>
      <w:r w:rsidRPr="00F2288B">
        <w:lastRenderedPageBreak/>
        <w:t xml:space="preserve">внесенных в этот подписной лист, - на основании заключения эксперта, привлеченного к проверке в соответствии с </w:t>
      </w:r>
      <w:hyperlink w:anchor="P1067" w:history="1">
        <w:r w:rsidRPr="00F2288B">
          <w:t>частью 2</w:t>
        </w:r>
      </w:hyperlink>
      <w:r w:rsidRPr="00F2288B">
        <w:t xml:space="preserve"> настоящей статьи;</w:t>
      </w:r>
    </w:p>
    <w:p w:rsidR="00F2288B" w:rsidRPr="00F2288B" w:rsidRDefault="00F2288B">
      <w:pPr>
        <w:pStyle w:val="ConsPlusNormal"/>
        <w:jc w:val="both"/>
      </w:pPr>
      <w:r w:rsidRPr="00F2288B">
        <w:t xml:space="preserve">(в ред. </w:t>
      </w:r>
      <w:hyperlink r:id="rId756"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96" w:name="P1102"/>
      <w:bookmarkEnd w:id="96"/>
      <w:r w:rsidRPr="00F2288B">
        <w:t xml:space="preserve">м)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1014" w:history="1">
        <w:r w:rsidRPr="00F2288B">
          <w:t>частью 3.1 статьи 38</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757"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F2288B" w:rsidRPr="00F2288B" w:rsidRDefault="00F2288B">
      <w:pPr>
        <w:pStyle w:val="ConsPlusNormal"/>
        <w:jc w:val="both"/>
      </w:pPr>
      <w:r w:rsidRPr="00F2288B">
        <w:t xml:space="preserve">(в ред. Законов Тюменской области от 11.07.2012 </w:t>
      </w:r>
      <w:hyperlink r:id="rId758" w:history="1">
        <w:r w:rsidRPr="00F2288B">
          <w:t>N 61</w:t>
        </w:r>
      </w:hyperlink>
      <w:r w:rsidRPr="00F2288B">
        <w:t xml:space="preserve">, от 02.06.2014 </w:t>
      </w:r>
      <w:hyperlink r:id="rId759" w:history="1">
        <w:r w:rsidRPr="00F2288B">
          <w:t>N 42</w:t>
        </w:r>
      </w:hyperlink>
      <w:r w:rsidRPr="00F2288B">
        <w:t>)</w:t>
      </w:r>
    </w:p>
    <w:p w:rsidR="00F2288B" w:rsidRPr="00F2288B" w:rsidRDefault="00F2288B">
      <w:pPr>
        <w:pStyle w:val="ConsPlusNormal"/>
        <w:ind w:firstLine="540"/>
        <w:jc w:val="both"/>
      </w:pPr>
      <w:bookmarkStart w:id="97" w:name="P1106"/>
      <w:bookmarkEnd w:id="97"/>
      <w:r w:rsidRPr="00F2288B">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F2288B" w:rsidRPr="00F2288B" w:rsidRDefault="00F2288B">
      <w:pPr>
        <w:pStyle w:val="ConsPlusNormal"/>
        <w:jc w:val="both"/>
      </w:pPr>
      <w:r w:rsidRPr="00F2288B">
        <w:t xml:space="preserve">(в ред. Законов Тюменской области от 11.07.2012 </w:t>
      </w:r>
      <w:hyperlink r:id="rId760" w:history="1">
        <w:r w:rsidRPr="00F2288B">
          <w:t>N 61</w:t>
        </w:r>
      </w:hyperlink>
      <w:r w:rsidRPr="00F2288B">
        <w:t xml:space="preserve">, от 02.06.2014 </w:t>
      </w:r>
      <w:hyperlink r:id="rId761" w:history="1">
        <w:r w:rsidRPr="00F2288B">
          <w:t>N 42</w:t>
        </w:r>
      </w:hyperlink>
      <w:r w:rsidRPr="00F2288B">
        <w:t>)</w:t>
      </w:r>
    </w:p>
    <w:p w:rsidR="00F2288B" w:rsidRPr="00F2288B" w:rsidRDefault="00F2288B">
      <w:pPr>
        <w:pStyle w:val="ConsPlusNormal"/>
        <w:jc w:val="both"/>
      </w:pPr>
      <w:r w:rsidRPr="00F2288B">
        <w:t xml:space="preserve">(часть 9 в ред. </w:t>
      </w:r>
      <w:hyperlink r:id="rId762"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10. При обнаружении в подписном листе заполненной строки (заполненных строк), не соответствующей (не соответствующих) требованиям Федерального </w:t>
      </w:r>
      <w:hyperlink r:id="rId763" w:history="1">
        <w:r w:rsidRPr="00F2288B">
          <w:t>закона</w:t>
        </w:r>
      </w:hyperlink>
      <w:r w:rsidRPr="00F2288B">
        <w:t xml:space="preserve">, настоящего Кодекса, не учитывается только подпись в данной строке (данных строках), за исключением случаев, предусмотренных </w:t>
      </w:r>
      <w:hyperlink w:anchor="P1095" w:history="1">
        <w:r w:rsidRPr="00F2288B">
          <w:t>пунктами "з"</w:t>
        </w:r>
      </w:hyperlink>
      <w:r w:rsidRPr="00F2288B">
        <w:t xml:space="preserve">, </w:t>
      </w:r>
      <w:hyperlink w:anchor="P1097" w:history="1">
        <w:r w:rsidRPr="00F2288B">
          <w:t>"и"</w:t>
        </w:r>
      </w:hyperlink>
      <w:r w:rsidRPr="00F2288B">
        <w:t xml:space="preserve">, </w:t>
      </w:r>
      <w:hyperlink w:anchor="P1102" w:history="1">
        <w:r w:rsidRPr="00F2288B">
          <w:t>"м"</w:t>
        </w:r>
      </w:hyperlink>
      <w:r w:rsidRPr="00F2288B">
        <w:t xml:space="preserve"> и </w:t>
      </w:r>
      <w:hyperlink w:anchor="P1106" w:history="1">
        <w:r w:rsidRPr="00F2288B">
          <w:t>"о" части 9</w:t>
        </w:r>
      </w:hyperlink>
      <w:r w:rsidRPr="00F2288B">
        <w:t xml:space="preserve"> настоящей статьи.</w:t>
      </w:r>
    </w:p>
    <w:p w:rsidR="00F2288B" w:rsidRPr="00F2288B" w:rsidRDefault="00F2288B">
      <w:pPr>
        <w:pStyle w:val="ConsPlusNormal"/>
        <w:ind w:firstLine="540"/>
        <w:jc w:val="both"/>
      </w:pPr>
      <w:r w:rsidRPr="00F2288B">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095" w:history="1">
        <w:r w:rsidRPr="00F2288B">
          <w:t>пунктами "з"</w:t>
        </w:r>
      </w:hyperlink>
      <w:r w:rsidRPr="00F2288B">
        <w:t xml:space="preserve">, </w:t>
      </w:r>
      <w:hyperlink w:anchor="P1097" w:history="1">
        <w:r w:rsidRPr="00F2288B">
          <w:t>"и"</w:t>
        </w:r>
      </w:hyperlink>
      <w:r w:rsidRPr="00F2288B">
        <w:t xml:space="preserve">, </w:t>
      </w:r>
      <w:hyperlink w:anchor="P1102" w:history="1">
        <w:r w:rsidRPr="00F2288B">
          <w:t>"м"</w:t>
        </w:r>
      </w:hyperlink>
      <w:r w:rsidRPr="00F2288B">
        <w:t xml:space="preserve"> и </w:t>
      </w:r>
      <w:hyperlink w:anchor="P1106" w:history="1">
        <w:r w:rsidRPr="00F2288B">
          <w:t>"о" части 9</w:t>
        </w:r>
      </w:hyperlink>
      <w:r w:rsidRPr="00F2288B">
        <w:t xml:space="preserve"> настоящей статьи.</w:t>
      </w:r>
    </w:p>
    <w:p w:rsidR="00F2288B" w:rsidRPr="00F2288B" w:rsidRDefault="00F2288B">
      <w:pPr>
        <w:pStyle w:val="ConsPlusNormal"/>
        <w:jc w:val="both"/>
      </w:pPr>
      <w:r w:rsidRPr="00F2288B">
        <w:t xml:space="preserve">(часть 10 в ред. </w:t>
      </w:r>
      <w:hyperlink r:id="rId764"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11.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F2288B" w:rsidRPr="00F2288B" w:rsidRDefault="00F2288B">
      <w:pPr>
        <w:pStyle w:val="ConsPlusNormal"/>
        <w:jc w:val="both"/>
      </w:pPr>
      <w:r w:rsidRPr="00F2288B">
        <w:t xml:space="preserve">(в ред. </w:t>
      </w:r>
      <w:hyperlink r:id="rId765"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12. Утратил силу. - </w:t>
      </w:r>
      <w:hyperlink r:id="rId766"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13. Если суммарное количество недостоверных и недействительных подписей избирателей составит 10 и более процентов от общего количества подписей, отобранных для проверки в соответствии с </w:t>
      </w:r>
      <w:hyperlink w:anchor="P1069" w:history="1">
        <w:r w:rsidRPr="00F2288B">
          <w:t>пунктом 3</w:t>
        </w:r>
      </w:hyperlink>
      <w:r w:rsidRPr="00F2288B">
        <w:t xml:space="preserve"> настоящей статьи, дальнейшая проверка подписных листов прекращается и избирательная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регистрации кандидата требуется представить менее 200 подписей, если достоверных подписей достаточно для регистрации кандидата.</w:t>
      </w:r>
    </w:p>
    <w:p w:rsidR="00F2288B" w:rsidRPr="00F2288B" w:rsidRDefault="00F2288B">
      <w:pPr>
        <w:pStyle w:val="ConsPlusNormal"/>
        <w:jc w:val="both"/>
      </w:pPr>
      <w:r w:rsidRPr="00F2288B">
        <w:t xml:space="preserve">(в ред. Законов Тюменской области от 06.12.2005 </w:t>
      </w:r>
      <w:hyperlink r:id="rId767" w:history="1">
        <w:r w:rsidRPr="00F2288B">
          <w:t>N 433</w:t>
        </w:r>
      </w:hyperlink>
      <w:r w:rsidRPr="00F2288B">
        <w:t xml:space="preserve">, от 11.07.2012 </w:t>
      </w:r>
      <w:hyperlink r:id="rId768" w:history="1">
        <w:r w:rsidRPr="00F2288B">
          <w:t>N 61</w:t>
        </w:r>
      </w:hyperlink>
      <w:r w:rsidRPr="00F2288B">
        <w:t>)</w:t>
      </w:r>
    </w:p>
    <w:p w:rsidR="00F2288B" w:rsidRPr="00F2288B" w:rsidRDefault="00F2288B">
      <w:pPr>
        <w:pStyle w:val="ConsPlusNormal"/>
        <w:ind w:firstLine="540"/>
        <w:jc w:val="both"/>
      </w:pPr>
      <w:r w:rsidRPr="00F2288B">
        <w:t>14. Избирательная комиссия отказывает в регистрации кандидата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F2288B" w:rsidRPr="00F2288B" w:rsidRDefault="00F2288B">
      <w:pPr>
        <w:pStyle w:val="ConsPlusNormal"/>
        <w:jc w:val="both"/>
      </w:pPr>
      <w:r w:rsidRPr="00F2288B">
        <w:t xml:space="preserve">(в ред. </w:t>
      </w:r>
      <w:hyperlink r:id="rId769"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15.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1156" w:history="1">
        <w:r w:rsidRPr="00F2288B">
          <w:t>пунктами "г.1"</w:t>
        </w:r>
      </w:hyperlink>
      <w:r w:rsidRPr="00F2288B">
        <w:t xml:space="preserve"> и </w:t>
      </w:r>
      <w:hyperlink w:anchor="P1158" w:history="1">
        <w:r w:rsidRPr="00F2288B">
          <w:t>"д" части 7</w:t>
        </w:r>
      </w:hyperlink>
      <w:r w:rsidRPr="00F2288B">
        <w:t xml:space="preserve"> или </w:t>
      </w:r>
      <w:hyperlink w:anchor="P1187" w:history="1">
        <w:r w:rsidRPr="00F2288B">
          <w:t>пунктами "г.2"</w:t>
        </w:r>
      </w:hyperlink>
      <w:r w:rsidRPr="00F2288B">
        <w:t xml:space="preserve"> и </w:t>
      </w:r>
      <w:hyperlink w:anchor="P1189" w:history="1">
        <w:r w:rsidRPr="00F2288B">
          <w:t>"г.3" части 8 статьи 42</w:t>
        </w:r>
      </w:hyperlink>
      <w:r w:rsidRPr="00F2288B">
        <w:t xml:space="preserve"> настоящего Кодекса, кандидат, уполномоченный </w:t>
      </w:r>
      <w:r w:rsidRPr="00F2288B">
        <w:lastRenderedPageBreak/>
        <w:t xml:space="preserve">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770" w:history="1">
        <w:r w:rsidRPr="00F2288B">
          <w:t>пунктом 6 статьи 76</w:t>
        </w:r>
      </w:hyperlink>
      <w:r w:rsidRPr="00F2288B">
        <w:t xml:space="preserve"> Федерального закона и только в пределах подписей, подлежавших проверке.</w:t>
      </w:r>
    </w:p>
    <w:p w:rsidR="00F2288B" w:rsidRPr="00F2288B" w:rsidRDefault="00F2288B">
      <w:pPr>
        <w:pStyle w:val="ConsPlusNormal"/>
        <w:jc w:val="both"/>
      </w:pPr>
      <w:r w:rsidRPr="00F2288B">
        <w:t xml:space="preserve">(в ред. Законов Тюменской области от 06.12.2005 </w:t>
      </w:r>
      <w:hyperlink r:id="rId771" w:history="1">
        <w:r w:rsidRPr="00F2288B">
          <w:t>N 433</w:t>
        </w:r>
      </w:hyperlink>
      <w:r w:rsidRPr="00F2288B">
        <w:t xml:space="preserve">, от 07.12.2006 </w:t>
      </w:r>
      <w:hyperlink r:id="rId772" w:history="1">
        <w:r w:rsidRPr="00F2288B">
          <w:t>N 515</w:t>
        </w:r>
      </w:hyperlink>
      <w:r w:rsidRPr="00F2288B">
        <w:t xml:space="preserve">, от 11.07.2012 </w:t>
      </w:r>
      <w:hyperlink r:id="rId773" w:history="1">
        <w:r w:rsidRPr="00F2288B">
          <w:t>N 61</w:t>
        </w:r>
      </w:hyperlink>
      <w:r w:rsidRPr="00F2288B">
        <w:t xml:space="preserve">, от 02.06.2014 </w:t>
      </w:r>
      <w:hyperlink r:id="rId774" w:history="1">
        <w:r w:rsidRPr="00F2288B">
          <w:t>N 42</w:t>
        </w:r>
      </w:hyperlink>
      <w:r w:rsidRPr="00F2288B">
        <w:t xml:space="preserve">, от 04.05.2016 </w:t>
      </w:r>
      <w:hyperlink r:id="rId775" w:history="1">
        <w:r w:rsidRPr="00F2288B">
          <w:t>N 30</w:t>
        </w:r>
      </w:hyperlink>
      <w:r w:rsidRPr="00F2288B">
        <w:t>)</w:t>
      </w:r>
    </w:p>
    <w:p w:rsidR="00F2288B" w:rsidRPr="00F2288B" w:rsidRDefault="00F2288B">
      <w:pPr>
        <w:pStyle w:val="ConsPlusNormal"/>
        <w:ind w:firstLine="540"/>
        <w:jc w:val="both"/>
      </w:pPr>
      <w:r w:rsidRPr="00F2288B">
        <w:t xml:space="preserve">16. Утратил силу. - </w:t>
      </w:r>
      <w:hyperlink r:id="rId776"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bookmarkStart w:id="98" w:name="P1123"/>
      <w:bookmarkEnd w:id="98"/>
      <w:r w:rsidRPr="00F2288B">
        <w:t>Статья 42. Регистрация кандидата, списка кандидатов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77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795" w:history="1">
        <w:r w:rsidRPr="00F2288B">
          <w:t>частях 2</w:t>
        </w:r>
      </w:hyperlink>
      <w:r w:rsidRPr="00F2288B">
        <w:t xml:space="preserve">, </w:t>
      </w:r>
      <w:hyperlink w:anchor="P799" w:history="1">
        <w:r w:rsidRPr="00F2288B">
          <w:t>2.2</w:t>
        </w:r>
      </w:hyperlink>
      <w:r w:rsidRPr="00F2288B">
        <w:t xml:space="preserve"> и </w:t>
      </w:r>
      <w:hyperlink w:anchor="P804" w:history="1">
        <w:r w:rsidRPr="00F2288B">
          <w:t>3</w:t>
        </w:r>
      </w:hyperlink>
      <w:r w:rsidRPr="00F2288B">
        <w:t xml:space="preserve"> (при проведении выборов Губернатора Тюменской области, депутатов Тюменской областной Думы, выборов глав муниципальных районов и глав городских округов также документов, указанных в </w:t>
      </w:r>
      <w:hyperlink w:anchor="P806" w:history="1">
        <w:r w:rsidRPr="00F2288B">
          <w:t>пункте 3.1</w:t>
        </w:r>
      </w:hyperlink>
      <w:r w:rsidRPr="00F2288B">
        <w:t xml:space="preserve">) статьи 33 настоящего Кодекса, иных предусмотренных Федеральным </w:t>
      </w:r>
      <w:hyperlink r:id="rId778" w:history="1">
        <w:r w:rsidRPr="00F2288B">
          <w:t>законом</w:t>
        </w:r>
      </w:hyperlink>
      <w:r w:rsidRPr="00F2288B">
        <w:t xml:space="preserve"> и настоящим Кодексом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со </w:t>
      </w:r>
      <w:hyperlink w:anchor="P2259" w:history="1">
        <w:r w:rsidRPr="00F2288B">
          <w:t>статьей 83</w:t>
        </w:r>
      </w:hyperlink>
      <w:r w:rsidRPr="00F2288B">
        <w:t xml:space="preserve"> настоящего Кодекса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985" w:history="1">
        <w:r w:rsidRPr="00F2288B">
          <w:t>частей 2</w:t>
        </w:r>
      </w:hyperlink>
      <w:r w:rsidRPr="00F2288B">
        <w:t xml:space="preserve"> - </w:t>
      </w:r>
      <w:hyperlink w:anchor="P992" w:history="1">
        <w:r w:rsidRPr="00F2288B">
          <w:t>6 статьи 37.2</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10.06.2014 </w:t>
      </w:r>
      <w:hyperlink r:id="rId779" w:history="1">
        <w:r w:rsidRPr="00F2288B">
          <w:t>N 48</w:t>
        </w:r>
      </w:hyperlink>
      <w:r w:rsidRPr="00F2288B">
        <w:t xml:space="preserve">, от 25.02.2015 </w:t>
      </w:r>
      <w:hyperlink r:id="rId780" w:history="1">
        <w:r w:rsidRPr="00F2288B">
          <w:t>N 10</w:t>
        </w:r>
      </w:hyperlink>
      <w:r w:rsidRPr="00F2288B">
        <w:t>)</w:t>
      </w:r>
    </w:p>
    <w:p w:rsidR="00F2288B" w:rsidRPr="00F2288B" w:rsidRDefault="00F2288B">
      <w:pPr>
        <w:pStyle w:val="ConsPlusNormal"/>
        <w:ind w:firstLine="540"/>
        <w:jc w:val="both"/>
      </w:pPr>
      <w:r w:rsidRPr="00F2288B">
        <w:t xml:space="preserve">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781" w:history="1">
        <w:r w:rsidRPr="00F2288B">
          <w:t>законом</w:t>
        </w:r>
      </w:hyperlink>
      <w:r w:rsidRPr="00F2288B">
        <w:t>.</w:t>
      </w:r>
    </w:p>
    <w:p w:rsidR="00F2288B" w:rsidRPr="00F2288B" w:rsidRDefault="00F2288B">
      <w:pPr>
        <w:pStyle w:val="ConsPlusNormal"/>
        <w:jc w:val="both"/>
      </w:pPr>
      <w:r w:rsidRPr="00F2288B">
        <w:t xml:space="preserve">(часть 1 в ред. </w:t>
      </w:r>
      <w:hyperlink r:id="rId782"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783" w:history="1">
        <w:r w:rsidRPr="00F2288B">
          <w:t>законом</w:t>
        </w:r>
      </w:hyperlink>
      <w:r w:rsidRPr="00F2288B">
        <w:t xml:space="preserve">, настоящим Кодексом или несоблюдения требований Федерального </w:t>
      </w:r>
      <w:hyperlink r:id="rId784" w:history="1">
        <w:r w:rsidRPr="00F2288B">
          <w:t>закона</w:t>
        </w:r>
      </w:hyperlink>
      <w:r w:rsidRPr="00F2288B">
        <w:t xml:space="preserve">,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795" w:history="1">
        <w:r w:rsidRPr="00F2288B">
          <w:t>частями 2</w:t>
        </w:r>
      </w:hyperlink>
      <w:r w:rsidRPr="00F2288B">
        <w:t xml:space="preserve"> и </w:t>
      </w:r>
      <w:hyperlink w:anchor="P804" w:history="1">
        <w:r w:rsidRPr="00F2288B">
          <w:t>3</w:t>
        </w:r>
      </w:hyperlink>
      <w:r w:rsidRPr="00F2288B">
        <w:t xml:space="preserve"> (при проведении выборов Губернатора Тюменской области, депутатов Тюменской областной Думы, </w:t>
      </w:r>
      <w:r w:rsidRPr="00F2288B">
        <w:lastRenderedPageBreak/>
        <w:t xml:space="preserve">выборов глав муниципальных районов и глав городских округов также документы, представленные в соответствии с </w:t>
      </w:r>
      <w:hyperlink w:anchor="P806" w:history="1">
        <w:r w:rsidRPr="00F2288B">
          <w:t>частью 3.1</w:t>
        </w:r>
      </w:hyperlink>
      <w:r w:rsidRPr="00F2288B">
        <w:t xml:space="preserve">) статьи 33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799" w:history="1">
        <w:r w:rsidRPr="00F2288B">
          <w:t>частью 2.2 статьи 33</w:t>
        </w:r>
      </w:hyperlink>
      <w:r w:rsidRPr="00F2288B">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2288B" w:rsidRPr="00F2288B" w:rsidRDefault="00F2288B">
      <w:pPr>
        <w:pStyle w:val="ConsPlusNormal"/>
        <w:jc w:val="both"/>
      </w:pPr>
      <w:r w:rsidRPr="00F2288B">
        <w:t xml:space="preserve">(часть 1.1 в ред. </w:t>
      </w:r>
      <w:hyperlink r:id="rId785"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1.2. При проведении выборов Губернатора Тюменской области, депутатов Тюменской областной Думы,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2288B" w:rsidRPr="00F2288B" w:rsidRDefault="00F2288B">
      <w:pPr>
        <w:pStyle w:val="ConsPlusNormal"/>
        <w:jc w:val="both"/>
      </w:pPr>
      <w:r w:rsidRPr="00F2288B">
        <w:t xml:space="preserve">(часть 1.2 введена </w:t>
      </w:r>
      <w:hyperlink r:id="rId786" w:history="1">
        <w:r w:rsidRPr="00F2288B">
          <w:t>Законом</w:t>
        </w:r>
      </w:hyperlink>
      <w:r w:rsidRPr="00F2288B">
        <w:t xml:space="preserve"> Тюменской области от 05.07.2013 N 59; в ред. </w:t>
      </w:r>
      <w:hyperlink r:id="rId787" w:history="1">
        <w:r w:rsidRPr="00F2288B">
          <w:t>Закона</w:t>
        </w:r>
      </w:hyperlink>
      <w:r w:rsidRPr="00F2288B">
        <w:t xml:space="preserve"> Тюменской области от 24.03.2014 N 15)</w:t>
      </w:r>
    </w:p>
    <w:p w:rsidR="00F2288B" w:rsidRPr="00F2288B" w:rsidRDefault="00F2288B">
      <w:pPr>
        <w:pStyle w:val="ConsPlusNormal"/>
        <w:ind w:firstLine="540"/>
        <w:jc w:val="both"/>
      </w:pPr>
      <w:r w:rsidRPr="00F2288B">
        <w:t>2.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Тюменской области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F2288B" w:rsidRPr="00F2288B" w:rsidRDefault="00F2288B">
      <w:pPr>
        <w:pStyle w:val="ConsPlusNormal"/>
        <w:jc w:val="both"/>
      </w:pPr>
      <w:r w:rsidRPr="00F2288B">
        <w:t xml:space="preserve">(часть 2 в ред. </w:t>
      </w:r>
      <w:hyperlink r:id="rId788" w:history="1">
        <w:r w:rsidRPr="00F2288B">
          <w:t>Закона</w:t>
        </w:r>
      </w:hyperlink>
      <w:r w:rsidRPr="00F2288B">
        <w:t xml:space="preserve"> Тюменской области от 04.05.2016 N 29)</w:t>
      </w:r>
    </w:p>
    <w:p w:rsidR="00F2288B" w:rsidRPr="00F2288B" w:rsidRDefault="00F2288B">
      <w:pPr>
        <w:pStyle w:val="ConsPlusNormal"/>
        <w:ind w:firstLine="540"/>
        <w:jc w:val="both"/>
      </w:pPr>
      <w:r w:rsidRPr="00F2288B">
        <w:t>3.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w:t>
      </w:r>
    </w:p>
    <w:p w:rsidR="00F2288B" w:rsidRPr="00F2288B" w:rsidRDefault="00F2288B">
      <w:pPr>
        <w:pStyle w:val="ConsPlusNormal"/>
        <w:ind w:firstLine="540"/>
        <w:jc w:val="both"/>
      </w:pPr>
      <w:r w:rsidRPr="00F2288B">
        <w:t>4. В решении о регистрации кандидата, списка кандидатов указываются дата и время регистрации.</w:t>
      </w:r>
    </w:p>
    <w:p w:rsidR="00F2288B" w:rsidRPr="00F2288B" w:rsidRDefault="00F2288B">
      <w:pPr>
        <w:pStyle w:val="ConsPlusNormal"/>
        <w:ind w:firstLine="540"/>
        <w:jc w:val="both"/>
      </w:pPr>
      <w:r w:rsidRPr="00F2288B">
        <w:t>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 по единому избирательному округу.</w:t>
      </w:r>
    </w:p>
    <w:p w:rsidR="00F2288B" w:rsidRPr="00F2288B" w:rsidRDefault="00F2288B">
      <w:pPr>
        <w:pStyle w:val="ConsPlusNormal"/>
        <w:ind w:firstLine="540"/>
        <w:jc w:val="both"/>
      </w:pPr>
      <w:r w:rsidRPr="00F2288B">
        <w:t>6.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F2288B" w:rsidRPr="00F2288B" w:rsidRDefault="00F2288B">
      <w:pPr>
        <w:pStyle w:val="ConsPlusNormal"/>
        <w:ind w:firstLine="540"/>
        <w:jc w:val="both"/>
      </w:pPr>
      <w:r w:rsidRPr="00F2288B">
        <w:t>7. Основаниями отказа в регистрации кандидата являются:</w:t>
      </w:r>
    </w:p>
    <w:p w:rsidR="00F2288B" w:rsidRPr="00F2288B" w:rsidRDefault="00F2288B">
      <w:pPr>
        <w:pStyle w:val="ConsPlusNormal"/>
        <w:ind w:firstLine="540"/>
        <w:jc w:val="both"/>
      </w:pPr>
      <w:r w:rsidRPr="00F2288B">
        <w:t>а) отсутствие у кандидата пассивного избирательного права;</w:t>
      </w:r>
    </w:p>
    <w:p w:rsidR="00F2288B" w:rsidRPr="00F2288B" w:rsidRDefault="00F2288B">
      <w:pPr>
        <w:pStyle w:val="ConsPlusNormal"/>
        <w:ind w:firstLine="540"/>
        <w:jc w:val="both"/>
      </w:pPr>
      <w:r w:rsidRPr="00F2288B">
        <w:t>а.1) при проведении выборов Губернатора Тюменской области - непредставление сведений о представленных кандидатом кандидатурах для наделения полномочиями члена Совета Федерации;</w:t>
      </w:r>
    </w:p>
    <w:p w:rsidR="00F2288B" w:rsidRPr="00F2288B" w:rsidRDefault="00F2288B">
      <w:pPr>
        <w:pStyle w:val="ConsPlusNormal"/>
        <w:jc w:val="both"/>
      </w:pPr>
      <w:r w:rsidRPr="00F2288B">
        <w:t xml:space="preserve">(п. "а.1" введен </w:t>
      </w:r>
      <w:hyperlink r:id="rId789" w:history="1">
        <w:r w:rsidRPr="00F2288B">
          <w:t>Законом</w:t>
        </w:r>
      </w:hyperlink>
      <w:r w:rsidRPr="00F2288B">
        <w:t xml:space="preserve"> Тюменской области от 04.04.2013 N 15)</w:t>
      </w:r>
    </w:p>
    <w:p w:rsidR="00F2288B" w:rsidRPr="00F2288B" w:rsidRDefault="00F2288B">
      <w:pPr>
        <w:pStyle w:val="ConsPlusNormal"/>
        <w:ind w:firstLine="540"/>
        <w:jc w:val="both"/>
      </w:pPr>
      <w:r w:rsidRPr="00F2288B">
        <w:lastRenderedPageBreak/>
        <w:t xml:space="preserve">а.2) при проведении выборов Губернатора Тюменской области, депутатов Тюменской областной Думы, выборов глав муниципальных районов и глав городских округов - несоблюдение кандидатом требований, установленных </w:t>
      </w:r>
      <w:hyperlink w:anchor="P813" w:history="1">
        <w:r w:rsidRPr="00F2288B">
          <w:t>частью 3.3 статьи 33</w:t>
        </w:r>
      </w:hyperlink>
      <w:r w:rsidRPr="00F2288B">
        <w:t xml:space="preserve"> настоящего Кодекса;</w:t>
      </w:r>
    </w:p>
    <w:p w:rsidR="00F2288B" w:rsidRPr="00F2288B" w:rsidRDefault="00F2288B">
      <w:pPr>
        <w:pStyle w:val="ConsPlusNormal"/>
        <w:jc w:val="both"/>
      </w:pPr>
      <w:r w:rsidRPr="00F2288B">
        <w:t xml:space="preserve">(п. "а.2" введен </w:t>
      </w:r>
      <w:hyperlink r:id="rId790" w:history="1">
        <w:r w:rsidRPr="00F2288B">
          <w:t>Законом</w:t>
        </w:r>
      </w:hyperlink>
      <w:r w:rsidRPr="00F2288B">
        <w:t xml:space="preserve"> Тюменской области от 05.07.2013 N 59)</w:t>
      </w:r>
    </w:p>
    <w:p w:rsidR="00F2288B" w:rsidRPr="00F2288B" w:rsidRDefault="00F2288B">
      <w:pPr>
        <w:pStyle w:val="ConsPlusNormal"/>
        <w:ind w:firstLine="540"/>
        <w:jc w:val="both"/>
      </w:pPr>
      <w:r w:rsidRPr="00F2288B">
        <w:t xml:space="preserve">б) для кандидатов, выдвинутых политической партией, - несоблюдение требований к выдвижению кандидата, предусмотренных Федеральным </w:t>
      </w:r>
      <w:hyperlink r:id="rId791" w:history="1">
        <w:r w:rsidRPr="00F2288B">
          <w:t>законом</w:t>
        </w:r>
      </w:hyperlink>
      <w:r w:rsidRPr="00F2288B">
        <w:t xml:space="preserve"> "О политических партиях"; для кандидатов, выдвинутых иными общественными объединениями, - несоблюдение требований </w:t>
      </w:r>
      <w:hyperlink r:id="rId792" w:history="1">
        <w:r w:rsidRPr="00F2288B">
          <w:t>пункта 2 статьи 35</w:t>
        </w:r>
      </w:hyperlink>
      <w:r w:rsidRPr="00F2288B">
        <w:t xml:space="preserve"> Федерального закона;</w:t>
      </w:r>
    </w:p>
    <w:p w:rsidR="00F2288B" w:rsidRPr="00F2288B" w:rsidRDefault="00F2288B">
      <w:pPr>
        <w:pStyle w:val="ConsPlusNormal"/>
        <w:ind w:firstLine="540"/>
        <w:jc w:val="both"/>
      </w:pPr>
      <w:r w:rsidRPr="00F2288B">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793" w:history="1">
        <w:r w:rsidRPr="00F2288B">
          <w:t>законом</w:t>
        </w:r>
      </w:hyperlink>
      <w:r w:rsidRPr="00F2288B">
        <w:t>, иным законом для уведомления о выдвижении и (или) регистрации кандидата;</w:t>
      </w:r>
    </w:p>
    <w:p w:rsidR="00F2288B" w:rsidRPr="00F2288B" w:rsidRDefault="00F2288B">
      <w:pPr>
        <w:pStyle w:val="ConsPlusNormal"/>
        <w:jc w:val="both"/>
      </w:pPr>
      <w:r w:rsidRPr="00F2288B">
        <w:t xml:space="preserve">(пп. "в" в ред. </w:t>
      </w:r>
      <w:hyperlink r:id="rId794"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795" w:history="1">
        <w:r w:rsidRPr="00F2288B">
          <w:t>закона</w:t>
        </w:r>
      </w:hyperlink>
      <w:r w:rsidRPr="00F2288B">
        <w:t>, иного закона;</w:t>
      </w:r>
    </w:p>
    <w:p w:rsidR="00F2288B" w:rsidRPr="00F2288B" w:rsidRDefault="00F2288B">
      <w:pPr>
        <w:pStyle w:val="ConsPlusNormal"/>
        <w:jc w:val="both"/>
      </w:pPr>
      <w:r w:rsidRPr="00F2288B">
        <w:t xml:space="preserve">(пп. "в.1" введен </w:t>
      </w:r>
      <w:hyperlink r:id="rId796" w:history="1">
        <w:r w:rsidRPr="00F2288B">
          <w:t>Законом</w:t>
        </w:r>
      </w:hyperlink>
      <w:r w:rsidRPr="00F2288B">
        <w:t xml:space="preserve"> Тюменской области от 07.12.2006 N 515; в ред. </w:t>
      </w:r>
      <w:hyperlink r:id="rId797"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795" w:history="1">
        <w:r w:rsidRPr="00F2288B">
          <w:t>частями 2</w:t>
        </w:r>
      </w:hyperlink>
      <w:r w:rsidRPr="00F2288B">
        <w:t xml:space="preserve"> и </w:t>
      </w:r>
      <w:hyperlink w:anchor="P804" w:history="1">
        <w:r w:rsidRPr="00F2288B">
          <w:t>3</w:t>
        </w:r>
      </w:hyperlink>
      <w:r w:rsidRPr="00F2288B">
        <w:t xml:space="preserve"> (при проведении выборов Губернатора Тюменской области, депутатов Тюменской областной Думы, выборов глав муниципальных районов и глав городских округов также сведений, предусмотренных </w:t>
      </w:r>
      <w:hyperlink w:anchor="P806" w:history="1">
        <w:r w:rsidRPr="00F2288B">
          <w:t>частью 3.1</w:t>
        </w:r>
      </w:hyperlink>
      <w:r w:rsidRPr="00F2288B">
        <w:t>) статьи 33 настоящего Кодекса, иным законом;</w:t>
      </w:r>
    </w:p>
    <w:p w:rsidR="00F2288B" w:rsidRPr="00F2288B" w:rsidRDefault="00F2288B">
      <w:pPr>
        <w:pStyle w:val="ConsPlusNormal"/>
        <w:jc w:val="both"/>
      </w:pPr>
      <w:r w:rsidRPr="00F2288B">
        <w:t xml:space="preserve">(пп. "в.2" введен </w:t>
      </w:r>
      <w:hyperlink r:id="rId798" w:history="1">
        <w:r w:rsidRPr="00F2288B">
          <w:t>Законом</w:t>
        </w:r>
      </w:hyperlink>
      <w:r w:rsidRPr="00F2288B">
        <w:t xml:space="preserve"> Тюменской области от 07.12.2006 N 515; в ред. Законов Тюменской области от 08.07.2011 </w:t>
      </w:r>
      <w:hyperlink r:id="rId799" w:history="1">
        <w:r w:rsidRPr="00F2288B">
          <w:t>N 42</w:t>
        </w:r>
      </w:hyperlink>
      <w:r w:rsidRPr="00F2288B">
        <w:t xml:space="preserve">, от 05.07.2013 </w:t>
      </w:r>
      <w:hyperlink r:id="rId800" w:history="1">
        <w:r w:rsidRPr="00F2288B">
          <w:t>N 59</w:t>
        </w:r>
      </w:hyperlink>
      <w:r w:rsidRPr="00F2288B">
        <w:t>)</w:t>
      </w:r>
    </w:p>
    <w:p w:rsidR="00F2288B" w:rsidRPr="00F2288B" w:rsidRDefault="00F2288B">
      <w:pPr>
        <w:pStyle w:val="ConsPlusNormal"/>
        <w:ind w:firstLine="540"/>
        <w:jc w:val="both"/>
      </w:pPr>
      <w:r w:rsidRPr="00F2288B">
        <w:t>г)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Кодексом сбор подписей запрещен;</w:t>
      </w:r>
    </w:p>
    <w:p w:rsidR="00F2288B" w:rsidRPr="00F2288B" w:rsidRDefault="00F2288B">
      <w:pPr>
        <w:pStyle w:val="ConsPlusNormal"/>
        <w:jc w:val="both"/>
      </w:pPr>
      <w:r w:rsidRPr="00F2288B">
        <w:t xml:space="preserve">(в ред. </w:t>
      </w:r>
      <w:hyperlink r:id="rId801" w:history="1">
        <w:r w:rsidRPr="00F2288B">
          <w:t>Закона</w:t>
        </w:r>
      </w:hyperlink>
      <w:r w:rsidRPr="00F2288B">
        <w:t xml:space="preserve"> Тюменской области от 28.12.2015 N 151)</w:t>
      </w:r>
    </w:p>
    <w:p w:rsidR="00F2288B" w:rsidRPr="00F2288B" w:rsidRDefault="00F2288B">
      <w:pPr>
        <w:pStyle w:val="ConsPlusNormal"/>
        <w:ind w:firstLine="540"/>
        <w:jc w:val="both"/>
      </w:pPr>
      <w:bookmarkStart w:id="99" w:name="P1156"/>
      <w:bookmarkEnd w:id="99"/>
      <w:r w:rsidRPr="00F2288B">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F2288B" w:rsidRPr="00F2288B" w:rsidRDefault="00F2288B">
      <w:pPr>
        <w:pStyle w:val="ConsPlusNormal"/>
        <w:jc w:val="both"/>
      </w:pPr>
      <w:r w:rsidRPr="00F2288B">
        <w:t xml:space="preserve">(п. "г.1" введен </w:t>
      </w:r>
      <w:hyperlink r:id="rId802" w:history="1">
        <w:r w:rsidRPr="00F2288B">
          <w:t>Законом</w:t>
        </w:r>
      </w:hyperlink>
      <w:r w:rsidRPr="00F2288B">
        <w:t xml:space="preserve"> Тюменской области от 02.06.2014 N 42; в ред. </w:t>
      </w:r>
      <w:hyperlink r:id="rId803" w:history="1">
        <w:r w:rsidRPr="00F2288B">
          <w:t>Закона</w:t>
        </w:r>
      </w:hyperlink>
      <w:r w:rsidRPr="00F2288B">
        <w:t xml:space="preserve"> Тюменской области от 28.12.2015 N 151)</w:t>
      </w:r>
    </w:p>
    <w:p w:rsidR="00F2288B" w:rsidRPr="00F2288B" w:rsidRDefault="00F2288B">
      <w:pPr>
        <w:pStyle w:val="ConsPlusNormal"/>
        <w:ind w:firstLine="540"/>
        <w:jc w:val="both"/>
      </w:pPr>
      <w:bookmarkStart w:id="100" w:name="P1158"/>
      <w:bookmarkEnd w:id="100"/>
      <w:r w:rsidRPr="00F2288B">
        <w:t>д) недостаточное количество достоверных подписей избирателей, представленных для регистрации кандидата;</w:t>
      </w:r>
    </w:p>
    <w:p w:rsidR="00F2288B" w:rsidRPr="00F2288B" w:rsidRDefault="00F2288B">
      <w:pPr>
        <w:pStyle w:val="ConsPlusNormal"/>
        <w:jc w:val="both"/>
      </w:pPr>
      <w:r w:rsidRPr="00F2288B">
        <w:t xml:space="preserve">(п. "д" в ред. </w:t>
      </w:r>
      <w:hyperlink r:id="rId804"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Тюменской области;</w:t>
      </w:r>
    </w:p>
    <w:p w:rsidR="00F2288B" w:rsidRPr="00F2288B" w:rsidRDefault="00F2288B">
      <w:pPr>
        <w:pStyle w:val="ConsPlusNormal"/>
        <w:jc w:val="both"/>
      </w:pPr>
      <w:r w:rsidRPr="00F2288B">
        <w:t xml:space="preserve">(п. "д.1" введен </w:t>
      </w:r>
      <w:hyperlink r:id="rId805" w:history="1">
        <w:r w:rsidRPr="00F2288B">
          <w:t>Законом</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е) сокрытие кандидатом сведений о судимости, которые должны быть представлены в соответствии с </w:t>
      </w:r>
      <w:hyperlink w:anchor="P797" w:history="1">
        <w:r w:rsidRPr="00F2288B">
          <w:t>частью 2.1 статьи 33</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07.10.2009 </w:t>
      </w:r>
      <w:hyperlink r:id="rId806" w:history="1">
        <w:r w:rsidRPr="00F2288B">
          <w:t>N 56</w:t>
        </w:r>
      </w:hyperlink>
      <w:r w:rsidRPr="00F2288B">
        <w:t xml:space="preserve">, от 02.06.2014 </w:t>
      </w:r>
      <w:hyperlink r:id="rId807" w:history="1">
        <w:r w:rsidRPr="00F2288B">
          <w:t>N 42</w:t>
        </w:r>
      </w:hyperlink>
      <w:r w:rsidRPr="00F2288B">
        <w:t>)</w:t>
      </w:r>
    </w:p>
    <w:p w:rsidR="00F2288B" w:rsidRPr="00F2288B" w:rsidRDefault="00F2288B">
      <w:pPr>
        <w:pStyle w:val="ConsPlusNormal"/>
        <w:ind w:firstLine="540"/>
        <w:jc w:val="both"/>
      </w:pPr>
      <w:r w:rsidRPr="00F2288B">
        <w:t xml:space="preserve">ж) несоздание кандидатом избирательного фонда (за исключением случаев, когда в соответствии со </w:t>
      </w:r>
      <w:hyperlink w:anchor="P1643" w:history="1">
        <w:r w:rsidRPr="00F2288B">
          <w:t>статьей 61</w:t>
        </w:r>
      </w:hyperlink>
      <w:r w:rsidRPr="00F2288B">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F2288B" w:rsidRPr="00F2288B" w:rsidRDefault="00F2288B">
      <w:pPr>
        <w:pStyle w:val="ConsPlusNormal"/>
        <w:ind w:firstLine="540"/>
        <w:jc w:val="both"/>
      </w:pPr>
      <w:r w:rsidRPr="00F2288B">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F2288B" w:rsidRPr="00F2288B" w:rsidRDefault="00F2288B">
      <w:pPr>
        <w:pStyle w:val="ConsPlusNormal"/>
        <w:jc w:val="both"/>
      </w:pPr>
      <w:r w:rsidRPr="00F2288B">
        <w:lastRenderedPageBreak/>
        <w:t xml:space="preserve">(в ред. </w:t>
      </w:r>
      <w:hyperlink r:id="rId808"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и)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F2288B" w:rsidRPr="00F2288B" w:rsidRDefault="00F2288B">
      <w:pPr>
        <w:pStyle w:val="ConsPlusNormal"/>
        <w:ind w:firstLine="540"/>
        <w:jc w:val="both"/>
      </w:pPr>
      <w:r w:rsidRPr="00F2288B">
        <w:t xml:space="preserve">к) установленный решением суда факт несоблюдения кандидатом в течение агитационного периода ограничений, предусмотренных </w:t>
      </w:r>
      <w:hyperlink r:id="rId809" w:history="1">
        <w:r w:rsidRPr="00F2288B">
          <w:t>пунктом 1</w:t>
        </w:r>
      </w:hyperlink>
      <w:r w:rsidRPr="00F2288B">
        <w:t xml:space="preserve"> или </w:t>
      </w:r>
      <w:hyperlink r:id="rId810" w:history="1">
        <w:r w:rsidRPr="00F2288B">
          <w:t>1.1 статьи 56</w:t>
        </w:r>
      </w:hyperlink>
      <w:r w:rsidRPr="00F2288B">
        <w:t xml:space="preserve"> Федерального закона;</w:t>
      </w:r>
    </w:p>
    <w:p w:rsidR="00F2288B" w:rsidRPr="00F2288B" w:rsidRDefault="00F2288B">
      <w:pPr>
        <w:pStyle w:val="ConsPlusNormal"/>
        <w:jc w:val="both"/>
      </w:pPr>
      <w:r w:rsidRPr="00F2288B">
        <w:t xml:space="preserve">(в ред. </w:t>
      </w:r>
      <w:hyperlink r:id="rId811"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r w:rsidRPr="00F2288B">
        <w:t>л) неоднократное использование кандидатом преимуществ своего должностного или служебного положения;</w:t>
      </w:r>
    </w:p>
    <w:p w:rsidR="00F2288B" w:rsidRPr="00F2288B" w:rsidRDefault="00F2288B">
      <w:pPr>
        <w:pStyle w:val="ConsPlusNormal"/>
        <w:ind w:firstLine="540"/>
        <w:jc w:val="both"/>
      </w:pPr>
      <w:r w:rsidRPr="00F2288B">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 по единому избирательному округу;</w:t>
      </w:r>
    </w:p>
    <w:p w:rsidR="00F2288B" w:rsidRPr="00F2288B" w:rsidRDefault="00F2288B">
      <w:pPr>
        <w:pStyle w:val="ConsPlusNormal"/>
        <w:ind w:firstLine="540"/>
        <w:jc w:val="both"/>
      </w:pPr>
      <w:r w:rsidRPr="00F2288B">
        <w:t xml:space="preserve">н) утратил силу. - </w:t>
      </w:r>
      <w:hyperlink r:id="rId812"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r w:rsidRPr="00F2288B">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2288B" w:rsidRPr="00F2288B" w:rsidRDefault="00F2288B">
      <w:pPr>
        <w:pStyle w:val="ConsPlusNormal"/>
        <w:jc w:val="both"/>
      </w:pPr>
      <w:r w:rsidRPr="00F2288B">
        <w:t xml:space="preserve">(пп. "о" введен </w:t>
      </w:r>
      <w:hyperlink r:id="rId813"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8. Основаниями отказа в регистрации списка кандидатов являются:</w:t>
      </w:r>
    </w:p>
    <w:p w:rsidR="00F2288B" w:rsidRPr="00F2288B" w:rsidRDefault="00F2288B">
      <w:pPr>
        <w:pStyle w:val="ConsPlusNormal"/>
        <w:ind w:firstLine="540"/>
        <w:jc w:val="both"/>
      </w:pPr>
      <w:r w:rsidRPr="00F2288B">
        <w:t xml:space="preserve">а) несоблюдение требований к выдвижению списка кандидатов, предусмотренных Федеральным </w:t>
      </w:r>
      <w:hyperlink r:id="rId814" w:history="1">
        <w:r w:rsidRPr="00F2288B">
          <w:t>законом</w:t>
        </w:r>
      </w:hyperlink>
      <w:r w:rsidRPr="00F2288B">
        <w:t xml:space="preserve"> "О политических партиях", за исключением требований, предусмотренных </w:t>
      </w:r>
      <w:hyperlink r:id="rId815" w:history="1">
        <w:r w:rsidRPr="00F2288B">
          <w:t>пунктом 3.1 статьи 36</w:t>
        </w:r>
      </w:hyperlink>
      <w:r w:rsidRPr="00F2288B">
        <w:t xml:space="preserve"> указанного Федерального закона;</w:t>
      </w:r>
    </w:p>
    <w:p w:rsidR="00F2288B" w:rsidRPr="00F2288B" w:rsidRDefault="00F2288B">
      <w:pPr>
        <w:pStyle w:val="ConsPlusNormal"/>
        <w:jc w:val="both"/>
      </w:pPr>
      <w:r w:rsidRPr="00F2288B">
        <w:t xml:space="preserve">(п. "а" в ред. </w:t>
      </w:r>
      <w:hyperlink r:id="rId816"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817" w:history="1">
        <w:r w:rsidRPr="00F2288B">
          <w:t>законом</w:t>
        </w:r>
      </w:hyperlink>
      <w:r w:rsidRPr="00F2288B">
        <w:t>,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F2288B" w:rsidRPr="00F2288B" w:rsidRDefault="00F2288B">
      <w:pPr>
        <w:pStyle w:val="ConsPlusNormal"/>
        <w:jc w:val="both"/>
      </w:pPr>
      <w:r w:rsidRPr="00F2288B">
        <w:t xml:space="preserve">(пп. "б" в ред. </w:t>
      </w:r>
      <w:hyperlink r:id="rId818"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819" w:history="1">
        <w:r w:rsidRPr="00F2288B">
          <w:t>закона</w:t>
        </w:r>
      </w:hyperlink>
      <w:r w:rsidRPr="00F2288B">
        <w:t>, иного закона (за исключением случаев ненадлежащего оформления документов в отношении отдельных кандидатов, включенных в список кандидатов);</w:t>
      </w:r>
    </w:p>
    <w:p w:rsidR="00F2288B" w:rsidRPr="00F2288B" w:rsidRDefault="00F2288B">
      <w:pPr>
        <w:pStyle w:val="ConsPlusNormal"/>
        <w:jc w:val="both"/>
      </w:pPr>
      <w:r w:rsidRPr="00F2288B">
        <w:t xml:space="preserve">(пп. "б.1" введен </w:t>
      </w:r>
      <w:hyperlink r:id="rId820" w:history="1">
        <w:r w:rsidRPr="00F2288B">
          <w:t>Законом</w:t>
        </w:r>
      </w:hyperlink>
      <w:r w:rsidRPr="00F2288B">
        <w:t xml:space="preserve"> Тюменской области от 07.12.2006 N 515; в ред. </w:t>
      </w:r>
      <w:hyperlink r:id="rId821"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822" w:history="1">
        <w:r w:rsidRPr="00F2288B">
          <w:t>законом</w:t>
        </w:r>
      </w:hyperlink>
      <w:r w:rsidRPr="00F2288B">
        <w:t>, иным законом (за исключением случаев отсутствия сведений в отношении отдельных кандидатов, включенных в список кандидатов);</w:t>
      </w:r>
    </w:p>
    <w:p w:rsidR="00F2288B" w:rsidRPr="00F2288B" w:rsidRDefault="00F2288B">
      <w:pPr>
        <w:pStyle w:val="ConsPlusNormal"/>
        <w:jc w:val="both"/>
      </w:pPr>
      <w:r w:rsidRPr="00F2288B">
        <w:t xml:space="preserve">(пп. "б.2" введен </w:t>
      </w:r>
      <w:hyperlink r:id="rId823" w:history="1">
        <w:r w:rsidRPr="00F2288B">
          <w:t>Законом</w:t>
        </w:r>
      </w:hyperlink>
      <w:r w:rsidRPr="00F2288B">
        <w:t xml:space="preserve"> Тюменской области от 07.12.2006 N 515; в ред. </w:t>
      </w:r>
      <w:hyperlink r:id="rId824"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в) - г) утратили силу. - </w:t>
      </w:r>
      <w:hyperlink r:id="rId825" w:history="1">
        <w:r w:rsidRPr="00F2288B">
          <w:t>Закон</w:t>
        </w:r>
      </w:hyperlink>
      <w:r w:rsidRPr="00F2288B">
        <w:t xml:space="preserve"> Тюменской области от 11.07.2012 N 61;</w:t>
      </w:r>
    </w:p>
    <w:p w:rsidR="00F2288B" w:rsidRPr="00F2288B" w:rsidRDefault="00F2288B">
      <w:pPr>
        <w:pStyle w:val="ConsPlusNormal"/>
        <w:ind w:firstLine="540"/>
        <w:jc w:val="both"/>
      </w:pPr>
      <w:r w:rsidRPr="00F2288B">
        <w:t>г.1)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F2288B" w:rsidRPr="00F2288B" w:rsidRDefault="00F2288B">
      <w:pPr>
        <w:pStyle w:val="ConsPlusNormal"/>
        <w:jc w:val="both"/>
      </w:pPr>
      <w:r w:rsidRPr="00F2288B">
        <w:t xml:space="preserve">(п. "г.1" введен </w:t>
      </w:r>
      <w:hyperlink r:id="rId826" w:history="1">
        <w:r w:rsidRPr="00F2288B">
          <w:t>Законом</w:t>
        </w:r>
      </w:hyperlink>
      <w:r w:rsidRPr="00F2288B">
        <w:t xml:space="preserve"> Тюменской области от 02.06.2014 N 42; в ред. </w:t>
      </w:r>
      <w:hyperlink r:id="rId827" w:history="1">
        <w:r w:rsidRPr="00F2288B">
          <w:t>Закона</w:t>
        </w:r>
      </w:hyperlink>
      <w:r w:rsidRPr="00F2288B">
        <w:t xml:space="preserve"> Тюменской области от 28.12.2015 N 151)</w:t>
      </w:r>
    </w:p>
    <w:p w:rsidR="00F2288B" w:rsidRPr="00F2288B" w:rsidRDefault="00F2288B">
      <w:pPr>
        <w:pStyle w:val="ConsPlusNormal"/>
        <w:ind w:firstLine="540"/>
        <w:jc w:val="both"/>
      </w:pPr>
      <w:bookmarkStart w:id="101" w:name="P1187"/>
      <w:bookmarkEnd w:id="101"/>
      <w:r w:rsidRPr="00F2288B">
        <w:t>г.2)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F2288B" w:rsidRPr="00F2288B" w:rsidRDefault="00F2288B">
      <w:pPr>
        <w:pStyle w:val="ConsPlusNormal"/>
        <w:jc w:val="both"/>
      </w:pPr>
      <w:r w:rsidRPr="00F2288B">
        <w:t xml:space="preserve">(п. "г.2" введен </w:t>
      </w:r>
      <w:hyperlink r:id="rId828" w:history="1">
        <w:r w:rsidRPr="00F2288B">
          <w:t>Законом</w:t>
        </w:r>
      </w:hyperlink>
      <w:r w:rsidRPr="00F2288B">
        <w:t xml:space="preserve"> Тюменской области от 02.06.2014 N 42; в ред. </w:t>
      </w:r>
      <w:hyperlink r:id="rId829" w:history="1">
        <w:r w:rsidRPr="00F2288B">
          <w:t>Закона</w:t>
        </w:r>
      </w:hyperlink>
      <w:r w:rsidRPr="00F2288B">
        <w:t xml:space="preserve"> Тюменской области от </w:t>
      </w:r>
      <w:r w:rsidRPr="00F2288B">
        <w:lastRenderedPageBreak/>
        <w:t>28.12.2015 N 151)</w:t>
      </w:r>
    </w:p>
    <w:p w:rsidR="00F2288B" w:rsidRPr="00F2288B" w:rsidRDefault="00F2288B">
      <w:pPr>
        <w:pStyle w:val="ConsPlusNormal"/>
        <w:ind w:firstLine="540"/>
        <w:jc w:val="both"/>
      </w:pPr>
      <w:bookmarkStart w:id="102" w:name="P1189"/>
      <w:bookmarkEnd w:id="102"/>
      <w:r w:rsidRPr="00F2288B">
        <w:t>г.3) недостаточное количество достоверных подписей избирателей, представленных для регистрации списка кандидатов;</w:t>
      </w:r>
    </w:p>
    <w:p w:rsidR="00F2288B" w:rsidRPr="00F2288B" w:rsidRDefault="00F2288B">
      <w:pPr>
        <w:pStyle w:val="ConsPlusNormal"/>
        <w:jc w:val="both"/>
      </w:pPr>
      <w:r w:rsidRPr="00F2288B">
        <w:t xml:space="preserve">(п. "г.3" введен </w:t>
      </w:r>
      <w:hyperlink r:id="rId830"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F2288B" w:rsidRPr="00F2288B" w:rsidRDefault="00F2288B">
      <w:pPr>
        <w:pStyle w:val="ConsPlusNormal"/>
        <w:ind w:firstLine="540"/>
        <w:jc w:val="both"/>
      </w:pPr>
      <w:r w:rsidRPr="00F2288B">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F2288B" w:rsidRPr="00F2288B" w:rsidRDefault="00F2288B">
      <w:pPr>
        <w:pStyle w:val="ConsPlusNormal"/>
        <w:jc w:val="both"/>
      </w:pPr>
      <w:r w:rsidRPr="00F2288B">
        <w:t xml:space="preserve">(в ред. </w:t>
      </w:r>
      <w:hyperlink r:id="rId831"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ж)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F2288B" w:rsidRPr="00F2288B" w:rsidRDefault="00F2288B">
      <w:pPr>
        <w:pStyle w:val="ConsPlusNormal"/>
        <w:jc w:val="both"/>
      </w:pPr>
      <w:r w:rsidRPr="00F2288B">
        <w:t xml:space="preserve">(в ред. </w:t>
      </w:r>
      <w:hyperlink r:id="rId832"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205" w:history="1">
        <w:r w:rsidRPr="00F2288B">
          <w:t>пунктом 9</w:t>
        </w:r>
      </w:hyperlink>
      <w:r w:rsidRPr="00F2288B">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F2288B" w:rsidRPr="00F2288B" w:rsidRDefault="00F2288B">
      <w:pPr>
        <w:pStyle w:val="ConsPlusNormal"/>
        <w:jc w:val="both"/>
      </w:pPr>
      <w:r w:rsidRPr="00F2288B">
        <w:t xml:space="preserve">(в ред. Законов Тюменской области от 20.12.2013 </w:t>
      </w:r>
      <w:hyperlink r:id="rId833" w:history="1">
        <w:r w:rsidRPr="00F2288B">
          <w:t>N 100</w:t>
        </w:r>
      </w:hyperlink>
      <w:r w:rsidRPr="00F2288B">
        <w:t xml:space="preserve">, от 31.03.2015 </w:t>
      </w:r>
      <w:hyperlink r:id="rId834" w:history="1">
        <w:r w:rsidRPr="00F2288B">
          <w:t>N 22</w:t>
        </w:r>
      </w:hyperlink>
      <w:r w:rsidRPr="00F2288B">
        <w:t>)</w:t>
      </w:r>
    </w:p>
    <w:p w:rsidR="00F2288B" w:rsidRPr="00F2288B" w:rsidRDefault="00F2288B">
      <w:pPr>
        <w:pStyle w:val="ConsPlusNormal"/>
        <w:ind w:firstLine="540"/>
        <w:jc w:val="both"/>
      </w:pPr>
      <w:r w:rsidRPr="00F2288B">
        <w:t>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F2288B" w:rsidRPr="00F2288B" w:rsidRDefault="00F2288B">
      <w:pPr>
        <w:pStyle w:val="ConsPlusNormal"/>
        <w:ind w:firstLine="540"/>
        <w:jc w:val="both"/>
      </w:pPr>
      <w:r w:rsidRPr="00F2288B">
        <w:t xml:space="preserve">и.1) утратил силу. - </w:t>
      </w:r>
      <w:hyperlink r:id="rId835"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r w:rsidRPr="00F2288B">
        <w:t xml:space="preserve">к) утратил силу. - </w:t>
      </w:r>
      <w:hyperlink r:id="rId836"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r w:rsidRPr="00F2288B">
        <w:t xml:space="preserve">л) установленный решением суда факт несоблюдения избирательным объединением ограничений, предусмотренных </w:t>
      </w:r>
      <w:hyperlink r:id="rId837" w:history="1">
        <w:r w:rsidRPr="00F2288B">
          <w:t>пунктом 1</w:t>
        </w:r>
      </w:hyperlink>
      <w:r w:rsidRPr="00F2288B">
        <w:t xml:space="preserve"> или </w:t>
      </w:r>
      <w:hyperlink r:id="rId838" w:history="1">
        <w:r w:rsidRPr="00F2288B">
          <w:t>1.1 статьи 56</w:t>
        </w:r>
      </w:hyperlink>
      <w:r w:rsidRPr="00F2288B">
        <w:t xml:space="preserve"> Федерального закона;</w:t>
      </w:r>
    </w:p>
    <w:p w:rsidR="00F2288B" w:rsidRPr="00F2288B" w:rsidRDefault="00F2288B">
      <w:pPr>
        <w:pStyle w:val="ConsPlusNormal"/>
        <w:jc w:val="both"/>
      </w:pPr>
      <w:r w:rsidRPr="00F2288B">
        <w:t xml:space="preserve">(пп. "л" введен </w:t>
      </w:r>
      <w:hyperlink r:id="rId839"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2288B" w:rsidRPr="00F2288B" w:rsidRDefault="00F2288B">
      <w:pPr>
        <w:pStyle w:val="ConsPlusNormal"/>
        <w:jc w:val="both"/>
      </w:pPr>
      <w:r w:rsidRPr="00F2288B">
        <w:t xml:space="preserve">(пп. "м" введен </w:t>
      </w:r>
      <w:hyperlink r:id="rId840"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bookmarkStart w:id="103" w:name="P1205"/>
      <w:bookmarkEnd w:id="103"/>
      <w:r w:rsidRPr="00F2288B">
        <w:t>9. Основаниями исключения кандидата из заверенного списка кандидатов являются:</w:t>
      </w:r>
    </w:p>
    <w:p w:rsidR="00F2288B" w:rsidRPr="00F2288B" w:rsidRDefault="00F2288B">
      <w:pPr>
        <w:pStyle w:val="ConsPlusNormal"/>
        <w:ind w:firstLine="540"/>
        <w:jc w:val="both"/>
      </w:pPr>
      <w:r w:rsidRPr="00F2288B">
        <w:t>а) отсутствие у кандидата пассивного избирательного права;</w:t>
      </w:r>
    </w:p>
    <w:p w:rsidR="00F2288B" w:rsidRPr="00F2288B" w:rsidRDefault="00F2288B">
      <w:pPr>
        <w:pStyle w:val="ConsPlusNormal"/>
        <w:ind w:firstLine="540"/>
        <w:jc w:val="both"/>
      </w:pPr>
      <w:r w:rsidRPr="00F2288B">
        <w:t xml:space="preserve">б) сокрытие кандидатом сведений о судимости, которые должны быть представлены в соответствии с </w:t>
      </w:r>
      <w:hyperlink w:anchor="P797" w:history="1">
        <w:r w:rsidRPr="00F2288B">
          <w:t>частью 2.1 статьи 33</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07.10.2009 </w:t>
      </w:r>
      <w:hyperlink r:id="rId841" w:history="1">
        <w:r w:rsidRPr="00F2288B">
          <w:t>N 56</w:t>
        </w:r>
      </w:hyperlink>
      <w:r w:rsidRPr="00F2288B">
        <w:t xml:space="preserve">, от 02.06.2014 </w:t>
      </w:r>
      <w:hyperlink r:id="rId842" w:history="1">
        <w:r w:rsidRPr="00F2288B">
          <w:t>N 42</w:t>
        </w:r>
      </w:hyperlink>
      <w:r w:rsidRPr="00F2288B">
        <w:t>)</w:t>
      </w:r>
    </w:p>
    <w:p w:rsidR="00F2288B" w:rsidRPr="00F2288B" w:rsidRDefault="00F2288B">
      <w:pPr>
        <w:pStyle w:val="ConsPlusNormal"/>
        <w:ind w:firstLine="540"/>
        <w:jc w:val="both"/>
      </w:pPr>
      <w:r w:rsidRPr="00F2288B">
        <w:t xml:space="preserve">в) установленный решением суда факт несоблюдения кандидатом в течение агитационного периода ограничений, предусмотренных </w:t>
      </w:r>
      <w:hyperlink r:id="rId843" w:history="1">
        <w:r w:rsidRPr="00F2288B">
          <w:t>пунктом 1</w:t>
        </w:r>
      </w:hyperlink>
      <w:r w:rsidRPr="00F2288B">
        <w:t xml:space="preserve"> или </w:t>
      </w:r>
      <w:hyperlink r:id="rId844" w:history="1">
        <w:r w:rsidRPr="00F2288B">
          <w:t>1.1 статьи 56</w:t>
        </w:r>
      </w:hyperlink>
      <w:r w:rsidRPr="00F2288B">
        <w:t xml:space="preserve"> Федерального закона;</w:t>
      </w:r>
    </w:p>
    <w:p w:rsidR="00F2288B" w:rsidRPr="00F2288B" w:rsidRDefault="00F2288B">
      <w:pPr>
        <w:pStyle w:val="ConsPlusNormal"/>
        <w:jc w:val="both"/>
      </w:pPr>
      <w:r w:rsidRPr="00F2288B">
        <w:t xml:space="preserve">(в ред. </w:t>
      </w:r>
      <w:hyperlink r:id="rId845"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в.1) при проведении выборов депутатов Тюменской областной Думы - несоблюдение кандидатом требований, установленных </w:t>
      </w:r>
      <w:hyperlink w:anchor="P813" w:history="1">
        <w:r w:rsidRPr="00F2288B">
          <w:t>частью 3.3 статьи 33</w:t>
        </w:r>
      </w:hyperlink>
      <w:r w:rsidRPr="00F2288B">
        <w:t xml:space="preserve"> настоящего Кодекса;</w:t>
      </w:r>
    </w:p>
    <w:p w:rsidR="00F2288B" w:rsidRPr="00F2288B" w:rsidRDefault="00F2288B">
      <w:pPr>
        <w:pStyle w:val="ConsPlusNormal"/>
        <w:jc w:val="both"/>
      </w:pPr>
      <w:r w:rsidRPr="00F2288B">
        <w:t xml:space="preserve">(п. "в.1" введен </w:t>
      </w:r>
      <w:hyperlink r:id="rId846" w:history="1">
        <w:r w:rsidRPr="00F2288B">
          <w:t>Законом</w:t>
        </w:r>
      </w:hyperlink>
      <w:r w:rsidRPr="00F2288B">
        <w:t xml:space="preserve"> Тюменской области от 05.07.2013 N 59)</w:t>
      </w:r>
    </w:p>
    <w:p w:rsidR="00F2288B" w:rsidRPr="00F2288B" w:rsidRDefault="00F2288B">
      <w:pPr>
        <w:pStyle w:val="ConsPlusNormal"/>
        <w:ind w:firstLine="540"/>
        <w:jc w:val="both"/>
      </w:pPr>
      <w:r w:rsidRPr="00F2288B">
        <w:t>г) неоднократное использование кандидатом преимуществ своего должностного или служебного положения;</w:t>
      </w:r>
    </w:p>
    <w:p w:rsidR="00F2288B" w:rsidRPr="00F2288B" w:rsidRDefault="00F2288B">
      <w:pPr>
        <w:pStyle w:val="ConsPlusNormal"/>
        <w:ind w:firstLine="540"/>
        <w:jc w:val="both"/>
      </w:pPr>
      <w:r w:rsidRPr="00F2288B">
        <w:t>д)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F2288B" w:rsidRPr="00F2288B" w:rsidRDefault="00F2288B">
      <w:pPr>
        <w:pStyle w:val="ConsPlusNormal"/>
        <w:jc w:val="both"/>
      </w:pPr>
      <w:r w:rsidRPr="00F2288B">
        <w:t xml:space="preserve">(в ред. </w:t>
      </w:r>
      <w:hyperlink r:id="rId84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w:t>
      </w:r>
      <w:r w:rsidRPr="00F2288B">
        <w:lastRenderedPageBreak/>
        <w:t>кандидата, являющегося членом иной политической партии;</w:t>
      </w:r>
    </w:p>
    <w:p w:rsidR="00F2288B" w:rsidRPr="00F2288B" w:rsidRDefault="00F2288B">
      <w:pPr>
        <w:pStyle w:val="ConsPlusNormal"/>
        <w:jc w:val="both"/>
      </w:pPr>
      <w:r w:rsidRPr="00F2288B">
        <w:t xml:space="preserve">(пп. "е" введен </w:t>
      </w:r>
      <w:hyperlink r:id="rId848" w:history="1">
        <w:r w:rsidRPr="00F2288B">
          <w:t>Законом</w:t>
        </w:r>
      </w:hyperlink>
      <w:r w:rsidRPr="00F2288B">
        <w:t xml:space="preserve"> Тюменской области от 10.11.2006 N 509; в ред. Законов Тюменской области от 20.12.2013 </w:t>
      </w:r>
      <w:hyperlink r:id="rId849" w:history="1">
        <w:r w:rsidRPr="00F2288B">
          <w:t>N 100</w:t>
        </w:r>
      </w:hyperlink>
      <w:r w:rsidRPr="00F2288B">
        <w:t xml:space="preserve">, от 31.03.2015 </w:t>
      </w:r>
      <w:hyperlink r:id="rId850" w:history="1">
        <w:r w:rsidRPr="00F2288B">
          <w:t>N 22</w:t>
        </w:r>
      </w:hyperlink>
      <w:r w:rsidRPr="00F2288B">
        <w:t>)</w:t>
      </w:r>
    </w:p>
    <w:p w:rsidR="00F2288B" w:rsidRPr="00F2288B" w:rsidRDefault="00F2288B">
      <w:pPr>
        <w:pStyle w:val="ConsPlusNormal"/>
        <w:ind w:firstLine="540"/>
        <w:jc w:val="both"/>
      </w:pPr>
      <w:r w:rsidRPr="00F2288B">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851" w:history="1">
        <w:r w:rsidRPr="00F2288B">
          <w:t>законом</w:t>
        </w:r>
      </w:hyperlink>
      <w:r w:rsidRPr="00F2288B">
        <w:t>, иным законом для уведомления о выдвижении и (или) регистрации кандидата, включенного в список кандидатов;</w:t>
      </w:r>
    </w:p>
    <w:p w:rsidR="00F2288B" w:rsidRPr="00F2288B" w:rsidRDefault="00F2288B">
      <w:pPr>
        <w:pStyle w:val="ConsPlusNormal"/>
        <w:jc w:val="both"/>
      </w:pPr>
      <w:r w:rsidRPr="00F2288B">
        <w:t xml:space="preserve">(пп. "ж" введен </w:t>
      </w:r>
      <w:hyperlink r:id="rId852"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853" w:history="1">
        <w:r w:rsidRPr="00F2288B">
          <w:t>закона</w:t>
        </w:r>
      </w:hyperlink>
      <w:r w:rsidRPr="00F2288B">
        <w:t>, иного закона;</w:t>
      </w:r>
    </w:p>
    <w:p w:rsidR="00F2288B" w:rsidRPr="00F2288B" w:rsidRDefault="00F2288B">
      <w:pPr>
        <w:pStyle w:val="ConsPlusNormal"/>
        <w:jc w:val="both"/>
      </w:pPr>
      <w:r w:rsidRPr="00F2288B">
        <w:t xml:space="preserve">(пп. "з" введен </w:t>
      </w:r>
      <w:hyperlink r:id="rId854" w:history="1">
        <w:r w:rsidRPr="00F2288B">
          <w:t>Законом</w:t>
        </w:r>
      </w:hyperlink>
      <w:r w:rsidRPr="00F2288B">
        <w:t xml:space="preserve"> Тюменской области от 07.12.2006 N 515; в ред. </w:t>
      </w:r>
      <w:hyperlink r:id="rId855"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795" w:history="1">
        <w:r w:rsidRPr="00F2288B">
          <w:t>частями 2</w:t>
        </w:r>
      </w:hyperlink>
      <w:r w:rsidRPr="00F2288B">
        <w:t xml:space="preserve"> и </w:t>
      </w:r>
      <w:hyperlink w:anchor="P804" w:history="1">
        <w:r w:rsidRPr="00F2288B">
          <w:t>3</w:t>
        </w:r>
      </w:hyperlink>
      <w:r w:rsidRPr="00F2288B">
        <w:t xml:space="preserve"> (при проведении выборов депутатов Тюменской областной Думы также сведений, предусмотренных </w:t>
      </w:r>
      <w:hyperlink w:anchor="P806" w:history="1">
        <w:r w:rsidRPr="00F2288B">
          <w:t>частью 3.1</w:t>
        </w:r>
      </w:hyperlink>
      <w:r w:rsidRPr="00F2288B">
        <w:t>) статьи 33 настоящего Кодекса, иным законом.</w:t>
      </w:r>
    </w:p>
    <w:p w:rsidR="00F2288B" w:rsidRPr="00F2288B" w:rsidRDefault="00F2288B">
      <w:pPr>
        <w:pStyle w:val="ConsPlusNormal"/>
        <w:jc w:val="both"/>
      </w:pPr>
      <w:r w:rsidRPr="00F2288B">
        <w:t xml:space="preserve">(пп. "и" введен </w:t>
      </w:r>
      <w:hyperlink r:id="rId856" w:history="1">
        <w:r w:rsidRPr="00F2288B">
          <w:t>Законом</w:t>
        </w:r>
      </w:hyperlink>
      <w:r w:rsidRPr="00F2288B">
        <w:t xml:space="preserve"> Тюменской области от 07.12.2006 N 515; в ред. Законов Тюменской области от 08.07.2011 </w:t>
      </w:r>
      <w:hyperlink r:id="rId857" w:history="1">
        <w:r w:rsidRPr="00F2288B">
          <w:t>N 42</w:t>
        </w:r>
      </w:hyperlink>
      <w:r w:rsidRPr="00F2288B">
        <w:t xml:space="preserve">, от 05.07.2013 </w:t>
      </w:r>
      <w:hyperlink r:id="rId858" w:history="1">
        <w:r w:rsidRPr="00F2288B">
          <w:t>N 59</w:t>
        </w:r>
      </w:hyperlink>
      <w:r w:rsidRPr="00F2288B">
        <w:t xml:space="preserve">, от 20.12.2013 </w:t>
      </w:r>
      <w:hyperlink r:id="rId859" w:history="1">
        <w:r w:rsidRPr="00F2288B">
          <w:t>N 100</w:t>
        </w:r>
      </w:hyperlink>
      <w:r w:rsidRPr="00F2288B">
        <w:t xml:space="preserve">, от 31.03.2015 </w:t>
      </w:r>
      <w:hyperlink r:id="rId860" w:history="1">
        <w:r w:rsidRPr="00F2288B">
          <w:t>N 22</w:t>
        </w:r>
      </w:hyperlink>
      <w:r w:rsidRPr="00F2288B">
        <w:t>)</w:t>
      </w:r>
    </w:p>
    <w:p w:rsidR="00F2288B" w:rsidRPr="00F2288B" w:rsidRDefault="00F2288B">
      <w:pPr>
        <w:pStyle w:val="ConsPlusNormal"/>
        <w:ind w:firstLine="540"/>
        <w:jc w:val="both"/>
      </w:pPr>
      <w:r w:rsidRPr="00F2288B">
        <w:t>10. Перечни оснований отказа в регистрации кандидата, списка кандидатов, исключения кандидата из списка кандидатов по решению комиссии, установленные в настоящей статье, являются исчерпывающими.</w:t>
      </w:r>
    </w:p>
    <w:p w:rsidR="00F2288B" w:rsidRPr="00F2288B" w:rsidRDefault="00F2288B">
      <w:pPr>
        <w:pStyle w:val="ConsPlusNormal"/>
        <w:ind w:firstLine="540"/>
        <w:jc w:val="both"/>
      </w:pPr>
      <w:r w:rsidRPr="00F2288B">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F2288B" w:rsidRPr="00F2288B" w:rsidRDefault="00F2288B">
      <w:pPr>
        <w:pStyle w:val="ConsPlusNormal"/>
        <w:ind w:firstLine="540"/>
        <w:jc w:val="both"/>
      </w:pPr>
      <w:r w:rsidRPr="00F2288B">
        <w:t>12. Каждому зарегистрированному кандидату выдается удостоверение о регистрации.</w:t>
      </w:r>
    </w:p>
    <w:p w:rsidR="00F2288B" w:rsidRPr="00F2288B" w:rsidRDefault="00F2288B">
      <w:pPr>
        <w:pStyle w:val="ConsPlusNormal"/>
        <w:ind w:firstLine="540"/>
        <w:jc w:val="both"/>
      </w:pPr>
      <w:r w:rsidRPr="00F2288B">
        <w:t>13.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F2288B" w:rsidRPr="00F2288B" w:rsidRDefault="00F2288B">
      <w:pPr>
        <w:pStyle w:val="ConsPlusNormal"/>
        <w:jc w:val="both"/>
      </w:pPr>
      <w:r w:rsidRPr="00F2288B">
        <w:t xml:space="preserve">(в ред. Законов Тюменской области от 08.07.2011 </w:t>
      </w:r>
      <w:hyperlink r:id="rId861" w:history="1">
        <w:r w:rsidRPr="00F2288B">
          <w:t>N 42</w:t>
        </w:r>
      </w:hyperlink>
      <w:r w:rsidRPr="00F2288B">
        <w:t xml:space="preserve">, от 04.05.2016 </w:t>
      </w:r>
      <w:hyperlink r:id="rId862" w:history="1">
        <w:r w:rsidRPr="00F2288B">
          <w:t>N 30</w:t>
        </w:r>
      </w:hyperlink>
      <w:r w:rsidRPr="00F2288B">
        <w:t>)</w:t>
      </w:r>
    </w:p>
    <w:p w:rsidR="00F2288B" w:rsidRPr="00F2288B" w:rsidRDefault="00F2288B">
      <w:pPr>
        <w:pStyle w:val="ConsPlusNormal"/>
        <w:ind w:firstLine="540"/>
        <w:jc w:val="both"/>
      </w:pPr>
      <w:r w:rsidRPr="00F2288B">
        <w:t>14.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F2288B" w:rsidRPr="00F2288B" w:rsidRDefault="00F2288B">
      <w:pPr>
        <w:pStyle w:val="ConsPlusNormal"/>
        <w:jc w:val="both"/>
      </w:pPr>
      <w:r w:rsidRPr="00F2288B">
        <w:t xml:space="preserve">(в ред. </w:t>
      </w:r>
      <w:hyperlink r:id="rId863"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15. Избирательное объединение в порядке и по основаниям, предусмотренным федеральным </w:t>
      </w:r>
      <w:r w:rsidRPr="00F2288B">
        <w:lastRenderedPageBreak/>
        <w:t xml:space="preserve">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864" w:history="1">
        <w:r w:rsidRPr="00F2288B">
          <w:t>пунктом 11 статьи 76</w:t>
        </w:r>
      </w:hyperlink>
      <w:r w:rsidRPr="00F2288B">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F2288B" w:rsidRPr="00F2288B" w:rsidRDefault="00F2288B">
      <w:pPr>
        <w:pStyle w:val="ConsPlusNormal"/>
        <w:jc w:val="both"/>
      </w:pPr>
      <w:r w:rsidRPr="00F2288B">
        <w:t xml:space="preserve">(в ред. Законов Тюменской области от 07.12.2006 </w:t>
      </w:r>
      <w:hyperlink r:id="rId865" w:history="1">
        <w:r w:rsidRPr="00F2288B">
          <w:t>N 515</w:t>
        </w:r>
      </w:hyperlink>
      <w:r w:rsidRPr="00F2288B">
        <w:t xml:space="preserve">, от 04.05.2016 </w:t>
      </w:r>
      <w:hyperlink r:id="rId866" w:history="1">
        <w:r w:rsidRPr="00F2288B">
          <w:t>N 30</w:t>
        </w:r>
      </w:hyperlink>
      <w:r w:rsidRPr="00F2288B">
        <w:t>)</w:t>
      </w:r>
    </w:p>
    <w:p w:rsidR="00F2288B" w:rsidRPr="00F2288B" w:rsidRDefault="00F2288B">
      <w:pPr>
        <w:pStyle w:val="ConsPlusNormal"/>
        <w:ind w:firstLine="540"/>
        <w:jc w:val="both"/>
      </w:pPr>
      <w:bookmarkStart w:id="104" w:name="P1233"/>
      <w:bookmarkEnd w:id="104"/>
      <w:r w:rsidRPr="00F2288B">
        <w:t xml:space="preserve">16.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236" w:history="1">
        <w:r w:rsidRPr="00F2288B">
          <w:t>пунктом 18</w:t>
        </w:r>
      </w:hyperlink>
      <w:r w:rsidRPr="00F2288B">
        <w:t xml:space="preserve"> настоящей статьи.</w:t>
      </w:r>
    </w:p>
    <w:p w:rsidR="00F2288B" w:rsidRPr="00F2288B" w:rsidRDefault="00F2288B">
      <w:pPr>
        <w:pStyle w:val="ConsPlusNormal"/>
        <w:jc w:val="both"/>
      </w:pPr>
      <w:r w:rsidRPr="00F2288B">
        <w:t xml:space="preserve">(в ред. </w:t>
      </w:r>
      <w:hyperlink r:id="rId867" w:history="1">
        <w:r w:rsidRPr="00F2288B">
          <w:t>Закона</w:t>
        </w:r>
      </w:hyperlink>
      <w:r w:rsidRPr="00F2288B">
        <w:t xml:space="preserve"> Тюменской области от 26.12.2012 N 110)</w:t>
      </w:r>
    </w:p>
    <w:p w:rsidR="00F2288B" w:rsidRPr="00F2288B" w:rsidRDefault="00F2288B">
      <w:pPr>
        <w:pStyle w:val="ConsPlusNormal"/>
        <w:ind w:firstLine="540"/>
        <w:jc w:val="both"/>
      </w:pPr>
      <w:r w:rsidRPr="00F2288B">
        <w:t xml:space="preserve">17.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868" w:history="1">
        <w:r w:rsidRPr="00F2288B">
          <w:t>пункта 3</w:t>
        </w:r>
      </w:hyperlink>
      <w:r w:rsidRPr="00F2288B">
        <w:t xml:space="preserve"> или </w:t>
      </w:r>
      <w:hyperlink r:id="rId869" w:history="1">
        <w:r w:rsidRPr="00F2288B">
          <w:t>пункта 4 статьи 76</w:t>
        </w:r>
      </w:hyperlink>
      <w:r w:rsidRPr="00F2288B">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F2288B" w:rsidRPr="00F2288B" w:rsidRDefault="00F2288B">
      <w:pPr>
        <w:pStyle w:val="ConsPlusNormal"/>
        <w:ind w:firstLine="540"/>
        <w:jc w:val="both"/>
      </w:pPr>
      <w:bookmarkStart w:id="105" w:name="P1236"/>
      <w:bookmarkEnd w:id="105"/>
      <w:r w:rsidRPr="00F2288B">
        <w:t xml:space="preserve">18. Если в связи с обстоятельствами, предусмотренными </w:t>
      </w:r>
      <w:hyperlink w:anchor="P1233" w:history="1">
        <w:r w:rsidRPr="00F2288B">
          <w:t>пунктом 16</w:t>
        </w:r>
      </w:hyperlink>
      <w:r w:rsidRPr="00F2288B">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F2288B" w:rsidRPr="00F2288B" w:rsidRDefault="00F2288B">
      <w:pPr>
        <w:pStyle w:val="ConsPlusNormal"/>
        <w:jc w:val="both"/>
      </w:pPr>
      <w:r w:rsidRPr="00F2288B">
        <w:t xml:space="preserve">(в ред. Законов Тюменской области от 08.07.2011 </w:t>
      </w:r>
      <w:hyperlink r:id="rId870" w:history="1">
        <w:r w:rsidRPr="00F2288B">
          <w:t>N 42</w:t>
        </w:r>
      </w:hyperlink>
      <w:r w:rsidRPr="00F2288B">
        <w:t xml:space="preserve">, от 20.12.2013 </w:t>
      </w:r>
      <w:hyperlink r:id="rId871" w:history="1">
        <w:r w:rsidRPr="00F2288B">
          <w:t>N 100</w:t>
        </w:r>
      </w:hyperlink>
      <w:r w:rsidRPr="00F2288B">
        <w:t>)</w:t>
      </w:r>
    </w:p>
    <w:p w:rsidR="00F2288B" w:rsidRPr="00F2288B" w:rsidRDefault="00F2288B">
      <w:pPr>
        <w:pStyle w:val="ConsPlusNormal"/>
        <w:ind w:firstLine="540"/>
        <w:jc w:val="both"/>
      </w:pPr>
      <w:r w:rsidRPr="00F2288B">
        <w:t xml:space="preserve">19.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2" w:history="1">
        <w:r w:rsidRPr="00F2288B">
          <w:t>Конституцией</w:t>
        </w:r>
      </w:hyperlink>
      <w:r w:rsidRPr="00F2288B">
        <w:t xml:space="preserve"> Российской Федерации, </w:t>
      </w:r>
      <w:hyperlink r:id="rId873" w:history="1">
        <w:r w:rsidRPr="00F2288B">
          <w:t>Уставом</w:t>
        </w:r>
      </w:hyperlink>
      <w:r w:rsidRPr="00F2288B">
        <w:t xml:space="preserve"> и законами Тюменской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Тюменской областной Думы, в органы местного самоуправления.</w:t>
      </w:r>
    </w:p>
    <w:p w:rsidR="00F2288B" w:rsidRPr="00F2288B" w:rsidRDefault="00F2288B">
      <w:pPr>
        <w:pStyle w:val="ConsPlusNormal"/>
      </w:pPr>
    </w:p>
    <w:p w:rsidR="00F2288B" w:rsidRPr="00F2288B" w:rsidRDefault="00F2288B">
      <w:pPr>
        <w:pStyle w:val="ConsPlusTitle"/>
        <w:jc w:val="center"/>
        <w:outlineLvl w:val="2"/>
      </w:pPr>
      <w:r w:rsidRPr="00F2288B">
        <w:t>Глава VI. СТАТУС КАНДИДАТОВ</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43. Обеспечение равного статуса кандидатов</w:t>
      </w:r>
    </w:p>
    <w:p w:rsidR="00F2288B" w:rsidRPr="00F2288B" w:rsidRDefault="00F2288B">
      <w:pPr>
        <w:pStyle w:val="ConsPlusNormal"/>
      </w:pPr>
    </w:p>
    <w:p w:rsidR="00F2288B" w:rsidRPr="00F2288B" w:rsidRDefault="00F2288B">
      <w:pPr>
        <w:pStyle w:val="ConsPlusNormal"/>
        <w:ind w:firstLine="540"/>
        <w:jc w:val="both"/>
      </w:pPr>
      <w:r w:rsidRPr="00F2288B">
        <w:lastRenderedPageBreak/>
        <w:t xml:space="preserve">1. Все кандидаты обладают равными правами и несут равные обязанности, за исключением случаев, установленных Федеральным </w:t>
      </w:r>
      <w:hyperlink r:id="rId874" w:history="1">
        <w:r w:rsidRPr="00F2288B">
          <w:t>законом</w:t>
        </w:r>
      </w:hyperlink>
      <w:r w:rsidRPr="00F2288B">
        <w:t>.</w:t>
      </w:r>
    </w:p>
    <w:p w:rsidR="00F2288B" w:rsidRPr="00F2288B" w:rsidRDefault="00F2288B">
      <w:pPr>
        <w:pStyle w:val="ConsPlusNormal"/>
        <w:ind w:firstLine="540"/>
        <w:jc w:val="both"/>
      </w:pPr>
      <w:r w:rsidRPr="00F2288B">
        <w:t>2. От имени кандидатов вправе выступать исключительно их уполномоченные представители по финансовым вопросам и доверенные лица. В случае выдвижения кандидата в составе списка кандидатов от имени кандидата вправе выступать также уполномоченные представители и доверенные лица избирательного объединения, выдвинувшего этот список.</w:t>
      </w:r>
    </w:p>
    <w:p w:rsidR="00F2288B" w:rsidRPr="00F2288B" w:rsidRDefault="00F2288B">
      <w:pPr>
        <w:pStyle w:val="ConsPlusNormal"/>
        <w:jc w:val="both"/>
      </w:pPr>
      <w:r w:rsidRPr="00F2288B">
        <w:t xml:space="preserve">(в ред. </w:t>
      </w:r>
      <w:hyperlink r:id="rId875"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44. Ограничения, связанные с должностным или служебным положением</w:t>
      </w:r>
    </w:p>
    <w:p w:rsidR="00F2288B" w:rsidRPr="00F2288B" w:rsidRDefault="00F2288B">
      <w:pPr>
        <w:pStyle w:val="ConsPlusNormal"/>
      </w:pPr>
    </w:p>
    <w:p w:rsidR="00F2288B" w:rsidRPr="00F2288B" w:rsidRDefault="00F2288B">
      <w:pPr>
        <w:pStyle w:val="ConsPlusNormal"/>
        <w:ind w:firstLine="540"/>
        <w:jc w:val="both"/>
      </w:pPr>
      <w:r w:rsidRPr="00F2288B">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2288B" w:rsidRPr="00F2288B" w:rsidRDefault="00F2288B">
      <w:pPr>
        <w:pStyle w:val="ConsPlusNormal"/>
        <w:jc w:val="both"/>
      </w:pPr>
      <w:r w:rsidRPr="00F2288B">
        <w:t xml:space="preserve">(п. 1 в ред. </w:t>
      </w:r>
      <w:hyperlink r:id="rId87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F2288B" w:rsidRPr="00F2288B" w:rsidRDefault="00F2288B">
      <w:pPr>
        <w:pStyle w:val="ConsPlusNormal"/>
        <w:jc w:val="both"/>
      </w:pPr>
      <w:r w:rsidRPr="00F2288B">
        <w:t xml:space="preserve">(в ред. </w:t>
      </w:r>
      <w:hyperlink r:id="rId87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Находящиеся на государственной службе зарегистрированные кандидаты на должность депутата представительного органа местного самоуправления на время участия в выборах могут продолжать выполнение должностных или служебных обязанностей при условии, что численность избирателей в избирательном округе не превышает пяти тысяч человек.</w:t>
      </w:r>
    </w:p>
    <w:p w:rsidR="00F2288B" w:rsidRPr="00F2288B" w:rsidRDefault="00F2288B">
      <w:pPr>
        <w:pStyle w:val="ConsPlusNormal"/>
        <w:ind w:firstLine="540"/>
        <w:jc w:val="both"/>
      </w:pPr>
      <w:r w:rsidRPr="00F2288B">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F2288B" w:rsidRPr="00F2288B" w:rsidRDefault="00F2288B">
      <w:pPr>
        <w:pStyle w:val="ConsPlusNormal"/>
        <w:jc w:val="both"/>
      </w:pPr>
      <w:r w:rsidRPr="00F2288B">
        <w:t xml:space="preserve">(п. 4 в ред. </w:t>
      </w:r>
      <w:hyperlink r:id="rId87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06" w:name="P1257"/>
      <w:bookmarkEnd w:id="106"/>
      <w:r w:rsidRPr="00F2288B">
        <w:t>5. Под использованием преимуществ должностного или служебного положения в настоящем Кодексе понимается:</w:t>
      </w:r>
    </w:p>
    <w:p w:rsidR="00F2288B" w:rsidRPr="00F2288B" w:rsidRDefault="00F2288B">
      <w:pPr>
        <w:pStyle w:val="ConsPlusNormal"/>
        <w:ind w:firstLine="540"/>
        <w:jc w:val="both"/>
      </w:pPr>
      <w:r w:rsidRPr="00F2288B">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F2288B" w:rsidRPr="00F2288B" w:rsidRDefault="00F2288B">
      <w:pPr>
        <w:pStyle w:val="ConsPlusNormal"/>
        <w:ind w:firstLine="540"/>
        <w:jc w:val="both"/>
      </w:pPr>
      <w:r w:rsidRPr="00F2288B">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F2288B" w:rsidRPr="00F2288B" w:rsidRDefault="00F2288B">
      <w:pPr>
        <w:pStyle w:val="ConsPlusNormal"/>
        <w:ind w:firstLine="540"/>
        <w:jc w:val="both"/>
      </w:pPr>
      <w:r w:rsidRPr="00F2288B">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w:t>
      </w:r>
      <w:r w:rsidRPr="00F2288B">
        <w:lastRenderedPageBreak/>
        <w:t>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2288B" w:rsidRPr="00F2288B" w:rsidRDefault="00F2288B">
      <w:pPr>
        <w:pStyle w:val="ConsPlusNormal"/>
        <w:ind w:firstLine="540"/>
        <w:jc w:val="both"/>
      </w:pPr>
      <w:r w:rsidRPr="00F2288B">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2288B" w:rsidRPr="00F2288B" w:rsidRDefault="00F2288B">
      <w:pPr>
        <w:pStyle w:val="ConsPlusNormal"/>
        <w:ind w:firstLine="540"/>
        <w:jc w:val="both"/>
      </w:pPr>
      <w:r w:rsidRPr="00F2288B">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2288B" w:rsidRPr="00F2288B" w:rsidRDefault="00F2288B">
      <w:pPr>
        <w:pStyle w:val="ConsPlusNormal"/>
        <w:ind w:firstLine="540"/>
        <w:jc w:val="both"/>
      </w:pPr>
      <w:r w:rsidRPr="00F2288B">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Кодексом;</w:t>
      </w:r>
    </w:p>
    <w:p w:rsidR="00F2288B" w:rsidRPr="00F2288B" w:rsidRDefault="00F2288B">
      <w:pPr>
        <w:pStyle w:val="ConsPlusNormal"/>
        <w:ind w:firstLine="540"/>
        <w:jc w:val="both"/>
      </w:pPr>
      <w:r w:rsidRPr="00F2288B">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2288B" w:rsidRPr="00F2288B" w:rsidRDefault="00F2288B">
      <w:pPr>
        <w:pStyle w:val="ConsPlusNormal"/>
        <w:ind w:firstLine="540"/>
        <w:jc w:val="both"/>
      </w:pPr>
      <w:r w:rsidRPr="00F2288B">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2288B" w:rsidRPr="00F2288B" w:rsidRDefault="00F2288B">
      <w:pPr>
        <w:pStyle w:val="ConsPlusNormal"/>
        <w:jc w:val="both"/>
      </w:pPr>
      <w:r w:rsidRPr="00F2288B">
        <w:t xml:space="preserve">(п. 5 в ред. </w:t>
      </w:r>
      <w:hyperlink r:id="rId87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6. Соблюдение перечисленных в </w:t>
      </w:r>
      <w:hyperlink w:anchor="P1257" w:history="1">
        <w:r w:rsidRPr="00F2288B">
          <w:t>пункте 5</w:t>
        </w:r>
      </w:hyperlink>
      <w:r w:rsidRPr="00F2288B">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F2288B" w:rsidRPr="00F2288B" w:rsidRDefault="00F2288B">
      <w:pPr>
        <w:pStyle w:val="ConsPlusNormal"/>
        <w:ind w:firstLine="540"/>
        <w:jc w:val="both"/>
      </w:pPr>
      <w:r w:rsidRPr="00F2288B">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2288B" w:rsidRPr="00F2288B" w:rsidRDefault="00F2288B">
      <w:pPr>
        <w:pStyle w:val="ConsPlusNormal"/>
        <w:jc w:val="both"/>
      </w:pPr>
      <w:r w:rsidRPr="00F2288B">
        <w:t xml:space="preserve">(п. 7 в ред. </w:t>
      </w:r>
      <w:hyperlink r:id="rId880"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45. Гарантии деятельности зарегистрированных кандидатов</w:t>
      </w:r>
    </w:p>
    <w:p w:rsidR="00F2288B" w:rsidRPr="00F2288B" w:rsidRDefault="00F2288B">
      <w:pPr>
        <w:pStyle w:val="ConsPlusNormal"/>
      </w:pPr>
    </w:p>
    <w:p w:rsidR="00F2288B" w:rsidRPr="00F2288B" w:rsidRDefault="00F2288B">
      <w:pPr>
        <w:pStyle w:val="ConsPlusNormal"/>
        <w:ind w:firstLine="540"/>
        <w:jc w:val="both"/>
      </w:pPr>
      <w:r w:rsidRPr="00F2288B">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2288B" w:rsidRPr="00F2288B" w:rsidRDefault="00F2288B">
      <w:pPr>
        <w:pStyle w:val="ConsPlusNormal"/>
        <w:jc w:val="both"/>
      </w:pPr>
      <w:r w:rsidRPr="00F2288B">
        <w:t xml:space="preserve">(часть 1 в ред. </w:t>
      </w:r>
      <w:hyperlink r:id="rId881"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w:t>
      </w:r>
      <w:r w:rsidRPr="00F2288B">
        <w:lastRenderedPageBreak/>
        <w:t>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F2288B" w:rsidRPr="00F2288B" w:rsidRDefault="00F2288B">
      <w:pPr>
        <w:pStyle w:val="ConsPlusNormal"/>
        <w:jc w:val="both"/>
      </w:pPr>
      <w:r w:rsidRPr="00F2288B">
        <w:t xml:space="preserve">(часть 2 в ред. </w:t>
      </w:r>
      <w:hyperlink r:id="rId88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F2288B" w:rsidRPr="00F2288B" w:rsidRDefault="00F2288B">
      <w:pPr>
        <w:pStyle w:val="ConsPlusNormal"/>
        <w:ind w:firstLine="540"/>
        <w:jc w:val="both"/>
      </w:pPr>
      <w:r w:rsidRPr="00F2288B">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F2288B" w:rsidRPr="00F2288B" w:rsidRDefault="00F2288B">
      <w:pPr>
        <w:pStyle w:val="ConsPlusNormal"/>
        <w:jc w:val="both"/>
      </w:pPr>
      <w:r w:rsidRPr="00F2288B">
        <w:t xml:space="preserve">(часть 4 в ред. </w:t>
      </w:r>
      <w:hyperlink r:id="rId883"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5. Кандидат утрачивает права и освобождается от обязанностей, которые связаны со статусом кандидата, за исключением обязанности предоставления в избирательную комиссию финансовых отчетов, с момента официального опубликования (обнародования) общих данных о результатах выборов, а при досрочном выбытии - с даты выбытия.</w:t>
      </w:r>
    </w:p>
    <w:p w:rsidR="00F2288B" w:rsidRPr="00F2288B" w:rsidRDefault="00F2288B">
      <w:pPr>
        <w:pStyle w:val="ConsPlusNormal"/>
        <w:jc w:val="both"/>
      </w:pPr>
      <w:r w:rsidRPr="00F2288B">
        <w:t xml:space="preserve">(в ред. </w:t>
      </w:r>
      <w:hyperlink r:id="rId884"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6. Утратила силу. - </w:t>
      </w:r>
      <w:hyperlink r:id="rId885" w:history="1">
        <w:r w:rsidRPr="00F2288B">
          <w:t>Закон</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outlineLvl w:val="3"/>
      </w:pPr>
      <w:bookmarkStart w:id="107" w:name="P1284"/>
      <w:bookmarkEnd w:id="107"/>
      <w:r w:rsidRPr="00F2288B">
        <w:t>Статья 46. Доверенные лица</w:t>
      </w:r>
    </w:p>
    <w:p w:rsidR="00F2288B" w:rsidRPr="00F2288B" w:rsidRDefault="00F2288B">
      <w:pPr>
        <w:pStyle w:val="ConsPlusNormal"/>
      </w:pPr>
    </w:p>
    <w:p w:rsidR="00F2288B" w:rsidRPr="00F2288B" w:rsidRDefault="00F2288B">
      <w:pPr>
        <w:pStyle w:val="ConsPlusNormal"/>
        <w:ind w:firstLine="540"/>
        <w:jc w:val="both"/>
      </w:pPr>
      <w:r w:rsidRPr="00F2288B">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F2288B" w:rsidRPr="00F2288B" w:rsidRDefault="00F2288B">
      <w:pPr>
        <w:pStyle w:val="ConsPlusNormal"/>
        <w:jc w:val="both"/>
      </w:pPr>
      <w:r w:rsidRPr="00F2288B">
        <w:t xml:space="preserve">(в ред. Законов Тюменской области от 06.12.2005 </w:t>
      </w:r>
      <w:hyperlink r:id="rId886" w:history="1">
        <w:r w:rsidRPr="00F2288B">
          <w:t>N 433</w:t>
        </w:r>
      </w:hyperlink>
      <w:r w:rsidRPr="00F2288B">
        <w:t xml:space="preserve">, от 04.05.2016 </w:t>
      </w:r>
      <w:hyperlink r:id="rId887" w:history="1">
        <w:r w:rsidRPr="00F2288B">
          <w:t>N 30</w:t>
        </w:r>
      </w:hyperlink>
      <w:r w:rsidRPr="00F2288B">
        <w:t>)</w:t>
      </w:r>
    </w:p>
    <w:p w:rsidR="00F2288B" w:rsidRPr="00F2288B" w:rsidRDefault="00F2288B">
      <w:pPr>
        <w:pStyle w:val="ConsPlusNormal"/>
        <w:ind w:firstLine="540"/>
        <w:jc w:val="both"/>
      </w:pPr>
      <w:r w:rsidRPr="00F2288B">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F2288B" w:rsidRPr="00F2288B" w:rsidRDefault="00F2288B">
      <w:pPr>
        <w:pStyle w:val="ConsPlusNormal"/>
        <w:jc w:val="both"/>
      </w:pPr>
      <w:r w:rsidRPr="00F2288B">
        <w:t xml:space="preserve">(в ред. </w:t>
      </w:r>
      <w:hyperlink r:id="rId88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настоящим Кодексом.</w:t>
      </w:r>
    </w:p>
    <w:p w:rsidR="00F2288B" w:rsidRPr="00F2288B" w:rsidRDefault="00F2288B">
      <w:pPr>
        <w:pStyle w:val="ConsPlusNormal"/>
        <w:jc w:val="both"/>
      </w:pPr>
      <w:r w:rsidRPr="00F2288B">
        <w:lastRenderedPageBreak/>
        <w:t xml:space="preserve">(п. 3 в ред. </w:t>
      </w:r>
      <w:hyperlink r:id="rId88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F2288B" w:rsidRPr="00F2288B" w:rsidRDefault="00F2288B">
      <w:pPr>
        <w:pStyle w:val="ConsPlusNormal"/>
        <w:jc w:val="both"/>
      </w:pPr>
      <w:r w:rsidRPr="00F2288B">
        <w:t xml:space="preserve">(в ред. </w:t>
      </w:r>
      <w:hyperlink r:id="rId890"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Title"/>
        <w:jc w:val="center"/>
        <w:outlineLvl w:val="2"/>
      </w:pPr>
      <w:r w:rsidRPr="00F2288B">
        <w:t>Глава VII. ГАРАНТИИ ПРАВ ГРАЖДАН НА ПОЛУЧЕНИЕ</w:t>
      </w:r>
    </w:p>
    <w:p w:rsidR="00F2288B" w:rsidRPr="00F2288B" w:rsidRDefault="00F2288B">
      <w:pPr>
        <w:pStyle w:val="ConsPlusTitle"/>
        <w:jc w:val="center"/>
      </w:pPr>
      <w:r w:rsidRPr="00F2288B">
        <w:t>И РАСПРОСТРАНЕНИЕ ИНФОРМАЦИИ О ВЫБОРАХ</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47. Информационное обеспечение выборов</w:t>
      </w:r>
    </w:p>
    <w:p w:rsidR="00F2288B" w:rsidRPr="00F2288B" w:rsidRDefault="00F2288B">
      <w:pPr>
        <w:pStyle w:val="ConsPlusNormal"/>
      </w:pPr>
    </w:p>
    <w:p w:rsidR="00F2288B" w:rsidRPr="00F2288B" w:rsidRDefault="00F2288B">
      <w:pPr>
        <w:pStyle w:val="ConsPlusNormal"/>
        <w:ind w:firstLine="540"/>
        <w:jc w:val="both"/>
      </w:pPr>
      <w:r w:rsidRPr="00F2288B">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48. Информирование избирателей</w:t>
      </w:r>
    </w:p>
    <w:p w:rsidR="00F2288B" w:rsidRPr="00F2288B" w:rsidRDefault="00F2288B">
      <w:pPr>
        <w:pStyle w:val="ConsPlusNormal"/>
      </w:pPr>
    </w:p>
    <w:p w:rsidR="00F2288B" w:rsidRPr="00F2288B" w:rsidRDefault="00F2288B">
      <w:pPr>
        <w:pStyle w:val="ConsPlusNormal"/>
        <w:ind w:firstLine="540"/>
        <w:jc w:val="both"/>
      </w:pPr>
      <w:r w:rsidRPr="00F2288B">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891" w:history="1">
        <w:r w:rsidRPr="00F2288B">
          <w:t>законом</w:t>
        </w:r>
      </w:hyperlink>
      <w:r w:rsidRPr="00F2288B">
        <w:t>, настоящим Кодексом.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F2288B" w:rsidRPr="00F2288B" w:rsidRDefault="00F2288B">
      <w:pPr>
        <w:pStyle w:val="ConsPlusNormal"/>
        <w:jc w:val="both"/>
      </w:pPr>
      <w:r w:rsidRPr="00F2288B">
        <w:t xml:space="preserve">(в ред. Законов Тюменской области от 06.12.2005 </w:t>
      </w:r>
      <w:hyperlink r:id="rId892" w:history="1">
        <w:r w:rsidRPr="00F2288B">
          <w:t>N 433</w:t>
        </w:r>
      </w:hyperlink>
      <w:r w:rsidRPr="00F2288B">
        <w:t xml:space="preserve">, от 04.05.2016 </w:t>
      </w:r>
      <w:hyperlink r:id="rId893" w:history="1">
        <w:r w:rsidRPr="00F2288B">
          <w:t>N 30</w:t>
        </w:r>
      </w:hyperlink>
      <w:r w:rsidRPr="00F2288B">
        <w:t>)</w:t>
      </w:r>
    </w:p>
    <w:p w:rsidR="00F2288B" w:rsidRPr="00F2288B" w:rsidRDefault="00F2288B">
      <w:pPr>
        <w:pStyle w:val="ConsPlusNormal"/>
        <w:ind w:firstLine="540"/>
        <w:jc w:val="both"/>
      </w:pPr>
      <w:bookmarkStart w:id="108" w:name="P1306"/>
      <w:bookmarkEnd w:id="108"/>
      <w:r w:rsidRPr="00F2288B">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равенства кандидатов, избирательных объединений.</w:t>
      </w:r>
    </w:p>
    <w:p w:rsidR="00F2288B" w:rsidRPr="00F2288B" w:rsidRDefault="00F2288B">
      <w:pPr>
        <w:pStyle w:val="ConsPlusNormal"/>
        <w:jc w:val="both"/>
      </w:pPr>
      <w:r w:rsidRPr="00F2288B">
        <w:t xml:space="preserve">(в ред. </w:t>
      </w:r>
      <w:hyperlink r:id="rId89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законодательстве Российской Федерации о выборах, об избирательных объединениях, кандидатах, списках кандидатов осуществляют избирательные комиссии. Комиссии также принимают необходимые меры по информированию избирателей, являющихся инвалидами.</w:t>
      </w:r>
    </w:p>
    <w:p w:rsidR="00F2288B" w:rsidRPr="00F2288B" w:rsidRDefault="00F2288B">
      <w:pPr>
        <w:pStyle w:val="ConsPlusNormal"/>
        <w:jc w:val="both"/>
      </w:pPr>
      <w:r w:rsidRPr="00F2288B">
        <w:t xml:space="preserve">(в ред. Законов Тюменской области от 06.12.2005 </w:t>
      </w:r>
      <w:hyperlink r:id="rId895" w:history="1">
        <w:r w:rsidRPr="00F2288B">
          <w:t>N 433</w:t>
        </w:r>
      </w:hyperlink>
      <w:r w:rsidRPr="00F2288B">
        <w:t xml:space="preserve">, от 02.09.2011 </w:t>
      </w:r>
      <w:hyperlink r:id="rId896" w:history="1">
        <w:r w:rsidRPr="00F2288B">
          <w:t>N 49</w:t>
        </w:r>
      </w:hyperlink>
      <w:r w:rsidRPr="00F2288B">
        <w:t>)</w:t>
      </w:r>
    </w:p>
    <w:p w:rsidR="00F2288B" w:rsidRPr="00F2288B" w:rsidRDefault="00F2288B">
      <w:pPr>
        <w:pStyle w:val="ConsPlusNormal"/>
        <w:ind w:firstLine="540"/>
        <w:jc w:val="both"/>
      </w:pPr>
      <w:r w:rsidRPr="00F2288B">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306" w:history="1">
        <w:r w:rsidRPr="00F2288B">
          <w:t>части 2</w:t>
        </w:r>
      </w:hyperlink>
      <w:r w:rsidRPr="00F2288B">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306" w:history="1">
        <w:r w:rsidRPr="00F2288B">
          <w:t>части 2</w:t>
        </w:r>
      </w:hyperlink>
      <w:r w:rsidRPr="00F2288B">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2288B" w:rsidRPr="00F2288B" w:rsidRDefault="00F2288B">
      <w:pPr>
        <w:pStyle w:val="ConsPlusNormal"/>
        <w:jc w:val="both"/>
      </w:pPr>
      <w:r w:rsidRPr="00F2288B">
        <w:t xml:space="preserve">(часть 4 в ред. </w:t>
      </w:r>
      <w:hyperlink r:id="rId89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F2288B" w:rsidRPr="00F2288B" w:rsidRDefault="00F2288B">
      <w:pPr>
        <w:pStyle w:val="ConsPlusNormal"/>
        <w:jc w:val="both"/>
      </w:pPr>
      <w:r w:rsidRPr="00F2288B">
        <w:lastRenderedPageBreak/>
        <w:t xml:space="preserve">(часть 5 в ред. </w:t>
      </w:r>
      <w:hyperlink r:id="rId898"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соответствующей избирательной кампании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F2288B" w:rsidRPr="00F2288B" w:rsidRDefault="00F2288B">
      <w:pPr>
        <w:pStyle w:val="ConsPlusNormal"/>
        <w:jc w:val="both"/>
      </w:pPr>
      <w:r w:rsidRPr="00F2288B">
        <w:t xml:space="preserve">(в ред. </w:t>
      </w:r>
      <w:hyperlink r:id="rId899"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2288B" w:rsidRPr="00F2288B" w:rsidRDefault="00F2288B">
      <w:pPr>
        <w:pStyle w:val="ConsPlusNormal"/>
        <w:jc w:val="both"/>
      </w:pPr>
      <w:r w:rsidRPr="00F2288B">
        <w:t xml:space="preserve">(в ред. Законов Тюменской области от 06.12.2005 </w:t>
      </w:r>
      <w:hyperlink r:id="rId900" w:history="1">
        <w:r w:rsidRPr="00F2288B">
          <w:t>N 433</w:t>
        </w:r>
      </w:hyperlink>
      <w:r w:rsidRPr="00F2288B">
        <w:t xml:space="preserve">, от 02.09.2011 </w:t>
      </w:r>
      <w:hyperlink r:id="rId901" w:history="1">
        <w:r w:rsidRPr="00F2288B">
          <w:t>N 49</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49. Опросы общественного мнения при проведении выборов</w:t>
      </w:r>
    </w:p>
    <w:p w:rsidR="00F2288B" w:rsidRPr="00F2288B" w:rsidRDefault="00F2288B">
      <w:pPr>
        <w:pStyle w:val="ConsPlusNormal"/>
      </w:pPr>
    </w:p>
    <w:p w:rsidR="00F2288B" w:rsidRPr="00F2288B" w:rsidRDefault="00F2288B">
      <w:pPr>
        <w:pStyle w:val="ConsPlusNormal"/>
        <w:ind w:firstLine="540"/>
        <w:jc w:val="both"/>
      </w:pPr>
      <w:r w:rsidRPr="00F2288B">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F2288B" w:rsidRPr="00F2288B" w:rsidRDefault="00F2288B">
      <w:pPr>
        <w:pStyle w:val="ConsPlusNormal"/>
        <w:jc w:val="both"/>
      </w:pPr>
      <w:r w:rsidRPr="00F2288B">
        <w:t xml:space="preserve">(в ред. </w:t>
      </w:r>
      <w:hyperlink r:id="rId90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09" w:name="P1323"/>
      <w:bookmarkEnd w:id="109"/>
      <w:r w:rsidRPr="00F2288B">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2288B" w:rsidRPr="00F2288B" w:rsidRDefault="00F2288B">
      <w:pPr>
        <w:pStyle w:val="ConsPlusNormal"/>
        <w:jc w:val="both"/>
      </w:pPr>
      <w:r w:rsidRPr="00F2288B">
        <w:t xml:space="preserve">(п. 2 в ред. </w:t>
      </w:r>
      <w:hyperlink r:id="rId90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2288B" w:rsidRPr="00F2288B" w:rsidRDefault="00F2288B">
      <w:pPr>
        <w:pStyle w:val="ConsPlusNormal"/>
        <w:jc w:val="both"/>
      </w:pPr>
      <w:r w:rsidRPr="00F2288B">
        <w:t xml:space="preserve">(в ред. </w:t>
      </w:r>
      <w:hyperlink r:id="rId904" w:history="1">
        <w:r w:rsidRPr="00F2288B">
          <w:t>Закона</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50. Организации телерадиовещания и периодические печатные издания, используемые для информационного обеспечения выборов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90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2288B" w:rsidRPr="00F2288B" w:rsidRDefault="00F2288B">
      <w:pPr>
        <w:pStyle w:val="ConsPlusNormal"/>
        <w:ind w:firstLine="540"/>
        <w:jc w:val="both"/>
      </w:pPr>
      <w:bookmarkStart w:id="110" w:name="P1333"/>
      <w:bookmarkEnd w:id="110"/>
      <w:r w:rsidRPr="00F2288B">
        <w:t xml:space="preserve">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являющиеся в соответствии с Федеральным </w:t>
      </w:r>
      <w:hyperlink r:id="rId906" w:history="1">
        <w:r w:rsidRPr="00F2288B">
          <w:t>законом</w:t>
        </w:r>
      </w:hyperlink>
      <w:r w:rsidRPr="00F2288B">
        <w:t xml:space="preserve"> региональными,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w:t>
      </w:r>
      <w:r w:rsidRPr="00F2288B">
        <w:lastRenderedPageBreak/>
        <w:t>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Тюменской области (иных субъектов Российской Федерации).</w:t>
      </w:r>
    </w:p>
    <w:p w:rsidR="00F2288B" w:rsidRPr="00F2288B" w:rsidRDefault="00F2288B">
      <w:pPr>
        <w:pStyle w:val="ConsPlusNormal"/>
        <w:jc w:val="both"/>
      </w:pPr>
      <w:r w:rsidRPr="00F2288B">
        <w:t xml:space="preserve">(в ред. Законов Тюменской области от 08.07.2011 </w:t>
      </w:r>
      <w:hyperlink r:id="rId907" w:history="1">
        <w:r w:rsidRPr="00F2288B">
          <w:t>N 42</w:t>
        </w:r>
      </w:hyperlink>
      <w:r w:rsidRPr="00F2288B">
        <w:t xml:space="preserve">, от 04.05.2016 </w:t>
      </w:r>
      <w:hyperlink r:id="rId908" w:history="1">
        <w:r w:rsidRPr="00F2288B">
          <w:t>N 30</w:t>
        </w:r>
      </w:hyperlink>
      <w:r w:rsidRPr="00F2288B">
        <w:t>)</w:t>
      </w:r>
    </w:p>
    <w:p w:rsidR="00F2288B" w:rsidRPr="00F2288B" w:rsidRDefault="00F2288B">
      <w:pPr>
        <w:pStyle w:val="ConsPlusNormal"/>
        <w:ind w:firstLine="540"/>
        <w:jc w:val="both"/>
      </w:pPr>
      <w:bookmarkStart w:id="111" w:name="P1335"/>
      <w:bookmarkEnd w:id="111"/>
      <w:r w:rsidRPr="00F2288B">
        <w:t>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F2288B" w:rsidRPr="00F2288B" w:rsidRDefault="00F2288B">
      <w:pPr>
        <w:pStyle w:val="ConsPlusNormal"/>
        <w:jc w:val="both"/>
      </w:pPr>
      <w:r w:rsidRPr="00F2288B">
        <w:t xml:space="preserve">(в ред. </w:t>
      </w:r>
      <w:hyperlink r:id="rId909"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4.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и периодические печатные издания, не подпадающие под действие </w:t>
      </w:r>
      <w:hyperlink w:anchor="P1333" w:history="1">
        <w:r w:rsidRPr="00F2288B">
          <w:t>частей 2</w:t>
        </w:r>
      </w:hyperlink>
      <w:r w:rsidRPr="00F2288B">
        <w:t xml:space="preserve"> и </w:t>
      </w:r>
      <w:hyperlink w:anchor="P1335" w:history="1">
        <w:r w:rsidRPr="00F2288B">
          <w:t>3</w:t>
        </w:r>
      </w:hyperlink>
      <w:r w:rsidRPr="00F2288B">
        <w:t xml:space="preserve"> настоящей статьи.</w:t>
      </w:r>
    </w:p>
    <w:p w:rsidR="00F2288B" w:rsidRPr="00F2288B" w:rsidRDefault="00F2288B">
      <w:pPr>
        <w:pStyle w:val="ConsPlusNormal"/>
        <w:jc w:val="both"/>
      </w:pPr>
      <w:r w:rsidRPr="00F2288B">
        <w:t xml:space="preserve">(в ред. </w:t>
      </w:r>
      <w:hyperlink r:id="rId910"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F2288B" w:rsidRPr="00F2288B" w:rsidRDefault="00F2288B">
      <w:pPr>
        <w:pStyle w:val="ConsPlusNormal"/>
        <w:ind w:firstLine="540"/>
        <w:jc w:val="both"/>
      </w:pPr>
      <w:bookmarkStart w:id="112" w:name="P1340"/>
      <w:bookmarkEnd w:id="112"/>
      <w:r w:rsidRPr="00F2288B">
        <w:t>6. При проведении выборов Губернатора Тюменской области, депутатов Тюменской областной Думы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F2288B" w:rsidRPr="00F2288B" w:rsidRDefault="00F2288B">
      <w:pPr>
        <w:pStyle w:val="ConsPlusNormal"/>
        <w:jc w:val="both"/>
      </w:pPr>
      <w:r w:rsidRPr="00F2288B">
        <w:t xml:space="preserve">(часть 6 в ред. </w:t>
      </w:r>
      <w:hyperlink r:id="rId911"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7. Перечень, указанный в </w:t>
      </w:r>
      <w:hyperlink w:anchor="P1340" w:history="1">
        <w:r w:rsidRPr="00F2288B">
          <w:t>части 6</w:t>
        </w:r>
      </w:hyperlink>
      <w:r w:rsidRPr="00F2288B">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F2288B" w:rsidRPr="00F2288B" w:rsidRDefault="00F2288B">
      <w:pPr>
        <w:pStyle w:val="ConsPlusNormal"/>
        <w:jc w:val="both"/>
      </w:pPr>
      <w:r w:rsidRPr="00F2288B">
        <w:t xml:space="preserve">(в ред. </w:t>
      </w:r>
      <w:hyperlink r:id="rId91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2288B" w:rsidRPr="00F2288B" w:rsidRDefault="00F2288B">
      <w:pPr>
        <w:pStyle w:val="ConsPlusNormal"/>
        <w:jc w:val="both"/>
      </w:pPr>
      <w:r w:rsidRPr="00F2288B">
        <w:t xml:space="preserve">(в ред. </w:t>
      </w:r>
      <w:hyperlink r:id="rId91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а.1) регистрационный номер и дата выдачи свидетельства о регистрации средства массовой информации;</w:t>
      </w:r>
    </w:p>
    <w:p w:rsidR="00F2288B" w:rsidRPr="00F2288B" w:rsidRDefault="00F2288B">
      <w:pPr>
        <w:pStyle w:val="ConsPlusNormal"/>
        <w:jc w:val="both"/>
      </w:pPr>
      <w:r w:rsidRPr="00F2288B">
        <w:t xml:space="preserve">(п. "а.1" введен </w:t>
      </w:r>
      <w:hyperlink r:id="rId914"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lastRenderedPageBreak/>
        <w:t>б) юридический адрес организации телерадиовещания либо редакции периодического печатного издания;</w:t>
      </w:r>
    </w:p>
    <w:p w:rsidR="00F2288B" w:rsidRPr="00F2288B" w:rsidRDefault="00F2288B">
      <w:pPr>
        <w:pStyle w:val="ConsPlusNormal"/>
        <w:ind w:firstLine="540"/>
        <w:jc w:val="both"/>
      </w:pPr>
      <w:r w:rsidRPr="00F2288B">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2288B" w:rsidRPr="00F2288B" w:rsidRDefault="00F2288B">
      <w:pPr>
        <w:pStyle w:val="ConsPlusNormal"/>
        <w:jc w:val="both"/>
      </w:pPr>
      <w:r w:rsidRPr="00F2288B">
        <w:t xml:space="preserve">(в ред. </w:t>
      </w:r>
      <w:hyperlink r:id="rId91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F2288B" w:rsidRPr="00F2288B" w:rsidRDefault="00F2288B">
      <w:pPr>
        <w:pStyle w:val="ConsPlusNormal"/>
        <w:jc w:val="both"/>
      </w:pPr>
      <w:r w:rsidRPr="00F2288B">
        <w:t xml:space="preserve">(п. "г" в ред. </w:t>
      </w:r>
      <w:hyperlink r:id="rId916"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F2288B" w:rsidRPr="00F2288B" w:rsidRDefault="00F2288B">
      <w:pPr>
        <w:pStyle w:val="ConsPlusNormal"/>
        <w:ind w:firstLine="540"/>
        <w:jc w:val="both"/>
      </w:pPr>
      <w:r w:rsidRPr="00F2288B">
        <w:t>е) периодичность выпуска периодического печатного издания;</w:t>
      </w:r>
    </w:p>
    <w:p w:rsidR="00F2288B" w:rsidRPr="00F2288B" w:rsidRDefault="00F2288B">
      <w:pPr>
        <w:pStyle w:val="ConsPlusNormal"/>
        <w:ind w:firstLine="540"/>
        <w:jc w:val="both"/>
      </w:pPr>
      <w:r w:rsidRPr="00F2288B">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2288B" w:rsidRPr="00F2288B" w:rsidRDefault="00F2288B">
      <w:pPr>
        <w:pStyle w:val="ConsPlusNormal"/>
        <w:jc w:val="both"/>
      </w:pPr>
      <w:r w:rsidRPr="00F2288B">
        <w:t xml:space="preserve">(п. "ж" в ред. </w:t>
      </w:r>
      <w:hyperlink r:id="rId91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8. При проведении выборов Губернатора Тюменской области, депутатов Тюменской областной Думы органы исполнительной власти Тюменской области, Ханты-Мансийского автономного округа - Югры и Ямало-Ненецкого автономного округа не позднее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указанных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соответствующего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соответствующего субъекта Российской Федерации.</w:t>
      </w:r>
    </w:p>
    <w:p w:rsidR="00F2288B" w:rsidRPr="00F2288B" w:rsidRDefault="00F2288B">
      <w:pPr>
        <w:pStyle w:val="ConsPlusNormal"/>
        <w:jc w:val="both"/>
      </w:pPr>
      <w:r w:rsidRPr="00F2288B">
        <w:t xml:space="preserve">(часть 8 введена </w:t>
      </w:r>
      <w:hyperlink r:id="rId918"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9. При проведении выборов Губернатора Тюменской области, депутатов Тюменской областной Думы,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335" w:history="1">
        <w:r w:rsidRPr="00F2288B">
          <w:t>части 3</w:t>
        </w:r>
      </w:hyperlink>
      <w:r w:rsidRPr="00F2288B">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2288B" w:rsidRPr="00F2288B" w:rsidRDefault="00F2288B">
      <w:pPr>
        <w:pStyle w:val="ConsPlusNormal"/>
        <w:jc w:val="both"/>
      </w:pPr>
      <w:r w:rsidRPr="00F2288B">
        <w:t xml:space="preserve">(часть 9 введена </w:t>
      </w:r>
      <w:hyperlink r:id="rId919"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51. Предвыборная агитация</w:t>
      </w:r>
    </w:p>
    <w:p w:rsidR="00F2288B" w:rsidRPr="00F2288B" w:rsidRDefault="00F2288B">
      <w:pPr>
        <w:pStyle w:val="ConsPlusNormal"/>
      </w:pPr>
    </w:p>
    <w:p w:rsidR="00F2288B" w:rsidRPr="00F2288B" w:rsidRDefault="00F2288B">
      <w:pPr>
        <w:pStyle w:val="ConsPlusNormal"/>
        <w:ind w:firstLine="540"/>
        <w:jc w:val="both"/>
      </w:pPr>
      <w:r w:rsidRPr="00F2288B">
        <w:t xml:space="preserve">1. В Тюменской области в период избирательной кампании гражданам Российской Федерации, общественным объединениям федеральным и областным законодательством гарантируется </w:t>
      </w:r>
      <w:r w:rsidRPr="00F2288B">
        <w:lastRenderedPageBreak/>
        <w:t>свободное проведение предвыборной агитации в допустимых законом формах и законными методами.</w:t>
      </w:r>
    </w:p>
    <w:p w:rsidR="00F2288B" w:rsidRPr="00F2288B" w:rsidRDefault="00F2288B">
      <w:pPr>
        <w:pStyle w:val="ConsPlusNormal"/>
        <w:ind w:firstLine="540"/>
        <w:jc w:val="both"/>
      </w:pPr>
      <w:r w:rsidRPr="00F2288B">
        <w:t>2. Предвыборной агитацией, осуществляемой в период избирательной кампании, признаются:</w:t>
      </w:r>
    </w:p>
    <w:p w:rsidR="00F2288B" w:rsidRPr="00F2288B" w:rsidRDefault="00F2288B">
      <w:pPr>
        <w:pStyle w:val="ConsPlusNormal"/>
        <w:ind w:firstLine="540"/>
        <w:jc w:val="both"/>
      </w:pPr>
      <w:bookmarkStart w:id="113" w:name="P1366"/>
      <w:bookmarkEnd w:id="113"/>
      <w:r w:rsidRPr="00F2288B">
        <w:t>а) призывы голосовать за кандидата, кандидатов, список, списки кандидатов либо против него (них);</w:t>
      </w:r>
    </w:p>
    <w:p w:rsidR="00F2288B" w:rsidRPr="00F2288B" w:rsidRDefault="00F2288B">
      <w:pPr>
        <w:pStyle w:val="ConsPlusNormal"/>
        <w:ind w:firstLine="540"/>
        <w:jc w:val="both"/>
      </w:pPr>
      <w:bookmarkStart w:id="114" w:name="P1367"/>
      <w:bookmarkEnd w:id="114"/>
      <w:r w:rsidRPr="00F2288B">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323" w:history="1">
        <w:r w:rsidRPr="00F2288B">
          <w:t>пунктом 2 статьи 49</w:t>
        </w:r>
      </w:hyperlink>
      <w:r w:rsidRPr="00F2288B">
        <w:t xml:space="preserve"> настоящего Кодекса);</w:t>
      </w:r>
    </w:p>
    <w:p w:rsidR="00F2288B" w:rsidRPr="00F2288B" w:rsidRDefault="00F2288B">
      <w:pPr>
        <w:pStyle w:val="ConsPlusNormal"/>
        <w:ind w:firstLine="540"/>
        <w:jc w:val="both"/>
      </w:pPr>
      <w:r w:rsidRPr="00F2288B">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2288B" w:rsidRPr="00F2288B" w:rsidRDefault="00F2288B">
      <w:pPr>
        <w:pStyle w:val="ConsPlusNormal"/>
        <w:ind w:firstLine="540"/>
        <w:jc w:val="both"/>
      </w:pPr>
      <w:r w:rsidRPr="00F2288B">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2288B" w:rsidRPr="00F2288B" w:rsidRDefault="00F2288B">
      <w:pPr>
        <w:pStyle w:val="ConsPlusNormal"/>
        <w:ind w:firstLine="540"/>
        <w:jc w:val="both"/>
      </w:pPr>
      <w:r w:rsidRPr="00F2288B">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2288B" w:rsidRPr="00F2288B" w:rsidRDefault="00F2288B">
      <w:pPr>
        <w:pStyle w:val="ConsPlusNormal"/>
        <w:ind w:firstLine="540"/>
        <w:jc w:val="both"/>
      </w:pPr>
      <w:bookmarkStart w:id="115" w:name="P1371"/>
      <w:bookmarkEnd w:id="115"/>
      <w:r w:rsidRPr="00F2288B">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2288B" w:rsidRPr="00F2288B" w:rsidRDefault="00F2288B">
      <w:pPr>
        <w:pStyle w:val="ConsPlusNormal"/>
        <w:jc w:val="both"/>
      </w:pPr>
      <w:r w:rsidRPr="00F2288B">
        <w:t xml:space="preserve">(п. 2 в ред. </w:t>
      </w:r>
      <w:hyperlink r:id="rId92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366" w:history="1">
        <w:r w:rsidRPr="00F2288B">
          <w:t>подпункте "а" пункта 2</w:t>
        </w:r>
      </w:hyperlink>
      <w:r w:rsidRPr="00F2288B">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367" w:history="1">
        <w:r w:rsidRPr="00F2288B">
          <w:t>подпунктах "б"</w:t>
        </w:r>
      </w:hyperlink>
      <w:r w:rsidRPr="00F2288B">
        <w:t xml:space="preserve"> - </w:t>
      </w:r>
      <w:hyperlink w:anchor="P1371" w:history="1">
        <w:r w:rsidRPr="00F2288B">
          <w:t>"е" пункта 2</w:t>
        </w:r>
      </w:hyperlink>
      <w:r w:rsidRPr="00F2288B">
        <w:t xml:space="preserve"> настоящей статьи, - в случае, если эти действия совершены с такой целью неоднократно.</w:t>
      </w:r>
    </w:p>
    <w:p w:rsidR="00F2288B" w:rsidRPr="00F2288B" w:rsidRDefault="00F2288B">
      <w:pPr>
        <w:pStyle w:val="ConsPlusNormal"/>
        <w:jc w:val="both"/>
      </w:pPr>
      <w:r w:rsidRPr="00F2288B">
        <w:t xml:space="preserve">(п. 2.1 введен </w:t>
      </w:r>
      <w:hyperlink r:id="rId921" w:history="1">
        <w:r w:rsidRPr="00F2288B">
          <w:t>Законом</w:t>
        </w:r>
      </w:hyperlink>
      <w:r w:rsidRPr="00F2288B">
        <w:t xml:space="preserve"> Тюменской области от 06.12.2005 N 433; в ред. </w:t>
      </w:r>
      <w:hyperlink r:id="rId92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3. Предвыборная агитация может проводиться:</w:t>
      </w:r>
    </w:p>
    <w:p w:rsidR="00F2288B" w:rsidRPr="00F2288B" w:rsidRDefault="00F2288B">
      <w:pPr>
        <w:pStyle w:val="ConsPlusNormal"/>
        <w:ind w:firstLine="540"/>
        <w:jc w:val="both"/>
      </w:pPr>
      <w:r w:rsidRPr="00F2288B">
        <w:t>а) на каналах организаций телерадиовещания, в периодических печатных изданиях и сетевых изданиях;</w:t>
      </w:r>
    </w:p>
    <w:p w:rsidR="00F2288B" w:rsidRPr="00F2288B" w:rsidRDefault="00F2288B">
      <w:pPr>
        <w:pStyle w:val="ConsPlusNormal"/>
        <w:jc w:val="both"/>
      </w:pPr>
      <w:r w:rsidRPr="00F2288B">
        <w:t xml:space="preserve">(в ред. </w:t>
      </w:r>
      <w:hyperlink r:id="rId92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б) посредством проведения агитационных публичных мероприятий;</w:t>
      </w:r>
    </w:p>
    <w:p w:rsidR="00F2288B" w:rsidRPr="00F2288B" w:rsidRDefault="00F2288B">
      <w:pPr>
        <w:pStyle w:val="ConsPlusNormal"/>
        <w:jc w:val="both"/>
      </w:pPr>
      <w:r w:rsidRPr="00F2288B">
        <w:t xml:space="preserve">(п. "б" в ред. </w:t>
      </w:r>
      <w:hyperlink r:id="rId924"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в) посредством выпуска и распространения печатных, аудиовизуальных и других агитационных материалов;</w:t>
      </w:r>
    </w:p>
    <w:p w:rsidR="00F2288B" w:rsidRPr="00F2288B" w:rsidRDefault="00F2288B">
      <w:pPr>
        <w:pStyle w:val="ConsPlusNormal"/>
        <w:ind w:firstLine="540"/>
        <w:jc w:val="both"/>
      </w:pPr>
      <w:r w:rsidRPr="00F2288B">
        <w:t xml:space="preserve">г) иными не запрещенными Федеральным </w:t>
      </w:r>
      <w:hyperlink r:id="rId925" w:history="1">
        <w:r w:rsidRPr="00F2288B">
          <w:t>законом</w:t>
        </w:r>
      </w:hyperlink>
      <w:r w:rsidRPr="00F2288B">
        <w:t xml:space="preserve"> и настоящим Кодексом методами.</w:t>
      </w:r>
    </w:p>
    <w:p w:rsidR="00F2288B" w:rsidRPr="00F2288B" w:rsidRDefault="00F2288B">
      <w:pPr>
        <w:pStyle w:val="ConsPlusNormal"/>
        <w:ind w:firstLine="540"/>
        <w:jc w:val="both"/>
      </w:pPr>
      <w:r w:rsidRPr="00F2288B">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2288B" w:rsidRPr="00F2288B" w:rsidRDefault="00F2288B">
      <w:pPr>
        <w:pStyle w:val="ConsPlusNormal"/>
        <w:jc w:val="both"/>
      </w:pPr>
      <w:r w:rsidRPr="00F2288B">
        <w:t xml:space="preserve">(в ред. </w:t>
      </w:r>
      <w:hyperlink r:id="rId92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5.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w:t>
      </w:r>
      <w:hyperlink r:id="rId927" w:history="1">
        <w:r w:rsidRPr="00F2288B">
          <w:t>законом</w:t>
        </w:r>
      </w:hyperlink>
      <w:r w:rsidRPr="00F2288B">
        <w:t xml:space="preserve"> и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2288B" w:rsidRPr="00F2288B" w:rsidRDefault="00F2288B">
      <w:pPr>
        <w:pStyle w:val="ConsPlusNormal"/>
        <w:jc w:val="both"/>
      </w:pPr>
      <w:r w:rsidRPr="00F2288B">
        <w:t xml:space="preserve">(в ред. </w:t>
      </w:r>
      <w:hyperlink r:id="rId92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16" w:name="P1386"/>
      <w:bookmarkEnd w:id="116"/>
      <w:r w:rsidRPr="00F2288B">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2288B" w:rsidRPr="00F2288B" w:rsidRDefault="00F2288B">
      <w:pPr>
        <w:pStyle w:val="ConsPlusNormal"/>
        <w:jc w:val="both"/>
      </w:pPr>
      <w:r w:rsidRPr="00F2288B">
        <w:lastRenderedPageBreak/>
        <w:t xml:space="preserve">(в ред. Законов Тюменской области от 06.12.2005 </w:t>
      </w:r>
      <w:hyperlink r:id="rId929" w:history="1">
        <w:r w:rsidRPr="00F2288B">
          <w:t>N 433</w:t>
        </w:r>
      </w:hyperlink>
      <w:r w:rsidRPr="00F2288B">
        <w:t xml:space="preserve">, от 04.05.2016 </w:t>
      </w:r>
      <w:hyperlink r:id="rId930" w:history="1">
        <w:r w:rsidRPr="00F2288B">
          <w:t>N 30</w:t>
        </w:r>
      </w:hyperlink>
      <w:r w:rsidRPr="00F2288B">
        <w:t>)</w:t>
      </w:r>
    </w:p>
    <w:p w:rsidR="00F2288B" w:rsidRPr="00F2288B" w:rsidRDefault="00F2288B">
      <w:pPr>
        <w:pStyle w:val="ConsPlusNormal"/>
        <w:ind w:firstLine="540"/>
        <w:jc w:val="both"/>
      </w:pPr>
      <w:bookmarkStart w:id="117" w:name="P1388"/>
      <w:bookmarkEnd w:id="117"/>
      <w:r w:rsidRPr="00F2288B">
        <w:t xml:space="preserve">7. В соответствии с Федеральным </w:t>
      </w:r>
      <w:hyperlink r:id="rId931" w:history="1">
        <w:r w:rsidRPr="00F2288B">
          <w:t>законом</w:t>
        </w:r>
      </w:hyperlink>
      <w:r w:rsidRPr="00F2288B">
        <w:t xml:space="preserve"> запрещается проводить предвыборную агитацию, выпускать и распространять любые агитационные материалы:</w:t>
      </w:r>
    </w:p>
    <w:p w:rsidR="00F2288B" w:rsidRPr="00F2288B" w:rsidRDefault="00F2288B">
      <w:pPr>
        <w:pStyle w:val="ConsPlusNormal"/>
        <w:ind w:firstLine="540"/>
        <w:jc w:val="both"/>
      </w:pPr>
      <w:r w:rsidRPr="00F2288B">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2288B" w:rsidRPr="00F2288B" w:rsidRDefault="00F2288B">
      <w:pPr>
        <w:pStyle w:val="ConsPlusNormal"/>
        <w:ind w:firstLine="540"/>
        <w:jc w:val="both"/>
      </w:pPr>
      <w:r w:rsidRPr="00F2288B">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2288B" w:rsidRPr="00F2288B" w:rsidRDefault="00F2288B">
      <w:pPr>
        <w:pStyle w:val="ConsPlusNormal"/>
        <w:jc w:val="both"/>
      </w:pPr>
      <w:r w:rsidRPr="00F2288B">
        <w:t xml:space="preserve">(в ред. Законов Тюменской области от 06.12.2005 </w:t>
      </w:r>
      <w:hyperlink r:id="rId932" w:history="1">
        <w:r w:rsidRPr="00F2288B">
          <w:t>N 433</w:t>
        </w:r>
      </w:hyperlink>
      <w:r w:rsidRPr="00F2288B">
        <w:t xml:space="preserve">, от 04.05.2016 </w:t>
      </w:r>
      <w:hyperlink r:id="rId933" w:history="1">
        <w:r w:rsidRPr="00F2288B">
          <w:t>N 30</w:t>
        </w:r>
      </w:hyperlink>
      <w:r w:rsidRPr="00F2288B">
        <w:t>)</w:t>
      </w:r>
    </w:p>
    <w:p w:rsidR="00F2288B" w:rsidRPr="00F2288B" w:rsidRDefault="00F2288B">
      <w:pPr>
        <w:pStyle w:val="ConsPlusNormal"/>
        <w:ind w:firstLine="540"/>
        <w:jc w:val="both"/>
      </w:pPr>
      <w:r w:rsidRPr="00F2288B">
        <w:t>в) воинским частям, военным учреждениям и организациям;</w:t>
      </w:r>
    </w:p>
    <w:p w:rsidR="00F2288B" w:rsidRPr="00F2288B" w:rsidRDefault="00F2288B">
      <w:pPr>
        <w:pStyle w:val="ConsPlusNormal"/>
        <w:ind w:firstLine="540"/>
        <w:jc w:val="both"/>
      </w:pPr>
      <w:r w:rsidRPr="00F2288B">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2288B" w:rsidRPr="00F2288B" w:rsidRDefault="00F2288B">
      <w:pPr>
        <w:pStyle w:val="ConsPlusNormal"/>
        <w:jc w:val="both"/>
      </w:pPr>
      <w:r w:rsidRPr="00F2288B">
        <w:t xml:space="preserve">(пп. "г" в ред. </w:t>
      </w:r>
      <w:hyperlink r:id="rId93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д) избирательным комиссиям, членам этих комиссий с правом решающего голоса;</w:t>
      </w:r>
    </w:p>
    <w:p w:rsidR="00F2288B" w:rsidRPr="00F2288B" w:rsidRDefault="00F2288B">
      <w:pPr>
        <w:pStyle w:val="ConsPlusNormal"/>
        <w:ind w:firstLine="540"/>
        <w:jc w:val="both"/>
      </w:pPr>
      <w:r w:rsidRPr="00F2288B">
        <w:t xml:space="preserve">е) иностранным гражданам, за исключением случая, предусмотренного </w:t>
      </w:r>
      <w:hyperlink r:id="rId935" w:history="1">
        <w:r w:rsidRPr="00F2288B">
          <w:t>пунктом 10 статьи 4</w:t>
        </w:r>
      </w:hyperlink>
      <w:r w:rsidRPr="00F2288B">
        <w:t xml:space="preserve"> Федерального закона, лицам без гражданства, иностранным юридическим лицам;</w:t>
      </w:r>
    </w:p>
    <w:p w:rsidR="00F2288B" w:rsidRPr="00F2288B" w:rsidRDefault="00F2288B">
      <w:pPr>
        <w:pStyle w:val="ConsPlusNormal"/>
        <w:ind w:firstLine="540"/>
        <w:jc w:val="both"/>
      </w:pPr>
      <w:r w:rsidRPr="00F2288B">
        <w:t>е.1) международным организациям и международным общественным движениям;</w:t>
      </w:r>
    </w:p>
    <w:p w:rsidR="00F2288B" w:rsidRPr="00F2288B" w:rsidRDefault="00F2288B">
      <w:pPr>
        <w:pStyle w:val="ConsPlusNormal"/>
        <w:jc w:val="both"/>
      </w:pPr>
      <w:r w:rsidRPr="00F2288B">
        <w:t xml:space="preserve">(пп. "е.1" введен </w:t>
      </w:r>
      <w:hyperlink r:id="rId936"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2288B" w:rsidRPr="00F2288B" w:rsidRDefault="00F2288B">
      <w:pPr>
        <w:pStyle w:val="ConsPlusNormal"/>
        <w:jc w:val="both"/>
      </w:pPr>
      <w:r w:rsidRPr="00F2288B">
        <w:t xml:space="preserve">(в ред. </w:t>
      </w:r>
      <w:hyperlink r:id="rId93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938" w:history="1">
        <w:r w:rsidRPr="00F2288B">
          <w:t>пунктом 1 статьи 56</w:t>
        </w:r>
      </w:hyperlink>
      <w:r w:rsidRPr="00F2288B">
        <w:t xml:space="preserve"> Федерального закона.</w:t>
      </w:r>
    </w:p>
    <w:p w:rsidR="00F2288B" w:rsidRPr="00F2288B" w:rsidRDefault="00F2288B">
      <w:pPr>
        <w:pStyle w:val="ConsPlusNormal"/>
        <w:jc w:val="both"/>
      </w:pPr>
      <w:r w:rsidRPr="00F2288B">
        <w:t xml:space="preserve">(пп. "з" введен </w:t>
      </w:r>
      <w:hyperlink r:id="rId939"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F2288B" w:rsidRPr="00F2288B" w:rsidRDefault="00F2288B">
      <w:pPr>
        <w:pStyle w:val="ConsPlusNormal"/>
        <w:jc w:val="both"/>
      </w:pPr>
      <w:r w:rsidRPr="00F2288B">
        <w:t xml:space="preserve">(в ред. </w:t>
      </w:r>
      <w:hyperlink r:id="rId94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18" w:name="P1405"/>
      <w:bookmarkEnd w:id="118"/>
      <w:r w:rsidRPr="00F2288B">
        <w:t>8.1.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F2288B" w:rsidRPr="00F2288B" w:rsidRDefault="00F2288B">
      <w:pPr>
        <w:pStyle w:val="ConsPlusNormal"/>
        <w:jc w:val="both"/>
      </w:pPr>
      <w:r w:rsidRPr="00F2288B">
        <w:t xml:space="preserve">(часть 8.1 введена </w:t>
      </w:r>
      <w:hyperlink r:id="rId941"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bookmarkStart w:id="119" w:name="P1407"/>
      <w:bookmarkEnd w:id="119"/>
      <w:r w:rsidRPr="00F2288B">
        <w:t xml:space="preserve">9. Использование в агитационных материалах высказываний физического лица, не указанного в </w:t>
      </w:r>
      <w:hyperlink w:anchor="P1405" w:history="1">
        <w:r w:rsidRPr="00F2288B">
          <w:t>части 8.1</w:t>
        </w:r>
      </w:hyperlink>
      <w:r w:rsidRPr="00F2288B">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551" w:history="1">
        <w:r w:rsidRPr="00F2288B">
          <w:t>частью 3 статьи 57</w:t>
        </w:r>
      </w:hyperlink>
      <w:r w:rsidRPr="00F2288B">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F2288B" w:rsidRPr="00F2288B" w:rsidRDefault="00F2288B">
      <w:pPr>
        <w:pStyle w:val="ConsPlusNormal"/>
        <w:ind w:firstLine="540"/>
        <w:jc w:val="both"/>
      </w:pPr>
      <w:r w:rsidRPr="00F2288B">
        <w:t>а) использования избирательным объединением на соответствующих выборах высказываний выдвинутых им кандидатов;</w:t>
      </w:r>
    </w:p>
    <w:p w:rsidR="00F2288B" w:rsidRPr="00F2288B" w:rsidRDefault="00F2288B">
      <w:pPr>
        <w:pStyle w:val="ConsPlusNormal"/>
        <w:ind w:firstLine="540"/>
        <w:jc w:val="both"/>
      </w:pPr>
      <w:r w:rsidRPr="00F2288B">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w:t>
      </w:r>
      <w:r w:rsidRPr="00F2288B">
        <w:lastRenderedPageBreak/>
        <w:t>наименования средства массовой информации, в котором они были обнародованы;</w:t>
      </w:r>
    </w:p>
    <w:p w:rsidR="00F2288B" w:rsidRPr="00F2288B" w:rsidRDefault="00F2288B">
      <w:pPr>
        <w:pStyle w:val="ConsPlusNormal"/>
        <w:ind w:firstLine="540"/>
        <w:jc w:val="both"/>
      </w:pPr>
      <w:r w:rsidRPr="00F2288B">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F2288B" w:rsidRPr="00F2288B" w:rsidRDefault="00F2288B">
      <w:pPr>
        <w:pStyle w:val="ConsPlusNormal"/>
        <w:jc w:val="both"/>
      </w:pPr>
      <w:r w:rsidRPr="00F2288B">
        <w:t xml:space="preserve">(часть 9 в ред. </w:t>
      </w:r>
      <w:hyperlink r:id="rId94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20" w:name="P1412"/>
      <w:bookmarkEnd w:id="120"/>
      <w:r w:rsidRPr="00F2288B">
        <w:t>9.1. Использование в агитационных материалах изображений физического лица допускается только в следующих случаях:</w:t>
      </w:r>
    </w:p>
    <w:p w:rsidR="00F2288B" w:rsidRPr="00F2288B" w:rsidRDefault="00F2288B">
      <w:pPr>
        <w:pStyle w:val="ConsPlusNormal"/>
        <w:ind w:firstLine="540"/>
        <w:jc w:val="both"/>
      </w:pPr>
      <w:r w:rsidRPr="00F2288B">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F2288B" w:rsidRPr="00F2288B" w:rsidRDefault="00F2288B">
      <w:pPr>
        <w:pStyle w:val="ConsPlusNormal"/>
        <w:ind w:firstLine="540"/>
        <w:jc w:val="both"/>
      </w:pPr>
      <w:r w:rsidRPr="00F2288B">
        <w:t>б) использование кандидатом своих изображений, в том числе среди неопределенного круга лиц.</w:t>
      </w:r>
    </w:p>
    <w:p w:rsidR="00F2288B" w:rsidRPr="00F2288B" w:rsidRDefault="00F2288B">
      <w:pPr>
        <w:pStyle w:val="ConsPlusNormal"/>
        <w:jc w:val="both"/>
      </w:pPr>
      <w:r w:rsidRPr="00F2288B">
        <w:t xml:space="preserve">(часть 9.1 введена </w:t>
      </w:r>
      <w:hyperlink r:id="rId943"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9.2. В случаях, указанных в </w:t>
      </w:r>
      <w:hyperlink w:anchor="P1412" w:history="1">
        <w:r w:rsidRPr="00F2288B">
          <w:t>части 9.1</w:t>
        </w:r>
      </w:hyperlink>
      <w:r w:rsidRPr="00F2288B">
        <w:t xml:space="preserve"> настоящей статьи, получение согласия на использование соответствующих изображений не требуется.</w:t>
      </w:r>
    </w:p>
    <w:p w:rsidR="00F2288B" w:rsidRPr="00F2288B" w:rsidRDefault="00F2288B">
      <w:pPr>
        <w:pStyle w:val="ConsPlusNormal"/>
        <w:jc w:val="both"/>
      </w:pPr>
      <w:r w:rsidRPr="00F2288B">
        <w:t xml:space="preserve">(часть 9.2 введена </w:t>
      </w:r>
      <w:hyperlink r:id="rId944"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F2288B" w:rsidRPr="00F2288B" w:rsidRDefault="00F2288B">
      <w:pPr>
        <w:pStyle w:val="ConsPlusNormal"/>
        <w:jc w:val="both"/>
      </w:pPr>
      <w:r w:rsidRPr="00F2288B">
        <w:t xml:space="preserve">(в ред. Законов Тюменской области от 06.12.2005 </w:t>
      </w:r>
      <w:hyperlink r:id="rId945" w:history="1">
        <w:r w:rsidRPr="00F2288B">
          <w:t>N 433</w:t>
        </w:r>
      </w:hyperlink>
      <w:r w:rsidRPr="00F2288B">
        <w:t xml:space="preserve">, от 07.12.2006 </w:t>
      </w:r>
      <w:hyperlink r:id="rId946" w:history="1">
        <w:r w:rsidRPr="00F2288B">
          <w:t>N 515</w:t>
        </w:r>
      </w:hyperlink>
      <w:r w:rsidRPr="00F2288B">
        <w:t xml:space="preserve">, от 02.09.2011 </w:t>
      </w:r>
      <w:hyperlink r:id="rId947" w:history="1">
        <w:r w:rsidRPr="00F2288B">
          <w:t>N 49</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bookmarkStart w:id="121" w:name="P1421"/>
      <w:bookmarkEnd w:id="121"/>
      <w:r w:rsidRPr="00F2288B">
        <w:t>Статья 52. Агитационный период</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948"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974" w:history="1">
        <w:r w:rsidRPr="00F2288B">
          <w:t>частью 10 статьи 37</w:t>
        </w:r>
      </w:hyperlink>
      <w:r w:rsidRPr="00F2288B">
        <w:t xml:space="preserve"> настоящего Кодекса, со дня представления в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F2288B" w:rsidRPr="00F2288B" w:rsidRDefault="00F2288B">
      <w:pPr>
        <w:pStyle w:val="ConsPlusNormal"/>
        <w:ind w:firstLine="540"/>
        <w:jc w:val="both"/>
      </w:pPr>
      <w:bookmarkStart w:id="122" w:name="P1426"/>
      <w:bookmarkEnd w:id="122"/>
      <w:r w:rsidRPr="00F2288B">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F2288B" w:rsidRPr="00F2288B" w:rsidRDefault="00F2288B">
      <w:pPr>
        <w:pStyle w:val="ConsPlusNormal"/>
        <w:ind w:firstLine="540"/>
        <w:jc w:val="both"/>
      </w:pPr>
      <w:r w:rsidRPr="00F2288B">
        <w:t>3. Проведение предвыборной агитации в день голосования и в предшествующий ему день запрещается.</w:t>
      </w:r>
    </w:p>
    <w:p w:rsidR="00F2288B" w:rsidRPr="00F2288B" w:rsidRDefault="00F2288B">
      <w:pPr>
        <w:pStyle w:val="ConsPlusNormal"/>
        <w:ind w:firstLine="540"/>
        <w:jc w:val="both"/>
      </w:pPr>
      <w:r w:rsidRPr="00F2288B">
        <w:t xml:space="preserve">4. Агитационные печатные материалы (листовки, плакаты и другие материалы), ранее изготовленные в соответствии с Федеральным </w:t>
      </w:r>
      <w:hyperlink r:id="rId949" w:history="1">
        <w:r w:rsidRPr="00F2288B">
          <w:t>законом</w:t>
        </w:r>
      </w:hyperlink>
      <w:r w:rsidRPr="00F2288B">
        <w:t xml:space="preserve"> и размещенные в установленном законом порядке на специальных местах, указанных в </w:t>
      </w:r>
      <w:hyperlink w:anchor="P1558" w:history="1">
        <w:r w:rsidRPr="00F2288B">
          <w:t>части 7 статьи 57</w:t>
        </w:r>
      </w:hyperlink>
      <w:r w:rsidRPr="00F2288B">
        <w:t xml:space="preserve"> настоящего Кодекса, на рекламных конструкциях или иных стабильно размещенных объектах в соответствии с </w:t>
      </w:r>
      <w:hyperlink w:anchor="P1560" w:history="1">
        <w:r w:rsidRPr="00F2288B">
          <w:t>частями 8</w:t>
        </w:r>
      </w:hyperlink>
      <w:r w:rsidRPr="00F2288B">
        <w:t xml:space="preserve"> и </w:t>
      </w:r>
      <w:hyperlink w:anchor="P1564" w:history="1">
        <w:r w:rsidRPr="00F2288B">
          <w:t>10 статьи 57</w:t>
        </w:r>
      </w:hyperlink>
      <w:r w:rsidRPr="00F2288B">
        <w:t xml:space="preserve"> настоящего Кодекса, могут сохраняться в день голосования на прежних местах.</w:t>
      </w:r>
    </w:p>
    <w:p w:rsidR="00F2288B" w:rsidRPr="00F2288B" w:rsidRDefault="00F2288B">
      <w:pPr>
        <w:pStyle w:val="ConsPlusNormal"/>
        <w:ind w:firstLine="540"/>
        <w:jc w:val="both"/>
      </w:pPr>
      <w:r w:rsidRPr="00F2288B">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w:t>
      </w:r>
      <w:r w:rsidRPr="00F2288B">
        <w:lastRenderedPageBreak/>
        <w:t xml:space="preserve">с </w:t>
      </w:r>
      <w:hyperlink w:anchor="P1426" w:history="1">
        <w:r w:rsidRPr="00F2288B">
          <w:t>частью 2</w:t>
        </w:r>
      </w:hyperlink>
      <w:r w:rsidRPr="00F2288B">
        <w:t xml:space="preserve"> настоящей статьи.</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53.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2288B" w:rsidRPr="00F2288B" w:rsidRDefault="00F2288B">
      <w:pPr>
        <w:pStyle w:val="ConsPlusNormal"/>
        <w:jc w:val="both"/>
      </w:pPr>
      <w:r w:rsidRPr="00F2288B">
        <w:t xml:space="preserve">(в ред. </w:t>
      </w:r>
      <w:hyperlink r:id="rId950" w:history="1">
        <w:r w:rsidRPr="00F2288B">
          <w:t>Закона</w:t>
        </w:r>
      </w:hyperlink>
      <w:r w:rsidRPr="00F2288B">
        <w:t xml:space="preserve"> Тюменской области от 04.05.2016 N 30)</w:t>
      </w:r>
    </w:p>
    <w:p w:rsidR="00F2288B" w:rsidRPr="00F2288B" w:rsidRDefault="00F2288B">
      <w:pPr>
        <w:pStyle w:val="ConsPlusNormal"/>
      </w:pPr>
    </w:p>
    <w:p w:rsidR="00F2288B" w:rsidRPr="00F2288B" w:rsidRDefault="00F2288B">
      <w:pPr>
        <w:pStyle w:val="ConsPlusNormal"/>
        <w:ind w:firstLine="540"/>
        <w:jc w:val="both"/>
      </w:pPr>
      <w:r w:rsidRPr="00F2288B">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951" w:history="1">
        <w:r w:rsidRPr="00F2288B">
          <w:t>законом</w:t>
        </w:r>
      </w:hyperlink>
      <w:r w:rsidRPr="00F2288B">
        <w:t xml:space="preserve"> и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952" w:history="1">
        <w:r w:rsidRPr="00F2288B">
          <w:t>законом</w:t>
        </w:r>
      </w:hyperlink>
      <w:r w:rsidRPr="00F2288B">
        <w:t xml:space="preserve"> и настоящим Кодексом, также безвозмездно.</w:t>
      </w:r>
    </w:p>
    <w:p w:rsidR="00F2288B" w:rsidRPr="00F2288B" w:rsidRDefault="00F2288B">
      <w:pPr>
        <w:pStyle w:val="ConsPlusNormal"/>
        <w:jc w:val="both"/>
      </w:pPr>
      <w:r w:rsidRPr="00F2288B">
        <w:t xml:space="preserve">(в ред. Законов Тюменской области от 06.12.2005 </w:t>
      </w:r>
      <w:hyperlink r:id="rId953" w:history="1">
        <w:r w:rsidRPr="00F2288B">
          <w:t>N 433</w:t>
        </w:r>
      </w:hyperlink>
      <w:r w:rsidRPr="00F2288B">
        <w:t xml:space="preserve">, от 07.10.2009 </w:t>
      </w:r>
      <w:hyperlink r:id="rId954" w:history="1">
        <w:r w:rsidRPr="00F2288B">
          <w:t>N 56</w:t>
        </w:r>
      </w:hyperlink>
      <w:r w:rsidRPr="00F2288B">
        <w:t>)</w:t>
      </w:r>
    </w:p>
    <w:p w:rsidR="00F2288B" w:rsidRPr="00F2288B" w:rsidRDefault="00F2288B">
      <w:pPr>
        <w:pStyle w:val="ConsPlusNormal"/>
        <w:ind w:firstLine="540"/>
        <w:jc w:val="both"/>
      </w:pPr>
      <w:r w:rsidRPr="00F2288B">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F2288B" w:rsidRPr="00F2288B" w:rsidRDefault="00F2288B">
      <w:pPr>
        <w:pStyle w:val="ConsPlusNormal"/>
        <w:jc w:val="both"/>
      </w:pPr>
      <w:r w:rsidRPr="00F2288B">
        <w:t xml:space="preserve">(п. 2 в ред. </w:t>
      </w:r>
      <w:hyperlink r:id="rId95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F2288B" w:rsidRPr="00F2288B" w:rsidRDefault="00F2288B">
      <w:pPr>
        <w:pStyle w:val="ConsPlusNormal"/>
        <w:jc w:val="both"/>
      </w:pPr>
      <w:r w:rsidRPr="00F2288B">
        <w:t xml:space="preserve">(п. 3 в ред. </w:t>
      </w:r>
      <w:hyperlink r:id="rId95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442" w:history="1">
        <w:r w:rsidRPr="00F2288B">
          <w:t>частями 5</w:t>
        </w:r>
      </w:hyperlink>
      <w:r w:rsidRPr="00F2288B">
        <w:t xml:space="preserve"> и </w:t>
      </w:r>
      <w:hyperlink w:anchor="P1444" w:history="1">
        <w:r w:rsidRPr="00F2288B">
          <w:t>6</w:t>
        </w:r>
      </w:hyperlink>
      <w:r w:rsidRPr="00F2288B">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F2288B" w:rsidRPr="00F2288B" w:rsidRDefault="00F2288B">
      <w:pPr>
        <w:pStyle w:val="ConsPlusNormal"/>
        <w:jc w:val="both"/>
      </w:pPr>
      <w:r w:rsidRPr="00F2288B">
        <w:t xml:space="preserve">(часть 4 в ред. </w:t>
      </w:r>
      <w:hyperlink r:id="rId95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23" w:name="P1442"/>
      <w:bookmarkEnd w:id="123"/>
      <w:r w:rsidRPr="00F2288B">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w:t>
      </w:r>
      <w:r w:rsidRPr="00F2288B">
        <w:lastRenderedPageBreak/>
        <w:t>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F2288B" w:rsidRPr="00F2288B" w:rsidRDefault="00F2288B">
      <w:pPr>
        <w:pStyle w:val="ConsPlusNormal"/>
        <w:jc w:val="both"/>
      </w:pPr>
      <w:r w:rsidRPr="00F2288B">
        <w:t xml:space="preserve">(часть 5 в ред. </w:t>
      </w:r>
      <w:hyperlink r:id="rId958"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24" w:name="P1444"/>
      <w:bookmarkEnd w:id="124"/>
      <w:r w:rsidRPr="00F2288B">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F2288B" w:rsidRPr="00F2288B" w:rsidRDefault="00F2288B">
      <w:pPr>
        <w:pStyle w:val="ConsPlusNormal"/>
        <w:jc w:val="both"/>
      </w:pPr>
      <w:r w:rsidRPr="00F2288B">
        <w:t xml:space="preserve">(часть 6 в ред. </w:t>
      </w:r>
      <w:hyperlink r:id="rId959"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444" w:history="1">
        <w:r w:rsidRPr="00F2288B">
          <w:t>части 6</w:t>
        </w:r>
      </w:hyperlink>
      <w:r w:rsidRPr="00F2288B">
        <w:t xml:space="preserve"> настоящей статьи, в установленные в указанной части сроки:</w:t>
      </w:r>
    </w:p>
    <w:p w:rsidR="00F2288B" w:rsidRPr="00F2288B" w:rsidRDefault="00F2288B">
      <w:pPr>
        <w:pStyle w:val="ConsPlusNormal"/>
        <w:ind w:firstLine="540"/>
        <w:jc w:val="both"/>
      </w:pPr>
      <w:r w:rsidRPr="00F2288B">
        <w:t>а) негосударственных организаций телерадиовещания и редакций негосударственных периодических печатных изданий;</w:t>
      </w:r>
    </w:p>
    <w:p w:rsidR="00F2288B" w:rsidRPr="00F2288B" w:rsidRDefault="00F2288B">
      <w:pPr>
        <w:pStyle w:val="ConsPlusNormal"/>
        <w:ind w:firstLine="540"/>
        <w:jc w:val="both"/>
      </w:pPr>
      <w:r w:rsidRPr="00F2288B">
        <w:t>б) редакций государственных периодических печатных изданий, выходящих реже чем один раз в неделю;</w:t>
      </w:r>
    </w:p>
    <w:p w:rsidR="00F2288B" w:rsidRPr="00F2288B" w:rsidRDefault="00F2288B">
      <w:pPr>
        <w:pStyle w:val="ConsPlusNormal"/>
        <w:ind w:firstLine="540"/>
        <w:jc w:val="both"/>
      </w:pPr>
      <w:r w:rsidRPr="00F2288B">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2288B" w:rsidRPr="00F2288B" w:rsidRDefault="00F2288B">
      <w:pPr>
        <w:pStyle w:val="ConsPlusNormal"/>
        <w:ind w:firstLine="540"/>
        <w:jc w:val="both"/>
      </w:pPr>
      <w:r w:rsidRPr="00F2288B">
        <w:t>г) редакций сетевых изданий;</w:t>
      </w:r>
    </w:p>
    <w:p w:rsidR="00F2288B" w:rsidRPr="00F2288B" w:rsidRDefault="00F2288B">
      <w:pPr>
        <w:pStyle w:val="ConsPlusNormal"/>
        <w:ind w:firstLine="540"/>
        <w:jc w:val="both"/>
      </w:pPr>
      <w:r w:rsidRPr="00F2288B">
        <w:t>д) при проведении выборов Губернатора Тюменской области, депутатов Тюменской областной Думы - муниципальных организаций телерадиовещания и редакций муниципальных периодических печатных изданий.</w:t>
      </w:r>
    </w:p>
    <w:p w:rsidR="00F2288B" w:rsidRPr="00F2288B" w:rsidRDefault="00F2288B">
      <w:pPr>
        <w:pStyle w:val="ConsPlusNormal"/>
        <w:jc w:val="both"/>
      </w:pPr>
      <w:r w:rsidRPr="00F2288B">
        <w:t xml:space="preserve">(часть 7 в ред. </w:t>
      </w:r>
      <w:hyperlink r:id="rId960"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25" w:name="P1453"/>
      <w:bookmarkEnd w:id="125"/>
      <w:r w:rsidRPr="00F2288B">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F2288B" w:rsidRPr="00F2288B" w:rsidRDefault="00F2288B">
      <w:pPr>
        <w:pStyle w:val="ConsPlusNormal"/>
        <w:jc w:val="both"/>
      </w:pPr>
      <w:r w:rsidRPr="00F2288B">
        <w:t xml:space="preserve">(часть 8 в ред. </w:t>
      </w:r>
      <w:hyperlink r:id="rId961"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9. Организации, осуществляющие выпуск средств массовой информации, редакции сетевых изданий обязаны хранить указанные в </w:t>
      </w:r>
      <w:hyperlink w:anchor="P1453" w:history="1">
        <w:r w:rsidRPr="00F2288B">
          <w:t>частях 8</w:t>
        </w:r>
      </w:hyperlink>
      <w:r w:rsidRPr="00F2288B">
        <w:t xml:space="preserve"> и </w:t>
      </w:r>
      <w:hyperlink w:anchor="P1459" w:history="1">
        <w:r w:rsidRPr="00F2288B">
          <w:t>12</w:t>
        </w:r>
      </w:hyperlink>
      <w:r w:rsidRPr="00F2288B">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2288B" w:rsidRPr="00F2288B" w:rsidRDefault="00F2288B">
      <w:pPr>
        <w:pStyle w:val="ConsPlusNormal"/>
        <w:jc w:val="both"/>
      </w:pPr>
      <w:r w:rsidRPr="00F2288B">
        <w:t xml:space="preserve">(часть 9 в ред. </w:t>
      </w:r>
      <w:hyperlink r:id="rId96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10. Утратила силу. - </w:t>
      </w:r>
      <w:hyperlink r:id="rId963" w:history="1">
        <w:r w:rsidRPr="00F2288B">
          <w:t>Закон</w:t>
        </w:r>
      </w:hyperlink>
      <w:r w:rsidRPr="00F2288B">
        <w:t xml:space="preserve"> Тюменской области от 04.05.2016 N 30.</w:t>
      </w:r>
    </w:p>
    <w:p w:rsidR="00F2288B" w:rsidRPr="00F2288B" w:rsidRDefault="00F2288B">
      <w:pPr>
        <w:pStyle w:val="ConsPlusNormal"/>
        <w:ind w:firstLine="540"/>
        <w:jc w:val="both"/>
      </w:pPr>
      <w:bookmarkStart w:id="126" w:name="P1458"/>
      <w:bookmarkEnd w:id="126"/>
      <w:r w:rsidRPr="00F2288B">
        <w:t>11.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F2288B" w:rsidRPr="00F2288B" w:rsidRDefault="00F2288B">
      <w:pPr>
        <w:pStyle w:val="ConsPlusNormal"/>
        <w:ind w:firstLine="540"/>
        <w:jc w:val="both"/>
      </w:pPr>
      <w:bookmarkStart w:id="127" w:name="P1459"/>
      <w:bookmarkEnd w:id="127"/>
      <w:r w:rsidRPr="00F2288B">
        <w:t xml:space="preserve">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w:t>
      </w:r>
      <w:r w:rsidRPr="00F2288B">
        <w:lastRenderedPageBreak/>
        <w:t>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F2288B" w:rsidRPr="00F2288B" w:rsidRDefault="00F2288B">
      <w:pPr>
        <w:pStyle w:val="ConsPlusNormal"/>
        <w:jc w:val="both"/>
      </w:pPr>
      <w:r w:rsidRPr="00F2288B">
        <w:t xml:space="preserve">(часть 12 в ред. </w:t>
      </w:r>
      <w:hyperlink r:id="rId964"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13. Утратила силу. - </w:t>
      </w:r>
      <w:hyperlink r:id="rId965" w:history="1">
        <w:r w:rsidRPr="00F2288B">
          <w:t>Закон</w:t>
        </w:r>
      </w:hyperlink>
      <w:r w:rsidRPr="00F2288B">
        <w:t xml:space="preserve"> Тюменской области от 25.02.2015 N 10.</w:t>
      </w:r>
    </w:p>
    <w:p w:rsidR="00F2288B" w:rsidRPr="00F2288B" w:rsidRDefault="00F2288B">
      <w:pPr>
        <w:pStyle w:val="ConsPlusNormal"/>
      </w:pPr>
    </w:p>
    <w:p w:rsidR="00F2288B" w:rsidRPr="00F2288B" w:rsidRDefault="00F2288B">
      <w:pPr>
        <w:pStyle w:val="ConsPlusNormal"/>
        <w:ind w:firstLine="540"/>
        <w:jc w:val="both"/>
        <w:outlineLvl w:val="3"/>
      </w:pPr>
      <w:bookmarkStart w:id="128" w:name="P1463"/>
      <w:bookmarkEnd w:id="128"/>
      <w:r w:rsidRPr="00F2288B">
        <w:t>Статья 54. Условия проведения предвыборной агитации на телевидении и радио</w:t>
      </w:r>
    </w:p>
    <w:p w:rsidR="00F2288B" w:rsidRPr="00F2288B" w:rsidRDefault="00F2288B">
      <w:pPr>
        <w:pStyle w:val="ConsPlusNormal"/>
      </w:pPr>
    </w:p>
    <w:p w:rsidR="00F2288B" w:rsidRPr="00F2288B" w:rsidRDefault="00F2288B">
      <w:pPr>
        <w:pStyle w:val="ConsPlusNormal"/>
        <w:ind w:firstLine="540"/>
        <w:jc w:val="both"/>
      </w:pPr>
      <w:bookmarkStart w:id="129" w:name="P1465"/>
      <w:bookmarkEnd w:id="129"/>
      <w:r w:rsidRPr="00F2288B">
        <w:t>1. Региональные государственные организации телерадиовещания, осуществляющие теле- и (или) радиовещание на территории избирательного округа, обязаны предоставлять на равных условиях (продолжительность предоставленного эфирного времени, время выхода в эфир и другие условия) бесплатное эфирное время соответственно зарегистрированным кандидатам, избирательным объединениям, зарегистрировавшим списки кандидатов, для проведения предвыборной агитации на выборах Губернатора Тюменской области, депутатов Тюменской областной Думы.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2288B" w:rsidRPr="00F2288B" w:rsidRDefault="00F2288B">
      <w:pPr>
        <w:pStyle w:val="ConsPlusNormal"/>
        <w:jc w:val="both"/>
      </w:pPr>
      <w:r w:rsidRPr="00F2288B">
        <w:t xml:space="preserve">(в ред. Законов Тюменской области от 06.12.2005 </w:t>
      </w:r>
      <w:hyperlink r:id="rId966" w:history="1">
        <w:r w:rsidRPr="00F2288B">
          <w:t>N 433</w:t>
        </w:r>
      </w:hyperlink>
      <w:r w:rsidRPr="00F2288B">
        <w:t xml:space="preserve">, от 07.10.2009 </w:t>
      </w:r>
      <w:hyperlink r:id="rId967" w:history="1">
        <w:r w:rsidRPr="00F2288B">
          <w:t>N 56</w:t>
        </w:r>
      </w:hyperlink>
      <w:r w:rsidRPr="00F2288B">
        <w:t xml:space="preserve">, от 20.12.2010 </w:t>
      </w:r>
      <w:hyperlink r:id="rId968" w:history="1">
        <w:r w:rsidRPr="00F2288B">
          <w:t>N 83</w:t>
        </w:r>
      </w:hyperlink>
      <w:r w:rsidRPr="00F2288B">
        <w:t xml:space="preserve">, от 11.07.2012 </w:t>
      </w:r>
      <w:hyperlink r:id="rId969" w:history="1">
        <w:r w:rsidRPr="00F2288B">
          <w:t>N 61</w:t>
        </w:r>
      </w:hyperlink>
      <w:r w:rsidRPr="00F2288B">
        <w:t xml:space="preserve">, от 20.12.2013 </w:t>
      </w:r>
      <w:hyperlink r:id="rId970" w:history="1">
        <w:r w:rsidRPr="00F2288B">
          <w:t>N 100</w:t>
        </w:r>
      </w:hyperlink>
      <w:r w:rsidRPr="00F2288B">
        <w:t xml:space="preserve">, от 31.03.2015 </w:t>
      </w:r>
      <w:hyperlink r:id="rId971" w:history="1">
        <w:r w:rsidRPr="00F2288B">
          <w:t>N 22</w:t>
        </w:r>
      </w:hyperlink>
      <w:r w:rsidRPr="00F2288B">
        <w:t>)</w:t>
      </w:r>
    </w:p>
    <w:p w:rsidR="00F2288B" w:rsidRPr="00F2288B" w:rsidRDefault="00F2288B">
      <w:pPr>
        <w:pStyle w:val="ConsPlusNormal"/>
        <w:ind w:firstLine="540"/>
        <w:jc w:val="both"/>
      </w:pPr>
      <w:bookmarkStart w:id="130" w:name="P1467"/>
      <w:bookmarkEnd w:id="130"/>
      <w:r w:rsidRPr="00F2288B">
        <w:t>2. Общий объем бесплатного эфирного времени, которое каждая региональная государственная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выдвинувшие зарегистрированный список кандидатов, придется более 60 минут бесплатного эфирного времени, общий объем бесплатного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F2288B" w:rsidRPr="00F2288B" w:rsidRDefault="00F2288B">
      <w:pPr>
        <w:pStyle w:val="ConsPlusNormal"/>
        <w:jc w:val="both"/>
      </w:pPr>
      <w:r w:rsidRPr="00F2288B">
        <w:t xml:space="preserve">(в ред. Законов Тюменской области от 06.12.2005 </w:t>
      </w:r>
      <w:hyperlink r:id="rId972" w:history="1">
        <w:r w:rsidRPr="00F2288B">
          <w:t>N 433</w:t>
        </w:r>
      </w:hyperlink>
      <w:r w:rsidRPr="00F2288B">
        <w:t xml:space="preserve">, от 07.10.2009 </w:t>
      </w:r>
      <w:hyperlink r:id="rId973" w:history="1">
        <w:r w:rsidRPr="00F2288B">
          <w:t>N 56</w:t>
        </w:r>
      </w:hyperlink>
      <w:r w:rsidRPr="00F2288B">
        <w:t>)</w:t>
      </w:r>
    </w:p>
    <w:p w:rsidR="00F2288B" w:rsidRPr="00F2288B" w:rsidRDefault="00F2288B">
      <w:pPr>
        <w:pStyle w:val="ConsPlusNormal"/>
        <w:ind w:firstLine="540"/>
        <w:jc w:val="both"/>
      </w:pPr>
      <w:r w:rsidRPr="00F2288B">
        <w:t xml:space="preserve">2.1. При проведении повторных или дополнительных выборов депутата (депутатов) Тюменской областной Думы, представительного органа муниципального образования по одномандатному избирательному округу объем эфирного времени, указанного в </w:t>
      </w:r>
      <w:hyperlink w:anchor="P1467" w:history="1">
        <w:r w:rsidRPr="00F2288B">
          <w:t>части 2</w:t>
        </w:r>
      </w:hyperlink>
      <w:r w:rsidRPr="00F2288B">
        <w:t xml:space="preserve"> настоящей статьи, предоставляемого каждой из региональных государственных или муниципальных организаций телерадиовещания каждому зарегистрированному кандидату, должен быть равен объему эфирного времени, предоставляемого в соответствии с </w:t>
      </w:r>
      <w:hyperlink w:anchor="P1467" w:history="1">
        <w:r w:rsidRPr="00F2288B">
          <w:t>частью 2</w:t>
        </w:r>
      </w:hyperlink>
      <w:r w:rsidRPr="00F2288B">
        <w:t xml:space="preserve"> настоящей статьи каждому зарегистрированному кандидату по соответствующему одномандатному избирательному округу на основных выборах.</w:t>
      </w:r>
    </w:p>
    <w:p w:rsidR="00F2288B" w:rsidRPr="00F2288B" w:rsidRDefault="00F2288B">
      <w:pPr>
        <w:pStyle w:val="ConsPlusNormal"/>
        <w:jc w:val="both"/>
      </w:pPr>
      <w:r w:rsidRPr="00F2288B">
        <w:t xml:space="preserve">(часть 2.1 введена </w:t>
      </w:r>
      <w:hyperlink r:id="rId974" w:history="1">
        <w:r w:rsidRPr="00F2288B">
          <w:t>Законом</w:t>
        </w:r>
      </w:hyperlink>
      <w:r w:rsidRPr="00F2288B">
        <w:t xml:space="preserve"> Тюменской области от 04.04.2013 N 15; в ред. </w:t>
      </w:r>
      <w:hyperlink r:id="rId975"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bookmarkStart w:id="131" w:name="P1471"/>
      <w:bookmarkEnd w:id="131"/>
      <w:r w:rsidRPr="00F2288B">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465" w:history="1">
        <w:r w:rsidRPr="00F2288B">
          <w:t>части 1</w:t>
        </w:r>
      </w:hyperlink>
      <w:r w:rsidRPr="00F2288B">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465" w:history="1">
        <w:r w:rsidRPr="00F2288B">
          <w:t>части 1</w:t>
        </w:r>
      </w:hyperlink>
      <w:r w:rsidRPr="00F2288B">
        <w:t xml:space="preserve"> настоящей статьи, </w:t>
      </w:r>
      <w:r w:rsidRPr="00F2288B">
        <w:lastRenderedPageBreak/>
        <w:t>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F2288B" w:rsidRPr="00F2288B" w:rsidRDefault="00F2288B">
      <w:pPr>
        <w:pStyle w:val="ConsPlusNormal"/>
        <w:jc w:val="both"/>
      </w:pPr>
      <w:r w:rsidRPr="00F2288B">
        <w:t xml:space="preserve">(в ред. Законов Тюменской области от 06.12.2005 </w:t>
      </w:r>
      <w:hyperlink r:id="rId976" w:history="1">
        <w:r w:rsidRPr="00F2288B">
          <w:t>N 433</w:t>
        </w:r>
      </w:hyperlink>
      <w:r w:rsidRPr="00F2288B">
        <w:t xml:space="preserve">, от 12.10.2015 </w:t>
      </w:r>
      <w:hyperlink r:id="rId977" w:history="1">
        <w:r w:rsidRPr="00F2288B">
          <w:t>N 95</w:t>
        </w:r>
      </w:hyperlink>
      <w:r w:rsidRPr="00F2288B">
        <w:t xml:space="preserve">, от 29.03.2016 </w:t>
      </w:r>
      <w:hyperlink r:id="rId978" w:history="1">
        <w:r w:rsidRPr="00F2288B">
          <w:t>N 13</w:t>
        </w:r>
      </w:hyperlink>
      <w:r w:rsidRPr="00F2288B">
        <w:t xml:space="preserve">, от 04.05.2016 </w:t>
      </w:r>
      <w:hyperlink r:id="rId979" w:history="1">
        <w:r w:rsidRPr="00F2288B">
          <w:t>N 30</w:t>
        </w:r>
      </w:hyperlink>
      <w:r w:rsidRPr="00F2288B">
        <w:t>)</w:t>
      </w:r>
    </w:p>
    <w:p w:rsidR="00F2288B" w:rsidRPr="00F2288B" w:rsidRDefault="00F2288B">
      <w:pPr>
        <w:pStyle w:val="ConsPlusNormal"/>
        <w:ind w:firstLine="540"/>
        <w:jc w:val="both"/>
      </w:pPr>
      <w:r w:rsidRPr="00F2288B">
        <w:t>3.1.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w:t>
      </w:r>
    </w:p>
    <w:p w:rsidR="00F2288B" w:rsidRPr="00F2288B" w:rsidRDefault="00F2288B">
      <w:pPr>
        <w:pStyle w:val="ConsPlusNormal"/>
        <w:jc w:val="both"/>
      </w:pPr>
      <w:r w:rsidRPr="00F2288B">
        <w:t xml:space="preserve">(часть 3.1 введена </w:t>
      </w:r>
      <w:hyperlink r:id="rId980" w:history="1">
        <w:r w:rsidRPr="00F2288B">
          <w:t>Законом</w:t>
        </w:r>
      </w:hyperlink>
      <w:r w:rsidRPr="00F2288B">
        <w:t xml:space="preserve"> Тюменской области от 29.03.2016 N 13)</w:t>
      </w:r>
    </w:p>
    <w:p w:rsidR="00F2288B" w:rsidRPr="00F2288B" w:rsidRDefault="00F2288B">
      <w:pPr>
        <w:pStyle w:val="ConsPlusNormal"/>
        <w:ind w:firstLine="540"/>
        <w:jc w:val="both"/>
      </w:pPr>
      <w:r w:rsidRPr="00F2288B">
        <w:t>3.2. Время, отведенное для совместных мероприятий, распределяется жеребьевкой, проводимой отдельно между зарегистрированными кандидатами, избирательными объединениями, выдвинувшими зарегистрированные списки кандидатов, таким образом, чтобы каждый из участников совместного агитационного мероприятия получил равное с другими участниками количество времени. При предоставлении указанной части бесплатного эфирного времени организация телерадиовещания обязана обеспечить каждому зарегистрированному кандидату, избирательному объединению, из числа принявших участие в жеребьевке, равные условия доступа к совместным мероприятиям.</w:t>
      </w:r>
    </w:p>
    <w:p w:rsidR="00F2288B" w:rsidRPr="00F2288B" w:rsidRDefault="00F2288B">
      <w:pPr>
        <w:pStyle w:val="ConsPlusNormal"/>
        <w:jc w:val="both"/>
      </w:pPr>
      <w:r w:rsidRPr="00F2288B">
        <w:t xml:space="preserve">(часть 3.2 введена </w:t>
      </w:r>
      <w:hyperlink r:id="rId981"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4. В случае невыполнения избирательным объединением, зарегистрированным кандидатом требований </w:t>
      </w:r>
      <w:hyperlink w:anchor="P1471" w:history="1">
        <w:r w:rsidRPr="00F2288B">
          <w:t>части 3</w:t>
        </w:r>
      </w:hyperlink>
      <w:r w:rsidRPr="00F2288B">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F2288B" w:rsidRPr="00F2288B" w:rsidRDefault="00F2288B">
      <w:pPr>
        <w:pStyle w:val="ConsPlusNormal"/>
        <w:jc w:val="both"/>
      </w:pPr>
      <w:r w:rsidRPr="00F2288B">
        <w:t xml:space="preserve">(часть 4 в ред. </w:t>
      </w:r>
      <w:hyperlink r:id="rId982" w:history="1">
        <w:r w:rsidRPr="00F2288B">
          <w:t>Закона</w:t>
        </w:r>
      </w:hyperlink>
      <w:r w:rsidRPr="00F2288B">
        <w:t xml:space="preserve"> Тюменской области от 29.03.2016 N 13)</w:t>
      </w:r>
    </w:p>
    <w:p w:rsidR="00F2288B" w:rsidRPr="00F2288B" w:rsidRDefault="00F2288B">
      <w:pPr>
        <w:pStyle w:val="ConsPlusNormal"/>
        <w:ind w:firstLine="540"/>
        <w:jc w:val="both"/>
      </w:pPr>
      <w:r w:rsidRPr="00F2288B">
        <w:t>4.1.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в равных долях зарегистрированным кандидатам, избирательным объединениям для размещения агитационных материалов.</w:t>
      </w:r>
    </w:p>
    <w:p w:rsidR="00F2288B" w:rsidRPr="00F2288B" w:rsidRDefault="00F2288B">
      <w:pPr>
        <w:pStyle w:val="ConsPlusNormal"/>
        <w:jc w:val="both"/>
      </w:pPr>
      <w:r w:rsidRPr="00F2288B">
        <w:t xml:space="preserve">(п. 4.1 введен </w:t>
      </w:r>
      <w:hyperlink r:id="rId983" w:history="1">
        <w:r w:rsidRPr="00F2288B">
          <w:t>Законом</w:t>
        </w:r>
      </w:hyperlink>
      <w:r w:rsidRPr="00F2288B">
        <w:t xml:space="preserve"> Тюменской области от 06.12.2005 N 433; в ред. </w:t>
      </w:r>
      <w:hyperlink r:id="rId984" w:history="1">
        <w:r w:rsidRPr="00F2288B">
          <w:t>Закона</w:t>
        </w:r>
      </w:hyperlink>
      <w:r w:rsidRPr="00F2288B">
        <w:t xml:space="preserve"> Тюменской области от 10.11.2006 N 509)</w:t>
      </w:r>
    </w:p>
    <w:p w:rsidR="00F2288B" w:rsidRPr="00F2288B" w:rsidRDefault="00F2288B">
      <w:pPr>
        <w:pStyle w:val="ConsPlusNormal"/>
        <w:ind w:firstLine="540"/>
        <w:jc w:val="both"/>
      </w:pPr>
      <w:r w:rsidRPr="00F2288B">
        <w:t xml:space="preserve">4.2. После завершения регистрации кандидатов, списков кандидатов, но не позднее чем за 32 дня до дня голосования избирательная комиссия, организующая выборы, проводит с участием представителей соответствующих организаций телерадиовещания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лица, указанные в </w:t>
      </w:r>
      <w:hyperlink w:anchor="P624" w:history="1">
        <w:r w:rsidRPr="00F2288B">
          <w:t>части 1 статьи 24</w:t>
        </w:r>
      </w:hyperlink>
      <w:r w:rsidRPr="00F2288B">
        <w:t xml:space="preserve"> настоящего Кодекса.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региональных государственных или муниципальных периодических печатных изданиях. Эфирное время предоставляется на основании договора.</w:t>
      </w:r>
    </w:p>
    <w:p w:rsidR="00F2288B" w:rsidRPr="00F2288B" w:rsidRDefault="00F2288B">
      <w:pPr>
        <w:pStyle w:val="ConsPlusNormal"/>
        <w:jc w:val="both"/>
      </w:pPr>
      <w:r w:rsidRPr="00F2288B">
        <w:t xml:space="preserve">(часть 4.2 введена </w:t>
      </w:r>
      <w:hyperlink r:id="rId985"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4.3. Зарегистрированный кандидат, избирательное объединение, выдвинувшее зарегистрированный список кандидатов, вправе отказаться от получения бесплатного эфирного времени, письменно уведомив об этом избирательную комиссию, организующую проведение жеребьевки, в срок не позднее чем за один день до дня проведения жеребьевки. 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эфирного времени, они обязаны не позднее чем за два дня до выхода в эфир сообщить в письменной форме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F2288B" w:rsidRPr="00F2288B" w:rsidRDefault="00F2288B">
      <w:pPr>
        <w:pStyle w:val="ConsPlusNormal"/>
        <w:jc w:val="both"/>
      </w:pPr>
      <w:r w:rsidRPr="00F2288B">
        <w:lastRenderedPageBreak/>
        <w:t xml:space="preserve">(часть 4.3 введена </w:t>
      </w:r>
      <w:hyperlink r:id="rId986"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5.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F2288B" w:rsidRPr="00F2288B" w:rsidRDefault="00F2288B">
      <w:pPr>
        <w:pStyle w:val="ConsPlusNormal"/>
        <w:jc w:val="both"/>
      </w:pPr>
      <w:r w:rsidRPr="00F2288B">
        <w:t xml:space="preserve">(в ред. Законов Тюменской области от 06.12.2005 </w:t>
      </w:r>
      <w:hyperlink r:id="rId987" w:history="1">
        <w:r w:rsidRPr="00F2288B">
          <w:t>N 433</w:t>
        </w:r>
      </w:hyperlink>
      <w:r w:rsidRPr="00F2288B">
        <w:t xml:space="preserve">, от 12.10.2015 </w:t>
      </w:r>
      <w:hyperlink r:id="rId988" w:history="1">
        <w:r w:rsidRPr="00F2288B">
          <w:t>N 95</w:t>
        </w:r>
      </w:hyperlink>
      <w:r w:rsidRPr="00F2288B">
        <w:t xml:space="preserve">, от 04.05.2016 </w:t>
      </w:r>
      <w:hyperlink r:id="rId989" w:history="1">
        <w:r w:rsidRPr="00F2288B">
          <w:t>N 30</w:t>
        </w:r>
      </w:hyperlink>
      <w:r w:rsidRPr="00F2288B">
        <w:t>)</w:t>
      </w:r>
    </w:p>
    <w:p w:rsidR="00F2288B" w:rsidRPr="00F2288B" w:rsidRDefault="00F2288B">
      <w:pPr>
        <w:pStyle w:val="ConsPlusNormal"/>
        <w:ind w:firstLine="540"/>
        <w:jc w:val="both"/>
      </w:pPr>
      <w:r w:rsidRPr="00F2288B">
        <w:t>6. 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 В жеребьевке участвуют только те зарегистрированные кандидаты, избирательные объединения, выдвинувшие зарегистрированные списки кандидатов, которые подали заявки на такое участие в срок не позднее чем за один день до дня проведения жеребьевки. Протокол жеребьевки по распределению платного эфирного времени подписывают не менее двух представителей соответствующей организации телерадиовещания, а в случае присутствия при проведении жеребьевки члена избирательной комиссии - также член соответствующей избирательной комиссии с правом решающего голоса. Определенный в результате жеребьевки график распределения платного эфирного времени подлежит обязательному опубликованию в средствах массовой информации и направляется организацией телерадиовещания в организующую выборы избирательную комиссию.</w:t>
      </w:r>
    </w:p>
    <w:p w:rsidR="00F2288B" w:rsidRPr="00F2288B" w:rsidRDefault="00F2288B">
      <w:pPr>
        <w:pStyle w:val="ConsPlusNormal"/>
        <w:jc w:val="both"/>
      </w:pPr>
      <w:r w:rsidRPr="00F2288B">
        <w:t xml:space="preserve">(часть 6 в ред. </w:t>
      </w:r>
      <w:hyperlink r:id="rId990"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6.1.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 Платежный документ о перечислении средств на оплату стоимости эфирного времени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F2288B" w:rsidRPr="00F2288B" w:rsidRDefault="00F2288B">
      <w:pPr>
        <w:pStyle w:val="ConsPlusNormal"/>
        <w:jc w:val="both"/>
      </w:pPr>
      <w:r w:rsidRPr="00F2288B">
        <w:t xml:space="preserve">(часть 6.1 введена </w:t>
      </w:r>
      <w:hyperlink r:id="rId991"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6.2. Видео- и аудиозаписи, выпущенные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rsidR="00F2288B" w:rsidRPr="00F2288B" w:rsidRDefault="00F2288B">
      <w:pPr>
        <w:pStyle w:val="ConsPlusNormal"/>
        <w:jc w:val="both"/>
      </w:pPr>
      <w:r w:rsidRPr="00F2288B">
        <w:t xml:space="preserve">(часть 6.2 введена </w:t>
      </w:r>
      <w:hyperlink r:id="rId992"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7. Негосударственные организации телерадиовещания, выполнившие условия </w:t>
      </w:r>
      <w:hyperlink w:anchor="P1444" w:history="1">
        <w:r w:rsidRPr="00F2288B">
          <w:t>пункта 6 статьи 53</w:t>
        </w:r>
      </w:hyperlink>
      <w:r w:rsidRPr="00F2288B">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F2288B" w:rsidRPr="00F2288B" w:rsidRDefault="00F2288B">
      <w:pPr>
        <w:pStyle w:val="ConsPlusNormal"/>
        <w:jc w:val="both"/>
      </w:pPr>
      <w:r w:rsidRPr="00F2288B">
        <w:lastRenderedPageBreak/>
        <w:t xml:space="preserve">(в ред. </w:t>
      </w:r>
      <w:hyperlink r:id="rId99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2288B" w:rsidRPr="00F2288B" w:rsidRDefault="00F2288B">
      <w:pPr>
        <w:pStyle w:val="ConsPlusNormal"/>
      </w:pPr>
    </w:p>
    <w:p w:rsidR="00F2288B" w:rsidRPr="00F2288B" w:rsidRDefault="00F2288B">
      <w:pPr>
        <w:pStyle w:val="ConsPlusNormal"/>
        <w:ind w:firstLine="540"/>
        <w:jc w:val="both"/>
        <w:outlineLvl w:val="3"/>
      </w:pPr>
      <w:bookmarkStart w:id="132" w:name="P1497"/>
      <w:bookmarkEnd w:id="132"/>
      <w:r w:rsidRPr="00F2288B">
        <w:t>Статья 55. Условия проведения предвыборной агитации в периодических печатных изданиях</w:t>
      </w:r>
    </w:p>
    <w:p w:rsidR="00F2288B" w:rsidRPr="00F2288B" w:rsidRDefault="00F2288B">
      <w:pPr>
        <w:pStyle w:val="ConsPlusNormal"/>
      </w:pPr>
    </w:p>
    <w:p w:rsidR="00F2288B" w:rsidRPr="00F2288B" w:rsidRDefault="00F2288B">
      <w:pPr>
        <w:pStyle w:val="ConsPlusNormal"/>
        <w:ind w:firstLine="540"/>
        <w:jc w:val="both"/>
      </w:pPr>
      <w:r w:rsidRPr="00F2288B">
        <w:t>1. 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F2288B" w:rsidRPr="00F2288B" w:rsidRDefault="00F2288B">
      <w:pPr>
        <w:pStyle w:val="ConsPlusNormal"/>
        <w:jc w:val="both"/>
      </w:pPr>
      <w:r w:rsidRPr="00F2288B">
        <w:t xml:space="preserve">(в ред. </w:t>
      </w:r>
      <w:hyperlink r:id="rId99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33" w:name="P1501"/>
      <w:bookmarkEnd w:id="133"/>
      <w:r w:rsidRPr="00F2288B">
        <w:t xml:space="preserve">2. Общий еженедельный минимальный объем печатной площади, которую каждая редакция государственного и муниципального периодического печатного издания (соответственно уровню выборов) предоставляет безвозмездно зарегистрированным кандидатам, избирательным объединениям, выдвинувшим зарегистрированные списки кандидатов,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421" w:history="1">
        <w:r w:rsidRPr="00F2288B">
          <w:t>частью 2 статьи 52</w:t>
        </w:r>
      </w:hyperlink>
      <w:r w:rsidRPr="00F2288B">
        <w:t xml:space="preserve"> настоящего Кодекса.</w:t>
      </w:r>
    </w:p>
    <w:p w:rsidR="00F2288B" w:rsidRPr="00F2288B" w:rsidRDefault="00F2288B">
      <w:pPr>
        <w:pStyle w:val="ConsPlusNormal"/>
        <w:jc w:val="both"/>
      </w:pPr>
      <w:r w:rsidRPr="00F2288B">
        <w:t xml:space="preserve">(часть 2 в ред. </w:t>
      </w:r>
      <w:hyperlink r:id="rId995" w:history="1">
        <w:r w:rsidRPr="00F2288B">
          <w:t>Закона</w:t>
        </w:r>
      </w:hyperlink>
      <w:r w:rsidRPr="00F2288B">
        <w:t xml:space="preserve"> Тюменской области от 12.10.2015 N 95)</w:t>
      </w:r>
    </w:p>
    <w:p w:rsidR="00F2288B" w:rsidRPr="00F2288B" w:rsidRDefault="00F2288B">
      <w:pPr>
        <w:pStyle w:val="ConsPlusNormal"/>
        <w:ind w:firstLine="540"/>
        <w:jc w:val="both"/>
      </w:pPr>
      <w:r w:rsidRPr="00F2288B">
        <w:t xml:space="preserve">3. Редакции государственных и муниципальных периодических печатных изданий (соответственно уровню выборов),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anchor="P1501" w:history="1">
        <w:r w:rsidRPr="00F2288B">
          <w:t>частью 2</w:t>
        </w:r>
      </w:hyperlink>
      <w:r w:rsidRPr="00F2288B">
        <w:t xml:space="preserve"> настоящей статьи, но не должен превышать его более чем в два раза.</w:t>
      </w:r>
    </w:p>
    <w:p w:rsidR="00F2288B" w:rsidRPr="00F2288B" w:rsidRDefault="00F2288B">
      <w:pPr>
        <w:pStyle w:val="ConsPlusNormal"/>
        <w:jc w:val="both"/>
      </w:pPr>
      <w:r w:rsidRPr="00F2288B">
        <w:t xml:space="preserve">(в ред. Законов Тюменской области от 06.12.2005 </w:t>
      </w:r>
      <w:hyperlink r:id="rId996" w:history="1">
        <w:r w:rsidRPr="00F2288B">
          <w:t>N 433</w:t>
        </w:r>
      </w:hyperlink>
      <w:r w:rsidRPr="00F2288B">
        <w:t xml:space="preserve">, от 02.09.2011 </w:t>
      </w:r>
      <w:hyperlink r:id="rId997" w:history="1">
        <w:r w:rsidRPr="00F2288B">
          <w:t>N 49</w:t>
        </w:r>
      </w:hyperlink>
      <w:r w:rsidRPr="00F2288B">
        <w:t xml:space="preserve">, от 12.10.2015 </w:t>
      </w:r>
      <w:hyperlink r:id="rId998" w:history="1">
        <w:r w:rsidRPr="00F2288B">
          <w:t>N 95</w:t>
        </w:r>
      </w:hyperlink>
      <w:r w:rsidRPr="00F2288B">
        <w:t>)</w:t>
      </w:r>
    </w:p>
    <w:p w:rsidR="00F2288B" w:rsidRPr="00F2288B" w:rsidRDefault="00F2288B">
      <w:pPr>
        <w:pStyle w:val="ConsPlusNormal"/>
        <w:ind w:firstLine="540"/>
        <w:jc w:val="both"/>
      </w:pPr>
      <w:r w:rsidRPr="00F2288B">
        <w:t>4.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F2288B" w:rsidRPr="00F2288B" w:rsidRDefault="00F2288B">
      <w:pPr>
        <w:pStyle w:val="ConsPlusNormal"/>
        <w:jc w:val="both"/>
      </w:pPr>
      <w:r w:rsidRPr="00F2288B">
        <w:t xml:space="preserve">(в ред. Законов Тюменской области от 06.12.2005 </w:t>
      </w:r>
      <w:hyperlink r:id="rId999" w:history="1">
        <w:r w:rsidRPr="00F2288B">
          <w:t>N 433</w:t>
        </w:r>
      </w:hyperlink>
      <w:r w:rsidRPr="00F2288B">
        <w:t xml:space="preserve">, от 04.05.2016 </w:t>
      </w:r>
      <w:hyperlink r:id="rId1000" w:history="1">
        <w:r w:rsidRPr="00F2288B">
          <w:t>N 30</w:t>
        </w:r>
      </w:hyperlink>
      <w:r w:rsidRPr="00F2288B">
        <w:t>)</w:t>
      </w:r>
    </w:p>
    <w:p w:rsidR="00F2288B" w:rsidRPr="00F2288B" w:rsidRDefault="00F2288B">
      <w:pPr>
        <w:pStyle w:val="ConsPlusNormal"/>
        <w:ind w:firstLine="540"/>
        <w:jc w:val="both"/>
      </w:pPr>
      <w:r w:rsidRPr="00F2288B">
        <w:t xml:space="preserve">5. Редакции негосударственных периодических печатных изданий, выполнившие условия </w:t>
      </w:r>
      <w:hyperlink w:anchor="P1444" w:history="1">
        <w:r w:rsidRPr="00F2288B">
          <w:t>пункта 6 статьи 53</w:t>
        </w:r>
      </w:hyperlink>
      <w:r w:rsidRPr="00F2288B">
        <w:t xml:space="preserve"> настоящего Кодекса, вправе отказать в предоставлении печатной площади для проведения предвыборной агитации.</w:t>
      </w:r>
    </w:p>
    <w:p w:rsidR="00F2288B" w:rsidRPr="00F2288B" w:rsidRDefault="00F2288B">
      <w:pPr>
        <w:pStyle w:val="ConsPlusNormal"/>
        <w:jc w:val="both"/>
      </w:pPr>
      <w:r w:rsidRPr="00F2288B">
        <w:t xml:space="preserve">(в ред. </w:t>
      </w:r>
      <w:hyperlink r:id="rId1001" w:history="1">
        <w:r w:rsidRPr="00F2288B">
          <w:t>Закона</w:t>
        </w:r>
      </w:hyperlink>
      <w:r w:rsidRPr="00F2288B">
        <w:t xml:space="preserve"> Тюменской области от 29.12.2003 N 193)</w:t>
      </w:r>
    </w:p>
    <w:p w:rsidR="00F2288B" w:rsidRPr="00F2288B" w:rsidRDefault="00F2288B">
      <w:pPr>
        <w:pStyle w:val="ConsPlusNormal"/>
        <w:ind w:firstLine="540"/>
        <w:jc w:val="both"/>
      </w:pPr>
      <w:r w:rsidRPr="00F2288B">
        <w:t>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F2288B" w:rsidRPr="00F2288B" w:rsidRDefault="00F2288B">
      <w:pPr>
        <w:pStyle w:val="ConsPlusNormal"/>
        <w:jc w:val="both"/>
      </w:pPr>
      <w:r w:rsidRPr="00F2288B">
        <w:t xml:space="preserve">(в ред. </w:t>
      </w:r>
      <w:hyperlink r:id="rId100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2288B" w:rsidRPr="00F2288B" w:rsidRDefault="00F2288B">
      <w:pPr>
        <w:pStyle w:val="ConsPlusNormal"/>
        <w:jc w:val="both"/>
      </w:pPr>
      <w:r w:rsidRPr="00F2288B">
        <w:t xml:space="preserve">(в ред. Законов Тюменской области от 06.12.2005 </w:t>
      </w:r>
      <w:hyperlink r:id="rId1003" w:history="1">
        <w:r w:rsidRPr="00F2288B">
          <w:t>N 433</w:t>
        </w:r>
      </w:hyperlink>
      <w:r w:rsidRPr="00F2288B">
        <w:t xml:space="preserve">, от 07.10.2009 </w:t>
      </w:r>
      <w:hyperlink r:id="rId1004" w:history="1">
        <w:r w:rsidRPr="00F2288B">
          <w:t>N 56</w:t>
        </w:r>
      </w:hyperlink>
      <w:r w:rsidRPr="00F2288B">
        <w:t>)</w:t>
      </w:r>
    </w:p>
    <w:p w:rsidR="00F2288B" w:rsidRPr="00F2288B" w:rsidRDefault="00F2288B">
      <w:pPr>
        <w:pStyle w:val="ConsPlusNormal"/>
        <w:ind w:firstLine="540"/>
        <w:jc w:val="both"/>
      </w:pPr>
      <w:r w:rsidRPr="00F2288B">
        <w:t xml:space="preserve">8. Редакции периодических печатных изданий, публикующие агитационные материалы, за исключением учрежденных кандидатами, избирательными объединениями, не вправе отдавать </w:t>
      </w:r>
      <w:r w:rsidRPr="00F2288B">
        <w:lastRenderedPageBreak/>
        <w:t>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F2288B" w:rsidRPr="00F2288B" w:rsidRDefault="00F2288B">
      <w:pPr>
        <w:pStyle w:val="ConsPlusNormal"/>
        <w:jc w:val="both"/>
      </w:pPr>
      <w:r w:rsidRPr="00F2288B">
        <w:t xml:space="preserve">(в ред. </w:t>
      </w:r>
      <w:hyperlink r:id="rId100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9. При проведении повторных или дополнительных выборов депутата (депутатов) Тюменской областной Думы, представительного органа муниципального образования по одномандатному избирательному округу объем печатной площади, указанной в </w:t>
      </w:r>
      <w:hyperlink w:anchor="P1501" w:history="1">
        <w:r w:rsidRPr="00F2288B">
          <w:t>части 2</w:t>
        </w:r>
      </w:hyperlink>
      <w:r w:rsidRPr="00F2288B">
        <w:t xml:space="preserve"> настоящей статьи, предоставляемой редакцией государственного и муниципального периодического печатного издания каждому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одномандатному избирательному округу на основных выборах.</w:t>
      </w:r>
    </w:p>
    <w:p w:rsidR="00F2288B" w:rsidRPr="00F2288B" w:rsidRDefault="00F2288B">
      <w:pPr>
        <w:pStyle w:val="ConsPlusNormal"/>
        <w:jc w:val="both"/>
      </w:pPr>
      <w:r w:rsidRPr="00F2288B">
        <w:t xml:space="preserve">(часть 9 в ред. </w:t>
      </w:r>
      <w:hyperlink r:id="rId1006"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34" w:name="P1517"/>
      <w:bookmarkEnd w:id="134"/>
      <w:r w:rsidRPr="00F2288B">
        <w:t xml:space="preserve">10. Жеребьевка по распределению печатной площади, предоставляемой безвозмездно для публикации предвыборных агитационных материалов проводится после завершения регистрации кандидатов, списков кандидатов, но не позднее чем за 32 дня до дня голосования редакциями государственных и муниципальных периодических печатных изданий. При проведении жеребьевки вправе присутствовать лица, указанные в </w:t>
      </w:r>
      <w:hyperlink w:anchor="P624" w:history="1">
        <w:r w:rsidRPr="00F2288B">
          <w:t>части 1 статьи 24</w:t>
        </w:r>
      </w:hyperlink>
      <w:r w:rsidRPr="00F2288B">
        <w:t xml:space="preserve"> настоящего Кодекса. Результаты жеребьевки оформляются протоколом. Определенный в результате жеребьевки график распределения печатной площади публикуется соответственно в региональных государственных или муниципальных периодических печатных изданиях. 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выдвинувшими зарегистрированные списки кандидатов, путем деления этого объема соответственно на число избирательных объединений, число зарегистрированных кандидатов.</w:t>
      </w:r>
    </w:p>
    <w:p w:rsidR="00F2288B" w:rsidRPr="00F2288B" w:rsidRDefault="00F2288B">
      <w:pPr>
        <w:pStyle w:val="ConsPlusNormal"/>
        <w:jc w:val="both"/>
      </w:pPr>
      <w:r w:rsidRPr="00F2288B">
        <w:t xml:space="preserve">(часть 10 введена </w:t>
      </w:r>
      <w:hyperlink r:id="rId1007"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11. Жеребьевка по распределению платной печатной площади для публикации предвыборных агитационных материалов проводится редакциями государственных и муниципальных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чем за два дня до проведения жеребьевки. Жеребьевка проводится в срок и на условиях, установленных </w:t>
      </w:r>
      <w:hyperlink w:anchor="P1517" w:history="1">
        <w:r w:rsidRPr="00F2288B">
          <w:t>частью 10</w:t>
        </w:r>
      </w:hyperlink>
      <w:r w:rsidRPr="00F2288B">
        <w:t xml:space="preserve"> настоящей статьи.</w:t>
      </w:r>
    </w:p>
    <w:p w:rsidR="00F2288B" w:rsidRPr="00F2288B" w:rsidRDefault="00F2288B">
      <w:pPr>
        <w:pStyle w:val="ConsPlusNormal"/>
        <w:jc w:val="both"/>
      </w:pPr>
      <w:r w:rsidRPr="00F2288B">
        <w:t xml:space="preserve">(часть 11 введена </w:t>
      </w:r>
      <w:hyperlink r:id="rId1008"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12. В случае если зарегистрированный кандидат, избирательное объединение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периодического печатного издания, которая вправе использовать высвободившуюся печатную площадь по своему усмотрению.</w:t>
      </w:r>
    </w:p>
    <w:p w:rsidR="00F2288B" w:rsidRPr="00F2288B" w:rsidRDefault="00F2288B">
      <w:pPr>
        <w:pStyle w:val="ConsPlusNormal"/>
        <w:jc w:val="both"/>
      </w:pPr>
      <w:r w:rsidRPr="00F2288B">
        <w:t xml:space="preserve">(часть 12 введена </w:t>
      </w:r>
      <w:hyperlink r:id="rId1009"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13. Платежный документ о перечислении средств на оплату стоимости печатной площади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F2288B" w:rsidRPr="00F2288B" w:rsidRDefault="00F2288B">
      <w:pPr>
        <w:pStyle w:val="ConsPlusNormal"/>
        <w:jc w:val="both"/>
      </w:pPr>
      <w:r w:rsidRPr="00F2288B">
        <w:t xml:space="preserve">(часть 13 введена </w:t>
      </w:r>
      <w:hyperlink r:id="rId1010"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56. Условия проведения предвыборной агитации посредством агитационных публичных мероприятий</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01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lastRenderedPageBreak/>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F2288B" w:rsidRPr="00F2288B" w:rsidRDefault="00F2288B">
      <w:pPr>
        <w:pStyle w:val="ConsPlusNormal"/>
        <w:ind w:firstLine="540"/>
        <w:jc w:val="both"/>
      </w:pPr>
      <w:r w:rsidRPr="00F2288B">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2288B" w:rsidRPr="00F2288B" w:rsidRDefault="00F2288B">
      <w:pPr>
        <w:pStyle w:val="ConsPlusNormal"/>
        <w:ind w:firstLine="540"/>
        <w:jc w:val="both"/>
      </w:pPr>
      <w:bookmarkStart w:id="135" w:name="P1532"/>
      <w:bookmarkEnd w:id="135"/>
      <w:r w:rsidRPr="00F2288B">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F2288B" w:rsidRPr="00F2288B" w:rsidRDefault="00F2288B">
      <w:pPr>
        <w:pStyle w:val="ConsPlusNormal"/>
        <w:ind w:firstLine="540"/>
        <w:jc w:val="both"/>
      </w:pPr>
      <w:bookmarkStart w:id="136" w:name="P1533"/>
      <w:bookmarkEnd w:id="136"/>
      <w:r w:rsidRPr="00F2288B">
        <w:t xml:space="preserve">4. Если указанное в </w:t>
      </w:r>
      <w:hyperlink w:anchor="P1532" w:history="1">
        <w:r w:rsidRPr="00F2288B">
          <w:t>пункте 3</w:t>
        </w:r>
      </w:hyperlink>
      <w:r w:rsidRPr="00F2288B">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F2288B" w:rsidRPr="00F2288B" w:rsidRDefault="00F2288B">
      <w:pPr>
        <w:pStyle w:val="ConsPlusNormal"/>
        <w:jc w:val="both"/>
      </w:pPr>
      <w:r w:rsidRPr="00F2288B">
        <w:t xml:space="preserve">(в ред. </w:t>
      </w:r>
      <w:hyperlink r:id="rId1012" w:history="1">
        <w:r w:rsidRPr="00F2288B">
          <w:t>Закона</w:t>
        </w:r>
      </w:hyperlink>
      <w:r w:rsidRPr="00F2288B">
        <w:t xml:space="preserve"> Тюменской области от 20.12.2010 N 83)</w:t>
      </w:r>
    </w:p>
    <w:p w:rsidR="00F2288B" w:rsidRPr="00F2288B" w:rsidRDefault="00F2288B">
      <w:pPr>
        <w:pStyle w:val="ConsPlusNormal"/>
        <w:ind w:firstLine="540"/>
        <w:jc w:val="both"/>
      </w:pPr>
      <w:r w:rsidRPr="00F2288B">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F2288B" w:rsidRPr="00F2288B" w:rsidRDefault="00F2288B">
      <w:pPr>
        <w:pStyle w:val="ConsPlusNormal"/>
        <w:jc w:val="both"/>
      </w:pPr>
      <w:r w:rsidRPr="00F2288B">
        <w:t xml:space="preserve">(часть 4.1 введена </w:t>
      </w:r>
      <w:hyperlink r:id="rId1013" w:history="1">
        <w:r w:rsidRPr="00F2288B">
          <w:t>Законом</w:t>
        </w:r>
      </w:hyperlink>
      <w:r w:rsidRPr="00F2288B">
        <w:t xml:space="preserve"> Тюменской области от 20.12.2010 N 83; в ред. </w:t>
      </w:r>
      <w:hyperlink r:id="rId1014"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5. Заявки на выделение помещений, указанных в </w:t>
      </w:r>
      <w:hyperlink w:anchor="P1532" w:history="1">
        <w:r w:rsidRPr="00F2288B">
          <w:t>пунктах 3</w:t>
        </w:r>
      </w:hyperlink>
      <w:r w:rsidRPr="00F2288B">
        <w:t xml:space="preserve"> и </w:t>
      </w:r>
      <w:hyperlink w:anchor="P1533" w:history="1">
        <w:r w:rsidRPr="00F2288B">
          <w:t>4</w:t>
        </w:r>
      </w:hyperlink>
      <w:r w:rsidRPr="00F2288B">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F2288B" w:rsidRPr="00F2288B" w:rsidRDefault="00F2288B">
      <w:pPr>
        <w:pStyle w:val="ConsPlusNormal"/>
        <w:ind w:firstLine="540"/>
        <w:jc w:val="both"/>
      </w:pPr>
      <w:r w:rsidRPr="00F2288B">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2288B" w:rsidRPr="00F2288B" w:rsidRDefault="00F2288B">
      <w:pPr>
        <w:pStyle w:val="ConsPlusNormal"/>
        <w:jc w:val="both"/>
      </w:pPr>
      <w:r w:rsidRPr="00F2288B">
        <w:t xml:space="preserve">(в ред. </w:t>
      </w:r>
      <w:hyperlink r:id="rId101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w:t>
      </w:r>
      <w:r w:rsidRPr="00F2288B">
        <w:lastRenderedPageBreak/>
        <w:t>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F2288B" w:rsidRPr="00F2288B" w:rsidRDefault="00F2288B">
      <w:pPr>
        <w:pStyle w:val="ConsPlusNormal"/>
        <w:ind w:firstLine="540"/>
        <w:jc w:val="both"/>
      </w:pPr>
      <w:r w:rsidRPr="00F2288B">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57. Условия выпуска и распространения печатных, аудиовизуальных и иных агитационных материалов</w:t>
      </w:r>
    </w:p>
    <w:p w:rsidR="00F2288B" w:rsidRPr="00F2288B" w:rsidRDefault="00F2288B">
      <w:pPr>
        <w:pStyle w:val="ConsPlusNormal"/>
      </w:pPr>
    </w:p>
    <w:p w:rsidR="00F2288B" w:rsidRPr="00F2288B" w:rsidRDefault="00F2288B">
      <w:pPr>
        <w:pStyle w:val="ConsPlusNormal"/>
        <w:ind w:firstLine="540"/>
        <w:jc w:val="both"/>
      </w:pPr>
      <w:r w:rsidRPr="00F2288B">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настоящим Кодексом. Все агитационные материалы должны изготавливаться на территории Российской Федерации.</w:t>
      </w:r>
    </w:p>
    <w:p w:rsidR="00F2288B" w:rsidRPr="00F2288B" w:rsidRDefault="00F2288B">
      <w:pPr>
        <w:pStyle w:val="ConsPlusNormal"/>
        <w:jc w:val="both"/>
      </w:pPr>
      <w:r w:rsidRPr="00F2288B">
        <w:t xml:space="preserve">(в ред. Законов Тюменской области от 06.12.2005 </w:t>
      </w:r>
      <w:hyperlink r:id="rId1016" w:history="1">
        <w:r w:rsidRPr="00F2288B">
          <w:t>N 433</w:t>
        </w:r>
      </w:hyperlink>
      <w:r w:rsidRPr="00F2288B">
        <w:t xml:space="preserve">, от 04.05.2016 </w:t>
      </w:r>
      <w:hyperlink r:id="rId1017" w:history="1">
        <w:r w:rsidRPr="00F2288B">
          <w:t>N 30</w:t>
        </w:r>
      </w:hyperlink>
      <w:r w:rsidRPr="00F2288B">
        <w:t>)</w:t>
      </w:r>
    </w:p>
    <w:p w:rsidR="00F2288B" w:rsidRPr="00F2288B" w:rsidRDefault="00F2288B">
      <w:pPr>
        <w:pStyle w:val="ConsPlusNormal"/>
        <w:ind w:firstLine="540"/>
        <w:jc w:val="both"/>
      </w:pPr>
      <w:bookmarkStart w:id="137" w:name="P1547"/>
      <w:bookmarkEnd w:id="137"/>
      <w:r w:rsidRPr="00F2288B">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комиссию,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2288B" w:rsidRPr="00F2288B" w:rsidRDefault="00F2288B">
      <w:pPr>
        <w:pStyle w:val="ConsPlusNormal"/>
        <w:jc w:val="both"/>
      </w:pPr>
      <w:r w:rsidRPr="00F2288B">
        <w:t xml:space="preserve">(часть 1.1 в ред. </w:t>
      </w:r>
      <w:hyperlink r:id="rId1018"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38" w:name="P1549"/>
      <w:bookmarkEnd w:id="138"/>
      <w:r w:rsidRPr="00F2288B">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F2288B" w:rsidRPr="00F2288B" w:rsidRDefault="00F2288B">
      <w:pPr>
        <w:pStyle w:val="ConsPlusNormal"/>
        <w:jc w:val="both"/>
      </w:pPr>
      <w:r w:rsidRPr="00F2288B">
        <w:t xml:space="preserve">(п. 2 в ред. </w:t>
      </w:r>
      <w:hyperlink r:id="rId101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39" w:name="P1551"/>
      <w:bookmarkEnd w:id="139"/>
      <w:r w:rsidRPr="00F2288B">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соответствующую окружную избирательную комиссию, избирательным объединением в организующую выборы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Губернатора Тюменской области, депутатов Тюменской областной Думы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F2288B" w:rsidRPr="00F2288B" w:rsidRDefault="00F2288B">
      <w:pPr>
        <w:pStyle w:val="ConsPlusNormal"/>
        <w:jc w:val="both"/>
      </w:pPr>
      <w:r w:rsidRPr="00F2288B">
        <w:t xml:space="preserve">(в ред. Законов Тюменской области от 06.12.2005 </w:t>
      </w:r>
      <w:hyperlink r:id="rId1020" w:history="1">
        <w:r w:rsidRPr="00F2288B">
          <w:t>N 433</w:t>
        </w:r>
      </w:hyperlink>
      <w:r w:rsidRPr="00F2288B">
        <w:t xml:space="preserve">, от 02.09.2011 </w:t>
      </w:r>
      <w:hyperlink r:id="rId1021" w:history="1">
        <w:r w:rsidRPr="00F2288B">
          <w:t>N 49</w:t>
        </w:r>
      </w:hyperlink>
      <w:r w:rsidRPr="00F2288B">
        <w:t xml:space="preserve">, от 04.05.2016 </w:t>
      </w:r>
      <w:hyperlink r:id="rId1022" w:history="1">
        <w:r w:rsidRPr="00F2288B">
          <w:t>N 30</w:t>
        </w:r>
      </w:hyperlink>
      <w:r w:rsidRPr="00F2288B">
        <w:t>)</w:t>
      </w:r>
    </w:p>
    <w:p w:rsidR="00F2288B" w:rsidRPr="00F2288B" w:rsidRDefault="00F2288B">
      <w:pPr>
        <w:pStyle w:val="ConsPlusNormal"/>
        <w:ind w:firstLine="540"/>
        <w:jc w:val="both"/>
      </w:pPr>
      <w:r w:rsidRPr="00F2288B">
        <w:t xml:space="preserve">4. Утратил силу. - </w:t>
      </w:r>
      <w:hyperlink r:id="rId1023" w:history="1">
        <w:r w:rsidRPr="00F2288B">
          <w:t>Закон</w:t>
        </w:r>
      </w:hyperlink>
      <w:r w:rsidRPr="00F2288B">
        <w:t xml:space="preserve"> Тюменской области от 07.12.2006 N 515.</w:t>
      </w:r>
    </w:p>
    <w:p w:rsidR="00F2288B" w:rsidRPr="00F2288B" w:rsidRDefault="00F2288B">
      <w:pPr>
        <w:pStyle w:val="ConsPlusNormal"/>
        <w:ind w:firstLine="540"/>
        <w:jc w:val="both"/>
      </w:pPr>
      <w:bookmarkStart w:id="140" w:name="P1554"/>
      <w:bookmarkEnd w:id="140"/>
      <w:r w:rsidRPr="00F2288B">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547" w:history="1">
        <w:r w:rsidRPr="00F2288B">
          <w:t>частью 1.1</w:t>
        </w:r>
      </w:hyperlink>
      <w:r w:rsidRPr="00F2288B">
        <w:t xml:space="preserve"> настоящей статьи, либо по договору с физическими лицами, не являющимися индивидуальными </w:t>
      </w:r>
      <w:r w:rsidRPr="00F2288B">
        <w:lastRenderedPageBreak/>
        <w:t xml:space="preserve">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86" w:history="1">
        <w:r w:rsidRPr="00F2288B">
          <w:t>частями 6</w:t>
        </w:r>
      </w:hyperlink>
      <w:r w:rsidRPr="00F2288B">
        <w:t xml:space="preserve">, </w:t>
      </w:r>
      <w:hyperlink w:anchor="P1388" w:history="1">
        <w:r w:rsidRPr="00F2288B">
          <w:t>7</w:t>
        </w:r>
      </w:hyperlink>
      <w:r w:rsidRPr="00F2288B">
        <w:t xml:space="preserve">, </w:t>
      </w:r>
      <w:hyperlink w:anchor="P1405" w:history="1">
        <w:r w:rsidRPr="00F2288B">
          <w:t>8.1</w:t>
        </w:r>
      </w:hyperlink>
      <w:r w:rsidRPr="00F2288B">
        <w:t xml:space="preserve"> и </w:t>
      </w:r>
      <w:hyperlink w:anchor="P1412" w:history="1">
        <w:r w:rsidRPr="00F2288B">
          <w:t>9.1 статьи 51</w:t>
        </w:r>
      </w:hyperlink>
      <w:r w:rsidRPr="00F2288B">
        <w:t xml:space="preserve"> настоящего Кодекса и </w:t>
      </w:r>
      <w:hyperlink w:anchor="P1549" w:history="1">
        <w:r w:rsidRPr="00F2288B">
          <w:t>части 2</w:t>
        </w:r>
      </w:hyperlink>
      <w:r w:rsidRPr="00F2288B">
        <w:t xml:space="preserve"> настоящей статьи.</w:t>
      </w:r>
    </w:p>
    <w:p w:rsidR="00F2288B" w:rsidRPr="00F2288B" w:rsidRDefault="00F2288B">
      <w:pPr>
        <w:pStyle w:val="ConsPlusNormal"/>
        <w:jc w:val="both"/>
      </w:pPr>
      <w:r w:rsidRPr="00F2288B">
        <w:t xml:space="preserve">(часть 5 в ред. </w:t>
      </w:r>
      <w:hyperlink r:id="rId1024"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41" w:name="P1556"/>
      <w:bookmarkEnd w:id="141"/>
      <w:r w:rsidRPr="00F2288B">
        <w:t xml:space="preserve">6. Запрещается распространение агитационных материалов, изготовленных с нарушением </w:t>
      </w:r>
      <w:hyperlink w:anchor="P1554" w:history="1">
        <w:r w:rsidRPr="00F2288B">
          <w:t>части 5</w:t>
        </w:r>
      </w:hyperlink>
      <w:r w:rsidRPr="00F2288B">
        <w:t xml:space="preserve"> настоящей статьи и (или) с нарушением требований, предусмотренных </w:t>
      </w:r>
      <w:hyperlink w:anchor="P1551" w:history="1">
        <w:r w:rsidRPr="00F2288B">
          <w:t>частью 3</w:t>
        </w:r>
      </w:hyperlink>
      <w:r w:rsidRPr="00F2288B">
        <w:t xml:space="preserve"> настоящей статьи, а также </w:t>
      </w:r>
      <w:hyperlink w:anchor="P1407" w:history="1">
        <w:r w:rsidRPr="00F2288B">
          <w:t>частью 9 статьи 51</w:t>
        </w:r>
      </w:hyperlink>
      <w:r w:rsidRPr="00F2288B">
        <w:t xml:space="preserve"> настоящего Кодекса.</w:t>
      </w:r>
    </w:p>
    <w:p w:rsidR="00F2288B" w:rsidRPr="00F2288B" w:rsidRDefault="00F2288B">
      <w:pPr>
        <w:pStyle w:val="ConsPlusNormal"/>
        <w:jc w:val="both"/>
      </w:pPr>
      <w:r w:rsidRPr="00F2288B">
        <w:t xml:space="preserve">(часть 6 в ред. </w:t>
      </w:r>
      <w:hyperlink r:id="rId102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42" w:name="P1558"/>
      <w:bookmarkEnd w:id="142"/>
      <w:r w:rsidRPr="00F2288B">
        <w:t>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F2288B" w:rsidRPr="00F2288B" w:rsidRDefault="00F2288B">
      <w:pPr>
        <w:pStyle w:val="ConsPlusNormal"/>
        <w:jc w:val="both"/>
      </w:pPr>
      <w:r w:rsidRPr="00F2288B">
        <w:t xml:space="preserve">(в ред. Законов Тюменской области от 06.12.2005 </w:t>
      </w:r>
      <w:hyperlink r:id="rId1026" w:history="1">
        <w:r w:rsidRPr="00F2288B">
          <w:t>N 433</w:t>
        </w:r>
      </w:hyperlink>
      <w:r w:rsidRPr="00F2288B">
        <w:t xml:space="preserve">, от 02.09.2011 </w:t>
      </w:r>
      <w:hyperlink r:id="rId1027" w:history="1">
        <w:r w:rsidRPr="00F2288B">
          <w:t>N 49</w:t>
        </w:r>
      </w:hyperlink>
      <w:r w:rsidRPr="00F2288B">
        <w:t>)</w:t>
      </w:r>
    </w:p>
    <w:p w:rsidR="00F2288B" w:rsidRPr="00F2288B" w:rsidRDefault="00F2288B">
      <w:pPr>
        <w:pStyle w:val="ConsPlusNormal"/>
        <w:ind w:firstLine="540"/>
        <w:jc w:val="both"/>
      </w:pPr>
      <w:bookmarkStart w:id="143" w:name="P1560"/>
      <w:bookmarkEnd w:id="143"/>
      <w:r w:rsidRPr="00F2288B">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558" w:history="1">
        <w:r w:rsidRPr="00F2288B">
          <w:t>пунктом 7</w:t>
        </w:r>
      </w:hyperlink>
      <w:r w:rsidRPr="00F2288B">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2288B" w:rsidRPr="00F2288B" w:rsidRDefault="00F2288B">
      <w:pPr>
        <w:pStyle w:val="ConsPlusNormal"/>
        <w:jc w:val="both"/>
      </w:pPr>
      <w:r w:rsidRPr="00F2288B">
        <w:t xml:space="preserve">(в ред. Законов Тюменской области от 06.12.2005 </w:t>
      </w:r>
      <w:hyperlink r:id="rId1028" w:history="1">
        <w:r w:rsidRPr="00F2288B">
          <w:t>N 433</w:t>
        </w:r>
      </w:hyperlink>
      <w:r w:rsidRPr="00F2288B">
        <w:t xml:space="preserve">, от 04.05.2016 </w:t>
      </w:r>
      <w:hyperlink r:id="rId1029" w:history="1">
        <w:r w:rsidRPr="00F2288B">
          <w:t>N 30</w:t>
        </w:r>
      </w:hyperlink>
      <w:r w:rsidRPr="00F2288B">
        <w:t>)</w:t>
      </w:r>
    </w:p>
    <w:p w:rsidR="00F2288B" w:rsidRPr="00F2288B" w:rsidRDefault="00F2288B">
      <w:pPr>
        <w:pStyle w:val="ConsPlusNormal"/>
        <w:ind w:firstLine="540"/>
        <w:jc w:val="both"/>
      </w:pPr>
      <w:r w:rsidRPr="00F2288B">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F2288B" w:rsidRPr="00F2288B" w:rsidRDefault="00F2288B">
      <w:pPr>
        <w:pStyle w:val="ConsPlusNormal"/>
        <w:jc w:val="both"/>
      </w:pPr>
      <w:r w:rsidRPr="00F2288B">
        <w:t xml:space="preserve">(часть 9 в ред. </w:t>
      </w:r>
      <w:hyperlink r:id="rId1030"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144" w:name="P1564"/>
      <w:bookmarkEnd w:id="144"/>
      <w:r w:rsidRPr="00F2288B">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2288B" w:rsidRPr="00F2288B" w:rsidRDefault="00F2288B">
      <w:pPr>
        <w:pStyle w:val="ConsPlusNormal"/>
        <w:jc w:val="both"/>
      </w:pPr>
      <w:r w:rsidRPr="00F2288B">
        <w:t xml:space="preserve">(часть 10 в ред. </w:t>
      </w:r>
      <w:hyperlink r:id="rId1031"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11. Положения настоящей статьи не применяются в отношении агитационных материалов, распространяемых в соответствии со </w:t>
      </w:r>
      <w:hyperlink w:anchor="P1463" w:history="1">
        <w:r w:rsidRPr="00F2288B">
          <w:t>статьями 54</w:t>
        </w:r>
      </w:hyperlink>
      <w:r w:rsidRPr="00F2288B">
        <w:t xml:space="preserve"> и </w:t>
      </w:r>
      <w:hyperlink w:anchor="P1497" w:history="1">
        <w:r w:rsidRPr="00F2288B">
          <w:t>55</w:t>
        </w:r>
      </w:hyperlink>
      <w:r w:rsidRPr="00F2288B">
        <w:t xml:space="preserve"> настоящего Кодекса.</w:t>
      </w:r>
    </w:p>
    <w:p w:rsidR="00F2288B" w:rsidRPr="00F2288B" w:rsidRDefault="00F2288B">
      <w:pPr>
        <w:pStyle w:val="ConsPlusNormal"/>
        <w:jc w:val="both"/>
      </w:pPr>
      <w:r w:rsidRPr="00F2288B">
        <w:t xml:space="preserve">(п. 11 введен </w:t>
      </w:r>
      <w:hyperlink r:id="rId1032" w:history="1">
        <w:r w:rsidRPr="00F2288B">
          <w:t>Законом</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58. Ограничения при проведении предвыборной агитации</w:t>
      </w:r>
    </w:p>
    <w:p w:rsidR="00F2288B" w:rsidRPr="00F2288B" w:rsidRDefault="00F2288B">
      <w:pPr>
        <w:pStyle w:val="ConsPlusNormal"/>
        <w:jc w:val="both"/>
      </w:pPr>
      <w:r w:rsidRPr="00F2288B">
        <w:t xml:space="preserve">(в ред. </w:t>
      </w:r>
      <w:hyperlink r:id="rId1033"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pPr>
      <w:bookmarkStart w:id="145" w:name="P1572"/>
      <w:bookmarkEnd w:id="145"/>
      <w:r w:rsidRPr="00F2288B">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w:t>
      </w:r>
      <w:r w:rsidRPr="00F2288B">
        <w:lastRenderedPageBreak/>
        <w:t xml:space="preserve">кругом лиц, включая сеть "Интернет") не должны содержать призывы к совершению деяний, определяемых в </w:t>
      </w:r>
      <w:hyperlink r:id="rId1034" w:history="1">
        <w:r w:rsidRPr="00F2288B">
          <w:t>статье 1</w:t>
        </w:r>
      </w:hyperlink>
      <w:r w:rsidRPr="00F2288B">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2288B" w:rsidRPr="00F2288B" w:rsidRDefault="00F2288B">
      <w:pPr>
        <w:pStyle w:val="ConsPlusNormal"/>
        <w:jc w:val="both"/>
      </w:pPr>
      <w:r w:rsidRPr="00F2288B">
        <w:t xml:space="preserve">(в ред. Законов Тюменской области от 07.12.2006 </w:t>
      </w:r>
      <w:hyperlink r:id="rId1035" w:history="1">
        <w:r w:rsidRPr="00F2288B">
          <w:t>N 515</w:t>
        </w:r>
      </w:hyperlink>
      <w:r w:rsidRPr="00F2288B">
        <w:t xml:space="preserve">, от 02.09.2011 </w:t>
      </w:r>
      <w:hyperlink r:id="rId1036" w:history="1">
        <w:r w:rsidRPr="00F2288B">
          <w:t>N 49</w:t>
        </w:r>
      </w:hyperlink>
      <w:r w:rsidRPr="00F2288B">
        <w:t>)</w:t>
      </w:r>
    </w:p>
    <w:p w:rsidR="00F2288B" w:rsidRPr="00F2288B" w:rsidRDefault="00F2288B">
      <w:pPr>
        <w:pStyle w:val="ConsPlusNormal"/>
        <w:ind w:firstLine="540"/>
        <w:jc w:val="both"/>
      </w:pPr>
      <w:r w:rsidRPr="00F2288B">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572" w:history="1">
        <w:r w:rsidRPr="00F2288B">
          <w:t>пункте 1</w:t>
        </w:r>
      </w:hyperlink>
      <w:r w:rsidRPr="00F2288B">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F2288B" w:rsidRPr="00F2288B" w:rsidRDefault="00F2288B">
      <w:pPr>
        <w:pStyle w:val="ConsPlusNormal"/>
        <w:jc w:val="both"/>
      </w:pPr>
      <w:r w:rsidRPr="00F2288B">
        <w:t xml:space="preserve">(п. 1.1 введен </w:t>
      </w:r>
      <w:hyperlink r:id="rId1037"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2288B" w:rsidRPr="00F2288B" w:rsidRDefault="00F2288B">
      <w:pPr>
        <w:pStyle w:val="ConsPlusNormal"/>
        <w:ind w:firstLine="540"/>
        <w:jc w:val="both"/>
      </w:pPr>
      <w:r w:rsidRPr="00F2288B">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F2288B" w:rsidRPr="00F2288B" w:rsidRDefault="00F2288B">
      <w:pPr>
        <w:pStyle w:val="ConsPlusNormal"/>
        <w:jc w:val="both"/>
      </w:pPr>
      <w:r w:rsidRPr="00F2288B">
        <w:t xml:space="preserve">(п. 3 в ред. </w:t>
      </w:r>
      <w:hyperlink r:id="rId103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F2288B" w:rsidRPr="00F2288B" w:rsidRDefault="00F2288B">
      <w:pPr>
        <w:pStyle w:val="ConsPlusNormal"/>
        <w:jc w:val="both"/>
      </w:pPr>
      <w:r w:rsidRPr="00F2288B">
        <w:t xml:space="preserve">(в ред. Законов Тюменской области от 06.12.2005 </w:t>
      </w:r>
      <w:hyperlink r:id="rId1039" w:history="1">
        <w:r w:rsidRPr="00F2288B">
          <w:t>N 433</w:t>
        </w:r>
      </w:hyperlink>
      <w:r w:rsidRPr="00F2288B">
        <w:t xml:space="preserve">, от 04.05.2016 </w:t>
      </w:r>
      <w:hyperlink r:id="rId1040" w:history="1">
        <w:r w:rsidRPr="00F2288B">
          <w:t>N 30</w:t>
        </w:r>
      </w:hyperlink>
      <w:r w:rsidRPr="00F2288B">
        <w:t>)</w:t>
      </w:r>
    </w:p>
    <w:p w:rsidR="00F2288B" w:rsidRPr="00F2288B" w:rsidRDefault="00F2288B">
      <w:pPr>
        <w:pStyle w:val="ConsPlusNormal"/>
        <w:ind w:firstLine="540"/>
        <w:jc w:val="both"/>
      </w:pPr>
      <w:r w:rsidRPr="00F2288B">
        <w:t xml:space="preserve">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w:t>
      </w:r>
      <w:r w:rsidRPr="00F2288B">
        <w:lastRenderedPageBreak/>
        <w:t>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2288B" w:rsidRPr="00F2288B" w:rsidRDefault="00F2288B">
      <w:pPr>
        <w:pStyle w:val="ConsPlusNormal"/>
        <w:jc w:val="both"/>
      </w:pPr>
      <w:r w:rsidRPr="00F2288B">
        <w:t xml:space="preserve">(п. 5 в ред. </w:t>
      </w:r>
      <w:hyperlink r:id="rId104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5.1. Агитационные материалы не могут содержать коммерческую рекламу.</w:t>
      </w:r>
    </w:p>
    <w:p w:rsidR="00F2288B" w:rsidRPr="00F2288B" w:rsidRDefault="00F2288B">
      <w:pPr>
        <w:pStyle w:val="ConsPlusNormal"/>
        <w:jc w:val="both"/>
      </w:pPr>
      <w:r w:rsidRPr="00F2288B">
        <w:t xml:space="preserve">(п. 5.1 введен </w:t>
      </w:r>
      <w:hyperlink r:id="rId1042"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2288B" w:rsidRPr="00F2288B" w:rsidRDefault="00F2288B">
      <w:pPr>
        <w:pStyle w:val="ConsPlusNormal"/>
        <w:ind w:firstLine="540"/>
        <w:jc w:val="both"/>
      </w:pPr>
      <w:r w:rsidRPr="00F2288B">
        <w:t>а) распространения призывов голосовать против кандидата, кандидатов, списка кандидатов, списков кандидатов;</w:t>
      </w:r>
    </w:p>
    <w:p w:rsidR="00F2288B" w:rsidRPr="00F2288B" w:rsidRDefault="00F2288B">
      <w:pPr>
        <w:pStyle w:val="ConsPlusNormal"/>
        <w:ind w:firstLine="540"/>
        <w:jc w:val="both"/>
      </w:pPr>
      <w:r w:rsidRPr="00F2288B">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F2288B" w:rsidRPr="00F2288B" w:rsidRDefault="00F2288B">
      <w:pPr>
        <w:pStyle w:val="ConsPlusNormal"/>
        <w:ind w:firstLine="540"/>
        <w:jc w:val="both"/>
      </w:pPr>
      <w:r w:rsidRPr="00F2288B">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2288B" w:rsidRPr="00F2288B" w:rsidRDefault="00F2288B">
      <w:pPr>
        <w:pStyle w:val="ConsPlusNormal"/>
        <w:ind w:firstLine="540"/>
        <w:jc w:val="both"/>
      </w:pPr>
      <w:r w:rsidRPr="00F2288B">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F2288B" w:rsidRPr="00F2288B" w:rsidRDefault="00F2288B">
      <w:pPr>
        <w:pStyle w:val="ConsPlusNormal"/>
        <w:jc w:val="both"/>
      </w:pPr>
      <w:r w:rsidRPr="00F2288B">
        <w:t xml:space="preserve">(п. 5.2 введен </w:t>
      </w:r>
      <w:hyperlink r:id="rId1043" w:history="1">
        <w:r w:rsidRPr="00F2288B">
          <w:t>Законом</w:t>
        </w:r>
      </w:hyperlink>
      <w:r w:rsidRPr="00F2288B">
        <w:t xml:space="preserve"> Тюменской области от 07.12.2006 N 515)</w:t>
      </w:r>
    </w:p>
    <w:p w:rsidR="00F2288B" w:rsidRPr="00F2288B" w:rsidRDefault="00F2288B">
      <w:pPr>
        <w:pStyle w:val="ConsPlusNormal"/>
        <w:ind w:firstLine="540"/>
        <w:jc w:val="both"/>
      </w:pPr>
      <w:r w:rsidRPr="00F2288B">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бесплатного и платного эфирного времени, бесплатной и платной печатной площади.</w:t>
      </w:r>
    </w:p>
    <w:p w:rsidR="00F2288B" w:rsidRPr="00F2288B" w:rsidRDefault="00F2288B">
      <w:pPr>
        <w:pStyle w:val="ConsPlusNormal"/>
        <w:jc w:val="both"/>
      </w:pPr>
      <w:r w:rsidRPr="00F2288B">
        <w:t xml:space="preserve">(п. 6 в ред. </w:t>
      </w:r>
      <w:hyperlink r:id="rId104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F2288B" w:rsidRPr="00F2288B" w:rsidRDefault="00F2288B">
      <w:pPr>
        <w:pStyle w:val="ConsPlusNormal"/>
        <w:jc w:val="both"/>
      </w:pPr>
      <w:r w:rsidRPr="00F2288B">
        <w:t xml:space="preserve">(в ред. </w:t>
      </w:r>
      <w:hyperlink r:id="rId104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w:t>
      </w:r>
      <w:r w:rsidRPr="00F2288B">
        <w:lastRenderedPageBreak/>
        <w:t xml:space="preserve">нарушением требований </w:t>
      </w:r>
      <w:hyperlink w:anchor="P1549" w:history="1">
        <w:r w:rsidRPr="00F2288B">
          <w:t>пунктов 2</w:t>
        </w:r>
      </w:hyperlink>
      <w:r w:rsidRPr="00F2288B">
        <w:t xml:space="preserve"> - </w:t>
      </w:r>
      <w:hyperlink w:anchor="P1556" w:history="1">
        <w:r w:rsidRPr="00F2288B">
          <w:t>6</w:t>
        </w:r>
      </w:hyperlink>
      <w:r w:rsidRPr="00F2288B">
        <w:t xml:space="preserve">, </w:t>
      </w:r>
      <w:hyperlink w:anchor="P1560" w:history="1">
        <w:r w:rsidRPr="00F2288B">
          <w:t>8</w:t>
        </w:r>
      </w:hyperlink>
      <w:r w:rsidRPr="00F2288B">
        <w:t xml:space="preserve"> и </w:t>
      </w:r>
      <w:hyperlink w:anchor="P1564" w:history="1">
        <w:r w:rsidRPr="00F2288B">
          <w:t>10 статьи 57</w:t>
        </w:r>
      </w:hyperlink>
      <w:r w:rsidRPr="00F2288B">
        <w:t xml:space="preserve">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2288B" w:rsidRPr="00F2288B" w:rsidRDefault="00F2288B">
      <w:pPr>
        <w:pStyle w:val="ConsPlusNormal"/>
        <w:jc w:val="both"/>
      </w:pPr>
      <w:r w:rsidRPr="00F2288B">
        <w:t xml:space="preserve">(в ред. Законов Тюменской области от 06.12.2005 </w:t>
      </w:r>
      <w:hyperlink r:id="rId1046" w:history="1">
        <w:r w:rsidRPr="00F2288B">
          <w:t>N 433</w:t>
        </w:r>
      </w:hyperlink>
      <w:r w:rsidRPr="00F2288B">
        <w:t xml:space="preserve">, от 04.05.2016 </w:t>
      </w:r>
      <w:hyperlink r:id="rId1047" w:history="1">
        <w:r w:rsidRPr="00F2288B">
          <w:t>N 30</w:t>
        </w:r>
      </w:hyperlink>
      <w:r w:rsidRPr="00F2288B">
        <w:t>)</w:t>
      </w:r>
    </w:p>
    <w:p w:rsidR="00F2288B" w:rsidRPr="00F2288B" w:rsidRDefault="00F2288B">
      <w:pPr>
        <w:pStyle w:val="ConsPlusNormal"/>
        <w:ind w:firstLine="540"/>
        <w:jc w:val="both"/>
      </w:pPr>
      <w:r w:rsidRPr="00F2288B">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F2288B" w:rsidRPr="00F2288B" w:rsidRDefault="00F2288B">
      <w:pPr>
        <w:pStyle w:val="ConsPlusNormal"/>
      </w:pPr>
    </w:p>
    <w:p w:rsidR="00F2288B" w:rsidRPr="00F2288B" w:rsidRDefault="00F2288B">
      <w:pPr>
        <w:pStyle w:val="ConsPlusTitle"/>
        <w:jc w:val="center"/>
        <w:outlineLvl w:val="2"/>
      </w:pPr>
      <w:r w:rsidRPr="00F2288B">
        <w:t>Глава VIII. ФИНАНСОВОЕ ОБЕСПЕЧЕНИЕ ПОДГОТОВКИ</w:t>
      </w:r>
    </w:p>
    <w:p w:rsidR="00F2288B" w:rsidRPr="00F2288B" w:rsidRDefault="00F2288B">
      <w:pPr>
        <w:pStyle w:val="ConsPlusTitle"/>
        <w:jc w:val="center"/>
      </w:pPr>
      <w:r w:rsidRPr="00F2288B">
        <w:t>И ПРОВЕДЕНИЯ ВЫБОРОВ</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59. Финансовое обеспечение подготовки и проведения выборов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04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Расходы, связанные с подготовкой и проведением выборов Губернатора Тюменской области, депутатов Тюменской областной Думы и в органы местного самоуправления, эксплуатацией и развитием средств автоматизации,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(областного бюджета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F2288B" w:rsidRPr="00F2288B" w:rsidRDefault="00F2288B">
      <w:pPr>
        <w:pStyle w:val="ConsPlusNormal"/>
        <w:jc w:val="both"/>
      </w:pPr>
      <w:r w:rsidRPr="00F2288B">
        <w:t xml:space="preserve">(в ред. </w:t>
      </w:r>
      <w:hyperlink r:id="rId1049"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2. Главными распорядителями средств, предусмотренных в соответствующих бюджетах (областном бюджете, местном бюджете) на проведение выборов, эксплуатацию и развитие средств автоматизации, обучение организаторов выборов и избирателей, являются Избирательная комиссия Тюменской области, избирательная комиссия муниципального образования.</w:t>
      </w:r>
    </w:p>
    <w:p w:rsidR="00F2288B" w:rsidRPr="00F2288B" w:rsidRDefault="00F2288B">
      <w:pPr>
        <w:pStyle w:val="ConsPlusNormal"/>
        <w:ind w:firstLine="540"/>
        <w:jc w:val="both"/>
      </w:pPr>
      <w:r w:rsidRPr="00F2288B">
        <w:t>2.1. В случае заключения соглашения между Избирательной комиссией Тюменской области, Избирательной комиссией Ханты-Мансийского автономного округа - Югры, Избирательной комиссией Ямало-Ненецкого автономного округа об организации и проведении выборов в органы государственной власти Тюменской области, предусматривающего передачу Избирательной комиссией Тюменской области части своих полномочий Избирательной комиссии Ханты-Мансийского автономного округа - Югры, Избирательной комиссии Ямало-Ненецкого автономного округа по организации и проведению выборов в органы государственной власти Тюменской области на территории соответствующих автономных округов, Избирательная комиссия Ханты-Мансийского автономного округа - Югры, Избирательная комиссия Ямало-Ненецкого автономного округа в рамках переданных полномочий и в пределах выделенных им средств областного бюджета выступают заказчиками при осуществлении закупок товаров, работ, услуг. При реализации переданных полномочий Избирательная комиссия Ханты-Мансийского автономного округа - Югры, Избирательная комиссия Ямало-Ненецкого автономного округа осуществляют закупку товаров, работ, услуг через исполнительные органы государственной власти соответственно Ханты-</w:t>
      </w:r>
      <w:r w:rsidRPr="00F2288B">
        <w:lastRenderedPageBreak/>
        <w:t>Мансийского автономного округа - Югры и Ямало-Ненецкого автономного округа, уполномоченные на определение поставщиков (подрядчиков, исполнителей) для заказчиков в соответствии с действующим законодательством. Выступать заказчиками и осуществлять закупку товаров, работ, услуг через указанные исполнительные органы государственной власти Ханты-Мансийского автономного округа - Югры и Ямало-Ненецкого автономного округа вправе также окружные и территориальные избирательные комиссии, сформированные соответственно на территории Ханты-Мансийского автономного округа - Югры и Ямало-Ненецкого автономного округа.</w:t>
      </w:r>
    </w:p>
    <w:p w:rsidR="00F2288B" w:rsidRPr="00F2288B" w:rsidRDefault="00F2288B">
      <w:pPr>
        <w:pStyle w:val="ConsPlusNormal"/>
        <w:jc w:val="both"/>
      </w:pPr>
      <w:r w:rsidRPr="00F2288B">
        <w:t xml:space="preserve">(часть 2.1 в ред. </w:t>
      </w:r>
      <w:hyperlink r:id="rId1050"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3. Избирательная комиссия Тюменской области своими решениями распределяет выделенные на подготовку и проведение выборов денежные средства между территориальными и (либо) окружными избирательными комиссиями.</w:t>
      </w:r>
    </w:p>
    <w:p w:rsidR="00F2288B" w:rsidRPr="00F2288B" w:rsidRDefault="00F2288B">
      <w:pPr>
        <w:pStyle w:val="ConsPlusNormal"/>
        <w:ind w:firstLine="540"/>
        <w:jc w:val="both"/>
      </w:pPr>
      <w:r w:rsidRPr="00F2288B">
        <w:t>4. Отчеты Избирательной комиссии Тюменской области, избирательных комиссий муниципальных образований о расходовании бюджетных средств на выборы представляются в Тюменскую областную Думу или представительные органы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настоящим Кодексом.</w:t>
      </w:r>
    </w:p>
    <w:p w:rsidR="00F2288B" w:rsidRPr="00F2288B" w:rsidRDefault="00F2288B">
      <w:pPr>
        <w:pStyle w:val="ConsPlusNormal"/>
        <w:jc w:val="both"/>
      </w:pPr>
      <w:r w:rsidRPr="00F2288B">
        <w:t xml:space="preserve">(в ред. </w:t>
      </w:r>
      <w:hyperlink r:id="rId1051"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bookmarkStart w:id="146" w:name="P1614"/>
      <w:bookmarkEnd w:id="146"/>
      <w:r w:rsidRPr="00F2288B">
        <w:t>5. Порядок открытия и ведения счетов, учета, отчетности и перечисления денежных средств, выделенных из бюджета Тюменской области, местного бюджета на подготовку и проведение выборов Губернатора Тюменской области, депутатов Тюменской областной Думы,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Тюменской области по согласованию с территориальным учреждением Центрального банка Российской Федерации по Тюменской области.</w:t>
      </w:r>
    </w:p>
    <w:p w:rsidR="00F2288B" w:rsidRPr="00F2288B" w:rsidRDefault="00F2288B">
      <w:pPr>
        <w:pStyle w:val="ConsPlusNormal"/>
        <w:jc w:val="both"/>
      </w:pPr>
      <w:r w:rsidRPr="00F2288B">
        <w:t xml:space="preserve">(в ред. Законов Тюменской области от 20.12.2010 </w:t>
      </w:r>
      <w:hyperlink r:id="rId1052" w:history="1">
        <w:r w:rsidRPr="00F2288B">
          <w:t>N 83</w:t>
        </w:r>
      </w:hyperlink>
      <w:r w:rsidRPr="00F2288B">
        <w:t xml:space="preserve">, от 11.07.2012 </w:t>
      </w:r>
      <w:hyperlink r:id="rId1053" w:history="1">
        <w:r w:rsidRPr="00F2288B">
          <w:t>N 61</w:t>
        </w:r>
      </w:hyperlink>
      <w:r w:rsidRPr="00F2288B">
        <w:t xml:space="preserve">, от 11.06.2015 </w:t>
      </w:r>
      <w:hyperlink r:id="rId1054" w:history="1">
        <w:r w:rsidRPr="00F2288B">
          <w:t>N 70</w:t>
        </w:r>
      </w:hyperlink>
      <w:r w:rsidRPr="00F2288B">
        <w:t>)</w:t>
      </w:r>
    </w:p>
    <w:p w:rsidR="00F2288B" w:rsidRPr="00F2288B" w:rsidRDefault="00F2288B">
      <w:pPr>
        <w:pStyle w:val="ConsPlusNormal"/>
        <w:ind w:firstLine="540"/>
        <w:jc w:val="both"/>
      </w:pPr>
      <w:bookmarkStart w:id="147" w:name="P1616"/>
      <w:bookmarkEnd w:id="147"/>
      <w:r w:rsidRPr="00F2288B">
        <w:t>6. Плата за услуги банка по открытию счетов избирательных комиссий и проведение операций по счетам не взимается. За пользование денежными средствами, находящимися на указанных счетах, проценты банком не уплачиваются.</w:t>
      </w:r>
    </w:p>
    <w:p w:rsidR="00F2288B" w:rsidRPr="00F2288B" w:rsidRDefault="00F2288B">
      <w:pPr>
        <w:pStyle w:val="ConsPlusNormal"/>
        <w:ind w:firstLine="540"/>
        <w:jc w:val="both"/>
      </w:pPr>
      <w:r w:rsidRPr="00F2288B">
        <w:t>7.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F2288B" w:rsidRPr="00F2288B" w:rsidRDefault="00F2288B">
      <w:pPr>
        <w:pStyle w:val="ConsPlusNormal"/>
        <w:ind w:firstLine="540"/>
        <w:jc w:val="both"/>
      </w:pPr>
      <w:r w:rsidRPr="00F2288B">
        <w:t xml:space="preserve">8.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Губернатора Тюменской области, депутатов Тюменской областной Думы, а также при проведении выборов в органы местного самоуправления муниципального образования городской округ город Тюмень,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w:t>
      </w:r>
      <w:hyperlink r:id="rId1055" w:history="1">
        <w:r w:rsidRPr="00F2288B">
          <w:t>закона</w:t>
        </w:r>
      </w:hyperlink>
      <w:r w:rsidRPr="00F2288B">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Правительства Тюменской области не реже одного раза в пять лет. Приобретение бюллетеней,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соответствующими нижестоящими комиссиями в соответствии с Гражданским </w:t>
      </w:r>
      <w:hyperlink r:id="rId1056" w:history="1">
        <w:r w:rsidRPr="00F2288B">
          <w:t>кодексом</w:t>
        </w:r>
      </w:hyperlink>
      <w:r w:rsidRPr="00F2288B">
        <w:t xml:space="preserve"> Российской Федерации.</w:t>
      </w:r>
    </w:p>
    <w:p w:rsidR="00F2288B" w:rsidRPr="00F2288B" w:rsidRDefault="00F2288B">
      <w:pPr>
        <w:pStyle w:val="ConsPlusNormal"/>
        <w:jc w:val="both"/>
      </w:pPr>
      <w:r w:rsidRPr="00F2288B">
        <w:t xml:space="preserve">(в ред. Законов Тюменской области от 02.06.2014 </w:t>
      </w:r>
      <w:hyperlink r:id="rId1057" w:history="1">
        <w:r w:rsidRPr="00F2288B">
          <w:t>N 41</w:t>
        </w:r>
      </w:hyperlink>
      <w:r w:rsidRPr="00F2288B">
        <w:t xml:space="preserve">, от 25.02.2015 </w:t>
      </w:r>
      <w:hyperlink r:id="rId1058" w:history="1">
        <w:r w:rsidRPr="00F2288B">
          <w:t>N 10</w:t>
        </w:r>
      </w:hyperlink>
      <w:r w:rsidRPr="00F2288B">
        <w:t xml:space="preserve">, от 04.05.2016 </w:t>
      </w:r>
      <w:hyperlink r:id="rId1059" w:history="1">
        <w:r w:rsidRPr="00F2288B">
          <w:t>N 30</w:t>
        </w:r>
      </w:hyperlink>
      <w:r w:rsidRPr="00F2288B">
        <w:t xml:space="preserve">, от 14.02.2017 </w:t>
      </w:r>
      <w:hyperlink r:id="rId1060" w:history="1">
        <w:r w:rsidRPr="00F2288B">
          <w:t>N 5</w:t>
        </w:r>
      </w:hyperlink>
      <w:r w:rsidRPr="00F2288B">
        <w:t>)</w:t>
      </w:r>
    </w:p>
    <w:p w:rsidR="00F2288B" w:rsidRPr="00F2288B" w:rsidRDefault="00F2288B">
      <w:pPr>
        <w:pStyle w:val="ConsPlusNormal"/>
        <w:ind w:firstLine="540"/>
        <w:jc w:val="both"/>
      </w:pPr>
      <w:r w:rsidRPr="00F2288B">
        <w:t>9.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F2288B" w:rsidRPr="00F2288B" w:rsidRDefault="00F2288B">
      <w:pPr>
        <w:pStyle w:val="ConsPlusNormal"/>
        <w:jc w:val="both"/>
      </w:pPr>
      <w:r w:rsidRPr="00F2288B">
        <w:t xml:space="preserve">(часть 9 введена </w:t>
      </w:r>
      <w:hyperlink r:id="rId1061" w:history="1">
        <w:r w:rsidRPr="00F2288B">
          <w:t>Законом</w:t>
        </w:r>
      </w:hyperlink>
      <w:r w:rsidRPr="00F2288B">
        <w:t xml:space="preserve"> Тюменской области от 05.07.2013 N 59; в ред. </w:t>
      </w:r>
      <w:hyperlink r:id="rId1062" w:history="1">
        <w:r w:rsidRPr="00F2288B">
          <w:t>Закона</w:t>
        </w:r>
      </w:hyperlink>
      <w:r w:rsidRPr="00F2288B">
        <w:t xml:space="preserve"> Тюменской области от 02.06.2014 N 41)</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60. Порядок перечисления, расходования денежных средств и представления отчетов избирательными комиссиями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06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bookmarkStart w:id="148" w:name="P1627"/>
      <w:bookmarkEnd w:id="148"/>
      <w:r w:rsidRPr="00F2288B">
        <w:t>1. Денежные средства, выделенные из областного бюджета для окружных, территориальных и участковых избирательных комиссий на подготовку и проведение выборов Губернатора Тюменской области, депутатов Тюменской областной Думы, перечисляются в соответствии с установленным порядком открытия и ведения лицевых счетов для учета операций, осуществляемых в процессе исполнения расходов областного бюджета, с лицевого счета Избирательной комиссии Тюменской области на текущие бюджетные счета территориальных и окружных комиссий в десятидневный срок со дня открытия указанного счета.</w:t>
      </w:r>
    </w:p>
    <w:p w:rsidR="00F2288B" w:rsidRPr="00F2288B" w:rsidRDefault="00F2288B">
      <w:pPr>
        <w:pStyle w:val="ConsPlusNormal"/>
        <w:jc w:val="both"/>
      </w:pPr>
      <w:r w:rsidRPr="00F2288B">
        <w:t xml:space="preserve">(в ред. </w:t>
      </w:r>
      <w:hyperlink r:id="rId1064"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bookmarkStart w:id="149" w:name="P1629"/>
      <w:bookmarkEnd w:id="149"/>
      <w:r w:rsidRPr="00F2288B">
        <w:t>2. Выборы органов и должностных лиц местного самоуправления проводятся за счет средств, перечисленных администрацией муниципального образования в соответствии с установленным порядком открытия и ведения лицевых счетов для учета операций, осуществляемых в процессе исполнения расходов местного бюджета, на текущий бюджетный счет избирательной комиссии муниципального образования в десятидневный срок со дня открытия указанного счета. В случае, если в бюджете муниципального образования по какой-либо причине не предусмотрены средства на проведение выборов органов и должностных лиц местного самоуправления, денежные средства могут быть выделены бюджету муниципального образования из средств областного бюджета на основании обращения соответствующего органа местного самоуправления.</w:t>
      </w:r>
    </w:p>
    <w:p w:rsidR="00F2288B" w:rsidRPr="00F2288B" w:rsidRDefault="00F2288B">
      <w:pPr>
        <w:pStyle w:val="ConsPlusNormal"/>
        <w:ind w:firstLine="540"/>
        <w:jc w:val="both"/>
      </w:pPr>
      <w:r w:rsidRPr="00F2288B">
        <w:t xml:space="preserve">3. Денежные средства, указанные в </w:t>
      </w:r>
      <w:hyperlink w:anchor="P1627" w:history="1">
        <w:r w:rsidRPr="00F2288B">
          <w:t>частях 1</w:t>
        </w:r>
      </w:hyperlink>
      <w:r w:rsidRPr="00F2288B">
        <w:t xml:space="preserve"> и </w:t>
      </w:r>
      <w:hyperlink w:anchor="P1629" w:history="1">
        <w:r w:rsidRPr="00F2288B">
          <w:t>2</w:t>
        </w:r>
      </w:hyperlink>
      <w:r w:rsidRPr="00F2288B">
        <w:t xml:space="preserve"> настоящей статьи,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в филиалах публичного акционерного общества "Сбербанк России".</w:t>
      </w:r>
    </w:p>
    <w:p w:rsidR="00F2288B" w:rsidRPr="00F2288B" w:rsidRDefault="00F2288B">
      <w:pPr>
        <w:pStyle w:val="ConsPlusNormal"/>
        <w:jc w:val="both"/>
      </w:pPr>
      <w:r w:rsidRPr="00F2288B">
        <w:t xml:space="preserve">(часть 3 в ред. </w:t>
      </w:r>
      <w:hyperlink r:id="rId106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4. Расходование средств, выделенных на подготовку и проведение выборов, осуществляется избирательными комиссиями самостоятельно в пределах смет расходов, утвержденных вышестоящей избирательной комиссией. Неизрасходованные денежные средства возвращаются в соответствующий бюджет.</w:t>
      </w:r>
    </w:p>
    <w:p w:rsidR="00F2288B" w:rsidRPr="00F2288B" w:rsidRDefault="00F2288B">
      <w:pPr>
        <w:pStyle w:val="ConsPlusNormal"/>
        <w:ind w:firstLine="540"/>
        <w:jc w:val="both"/>
      </w:pPr>
      <w:r w:rsidRPr="00F2288B">
        <w:t xml:space="preserve">5 - 6. Утратили силу. - </w:t>
      </w:r>
      <w:hyperlink r:id="rId1066"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6.1. Участковые избирательные комиссии не позднее чем через 10 дней со дня голосования представляют в соответствующую вышестоящую избирательную комиссию отчет о поступлении участковым избирательным комиссиям средств, выделенных из бюджета на подготовку и проведение выборов, и расходовании этих средств.</w:t>
      </w:r>
    </w:p>
    <w:p w:rsidR="00F2288B" w:rsidRPr="00F2288B" w:rsidRDefault="00F2288B">
      <w:pPr>
        <w:pStyle w:val="ConsPlusNormal"/>
        <w:jc w:val="both"/>
      </w:pPr>
      <w:r w:rsidRPr="00F2288B">
        <w:t xml:space="preserve">(часть 6.1 введена </w:t>
      </w:r>
      <w:hyperlink r:id="rId1067"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6.2. Территориальные (окружные) избирательные комиссии не позднее чем через 25 дней со дня голосования представляют в организующую выборы избирательную комиссию отчет о поступлении территориальным (окружным) избирательным комиссиям средств, выделенных из бюджета на подготовку и проведение выборов, и расходовании этих средств.</w:t>
      </w:r>
    </w:p>
    <w:p w:rsidR="00F2288B" w:rsidRPr="00F2288B" w:rsidRDefault="00F2288B">
      <w:pPr>
        <w:pStyle w:val="ConsPlusNormal"/>
        <w:jc w:val="both"/>
      </w:pPr>
      <w:r w:rsidRPr="00F2288B">
        <w:t xml:space="preserve">(часть 6.2 введена </w:t>
      </w:r>
      <w:hyperlink r:id="rId1068"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7. Избирательные комиссии муниципальных образований представляют финансовые отчеты о фактических расходах денежных средств, выделенных на подготовку и проведение выборов, в представительный орган муниципального образования не позднее чем через 30 дней со дня голосования.</w:t>
      </w:r>
    </w:p>
    <w:p w:rsidR="00F2288B" w:rsidRPr="00F2288B" w:rsidRDefault="00F2288B">
      <w:pPr>
        <w:pStyle w:val="ConsPlusNormal"/>
        <w:ind w:firstLine="540"/>
        <w:jc w:val="both"/>
      </w:pPr>
      <w:r w:rsidRPr="00F2288B">
        <w:t xml:space="preserve">8. Утратила силу. - </w:t>
      </w:r>
      <w:hyperlink r:id="rId1069"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9. Избирательная комиссия Тюменской области в части средств, выделенных на подготовку и проведение выборов Губернатора Тюменской области, депутатов Тюменской областной Думы, представляет финансовый отчет о расходовании средств областного бюджета в Тюменскую областную Думу не позднее чем через три месяца со дня проведения выборов.</w:t>
      </w:r>
    </w:p>
    <w:p w:rsidR="00F2288B" w:rsidRPr="00F2288B" w:rsidRDefault="00F2288B">
      <w:pPr>
        <w:pStyle w:val="ConsPlusNormal"/>
        <w:jc w:val="both"/>
      </w:pPr>
      <w:r w:rsidRPr="00F2288B">
        <w:t xml:space="preserve">(в ред. </w:t>
      </w:r>
      <w:hyperlink r:id="rId1070" w:history="1">
        <w:r w:rsidRPr="00F2288B">
          <w:t>Закона</w:t>
        </w:r>
      </w:hyperlink>
      <w:r w:rsidRPr="00F2288B">
        <w:t xml:space="preserve"> Тюменской области от 11.07.2012 N 61)</w:t>
      </w:r>
    </w:p>
    <w:p w:rsidR="00F2288B" w:rsidRPr="00F2288B" w:rsidRDefault="00F2288B">
      <w:pPr>
        <w:pStyle w:val="ConsPlusNormal"/>
      </w:pPr>
    </w:p>
    <w:p w:rsidR="00F2288B" w:rsidRPr="00F2288B" w:rsidRDefault="00F2288B">
      <w:pPr>
        <w:pStyle w:val="ConsPlusNormal"/>
        <w:ind w:firstLine="540"/>
        <w:jc w:val="both"/>
        <w:outlineLvl w:val="3"/>
      </w:pPr>
      <w:bookmarkStart w:id="150" w:name="P1643"/>
      <w:bookmarkEnd w:id="150"/>
      <w:r w:rsidRPr="00F2288B">
        <w:t>Статья 61. Порядок создания избирательных фондов</w:t>
      </w:r>
    </w:p>
    <w:p w:rsidR="00F2288B" w:rsidRPr="00F2288B" w:rsidRDefault="00F2288B">
      <w:pPr>
        <w:pStyle w:val="ConsPlusNormal"/>
      </w:pPr>
    </w:p>
    <w:p w:rsidR="00F2288B" w:rsidRPr="00F2288B" w:rsidRDefault="00F2288B">
      <w:pPr>
        <w:pStyle w:val="ConsPlusNormal"/>
        <w:ind w:firstLine="540"/>
        <w:jc w:val="both"/>
      </w:pPr>
      <w:bookmarkStart w:id="151" w:name="P1645"/>
      <w:bookmarkEnd w:id="151"/>
      <w:r w:rsidRPr="00F2288B">
        <w:t>1. Кандидаты обязаны создавать собственные фонды для финансирования избирательной кампании после передачи в избирательную комиссию письменного уведомления об их выдвижении (самовыдвижении) до представления документов для их регистрации этой избирательной комиссией. На выборах в органы местного самоуправления в случаях, если численность в избирательном округе не превышает пяти тысяч избирателей,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F2288B" w:rsidRPr="00F2288B" w:rsidRDefault="00F2288B">
      <w:pPr>
        <w:pStyle w:val="ConsPlusNormal"/>
        <w:jc w:val="both"/>
      </w:pPr>
      <w:r w:rsidRPr="00F2288B">
        <w:t xml:space="preserve">(в ред. </w:t>
      </w:r>
      <w:hyperlink r:id="rId107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 Избирательные объединения, выдвинувшие список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в том числе по финансовым вопросам, соответствующими избирательными комиссиями. Избирательное объединение, выдвинувшее кандидатов по одномандатным избирательным округам, избирательный фонд не создает.</w:t>
      </w:r>
    </w:p>
    <w:p w:rsidR="00F2288B" w:rsidRPr="00F2288B" w:rsidRDefault="00F2288B">
      <w:pPr>
        <w:pStyle w:val="ConsPlusNormal"/>
        <w:jc w:val="both"/>
      </w:pPr>
      <w:r w:rsidRPr="00F2288B">
        <w:t xml:space="preserve">(в ред. Законов Тюменской области от 06.12.2005 </w:t>
      </w:r>
      <w:hyperlink r:id="rId1072" w:history="1">
        <w:r w:rsidRPr="00F2288B">
          <w:t>N 433</w:t>
        </w:r>
      </w:hyperlink>
      <w:r w:rsidRPr="00F2288B">
        <w:t xml:space="preserve">, от 20.12.2010 </w:t>
      </w:r>
      <w:hyperlink r:id="rId1073" w:history="1">
        <w:r w:rsidRPr="00F2288B">
          <w:t>N 83</w:t>
        </w:r>
      </w:hyperlink>
      <w:r w:rsidRPr="00F2288B">
        <w:t>)</w:t>
      </w:r>
    </w:p>
    <w:p w:rsidR="00F2288B" w:rsidRPr="00F2288B" w:rsidRDefault="00F2288B">
      <w:pPr>
        <w:pStyle w:val="ConsPlusNormal"/>
        <w:ind w:firstLine="540"/>
        <w:jc w:val="both"/>
      </w:pPr>
      <w:r w:rsidRPr="00F2288B">
        <w:t xml:space="preserve">3. Утратил силу. - </w:t>
      </w:r>
      <w:hyperlink r:id="rId1074"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F2288B" w:rsidRPr="00F2288B" w:rsidRDefault="00F2288B">
      <w:pPr>
        <w:pStyle w:val="ConsPlusNormal"/>
        <w:jc w:val="both"/>
      </w:pPr>
      <w:r w:rsidRPr="00F2288B">
        <w:t xml:space="preserve">(в ред. </w:t>
      </w:r>
      <w:hyperlink r:id="rId107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5. Избирательные фонды кандидатов, избирательных объединений могут создаваться за счет:</w:t>
      </w:r>
    </w:p>
    <w:p w:rsidR="00F2288B" w:rsidRPr="00F2288B" w:rsidRDefault="00F2288B">
      <w:pPr>
        <w:pStyle w:val="ConsPlusNormal"/>
        <w:jc w:val="both"/>
      </w:pPr>
      <w:r w:rsidRPr="00F2288B">
        <w:t xml:space="preserve">(в ред. </w:t>
      </w:r>
      <w:hyperlink r:id="rId107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а) собственных средств кандидата, избирательного объединения;</w:t>
      </w:r>
    </w:p>
    <w:p w:rsidR="00F2288B" w:rsidRPr="00F2288B" w:rsidRDefault="00F2288B">
      <w:pPr>
        <w:pStyle w:val="ConsPlusNormal"/>
        <w:jc w:val="both"/>
      </w:pPr>
      <w:r w:rsidRPr="00F2288B">
        <w:t xml:space="preserve">(в ред. </w:t>
      </w:r>
      <w:hyperlink r:id="rId107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б) средств, выделенных кандидату выдвинувшим его избирательным объединением;</w:t>
      </w:r>
    </w:p>
    <w:p w:rsidR="00F2288B" w:rsidRPr="00F2288B" w:rsidRDefault="00F2288B">
      <w:pPr>
        <w:pStyle w:val="ConsPlusNormal"/>
        <w:jc w:val="both"/>
      </w:pPr>
      <w:r w:rsidRPr="00F2288B">
        <w:t xml:space="preserve">(в ред. </w:t>
      </w:r>
      <w:hyperlink r:id="rId107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в) добровольных пожертвований граждан;</w:t>
      </w:r>
    </w:p>
    <w:p w:rsidR="00F2288B" w:rsidRPr="00F2288B" w:rsidRDefault="00F2288B">
      <w:pPr>
        <w:pStyle w:val="ConsPlusNormal"/>
        <w:ind w:firstLine="540"/>
        <w:jc w:val="both"/>
      </w:pPr>
      <w:r w:rsidRPr="00F2288B">
        <w:t>г) добровольных пожертвований юридических лиц.</w:t>
      </w:r>
    </w:p>
    <w:p w:rsidR="00F2288B" w:rsidRPr="00F2288B" w:rsidRDefault="00F2288B">
      <w:pPr>
        <w:pStyle w:val="ConsPlusNormal"/>
        <w:ind w:firstLine="540"/>
        <w:jc w:val="both"/>
      </w:pPr>
      <w:bookmarkStart w:id="152" w:name="P1660"/>
      <w:bookmarkEnd w:id="152"/>
      <w:r w:rsidRPr="00F2288B">
        <w:t>6. Запрещается вносить пожертвования в избирательные фонды кандидатов, зарегистрированных кандидатов, избирательных объединений:</w:t>
      </w:r>
    </w:p>
    <w:p w:rsidR="00F2288B" w:rsidRPr="00F2288B" w:rsidRDefault="00F2288B">
      <w:pPr>
        <w:pStyle w:val="ConsPlusNormal"/>
        <w:ind w:firstLine="540"/>
        <w:jc w:val="both"/>
      </w:pPr>
      <w:bookmarkStart w:id="153" w:name="P1661"/>
      <w:bookmarkEnd w:id="153"/>
      <w:r w:rsidRPr="00F2288B">
        <w:t>а) иностранным государствам и иностранным организациям;</w:t>
      </w:r>
    </w:p>
    <w:p w:rsidR="00F2288B" w:rsidRPr="00F2288B" w:rsidRDefault="00F2288B">
      <w:pPr>
        <w:pStyle w:val="ConsPlusNormal"/>
        <w:ind w:firstLine="540"/>
        <w:jc w:val="both"/>
      </w:pPr>
      <w:r w:rsidRPr="00F2288B">
        <w:t xml:space="preserve">б) иностранным гражданам, за исключением случая, предусмотренного </w:t>
      </w:r>
      <w:hyperlink r:id="rId1079" w:history="1">
        <w:r w:rsidRPr="00F2288B">
          <w:t>пунктом 10 статьи 4</w:t>
        </w:r>
      </w:hyperlink>
      <w:r w:rsidRPr="00F2288B">
        <w:t xml:space="preserve"> Федерального закона;</w:t>
      </w:r>
    </w:p>
    <w:p w:rsidR="00F2288B" w:rsidRPr="00F2288B" w:rsidRDefault="00F2288B">
      <w:pPr>
        <w:pStyle w:val="ConsPlusNormal"/>
        <w:ind w:firstLine="540"/>
        <w:jc w:val="both"/>
      </w:pPr>
      <w:r w:rsidRPr="00F2288B">
        <w:t>в) лицам без гражданства;</w:t>
      </w:r>
    </w:p>
    <w:p w:rsidR="00F2288B" w:rsidRPr="00F2288B" w:rsidRDefault="00F2288B">
      <w:pPr>
        <w:pStyle w:val="ConsPlusNormal"/>
        <w:ind w:firstLine="540"/>
        <w:jc w:val="both"/>
      </w:pPr>
      <w:bookmarkStart w:id="154" w:name="P1664"/>
      <w:bookmarkEnd w:id="154"/>
      <w:r w:rsidRPr="00F2288B">
        <w:t>г) гражданам Российской Федерации, не достигшим возраста 18 лет на день голосования;</w:t>
      </w:r>
    </w:p>
    <w:p w:rsidR="00F2288B" w:rsidRPr="00F2288B" w:rsidRDefault="00F2288B">
      <w:pPr>
        <w:pStyle w:val="ConsPlusNormal"/>
        <w:ind w:firstLine="540"/>
        <w:jc w:val="both"/>
      </w:pPr>
      <w:bookmarkStart w:id="155" w:name="P1665"/>
      <w:bookmarkEnd w:id="155"/>
      <w:r w:rsidRPr="00F2288B">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288B" w:rsidRPr="00F2288B" w:rsidRDefault="00F2288B">
      <w:pPr>
        <w:pStyle w:val="ConsPlusNormal"/>
        <w:jc w:val="both"/>
      </w:pPr>
      <w:r w:rsidRPr="00F2288B">
        <w:t xml:space="preserve">(в ред. </w:t>
      </w:r>
      <w:hyperlink r:id="rId1080"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bookmarkStart w:id="156" w:name="P1667"/>
      <w:bookmarkEnd w:id="156"/>
      <w:r w:rsidRPr="00F2288B">
        <w:t>е) международным организациям и международным общественным движениям;</w:t>
      </w:r>
    </w:p>
    <w:p w:rsidR="00F2288B" w:rsidRPr="00F2288B" w:rsidRDefault="00F2288B">
      <w:pPr>
        <w:pStyle w:val="ConsPlusNormal"/>
        <w:ind w:firstLine="540"/>
        <w:jc w:val="both"/>
      </w:pPr>
      <w:r w:rsidRPr="00F2288B">
        <w:t>ж) органам государственной власти, иным государственным органам, органам местного самоуправления;</w:t>
      </w:r>
    </w:p>
    <w:p w:rsidR="00F2288B" w:rsidRPr="00F2288B" w:rsidRDefault="00F2288B">
      <w:pPr>
        <w:pStyle w:val="ConsPlusNormal"/>
        <w:ind w:firstLine="540"/>
        <w:jc w:val="both"/>
      </w:pPr>
      <w:bookmarkStart w:id="157" w:name="P1669"/>
      <w:bookmarkEnd w:id="157"/>
      <w:r w:rsidRPr="00F2288B">
        <w:t>з) государственным и муниципальным учреждениям, государственным и муниципальным унитарным предприятиям;</w:t>
      </w:r>
    </w:p>
    <w:p w:rsidR="00F2288B" w:rsidRPr="00F2288B" w:rsidRDefault="00F2288B">
      <w:pPr>
        <w:pStyle w:val="ConsPlusNormal"/>
        <w:ind w:firstLine="540"/>
        <w:jc w:val="both"/>
      </w:pPr>
      <w:bookmarkStart w:id="158" w:name="P1670"/>
      <w:bookmarkEnd w:id="158"/>
      <w:r w:rsidRPr="00F2288B">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288B" w:rsidRPr="00F2288B" w:rsidRDefault="00F2288B">
      <w:pPr>
        <w:pStyle w:val="ConsPlusNormal"/>
        <w:jc w:val="both"/>
      </w:pPr>
      <w:r w:rsidRPr="00F2288B">
        <w:t xml:space="preserve">(в ред. </w:t>
      </w:r>
      <w:hyperlink r:id="rId1081"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665" w:history="1">
        <w:r w:rsidRPr="00F2288B">
          <w:t>подпунктах "д"</w:t>
        </w:r>
      </w:hyperlink>
      <w:r w:rsidRPr="00F2288B">
        <w:t xml:space="preserve"> и </w:t>
      </w:r>
      <w:hyperlink w:anchor="P1670" w:history="1">
        <w:r w:rsidRPr="00F2288B">
          <w:t>"и"</w:t>
        </w:r>
      </w:hyperlink>
      <w:r w:rsidRPr="00F2288B">
        <w:t xml:space="preserve"> настоящего пункта; организациям, имеющим в своем уставном (складочном) капитале долю (вклад) юридических лиц, указанных в </w:t>
      </w:r>
      <w:hyperlink w:anchor="P1665" w:history="1">
        <w:r w:rsidRPr="00F2288B">
          <w:t>подпунктах "д"</w:t>
        </w:r>
      </w:hyperlink>
      <w:r w:rsidRPr="00F2288B">
        <w:t xml:space="preserve"> и </w:t>
      </w:r>
      <w:hyperlink w:anchor="P1670" w:history="1">
        <w:r w:rsidRPr="00F2288B">
          <w:t>"и"</w:t>
        </w:r>
      </w:hyperlink>
      <w:r w:rsidRPr="00F2288B">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288B" w:rsidRPr="00F2288B" w:rsidRDefault="00F2288B">
      <w:pPr>
        <w:pStyle w:val="ConsPlusNormal"/>
        <w:jc w:val="both"/>
      </w:pPr>
      <w:r w:rsidRPr="00F2288B">
        <w:t xml:space="preserve">(в ред. </w:t>
      </w:r>
      <w:hyperlink r:id="rId1082"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bookmarkStart w:id="159" w:name="P1674"/>
      <w:bookmarkEnd w:id="159"/>
      <w:r w:rsidRPr="00F2288B">
        <w:t>л) воинским частям, военным учреждениям и организациям, правоохранительным органам;</w:t>
      </w:r>
    </w:p>
    <w:p w:rsidR="00F2288B" w:rsidRPr="00F2288B" w:rsidRDefault="00F2288B">
      <w:pPr>
        <w:pStyle w:val="ConsPlusNormal"/>
        <w:ind w:firstLine="540"/>
        <w:jc w:val="both"/>
      </w:pPr>
      <w:r w:rsidRPr="00F2288B">
        <w:t>м) благотворительным и религиозным организациям, а также учрежденным ими организациям;</w:t>
      </w:r>
    </w:p>
    <w:p w:rsidR="00F2288B" w:rsidRPr="00F2288B" w:rsidRDefault="00F2288B">
      <w:pPr>
        <w:pStyle w:val="ConsPlusNormal"/>
        <w:ind w:firstLine="540"/>
        <w:jc w:val="both"/>
      </w:pPr>
      <w:r w:rsidRPr="00F2288B">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2288B" w:rsidRPr="00F2288B" w:rsidRDefault="00F2288B">
      <w:pPr>
        <w:pStyle w:val="ConsPlusNormal"/>
        <w:ind w:firstLine="540"/>
        <w:jc w:val="both"/>
      </w:pPr>
      <w:bookmarkStart w:id="160" w:name="P1677"/>
      <w:bookmarkEnd w:id="160"/>
      <w:r w:rsidRPr="00F2288B">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F2288B" w:rsidRPr="00F2288B" w:rsidRDefault="00F2288B">
      <w:pPr>
        <w:pStyle w:val="ConsPlusNormal"/>
        <w:jc w:val="both"/>
      </w:pPr>
      <w:r w:rsidRPr="00F2288B">
        <w:t xml:space="preserve">(в ред. </w:t>
      </w:r>
      <w:hyperlink r:id="rId1083" w:history="1">
        <w:r w:rsidRPr="00F2288B">
          <w:t>Закона</w:t>
        </w:r>
      </w:hyperlink>
      <w:r w:rsidRPr="00F2288B">
        <w:t xml:space="preserve"> Тюменской области от 25.02.2015 N 10)</w:t>
      </w:r>
    </w:p>
    <w:p w:rsidR="00F2288B" w:rsidRPr="00F2288B" w:rsidRDefault="00F2288B">
      <w:pPr>
        <w:pStyle w:val="ConsPlusNormal"/>
        <w:ind w:firstLine="540"/>
        <w:jc w:val="both"/>
      </w:pPr>
      <w:bookmarkStart w:id="161" w:name="P1679"/>
      <w:bookmarkEnd w:id="161"/>
      <w:r w:rsidRPr="00F2288B">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2288B" w:rsidRPr="00F2288B" w:rsidRDefault="00F2288B">
      <w:pPr>
        <w:pStyle w:val="ConsPlusNormal"/>
        <w:ind w:firstLine="540"/>
        <w:jc w:val="both"/>
      </w:pPr>
      <w:bookmarkStart w:id="162" w:name="P1680"/>
      <w:bookmarkEnd w:id="162"/>
      <w:r w:rsidRPr="00F2288B">
        <w:t xml:space="preserve">иностранных государств, а также от указанных в </w:t>
      </w:r>
      <w:hyperlink w:anchor="P1661" w:history="1">
        <w:r w:rsidRPr="00F2288B">
          <w:t>подпунктах "а"</w:t>
        </w:r>
      </w:hyperlink>
      <w:r w:rsidRPr="00F2288B">
        <w:t xml:space="preserve"> - </w:t>
      </w:r>
      <w:hyperlink w:anchor="P1664" w:history="1">
        <w:r w:rsidRPr="00F2288B">
          <w:t>"г"</w:t>
        </w:r>
      </w:hyperlink>
      <w:r w:rsidRPr="00F2288B">
        <w:t xml:space="preserve">, </w:t>
      </w:r>
      <w:hyperlink w:anchor="P1667" w:history="1">
        <w:r w:rsidRPr="00F2288B">
          <w:t>"е"</w:t>
        </w:r>
      </w:hyperlink>
      <w:r w:rsidRPr="00F2288B">
        <w:t xml:space="preserve"> - </w:t>
      </w:r>
      <w:hyperlink w:anchor="P1669" w:history="1">
        <w:r w:rsidRPr="00F2288B">
          <w:t>"з"</w:t>
        </w:r>
      </w:hyperlink>
      <w:r w:rsidRPr="00F2288B">
        <w:t xml:space="preserve">, </w:t>
      </w:r>
      <w:hyperlink w:anchor="P1674" w:history="1">
        <w:r w:rsidRPr="00F2288B">
          <w:t>"л"</w:t>
        </w:r>
      </w:hyperlink>
      <w:r w:rsidRPr="00F2288B">
        <w:t xml:space="preserve"> - </w:t>
      </w:r>
      <w:hyperlink w:anchor="P1677" w:history="1">
        <w:r w:rsidRPr="00F2288B">
          <w:t>"о"</w:t>
        </w:r>
      </w:hyperlink>
      <w:r w:rsidRPr="00F2288B">
        <w:t xml:space="preserve"> настоящего пункта органов, организаций или физических лиц;</w:t>
      </w:r>
    </w:p>
    <w:p w:rsidR="00F2288B" w:rsidRPr="00F2288B" w:rsidRDefault="00F2288B">
      <w:pPr>
        <w:pStyle w:val="ConsPlusNormal"/>
        <w:ind w:firstLine="540"/>
        <w:jc w:val="both"/>
      </w:pPr>
      <w:bookmarkStart w:id="163" w:name="P1681"/>
      <w:bookmarkEnd w:id="163"/>
      <w:r w:rsidRPr="00F2288B">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288B" w:rsidRPr="00F2288B" w:rsidRDefault="00F2288B">
      <w:pPr>
        <w:pStyle w:val="ConsPlusNormal"/>
        <w:ind w:firstLine="540"/>
        <w:jc w:val="both"/>
      </w:pPr>
      <w:bookmarkStart w:id="164" w:name="P1682"/>
      <w:bookmarkEnd w:id="164"/>
      <w:r w:rsidRPr="00F2288B">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288B" w:rsidRPr="00F2288B" w:rsidRDefault="00F2288B">
      <w:pPr>
        <w:pStyle w:val="ConsPlusNormal"/>
        <w:ind w:firstLine="540"/>
        <w:jc w:val="both"/>
      </w:pPr>
      <w:r w:rsidRPr="00F2288B">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2288B" w:rsidRPr="00F2288B" w:rsidRDefault="00F2288B">
      <w:pPr>
        <w:pStyle w:val="ConsPlusNormal"/>
        <w:ind w:firstLine="540"/>
        <w:jc w:val="both"/>
      </w:pPr>
      <w:r w:rsidRPr="00F2288B">
        <w:t xml:space="preserve">организаций, учрежденных юридическими лицами, указанными в </w:t>
      </w:r>
      <w:hyperlink w:anchor="P1681" w:history="1">
        <w:r w:rsidRPr="00F2288B">
          <w:t>абзацах третьем</w:t>
        </w:r>
      </w:hyperlink>
      <w:r w:rsidRPr="00F2288B">
        <w:t xml:space="preserve"> и </w:t>
      </w:r>
      <w:hyperlink w:anchor="P1682" w:history="1">
        <w:r w:rsidRPr="00F2288B">
          <w:t>четвертом</w:t>
        </w:r>
      </w:hyperlink>
      <w:r w:rsidRPr="00F2288B">
        <w:t xml:space="preserve"> настоящего подпункта;</w:t>
      </w:r>
    </w:p>
    <w:p w:rsidR="00F2288B" w:rsidRPr="00F2288B" w:rsidRDefault="00F2288B">
      <w:pPr>
        <w:pStyle w:val="ConsPlusNormal"/>
        <w:ind w:firstLine="540"/>
        <w:jc w:val="both"/>
      </w:pPr>
      <w:bookmarkStart w:id="165" w:name="P1685"/>
      <w:bookmarkEnd w:id="165"/>
      <w:r w:rsidRPr="00F2288B">
        <w:t xml:space="preserve">организаций, в уставном (складочном) капитале которых доля (вклад) юридических лиц, указанных в </w:t>
      </w:r>
      <w:hyperlink w:anchor="P1681" w:history="1">
        <w:r w:rsidRPr="00F2288B">
          <w:t>абзацах третьем</w:t>
        </w:r>
      </w:hyperlink>
      <w:r w:rsidRPr="00F2288B">
        <w:t xml:space="preserve"> и </w:t>
      </w:r>
      <w:hyperlink w:anchor="P1682" w:history="1">
        <w:r w:rsidRPr="00F2288B">
          <w:t>четвертом</w:t>
        </w:r>
      </w:hyperlink>
      <w:r w:rsidRPr="00F2288B">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288B" w:rsidRPr="00F2288B" w:rsidRDefault="00F2288B">
      <w:pPr>
        <w:pStyle w:val="ConsPlusNormal"/>
        <w:jc w:val="both"/>
      </w:pPr>
      <w:r w:rsidRPr="00F2288B">
        <w:t xml:space="preserve">(пп. "п" введен </w:t>
      </w:r>
      <w:hyperlink r:id="rId1084" w:history="1">
        <w:r w:rsidRPr="00F2288B">
          <w:t>Законом</w:t>
        </w:r>
      </w:hyperlink>
      <w:r w:rsidRPr="00F2288B">
        <w:t xml:space="preserve"> Тюменской области от 05.07.2007 N 12)</w:t>
      </w:r>
    </w:p>
    <w:p w:rsidR="00F2288B" w:rsidRPr="00F2288B" w:rsidRDefault="00F2288B">
      <w:pPr>
        <w:pStyle w:val="ConsPlusNormal"/>
        <w:jc w:val="both"/>
      </w:pPr>
      <w:r w:rsidRPr="00F2288B">
        <w:t xml:space="preserve">(п. 6 в ред. </w:t>
      </w:r>
      <w:hyperlink r:id="rId108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6.1. Некоммерческие организации, указанные в </w:t>
      </w:r>
      <w:hyperlink w:anchor="P1679" w:history="1">
        <w:r w:rsidRPr="00F2288B">
          <w:t>подпункте "п" пункта 6</w:t>
        </w:r>
      </w:hyperlink>
      <w:r w:rsidRPr="00F2288B">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680" w:history="1">
        <w:r w:rsidRPr="00F2288B">
          <w:t>абзацах втором</w:t>
        </w:r>
      </w:hyperlink>
      <w:r w:rsidRPr="00F2288B">
        <w:t xml:space="preserve"> - </w:t>
      </w:r>
      <w:hyperlink w:anchor="P1685" w:history="1">
        <w:r w:rsidRPr="00F2288B">
          <w:t>седьмом подпункта "п" пункта 6</w:t>
        </w:r>
      </w:hyperlink>
      <w:r w:rsidRPr="00F2288B">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F2288B" w:rsidRPr="00F2288B" w:rsidRDefault="00F2288B">
      <w:pPr>
        <w:pStyle w:val="ConsPlusNormal"/>
        <w:jc w:val="both"/>
      </w:pPr>
      <w:r w:rsidRPr="00F2288B">
        <w:t xml:space="preserve">(п. 6.1 введен </w:t>
      </w:r>
      <w:hyperlink r:id="rId1086" w:history="1">
        <w:r w:rsidRPr="00F2288B">
          <w:t>Законом</w:t>
        </w:r>
      </w:hyperlink>
      <w:r w:rsidRPr="00F2288B">
        <w:t xml:space="preserve"> Тюменской области от 05.07.2007 N 12)</w:t>
      </w:r>
    </w:p>
    <w:p w:rsidR="00F2288B" w:rsidRPr="00F2288B" w:rsidRDefault="00F2288B">
      <w:pPr>
        <w:pStyle w:val="ConsPlusNormal"/>
        <w:ind w:firstLine="540"/>
        <w:jc w:val="both"/>
      </w:pPr>
      <w:bookmarkStart w:id="166" w:name="P1690"/>
      <w:bookmarkEnd w:id="166"/>
      <w:r w:rsidRPr="00F2288B">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2288B" w:rsidRPr="00F2288B" w:rsidRDefault="00F2288B">
      <w:pPr>
        <w:pStyle w:val="ConsPlusNormal"/>
        <w:ind w:firstLine="540"/>
        <w:jc w:val="both"/>
      </w:pPr>
      <w:bookmarkStart w:id="167" w:name="P1691"/>
      <w:bookmarkEnd w:id="167"/>
      <w:r w:rsidRPr="00F2288B">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660" w:history="1">
        <w:r w:rsidRPr="00F2288B">
          <w:t>пунктом 6</w:t>
        </w:r>
      </w:hyperlink>
      <w:r w:rsidRPr="00F2288B">
        <w:t xml:space="preserve"> настоящей статьи.</w:t>
      </w:r>
    </w:p>
    <w:p w:rsidR="00F2288B" w:rsidRPr="00F2288B" w:rsidRDefault="00F2288B">
      <w:pPr>
        <w:pStyle w:val="ConsPlusNormal"/>
        <w:jc w:val="both"/>
      </w:pPr>
      <w:r w:rsidRPr="00F2288B">
        <w:t xml:space="preserve">(п. 8 в ред. </w:t>
      </w:r>
      <w:hyperlink r:id="rId108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690" w:history="1">
        <w:r w:rsidRPr="00F2288B">
          <w:t>пунктов 7</w:t>
        </w:r>
      </w:hyperlink>
      <w:r w:rsidRPr="00F2288B">
        <w:t xml:space="preserve"> и </w:t>
      </w:r>
      <w:hyperlink w:anchor="P1691" w:history="1">
        <w:r w:rsidRPr="00F2288B">
          <w:t>8</w:t>
        </w:r>
      </w:hyperlink>
      <w:r w:rsidRPr="00F2288B">
        <w:t xml:space="preserve"> настоящей статьи, либо если пожертвование внесено в размере, превышающем установленный настоящим Кодексом максимальный размер такого пожертвования, кандидат, избирательное объединение обязаны не позднее чем через десять дней со дня поступления такого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соответствующего бюджета.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690" w:history="1">
        <w:r w:rsidRPr="00F2288B">
          <w:t>пунктами 7</w:t>
        </w:r>
      </w:hyperlink>
      <w:r w:rsidRPr="00F2288B">
        <w:t xml:space="preserve"> и </w:t>
      </w:r>
      <w:hyperlink w:anchor="P1691" w:history="1">
        <w:r w:rsidRPr="00F2288B">
          <w:t>8</w:t>
        </w:r>
      </w:hyperlink>
      <w:r w:rsidRPr="00F2288B">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2288B" w:rsidRPr="00F2288B" w:rsidRDefault="00F2288B">
      <w:pPr>
        <w:pStyle w:val="ConsPlusNormal"/>
        <w:jc w:val="both"/>
      </w:pPr>
      <w:r w:rsidRPr="00F2288B">
        <w:t xml:space="preserve">(в ред. Законов Тюменской области от 06.12.2005 </w:t>
      </w:r>
      <w:hyperlink r:id="rId1088" w:history="1">
        <w:r w:rsidRPr="00F2288B">
          <w:t>N 433</w:t>
        </w:r>
      </w:hyperlink>
      <w:r w:rsidRPr="00F2288B">
        <w:t xml:space="preserve">, от 08.07.2011 </w:t>
      </w:r>
      <w:hyperlink r:id="rId1089" w:history="1">
        <w:r w:rsidRPr="00F2288B">
          <w:t>N 42</w:t>
        </w:r>
      </w:hyperlink>
      <w:r w:rsidRPr="00F2288B">
        <w:t>)</w:t>
      </w:r>
    </w:p>
    <w:p w:rsidR="00F2288B" w:rsidRPr="00F2288B" w:rsidRDefault="00F2288B">
      <w:pPr>
        <w:pStyle w:val="ConsPlusNormal"/>
        <w:ind w:firstLine="540"/>
        <w:jc w:val="both"/>
      </w:pPr>
      <w:r w:rsidRPr="00F2288B">
        <w:t xml:space="preserve">10. </w:t>
      </w:r>
      <w:hyperlink w:anchor="P2237" w:history="1">
        <w:r w:rsidRPr="00F2288B">
          <w:t>Особенной частью</w:t>
        </w:r>
      </w:hyperlink>
      <w:r w:rsidRPr="00F2288B">
        <w:t xml:space="preserve"> настоящего Кодекса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237" w:history="1">
        <w:r w:rsidRPr="00F2288B">
          <w:t>Особенной часть</w:t>
        </w:r>
      </w:hyperlink>
      <w:r w:rsidRPr="00F2288B">
        <w:t xml:space="preserve"> настоящего Кодекса,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F2288B" w:rsidRPr="00F2288B" w:rsidRDefault="00F2288B">
      <w:pPr>
        <w:pStyle w:val="ConsPlusNormal"/>
        <w:jc w:val="both"/>
      </w:pPr>
      <w:r w:rsidRPr="00F2288B">
        <w:t xml:space="preserve">(в ред. Законов Тюменской области от 06.12.2005 </w:t>
      </w:r>
      <w:hyperlink r:id="rId1090" w:history="1">
        <w:r w:rsidRPr="00F2288B">
          <w:t>N 433</w:t>
        </w:r>
      </w:hyperlink>
      <w:r w:rsidRPr="00F2288B">
        <w:t xml:space="preserve">, от 08.07.2011 </w:t>
      </w:r>
      <w:hyperlink r:id="rId1091" w:history="1">
        <w:r w:rsidRPr="00F2288B">
          <w:t>N 42</w:t>
        </w:r>
      </w:hyperlink>
      <w:r w:rsidRPr="00F2288B">
        <w:t>)</w:t>
      </w:r>
    </w:p>
    <w:p w:rsidR="00F2288B" w:rsidRPr="00F2288B" w:rsidRDefault="00F2288B">
      <w:pPr>
        <w:pStyle w:val="ConsPlusNormal"/>
        <w:ind w:firstLine="540"/>
        <w:jc w:val="both"/>
      </w:pPr>
      <w:bookmarkStart w:id="168" w:name="P1697"/>
      <w:bookmarkEnd w:id="168"/>
      <w:r w:rsidRPr="00F2288B">
        <w:t>11.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создание избирательного фонда кандидата может осуществляться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F2288B" w:rsidRPr="00F2288B" w:rsidRDefault="00F2288B">
      <w:pPr>
        <w:pStyle w:val="ConsPlusNormal"/>
        <w:jc w:val="both"/>
      </w:pPr>
      <w:r w:rsidRPr="00F2288B">
        <w:t xml:space="preserve">(в ред. Законов Тюменской области от 06.12.2005 </w:t>
      </w:r>
      <w:hyperlink r:id="rId1092" w:history="1">
        <w:r w:rsidRPr="00F2288B">
          <w:t>N 433</w:t>
        </w:r>
      </w:hyperlink>
      <w:r w:rsidRPr="00F2288B">
        <w:t xml:space="preserve">, от 02.06.2014 </w:t>
      </w:r>
      <w:hyperlink r:id="rId1093" w:history="1">
        <w:r w:rsidRPr="00F2288B">
          <w:t>N 42</w:t>
        </w:r>
      </w:hyperlink>
      <w:r w:rsidRPr="00F2288B">
        <w:t xml:space="preserve">, от 04.05.2016 </w:t>
      </w:r>
      <w:hyperlink r:id="rId1094" w:history="1">
        <w:r w:rsidRPr="00F2288B">
          <w:t>N 30</w:t>
        </w:r>
      </w:hyperlink>
      <w:r w:rsidRPr="00F2288B">
        <w:t>)</w:t>
      </w:r>
    </w:p>
    <w:p w:rsidR="00F2288B" w:rsidRPr="00F2288B" w:rsidRDefault="00F2288B">
      <w:pPr>
        <w:pStyle w:val="ConsPlusNormal"/>
        <w:ind w:firstLine="540"/>
        <w:jc w:val="both"/>
      </w:pPr>
      <w:r w:rsidRPr="00F2288B">
        <w:t xml:space="preserve">12. При проведении выборов в органы государственной власти Тюменской области, в органы местного самоуправления порядок открытия, ведения и закрытия указанных в </w:t>
      </w:r>
      <w:hyperlink w:anchor="P1697" w:history="1">
        <w:r w:rsidRPr="00F2288B">
          <w:t>части 11</w:t>
        </w:r>
      </w:hyperlink>
      <w:r w:rsidRPr="00F2288B">
        <w:t xml:space="preserve"> настоящей статьи счетов устанавливается Избирательной комиссией Тюменской области по согласованию с территориальным учреждением Центрального банка Российской Федерации в Тюменской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соответствующей избирательной комиссией.</w:t>
      </w:r>
    </w:p>
    <w:p w:rsidR="00F2288B" w:rsidRPr="00F2288B" w:rsidRDefault="00F2288B">
      <w:pPr>
        <w:pStyle w:val="ConsPlusNormal"/>
        <w:jc w:val="both"/>
      </w:pPr>
      <w:r w:rsidRPr="00F2288B">
        <w:t xml:space="preserve">(часть 12 в ред. </w:t>
      </w:r>
      <w:hyperlink r:id="rId1095" w:history="1">
        <w:r w:rsidRPr="00F2288B">
          <w:t>Закона</w:t>
        </w:r>
      </w:hyperlink>
      <w:r w:rsidRPr="00F2288B">
        <w:t xml:space="preserve"> Тюменской области от 25.02.2015 N 10)</w:t>
      </w:r>
    </w:p>
    <w:p w:rsidR="00F2288B" w:rsidRPr="00F2288B" w:rsidRDefault="00F2288B">
      <w:pPr>
        <w:pStyle w:val="ConsPlusNormal"/>
        <w:ind w:firstLine="540"/>
        <w:jc w:val="both"/>
      </w:pPr>
      <w:bookmarkStart w:id="169" w:name="P1701"/>
      <w:bookmarkEnd w:id="169"/>
      <w:r w:rsidRPr="00F2288B">
        <w:t>13. Сведения о поступлении средств на специальный избирательный счет и расходовании этих средств размещаются Избирательной комиссией Тюменской области на своем официальном сайте в информационно-телекоммуникационной сети "Интернет". При проведении выборов в органы государственной власти Тюменской области, органы местного самоуправления обязательному размещению подлежат сведения:</w:t>
      </w:r>
    </w:p>
    <w:p w:rsidR="00F2288B" w:rsidRPr="00F2288B" w:rsidRDefault="00F2288B">
      <w:pPr>
        <w:pStyle w:val="ConsPlusNormal"/>
        <w:jc w:val="both"/>
      </w:pPr>
      <w:r w:rsidRPr="00F2288B">
        <w:t xml:space="preserve">(в ред. </w:t>
      </w:r>
      <w:hyperlink r:id="rId1096"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а) о финансовой операции по расходованию средств из соответствующего избирательного фонда в случае, если ее размер превышает 50 тысяч рублей;</w:t>
      </w:r>
    </w:p>
    <w:p w:rsidR="00F2288B" w:rsidRPr="00F2288B" w:rsidRDefault="00F2288B">
      <w:pPr>
        <w:pStyle w:val="ConsPlusNormal"/>
        <w:ind w:firstLine="540"/>
        <w:jc w:val="both"/>
      </w:pPr>
      <w:r w:rsidRPr="00F2288B">
        <w:t>б) о юридических лицах, перечисливших в соответствующий избирательный фонд добровольные пожертвования в сумме, превышающей 25 тысяч рублей;</w:t>
      </w:r>
    </w:p>
    <w:p w:rsidR="00F2288B" w:rsidRPr="00F2288B" w:rsidRDefault="00F2288B">
      <w:pPr>
        <w:pStyle w:val="ConsPlusNormal"/>
        <w:ind w:firstLine="540"/>
        <w:jc w:val="both"/>
      </w:pPr>
      <w:r w:rsidRPr="00F2288B">
        <w:t>в) о количестве граждан, внесших в соответствующий избирательный фонд добровольные пожертвования в сумме, превышающей 20 тысяч рублей;</w:t>
      </w:r>
    </w:p>
    <w:p w:rsidR="00F2288B" w:rsidRPr="00F2288B" w:rsidRDefault="00F2288B">
      <w:pPr>
        <w:pStyle w:val="ConsPlusNormal"/>
        <w:ind w:firstLine="540"/>
        <w:jc w:val="both"/>
      </w:pPr>
      <w:r w:rsidRPr="00F2288B">
        <w:t>г) о средствах, возвращенных жертвователям из соответствующего избирательного фонда, в том числе об основаниях возврата;</w:t>
      </w:r>
    </w:p>
    <w:p w:rsidR="00F2288B" w:rsidRPr="00F2288B" w:rsidRDefault="00F2288B">
      <w:pPr>
        <w:pStyle w:val="ConsPlusNormal"/>
        <w:ind w:firstLine="540"/>
        <w:jc w:val="both"/>
      </w:pPr>
      <w:r w:rsidRPr="00F2288B">
        <w:t>д) об общей сумме средств, поступивших в соответствующий избирательный фонд, и об общей сумме израсходованных средств.</w:t>
      </w:r>
    </w:p>
    <w:p w:rsidR="00F2288B" w:rsidRPr="00F2288B" w:rsidRDefault="00F2288B">
      <w:pPr>
        <w:pStyle w:val="ConsPlusNormal"/>
        <w:jc w:val="both"/>
      </w:pPr>
      <w:r w:rsidRPr="00F2288B">
        <w:t xml:space="preserve">(часть 13 введена </w:t>
      </w:r>
      <w:hyperlink r:id="rId1097" w:history="1">
        <w:r w:rsidRPr="00F2288B">
          <w:t>Законом</w:t>
        </w:r>
      </w:hyperlink>
      <w:r w:rsidRPr="00F2288B">
        <w:t xml:space="preserve"> Тюменской области от 25.02.2015 N 10)</w:t>
      </w:r>
    </w:p>
    <w:p w:rsidR="00F2288B" w:rsidRPr="00F2288B" w:rsidRDefault="00F2288B">
      <w:pPr>
        <w:pStyle w:val="ConsPlusNormal"/>
        <w:ind w:firstLine="540"/>
        <w:jc w:val="both"/>
      </w:pPr>
      <w:r w:rsidRPr="00F2288B">
        <w:t xml:space="preserve">14. Размещение сведений, указанных в </w:t>
      </w:r>
      <w:hyperlink w:anchor="P1701" w:history="1">
        <w:r w:rsidRPr="00F2288B">
          <w:t>части 13</w:t>
        </w:r>
      </w:hyperlink>
      <w:r w:rsidRPr="00F2288B">
        <w:t xml:space="preserve"> настоящей статьи, осуществляется в объеме, определяемом Избирательной комиссией Тюменской области.</w:t>
      </w:r>
    </w:p>
    <w:p w:rsidR="00F2288B" w:rsidRPr="00F2288B" w:rsidRDefault="00F2288B">
      <w:pPr>
        <w:pStyle w:val="ConsPlusNormal"/>
        <w:jc w:val="both"/>
      </w:pPr>
      <w:r w:rsidRPr="00F2288B">
        <w:t xml:space="preserve">(часть 14 введена </w:t>
      </w:r>
      <w:hyperlink r:id="rId1098" w:history="1">
        <w:r w:rsidRPr="00F2288B">
          <w:t>Законом</w:t>
        </w:r>
      </w:hyperlink>
      <w:r w:rsidRPr="00F2288B">
        <w:t xml:space="preserve"> Тюменской области от 25.02.2015 N 10)</w:t>
      </w:r>
    </w:p>
    <w:p w:rsidR="00F2288B" w:rsidRPr="00F2288B" w:rsidRDefault="00F2288B">
      <w:pPr>
        <w:pStyle w:val="ConsPlusNormal"/>
        <w:ind w:firstLine="540"/>
        <w:jc w:val="both"/>
      </w:pPr>
      <w:r w:rsidRPr="00F2288B">
        <w:t xml:space="preserve">15. В соответствии с Федеральным </w:t>
      </w:r>
      <w:hyperlink r:id="rId1099" w:history="1">
        <w:r w:rsidRPr="00F2288B">
          <w:t>законом</w:t>
        </w:r>
      </w:hyperlink>
      <w:r w:rsidRPr="00F2288B">
        <w:t xml:space="preserve">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1100" w:history="1">
        <w:r w:rsidRPr="00F2288B">
          <w:t>законом</w:t>
        </w:r>
      </w:hyperlink>
      <w:r w:rsidRPr="00F2288B">
        <w:t xml:space="preserve"> и настоящим Кодексом,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2288B" w:rsidRPr="00F2288B" w:rsidRDefault="00F2288B">
      <w:pPr>
        <w:pStyle w:val="ConsPlusNormal"/>
        <w:jc w:val="both"/>
      </w:pPr>
      <w:r w:rsidRPr="00F2288B">
        <w:t xml:space="preserve">(часть 15 введена </w:t>
      </w:r>
      <w:hyperlink r:id="rId1101"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170" w:name="P1714"/>
      <w:bookmarkEnd w:id="170"/>
      <w:r w:rsidRPr="00F2288B">
        <w:t>Статья 62. Порядок расходования средств избирательных фондов</w:t>
      </w:r>
    </w:p>
    <w:p w:rsidR="00F2288B" w:rsidRPr="00F2288B" w:rsidRDefault="00F2288B">
      <w:pPr>
        <w:pStyle w:val="ConsPlusNormal"/>
      </w:pPr>
    </w:p>
    <w:p w:rsidR="00F2288B" w:rsidRPr="00F2288B" w:rsidRDefault="00F2288B">
      <w:pPr>
        <w:pStyle w:val="ConsPlusNormal"/>
        <w:ind w:firstLine="540"/>
        <w:jc w:val="both"/>
      </w:pPr>
      <w:r w:rsidRPr="00F2288B">
        <w:t>1. Право распоряжаться средствами избирательных фондов принадлежит создавшим их кандидатам, избирательным объединениям.</w:t>
      </w:r>
    </w:p>
    <w:p w:rsidR="00F2288B" w:rsidRPr="00F2288B" w:rsidRDefault="00F2288B">
      <w:pPr>
        <w:pStyle w:val="ConsPlusNormal"/>
        <w:jc w:val="both"/>
      </w:pPr>
      <w:r w:rsidRPr="00F2288B">
        <w:t xml:space="preserve">(в ред. </w:t>
      </w:r>
      <w:hyperlink r:id="rId110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1.1. Право распоряжаться средствами избирательного фонда кандидата принадлежит также и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соответствующей избирательной комиссией в течение трех дней со дня поступления заявления кандидата о назначении уполномоченного представителя по финансовым вопросам вместе с заявлением самого гражданина о согласии быть уполномоченным представителем. Регистрация уполномоченного представителя кандидата по финансовым вопросам осуществляется при предъявлении им своего паспорта или документа, заменяющего паспорт гражданина, а также нотариально удостоверенной и оформленной в установленном законом порядке доверенности. Срок полномочий уполномоченного представителя кандидата по финансовым вопросам начинается со дня его назначения и истекает через 60 дней со дня голосования, а в случае, если ведется судебное разбирательство с участием назначившего его кандидата, со дня, следующего за днем вступления в законную силу судебного решения.</w:t>
      </w:r>
    </w:p>
    <w:p w:rsidR="00F2288B" w:rsidRPr="00F2288B" w:rsidRDefault="00F2288B">
      <w:pPr>
        <w:pStyle w:val="ConsPlusNormal"/>
        <w:jc w:val="both"/>
      </w:pPr>
      <w:r w:rsidRPr="00F2288B">
        <w:t xml:space="preserve">(часть 1.1 введена </w:t>
      </w:r>
      <w:hyperlink r:id="rId1103"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F2288B" w:rsidRPr="00F2288B" w:rsidRDefault="00F2288B">
      <w:pPr>
        <w:pStyle w:val="ConsPlusNormal"/>
        <w:jc w:val="both"/>
      </w:pPr>
      <w:r w:rsidRPr="00F2288B">
        <w:t xml:space="preserve">(в ред. </w:t>
      </w:r>
      <w:hyperlink r:id="rId110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3. Средства избирательных фондов могут использоваться на:</w:t>
      </w:r>
    </w:p>
    <w:p w:rsidR="00F2288B" w:rsidRPr="00F2288B" w:rsidRDefault="00F2288B">
      <w:pPr>
        <w:pStyle w:val="ConsPlusNormal"/>
        <w:ind w:firstLine="540"/>
        <w:jc w:val="both"/>
      </w:pPr>
      <w:r w:rsidRPr="00F2288B">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F2288B" w:rsidRPr="00F2288B" w:rsidRDefault="00F2288B">
      <w:pPr>
        <w:pStyle w:val="ConsPlusNormal"/>
        <w:jc w:val="both"/>
      </w:pPr>
      <w:r w:rsidRPr="00F2288B">
        <w:t xml:space="preserve">(в ред. Законов Тюменской области от 11.07.2012 </w:t>
      </w:r>
      <w:hyperlink r:id="rId1105" w:history="1">
        <w:r w:rsidRPr="00F2288B">
          <w:t>N 61</w:t>
        </w:r>
      </w:hyperlink>
      <w:r w:rsidRPr="00F2288B">
        <w:t xml:space="preserve">, от 02.06.2014 </w:t>
      </w:r>
      <w:hyperlink r:id="rId1106" w:history="1">
        <w:r w:rsidRPr="00F2288B">
          <w:t>N 42</w:t>
        </w:r>
      </w:hyperlink>
      <w:r w:rsidRPr="00F2288B">
        <w:t>)</w:t>
      </w:r>
    </w:p>
    <w:p w:rsidR="00F2288B" w:rsidRPr="00F2288B" w:rsidRDefault="00F2288B">
      <w:pPr>
        <w:pStyle w:val="ConsPlusNormal"/>
        <w:ind w:firstLine="540"/>
        <w:jc w:val="both"/>
      </w:pPr>
      <w:r w:rsidRPr="00F2288B">
        <w:t>б) предвыборную агитацию, а также на оплату работ (услуг) информационного и консультационного характера;</w:t>
      </w:r>
    </w:p>
    <w:p w:rsidR="00F2288B" w:rsidRPr="00F2288B" w:rsidRDefault="00F2288B">
      <w:pPr>
        <w:pStyle w:val="ConsPlusNormal"/>
        <w:ind w:firstLine="540"/>
        <w:jc w:val="both"/>
      </w:pPr>
      <w:r w:rsidRPr="00F2288B">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F2288B" w:rsidRPr="00F2288B" w:rsidRDefault="00F2288B">
      <w:pPr>
        <w:pStyle w:val="ConsPlusNormal"/>
        <w:jc w:val="both"/>
      </w:pPr>
      <w:r w:rsidRPr="00F2288B">
        <w:t xml:space="preserve">(в ред. </w:t>
      </w:r>
      <w:hyperlink r:id="rId110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г) утратил силу. - </w:t>
      </w:r>
      <w:hyperlink r:id="rId1108"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r w:rsidRPr="00F2288B">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697" w:history="1">
        <w:r w:rsidRPr="00F2288B">
          <w:t>частью 11 статьи 61</w:t>
        </w:r>
      </w:hyperlink>
      <w:r w:rsidRPr="00F2288B">
        <w:t xml:space="preserve"> настоящего Кодекса избирательный фонд создан без открытия специального избирательного счета.</w:t>
      </w:r>
    </w:p>
    <w:p w:rsidR="00F2288B" w:rsidRPr="00F2288B" w:rsidRDefault="00F2288B">
      <w:pPr>
        <w:pStyle w:val="ConsPlusNormal"/>
        <w:jc w:val="both"/>
      </w:pPr>
      <w:r w:rsidRPr="00F2288B">
        <w:t xml:space="preserve">(в ред. Законов Тюменской области от 06.12.2005 </w:t>
      </w:r>
      <w:hyperlink r:id="rId1109" w:history="1">
        <w:r w:rsidRPr="00F2288B">
          <w:t>N 433</w:t>
        </w:r>
      </w:hyperlink>
      <w:r w:rsidRPr="00F2288B">
        <w:t xml:space="preserve">, от 04.05.2016 </w:t>
      </w:r>
      <w:hyperlink r:id="rId1110" w:history="1">
        <w:r w:rsidRPr="00F2288B">
          <w:t>N 30</w:t>
        </w:r>
      </w:hyperlink>
      <w:r w:rsidRPr="00F2288B">
        <w:t>)</w:t>
      </w:r>
    </w:p>
    <w:p w:rsidR="00F2288B" w:rsidRPr="00F2288B" w:rsidRDefault="00F2288B">
      <w:pPr>
        <w:pStyle w:val="ConsPlusNormal"/>
        <w:ind w:firstLine="540"/>
        <w:jc w:val="both"/>
      </w:pPr>
      <w:r w:rsidRPr="00F2288B">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F2288B" w:rsidRPr="00F2288B" w:rsidRDefault="00F2288B">
      <w:pPr>
        <w:pStyle w:val="ConsPlusNormal"/>
        <w:jc w:val="both"/>
      </w:pPr>
      <w:r w:rsidRPr="00F2288B">
        <w:t xml:space="preserve">(п. 5 в ред. </w:t>
      </w:r>
      <w:hyperlink r:id="rId111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F2288B" w:rsidRPr="00F2288B" w:rsidRDefault="00F2288B">
      <w:pPr>
        <w:pStyle w:val="ConsPlusNormal"/>
        <w:jc w:val="both"/>
      </w:pPr>
      <w:r w:rsidRPr="00F2288B">
        <w:t xml:space="preserve">(п. 6 в ред. </w:t>
      </w:r>
      <w:hyperlink r:id="rId111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F2288B" w:rsidRPr="00F2288B" w:rsidRDefault="00F2288B">
      <w:pPr>
        <w:pStyle w:val="ConsPlusNormal"/>
        <w:jc w:val="both"/>
      </w:pPr>
      <w:r w:rsidRPr="00F2288B">
        <w:t xml:space="preserve">(п. 7 в ред. </w:t>
      </w:r>
      <w:hyperlink r:id="rId111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8. Соответствующая избирательная комиссия до дня голосования периодически, но не реже одного раза в две недели направляет в редакции средств массовой информации сведения об общей сумме средств, поступивших в избирательный фонд кандидата, избирательного объединения, и об общей сумме израсходованных средств из соответствующего избирательного фонда, которые подлежат обязательному опубликованию. Редакции государственных и муниципальных периодических печатных изданий соответственно уровню выборов обязаны публиковать указанные сведения в течение трех дней со дня их получения от соответствующей избирательной комиссии.</w:t>
      </w:r>
    </w:p>
    <w:p w:rsidR="00F2288B" w:rsidRPr="00F2288B" w:rsidRDefault="00F2288B">
      <w:pPr>
        <w:pStyle w:val="ConsPlusNormal"/>
        <w:jc w:val="both"/>
      </w:pPr>
      <w:r w:rsidRPr="00F2288B">
        <w:t xml:space="preserve">(часть 8 в ред. </w:t>
      </w:r>
      <w:hyperlink r:id="rId1114" w:history="1">
        <w:r w:rsidRPr="00F2288B">
          <w:t>Закона</w:t>
        </w:r>
      </w:hyperlink>
      <w:r w:rsidRPr="00F2288B">
        <w:t xml:space="preserve"> Тюменской области от 04.04.2013 N 15)</w:t>
      </w:r>
    </w:p>
    <w:p w:rsidR="00F2288B" w:rsidRPr="00F2288B" w:rsidRDefault="00F2288B">
      <w:pPr>
        <w:pStyle w:val="ConsPlusNormal"/>
        <w:ind w:firstLine="540"/>
        <w:jc w:val="both"/>
      </w:pPr>
      <w:bookmarkStart w:id="171" w:name="P1739"/>
      <w:bookmarkEnd w:id="171"/>
      <w:r w:rsidRPr="00F2288B">
        <w:t xml:space="preserve">9. Кандидат, избирательное объединение обязаны представить в соответствующую комиссию не менее двух финансовых отчетов (первый - вместе с документами на регистрацию, итоговый - не позднее чем через 30 дней со дня официального опубликования результатов выборов; финансовые отчеты представляются по форме, установленной Избирательной комиссией Тюменской области, с необходимыми приложениями)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Копии указанных финансовых отчетов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и муниципальных печатных изданий (соответственно уровню выборов) обязаны опубликовать переданные им комиссиями финансовые отчеты (сведения из указанных отчетов) в течение трех дней со дня их получения. Представление кандидатом финансовых отчетов не требуется в случае, если кандидат не создавал избирательный фонд в соответствии с </w:t>
      </w:r>
      <w:hyperlink w:anchor="P1645" w:history="1">
        <w:r w:rsidRPr="00F2288B">
          <w:t>частью 1 статьи 61</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115" w:history="1">
        <w:r w:rsidRPr="00F2288B">
          <w:t>N 433</w:t>
        </w:r>
      </w:hyperlink>
      <w:r w:rsidRPr="00F2288B">
        <w:t xml:space="preserve">, от 08.07.2011 </w:t>
      </w:r>
      <w:hyperlink r:id="rId1116" w:history="1">
        <w:r w:rsidRPr="00F2288B">
          <w:t>N 42</w:t>
        </w:r>
      </w:hyperlink>
      <w:r w:rsidRPr="00F2288B">
        <w:t xml:space="preserve">, от 04.05.2016 </w:t>
      </w:r>
      <w:hyperlink r:id="rId1117" w:history="1">
        <w:r w:rsidRPr="00F2288B">
          <w:t>N 30</w:t>
        </w:r>
      </w:hyperlink>
      <w:r w:rsidRPr="00F2288B">
        <w:t>)</w:t>
      </w:r>
    </w:p>
    <w:p w:rsidR="00F2288B" w:rsidRPr="00F2288B" w:rsidRDefault="00F2288B">
      <w:pPr>
        <w:pStyle w:val="ConsPlusNormal"/>
        <w:ind w:firstLine="540"/>
        <w:jc w:val="both"/>
      </w:pPr>
      <w:r w:rsidRPr="00F2288B">
        <w:t xml:space="preserve">9.1. Утратила силу. - </w:t>
      </w:r>
      <w:hyperlink r:id="rId1118"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10. Утратила силу. - </w:t>
      </w:r>
      <w:hyperlink r:id="rId1119" w:history="1">
        <w:r w:rsidRPr="00F2288B">
          <w:t>Закон</w:t>
        </w:r>
      </w:hyperlink>
      <w:r w:rsidRPr="00F2288B">
        <w:t xml:space="preserve"> Тюменской области от 04.04.2013 N 15.</w:t>
      </w:r>
    </w:p>
    <w:p w:rsidR="00F2288B" w:rsidRPr="00F2288B" w:rsidRDefault="00F2288B">
      <w:pPr>
        <w:pStyle w:val="ConsPlusNormal"/>
        <w:ind w:firstLine="540"/>
        <w:jc w:val="both"/>
      </w:pPr>
      <w:r w:rsidRPr="00F2288B">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F2288B" w:rsidRPr="00F2288B" w:rsidRDefault="00F2288B">
      <w:pPr>
        <w:pStyle w:val="ConsPlusNormal"/>
        <w:jc w:val="both"/>
      </w:pPr>
      <w:r w:rsidRPr="00F2288B">
        <w:t xml:space="preserve">(часть 11 в ред. </w:t>
      </w:r>
      <w:hyperlink r:id="rId1120"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F2288B" w:rsidRPr="00F2288B" w:rsidRDefault="00F2288B">
      <w:pPr>
        <w:pStyle w:val="ConsPlusNormal"/>
        <w:ind w:firstLine="540"/>
        <w:jc w:val="both"/>
      </w:pPr>
      <w:r w:rsidRPr="00F2288B">
        <w:t>13. Комиссии осуществляют контроль за порядком формирования средств избирательных фондов и расходованием этих средств.</w:t>
      </w:r>
    </w:p>
    <w:p w:rsidR="00F2288B" w:rsidRPr="00F2288B" w:rsidRDefault="00F2288B">
      <w:pPr>
        <w:pStyle w:val="ConsPlusNormal"/>
        <w:jc w:val="both"/>
      </w:pPr>
      <w:r w:rsidRPr="00F2288B">
        <w:t xml:space="preserve">(п. 13 в ред. </w:t>
      </w:r>
      <w:hyperlink r:id="rId1121"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63. Контрольно-ревизионные службы</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122" w:history="1">
        <w:r w:rsidRPr="00F2288B">
          <w:t>Закона</w:t>
        </w:r>
      </w:hyperlink>
      <w:r w:rsidRPr="00F2288B">
        <w:t xml:space="preserve"> Тюменской области от 25.02.2015 N 10)</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804" w:history="1">
        <w:r w:rsidRPr="00F2288B">
          <w:t>частями 3</w:t>
        </w:r>
      </w:hyperlink>
      <w:r w:rsidRPr="00F2288B">
        <w:t xml:space="preserve"> и </w:t>
      </w:r>
      <w:hyperlink w:anchor="P806" w:history="1">
        <w:r w:rsidRPr="00F2288B">
          <w:t>3.1 статьи 33</w:t>
        </w:r>
      </w:hyperlink>
      <w:r w:rsidRPr="00F2288B">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P813" w:history="1">
        <w:r w:rsidRPr="00F2288B">
          <w:t>частью 3.3 статьи 33</w:t>
        </w:r>
      </w:hyperlink>
      <w:r w:rsidRPr="00F2288B">
        <w:t xml:space="preserve"> настоящего Кодекса, создаются контрольно-ревизионные службы.</w:t>
      </w:r>
    </w:p>
    <w:p w:rsidR="00F2288B" w:rsidRPr="00F2288B" w:rsidRDefault="00F2288B">
      <w:pPr>
        <w:pStyle w:val="ConsPlusNormal"/>
        <w:ind w:firstLine="540"/>
        <w:jc w:val="both"/>
      </w:pPr>
      <w:bookmarkStart w:id="172" w:name="P1754"/>
      <w:bookmarkEnd w:id="172"/>
      <w:r w:rsidRPr="00F2288B">
        <w:t>2. Контрольно-ревизионные службы создаются при Избирательной комиссии Тюменской области, территориальных избирательных комиссиях, избирательных комиссиях муниципальных образований, при проведении выборов депутатов Тюменской областной Думы - также при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Тюменской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Тюменской области специалисты откомандировываются на срок не менее пяти месяцев, а в распоряжение иной комиссии - на срок не менее двух месяцев.</w:t>
      </w:r>
    </w:p>
    <w:p w:rsidR="00F2288B" w:rsidRPr="00F2288B" w:rsidRDefault="00F2288B">
      <w:pPr>
        <w:pStyle w:val="ConsPlusNormal"/>
        <w:jc w:val="both"/>
      </w:pPr>
      <w:r w:rsidRPr="00F2288B">
        <w:t xml:space="preserve">(в ред. </w:t>
      </w:r>
      <w:hyperlink r:id="rId112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3. На период работы в контрольно-ревизионных службах специалисты, указанные в </w:t>
      </w:r>
      <w:hyperlink w:anchor="P1754" w:history="1">
        <w:r w:rsidRPr="00F2288B">
          <w:t>части 2</w:t>
        </w:r>
      </w:hyperlink>
      <w:r w:rsidRPr="00F2288B">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Тюменской области.</w:t>
      </w:r>
    </w:p>
    <w:p w:rsidR="00F2288B" w:rsidRPr="00F2288B" w:rsidRDefault="00F2288B">
      <w:pPr>
        <w:pStyle w:val="ConsPlusNormal"/>
        <w:ind w:firstLine="540"/>
        <w:jc w:val="both"/>
      </w:pPr>
      <w:r w:rsidRPr="00F2288B">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2288B" w:rsidRPr="00F2288B" w:rsidRDefault="00F2288B">
      <w:pPr>
        <w:pStyle w:val="ConsPlusNormal"/>
        <w:ind w:firstLine="540"/>
        <w:jc w:val="both"/>
      </w:pPr>
      <w:r w:rsidRPr="00F2288B">
        <w:t>5. Контрольно-ревизионная служба по поручению соответствующей избирательной комиссии:</w:t>
      </w:r>
    </w:p>
    <w:p w:rsidR="00F2288B" w:rsidRPr="00F2288B" w:rsidRDefault="00F2288B">
      <w:pPr>
        <w:pStyle w:val="ConsPlusNormal"/>
        <w:ind w:firstLine="540"/>
        <w:jc w:val="both"/>
      </w:pPr>
      <w:r w:rsidRPr="00F2288B">
        <w:t>а) проверяет финансовые отчеты избирательных объединений, кандидатов, создавших избирательные фонды, нижестоящих избирательных комиссий;</w:t>
      </w:r>
    </w:p>
    <w:p w:rsidR="00F2288B" w:rsidRPr="00F2288B" w:rsidRDefault="00F2288B">
      <w:pPr>
        <w:pStyle w:val="ConsPlusNormal"/>
        <w:ind w:firstLine="540"/>
        <w:jc w:val="both"/>
      </w:pPr>
      <w:r w:rsidRPr="00F2288B">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813" w:history="1">
        <w:r w:rsidRPr="00F2288B">
          <w:t>частью 3.3 статьи 33</w:t>
        </w:r>
      </w:hyperlink>
      <w:r w:rsidRPr="00F2288B">
        <w:t xml:space="preserve"> настоящего Кодекса, об иных обязательствах имущественного характера;</w:t>
      </w:r>
    </w:p>
    <w:p w:rsidR="00F2288B" w:rsidRPr="00F2288B" w:rsidRDefault="00F2288B">
      <w:pPr>
        <w:pStyle w:val="ConsPlusNormal"/>
        <w:ind w:firstLine="540"/>
        <w:jc w:val="both"/>
      </w:pPr>
      <w:r w:rsidRPr="00F2288B">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F2288B" w:rsidRPr="00F2288B" w:rsidRDefault="00F2288B">
      <w:pPr>
        <w:pStyle w:val="ConsPlusNormal"/>
        <w:ind w:firstLine="540"/>
        <w:jc w:val="both"/>
      </w:pPr>
      <w:r w:rsidRPr="00F2288B">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2288B" w:rsidRPr="00F2288B" w:rsidRDefault="00F2288B">
      <w:pPr>
        <w:pStyle w:val="ConsPlusNormal"/>
        <w:ind w:firstLine="540"/>
        <w:jc w:val="both"/>
      </w:pPr>
      <w:r w:rsidRPr="00F2288B">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2288B" w:rsidRPr="00F2288B" w:rsidRDefault="00F2288B">
      <w:pPr>
        <w:pStyle w:val="ConsPlusNormal"/>
        <w:ind w:firstLine="540"/>
        <w:jc w:val="both"/>
      </w:pPr>
      <w:r w:rsidRPr="00F2288B">
        <w:t>е) составляет документы о нарушениях, допущенных при финансировании выборов;</w:t>
      </w:r>
    </w:p>
    <w:p w:rsidR="00F2288B" w:rsidRPr="00F2288B" w:rsidRDefault="00F2288B">
      <w:pPr>
        <w:pStyle w:val="ConsPlusNormal"/>
        <w:ind w:firstLine="540"/>
        <w:jc w:val="both"/>
      </w:pPr>
      <w:r w:rsidRPr="00F2288B">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F2288B" w:rsidRPr="00F2288B" w:rsidRDefault="00F2288B">
      <w:pPr>
        <w:pStyle w:val="ConsPlusNormal"/>
        <w:ind w:firstLine="540"/>
        <w:jc w:val="both"/>
      </w:pPr>
      <w:r w:rsidRPr="00F2288B">
        <w:t>з) привлекает экспертов к проведению проверок, подготовке заключений и экспертных оценок.</w:t>
      </w:r>
    </w:p>
    <w:p w:rsidR="00F2288B" w:rsidRPr="00F2288B" w:rsidRDefault="00F2288B">
      <w:pPr>
        <w:pStyle w:val="ConsPlusNormal"/>
        <w:ind w:firstLine="540"/>
        <w:jc w:val="both"/>
      </w:pPr>
      <w:r w:rsidRPr="00F2288B">
        <w:t>6. При осуществлении своих полномочий контрольно-ревизионная служба может использовать ГАС "Выборы".</w:t>
      </w:r>
    </w:p>
    <w:p w:rsidR="00F2288B" w:rsidRPr="00F2288B" w:rsidRDefault="00F2288B">
      <w:pPr>
        <w:pStyle w:val="ConsPlusNormal"/>
      </w:pPr>
    </w:p>
    <w:p w:rsidR="00F2288B" w:rsidRPr="00F2288B" w:rsidRDefault="00F2288B">
      <w:pPr>
        <w:pStyle w:val="ConsPlusTitle"/>
        <w:jc w:val="center"/>
        <w:outlineLvl w:val="2"/>
      </w:pPr>
      <w:r w:rsidRPr="00F2288B">
        <w:t>Глава IX. ГАРАНТИИ ПРАВ ГРАЖДАН ПРИ ОРГАНИЗАЦИИ</w:t>
      </w:r>
    </w:p>
    <w:p w:rsidR="00F2288B" w:rsidRPr="00F2288B" w:rsidRDefault="00F2288B">
      <w:pPr>
        <w:pStyle w:val="ConsPlusTitle"/>
        <w:jc w:val="center"/>
      </w:pPr>
      <w:r w:rsidRPr="00F2288B">
        <w:t>И ОСУЩЕСТВЛЕНИИ ГОЛОСОВАНИЯ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64. Помещение для голосования</w:t>
      </w:r>
    </w:p>
    <w:p w:rsidR="00F2288B" w:rsidRPr="00F2288B" w:rsidRDefault="00F2288B">
      <w:pPr>
        <w:pStyle w:val="ConsPlusNormal"/>
      </w:pPr>
    </w:p>
    <w:p w:rsidR="00F2288B" w:rsidRPr="00F2288B" w:rsidRDefault="00F2288B">
      <w:pPr>
        <w:pStyle w:val="ConsPlusNormal"/>
        <w:ind w:firstLine="540"/>
        <w:jc w:val="both"/>
      </w:pPr>
      <w:r w:rsidRPr="00F2288B">
        <w:t xml:space="preserve">1. В соответствии с Федеральным </w:t>
      </w:r>
      <w:hyperlink r:id="rId1124" w:history="1">
        <w:r w:rsidRPr="00F2288B">
          <w:t>законом</w:t>
        </w:r>
      </w:hyperlink>
      <w:r w:rsidRPr="00F2288B">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проведения голосования на территории воинской части или на судне - командиром воинской части, капитаном судна.</w:t>
      </w:r>
    </w:p>
    <w:p w:rsidR="00F2288B" w:rsidRPr="00F2288B" w:rsidRDefault="00F2288B">
      <w:pPr>
        <w:pStyle w:val="ConsPlusNormal"/>
        <w:jc w:val="both"/>
      </w:pPr>
      <w:r w:rsidRPr="00F2288B">
        <w:t xml:space="preserve">(в ред. </w:t>
      </w:r>
      <w:hyperlink r:id="rId112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73" w:name="P1776"/>
      <w:bookmarkEnd w:id="173"/>
      <w:r w:rsidRPr="00F2288B">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2288B" w:rsidRPr="00F2288B" w:rsidRDefault="00F2288B">
      <w:pPr>
        <w:pStyle w:val="ConsPlusNormal"/>
        <w:ind w:firstLine="540"/>
        <w:jc w:val="both"/>
      </w:pPr>
      <w:bookmarkStart w:id="174" w:name="P1777"/>
      <w:bookmarkEnd w:id="174"/>
      <w:r w:rsidRPr="00F2288B">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F2288B" w:rsidRPr="00F2288B" w:rsidRDefault="00F2288B">
      <w:pPr>
        <w:pStyle w:val="ConsPlusNormal"/>
        <w:jc w:val="both"/>
      </w:pPr>
      <w:r w:rsidRPr="00F2288B">
        <w:t xml:space="preserve">(в ред. </w:t>
      </w:r>
      <w:hyperlink r:id="rId112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F2288B" w:rsidRPr="00F2288B" w:rsidRDefault="00F2288B">
      <w:pPr>
        <w:pStyle w:val="ConsPlusNormal"/>
        <w:ind w:firstLine="540"/>
        <w:jc w:val="both"/>
      </w:pPr>
      <w:r w:rsidRPr="00F2288B">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F2288B" w:rsidRPr="00F2288B" w:rsidRDefault="00F2288B">
      <w:pPr>
        <w:pStyle w:val="ConsPlusNormal"/>
        <w:jc w:val="both"/>
      </w:pPr>
      <w:r w:rsidRPr="00F2288B">
        <w:t xml:space="preserve">(пп. "б" в ред. </w:t>
      </w:r>
      <w:hyperlink r:id="rId1127"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в) если кандидат сам выдвинул свою кандидатуру, - слово "самовыдвижение";</w:t>
      </w:r>
    </w:p>
    <w:p w:rsidR="00F2288B" w:rsidRPr="00F2288B" w:rsidRDefault="00F2288B">
      <w:pPr>
        <w:pStyle w:val="ConsPlusNormal"/>
        <w:jc w:val="both"/>
      </w:pPr>
      <w:r w:rsidRPr="00F2288B">
        <w:t xml:space="preserve">(пп. "в" в ред. </w:t>
      </w:r>
      <w:hyperlink r:id="rId112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г) утратил силу. - </w:t>
      </w:r>
      <w:hyperlink r:id="rId1129"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r w:rsidRPr="00F2288B">
        <w:t>д) сведения о доходах и об имуществе кандидатов в объеме, установленном организующей выборы избирательной комиссией;</w:t>
      </w:r>
    </w:p>
    <w:p w:rsidR="00F2288B" w:rsidRPr="00F2288B" w:rsidRDefault="00F2288B">
      <w:pPr>
        <w:pStyle w:val="ConsPlusNormal"/>
        <w:ind w:firstLine="540"/>
        <w:jc w:val="both"/>
      </w:pPr>
      <w:r w:rsidRPr="00F2288B">
        <w:t xml:space="preserve">е) информацию о фактах представления кандидатами недостоверных сведений, предусмотренных </w:t>
      </w:r>
      <w:hyperlink r:id="rId1130" w:history="1">
        <w:r w:rsidRPr="00F2288B">
          <w:t>пунктами 2</w:t>
        </w:r>
      </w:hyperlink>
      <w:r w:rsidRPr="00F2288B">
        <w:t xml:space="preserve"> и </w:t>
      </w:r>
      <w:hyperlink r:id="rId1131" w:history="1">
        <w:r w:rsidRPr="00F2288B">
          <w:t>3 статьи 33</w:t>
        </w:r>
      </w:hyperlink>
      <w:r w:rsidRPr="00F2288B">
        <w:t xml:space="preserve"> Федерального закона (если такая информация имеется).</w:t>
      </w:r>
    </w:p>
    <w:p w:rsidR="00F2288B" w:rsidRPr="00F2288B" w:rsidRDefault="00F2288B">
      <w:pPr>
        <w:pStyle w:val="ConsPlusNormal"/>
        <w:ind w:firstLine="540"/>
        <w:jc w:val="both"/>
      </w:pPr>
      <w:r w:rsidRPr="00F2288B">
        <w:t xml:space="preserve">3.1. При проведении выборов Губернатора Тюменской области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Губернатора Тюменской области, предусмотренные </w:t>
      </w:r>
      <w:hyperlink w:anchor="P2313" w:history="1">
        <w:r w:rsidRPr="00F2288B">
          <w:t>пунктами "а"</w:t>
        </w:r>
      </w:hyperlink>
      <w:r w:rsidRPr="00F2288B">
        <w:t xml:space="preserve"> - </w:t>
      </w:r>
      <w:hyperlink w:anchor="P2316" w:history="1">
        <w:r w:rsidRPr="00F2288B">
          <w:t>"г" части 1 статьи 84</w:t>
        </w:r>
      </w:hyperlink>
      <w:r w:rsidRPr="00F2288B">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F2288B" w:rsidRPr="00F2288B" w:rsidRDefault="00F2288B">
      <w:pPr>
        <w:pStyle w:val="ConsPlusNormal"/>
        <w:jc w:val="both"/>
      </w:pPr>
      <w:r w:rsidRPr="00F2288B">
        <w:t xml:space="preserve">(часть 3.1 введена </w:t>
      </w:r>
      <w:hyperlink r:id="rId1132" w:history="1">
        <w:r w:rsidRPr="00F2288B">
          <w:t>Законом</w:t>
        </w:r>
      </w:hyperlink>
      <w:r w:rsidRPr="00F2288B">
        <w:t xml:space="preserve"> Тюменской области от 04.04.2013 N 15)</w:t>
      </w:r>
    </w:p>
    <w:p w:rsidR="00F2288B" w:rsidRPr="00F2288B" w:rsidRDefault="00F2288B">
      <w:pPr>
        <w:pStyle w:val="ConsPlusNormal"/>
        <w:ind w:firstLine="540"/>
        <w:jc w:val="both"/>
      </w:pPr>
      <w:bookmarkStart w:id="175" w:name="P1789"/>
      <w:bookmarkEnd w:id="175"/>
      <w:r w:rsidRPr="00F2288B">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2288B" w:rsidRPr="00F2288B" w:rsidRDefault="00F2288B">
      <w:pPr>
        <w:pStyle w:val="ConsPlusNormal"/>
        <w:jc w:val="both"/>
      </w:pPr>
      <w:r w:rsidRPr="00F2288B">
        <w:t xml:space="preserve">(часть 4 в ред. </w:t>
      </w:r>
      <w:hyperlink r:id="rId1133"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5. Утратила силу. - </w:t>
      </w:r>
      <w:hyperlink r:id="rId1134"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6. Размещаемые на информационном стенде материалы не должны содержать признаки предвыборной агитации.</w:t>
      </w:r>
    </w:p>
    <w:p w:rsidR="00F2288B" w:rsidRPr="00F2288B" w:rsidRDefault="00F2288B">
      <w:pPr>
        <w:pStyle w:val="ConsPlusNormal"/>
        <w:ind w:firstLine="540"/>
        <w:jc w:val="both"/>
      </w:pPr>
      <w:r w:rsidRPr="00F2288B">
        <w:t xml:space="preserve">6.1. Для информирования избирателей, являющихся инвалидами по зрению, на информационном стенде размещаются материалы, указанные в </w:t>
      </w:r>
      <w:hyperlink w:anchor="P1777" w:history="1">
        <w:r w:rsidRPr="00F2288B">
          <w:t>частях 3</w:t>
        </w:r>
      </w:hyperlink>
      <w:r w:rsidRPr="00F2288B">
        <w:t xml:space="preserve"> и </w:t>
      </w:r>
      <w:hyperlink w:anchor="P1789" w:history="1">
        <w:r w:rsidRPr="00F2288B">
          <w:t>4</w:t>
        </w:r>
      </w:hyperlink>
      <w:r w:rsidRPr="00F2288B">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F2288B" w:rsidRPr="00F2288B" w:rsidRDefault="00F2288B">
      <w:pPr>
        <w:pStyle w:val="ConsPlusNormal"/>
        <w:jc w:val="both"/>
      </w:pPr>
      <w:r w:rsidRPr="00F2288B">
        <w:t xml:space="preserve">(часть 6.1 введена </w:t>
      </w:r>
      <w:hyperlink r:id="rId1135"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все варианты заполнения бюллетеня (бюллетеней).</w:t>
      </w:r>
    </w:p>
    <w:p w:rsidR="00F2288B" w:rsidRPr="00F2288B" w:rsidRDefault="00F2288B">
      <w:pPr>
        <w:pStyle w:val="ConsPlusNormal"/>
        <w:jc w:val="both"/>
      </w:pPr>
      <w:r w:rsidRPr="00F2288B">
        <w:t xml:space="preserve">(в ред. </w:t>
      </w:r>
      <w:hyperlink r:id="rId113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2288B" w:rsidRPr="00F2288B" w:rsidRDefault="00F2288B">
      <w:pPr>
        <w:pStyle w:val="ConsPlusNormal"/>
        <w:ind w:firstLine="540"/>
        <w:jc w:val="both"/>
      </w:pPr>
      <w:r w:rsidRPr="00F2288B">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137" w:history="1">
        <w:r w:rsidRPr="00F2288B">
          <w:t>подпунктом "б" пункта 9 статьи 21</w:t>
        </w:r>
      </w:hyperlink>
      <w:r w:rsidRPr="00F2288B">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F2288B" w:rsidRPr="00F2288B" w:rsidRDefault="00F2288B">
      <w:pPr>
        <w:pStyle w:val="ConsPlusNormal"/>
        <w:jc w:val="both"/>
      </w:pPr>
      <w:r w:rsidRPr="00F2288B">
        <w:t xml:space="preserve">(в ред. </w:t>
      </w:r>
      <w:hyperlink r:id="rId1138" w:history="1">
        <w:r w:rsidRPr="00F2288B">
          <w:t>Закона</w:t>
        </w:r>
      </w:hyperlink>
      <w:r w:rsidRPr="00F2288B">
        <w:t xml:space="preserve"> Тюменской области от 02.06.2014 N 41)</w:t>
      </w:r>
    </w:p>
    <w:p w:rsidR="00F2288B" w:rsidRPr="00F2288B" w:rsidRDefault="00F2288B">
      <w:pPr>
        <w:pStyle w:val="ConsPlusNormal"/>
        <w:ind w:firstLine="540"/>
        <w:jc w:val="both"/>
      </w:pPr>
      <w:r w:rsidRPr="00F2288B">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F2288B" w:rsidRPr="00F2288B" w:rsidRDefault="00F2288B">
      <w:pPr>
        <w:pStyle w:val="ConsPlusNormal"/>
        <w:ind w:firstLine="540"/>
        <w:jc w:val="both"/>
      </w:pPr>
      <w:r w:rsidRPr="00F2288B">
        <w:t>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законодательством.</w:t>
      </w:r>
    </w:p>
    <w:p w:rsidR="00F2288B" w:rsidRPr="00F2288B" w:rsidRDefault="00F2288B">
      <w:pPr>
        <w:pStyle w:val="ConsPlusNormal"/>
        <w:jc w:val="both"/>
      </w:pPr>
      <w:r w:rsidRPr="00F2288B">
        <w:t xml:space="preserve">(часть 11 введена </w:t>
      </w:r>
      <w:hyperlink r:id="rId1139" w:history="1">
        <w:r w:rsidRPr="00F2288B">
          <w:t>Законом</w:t>
        </w:r>
      </w:hyperlink>
      <w:r w:rsidRPr="00F2288B">
        <w:t xml:space="preserve"> Тюменской области от 06.07.2015 N 80)</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65. Утратила силу. - </w:t>
      </w:r>
      <w:hyperlink r:id="rId1140" w:history="1">
        <w:r w:rsidRPr="00F2288B">
          <w:t>Закон</w:t>
        </w:r>
      </w:hyperlink>
      <w:r w:rsidRPr="00F2288B">
        <w:t xml:space="preserve"> Тюменской области от 02.06.2014 N 42.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66. Бюллетень</w:t>
      </w:r>
    </w:p>
    <w:p w:rsidR="00F2288B" w:rsidRPr="00F2288B" w:rsidRDefault="00F2288B">
      <w:pPr>
        <w:pStyle w:val="ConsPlusNormal"/>
      </w:pPr>
    </w:p>
    <w:p w:rsidR="00F2288B" w:rsidRPr="00F2288B" w:rsidRDefault="00F2288B">
      <w:pPr>
        <w:pStyle w:val="ConsPlusNormal"/>
        <w:ind w:firstLine="540"/>
        <w:jc w:val="both"/>
      </w:pPr>
      <w:r w:rsidRPr="00F2288B">
        <w:t>1. Для участия в голосовании на выборах избиратель получает бюллетень.</w:t>
      </w:r>
    </w:p>
    <w:p w:rsidR="00F2288B" w:rsidRPr="00F2288B" w:rsidRDefault="00F2288B">
      <w:pPr>
        <w:pStyle w:val="ConsPlusNormal"/>
        <w:jc w:val="both"/>
      </w:pPr>
      <w:r w:rsidRPr="00F2288B">
        <w:t xml:space="preserve">(п. 1 в ред. </w:t>
      </w:r>
      <w:hyperlink r:id="rId114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 Бюллетени изготовляются исключительно по распоряжению соответствующей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F2288B" w:rsidRPr="00F2288B" w:rsidRDefault="00F2288B">
      <w:pPr>
        <w:pStyle w:val="ConsPlusNormal"/>
        <w:jc w:val="both"/>
      </w:pPr>
      <w:r w:rsidRPr="00F2288B">
        <w:t xml:space="preserve">(в ред. </w:t>
      </w:r>
      <w:hyperlink r:id="rId114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2.1. В помощь избирателям, являющимся инвалидами по зрению, по решению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F2288B" w:rsidRPr="00F2288B" w:rsidRDefault="00F2288B">
      <w:pPr>
        <w:pStyle w:val="ConsPlusNormal"/>
        <w:jc w:val="both"/>
      </w:pPr>
      <w:r w:rsidRPr="00F2288B">
        <w:t xml:space="preserve">(часть 2.1 введена </w:t>
      </w:r>
      <w:hyperlink r:id="rId1143"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3. На выборах Губернатора Тюменской области, депутатов Тюменской областной Думы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Тюменской области не позднее чем за 60 дней до дня голосования.</w:t>
      </w:r>
    </w:p>
    <w:p w:rsidR="00F2288B" w:rsidRPr="00F2288B" w:rsidRDefault="00F2288B">
      <w:pPr>
        <w:pStyle w:val="ConsPlusNormal"/>
        <w:jc w:val="both"/>
      </w:pPr>
      <w:r w:rsidRPr="00F2288B">
        <w:t xml:space="preserve">(в ред. Законов Тюменской области от 06.12.2005 </w:t>
      </w:r>
      <w:hyperlink r:id="rId1144" w:history="1">
        <w:r w:rsidRPr="00F2288B">
          <w:t>N 433</w:t>
        </w:r>
      </w:hyperlink>
      <w:r w:rsidRPr="00F2288B">
        <w:t xml:space="preserve">, от 11.07.2012 </w:t>
      </w:r>
      <w:hyperlink r:id="rId1145" w:history="1">
        <w:r w:rsidRPr="00F2288B">
          <w:t>N 61</w:t>
        </w:r>
      </w:hyperlink>
      <w:r w:rsidRPr="00F2288B">
        <w:t>)</w:t>
      </w:r>
    </w:p>
    <w:p w:rsidR="00F2288B" w:rsidRPr="00F2288B" w:rsidRDefault="00F2288B">
      <w:pPr>
        <w:pStyle w:val="ConsPlusNormal"/>
        <w:ind w:firstLine="540"/>
        <w:jc w:val="both"/>
      </w:pPr>
      <w:r w:rsidRPr="00F2288B">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F2288B" w:rsidRPr="00F2288B" w:rsidRDefault="00F2288B">
      <w:pPr>
        <w:pStyle w:val="ConsPlusNormal"/>
        <w:jc w:val="both"/>
      </w:pPr>
      <w:r w:rsidRPr="00F2288B">
        <w:t xml:space="preserve">(п. 3.1 введен </w:t>
      </w:r>
      <w:hyperlink r:id="rId1146"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bookmarkStart w:id="176" w:name="P1818"/>
      <w:bookmarkEnd w:id="176"/>
      <w:r w:rsidRPr="00F2288B">
        <w:t>4. Форма и текст бюллетеня, число бюллетеней, а также порядок осуществления контроля за изготовлением бюллетеней утверждаются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F2288B" w:rsidRPr="00F2288B" w:rsidRDefault="00F2288B">
      <w:pPr>
        <w:pStyle w:val="ConsPlusNormal"/>
        <w:jc w:val="both"/>
      </w:pPr>
      <w:r w:rsidRPr="00F2288B">
        <w:t xml:space="preserve">(в ред. Законов Тюменской области от 06.12.2005 </w:t>
      </w:r>
      <w:hyperlink r:id="rId1147" w:history="1">
        <w:r w:rsidRPr="00F2288B">
          <w:t>N 433</w:t>
        </w:r>
      </w:hyperlink>
      <w:r w:rsidRPr="00F2288B">
        <w:t xml:space="preserve">, от 08.07.2011 </w:t>
      </w:r>
      <w:hyperlink r:id="rId1148" w:history="1">
        <w:r w:rsidRPr="00F2288B">
          <w:t>N 42</w:t>
        </w:r>
      </w:hyperlink>
      <w:r w:rsidRPr="00F2288B">
        <w:t xml:space="preserve">, от 04.05.2016 </w:t>
      </w:r>
      <w:hyperlink r:id="rId1149" w:history="1">
        <w:r w:rsidRPr="00F2288B">
          <w:t>N 30</w:t>
        </w:r>
      </w:hyperlink>
      <w:r w:rsidRPr="00F2288B">
        <w:t>)</w:t>
      </w:r>
    </w:p>
    <w:p w:rsidR="00F2288B" w:rsidRPr="00F2288B" w:rsidRDefault="00F2288B">
      <w:pPr>
        <w:pStyle w:val="ConsPlusNormal"/>
        <w:ind w:firstLine="540"/>
        <w:jc w:val="both"/>
      </w:pPr>
      <w:bookmarkStart w:id="177" w:name="P1820"/>
      <w:bookmarkEnd w:id="177"/>
      <w:r w:rsidRPr="00F2288B">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F2288B" w:rsidRPr="00F2288B" w:rsidRDefault="00F2288B">
      <w:pPr>
        <w:pStyle w:val="ConsPlusNormal"/>
        <w:ind w:firstLine="540"/>
        <w:jc w:val="both"/>
      </w:pPr>
      <w:r w:rsidRPr="00F2288B">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2288B" w:rsidRPr="00F2288B" w:rsidRDefault="00F2288B">
      <w:pPr>
        <w:pStyle w:val="ConsPlusNormal"/>
        <w:jc w:val="both"/>
      </w:pPr>
      <w:r w:rsidRPr="00F2288B">
        <w:t xml:space="preserve">(в ред. </w:t>
      </w:r>
      <w:hyperlink r:id="rId1150"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б) год рождения;</w:t>
      </w:r>
    </w:p>
    <w:p w:rsidR="00F2288B" w:rsidRPr="00F2288B" w:rsidRDefault="00F2288B">
      <w:pPr>
        <w:pStyle w:val="ConsPlusNormal"/>
        <w:ind w:firstLine="540"/>
        <w:jc w:val="both"/>
      </w:pPr>
      <w:r w:rsidRPr="00F2288B">
        <w:t>в) наименование субъекта Российской Федерации, района, города, иного населенного пункта, где находится место жительства кандидата;</w:t>
      </w:r>
    </w:p>
    <w:p w:rsidR="00F2288B" w:rsidRPr="00F2288B" w:rsidRDefault="00F2288B">
      <w:pPr>
        <w:pStyle w:val="ConsPlusNormal"/>
        <w:jc w:val="both"/>
      </w:pPr>
      <w:r w:rsidRPr="00F2288B">
        <w:t xml:space="preserve">(пп. "в" в ред. </w:t>
      </w:r>
      <w:hyperlink r:id="rId115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г) основное место работы или службы, занимаемая должность (в случае отсутствия основного места работы или службы - род занятий);</w:t>
      </w:r>
    </w:p>
    <w:p w:rsidR="00F2288B" w:rsidRPr="00F2288B" w:rsidRDefault="00F2288B">
      <w:pPr>
        <w:pStyle w:val="ConsPlusNormal"/>
        <w:ind w:firstLine="540"/>
        <w:jc w:val="both"/>
      </w:pPr>
      <w:r w:rsidRPr="00F2288B">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2288B" w:rsidRPr="00F2288B" w:rsidRDefault="00F2288B">
      <w:pPr>
        <w:pStyle w:val="ConsPlusNormal"/>
        <w:ind w:firstLine="540"/>
        <w:jc w:val="both"/>
      </w:pPr>
      <w:r w:rsidRPr="00F2288B">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732" w:history="1">
        <w:r w:rsidRPr="00F2288B">
          <w:t>частью 2 статьи 29</w:t>
        </w:r>
      </w:hyperlink>
      <w:r w:rsidRPr="00F2288B">
        <w:t xml:space="preserve"> настоящего Кодекса;</w:t>
      </w:r>
    </w:p>
    <w:p w:rsidR="00F2288B" w:rsidRPr="00F2288B" w:rsidRDefault="00F2288B">
      <w:pPr>
        <w:pStyle w:val="ConsPlusNormal"/>
        <w:jc w:val="both"/>
      </w:pPr>
      <w:r w:rsidRPr="00F2288B">
        <w:t xml:space="preserve">(п. "е" в ред. </w:t>
      </w:r>
      <w:hyperlink r:id="rId115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ж) если кандидат сам выдвинул свою кандидатуру, - слово "самовыдвижение";</w:t>
      </w:r>
    </w:p>
    <w:p w:rsidR="00F2288B" w:rsidRPr="00F2288B" w:rsidRDefault="00F2288B">
      <w:pPr>
        <w:pStyle w:val="ConsPlusNormal"/>
        <w:jc w:val="both"/>
      </w:pPr>
      <w:r w:rsidRPr="00F2288B">
        <w:t xml:space="preserve">(пп. "ж" в ред. </w:t>
      </w:r>
      <w:hyperlink r:id="rId115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з) утратил силу. - </w:t>
      </w:r>
      <w:hyperlink r:id="rId1154" w:history="1">
        <w:r w:rsidRPr="00F2288B">
          <w:t>Закон</w:t>
        </w:r>
      </w:hyperlink>
      <w:r w:rsidRPr="00F2288B">
        <w:t xml:space="preserve"> Тюменской области от 26.03.2009 N 18.</w:t>
      </w:r>
    </w:p>
    <w:p w:rsidR="00F2288B" w:rsidRPr="00F2288B" w:rsidRDefault="00F2288B">
      <w:pPr>
        <w:pStyle w:val="ConsPlusNormal"/>
        <w:ind w:firstLine="540"/>
        <w:jc w:val="both"/>
      </w:pPr>
      <w:r w:rsidRPr="00F2288B">
        <w:t xml:space="preserve">Абзацы десятый и одиннадцатый утратили силу. - </w:t>
      </w:r>
      <w:hyperlink r:id="rId1155"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bookmarkStart w:id="178" w:name="P1834"/>
      <w:bookmarkEnd w:id="178"/>
      <w:r w:rsidRPr="00F2288B">
        <w:t xml:space="preserve">5.1. Если зарегистрированный кандидат, выдвинутый непосредственно, в соответствии с </w:t>
      </w:r>
      <w:hyperlink r:id="rId1156" w:history="1">
        <w:r w:rsidRPr="00F2288B">
          <w:t>пунктом 2 статьи 33</w:t>
        </w:r>
      </w:hyperlink>
      <w:r w:rsidRPr="00F2288B">
        <w:t xml:space="preserve">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732" w:history="1">
        <w:r w:rsidRPr="00F2288B">
          <w:t>частью 2 статьи 29</w:t>
        </w:r>
      </w:hyperlink>
      <w:r w:rsidRPr="00F2288B">
        <w:t xml:space="preserve"> настоящего Кодекса и статус зарегистрированного кандидата в этой политической партии, ином общественном объединении.</w:t>
      </w:r>
    </w:p>
    <w:p w:rsidR="00F2288B" w:rsidRPr="00F2288B" w:rsidRDefault="00F2288B">
      <w:pPr>
        <w:pStyle w:val="ConsPlusNormal"/>
        <w:jc w:val="both"/>
      </w:pPr>
      <w:r w:rsidRPr="00F2288B">
        <w:t xml:space="preserve">(п. 5.1 введен </w:t>
      </w:r>
      <w:hyperlink r:id="rId1157" w:history="1">
        <w:r w:rsidRPr="00F2288B">
          <w:t>Законом</w:t>
        </w:r>
      </w:hyperlink>
      <w:r w:rsidRPr="00F2288B">
        <w:t xml:space="preserve"> Тюменской области от 06.12.2005 N 433; в ред. Законов Тюменской области от 10.11.2006 </w:t>
      </w:r>
      <w:hyperlink r:id="rId1158" w:history="1">
        <w:r w:rsidRPr="00F2288B">
          <w:t>N 509</w:t>
        </w:r>
      </w:hyperlink>
      <w:r w:rsidRPr="00F2288B">
        <w:t xml:space="preserve">, от 04.05.2016 </w:t>
      </w:r>
      <w:hyperlink r:id="rId1159" w:history="1">
        <w:r w:rsidRPr="00F2288B">
          <w:t>N 30</w:t>
        </w:r>
      </w:hyperlink>
      <w:r w:rsidRPr="00F2288B">
        <w:t>)</w:t>
      </w:r>
    </w:p>
    <w:p w:rsidR="00F2288B" w:rsidRPr="00F2288B" w:rsidRDefault="00F2288B">
      <w:pPr>
        <w:pStyle w:val="ConsPlusNormal"/>
        <w:ind w:firstLine="540"/>
        <w:jc w:val="both"/>
      </w:pPr>
      <w:bookmarkStart w:id="179" w:name="P1836"/>
      <w:bookmarkEnd w:id="179"/>
      <w:r w:rsidRPr="00F2288B">
        <w:t xml:space="preserve">5.2. Утратила силу. - </w:t>
      </w:r>
      <w:hyperlink r:id="rId1160" w:history="1">
        <w:r w:rsidRPr="00F2288B">
          <w:t>Закон</w:t>
        </w:r>
      </w:hyperlink>
      <w:r w:rsidRPr="00F2288B">
        <w:t xml:space="preserve"> Тюменской области от 04.05.2016 N 30.</w:t>
      </w:r>
    </w:p>
    <w:p w:rsidR="00F2288B" w:rsidRPr="00F2288B" w:rsidRDefault="00F2288B">
      <w:pPr>
        <w:pStyle w:val="ConsPlusNormal"/>
        <w:ind w:firstLine="540"/>
        <w:jc w:val="both"/>
      </w:pPr>
      <w:bookmarkStart w:id="180" w:name="P1837"/>
      <w:bookmarkEnd w:id="180"/>
      <w:r w:rsidRPr="00F2288B">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w:t>
      </w:r>
    </w:p>
    <w:p w:rsidR="00F2288B" w:rsidRPr="00F2288B" w:rsidRDefault="00F2288B">
      <w:pPr>
        <w:pStyle w:val="ConsPlusNormal"/>
        <w:jc w:val="both"/>
      </w:pPr>
      <w:r w:rsidRPr="00F2288B">
        <w:t xml:space="preserve">(часть 6 в ред. </w:t>
      </w:r>
      <w:hyperlink r:id="rId1161"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2288B" w:rsidRPr="00F2288B" w:rsidRDefault="00F2288B">
      <w:pPr>
        <w:pStyle w:val="ConsPlusNormal"/>
        <w:jc w:val="both"/>
      </w:pPr>
      <w:r w:rsidRPr="00F2288B">
        <w:t xml:space="preserve">(часть 7 в ред. </w:t>
      </w:r>
      <w:hyperlink r:id="rId1162"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8. Справа от указанных в </w:t>
      </w:r>
      <w:hyperlink w:anchor="P1820" w:history="1">
        <w:r w:rsidRPr="00F2288B">
          <w:t>пунктах 5</w:t>
        </w:r>
      </w:hyperlink>
      <w:r w:rsidRPr="00F2288B">
        <w:t xml:space="preserve">, </w:t>
      </w:r>
      <w:hyperlink w:anchor="P1834" w:history="1">
        <w:r w:rsidRPr="00F2288B">
          <w:t>5.1</w:t>
        </w:r>
      </w:hyperlink>
      <w:r w:rsidRPr="00F2288B">
        <w:t xml:space="preserve">, </w:t>
      </w:r>
      <w:hyperlink w:anchor="P1836" w:history="1">
        <w:r w:rsidRPr="00F2288B">
          <w:t>5.2</w:t>
        </w:r>
      </w:hyperlink>
      <w:r w:rsidRPr="00F2288B">
        <w:t xml:space="preserve"> и </w:t>
      </w:r>
      <w:hyperlink w:anchor="P1837" w:history="1">
        <w:r w:rsidRPr="00F2288B">
          <w:t>6</w:t>
        </w:r>
      </w:hyperlink>
      <w:r w:rsidRPr="00F2288B">
        <w:t xml:space="preserve"> настоящей статьи сведений о каждом зарегистрированном кандидате, от наименования избирательного объединения помещается пустой квадрат.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F2288B" w:rsidRPr="00F2288B" w:rsidRDefault="00F2288B">
      <w:pPr>
        <w:pStyle w:val="ConsPlusNormal"/>
        <w:jc w:val="both"/>
      </w:pPr>
      <w:r w:rsidRPr="00F2288B">
        <w:t xml:space="preserve">(в ред. Законов Тюменской области от 03.07.2006 </w:t>
      </w:r>
      <w:hyperlink r:id="rId1163" w:history="1">
        <w:r w:rsidRPr="00F2288B">
          <w:t>N 482</w:t>
        </w:r>
      </w:hyperlink>
      <w:r w:rsidRPr="00F2288B">
        <w:t xml:space="preserve">, от 26.12.2014 </w:t>
      </w:r>
      <w:hyperlink r:id="rId1164" w:history="1">
        <w:r w:rsidRPr="00F2288B">
          <w:t>N 126</w:t>
        </w:r>
      </w:hyperlink>
      <w:r w:rsidRPr="00F2288B">
        <w:t xml:space="preserve">, от 31.03.2015 </w:t>
      </w:r>
      <w:hyperlink r:id="rId1165" w:history="1">
        <w:r w:rsidRPr="00F2288B">
          <w:t>N 22</w:t>
        </w:r>
      </w:hyperlink>
      <w:r w:rsidRPr="00F2288B">
        <w:t>)</w:t>
      </w:r>
    </w:p>
    <w:p w:rsidR="00F2288B" w:rsidRPr="00F2288B" w:rsidRDefault="00F2288B">
      <w:pPr>
        <w:pStyle w:val="ConsPlusNormal"/>
        <w:ind w:firstLine="540"/>
        <w:jc w:val="both"/>
      </w:pPr>
      <w:bookmarkStart w:id="181" w:name="P1843"/>
      <w:bookmarkEnd w:id="181"/>
      <w:r w:rsidRPr="00F2288B">
        <w:t xml:space="preserve">8.1. Если в соответствии с </w:t>
      </w:r>
      <w:hyperlink r:id="rId1166" w:history="1">
        <w:r w:rsidRPr="00F2288B">
          <w:t>пунктом 35 статьи 38</w:t>
        </w:r>
      </w:hyperlink>
      <w:r w:rsidRPr="00F2288B">
        <w:t xml:space="preserve"> Федерального закона голосование проводится по одной кандидатуре, ниже сведений о зарегистрированном кандидате, предусмотренных </w:t>
      </w:r>
      <w:hyperlink w:anchor="P1820" w:history="1">
        <w:r w:rsidRPr="00F2288B">
          <w:t>пунктами 5</w:t>
        </w:r>
      </w:hyperlink>
      <w:r w:rsidRPr="00F2288B">
        <w:t xml:space="preserve">, </w:t>
      </w:r>
      <w:hyperlink w:anchor="P1834" w:history="1">
        <w:r w:rsidRPr="00F2288B">
          <w:t>5.1</w:t>
        </w:r>
      </w:hyperlink>
      <w:r w:rsidRPr="00F2288B">
        <w:t xml:space="preserve">, </w:t>
      </w:r>
      <w:hyperlink w:anchor="P1836" w:history="1">
        <w:r w:rsidRPr="00F2288B">
          <w:t>5.2</w:t>
        </w:r>
      </w:hyperlink>
      <w:r w:rsidRPr="00F2288B">
        <w:t xml:space="preserve"> и </w:t>
      </w:r>
      <w:hyperlink w:anchor="P1837" w:history="1">
        <w:r w:rsidRPr="00F2288B">
          <w:t>6</w:t>
        </w:r>
      </w:hyperlink>
      <w:r w:rsidRPr="00F2288B">
        <w:t xml:space="preserve"> настоящей статьи, указываются варианты волеизъявления избирателей словами "За" и "Против", справа от которых помещаются пустые квадраты.</w:t>
      </w:r>
    </w:p>
    <w:p w:rsidR="00F2288B" w:rsidRPr="00F2288B" w:rsidRDefault="00F2288B">
      <w:pPr>
        <w:pStyle w:val="ConsPlusNormal"/>
        <w:jc w:val="both"/>
      </w:pPr>
      <w:r w:rsidRPr="00F2288B">
        <w:t xml:space="preserve">(п. 8.1 введен </w:t>
      </w:r>
      <w:hyperlink r:id="rId1167" w:history="1">
        <w:r w:rsidRPr="00F2288B">
          <w:t>Законом</w:t>
        </w:r>
      </w:hyperlink>
      <w:r w:rsidRPr="00F2288B">
        <w:t xml:space="preserve"> Тюменской области от 10.11.2006 N 509)</w:t>
      </w:r>
    </w:p>
    <w:p w:rsidR="00F2288B" w:rsidRPr="00F2288B" w:rsidRDefault="00F2288B">
      <w:pPr>
        <w:pStyle w:val="ConsPlusNormal"/>
        <w:ind w:firstLine="540"/>
        <w:jc w:val="both"/>
      </w:pPr>
      <w:r w:rsidRPr="00F2288B">
        <w:t>9. Бюллетени печатаются на русском языке.</w:t>
      </w:r>
    </w:p>
    <w:p w:rsidR="00F2288B" w:rsidRPr="00F2288B" w:rsidRDefault="00F2288B">
      <w:pPr>
        <w:pStyle w:val="ConsPlusNormal"/>
        <w:ind w:firstLine="540"/>
        <w:jc w:val="both"/>
      </w:pPr>
      <w:bookmarkStart w:id="182" w:name="P1846"/>
      <w:bookmarkEnd w:id="182"/>
      <w:r w:rsidRPr="00F2288B">
        <w:t>10.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месте и времени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F2288B" w:rsidRPr="00F2288B" w:rsidRDefault="00F2288B">
      <w:pPr>
        <w:pStyle w:val="ConsPlusNormal"/>
        <w:jc w:val="both"/>
      </w:pPr>
      <w:r w:rsidRPr="00F2288B">
        <w:t xml:space="preserve">(в ред. Законов Тюменской области от 06.12.2005 </w:t>
      </w:r>
      <w:hyperlink r:id="rId1168" w:history="1">
        <w:r w:rsidRPr="00F2288B">
          <w:t>N 433</w:t>
        </w:r>
      </w:hyperlink>
      <w:r w:rsidRPr="00F2288B">
        <w:t xml:space="preserve">, от 02.06.2014 </w:t>
      </w:r>
      <w:hyperlink r:id="rId1169" w:history="1">
        <w:r w:rsidRPr="00F2288B">
          <w:t>N 41</w:t>
        </w:r>
      </w:hyperlink>
      <w:r w:rsidRPr="00F2288B">
        <w:t>)</w:t>
      </w:r>
    </w:p>
    <w:p w:rsidR="00F2288B" w:rsidRPr="00F2288B" w:rsidRDefault="00F2288B">
      <w:pPr>
        <w:pStyle w:val="ConsPlusNormal"/>
        <w:ind w:firstLine="540"/>
        <w:jc w:val="both"/>
      </w:pPr>
      <w:r w:rsidRPr="00F2288B">
        <w:t>11.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комиссией, организующей выборы,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F2288B" w:rsidRPr="00F2288B" w:rsidRDefault="00F2288B">
      <w:pPr>
        <w:pStyle w:val="ConsPlusNormal"/>
        <w:jc w:val="both"/>
      </w:pPr>
      <w:r w:rsidRPr="00F2288B">
        <w:t xml:space="preserve">(в ред. Законов Тюменской области от 06.12.2005 </w:t>
      </w:r>
      <w:hyperlink r:id="rId1170" w:history="1">
        <w:r w:rsidRPr="00F2288B">
          <w:t>N 433</w:t>
        </w:r>
      </w:hyperlink>
      <w:r w:rsidRPr="00F2288B">
        <w:t xml:space="preserve">, от 02.06.2014 </w:t>
      </w:r>
      <w:hyperlink r:id="rId1171" w:history="1">
        <w:r w:rsidRPr="00F2288B">
          <w:t>N 41</w:t>
        </w:r>
      </w:hyperlink>
      <w:r w:rsidRPr="00F2288B">
        <w:t>)</w:t>
      </w:r>
    </w:p>
    <w:p w:rsidR="00F2288B" w:rsidRPr="00F2288B" w:rsidRDefault="00F2288B">
      <w:pPr>
        <w:pStyle w:val="ConsPlusNormal"/>
        <w:ind w:firstLine="540"/>
        <w:jc w:val="both"/>
      </w:pPr>
      <w:r w:rsidRPr="00F2288B">
        <w:t>12.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2288B" w:rsidRPr="00F2288B" w:rsidRDefault="00F2288B">
      <w:pPr>
        <w:pStyle w:val="ConsPlusNormal"/>
        <w:jc w:val="both"/>
      </w:pPr>
      <w:r w:rsidRPr="00F2288B">
        <w:t xml:space="preserve">(п. 12 в ред. </w:t>
      </w:r>
      <w:hyperlink r:id="rId1172"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13.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846" w:history="1">
        <w:r w:rsidRPr="00F2288B">
          <w:t>пункте 10</w:t>
        </w:r>
      </w:hyperlink>
      <w:r w:rsidRPr="00F2288B">
        <w:t xml:space="preserve"> настоящей статьи, или их представители, а также представители избирательных объединений, указанных в </w:t>
      </w:r>
      <w:hyperlink w:anchor="P1846" w:history="1">
        <w:r w:rsidRPr="00F2288B">
          <w:t>пункте 10</w:t>
        </w:r>
      </w:hyperlink>
      <w:r w:rsidRPr="00F2288B">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846" w:history="1">
        <w:r w:rsidRPr="00F2288B">
          <w:t>пункте 10</w:t>
        </w:r>
      </w:hyperlink>
      <w:r w:rsidRPr="00F2288B">
        <w:t xml:space="preserve"> настоящей статьи кандидату или не менее чем одному его представителю, не менее чем одному представителю каждого указанного в </w:t>
      </w:r>
      <w:hyperlink w:anchor="P1846" w:history="1">
        <w:r w:rsidRPr="00F2288B">
          <w:t>пункте 10</w:t>
        </w:r>
      </w:hyperlink>
      <w:r w:rsidRPr="00F2288B">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2288B" w:rsidRPr="00F2288B" w:rsidRDefault="00F2288B">
      <w:pPr>
        <w:pStyle w:val="ConsPlusNormal"/>
        <w:jc w:val="both"/>
      </w:pPr>
      <w:r w:rsidRPr="00F2288B">
        <w:t xml:space="preserve">(п. 13 в ред. </w:t>
      </w:r>
      <w:hyperlink r:id="rId117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14.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2288B" w:rsidRPr="00F2288B" w:rsidRDefault="00F2288B">
      <w:pPr>
        <w:pStyle w:val="ConsPlusNormal"/>
        <w:jc w:val="both"/>
      </w:pPr>
      <w:r w:rsidRPr="00F2288B">
        <w:t xml:space="preserve">(п. 14 в ред. </w:t>
      </w:r>
      <w:hyperlink r:id="rId117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15.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F2288B" w:rsidRPr="00F2288B" w:rsidRDefault="00F2288B">
      <w:pPr>
        <w:pStyle w:val="ConsPlusNormal"/>
        <w:ind w:firstLine="540"/>
        <w:jc w:val="both"/>
      </w:pPr>
      <w:r w:rsidRPr="00F2288B">
        <w:t xml:space="preserve">16.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843" w:history="1">
        <w:r w:rsidRPr="00F2288B">
          <w:t>частью 8.1</w:t>
        </w:r>
      </w:hyperlink>
      <w:r w:rsidRPr="00F2288B">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F2288B" w:rsidRPr="00F2288B" w:rsidRDefault="00F2288B">
      <w:pPr>
        <w:pStyle w:val="ConsPlusNormal"/>
        <w:jc w:val="both"/>
      </w:pPr>
      <w:r w:rsidRPr="00F2288B">
        <w:t xml:space="preserve">(в ред. Законов Тюменской области от 06.12.2005 </w:t>
      </w:r>
      <w:hyperlink r:id="rId1175" w:history="1">
        <w:r w:rsidRPr="00F2288B">
          <w:t>N 433</w:t>
        </w:r>
      </w:hyperlink>
      <w:r w:rsidRPr="00F2288B">
        <w:t xml:space="preserve">, от 04.05.2016 </w:t>
      </w:r>
      <w:hyperlink r:id="rId1176" w:history="1">
        <w:r w:rsidRPr="00F2288B">
          <w:t>N 30</w:t>
        </w:r>
      </w:hyperlink>
      <w:r w:rsidRPr="00F2288B">
        <w:t>)</w:t>
      </w:r>
    </w:p>
    <w:p w:rsidR="00F2288B" w:rsidRPr="00F2288B" w:rsidRDefault="00F2288B">
      <w:pPr>
        <w:pStyle w:val="ConsPlusNormal"/>
        <w:ind w:firstLine="540"/>
        <w:jc w:val="both"/>
      </w:pPr>
      <w:r w:rsidRPr="00F2288B">
        <w:t>17. В случае принятия в соответствии с законом менее чем за десять дней до дня голосования решений о регистрации кандидатов, списков кандидатов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F2288B" w:rsidRPr="00F2288B" w:rsidRDefault="00F2288B">
      <w:pPr>
        <w:pStyle w:val="ConsPlusNormal"/>
        <w:jc w:val="both"/>
      </w:pPr>
      <w:r w:rsidRPr="00F2288B">
        <w:t xml:space="preserve">(в ред. Законов Тюменской области от 06.12.2005 </w:t>
      </w:r>
      <w:hyperlink r:id="rId1177" w:history="1">
        <w:r w:rsidRPr="00F2288B">
          <w:t>N 433</w:t>
        </w:r>
      </w:hyperlink>
      <w:r w:rsidRPr="00F2288B">
        <w:t xml:space="preserve">, от 08.07.2011 </w:t>
      </w:r>
      <w:hyperlink r:id="rId1178" w:history="1">
        <w:r w:rsidRPr="00F2288B">
          <w:t>N 42</w:t>
        </w:r>
      </w:hyperlink>
      <w:r w:rsidRPr="00F2288B">
        <w:t>)</w:t>
      </w:r>
    </w:p>
    <w:p w:rsidR="00F2288B" w:rsidRPr="00F2288B" w:rsidRDefault="00F2288B">
      <w:pPr>
        <w:pStyle w:val="ConsPlusNormal"/>
        <w:ind w:firstLine="540"/>
        <w:jc w:val="both"/>
      </w:pPr>
      <w:r w:rsidRPr="00F2288B">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F2288B" w:rsidRPr="00F2288B" w:rsidRDefault="00F2288B">
      <w:pPr>
        <w:pStyle w:val="ConsPlusNormal"/>
        <w:jc w:val="both"/>
      </w:pPr>
      <w:r w:rsidRPr="00F2288B">
        <w:t xml:space="preserve">(в ред. </w:t>
      </w:r>
      <w:hyperlink r:id="rId1179"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19.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043" w:history="1">
        <w:r w:rsidRPr="00F2288B">
          <w:t>пунктом 3 статьи 73</w:t>
        </w:r>
      </w:hyperlink>
      <w:r w:rsidRPr="00F2288B">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634" w:history="1">
        <w:r w:rsidRPr="00F2288B">
          <w:t>пункте 3 статьи 24</w:t>
        </w:r>
      </w:hyperlink>
      <w:r w:rsidRPr="00F2288B">
        <w:t xml:space="preserve"> настоящего Кодекса. Эти бюллетени хранятся секретарем комиссии вместе с другой документацией комиссии.</w:t>
      </w:r>
    </w:p>
    <w:p w:rsidR="00F2288B" w:rsidRPr="00F2288B" w:rsidRDefault="00F2288B">
      <w:pPr>
        <w:pStyle w:val="ConsPlusNormal"/>
        <w:jc w:val="both"/>
      </w:pPr>
      <w:r w:rsidRPr="00F2288B">
        <w:t xml:space="preserve">(в ред. </w:t>
      </w:r>
      <w:hyperlink r:id="rId1180" w:history="1">
        <w:r w:rsidRPr="00F2288B">
          <w:t>Закона</w:t>
        </w:r>
      </w:hyperlink>
      <w:r w:rsidRPr="00F2288B">
        <w:t xml:space="preserve"> Тюменской области от 25.02.2015 N 10)</w:t>
      </w:r>
    </w:p>
    <w:p w:rsidR="00F2288B" w:rsidRPr="00F2288B" w:rsidRDefault="00F2288B">
      <w:pPr>
        <w:pStyle w:val="ConsPlusNormal"/>
        <w:ind w:firstLine="540"/>
        <w:jc w:val="both"/>
      </w:pPr>
      <w:r w:rsidRPr="00F2288B">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820" w:history="1">
        <w:r w:rsidRPr="00F2288B">
          <w:t>пунктами 5</w:t>
        </w:r>
      </w:hyperlink>
      <w:r w:rsidRPr="00F2288B">
        <w:t xml:space="preserve"> - </w:t>
      </w:r>
      <w:hyperlink w:anchor="P1846" w:history="1">
        <w:r w:rsidRPr="00F2288B">
          <w:t>10</w:t>
        </w:r>
      </w:hyperlink>
      <w:r w:rsidRPr="00F2288B">
        <w:t xml:space="preserve"> настоящей статьи.</w:t>
      </w:r>
    </w:p>
    <w:p w:rsidR="00F2288B" w:rsidRPr="00F2288B" w:rsidRDefault="00F2288B">
      <w:pPr>
        <w:pStyle w:val="ConsPlusNormal"/>
        <w:jc w:val="both"/>
      </w:pPr>
      <w:r w:rsidRPr="00F2288B">
        <w:t xml:space="preserve">(п. 20 введен </w:t>
      </w:r>
      <w:hyperlink r:id="rId1181" w:history="1">
        <w:r w:rsidRPr="00F2288B">
          <w:t>Законом</w:t>
        </w:r>
      </w:hyperlink>
      <w:r w:rsidRPr="00F2288B">
        <w:t xml:space="preserve"> Тюменской области от 06.12.2005 N 433; в ред. </w:t>
      </w:r>
      <w:hyperlink r:id="rId1182" w:history="1">
        <w:r w:rsidRPr="00F2288B">
          <w:t>Закона</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outlineLvl w:val="3"/>
      </w:pPr>
      <w:bookmarkStart w:id="183" w:name="P1868"/>
      <w:bookmarkEnd w:id="183"/>
      <w:r w:rsidRPr="00F2288B">
        <w:t>Статья 67. Порядок голосования</w:t>
      </w:r>
    </w:p>
    <w:p w:rsidR="00F2288B" w:rsidRPr="00F2288B" w:rsidRDefault="00F2288B">
      <w:pPr>
        <w:pStyle w:val="ConsPlusNormal"/>
      </w:pPr>
    </w:p>
    <w:p w:rsidR="00F2288B" w:rsidRPr="00F2288B" w:rsidRDefault="00F2288B">
      <w:pPr>
        <w:pStyle w:val="ConsPlusNormal"/>
        <w:ind w:firstLine="540"/>
        <w:jc w:val="both"/>
      </w:pPr>
      <w:bookmarkStart w:id="184" w:name="P1870"/>
      <w:bookmarkEnd w:id="184"/>
      <w:r w:rsidRPr="00F2288B">
        <w:t xml:space="preserve">1. Время начала и окончания голосования на выборах устанавливается </w:t>
      </w:r>
      <w:hyperlink w:anchor="P2237" w:history="1">
        <w:r w:rsidRPr="00F2288B">
          <w:t>Особенной частью</w:t>
        </w:r>
      </w:hyperlink>
      <w:r w:rsidRPr="00F2288B">
        <w:t xml:space="preserve"> настоящего Кодекса. Продолжительность голосования не может составлять менее десяти часов. Если при проведении выборов Губернатора Тюменской области, депутатов Тюменской областной Думы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Тюменской области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634" w:history="1">
        <w:r w:rsidRPr="00F2288B">
          <w:t>части 3 статьи 24</w:t>
        </w:r>
      </w:hyperlink>
      <w:r w:rsidRPr="00F2288B">
        <w:t xml:space="preserve"> настоящего Кодекса, доступ в помещения для голосования должен быть обеспечен не менее чем за один час до начала голосования.</w:t>
      </w:r>
    </w:p>
    <w:p w:rsidR="00F2288B" w:rsidRPr="00F2288B" w:rsidRDefault="00F2288B">
      <w:pPr>
        <w:pStyle w:val="ConsPlusNormal"/>
        <w:jc w:val="both"/>
      </w:pPr>
      <w:r w:rsidRPr="00F2288B">
        <w:t xml:space="preserve">(в ред. Законов Тюменской области от 06.12.2005 </w:t>
      </w:r>
      <w:hyperlink r:id="rId1183" w:history="1">
        <w:r w:rsidRPr="00F2288B">
          <w:t>N 433</w:t>
        </w:r>
      </w:hyperlink>
      <w:r w:rsidRPr="00F2288B">
        <w:t xml:space="preserve">, от 11.07.2012 </w:t>
      </w:r>
      <w:hyperlink r:id="rId1184" w:history="1">
        <w:r w:rsidRPr="00F2288B">
          <w:t>N 61</w:t>
        </w:r>
      </w:hyperlink>
      <w:r w:rsidRPr="00F2288B">
        <w:t xml:space="preserve">, от 04.05.2016 </w:t>
      </w:r>
      <w:hyperlink r:id="rId1185" w:history="1">
        <w:r w:rsidRPr="00F2288B">
          <w:t>N 30</w:t>
        </w:r>
      </w:hyperlink>
      <w:r w:rsidRPr="00F2288B">
        <w:t>)</w:t>
      </w:r>
    </w:p>
    <w:p w:rsidR="00F2288B" w:rsidRPr="00F2288B" w:rsidRDefault="00F2288B">
      <w:pPr>
        <w:pStyle w:val="ConsPlusNormal"/>
        <w:ind w:firstLine="540"/>
        <w:jc w:val="both"/>
      </w:pPr>
      <w:r w:rsidRPr="00F2288B">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w:t>
      </w:r>
      <w:hyperlink w:anchor="P2237" w:history="1">
        <w:r w:rsidRPr="00F2288B">
          <w:t>Особенной частью</w:t>
        </w:r>
      </w:hyperlink>
      <w:r w:rsidRPr="00F2288B">
        <w:t xml:space="preserve"> настоящего Кодекса, но не позднее чем за пять дней до дня голосования.</w:t>
      </w:r>
    </w:p>
    <w:p w:rsidR="00F2288B" w:rsidRPr="00F2288B" w:rsidRDefault="00F2288B">
      <w:pPr>
        <w:pStyle w:val="ConsPlusNormal"/>
        <w:jc w:val="both"/>
      </w:pPr>
      <w:r w:rsidRPr="00F2288B">
        <w:t xml:space="preserve">(в ред. Законов Тюменской области от 08.07.2011 </w:t>
      </w:r>
      <w:hyperlink r:id="rId1186" w:history="1">
        <w:r w:rsidRPr="00F2288B">
          <w:t>N 42</w:t>
        </w:r>
      </w:hyperlink>
      <w:r w:rsidRPr="00F2288B">
        <w:t xml:space="preserve">, от 05.07.2013 </w:t>
      </w:r>
      <w:hyperlink r:id="rId1187" w:history="1">
        <w:r w:rsidRPr="00F2288B">
          <w:t>N 59</w:t>
        </w:r>
      </w:hyperlink>
      <w:r w:rsidRPr="00F2288B">
        <w:t xml:space="preserve">, от 04.05.2016 </w:t>
      </w:r>
      <w:hyperlink r:id="rId1188" w:history="1">
        <w:r w:rsidRPr="00F2288B">
          <w:t>N 30</w:t>
        </w:r>
      </w:hyperlink>
      <w:r w:rsidRPr="00F2288B">
        <w:t>)</w:t>
      </w:r>
    </w:p>
    <w:p w:rsidR="00F2288B" w:rsidRPr="00F2288B" w:rsidRDefault="00F2288B">
      <w:pPr>
        <w:pStyle w:val="ConsPlusNormal"/>
        <w:ind w:firstLine="540"/>
        <w:jc w:val="both"/>
      </w:pPr>
      <w:r w:rsidRPr="00F2288B">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1870" w:history="1">
        <w:r w:rsidRPr="00F2288B">
          <w:t>частью 1</w:t>
        </w:r>
      </w:hyperlink>
      <w:r w:rsidRPr="00F2288B">
        <w:t xml:space="preserve"> настоящей статьи, если проголосовали все избиратели, включенные в список избирателей.</w:t>
      </w:r>
    </w:p>
    <w:p w:rsidR="00F2288B" w:rsidRPr="00F2288B" w:rsidRDefault="00F2288B">
      <w:pPr>
        <w:pStyle w:val="ConsPlusNormal"/>
        <w:jc w:val="both"/>
      </w:pPr>
      <w:r w:rsidRPr="00F2288B">
        <w:t xml:space="preserve">(часть 2.1 введена </w:t>
      </w:r>
      <w:hyperlink r:id="rId1189"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634" w:history="1">
        <w:r w:rsidRPr="00F2288B">
          <w:t>пункте 3 статьи 24</w:t>
        </w:r>
      </w:hyperlink>
      <w:r w:rsidRPr="00F2288B">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F2288B" w:rsidRPr="00F2288B" w:rsidRDefault="00F2288B">
      <w:pPr>
        <w:pStyle w:val="ConsPlusNormal"/>
        <w:jc w:val="both"/>
      </w:pPr>
      <w:r w:rsidRPr="00F2288B">
        <w:t xml:space="preserve">(в ред. </w:t>
      </w:r>
      <w:hyperlink r:id="rId1190"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r w:rsidRPr="00F2288B">
        <w:t>4. Каждый избиратель голосует лично, голосование за других избирателей не допускается.</w:t>
      </w:r>
    </w:p>
    <w:p w:rsidR="00F2288B" w:rsidRPr="00F2288B" w:rsidRDefault="00F2288B">
      <w:pPr>
        <w:pStyle w:val="ConsPlusNormal"/>
        <w:ind w:firstLine="540"/>
        <w:jc w:val="both"/>
      </w:pPr>
      <w:r w:rsidRPr="00F2288B">
        <w:t>5. Бюллетени выдаются избирателям, включенным в список избирателей, по предъявлении паспорта или документа, заменяющего паспорт гражданина.</w:t>
      </w:r>
    </w:p>
    <w:p w:rsidR="00F2288B" w:rsidRPr="00F2288B" w:rsidRDefault="00F2288B">
      <w:pPr>
        <w:pStyle w:val="ConsPlusNormal"/>
        <w:jc w:val="both"/>
      </w:pPr>
      <w:r w:rsidRPr="00F2288B">
        <w:t xml:space="preserve">(в ред. </w:t>
      </w:r>
      <w:hyperlink r:id="rId1191"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5.1. В случае, если при проведении выборов депутатов Тюменской областной Думы избиратель голосует по месту пребывания за пределами одномандатного избирательного округа, где он обладает активным избирательным правом, то данный избиратель вправе получить только избирательный бюллетень для голосования по единому избирательному округу.</w:t>
      </w:r>
    </w:p>
    <w:p w:rsidR="00F2288B" w:rsidRPr="00F2288B" w:rsidRDefault="00F2288B">
      <w:pPr>
        <w:pStyle w:val="ConsPlusNormal"/>
        <w:jc w:val="both"/>
      </w:pPr>
      <w:r w:rsidRPr="00F2288B">
        <w:t xml:space="preserve">(часть 5.1 введена </w:t>
      </w:r>
      <w:hyperlink r:id="rId1192" w:history="1">
        <w:r w:rsidRPr="00F2288B">
          <w:t>Законом</w:t>
        </w:r>
      </w:hyperlink>
      <w:r w:rsidRPr="00F2288B">
        <w:t xml:space="preserve"> Тюменской области от 08.07.2011 N 42; в ред. </w:t>
      </w:r>
      <w:hyperlink r:id="rId1193"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F2288B" w:rsidRPr="00F2288B" w:rsidRDefault="00F2288B">
      <w:pPr>
        <w:pStyle w:val="ConsPlusNormal"/>
        <w:jc w:val="both"/>
      </w:pPr>
      <w:r w:rsidRPr="00F2288B">
        <w:t xml:space="preserve">(в ред. </w:t>
      </w:r>
      <w:hyperlink r:id="rId1194"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F2288B" w:rsidRPr="00F2288B" w:rsidRDefault="00F2288B">
      <w:pPr>
        <w:pStyle w:val="ConsPlusNormal"/>
        <w:jc w:val="both"/>
      </w:pPr>
      <w:r w:rsidRPr="00F2288B">
        <w:t xml:space="preserve">(в ред. </w:t>
      </w:r>
      <w:hyperlink r:id="rId1195" w:history="1">
        <w:r w:rsidRPr="00F2288B">
          <w:t>Закона</w:t>
        </w:r>
      </w:hyperlink>
      <w:r w:rsidRPr="00F2288B">
        <w:t xml:space="preserve"> Тюменской области от 03.07.2006 N 482)</w:t>
      </w:r>
    </w:p>
    <w:p w:rsidR="00F2288B" w:rsidRPr="00F2288B" w:rsidRDefault="00F2288B">
      <w:pPr>
        <w:pStyle w:val="ConsPlusNormal"/>
        <w:ind w:firstLine="540"/>
        <w:jc w:val="both"/>
      </w:pPr>
      <w:r w:rsidRPr="00F2288B">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890" w:history="1">
        <w:r w:rsidRPr="00F2288B">
          <w:t>пункте 10</w:t>
        </w:r>
      </w:hyperlink>
      <w:r w:rsidRPr="00F2288B">
        <w:t xml:space="preserve"> настоящей статьи.</w:t>
      </w:r>
    </w:p>
    <w:p w:rsidR="00F2288B" w:rsidRPr="00F2288B" w:rsidRDefault="00F2288B">
      <w:pPr>
        <w:pStyle w:val="ConsPlusNormal"/>
        <w:ind w:firstLine="540"/>
        <w:jc w:val="both"/>
      </w:pPr>
      <w:r w:rsidRPr="00F2288B">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F2288B" w:rsidRPr="00F2288B" w:rsidRDefault="00F2288B">
      <w:pPr>
        <w:pStyle w:val="ConsPlusNormal"/>
        <w:jc w:val="both"/>
      </w:pPr>
      <w:r w:rsidRPr="00F2288B">
        <w:t xml:space="preserve">(в ред. </w:t>
      </w:r>
      <w:hyperlink r:id="rId119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85" w:name="P1890"/>
      <w:bookmarkEnd w:id="185"/>
      <w:r w:rsidRPr="00F2288B">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F2288B" w:rsidRPr="00F2288B" w:rsidRDefault="00F2288B">
      <w:pPr>
        <w:pStyle w:val="ConsPlusNormal"/>
        <w:jc w:val="both"/>
      </w:pPr>
      <w:r w:rsidRPr="00F2288B">
        <w:t xml:space="preserve">(в ред. Законов Тюменской области от 02.09.2011 </w:t>
      </w:r>
      <w:hyperlink r:id="rId1197" w:history="1">
        <w:r w:rsidRPr="00F2288B">
          <w:t>N 49</w:t>
        </w:r>
      </w:hyperlink>
      <w:r w:rsidRPr="00F2288B">
        <w:t xml:space="preserve">, от 04.05.2016 </w:t>
      </w:r>
      <w:hyperlink r:id="rId1198" w:history="1">
        <w:r w:rsidRPr="00F2288B">
          <w:t>N 30</w:t>
        </w:r>
      </w:hyperlink>
      <w:r w:rsidRPr="00F2288B">
        <w:t>)</w:t>
      </w:r>
    </w:p>
    <w:p w:rsidR="00F2288B" w:rsidRPr="00F2288B" w:rsidRDefault="00F2288B">
      <w:pPr>
        <w:pStyle w:val="ConsPlusNormal"/>
        <w:ind w:firstLine="540"/>
        <w:jc w:val="both"/>
      </w:pPr>
      <w:r w:rsidRPr="00F2288B">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anchor="P1818" w:history="1">
        <w:r w:rsidRPr="00F2288B">
          <w:t>частью 4 статьи 66</w:t>
        </w:r>
      </w:hyperlink>
      <w:r w:rsidRPr="00F2288B">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F2288B" w:rsidRPr="00F2288B" w:rsidRDefault="00F2288B">
      <w:pPr>
        <w:pStyle w:val="ConsPlusNormal"/>
        <w:jc w:val="both"/>
      </w:pPr>
      <w:r w:rsidRPr="00F2288B">
        <w:t xml:space="preserve">(в ред. </w:t>
      </w:r>
      <w:hyperlink r:id="rId1199"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F2288B" w:rsidRPr="00F2288B" w:rsidRDefault="00F2288B">
      <w:pPr>
        <w:pStyle w:val="ConsPlusNormal"/>
        <w:jc w:val="both"/>
      </w:pPr>
      <w:r w:rsidRPr="00F2288B">
        <w:t xml:space="preserve">(часть 11.1 введена </w:t>
      </w:r>
      <w:hyperlink r:id="rId1200"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634" w:history="1">
        <w:r w:rsidRPr="00F2288B">
          <w:t>части 3 статьи 24</w:t>
        </w:r>
      </w:hyperlink>
      <w:r w:rsidRPr="00F2288B">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F2288B" w:rsidRPr="00F2288B" w:rsidRDefault="00F2288B">
      <w:pPr>
        <w:pStyle w:val="ConsPlusNormal"/>
        <w:jc w:val="both"/>
      </w:pPr>
      <w:r w:rsidRPr="00F2288B">
        <w:t xml:space="preserve">(часть 11.2 введена </w:t>
      </w:r>
      <w:hyperlink r:id="rId1201"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12. Отстранение члена участковой комиссии от участия в ее работе, удаление наблюдателя и иных лиц из помещения для голосования при нарушении ими законодательства Российской Федерации о выборах осуществляется в соответствии с Федеральным </w:t>
      </w:r>
      <w:hyperlink r:id="rId1202" w:history="1">
        <w:r w:rsidRPr="00F2288B">
          <w:t>законом</w:t>
        </w:r>
      </w:hyperlink>
      <w:r w:rsidRPr="00F2288B">
        <w:t>.</w:t>
      </w:r>
    </w:p>
    <w:p w:rsidR="00F2288B" w:rsidRPr="00F2288B" w:rsidRDefault="00F2288B">
      <w:pPr>
        <w:pStyle w:val="ConsPlusNormal"/>
        <w:jc w:val="both"/>
      </w:pPr>
      <w:r w:rsidRPr="00F2288B">
        <w:t xml:space="preserve">(часть 12 в ред. </w:t>
      </w:r>
      <w:hyperlink r:id="rId120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F2288B" w:rsidRPr="00F2288B" w:rsidRDefault="00F2288B">
      <w:pPr>
        <w:pStyle w:val="ConsPlusNormal"/>
        <w:jc w:val="both"/>
      </w:pPr>
      <w:r w:rsidRPr="00F2288B">
        <w:t xml:space="preserve">(в ред. </w:t>
      </w:r>
      <w:hyperlink r:id="rId120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14. При проведении выборов Губернатора Тюменской области, депутатов Тюменской областной Думы и органов местного самоуправления в Тюменской области решение о возможности голосования по почте принимается Избирательной комиссией Тюменской области не менее чем двумя третями голосов от ее установленной численности.</w:t>
      </w:r>
    </w:p>
    <w:p w:rsidR="00F2288B" w:rsidRPr="00F2288B" w:rsidRDefault="00F2288B">
      <w:pPr>
        <w:pStyle w:val="ConsPlusNormal"/>
        <w:jc w:val="both"/>
      </w:pPr>
      <w:r w:rsidRPr="00F2288B">
        <w:t xml:space="preserve">(в ред. Законов Тюменской области от 05.11.2004 </w:t>
      </w:r>
      <w:hyperlink r:id="rId1205" w:history="1">
        <w:r w:rsidRPr="00F2288B">
          <w:t>N 280</w:t>
        </w:r>
      </w:hyperlink>
      <w:r w:rsidRPr="00F2288B">
        <w:t xml:space="preserve">, от 20.12.2010 </w:t>
      </w:r>
      <w:hyperlink r:id="rId1206" w:history="1">
        <w:r w:rsidRPr="00F2288B">
          <w:t>N 83</w:t>
        </w:r>
      </w:hyperlink>
      <w:r w:rsidRPr="00F2288B">
        <w:t xml:space="preserve">, от 11.07.2012 </w:t>
      </w:r>
      <w:hyperlink r:id="rId1207" w:history="1">
        <w:r w:rsidRPr="00F2288B">
          <w:t>N 61</w:t>
        </w:r>
      </w:hyperlink>
      <w:r w:rsidRPr="00F2288B">
        <w:t>)</w:t>
      </w:r>
    </w:p>
    <w:p w:rsidR="00F2288B" w:rsidRPr="00F2288B" w:rsidRDefault="00F2288B">
      <w:pPr>
        <w:pStyle w:val="ConsPlusNormal"/>
        <w:ind w:firstLine="540"/>
        <w:jc w:val="both"/>
      </w:pPr>
      <w:r w:rsidRPr="00F2288B">
        <w:t xml:space="preserve">15.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в порядке, установленном Федеральным </w:t>
      </w:r>
      <w:hyperlink r:id="rId1208" w:history="1">
        <w:r w:rsidRPr="00F2288B">
          <w:t>законом</w:t>
        </w:r>
      </w:hyperlink>
      <w:r w:rsidRPr="00F2288B">
        <w:t>.</w:t>
      </w:r>
    </w:p>
    <w:p w:rsidR="00F2288B" w:rsidRPr="00F2288B" w:rsidRDefault="00F2288B">
      <w:pPr>
        <w:pStyle w:val="ConsPlusNormal"/>
        <w:jc w:val="both"/>
      </w:pPr>
      <w:r w:rsidRPr="00F2288B">
        <w:t xml:space="preserve">(п. 15 введен </w:t>
      </w:r>
      <w:hyperlink r:id="rId1209" w:history="1">
        <w:r w:rsidRPr="00F2288B">
          <w:t>Законом</w:t>
        </w:r>
      </w:hyperlink>
      <w:r w:rsidRPr="00F2288B">
        <w:t xml:space="preserve"> Тюменской области от 06.12.2005 N 433; в ред. </w:t>
      </w:r>
      <w:hyperlink r:id="rId1210" w:history="1">
        <w:r w:rsidRPr="00F2288B">
          <w:t>Закона</w:t>
        </w:r>
      </w:hyperlink>
      <w:r w:rsidRPr="00F2288B">
        <w:t xml:space="preserve"> Тюменской области от 26.12.2012 N 110)</w:t>
      </w:r>
    </w:p>
    <w:p w:rsidR="00F2288B" w:rsidRPr="00F2288B" w:rsidRDefault="00F2288B">
      <w:pPr>
        <w:pStyle w:val="ConsPlusNormal"/>
      </w:pPr>
    </w:p>
    <w:p w:rsidR="00F2288B" w:rsidRPr="00F2288B" w:rsidRDefault="00F2288B">
      <w:pPr>
        <w:pStyle w:val="ConsPlusNormal"/>
        <w:ind w:firstLine="540"/>
        <w:jc w:val="both"/>
        <w:outlineLvl w:val="3"/>
      </w:pPr>
      <w:bookmarkStart w:id="186" w:name="P1907"/>
      <w:bookmarkEnd w:id="186"/>
      <w:r w:rsidRPr="00F2288B">
        <w:t>Статья 68. Порядок досрочного голосования на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w:t>
      </w:r>
    </w:p>
    <w:p w:rsidR="00F2288B" w:rsidRPr="00F2288B" w:rsidRDefault="00F2288B">
      <w:pPr>
        <w:pStyle w:val="ConsPlusNormal"/>
      </w:pPr>
    </w:p>
    <w:p w:rsidR="00F2288B" w:rsidRPr="00F2288B" w:rsidRDefault="00F2288B">
      <w:pPr>
        <w:pStyle w:val="ConsPlusNormal"/>
        <w:ind w:firstLine="540"/>
        <w:jc w:val="both"/>
      </w:pPr>
      <w:bookmarkStart w:id="187" w:name="P1909"/>
      <w:bookmarkEnd w:id="187"/>
      <w:r w:rsidRPr="00F2288B">
        <w:t xml:space="preserve">1. Избирательные комиссии, организующие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868" w:history="1">
        <w:r w:rsidRPr="00F2288B">
          <w:t>статьей 67</w:t>
        </w:r>
      </w:hyperlink>
      <w:r w:rsidRPr="00F2288B">
        <w:t xml:space="preserve"> настоящего Кодекса, и сразу по его окончании проводится подсчет голосов избирателей и устанавливаются итоги голосования в порядке, установленном настоящим Кодексом.</w:t>
      </w:r>
    </w:p>
    <w:p w:rsidR="00F2288B" w:rsidRPr="00F2288B" w:rsidRDefault="00F2288B">
      <w:pPr>
        <w:pStyle w:val="ConsPlusNormal"/>
        <w:jc w:val="both"/>
      </w:pPr>
      <w:r w:rsidRPr="00F2288B">
        <w:t xml:space="preserve">(в ред. Законов Тюменской области от 06.12.2005 </w:t>
      </w:r>
      <w:hyperlink r:id="rId1211" w:history="1">
        <w:r w:rsidRPr="00F2288B">
          <w:t>N 433</w:t>
        </w:r>
      </w:hyperlink>
      <w:r w:rsidRPr="00F2288B">
        <w:t xml:space="preserve">, от 05.07.2013 </w:t>
      </w:r>
      <w:hyperlink r:id="rId1212" w:history="1">
        <w:r w:rsidRPr="00F2288B">
          <w:t>N 59</w:t>
        </w:r>
      </w:hyperlink>
      <w:r w:rsidRPr="00F2288B">
        <w:t>)</w:t>
      </w:r>
    </w:p>
    <w:p w:rsidR="00F2288B" w:rsidRPr="00F2288B" w:rsidRDefault="00F2288B">
      <w:pPr>
        <w:pStyle w:val="ConsPlusNormal"/>
        <w:ind w:firstLine="540"/>
        <w:jc w:val="both"/>
      </w:pPr>
      <w:bookmarkStart w:id="188" w:name="P1911"/>
      <w:bookmarkEnd w:id="188"/>
      <w:r w:rsidRPr="00F2288B">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909" w:history="1">
        <w:r w:rsidRPr="00F2288B">
          <w:t>пунктом 1</w:t>
        </w:r>
      </w:hyperlink>
      <w:r w:rsidRPr="00F2288B">
        <w:t xml:space="preserve"> настоящей статьи, избирательная комиссия, организующая выборы,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913" w:history="1">
        <w:r w:rsidRPr="00F2288B">
          <w:t>пунктами 3</w:t>
        </w:r>
      </w:hyperlink>
      <w:r w:rsidRPr="00F2288B">
        <w:t xml:space="preserve"> - </w:t>
      </w:r>
      <w:hyperlink w:anchor="P1919" w:history="1">
        <w:r w:rsidRPr="00F2288B">
          <w:t>9</w:t>
        </w:r>
      </w:hyperlink>
      <w:r w:rsidRPr="00F2288B">
        <w:t xml:space="preserve"> настоящей статьи.</w:t>
      </w:r>
    </w:p>
    <w:p w:rsidR="00F2288B" w:rsidRPr="00F2288B" w:rsidRDefault="00F2288B">
      <w:pPr>
        <w:pStyle w:val="ConsPlusNormal"/>
        <w:jc w:val="both"/>
      </w:pPr>
      <w:r w:rsidRPr="00F2288B">
        <w:t xml:space="preserve">(в ред. </w:t>
      </w:r>
      <w:hyperlink r:id="rId1213"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bookmarkStart w:id="189" w:name="P1913"/>
      <w:bookmarkEnd w:id="189"/>
      <w:r w:rsidRPr="00F2288B">
        <w:t xml:space="preserve">3. Для проведения досрочного голосования, указанного в </w:t>
      </w:r>
      <w:hyperlink w:anchor="P1911" w:history="1">
        <w:r w:rsidRPr="00F2288B">
          <w:t>пункте 2</w:t>
        </w:r>
      </w:hyperlink>
      <w:r w:rsidRPr="00F2288B">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634" w:history="1">
        <w:r w:rsidRPr="00F2288B">
          <w:t>пункте 3 статьи 24</w:t>
        </w:r>
      </w:hyperlink>
      <w:r w:rsidRPr="00F2288B">
        <w:t xml:space="preserve"> настоящего Кодекса, о чем составляется акт. После этого пустые переносные ящики для голосования опечатываются (пломбируются).</w:t>
      </w:r>
    </w:p>
    <w:p w:rsidR="00F2288B" w:rsidRPr="00F2288B" w:rsidRDefault="00F2288B">
      <w:pPr>
        <w:pStyle w:val="ConsPlusNormal"/>
        <w:ind w:firstLine="540"/>
        <w:jc w:val="both"/>
      </w:pPr>
      <w:r w:rsidRPr="00F2288B">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2288B" w:rsidRPr="00F2288B" w:rsidRDefault="00F2288B">
      <w:pPr>
        <w:pStyle w:val="ConsPlusNormal"/>
        <w:ind w:firstLine="540"/>
        <w:jc w:val="both"/>
      </w:pPr>
      <w:r w:rsidRPr="00F2288B">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F2288B" w:rsidRPr="00F2288B" w:rsidRDefault="00F2288B">
      <w:pPr>
        <w:pStyle w:val="ConsPlusNormal"/>
        <w:ind w:firstLine="540"/>
        <w:jc w:val="both"/>
      </w:pPr>
      <w:r w:rsidRPr="00F2288B">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F2288B" w:rsidRPr="00F2288B" w:rsidRDefault="00F2288B">
      <w:pPr>
        <w:pStyle w:val="ConsPlusNormal"/>
        <w:ind w:firstLine="540"/>
        <w:jc w:val="both"/>
      </w:pPr>
      <w:r w:rsidRPr="00F2288B">
        <w:t xml:space="preserve">7. Избиратель заполняет избирательный бюллетень и опускает его в переносной ящик для голосования в порядке, предусмотренном </w:t>
      </w:r>
      <w:hyperlink w:anchor="P1868" w:history="1">
        <w:r w:rsidRPr="00F2288B">
          <w:t>статьей 67</w:t>
        </w:r>
      </w:hyperlink>
      <w:r w:rsidRPr="00F2288B">
        <w:t xml:space="preserve"> настоящего Кодекса.</w:t>
      </w:r>
    </w:p>
    <w:p w:rsidR="00F2288B" w:rsidRPr="00F2288B" w:rsidRDefault="00F2288B">
      <w:pPr>
        <w:pStyle w:val="ConsPlusNormal"/>
        <w:ind w:firstLine="540"/>
        <w:jc w:val="both"/>
      </w:pPr>
      <w:r w:rsidRPr="00F2288B">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F2288B" w:rsidRPr="00F2288B" w:rsidRDefault="00F2288B">
      <w:pPr>
        <w:pStyle w:val="ConsPlusNormal"/>
        <w:ind w:firstLine="540"/>
        <w:jc w:val="both"/>
      </w:pPr>
      <w:bookmarkStart w:id="190" w:name="P1919"/>
      <w:bookmarkEnd w:id="190"/>
      <w:r w:rsidRPr="00F2288B">
        <w:t>9.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F2288B" w:rsidRPr="00F2288B" w:rsidRDefault="00F2288B">
      <w:pPr>
        <w:pStyle w:val="ConsPlusNormal"/>
        <w:ind w:firstLine="540"/>
        <w:jc w:val="both"/>
      </w:pPr>
      <w:r w:rsidRPr="00F2288B">
        <w:t xml:space="preserve">10. При проведении досрочного голосования вправе присутствовать лица, указанные в </w:t>
      </w:r>
      <w:hyperlink w:anchor="P634" w:history="1">
        <w:r w:rsidRPr="00F2288B">
          <w:t>пункте 3 статьи 24</w:t>
        </w:r>
      </w:hyperlink>
      <w:r w:rsidRPr="00F2288B">
        <w:t xml:space="preserve">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2288B" w:rsidRPr="00F2288B" w:rsidRDefault="00F2288B">
      <w:pPr>
        <w:pStyle w:val="ConsPlusNormal"/>
        <w:jc w:val="both"/>
      </w:pPr>
      <w:r w:rsidRPr="00F2288B">
        <w:t xml:space="preserve">(в ред. </w:t>
      </w:r>
      <w:hyperlink r:id="rId121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634" w:history="1">
        <w:r w:rsidRPr="00F2288B">
          <w:t>пункте 3 статьи 24</w:t>
        </w:r>
      </w:hyperlink>
      <w:r w:rsidRPr="00F2288B">
        <w:t xml:space="preserve"> настоящего Кодекса, через средства массовой информации и (или) иным образом.</w:t>
      </w:r>
    </w:p>
    <w:p w:rsidR="00F2288B" w:rsidRPr="00F2288B" w:rsidRDefault="00F2288B">
      <w:pPr>
        <w:pStyle w:val="ConsPlusNormal"/>
        <w:ind w:firstLine="540"/>
        <w:jc w:val="both"/>
      </w:pPr>
      <w:r w:rsidRPr="00F2288B">
        <w:t>12.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69. Утратила силу. - </w:t>
      </w:r>
      <w:hyperlink r:id="rId1215" w:history="1">
        <w:r w:rsidRPr="00F2288B">
          <w:t>Закон</w:t>
        </w:r>
      </w:hyperlink>
      <w:r w:rsidRPr="00F2288B">
        <w:t xml:space="preserve"> Тюменской области от 07.07.2010 N 42.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69.1. Досрочное голосование</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(введена </w:t>
      </w:r>
      <w:hyperlink r:id="rId1216"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p>
    <w:p w:rsidR="00F2288B" w:rsidRPr="00F2288B" w:rsidRDefault="00F2288B">
      <w:pPr>
        <w:pStyle w:val="ConsPlusNormal"/>
        <w:ind w:firstLine="540"/>
        <w:jc w:val="both"/>
      </w:pPr>
      <w:bookmarkStart w:id="191" w:name="P1931"/>
      <w:bookmarkEnd w:id="191"/>
      <w:r w:rsidRPr="00F2288B">
        <w:t>1. При проведении выборов в органы государственной власти Тюменской области,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F2288B" w:rsidRPr="00F2288B" w:rsidRDefault="00F2288B">
      <w:pPr>
        <w:pStyle w:val="ConsPlusNormal"/>
        <w:ind w:firstLine="540"/>
        <w:jc w:val="both"/>
      </w:pPr>
      <w:r w:rsidRPr="00F2288B">
        <w:t xml:space="preserve">2. В случае совмещения дня голосования на выборах Губернатора Тюменской области, на выборах депутатов Тюменской областной Думы, на выборах в органы местного самоуправления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w:t>
      </w:r>
      <w:hyperlink w:anchor="P1931" w:history="1">
        <w:r w:rsidRPr="00F2288B">
          <w:t>частью 1</w:t>
        </w:r>
      </w:hyperlink>
      <w:r w:rsidRPr="00F2288B">
        <w:t xml:space="preserve"> настоящей статьи, не проводится. При проведении указанных выборов, за исключением выборов, в которых границы избирательного округа находятся в пределах одного избирательного участка, проводится голосование по открепительным удостоверениям. Голосование, установление итогов голосования, в том числе составление протокола об итогах голосования и их обработка в вышестоящих комиссиях на выборах, предусмотренных настоящей частью, проводится в соответствии со </w:t>
      </w:r>
      <w:hyperlink r:id="rId1217" w:history="1">
        <w:r w:rsidRPr="00F2288B">
          <w:t>статьями 62</w:t>
        </w:r>
      </w:hyperlink>
      <w:r w:rsidRPr="00F2288B">
        <w:t xml:space="preserve">, </w:t>
      </w:r>
      <w:hyperlink r:id="rId1218" w:history="1">
        <w:r w:rsidRPr="00F2288B">
          <w:t>64</w:t>
        </w:r>
      </w:hyperlink>
      <w:r w:rsidRPr="00F2288B">
        <w:t xml:space="preserve">, </w:t>
      </w:r>
      <w:hyperlink r:id="rId1219" w:history="1">
        <w:r w:rsidRPr="00F2288B">
          <w:t>67</w:t>
        </w:r>
      </w:hyperlink>
      <w:r w:rsidRPr="00F2288B">
        <w:t xml:space="preserve">, </w:t>
      </w:r>
      <w:hyperlink r:id="rId1220" w:history="1">
        <w:r w:rsidRPr="00F2288B">
          <w:t>68</w:t>
        </w:r>
      </w:hyperlink>
      <w:r w:rsidRPr="00F2288B">
        <w:t xml:space="preserve"> и </w:t>
      </w:r>
      <w:hyperlink r:id="rId1221" w:history="1">
        <w:r w:rsidRPr="00F2288B">
          <w:t>69</w:t>
        </w:r>
      </w:hyperlink>
      <w:r w:rsidRPr="00F2288B">
        <w:t xml:space="preserve"> Федерального закона. Открепительные удостоверения для голосования выдаются избирателям соответствующими комиссиями в сроки, определенные федеральным законом, регулирующим порядок проведения выборов в федеральные органы государственной власти. Текст, число открепительных удостоверений, порядок их передачи нижестоящим комиссиям, способы защиты и форма реестра выдачи открепительных удостоверений не позднее чем за 60 дней до дня голосования утверждаются избирательной комиссией, организующей выборы. На выборах Губернатора Тюменской области, предусмотренных настоящей частью, открепительное удостоверение для голосования имеет отрывной талон. При этом в случае проведения повторного голосования на выборах Губернатора Тюменской области неиспользованные отрывные талоны открепительных удостоверений, выданных избирателям в период со дня назначения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w:t>
      </w:r>
    </w:p>
    <w:p w:rsidR="00F2288B" w:rsidRPr="00F2288B" w:rsidRDefault="00F2288B">
      <w:pPr>
        <w:pStyle w:val="ConsPlusNormal"/>
        <w:jc w:val="both"/>
      </w:pPr>
      <w:r w:rsidRPr="00F2288B">
        <w:t xml:space="preserve">(часть 2 в ред. </w:t>
      </w:r>
      <w:hyperlink r:id="rId1222"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3. Помещения, в которых осуществляется досрочное голосование, должны быть оборудованы и оснащены в соответствии с </w:t>
      </w:r>
      <w:hyperlink w:anchor="P1776" w:history="1">
        <w:r w:rsidRPr="00F2288B">
          <w:t>частью 2 статьи 64</w:t>
        </w:r>
      </w:hyperlink>
      <w:r w:rsidRPr="00F2288B">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634" w:history="1">
        <w:r w:rsidRPr="00F2288B">
          <w:t>части 3 статьи 24</w:t>
        </w:r>
      </w:hyperlink>
      <w:r w:rsidRPr="00F2288B">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участковой избирательной комиссии для проведения досрочного голосования определяется избирательной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868" w:history="1">
        <w:r w:rsidRPr="00F2288B">
          <w:t>статьей 67</w:t>
        </w:r>
      </w:hyperlink>
      <w:r w:rsidRPr="00F2288B">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F2288B" w:rsidRPr="00F2288B" w:rsidRDefault="00F2288B">
      <w:pPr>
        <w:pStyle w:val="ConsPlusNormal"/>
        <w:jc w:val="both"/>
      </w:pPr>
      <w:r w:rsidRPr="00F2288B">
        <w:t xml:space="preserve">(в ред. </w:t>
      </w:r>
      <w:hyperlink r:id="rId122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4. Участковая избирательная комиссия вносит в список избирателей все необходимые сведения и отметки о досрочно проголосовавших избирателях.</w:t>
      </w:r>
    </w:p>
    <w:p w:rsidR="00F2288B" w:rsidRPr="00F2288B" w:rsidRDefault="00F2288B">
      <w:pPr>
        <w:pStyle w:val="ConsPlusNormal"/>
        <w:ind w:firstLine="540"/>
        <w:jc w:val="both"/>
      </w:pPr>
      <w:r w:rsidRPr="00F2288B">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избирателя приобщается к списку избирателей по соответствующему избирательному участку.</w:t>
      </w:r>
    </w:p>
    <w:p w:rsidR="00F2288B" w:rsidRPr="00F2288B" w:rsidRDefault="00F2288B">
      <w:pPr>
        <w:pStyle w:val="ConsPlusNormal"/>
        <w:ind w:firstLine="540"/>
        <w:jc w:val="both"/>
      </w:pPr>
      <w:bookmarkStart w:id="192" w:name="P1938"/>
      <w:bookmarkEnd w:id="192"/>
      <w:r w:rsidRPr="00F2288B">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F2288B" w:rsidRPr="00F2288B" w:rsidRDefault="00F2288B">
      <w:pPr>
        <w:pStyle w:val="ConsPlusNormal"/>
        <w:ind w:firstLine="540"/>
        <w:jc w:val="both"/>
      </w:pPr>
      <w:r w:rsidRPr="00F2288B">
        <w:t>7. Запечатанный конверт с бюллетенями хранится у секретаря участковой избирательной комиссии в помещении участковой комиссии до дня голосования. При выдаче бюллетеня избирателю, голосующему досрочно, членом участковой избирательной комиссии с правом решающего голоса в списке избирателей делается отметка: "Проголосовал досрочно".</w:t>
      </w:r>
    </w:p>
    <w:p w:rsidR="00F2288B" w:rsidRPr="00F2288B" w:rsidRDefault="00F2288B">
      <w:pPr>
        <w:pStyle w:val="ConsPlusNormal"/>
        <w:ind w:firstLine="540"/>
        <w:jc w:val="both"/>
      </w:pPr>
      <w:r w:rsidRPr="00F2288B">
        <w:t>8. Информация о числе избирателей, проголосовавших досрочно,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иные избирательные комиссии в порядке и сроки, установленные Центральной избирательной комиссией Российской Федерации.</w:t>
      </w:r>
    </w:p>
    <w:p w:rsidR="00F2288B" w:rsidRPr="00F2288B" w:rsidRDefault="00F2288B">
      <w:pPr>
        <w:pStyle w:val="ConsPlusNormal"/>
        <w:ind w:firstLine="540"/>
        <w:jc w:val="both"/>
      </w:pPr>
      <w:bookmarkStart w:id="193" w:name="P1941"/>
      <w:bookmarkEnd w:id="193"/>
      <w:r w:rsidRPr="00F2288B">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634" w:history="1">
        <w:r w:rsidRPr="00F2288B">
          <w:t>части 3 статьи 24</w:t>
        </w:r>
      </w:hyperlink>
      <w:r w:rsidRPr="00F2288B">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F2288B" w:rsidRPr="00F2288B" w:rsidRDefault="00F2288B">
      <w:pPr>
        <w:pStyle w:val="ConsPlusNormal"/>
        <w:ind w:firstLine="540"/>
        <w:jc w:val="both"/>
      </w:pPr>
      <w:bookmarkStart w:id="194" w:name="P1942"/>
      <w:bookmarkEnd w:id="194"/>
      <w:r w:rsidRPr="00F2288B">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F2288B" w:rsidRPr="00F2288B" w:rsidRDefault="00F2288B">
      <w:pPr>
        <w:pStyle w:val="ConsPlusNormal"/>
        <w:ind w:firstLine="540"/>
        <w:jc w:val="both"/>
      </w:pPr>
      <w:bookmarkStart w:id="195" w:name="P1943"/>
      <w:bookmarkEnd w:id="195"/>
      <w:r w:rsidRPr="00F2288B">
        <w:t xml:space="preserve">11. После совершения действий, указанных в </w:t>
      </w:r>
      <w:hyperlink w:anchor="P1941" w:history="1">
        <w:r w:rsidRPr="00F2288B">
          <w:t>частях 9</w:t>
        </w:r>
      </w:hyperlink>
      <w:r w:rsidRPr="00F2288B">
        <w:t xml:space="preserve"> и </w:t>
      </w:r>
      <w:hyperlink w:anchor="P1942" w:history="1">
        <w:r w:rsidRPr="00F2288B">
          <w:t>10</w:t>
        </w:r>
      </w:hyperlink>
      <w:r w:rsidRPr="00F2288B">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938" w:history="1">
        <w:r w:rsidRPr="00F2288B">
          <w:t>частью 6</w:t>
        </w:r>
      </w:hyperlink>
      <w:r w:rsidRPr="00F2288B">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70. Порядок голосования избирателей вне помещения для голосования</w:t>
      </w:r>
    </w:p>
    <w:p w:rsidR="00F2288B" w:rsidRPr="00F2288B" w:rsidRDefault="00F2288B">
      <w:pPr>
        <w:pStyle w:val="ConsPlusNormal"/>
      </w:pPr>
    </w:p>
    <w:p w:rsidR="00F2288B" w:rsidRPr="00F2288B" w:rsidRDefault="00F2288B">
      <w:pPr>
        <w:pStyle w:val="ConsPlusNormal"/>
        <w:ind w:firstLine="540"/>
        <w:jc w:val="both"/>
      </w:pPr>
      <w:r w:rsidRPr="00F2288B">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F2288B" w:rsidRPr="00F2288B" w:rsidRDefault="00F2288B">
      <w:pPr>
        <w:pStyle w:val="ConsPlusNormal"/>
        <w:jc w:val="both"/>
      </w:pPr>
      <w:r w:rsidRPr="00F2288B">
        <w:t xml:space="preserve">(в ред. Законов Тюменской области от 06.12.2005 </w:t>
      </w:r>
      <w:hyperlink r:id="rId1224" w:history="1">
        <w:r w:rsidRPr="00F2288B">
          <w:t>N 433</w:t>
        </w:r>
      </w:hyperlink>
      <w:r w:rsidRPr="00F2288B">
        <w:t xml:space="preserve">, от 04.05.2016 </w:t>
      </w:r>
      <w:hyperlink r:id="rId1225" w:history="1">
        <w:r w:rsidRPr="00F2288B">
          <w:t>N 30</w:t>
        </w:r>
      </w:hyperlink>
      <w:r w:rsidRPr="00F2288B">
        <w:t>)</w:t>
      </w:r>
    </w:p>
    <w:p w:rsidR="00F2288B" w:rsidRPr="00F2288B" w:rsidRDefault="00F2288B">
      <w:pPr>
        <w:pStyle w:val="ConsPlusNormal"/>
        <w:ind w:firstLine="540"/>
        <w:jc w:val="both"/>
      </w:pPr>
      <w:bookmarkStart w:id="196" w:name="P1949"/>
      <w:bookmarkEnd w:id="196"/>
      <w:r w:rsidRPr="00F2288B">
        <w:t xml:space="preserve">2. В соответствии с Федеральным </w:t>
      </w:r>
      <w:hyperlink r:id="rId1226" w:history="1">
        <w:r w:rsidRPr="00F2288B">
          <w:t>законом</w:t>
        </w:r>
      </w:hyperlink>
      <w:r w:rsidRPr="00F2288B">
        <w:t xml:space="preserve"> голосование вне помещения для голосования проводится, за исключением случаев, предусмотренных </w:t>
      </w:r>
      <w:hyperlink w:anchor="P1909" w:history="1">
        <w:r w:rsidRPr="00F2288B">
          <w:t>частями 1</w:t>
        </w:r>
      </w:hyperlink>
      <w:r w:rsidRPr="00F2288B">
        <w:t xml:space="preserve"> и </w:t>
      </w:r>
      <w:hyperlink w:anchor="P1911" w:history="1">
        <w:r w:rsidRPr="00F2288B">
          <w:t>2 статьи 68</w:t>
        </w:r>
      </w:hyperlink>
      <w:r w:rsidRPr="00F2288B">
        <w:t xml:space="preserve">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F2288B" w:rsidRPr="00F2288B" w:rsidRDefault="00F2288B">
      <w:pPr>
        <w:pStyle w:val="ConsPlusNormal"/>
        <w:jc w:val="both"/>
      </w:pPr>
      <w:r w:rsidRPr="00F2288B">
        <w:t xml:space="preserve">(в ред. Законов Тюменской области от 07.07.2010 </w:t>
      </w:r>
      <w:hyperlink r:id="rId1227" w:history="1">
        <w:r w:rsidRPr="00F2288B">
          <w:t>N 42</w:t>
        </w:r>
      </w:hyperlink>
      <w:r w:rsidRPr="00F2288B">
        <w:t xml:space="preserve">, от 04.05.2016 </w:t>
      </w:r>
      <w:hyperlink r:id="rId1228" w:history="1">
        <w:r w:rsidRPr="00F2288B">
          <w:t>N 30</w:t>
        </w:r>
      </w:hyperlink>
      <w:r w:rsidRPr="00F2288B">
        <w:t>)</w:t>
      </w:r>
    </w:p>
    <w:p w:rsidR="00F2288B" w:rsidRPr="00F2288B" w:rsidRDefault="00F2288B">
      <w:pPr>
        <w:pStyle w:val="ConsPlusNormal"/>
        <w:ind w:firstLine="540"/>
        <w:jc w:val="both"/>
      </w:pPr>
      <w:r w:rsidRPr="00F2288B">
        <w:t xml:space="preserve">3. При регистрации устного обращения в реестре, предусмотренном в </w:t>
      </w:r>
      <w:hyperlink w:anchor="P1949" w:history="1">
        <w:r w:rsidRPr="00F2288B">
          <w:t>пункте 2</w:t>
        </w:r>
      </w:hyperlink>
      <w:r w:rsidRPr="00F2288B">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F2288B" w:rsidRPr="00F2288B" w:rsidRDefault="00F2288B">
      <w:pPr>
        <w:pStyle w:val="ConsPlusNormal"/>
        <w:jc w:val="both"/>
      </w:pPr>
      <w:r w:rsidRPr="00F2288B">
        <w:t xml:space="preserve">(в ред. </w:t>
      </w:r>
      <w:hyperlink r:id="rId122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97" w:name="P1953"/>
      <w:bookmarkEnd w:id="197"/>
      <w:r w:rsidRPr="00F2288B">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F2288B" w:rsidRPr="00F2288B" w:rsidRDefault="00F2288B">
      <w:pPr>
        <w:pStyle w:val="ConsPlusNormal"/>
        <w:jc w:val="both"/>
      </w:pPr>
      <w:r w:rsidRPr="00F2288B">
        <w:t xml:space="preserve">(п. 4 в ред. </w:t>
      </w:r>
      <w:hyperlink r:id="rId123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5. Заявления (устные обращения), указанные в </w:t>
      </w:r>
      <w:hyperlink w:anchor="P1953" w:history="1">
        <w:r w:rsidRPr="00F2288B">
          <w:t>части 4</w:t>
        </w:r>
      </w:hyperlink>
      <w:r w:rsidRPr="00F2288B">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2288B" w:rsidRPr="00F2288B" w:rsidRDefault="00F2288B">
      <w:pPr>
        <w:pStyle w:val="ConsPlusNormal"/>
        <w:jc w:val="both"/>
      </w:pPr>
      <w:r w:rsidRPr="00F2288B">
        <w:t xml:space="preserve">(в ред. Законов Тюменской области от 02.09.2011 </w:t>
      </w:r>
      <w:hyperlink r:id="rId1231" w:history="1">
        <w:r w:rsidRPr="00F2288B">
          <w:t>N 49</w:t>
        </w:r>
      </w:hyperlink>
      <w:r w:rsidRPr="00F2288B">
        <w:t xml:space="preserve">, от 05.07.2013 </w:t>
      </w:r>
      <w:hyperlink r:id="rId1232" w:history="1">
        <w:r w:rsidRPr="00F2288B">
          <w:t>N 59</w:t>
        </w:r>
      </w:hyperlink>
      <w:r w:rsidRPr="00F2288B">
        <w:t>)</w:t>
      </w:r>
    </w:p>
    <w:p w:rsidR="00F2288B" w:rsidRPr="00F2288B" w:rsidRDefault="00F2288B">
      <w:pPr>
        <w:pStyle w:val="ConsPlusNormal"/>
        <w:ind w:firstLine="540"/>
        <w:jc w:val="both"/>
      </w:pPr>
      <w:r w:rsidRPr="00F2288B">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2288B" w:rsidRPr="00F2288B" w:rsidRDefault="00F2288B">
      <w:pPr>
        <w:pStyle w:val="ConsPlusNormal"/>
        <w:jc w:val="both"/>
      </w:pPr>
      <w:r w:rsidRPr="00F2288B">
        <w:t xml:space="preserve">(в ред. </w:t>
      </w:r>
      <w:hyperlink r:id="rId1233" w:history="1">
        <w:r w:rsidRPr="00F2288B">
          <w:t>Закона</w:t>
        </w:r>
      </w:hyperlink>
      <w:r w:rsidRPr="00F2288B">
        <w:t xml:space="preserve"> Тюменской области от 02.09.2011 N 49)</w:t>
      </w:r>
    </w:p>
    <w:p w:rsidR="00F2288B" w:rsidRPr="00F2288B" w:rsidRDefault="00F2288B">
      <w:pPr>
        <w:pStyle w:val="ConsPlusNormal"/>
        <w:ind w:firstLine="540"/>
        <w:jc w:val="both"/>
      </w:pPr>
      <w:r w:rsidRPr="00F2288B">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F2288B" w:rsidRPr="00F2288B" w:rsidRDefault="00F2288B">
      <w:pPr>
        <w:pStyle w:val="ConsPlusNormal"/>
        <w:jc w:val="both"/>
      </w:pPr>
      <w:r w:rsidRPr="00F2288B">
        <w:t xml:space="preserve">(в ред. </w:t>
      </w:r>
      <w:hyperlink r:id="rId123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198" w:name="P1961"/>
      <w:bookmarkEnd w:id="198"/>
      <w:r w:rsidRPr="00F2288B">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235" w:history="1">
        <w:r w:rsidRPr="00F2288B">
          <w:t>подпунктом "б" пункта 9 статьи 21</w:t>
        </w:r>
      </w:hyperlink>
      <w:r w:rsidRPr="00F2288B">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2288B" w:rsidRPr="00F2288B" w:rsidRDefault="00F2288B">
      <w:pPr>
        <w:pStyle w:val="ConsPlusNormal"/>
        <w:jc w:val="both"/>
      </w:pPr>
      <w:r w:rsidRPr="00F2288B">
        <w:t xml:space="preserve">(в ред. Законов Тюменской области от 06.12.2005 </w:t>
      </w:r>
      <w:hyperlink r:id="rId1236" w:history="1">
        <w:r w:rsidRPr="00F2288B">
          <w:t>N 433</w:t>
        </w:r>
      </w:hyperlink>
      <w:r w:rsidRPr="00F2288B">
        <w:t xml:space="preserve">, от 02.09.2011 </w:t>
      </w:r>
      <w:hyperlink r:id="rId1237" w:history="1">
        <w:r w:rsidRPr="00F2288B">
          <w:t>N 49</w:t>
        </w:r>
      </w:hyperlink>
      <w:r w:rsidRPr="00F2288B">
        <w:t xml:space="preserve">, от 02.06.2014 </w:t>
      </w:r>
      <w:hyperlink r:id="rId1238" w:history="1">
        <w:r w:rsidRPr="00F2288B">
          <w:t>N 41</w:t>
        </w:r>
      </w:hyperlink>
      <w:r w:rsidRPr="00F2288B">
        <w:t>)</w:t>
      </w:r>
    </w:p>
    <w:p w:rsidR="00F2288B" w:rsidRPr="00F2288B" w:rsidRDefault="00F2288B">
      <w:pPr>
        <w:pStyle w:val="ConsPlusNormal"/>
        <w:ind w:firstLine="540"/>
        <w:jc w:val="both"/>
      </w:pPr>
      <w:bookmarkStart w:id="199" w:name="P1963"/>
      <w:bookmarkEnd w:id="199"/>
      <w:r w:rsidRPr="00F2288B">
        <w:t>а) до 501 избирателя - 1 переносной ящик для голосования;</w:t>
      </w:r>
    </w:p>
    <w:p w:rsidR="00F2288B" w:rsidRPr="00F2288B" w:rsidRDefault="00F2288B">
      <w:pPr>
        <w:pStyle w:val="ConsPlusNormal"/>
        <w:jc w:val="both"/>
      </w:pPr>
      <w:r w:rsidRPr="00F2288B">
        <w:t xml:space="preserve">(п. "а" введен </w:t>
      </w:r>
      <w:hyperlink r:id="rId1239"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bookmarkStart w:id="200" w:name="P1965"/>
      <w:bookmarkEnd w:id="200"/>
      <w:r w:rsidRPr="00F2288B">
        <w:t>б) от 501 до 1001 избирателя - 2 переносных ящика для голосования;</w:t>
      </w:r>
    </w:p>
    <w:p w:rsidR="00F2288B" w:rsidRPr="00F2288B" w:rsidRDefault="00F2288B">
      <w:pPr>
        <w:pStyle w:val="ConsPlusNormal"/>
        <w:jc w:val="both"/>
      </w:pPr>
      <w:r w:rsidRPr="00F2288B">
        <w:t xml:space="preserve">(п. "б" введен </w:t>
      </w:r>
      <w:hyperlink r:id="rId1240"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в) более 1000 избирателей - 3 переносных ящика для голосования.</w:t>
      </w:r>
    </w:p>
    <w:p w:rsidR="00F2288B" w:rsidRPr="00F2288B" w:rsidRDefault="00F2288B">
      <w:pPr>
        <w:pStyle w:val="ConsPlusNormal"/>
        <w:jc w:val="both"/>
      </w:pPr>
      <w:r w:rsidRPr="00F2288B">
        <w:t xml:space="preserve">(п. "в" введен </w:t>
      </w:r>
      <w:hyperlink r:id="rId1241"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8.1. Решением соответствующей комиссии, указанной в </w:t>
      </w:r>
      <w:hyperlink w:anchor="P1961" w:history="1">
        <w:r w:rsidRPr="00F2288B">
          <w:t>части 8</w:t>
        </w:r>
      </w:hyperlink>
      <w:r w:rsidRPr="00F2288B">
        <w:t xml:space="preserve"> настоящей статьи, количество используемых переносных ящиков для голосования вне помещения для голосования, указанное в </w:t>
      </w:r>
      <w:hyperlink w:anchor="P1963" w:history="1">
        <w:r w:rsidRPr="00F2288B">
          <w:t>пунктах "а"</w:t>
        </w:r>
      </w:hyperlink>
      <w:r w:rsidRPr="00F2288B">
        <w:t xml:space="preserve"> и </w:t>
      </w:r>
      <w:hyperlink w:anchor="P1965" w:history="1">
        <w:r w:rsidRPr="00F2288B">
          <w:t>"б" части 8</w:t>
        </w:r>
      </w:hyperlink>
      <w:r w:rsidRPr="00F2288B">
        <w:t xml:space="preserve"> настоящей статьи, может быть увеличено, но не более чем на 1 переносной ящик при наличии хотя бы одного из условий:</w:t>
      </w:r>
    </w:p>
    <w:p w:rsidR="00F2288B" w:rsidRPr="00F2288B" w:rsidRDefault="00F2288B">
      <w:pPr>
        <w:pStyle w:val="ConsPlusNormal"/>
        <w:ind w:firstLine="540"/>
        <w:jc w:val="both"/>
      </w:pPr>
      <w:r w:rsidRPr="00F2288B">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2288B" w:rsidRPr="00F2288B" w:rsidRDefault="00F2288B">
      <w:pPr>
        <w:pStyle w:val="ConsPlusNormal"/>
        <w:ind w:firstLine="540"/>
        <w:jc w:val="both"/>
      </w:pPr>
      <w:r w:rsidRPr="00F2288B">
        <w:t>б) на территории избирательного участка располагается место временного пребывания избирателей, где не образован избирательный участок;</w:t>
      </w:r>
    </w:p>
    <w:p w:rsidR="00F2288B" w:rsidRPr="00F2288B" w:rsidRDefault="00F2288B">
      <w:pPr>
        <w:pStyle w:val="ConsPlusNormal"/>
        <w:ind w:firstLine="540"/>
        <w:jc w:val="both"/>
      </w:pPr>
      <w:r w:rsidRPr="00F2288B">
        <w:t xml:space="preserve">в) на территории избирательного участка в соответствии с </w:t>
      </w:r>
      <w:hyperlink r:id="rId1242" w:history="1">
        <w:r w:rsidRPr="00F2288B">
          <w:t>пунктом 10 статьи 16</w:t>
        </w:r>
      </w:hyperlink>
      <w:r w:rsidRPr="00F2288B">
        <w:t xml:space="preserve"> Федерального закона зарегистрировано более 50 избирателей старше 80 лет и (или) инвалидов, сведения о которых представлены в соответствии с </w:t>
      </w:r>
      <w:hyperlink w:anchor="P304" w:history="1">
        <w:r w:rsidRPr="00F2288B">
          <w:t>частью 14.1 статьи 14</w:t>
        </w:r>
      </w:hyperlink>
      <w:r w:rsidRPr="00F2288B">
        <w:t xml:space="preserve"> настоящего Кодекса;</w:t>
      </w:r>
    </w:p>
    <w:p w:rsidR="00F2288B" w:rsidRPr="00F2288B" w:rsidRDefault="00F2288B">
      <w:pPr>
        <w:pStyle w:val="ConsPlusNormal"/>
        <w:ind w:firstLine="540"/>
        <w:jc w:val="both"/>
      </w:pPr>
      <w:r w:rsidRPr="00F2288B">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2288B" w:rsidRPr="00F2288B" w:rsidRDefault="00F2288B">
      <w:pPr>
        <w:pStyle w:val="ConsPlusNormal"/>
        <w:jc w:val="both"/>
      </w:pPr>
      <w:r w:rsidRPr="00F2288B">
        <w:t xml:space="preserve">(часть 8.1 введена </w:t>
      </w:r>
      <w:hyperlink r:id="rId1243"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949" w:history="1">
        <w:r w:rsidRPr="00F2288B">
          <w:t>пункте 2</w:t>
        </w:r>
      </w:hyperlink>
      <w:r w:rsidRPr="00F2288B">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При проведении выборов Губернатора Тюменской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2313" w:history="1">
        <w:r w:rsidRPr="00F2288B">
          <w:t>пунктами "а"</w:t>
        </w:r>
      </w:hyperlink>
      <w:r w:rsidRPr="00F2288B">
        <w:t xml:space="preserve"> - </w:t>
      </w:r>
      <w:hyperlink w:anchor="P2316" w:history="1">
        <w:r w:rsidRPr="00F2288B">
          <w:t>"г" части 1 статьи 84</w:t>
        </w:r>
      </w:hyperlink>
      <w:r w:rsidRPr="00F2288B">
        <w:t xml:space="preserve"> настоящего Кодекса. Если при проведении голосования вне помещения для голосования присутствует не менее двух лиц из лиц, указанных в </w:t>
      </w:r>
      <w:hyperlink w:anchor="P1983" w:history="1">
        <w:r w:rsidRPr="00F2288B">
          <w:t>пункте 14</w:t>
        </w:r>
      </w:hyperlink>
      <w:r w:rsidRPr="00F2288B">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F2288B" w:rsidRPr="00F2288B" w:rsidRDefault="00F2288B">
      <w:pPr>
        <w:pStyle w:val="ConsPlusNormal"/>
        <w:jc w:val="both"/>
      </w:pPr>
      <w:r w:rsidRPr="00F2288B">
        <w:t xml:space="preserve">(в ред. Законов Тюменской области от 06.12.2005 </w:t>
      </w:r>
      <w:hyperlink r:id="rId1244" w:history="1">
        <w:r w:rsidRPr="00F2288B">
          <w:t>N 433</w:t>
        </w:r>
      </w:hyperlink>
      <w:r w:rsidRPr="00F2288B">
        <w:t xml:space="preserve">, от 02.09.2011 </w:t>
      </w:r>
      <w:hyperlink r:id="rId1245" w:history="1">
        <w:r w:rsidRPr="00F2288B">
          <w:t>N 49</w:t>
        </w:r>
      </w:hyperlink>
      <w:r w:rsidRPr="00F2288B">
        <w:t xml:space="preserve">, от 04.04.2013 </w:t>
      </w:r>
      <w:hyperlink r:id="rId1246" w:history="1">
        <w:r w:rsidRPr="00F2288B">
          <w:t>N 15</w:t>
        </w:r>
      </w:hyperlink>
      <w:r w:rsidRPr="00F2288B">
        <w:t xml:space="preserve">, от 04.05.2016 </w:t>
      </w:r>
      <w:hyperlink r:id="rId1247" w:history="1">
        <w:r w:rsidRPr="00F2288B">
          <w:t>N 30</w:t>
        </w:r>
      </w:hyperlink>
      <w:r w:rsidRPr="00F2288B">
        <w:t>)</w:t>
      </w:r>
    </w:p>
    <w:p w:rsidR="00F2288B" w:rsidRPr="00F2288B" w:rsidRDefault="00F2288B">
      <w:pPr>
        <w:pStyle w:val="ConsPlusNormal"/>
        <w:ind w:firstLine="540"/>
        <w:jc w:val="both"/>
      </w:pPr>
      <w:r w:rsidRPr="00F2288B">
        <w:t xml:space="preserve">10. Голосование вне помещения для голосования проводится с соблюдением требований, предусмотренных в </w:t>
      </w:r>
      <w:hyperlink w:anchor="P1868" w:history="1">
        <w:r w:rsidRPr="00F2288B">
          <w:t>статье 67</w:t>
        </w:r>
      </w:hyperlink>
      <w:r w:rsidRPr="00F2288B">
        <w:t xml:space="preserve"> настоящего Кодекса.</w:t>
      </w:r>
    </w:p>
    <w:p w:rsidR="00F2288B" w:rsidRPr="00F2288B" w:rsidRDefault="00F2288B">
      <w:pPr>
        <w:pStyle w:val="ConsPlusNormal"/>
        <w:ind w:firstLine="540"/>
        <w:jc w:val="both"/>
      </w:pPr>
      <w:r w:rsidRPr="00F2288B">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F2288B" w:rsidRPr="00F2288B" w:rsidRDefault="00F2288B">
      <w:pPr>
        <w:pStyle w:val="ConsPlusNormal"/>
        <w:ind w:firstLine="540"/>
        <w:jc w:val="both"/>
      </w:pPr>
      <w:r w:rsidRPr="00F2288B">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890" w:history="1">
        <w:r w:rsidRPr="00F2288B">
          <w:t>частью 10 статьи 67</w:t>
        </w:r>
      </w:hyperlink>
      <w:r w:rsidRPr="00F2288B">
        <w:t xml:space="preserve"> настоящего Кодекса.</w:t>
      </w:r>
    </w:p>
    <w:p w:rsidR="00F2288B" w:rsidRPr="00F2288B" w:rsidRDefault="00F2288B">
      <w:pPr>
        <w:pStyle w:val="ConsPlusNormal"/>
        <w:jc w:val="both"/>
      </w:pPr>
      <w:r w:rsidRPr="00F2288B">
        <w:t xml:space="preserve">(часть 11.1 введена </w:t>
      </w:r>
      <w:hyperlink r:id="rId1248"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949" w:history="1">
        <w:r w:rsidRPr="00F2288B">
          <w:t>пунктом 2</w:t>
        </w:r>
      </w:hyperlink>
      <w:r w:rsidRPr="00F2288B">
        <w:t xml:space="preserve"> настоящей статьи.</w:t>
      </w:r>
    </w:p>
    <w:p w:rsidR="00F2288B" w:rsidRPr="00F2288B" w:rsidRDefault="00F2288B">
      <w:pPr>
        <w:pStyle w:val="ConsPlusNormal"/>
        <w:ind w:firstLine="540"/>
        <w:jc w:val="both"/>
      </w:pPr>
      <w:r w:rsidRPr="00F2288B">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F2288B" w:rsidRPr="00F2288B" w:rsidRDefault="00F2288B">
      <w:pPr>
        <w:pStyle w:val="ConsPlusNormal"/>
        <w:ind w:firstLine="540"/>
        <w:jc w:val="both"/>
      </w:pPr>
      <w:bookmarkStart w:id="201" w:name="P1983"/>
      <w:bookmarkEnd w:id="201"/>
      <w:r w:rsidRPr="00F2288B">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2288B" w:rsidRPr="00F2288B" w:rsidRDefault="00F2288B">
      <w:pPr>
        <w:pStyle w:val="ConsPlusNormal"/>
        <w:jc w:val="both"/>
      </w:pPr>
      <w:r w:rsidRPr="00F2288B">
        <w:t xml:space="preserve">(в ред. </w:t>
      </w:r>
      <w:hyperlink r:id="rId124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F2288B" w:rsidRPr="00F2288B" w:rsidRDefault="00F2288B">
      <w:pPr>
        <w:pStyle w:val="ConsPlusNormal"/>
        <w:ind w:firstLine="540"/>
        <w:jc w:val="both"/>
      </w:pPr>
      <w:r w:rsidRPr="00F2288B">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F2288B" w:rsidRPr="00F2288B" w:rsidRDefault="00F2288B">
      <w:pPr>
        <w:pStyle w:val="ConsPlusNormal"/>
        <w:ind w:firstLine="540"/>
        <w:jc w:val="both"/>
      </w:pPr>
      <w:r w:rsidRPr="00F2288B">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2288B" w:rsidRPr="00F2288B" w:rsidRDefault="00F2288B">
      <w:pPr>
        <w:pStyle w:val="ConsPlusNormal"/>
        <w:jc w:val="both"/>
      </w:pPr>
      <w:r w:rsidRPr="00F2288B">
        <w:t xml:space="preserve">(п. 17 в ред. </w:t>
      </w:r>
      <w:hyperlink r:id="rId1250"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bookmarkStart w:id="202" w:name="P1990"/>
      <w:bookmarkEnd w:id="202"/>
      <w:r w:rsidRPr="00F2288B">
        <w:t>Статья 71. Протокол участковой комиссии об итогах голосования</w:t>
      </w:r>
    </w:p>
    <w:p w:rsidR="00F2288B" w:rsidRPr="00F2288B" w:rsidRDefault="00F2288B">
      <w:pPr>
        <w:pStyle w:val="ConsPlusNormal"/>
        <w:jc w:val="both"/>
      </w:pPr>
      <w:r w:rsidRPr="00F2288B">
        <w:t xml:space="preserve">(в ред. Законов Тюменской области от 10.11.2006 </w:t>
      </w:r>
      <w:hyperlink r:id="rId1251" w:history="1">
        <w:r w:rsidRPr="00F2288B">
          <w:t>N 509</w:t>
        </w:r>
      </w:hyperlink>
      <w:r w:rsidRPr="00F2288B">
        <w:t xml:space="preserve">, от 11.07.2012 </w:t>
      </w:r>
      <w:hyperlink r:id="rId1252" w:history="1">
        <w:r w:rsidRPr="00F2288B">
          <w:t>N 61</w:t>
        </w:r>
      </w:hyperlink>
      <w:r w:rsidRPr="00F2288B">
        <w:t xml:space="preserve">, от 02.06.2014 </w:t>
      </w:r>
      <w:hyperlink r:id="rId1253" w:history="1">
        <w:r w:rsidRPr="00F2288B">
          <w:t>N 42</w:t>
        </w:r>
      </w:hyperlink>
      <w:r w:rsidRPr="00F2288B">
        <w:t>)</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254"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F2288B" w:rsidRPr="00F2288B" w:rsidRDefault="00F2288B">
      <w:pPr>
        <w:pStyle w:val="ConsPlusNormal"/>
        <w:ind w:firstLine="540"/>
        <w:jc w:val="both"/>
      </w:pPr>
      <w:r w:rsidRPr="00F2288B">
        <w:t>1.1. Протокол об итогах голосования может быть составлен в электронном виде.</w:t>
      </w:r>
    </w:p>
    <w:p w:rsidR="00F2288B" w:rsidRPr="00F2288B" w:rsidRDefault="00F2288B">
      <w:pPr>
        <w:pStyle w:val="ConsPlusNormal"/>
        <w:jc w:val="both"/>
      </w:pPr>
      <w:r w:rsidRPr="00F2288B">
        <w:t xml:space="preserve">(часть 1.1 введена </w:t>
      </w:r>
      <w:hyperlink r:id="rId1255" w:history="1">
        <w:r w:rsidRPr="00F2288B">
          <w:t>Законом</w:t>
        </w:r>
      </w:hyperlink>
      <w:r w:rsidRPr="00F2288B">
        <w:t xml:space="preserve"> Тюменской области от 05.07.2013 N 59)</w:t>
      </w:r>
    </w:p>
    <w:p w:rsidR="00F2288B" w:rsidRPr="00F2288B" w:rsidRDefault="00F2288B">
      <w:pPr>
        <w:pStyle w:val="ConsPlusNormal"/>
        <w:ind w:firstLine="540"/>
        <w:jc w:val="both"/>
      </w:pPr>
      <w:bookmarkStart w:id="203" w:name="P1998"/>
      <w:bookmarkEnd w:id="203"/>
      <w:r w:rsidRPr="00F2288B">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2288B" w:rsidRPr="00F2288B" w:rsidRDefault="00F2288B">
      <w:pPr>
        <w:pStyle w:val="ConsPlusNormal"/>
        <w:jc w:val="both"/>
      </w:pPr>
      <w:r w:rsidRPr="00F2288B">
        <w:t xml:space="preserve">(в ред. </w:t>
      </w:r>
      <w:hyperlink r:id="rId1256"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r w:rsidRPr="00F2288B">
        <w:t>а) номер экземпляра;</w:t>
      </w:r>
    </w:p>
    <w:p w:rsidR="00F2288B" w:rsidRPr="00F2288B" w:rsidRDefault="00F2288B">
      <w:pPr>
        <w:pStyle w:val="ConsPlusNormal"/>
        <w:ind w:firstLine="540"/>
        <w:jc w:val="both"/>
      </w:pPr>
      <w:r w:rsidRPr="00F2288B">
        <w:t>б) название выборов, дату голосования;</w:t>
      </w:r>
    </w:p>
    <w:p w:rsidR="00F2288B" w:rsidRPr="00F2288B" w:rsidRDefault="00F2288B">
      <w:pPr>
        <w:pStyle w:val="ConsPlusNormal"/>
        <w:ind w:firstLine="540"/>
        <w:jc w:val="both"/>
      </w:pPr>
      <w:r w:rsidRPr="00F2288B">
        <w:t>в) слово "Протокол";</w:t>
      </w:r>
    </w:p>
    <w:p w:rsidR="00F2288B" w:rsidRPr="00F2288B" w:rsidRDefault="00F2288B">
      <w:pPr>
        <w:pStyle w:val="ConsPlusNormal"/>
        <w:ind w:firstLine="540"/>
        <w:jc w:val="both"/>
      </w:pPr>
      <w:r w:rsidRPr="00F2288B">
        <w:t>г) адрес помещения для голосования с указанием номера избирательного участка;</w:t>
      </w:r>
    </w:p>
    <w:p w:rsidR="00F2288B" w:rsidRPr="00F2288B" w:rsidRDefault="00F2288B">
      <w:pPr>
        <w:pStyle w:val="ConsPlusNormal"/>
        <w:ind w:firstLine="540"/>
        <w:jc w:val="both"/>
      </w:pPr>
      <w:r w:rsidRPr="00F2288B">
        <w:t>д) строки протокола в следующей последовательности:</w:t>
      </w:r>
    </w:p>
    <w:p w:rsidR="00F2288B" w:rsidRPr="00F2288B" w:rsidRDefault="00F2288B">
      <w:pPr>
        <w:pStyle w:val="ConsPlusNormal"/>
        <w:ind w:firstLine="540"/>
        <w:jc w:val="both"/>
      </w:pPr>
      <w:r w:rsidRPr="00F2288B">
        <w:t>строка 1: число избирателей, внесенных в список на момент окончания голосования (без учета избирателей, исключенных из списка избирателей);</w:t>
      </w:r>
    </w:p>
    <w:p w:rsidR="00F2288B" w:rsidRPr="00F2288B" w:rsidRDefault="00F2288B">
      <w:pPr>
        <w:pStyle w:val="ConsPlusNormal"/>
        <w:jc w:val="both"/>
      </w:pPr>
      <w:r w:rsidRPr="00F2288B">
        <w:t xml:space="preserve">(в ред. </w:t>
      </w:r>
      <w:hyperlink r:id="rId1257"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строка 2: число бюллетеней, полученных участковой комиссией;</w:t>
      </w:r>
    </w:p>
    <w:p w:rsidR="00F2288B" w:rsidRPr="00F2288B" w:rsidRDefault="00F2288B">
      <w:pPr>
        <w:pStyle w:val="ConsPlusNormal"/>
        <w:ind w:firstLine="540"/>
        <w:jc w:val="both"/>
      </w:pPr>
      <w:r w:rsidRPr="00F2288B">
        <w:t>строка 3: число бюллетеней, выданных избирателям, проголосовавшим досрочно, в том числе отдельной строкой 3а - в труднодоступных или отдаленных местностях и отдельной строкой 3б - в помещении участковой избирательной комиссии;</w:t>
      </w:r>
    </w:p>
    <w:p w:rsidR="00F2288B" w:rsidRPr="00F2288B" w:rsidRDefault="00F2288B">
      <w:pPr>
        <w:pStyle w:val="ConsPlusNormal"/>
        <w:jc w:val="both"/>
      </w:pPr>
      <w:r w:rsidRPr="00F2288B">
        <w:t xml:space="preserve">(в ред. Законов Тюменской области от 02.06.2014 </w:t>
      </w:r>
      <w:hyperlink r:id="rId1258" w:history="1">
        <w:r w:rsidRPr="00F2288B">
          <w:t>N 42</w:t>
        </w:r>
      </w:hyperlink>
      <w:r w:rsidRPr="00F2288B">
        <w:t xml:space="preserve">, от 12.10.2015 </w:t>
      </w:r>
      <w:hyperlink r:id="rId1259" w:history="1">
        <w:r w:rsidRPr="00F2288B">
          <w:t>N 95</w:t>
        </w:r>
      </w:hyperlink>
      <w:r w:rsidRPr="00F2288B">
        <w:t>)</w:t>
      </w:r>
    </w:p>
    <w:p w:rsidR="00F2288B" w:rsidRPr="00F2288B" w:rsidRDefault="00F2288B">
      <w:pPr>
        <w:pStyle w:val="ConsPlusNormal"/>
        <w:ind w:firstLine="540"/>
        <w:jc w:val="both"/>
      </w:pPr>
      <w:r w:rsidRPr="00F2288B">
        <w:t>строка 4: число бюллетеней, выданных избирателям в помещении для голосования в день голосования;</w:t>
      </w:r>
    </w:p>
    <w:p w:rsidR="00F2288B" w:rsidRPr="00F2288B" w:rsidRDefault="00F2288B">
      <w:pPr>
        <w:pStyle w:val="ConsPlusNormal"/>
        <w:ind w:firstLine="540"/>
        <w:jc w:val="both"/>
      </w:pPr>
      <w:r w:rsidRPr="00F2288B">
        <w:t>строка 5: число бюллетеней, выданных избирателям, проголосовавшим вне помещения для голосования в день голосования;</w:t>
      </w:r>
    </w:p>
    <w:p w:rsidR="00F2288B" w:rsidRPr="00F2288B" w:rsidRDefault="00F2288B">
      <w:pPr>
        <w:pStyle w:val="ConsPlusNormal"/>
        <w:ind w:firstLine="540"/>
        <w:jc w:val="both"/>
      </w:pPr>
      <w:r w:rsidRPr="00F2288B">
        <w:t>строка 6: число погашенных бюллетеней;</w:t>
      </w:r>
    </w:p>
    <w:p w:rsidR="00F2288B" w:rsidRPr="00F2288B" w:rsidRDefault="00F2288B">
      <w:pPr>
        <w:pStyle w:val="ConsPlusNormal"/>
        <w:ind w:firstLine="540"/>
        <w:jc w:val="both"/>
      </w:pPr>
      <w:r w:rsidRPr="00F2288B">
        <w:t>строка 7: число бюллетеней, содержащихся в переносных ящиках для голосования;</w:t>
      </w:r>
    </w:p>
    <w:p w:rsidR="00F2288B" w:rsidRPr="00F2288B" w:rsidRDefault="00F2288B">
      <w:pPr>
        <w:pStyle w:val="ConsPlusNormal"/>
        <w:ind w:firstLine="540"/>
        <w:jc w:val="both"/>
      </w:pPr>
      <w:r w:rsidRPr="00F2288B">
        <w:t>строка 8: число бюллетеней, содержащихся в стационарных ящиках для голосования;</w:t>
      </w:r>
    </w:p>
    <w:p w:rsidR="00F2288B" w:rsidRPr="00F2288B" w:rsidRDefault="00F2288B">
      <w:pPr>
        <w:pStyle w:val="ConsPlusNormal"/>
        <w:ind w:firstLine="540"/>
        <w:jc w:val="both"/>
      </w:pPr>
      <w:r w:rsidRPr="00F2288B">
        <w:t>строка 9: число недействительных бюллетеней;</w:t>
      </w:r>
    </w:p>
    <w:p w:rsidR="00F2288B" w:rsidRPr="00F2288B" w:rsidRDefault="00F2288B">
      <w:pPr>
        <w:pStyle w:val="ConsPlusNormal"/>
        <w:ind w:firstLine="540"/>
        <w:jc w:val="both"/>
      </w:pPr>
      <w:r w:rsidRPr="00F2288B">
        <w:t>строка 10: число действительных бюллетеней;</w:t>
      </w:r>
    </w:p>
    <w:p w:rsidR="00F2288B" w:rsidRPr="00F2288B" w:rsidRDefault="00F2288B">
      <w:pPr>
        <w:pStyle w:val="ConsPlusNormal"/>
        <w:ind w:firstLine="540"/>
        <w:jc w:val="both"/>
      </w:pPr>
      <w:r w:rsidRPr="00F2288B">
        <w:t xml:space="preserve">абзацы двенадцатый - семнадцатый утратили силу. - </w:t>
      </w:r>
      <w:hyperlink r:id="rId1260"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строка 11: число утраченных избирательных бюллетеней;</w:t>
      </w:r>
    </w:p>
    <w:p w:rsidR="00F2288B" w:rsidRPr="00F2288B" w:rsidRDefault="00F2288B">
      <w:pPr>
        <w:pStyle w:val="ConsPlusNormal"/>
        <w:jc w:val="both"/>
      </w:pPr>
      <w:r w:rsidRPr="00F2288B">
        <w:t xml:space="preserve">(в ред. Законов Тюменской области от 20.12.2010 </w:t>
      </w:r>
      <w:hyperlink r:id="rId1261" w:history="1">
        <w:r w:rsidRPr="00F2288B">
          <w:t>N 83</w:t>
        </w:r>
      </w:hyperlink>
      <w:r w:rsidRPr="00F2288B">
        <w:t xml:space="preserve">, от 02.06.2014 </w:t>
      </w:r>
      <w:hyperlink r:id="rId1262" w:history="1">
        <w:r w:rsidRPr="00F2288B">
          <w:t>N 42</w:t>
        </w:r>
      </w:hyperlink>
      <w:r w:rsidRPr="00F2288B">
        <w:t>)</w:t>
      </w:r>
    </w:p>
    <w:p w:rsidR="00F2288B" w:rsidRPr="00F2288B" w:rsidRDefault="00F2288B">
      <w:pPr>
        <w:pStyle w:val="ConsPlusNormal"/>
        <w:ind w:firstLine="540"/>
        <w:jc w:val="both"/>
      </w:pPr>
      <w:r w:rsidRPr="00F2288B">
        <w:t>строка 12: число избирательных бюллетеней, не учтенных при получении;</w:t>
      </w:r>
    </w:p>
    <w:p w:rsidR="00F2288B" w:rsidRPr="00F2288B" w:rsidRDefault="00F2288B">
      <w:pPr>
        <w:pStyle w:val="ConsPlusNormal"/>
        <w:jc w:val="both"/>
      </w:pPr>
      <w:r w:rsidRPr="00F2288B">
        <w:t xml:space="preserve">(в ред. Законов Тюменской области от 20.12.2010 </w:t>
      </w:r>
      <w:hyperlink r:id="rId1263" w:history="1">
        <w:r w:rsidRPr="00F2288B">
          <w:t>N 83</w:t>
        </w:r>
      </w:hyperlink>
      <w:r w:rsidRPr="00F2288B">
        <w:t xml:space="preserve">, от 02.06.2014 </w:t>
      </w:r>
      <w:hyperlink r:id="rId1264" w:history="1">
        <w:r w:rsidRPr="00F2288B">
          <w:t>N 42</w:t>
        </w:r>
      </w:hyperlink>
      <w:r w:rsidRPr="00F2288B">
        <w:t>)</w:t>
      </w:r>
    </w:p>
    <w:p w:rsidR="00F2288B" w:rsidRPr="00F2288B" w:rsidRDefault="00F2288B">
      <w:pPr>
        <w:pStyle w:val="ConsPlusNormal"/>
        <w:ind w:firstLine="540"/>
        <w:jc w:val="both"/>
      </w:pPr>
      <w:r w:rsidRPr="00F2288B">
        <w:t>строка 13 и последующие строки: число голосов избирателей по каждой из позиций, содержащихся во всех избирательных бюллетенях;</w:t>
      </w:r>
    </w:p>
    <w:p w:rsidR="00F2288B" w:rsidRPr="00F2288B" w:rsidRDefault="00F2288B">
      <w:pPr>
        <w:pStyle w:val="ConsPlusNormal"/>
        <w:jc w:val="both"/>
      </w:pPr>
      <w:r w:rsidRPr="00F2288B">
        <w:t xml:space="preserve">(в ред. Законов Тюменской области от 03.07.2006 </w:t>
      </w:r>
      <w:hyperlink r:id="rId1265" w:history="1">
        <w:r w:rsidRPr="00F2288B">
          <w:t>N 482</w:t>
        </w:r>
      </w:hyperlink>
      <w:r w:rsidRPr="00F2288B">
        <w:t xml:space="preserve">, от 20.12.2010 </w:t>
      </w:r>
      <w:hyperlink r:id="rId1266" w:history="1">
        <w:r w:rsidRPr="00F2288B">
          <w:t>N 83</w:t>
        </w:r>
      </w:hyperlink>
      <w:r w:rsidRPr="00F2288B">
        <w:t xml:space="preserve">, от 02.06.2014 </w:t>
      </w:r>
      <w:hyperlink r:id="rId1267" w:history="1">
        <w:r w:rsidRPr="00F2288B">
          <w:t>N 42</w:t>
        </w:r>
      </w:hyperlink>
      <w:r w:rsidRPr="00F2288B">
        <w:t>)</w:t>
      </w:r>
    </w:p>
    <w:p w:rsidR="00F2288B" w:rsidRPr="00F2288B" w:rsidRDefault="00F2288B">
      <w:pPr>
        <w:pStyle w:val="ConsPlusNormal"/>
        <w:ind w:firstLine="540"/>
        <w:jc w:val="both"/>
      </w:pPr>
      <w:r w:rsidRPr="00F2288B">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F2288B" w:rsidRPr="00F2288B" w:rsidRDefault="00F2288B">
      <w:pPr>
        <w:pStyle w:val="ConsPlusNormal"/>
        <w:ind w:firstLine="540"/>
        <w:jc w:val="both"/>
      </w:pPr>
      <w:r w:rsidRPr="00F2288B">
        <w:t>ж) фамилии и инициалы председателя, заместителя председателя, секретаря и других членов участковой комиссии с правом решающего голоса и их подписи (если протокол составлен более чем на одном листе - на каждом листе протокола);</w:t>
      </w:r>
    </w:p>
    <w:p w:rsidR="00F2288B" w:rsidRPr="00F2288B" w:rsidRDefault="00F2288B">
      <w:pPr>
        <w:pStyle w:val="ConsPlusNormal"/>
        <w:ind w:firstLine="540"/>
        <w:jc w:val="both"/>
      </w:pPr>
      <w:r w:rsidRPr="00F2288B">
        <w:t>з) дату и время подписания протокола (если протокол составлен более чем на одном листе - на каждом листе протокола);</w:t>
      </w:r>
    </w:p>
    <w:p w:rsidR="00F2288B" w:rsidRPr="00F2288B" w:rsidRDefault="00F2288B">
      <w:pPr>
        <w:pStyle w:val="ConsPlusNormal"/>
        <w:ind w:firstLine="540"/>
        <w:jc w:val="both"/>
      </w:pPr>
      <w:r w:rsidRPr="00F2288B">
        <w:t>и) печать участковой комиссии (для протокола, составленного на бумажном носителе).</w:t>
      </w:r>
    </w:p>
    <w:p w:rsidR="00F2288B" w:rsidRPr="00F2288B" w:rsidRDefault="00F2288B">
      <w:pPr>
        <w:pStyle w:val="ConsPlusNormal"/>
        <w:jc w:val="both"/>
      </w:pPr>
      <w:r w:rsidRPr="00F2288B">
        <w:t xml:space="preserve">(пп. "и" в ред. </w:t>
      </w:r>
      <w:hyperlink r:id="rId1268"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r w:rsidRPr="00F2288B">
        <w:t xml:space="preserve">3. Числа, указанные в </w:t>
      </w:r>
      <w:hyperlink w:anchor="P1998" w:history="1">
        <w:r w:rsidRPr="00F2288B">
          <w:t>пункте 2</w:t>
        </w:r>
      </w:hyperlink>
      <w:r w:rsidRPr="00F2288B">
        <w:t xml:space="preserve"> настоящей статьи, вносятся в протокол участковой избирательной комиссии об итогах голосования цифрами и прописью.</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72. Утратила силу. - </w:t>
      </w:r>
      <w:hyperlink r:id="rId1269" w:history="1">
        <w:r w:rsidRPr="00F2288B">
          <w:t>Закон</w:t>
        </w:r>
      </w:hyperlink>
      <w:r w:rsidRPr="00F2288B">
        <w:t xml:space="preserve"> Тюменской области от 02.06.2014 N 42.</w:t>
      </w:r>
    </w:p>
    <w:p w:rsidR="00F2288B" w:rsidRPr="00F2288B" w:rsidRDefault="00F2288B">
      <w:pPr>
        <w:pStyle w:val="ConsPlusNormal"/>
      </w:pPr>
    </w:p>
    <w:p w:rsidR="00F2288B" w:rsidRPr="00F2288B" w:rsidRDefault="00F2288B">
      <w:pPr>
        <w:pStyle w:val="ConsPlusTitle"/>
        <w:jc w:val="center"/>
        <w:outlineLvl w:val="2"/>
      </w:pPr>
      <w:r w:rsidRPr="00F2288B">
        <w:t>Глава Х. УСТАНОВЛЕНИЕ ИТОГОВ ГОЛОСОВАНИЯ</w:t>
      </w:r>
    </w:p>
    <w:p w:rsidR="00F2288B" w:rsidRPr="00F2288B" w:rsidRDefault="00F2288B">
      <w:pPr>
        <w:pStyle w:val="ConsPlusTitle"/>
        <w:jc w:val="center"/>
      </w:pPr>
      <w:r w:rsidRPr="00F2288B">
        <w:t>И РЕЗУЛЬТАТОВ ВЫБОРОВ</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73. Порядок подсчета голосов избирателей и составления протокола об итогах голосования участковой избирательной комиссией</w:t>
      </w:r>
    </w:p>
    <w:p w:rsidR="00F2288B" w:rsidRPr="00F2288B" w:rsidRDefault="00F2288B">
      <w:pPr>
        <w:pStyle w:val="ConsPlusNormal"/>
        <w:jc w:val="both"/>
      </w:pPr>
      <w:r w:rsidRPr="00F2288B">
        <w:t xml:space="preserve">(в ред. Законов Тюменской области от 10.11.2006 </w:t>
      </w:r>
      <w:hyperlink r:id="rId1270" w:history="1">
        <w:r w:rsidRPr="00F2288B">
          <w:t>N 509</w:t>
        </w:r>
      </w:hyperlink>
      <w:r w:rsidRPr="00F2288B">
        <w:t xml:space="preserve">, от 11.07.2012 </w:t>
      </w:r>
      <w:hyperlink r:id="rId1271" w:history="1">
        <w:r w:rsidRPr="00F2288B">
          <w:t>N 61</w:t>
        </w:r>
      </w:hyperlink>
      <w:r w:rsidRPr="00F2288B">
        <w:t xml:space="preserve">, от 02.06.2014 </w:t>
      </w:r>
      <w:hyperlink r:id="rId1272" w:history="1">
        <w:r w:rsidRPr="00F2288B">
          <w:t>N 42</w:t>
        </w:r>
      </w:hyperlink>
      <w:r w:rsidRPr="00F2288B">
        <w:t>)</w:t>
      </w:r>
    </w:p>
    <w:p w:rsidR="00F2288B" w:rsidRPr="00F2288B" w:rsidRDefault="00F2288B">
      <w:pPr>
        <w:pStyle w:val="ConsPlusNormal"/>
      </w:pPr>
    </w:p>
    <w:p w:rsidR="00F2288B" w:rsidRPr="00F2288B" w:rsidRDefault="00F2288B">
      <w:pPr>
        <w:pStyle w:val="ConsPlusNormal"/>
        <w:ind w:firstLine="540"/>
        <w:jc w:val="both"/>
      </w:pPr>
      <w:r w:rsidRPr="00F2288B">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634" w:history="1">
        <w:r w:rsidRPr="00F2288B">
          <w:t>части 3 статьи 24</w:t>
        </w:r>
      </w:hyperlink>
      <w:r w:rsidRPr="00F2288B">
        <w:t xml:space="preserve"> настоящего Кодекса, должна быть предоставлена возможность присутствовать при подсчете голосов избирателей и наблюдать за подсчетом.</w:t>
      </w:r>
    </w:p>
    <w:p w:rsidR="00F2288B" w:rsidRPr="00F2288B" w:rsidRDefault="00F2288B">
      <w:pPr>
        <w:pStyle w:val="ConsPlusNormal"/>
        <w:jc w:val="both"/>
      </w:pPr>
      <w:r w:rsidRPr="00F2288B">
        <w:t xml:space="preserve">(в ред. </w:t>
      </w:r>
      <w:hyperlink r:id="rId1273"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по выборам в органы государственной власти Тюменской области, затем - в органы местного самоуправления.</w:t>
      </w:r>
    </w:p>
    <w:p w:rsidR="00F2288B" w:rsidRPr="00F2288B" w:rsidRDefault="00F2288B">
      <w:pPr>
        <w:pStyle w:val="ConsPlusNormal"/>
        <w:jc w:val="both"/>
      </w:pPr>
      <w:r w:rsidRPr="00F2288B">
        <w:t xml:space="preserve">(в ред. Законов Тюменской области от 20.12.2010 </w:t>
      </w:r>
      <w:hyperlink r:id="rId1274" w:history="1">
        <w:r w:rsidRPr="00F2288B">
          <w:t>N 83</w:t>
        </w:r>
      </w:hyperlink>
      <w:r w:rsidRPr="00F2288B">
        <w:t xml:space="preserve">, от 11.07.2012 </w:t>
      </w:r>
      <w:hyperlink r:id="rId1275" w:history="1">
        <w:r w:rsidRPr="00F2288B">
          <w:t>N 61</w:t>
        </w:r>
      </w:hyperlink>
      <w:r w:rsidRPr="00F2288B">
        <w:t>)</w:t>
      </w:r>
    </w:p>
    <w:p w:rsidR="00F2288B" w:rsidRPr="00F2288B" w:rsidRDefault="00F2288B">
      <w:pPr>
        <w:pStyle w:val="ConsPlusNormal"/>
        <w:ind w:firstLine="540"/>
        <w:jc w:val="both"/>
      </w:pPr>
      <w:bookmarkStart w:id="204" w:name="P2043"/>
      <w:bookmarkEnd w:id="204"/>
      <w:r w:rsidRPr="00F2288B">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634" w:history="1">
        <w:r w:rsidRPr="00F2288B">
          <w:t>пункте 3 статьи 24</w:t>
        </w:r>
      </w:hyperlink>
      <w:r w:rsidRPr="00F2288B">
        <w:t xml:space="preserve">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F2288B" w:rsidRPr="00F2288B" w:rsidRDefault="00F2288B">
      <w:pPr>
        <w:pStyle w:val="ConsPlusNormal"/>
        <w:jc w:val="both"/>
      </w:pPr>
      <w:r w:rsidRPr="00F2288B">
        <w:t xml:space="preserve">(в ред. </w:t>
      </w:r>
      <w:hyperlink r:id="rId127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F2288B" w:rsidRPr="00F2288B" w:rsidRDefault="00F2288B">
      <w:pPr>
        <w:pStyle w:val="ConsPlusNormal"/>
        <w:ind w:firstLine="540"/>
        <w:jc w:val="both"/>
      </w:pPr>
      <w:bookmarkStart w:id="205" w:name="P2046"/>
      <w:bookmarkEnd w:id="205"/>
      <w:r w:rsidRPr="00F2288B">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F2288B" w:rsidRPr="00F2288B" w:rsidRDefault="00F2288B">
      <w:pPr>
        <w:pStyle w:val="ConsPlusNormal"/>
        <w:ind w:firstLine="540"/>
        <w:jc w:val="both"/>
      </w:pPr>
      <w:r w:rsidRPr="00F2288B">
        <w:t>а) число избирателей, внесенных в список избирателей на момент окончания голосования (без учета числа избирателей, исключенных из списка избирателей);</w:t>
      </w:r>
    </w:p>
    <w:p w:rsidR="00F2288B" w:rsidRPr="00F2288B" w:rsidRDefault="00F2288B">
      <w:pPr>
        <w:pStyle w:val="ConsPlusNormal"/>
        <w:jc w:val="both"/>
      </w:pPr>
      <w:r w:rsidRPr="00F2288B">
        <w:t xml:space="preserve">(в ред. </w:t>
      </w:r>
      <w:hyperlink r:id="rId1277"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2288B" w:rsidRPr="00F2288B" w:rsidRDefault="00F2288B">
      <w:pPr>
        <w:pStyle w:val="ConsPlusNormal"/>
        <w:ind w:firstLine="540"/>
        <w:jc w:val="both"/>
      </w:pPr>
      <w:r w:rsidRPr="00F2288B">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2288B" w:rsidRPr="00F2288B" w:rsidRDefault="00F2288B">
      <w:pPr>
        <w:pStyle w:val="ConsPlusNormal"/>
        <w:ind w:firstLine="540"/>
        <w:jc w:val="both"/>
      </w:pPr>
      <w:r w:rsidRPr="00F2288B">
        <w:t>г) число бюллетеней, выданных досрочно проголосовавшим избирателям (устанавливается по числу соответствующих отметок в списке избирателей);</w:t>
      </w:r>
    </w:p>
    <w:p w:rsidR="00F2288B" w:rsidRPr="00F2288B" w:rsidRDefault="00F2288B">
      <w:pPr>
        <w:pStyle w:val="ConsPlusNormal"/>
        <w:jc w:val="both"/>
      </w:pPr>
      <w:r w:rsidRPr="00F2288B">
        <w:t xml:space="preserve">(п. "г" в ред. </w:t>
      </w:r>
      <w:hyperlink r:id="rId1278"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д) - ж) утратили силу. - </w:t>
      </w:r>
      <w:hyperlink r:id="rId1279"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bookmarkStart w:id="206" w:name="P2054"/>
      <w:bookmarkEnd w:id="206"/>
      <w:r w:rsidRPr="00F2288B">
        <w:t xml:space="preserve">6. После внесения указанных в </w:t>
      </w:r>
      <w:hyperlink w:anchor="P2046" w:history="1">
        <w:r w:rsidRPr="00F2288B">
          <w:t>пункте 5</w:t>
        </w:r>
      </w:hyperlink>
      <w:r w:rsidRPr="00F2288B">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046" w:history="1">
        <w:r w:rsidRPr="00F2288B">
          <w:t>пунктом 5</w:t>
        </w:r>
      </w:hyperlink>
      <w:r w:rsidRPr="00F2288B">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2288B" w:rsidRPr="00F2288B" w:rsidRDefault="00F2288B">
      <w:pPr>
        <w:pStyle w:val="ConsPlusNormal"/>
        <w:ind w:firstLine="540"/>
        <w:jc w:val="both"/>
      </w:pPr>
      <w:r w:rsidRPr="00F2288B">
        <w:t>а) в строку 1 - число избирателей, внесенных в список избирателей на момент окончания голосования;</w:t>
      </w:r>
    </w:p>
    <w:p w:rsidR="00F2288B" w:rsidRPr="00F2288B" w:rsidRDefault="00F2288B">
      <w:pPr>
        <w:pStyle w:val="ConsPlusNormal"/>
        <w:ind w:firstLine="540"/>
        <w:jc w:val="both"/>
      </w:pPr>
      <w:r w:rsidRPr="00F2288B">
        <w:t>б) в строку 3 - число бюллетеней, выданных избирателям, проголосовавшим досрочно;</w:t>
      </w:r>
    </w:p>
    <w:p w:rsidR="00F2288B" w:rsidRPr="00F2288B" w:rsidRDefault="00F2288B">
      <w:pPr>
        <w:pStyle w:val="ConsPlusNormal"/>
        <w:jc w:val="both"/>
      </w:pPr>
      <w:r w:rsidRPr="00F2288B">
        <w:t xml:space="preserve">(в ред. </w:t>
      </w:r>
      <w:hyperlink r:id="rId1280"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в) в строку 4 - число бюллетеней, выданных избирателям, проголосовавшим в помещении для голосования в день голосования;</w:t>
      </w:r>
    </w:p>
    <w:p w:rsidR="00F2288B" w:rsidRPr="00F2288B" w:rsidRDefault="00F2288B">
      <w:pPr>
        <w:pStyle w:val="ConsPlusNormal"/>
        <w:ind w:firstLine="540"/>
        <w:jc w:val="both"/>
      </w:pPr>
      <w:r w:rsidRPr="00F2288B">
        <w:t>г) в строку 5 - число бюллетеней, выданных избирателям, проголосовавшим вне помещения для голосования в день голосования;</w:t>
      </w:r>
    </w:p>
    <w:p w:rsidR="00F2288B" w:rsidRPr="00F2288B" w:rsidRDefault="00F2288B">
      <w:pPr>
        <w:pStyle w:val="ConsPlusNormal"/>
        <w:ind w:firstLine="540"/>
        <w:jc w:val="both"/>
      </w:pPr>
      <w:r w:rsidRPr="00F2288B">
        <w:t xml:space="preserve">д) - и) утратили силу. - </w:t>
      </w:r>
      <w:hyperlink r:id="rId1281"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Абзац утратил силу. - </w:t>
      </w:r>
      <w:hyperlink r:id="rId1282"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После этого со списком избирателей вправе ознакомиться наблюдатели, члены вышестоящих комиссий,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представители средств массовой информации, а члены участковой комиссии с правом совещательного голоса вправе убедиться в правильности произведенного подсчета.</w:t>
      </w:r>
    </w:p>
    <w:p w:rsidR="00F2288B" w:rsidRPr="00F2288B" w:rsidRDefault="00F2288B">
      <w:pPr>
        <w:pStyle w:val="ConsPlusNormal"/>
        <w:jc w:val="both"/>
      </w:pPr>
      <w:r w:rsidRPr="00F2288B">
        <w:t xml:space="preserve">(в ред. </w:t>
      </w:r>
      <w:hyperlink r:id="rId128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F2288B" w:rsidRPr="00F2288B" w:rsidRDefault="00F2288B">
      <w:pPr>
        <w:pStyle w:val="ConsPlusNormal"/>
        <w:ind w:firstLine="540"/>
        <w:jc w:val="both"/>
      </w:pPr>
      <w:bookmarkStart w:id="207" w:name="P2065"/>
      <w:bookmarkEnd w:id="207"/>
      <w:r w:rsidRPr="00F2288B">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F2288B" w:rsidRPr="00F2288B" w:rsidRDefault="00F2288B">
      <w:pPr>
        <w:pStyle w:val="ConsPlusNormal"/>
        <w:ind w:firstLine="540"/>
        <w:jc w:val="both"/>
      </w:pPr>
      <w:r w:rsidRPr="00F2288B">
        <w:t xml:space="preserve">8.1.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072" w:history="1">
        <w:r w:rsidRPr="00F2288B">
          <w:t>частями 9.1</w:t>
        </w:r>
      </w:hyperlink>
      <w:r w:rsidRPr="00F2288B">
        <w:t xml:space="preserve">, </w:t>
      </w:r>
      <w:hyperlink w:anchor="P2074" w:history="1">
        <w:r w:rsidRPr="00F2288B">
          <w:t>9.2</w:t>
        </w:r>
      </w:hyperlink>
      <w:r w:rsidRPr="00F2288B">
        <w:t xml:space="preserve"> и </w:t>
      </w:r>
      <w:hyperlink w:anchor="P2076" w:history="1">
        <w:r w:rsidRPr="00F2288B">
          <w:t>10</w:t>
        </w:r>
      </w:hyperlink>
      <w:r w:rsidRPr="00F2288B">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2288B" w:rsidRPr="00F2288B" w:rsidRDefault="00F2288B">
      <w:pPr>
        <w:pStyle w:val="ConsPlusNormal"/>
        <w:jc w:val="both"/>
      </w:pPr>
      <w:r w:rsidRPr="00F2288B">
        <w:t xml:space="preserve">(часть 8.1 введена </w:t>
      </w:r>
      <w:hyperlink r:id="rId1284"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8.2.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F2288B" w:rsidRPr="00F2288B" w:rsidRDefault="00F2288B">
      <w:pPr>
        <w:pStyle w:val="ConsPlusNormal"/>
        <w:jc w:val="both"/>
      </w:pPr>
      <w:r w:rsidRPr="00F2288B">
        <w:t xml:space="preserve">(часть 8.2 введена </w:t>
      </w:r>
      <w:hyperlink r:id="rId1285"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9. При непосредственном подсчете голосов избирателей вправе присутствовать члены участковой комиссии с правом совещательного голоса, наблюдатели, члены вышестоящих комиссий,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представители средств массовой информации.</w:t>
      </w:r>
    </w:p>
    <w:p w:rsidR="00F2288B" w:rsidRPr="00F2288B" w:rsidRDefault="00F2288B">
      <w:pPr>
        <w:pStyle w:val="ConsPlusNormal"/>
        <w:jc w:val="both"/>
      </w:pPr>
      <w:r w:rsidRPr="00F2288B">
        <w:t xml:space="preserve">(в ред. </w:t>
      </w:r>
      <w:hyperlink r:id="rId128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208" w:name="P2072"/>
      <w:bookmarkEnd w:id="208"/>
      <w:r w:rsidRPr="00F2288B">
        <w:t xml:space="preserve">9.1. В первую очередь производится подсчет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в соответствии со </w:t>
      </w:r>
      <w:hyperlink w:anchor="P1907" w:history="1">
        <w:r w:rsidRPr="00F2288B">
          <w:t>статьей 68</w:t>
        </w:r>
      </w:hyperlink>
      <w:r w:rsidRPr="00F2288B">
        <w:t xml:space="preserve"> настоящего Кодекса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2288B" w:rsidRPr="00F2288B" w:rsidRDefault="00F2288B">
      <w:pPr>
        <w:pStyle w:val="ConsPlusNormal"/>
        <w:jc w:val="both"/>
      </w:pPr>
      <w:r w:rsidRPr="00F2288B">
        <w:t xml:space="preserve">(п. 9.1 введен </w:t>
      </w:r>
      <w:hyperlink r:id="rId1287" w:history="1">
        <w:r w:rsidRPr="00F2288B">
          <w:t>Законом</w:t>
        </w:r>
      </w:hyperlink>
      <w:r w:rsidRPr="00F2288B">
        <w:t xml:space="preserve"> Тюменской области от 06.12.2005 N 433; в ред. Законов Тюменской области от 03.07.2006 </w:t>
      </w:r>
      <w:hyperlink r:id="rId1288" w:history="1">
        <w:r w:rsidRPr="00F2288B">
          <w:t>N 482</w:t>
        </w:r>
      </w:hyperlink>
      <w:r w:rsidRPr="00F2288B">
        <w:t xml:space="preserve">, от 10.11.2006 </w:t>
      </w:r>
      <w:hyperlink r:id="rId1289" w:history="1">
        <w:r w:rsidRPr="00F2288B">
          <w:t>N 509</w:t>
        </w:r>
      </w:hyperlink>
      <w:r w:rsidRPr="00F2288B">
        <w:t xml:space="preserve">, от 28.12.2015 </w:t>
      </w:r>
      <w:hyperlink r:id="rId1290" w:history="1">
        <w:r w:rsidRPr="00F2288B">
          <w:t>N 151</w:t>
        </w:r>
      </w:hyperlink>
      <w:r w:rsidRPr="00F2288B">
        <w:t>)</w:t>
      </w:r>
    </w:p>
    <w:p w:rsidR="00F2288B" w:rsidRPr="00F2288B" w:rsidRDefault="00F2288B">
      <w:pPr>
        <w:pStyle w:val="ConsPlusNormal"/>
        <w:ind w:firstLine="540"/>
        <w:jc w:val="both"/>
      </w:pPr>
      <w:bookmarkStart w:id="209" w:name="P2074"/>
      <w:bookmarkEnd w:id="209"/>
      <w:r w:rsidRPr="00F2288B">
        <w:t xml:space="preserve">9.2.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942" w:history="1">
        <w:r w:rsidRPr="00F2288B">
          <w:t>частью 10 статьи 69.1</w:t>
        </w:r>
      </w:hyperlink>
      <w:r w:rsidRPr="00F2288B">
        <w:t xml:space="preserve">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F2288B" w:rsidRPr="00F2288B" w:rsidRDefault="00F2288B">
      <w:pPr>
        <w:pStyle w:val="ConsPlusNormal"/>
        <w:jc w:val="both"/>
      </w:pPr>
      <w:r w:rsidRPr="00F2288B">
        <w:t xml:space="preserve">(часть 9.2 введена </w:t>
      </w:r>
      <w:hyperlink r:id="rId1291"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bookmarkStart w:id="210" w:name="P2076"/>
      <w:bookmarkEnd w:id="210"/>
      <w:r w:rsidRPr="00F2288B">
        <w:t xml:space="preserve">10.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072" w:history="1">
        <w:r w:rsidRPr="00F2288B">
          <w:t>частью 9.1</w:t>
        </w:r>
      </w:hyperlink>
      <w:r w:rsidRPr="00F2288B">
        <w:t xml:space="preserve"> настоящей статьи и </w:t>
      </w:r>
      <w:hyperlink w:anchor="P1943" w:history="1">
        <w:r w:rsidRPr="00F2288B">
          <w:t>частью 11 статьи 69.1</w:t>
        </w:r>
      </w:hyperlink>
      <w:r w:rsidRPr="00F2288B">
        <w:t xml:space="preserve"> настоящего Кодекса) заносится в строку 9 протокола об итогах голосования и его увеличенной формы.</w:t>
      </w:r>
    </w:p>
    <w:p w:rsidR="00F2288B" w:rsidRPr="00F2288B" w:rsidRDefault="00F2288B">
      <w:pPr>
        <w:pStyle w:val="ConsPlusNormal"/>
        <w:jc w:val="both"/>
      </w:pPr>
      <w:r w:rsidRPr="00F2288B">
        <w:t xml:space="preserve">(в ред. Законов Тюменской области от 06.12.2005 </w:t>
      </w:r>
      <w:hyperlink r:id="rId1292" w:history="1">
        <w:r w:rsidRPr="00F2288B">
          <w:t>N 433</w:t>
        </w:r>
      </w:hyperlink>
      <w:r w:rsidRPr="00F2288B">
        <w:t xml:space="preserve">, от 03.07.2006 </w:t>
      </w:r>
      <w:hyperlink r:id="rId1293" w:history="1">
        <w:r w:rsidRPr="00F2288B">
          <w:t>N 482</w:t>
        </w:r>
      </w:hyperlink>
      <w:r w:rsidRPr="00F2288B">
        <w:t xml:space="preserve">, от 10.11.2006 </w:t>
      </w:r>
      <w:hyperlink r:id="rId1294" w:history="1">
        <w:r w:rsidRPr="00F2288B">
          <w:t>N 509</w:t>
        </w:r>
      </w:hyperlink>
      <w:r w:rsidRPr="00F2288B">
        <w:t xml:space="preserve">, от 02.06.2014 </w:t>
      </w:r>
      <w:hyperlink r:id="rId1295" w:history="1">
        <w:r w:rsidRPr="00F2288B">
          <w:t>N 42</w:t>
        </w:r>
      </w:hyperlink>
      <w:r w:rsidRPr="00F2288B">
        <w:t>)</w:t>
      </w:r>
    </w:p>
    <w:p w:rsidR="00F2288B" w:rsidRPr="00F2288B" w:rsidRDefault="00F2288B">
      <w:pPr>
        <w:pStyle w:val="ConsPlusNormal"/>
        <w:ind w:firstLine="540"/>
        <w:jc w:val="both"/>
      </w:pPr>
      <w:bookmarkStart w:id="211" w:name="P2078"/>
      <w:bookmarkEnd w:id="211"/>
      <w:r w:rsidRPr="00F2288B">
        <w:t>11.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F2288B" w:rsidRPr="00F2288B" w:rsidRDefault="00F2288B">
      <w:pPr>
        <w:pStyle w:val="ConsPlusNormal"/>
        <w:jc w:val="both"/>
      </w:pPr>
      <w:r w:rsidRPr="00F2288B">
        <w:t xml:space="preserve">(в ред. Законов Тюменской области от 03.07.2006 </w:t>
      </w:r>
      <w:hyperlink r:id="rId1296" w:history="1">
        <w:r w:rsidRPr="00F2288B">
          <w:t>N 482</w:t>
        </w:r>
      </w:hyperlink>
      <w:r w:rsidRPr="00F2288B">
        <w:t xml:space="preserve">, от 10.11.2006 </w:t>
      </w:r>
      <w:hyperlink r:id="rId1297" w:history="1">
        <w:r w:rsidRPr="00F2288B">
          <w:t>N 509</w:t>
        </w:r>
      </w:hyperlink>
      <w:r w:rsidRPr="00F2288B">
        <w:t xml:space="preserve">, от 08.07.2011 </w:t>
      </w:r>
      <w:hyperlink r:id="rId1298" w:history="1">
        <w:r w:rsidRPr="00F2288B">
          <w:t>N 42</w:t>
        </w:r>
      </w:hyperlink>
      <w:r w:rsidRPr="00F2288B">
        <w:t xml:space="preserve">, от 02.06.2014 </w:t>
      </w:r>
      <w:hyperlink r:id="rId1299" w:history="1">
        <w:r w:rsidRPr="00F2288B">
          <w:t>N 42</w:t>
        </w:r>
      </w:hyperlink>
      <w:r w:rsidRPr="00F2288B">
        <w:t>)</w:t>
      </w:r>
    </w:p>
    <w:p w:rsidR="00F2288B" w:rsidRPr="00F2288B" w:rsidRDefault="00F2288B">
      <w:pPr>
        <w:pStyle w:val="ConsPlusNormal"/>
        <w:ind w:firstLine="540"/>
        <w:jc w:val="both"/>
      </w:pPr>
      <w:r w:rsidRPr="00F2288B">
        <w:t>12.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F2288B" w:rsidRPr="00F2288B" w:rsidRDefault="00F2288B">
      <w:pPr>
        <w:pStyle w:val="ConsPlusNormal"/>
        <w:ind w:firstLine="540"/>
        <w:jc w:val="both"/>
      </w:pPr>
      <w:bookmarkStart w:id="212" w:name="P2081"/>
      <w:bookmarkEnd w:id="212"/>
      <w:r w:rsidRPr="00F2288B">
        <w:t>13.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2288B" w:rsidRPr="00F2288B" w:rsidRDefault="00F2288B">
      <w:pPr>
        <w:pStyle w:val="ConsPlusNormal"/>
        <w:ind w:firstLine="540"/>
        <w:jc w:val="both"/>
      </w:pPr>
      <w:bookmarkStart w:id="213" w:name="P2082"/>
      <w:bookmarkEnd w:id="213"/>
      <w:r w:rsidRPr="00F2288B">
        <w:t>14.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F2288B" w:rsidRPr="00F2288B" w:rsidRDefault="00F2288B">
      <w:pPr>
        <w:pStyle w:val="ConsPlusNormal"/>
        <w:ind w:firstLine="540"/>
        <w:jc w:val="both"/>
      </w:pPr>
      <w:r w:rsidRPr="00F2288B">
        <w:t xml:space="preserve">15.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1300" w:history="1">
        <w:r w:rsidRPr="00F2288B">
          <w:t>приложением 11</w:t>
        </w:r>
      </w:hyperlink>
      <w:r w:rsidRPr="00F2288B">
        <w:t xml:space="preserve"> к Федеральному закону (за исключением контрольного соотношения, проверка которого проводится в соответствии с </w:t>
      </w:r>
      <w:hyperlink w:anchor="P2054" w:history="1">
        <w:r w:rsidRPr="00F2288B">
          <w:t>частью 6</w:t>
        </w:r>
      </w:hyperlink>
      <w:r w:rsidRPr="00F2288B">
        <w:t xml:space="preserve"> настоящей статьи) с учетом нумерации строк протокола об итогах голосования, предусмотренной </w:t>
      </w:r>
      <w:hyperlink w:anchor="P1990" w:history="1">
        <w:r w:rsidRPr="00F2288B">
          <w:t>статьей 71</w:t>
        </w:r>
      </w:hyperlink>
      <w:r w:rsidRPr="00F2288B">
        <w:t xml:space="preserve"> настоящего Кодекса.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F2288B" w:rsidRPr="00F2288B" w:rsidRDefault="00F2288B">
      <w:pPr>
        <w:pStyle w:val="ConsPlusNormal"/>
        <w:jc w:val="both"/>
      </w:pPr>
      <w:r w:rsidRPr="00F2288B">
        <w:t xml:space="preserve">(в ред. Законов Тюменской области от 06.12.2005 </w:t>
      </w:r>
      <w:hyperlink r:id="rId1301" w:history="1">
        <w:r w:rsidRPr="00F2288B">
          <w:t>N 433</w:t>
        </w:r>
      </w:hyperlink>
      <w:r w:rsidRPr="00F2288B">
        <w:t xml:space="preserve">, от 20.12.2010 </w:t>
      </w:r>
      <w:hyperlink r:id="rId1302" w:history="1">
        <w:r w:rsidRPr="00F2288B">
          <w:t>N 83</w:t>
        </w:r>
      </w:hyperlink>
      <w:r w:rsidRPr="00F2288B">
        <w:t xml:space="preserve">, от 02.06.2014 </w:t>
      </w:r>
      <w:hyperlink r:id="rId1303" w:history="1">
        <w:r w:rsidRPr="00F2288B">
          <w:t>N 42</w:t>
        </w:r>
      </w:hyperlink>
      <w:r w:rsidRPr="00F2288B">
        <w:t xml:space="preserve">, от 12.10.2015 </w:t>
      </w:r>
      <w:hyperlink r:id="rId1304" w:history="1">
        <w:r w:rsidRPr="00F2288B">
          <w:t>N 95</w:t>
        </w:r>
      </w:hyperlink>
      <w:r w:rsidRPr="00F2288B">
        <w:t xml:space="preserve">, от 04.05.2016 </w:t>
      </w:r>
      <w:hyperlink r:id="rId1305" w:history="1">
        <w:r w:rsidRPr="00F2288B">
          <w:t>N 30</w:t>
        </w:r>
      </w:hyperlink>
      <w:r w:rsidRPr="00F2288B">
        <w:t>)</w:t>
      </w:r>
    </w:p>
    <w:p w:rsidR="00F2288B" w:rsidRPr="00F2288B" w:rsidRDefault="00F2288B">
      <w:pPr>
        <w:pStyle w:val="ConsPlusNormal"/>
        <w:ind w:firstLine="540"/>
        <w:jc w:val="both"/>
      </w:pPr>
      <w:r w:rsidRPr="00F2288B">
        <w:t xml:space="preserve">16. После завершения подсчета рассортированные бюллетени упаковываются в отдельные пачки. Сложенные таким образом бюллетени, а также упакованный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634" w:history="1">
        <w:r w:rsidRPr="00F2288B">
          <w:t>пункте 3 статьи 24</w:t>
        </w:r>
      </w:hyperlink>
      <w:r w:rsidRPr="00F2288B">
        <w:t xml:space="preserve"> настоящего Кодекса и которым предоставляется возможность поставить на мешках или коробках свои подписи.</w:t>
      </w:r>
    </w:p>
    <w:p w:rsidR="00F2288B" w:rsidRPr="00F2288B" w:rsidRDefault="00F2288B">
      <w:pPr>
        <w:pStyle w:val="ConsPlusNormal"/>
        <w:jc w:val="both"/>
      </w:pPr>
      <w:r w:rsidRPr="00F2288B">
        <w:t xml:space="preserve">(в ред. </w:t>
      </w:r>
      <w:hyperlink r:id="rId1306"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214" w:name="P2087"/>
      <w:bookmarkEnd w:id="214"/>
      <w:r w:rsidRPr="00F2288B">
        <w:t xml:space="preserve">17. При использовании на выборах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634" w:history="1">
        <w:r w:rsidRPr="00F2288B">
          <w:t>пункте 3 статьи 24</w:t>
        </w:r>
      </w:hyperlink>
      <w:r w:rsidRPr="00F2288B">
        <w:t xml:space="preserve"> настоящего Кодекса:</w:t>
      </w:r>
    </w:p>
    <w:p w:rsidR="00F2288B" w:rsidRPr="00F2288B" w:rsidRDefault="00F2288B">
      <w:pPr>
        <w:pStyle w:val="ConsPlusNormal"/>
        <w:ind w:firstLine="540"/>
        <w:jc w:val="both"/>
      </w:pPr>
      <w:r w:rsidRPr="00F2288B">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2288B" w:rsidRPr="00F2288B" w:rsidRDefault="00F2288B">
      <w:pPr>
        <w:pStyle w:val="ConsPlusNormal"/>
        <w:ind w:firstLine="540"/>
        <w:jc w:val="both"/>
      </w:pPr>
      <w:r w:rsidRPr="00F2288B">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072" w:history="1">
        <w:r w:rsidRPr="00F2288B">
          <w:t>пунктом 9.1</w:t>
        </w:r>
      </w:hyperlink>
      <w:r w:rsidRPr="00F2288B">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2288B" w:rsidRPr="00F2288B" w:rsidRDefault="00F2288B">
      <w:pPr>
        <w:pStyle w:val="ConsPlusNormal"/>
        <w:jc w:val="both"/>
      </w:pPr>
      <w:r w:rsidRPr="00F2288B">
        <w:t xml:space="preserve">(в ред. Законов Тюменской области от 06.12.2005 </w:t>
      </w:r>
      <w:hyperlink r:id="rId1307" w:history="1">
        <w:r w:rsidRPr="00F2288B">
          <w:t>N 433</w:t>
        </w:r>
      </w:hyperlink>
      <w:r w:rsidRPr="00F2288B">
        <w:t xml:space="preserve">, от 10.11.2006 </w:t>
      </w:r>
      <w:hyperlink r:id="rId1308" w:history="1">
        <w:r w:rsidRPr="00F2288B">
          <w:t>N 509</w:t>
        </w:r>
      </w:hyperlink>
      <w:r w:rsidRPr="00F2288B">
        <w:t>)</w:t>
      </w:r>
    </w:p>
    <w:p w:rsidR="00F2288B" w:rsidRPr="00F2288B" w:rsidRDefault="00F2288B">
      <w:pPr>
        <w:pStyle w:val="ConsPlusNormal"/>
        <w:ind w:firstLine="540"/>
        <w:jc w:val="both"/>
      </w:pPr>
      <w:r w:rsidRPr="00F2288B">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F2288B" w:rsidRPr="00F2288B" w:rsidRDefault="00F2288B">
      <w:pPr>
        <w:pStyle w:val="ConsPlusNormal"/>
        <w:jc w:val="both"/>
      </w:pPr>
      <w:r w:rsidRPr="00F2288B">
        <w:t xml:space="preserve">(п. "в" в ред. </w:t>
      </w:r>
      <w:hyperlink r:id="rId1309"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F2288B" w:rsidRPr="00F2288B" w:rsidRDefault="00F2288B">
      <w:pPr>
        <w:pStyle w:val="ConsPlusNormal"/>
        <w:jc w:val="both"/>
      </w:pPr>
      <w:r w:rsidRPr="00F2288B">
        <w:t xml:space="preserve">(в ред. Законов Тюменской области от 10.11.2006 </w:t>
      </w:r>
      <w:hyperlink r:id="rId1310" w:history="1">
        <w:r w:rsidRPr="00F2288B">
          <w:t>N 509</w:t>
        </w:r>
      </w:hyperlink>
      <w:r w:rsidRPr="00F2288B">
        <w:t xml:space="preserve">, от 20.12.2010 </w:t>
      </w:r>
      <w:hyperlink r:id="rId1311" w:history="1">
        <w:r w:rsidRPr="00F2288B">
          <w:t>N 83</w:t>
        </w:r>
      </w:hyperlink>
      <w:r w:rsidRPr="00F2288B">
        <w:t xml:space="preserve">, от 02.06.2014 </w:t>
      </w:r>
      <w:hyperlink r:id="rId1312" w:history="1">
        <w:r w:rsidRPr="00F2288B">
          <w:t>N 42</w:t>
        </w:r>
      </w:hyperlink>
      <w:r w:rsidRPr="00F2288B">
        <w:t>)</w:t>
      </w:r>
    </w:p>
    <w:p w:rsidR="00F2288B" w:rsidRPr="00F2288B" w:rsidRDefault="00F2288B">
      <w:pPr>
        <w:pStyle w:val="ConsPlusNormal"/>
        <w:ind w:firstLine="540"/>
        <w:jc w:val="both"/>
      </w:pPr>
      <w:r w:rsidRPr="00F2288B">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F2288B" w:rsidRPr="00F2288B" w:rsidRDefault="00F2288B">
      <w:pPr>
        <w:pStyle w:val="ConsPlusNormal"/>
        <w:jc w:val="both"/>
      </w:pPr>
      <w:r w:rsidRPr="00F2288B">
        <w:t xml:space="preserve">(в ред. Законов Тюменской области от 06.12.2005 </w:t>
      </w:r>
      <w:hyperlink r:id="rId1313" w:history="1">
        <w:r w:rsidRPr="00F2288B">
          <w:t>N 433</w:t>
        </w:r>
      </w:hyperlink>
      <w:r w:rsidRPr="00F2288B">
        <w:t xml:space="preserve">, от 20.12.2010 </w:t>
      </w:r>
      <w:hyperlink r:id="rId1314" w:history="1">
        <w:r w:rsidRPr="00F2288B">
          <w:t>N 83</w:t>
        </w:r>
      </w:hyperlink>
      <w:r w:rsidRPr="00F2288B">
        <w:t xml:space="preserve">, от 02.06.2014 </w:t>
      </w:r>
      <w:hyperlink r:id="rId1315" w:history="1">
        <w:r w:rsidRPr="00F2288B">
          <w:t>N 42</w:t>
        </w:r>
      </w:hyperlink>
      <w:r w:rsidRPr="00F2288B">
        <w:t>)</w:t>
      </w:r>
    </w:p>
    <w:p w:rsidR="00F2288B" w:rsidRPr="00F2288B" w:rsidRDefault="00F2288B">
      <w:pPr>
        <w:pStyle w:val="ConsPlusNormal"/>
        <w:ind w:firstLine="540"/>
        <w:jc w:val="both"/>
      </w:pPr>
      <w:r w:rsidRPr="00F2288B">
        <w:t xml:space="preserve">е) в случае, предусмотренном </w:t>
      </w:r>
      <w:hyperlink w:anchor="P2074" w:history="1">
        <w:r w:rsidRPr="00F2288B">
          <w:t>частью 9.2</w:t>
        </w:r>
      </w:hyperlink>
      <w:r w:rsidRPr="00F2288B">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F2288B" w:rsidRPr="00F2288B" w:rsidRDefault="00F2288B">
      <w:pPr>
        <w:pStyle w:val="ConsPlusNormal"/>
        <w:jc w:val="both"/>
      </w:pPr>
      <w:r w:rsidRPr="00F2288B">
        <w:t xml:space="preserve">(п. "е" введен </w:t>
      </w:r>
      <w:hyperlink r:id="rId1316"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18.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без использования этого средства непосредственного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последующие строки протокола участковой комиссии об итогах голосования -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избирательную комиссию.</w:t>
      </w:r>
    </w:p>
    <w:p w:rsidR="00F2288B" w:rsidRPr="00F2288B" w:rsidRDefault="00F2288B">
      <w:pPr>
        <w:pStyle w:val="ConsPlusNormal"/>
        <w:jc w:val="both"/>
      </w:pPr>
      <w:r w:rsidRPr="00F2288B">
        <w:t xml:space="preserve">(в ред. Законов Тюменской области от 10.11.2006 </w:t>
      </w:r>
      <w:hyperlink r:id="rId1317" w:history="1">
        <w:r w:rsidRPr="00F2288B">
          <w:t>N 509</w:t>
        </w:r>
      </w:hyperlink>
      <w:r w:rsidRPr="00F2288B">
        <w:t xml:space="preserve">, от 20.12.2010 </w:t>
      </w:r>
      <w:hyperlink r:id="rId1318" w:history="1">
        <w:r w:rsidRPr="00F2288B">
          <w:t>N 83</w:t>
        </w:r>
      </w:hyperlink>
      <w:r w:rsidRPr="00F2288B">
        <w:t xml:space="preserve">, от 08.07.2011 </w:t>
      </w:r>
      <w:hyperlink r:id="rId1319" w:history="1">
        <w:r w:rsidRPr="00F2288B">
          <w:t>N 42</w:t>
        </w:r>
      </w:hyperlink>
      <w:r w:rsidRPr="00F2288B">
        <w:t xml:space="preserve">, от 02.06.2014 </w:t>
      </w:r>
      <w:hyperlink r:id="rId1320" w:history="1">
        <w:r w:rsidRPr="00F2288B">
          <w:t>N 42</w:t>
        </w:r>
      </w:hyperlink>
      <w:r w:rsidRPr="00F2288B">
        <w:t>)</w:t>
      </w:r>
    </w:p>
    <w:p w:rsidR="00F2288B" w:rsidRPr="00F2288B" w:rsidRDefault="00F2288B">
      <w:pPr>
        <w:pStyle w:val="ConsPlusNormal"/>
        <w:ind w:firstLine="540"/>
        <w:jc w:val="both"/>
      </w:pPr>
      <w:bookmarkStart w:id="215" w:name="P2101"/>
      <w:bookmarkEnd w:id="215"/>
      <w:r w:rsidRPr="00F2288B">
        <w:t xml:space="preserve">19.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634" w:history="1">
        <w:r w:rsidRPr="00F2288B">
          <w:t>пункте 3 статьи 24</w:t>
        </w:r>
      </w:hyperlink>
      <w:r w:rsidRPr="00F2288B">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2288B" w:rsidRPr="00F2288B" w:rsidRDefault="00F2288B">
      <w:pPr>
        <w:pStyle w:val="ConsPlusNormal"/>
        <w:jc w:val="both"/>
      </w:pPr>
      <w:r w:rsidRPr="00F2288B">
        <w:t xml:space="preserve">(в ред. </w:t>
      </w:r>
      <w:hyperlink r:id="rId132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20.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2288B" w:rsidRPr="00F2288B" w:rsidRDefault="00F2288B">
      <w:pPr>
        <w:pStyle w:val="ConsPlusNormal"/>
        <w:ind w:firstLine="540"/>
        <w:jc w:val="both"/>
      </w:pPr>
      <w:bookmarkStart w:id="216" w:name="P2104"/>
      <w:bookmarkEnd w:id="216"/>
      <w:r w:rsidRPr="00F2288B">
        <w:t>21.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2288B" w:rsidRPr="00F2288B" w:rsidRDefault="00F2288B">
      <w:pPr>
        <w:pStyle w:val="ConsPlusNormal"/>
        <w:ind w:firstLine="540"/>
        <w:jc w:val="both"/>
      </w:pPr>
      <w:r w:rsidRPr="00F2288B">
        <w:t xml:space="preserve">22. По требованию члена участковой комиссии, наблюдателя, иных лиц, указанных в </w:t>
      </w:r>
      <w:hyperlink w:anchor="P634" w:history="1">
        <w:r w:rsidRPr="00F2288B">
          <w:t>пункте 3 статьи 24</w:t>
        </w:r>
      </w:hyperlink>
      <w:r w:rsidRPr="00F2288B">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322" w:history="1">
        <w:r w:rsidRPr="00F2288B">
          <w:t>законом</w:t>
        </w:r>
      </w:hyperlink>
      <w:r w:rsidRPr="00F2288B">
        <w:t>.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2288B" w:rsidRPr="00F2288B" w:rsidRDefault="00F2288B">
      <w:pPr>
        <w:pStyle w:val="ConsPlusNormal"/>
        <w:jc w:val="both"/>
      </w:pPr>
      <w:r w:rsidRPr="00F2288B">
        <w:t xml:space="preserve">(в ред. Законов Тюменской области от 06.12.2005 </w:t>
      </w:r>
      <w:hyperlink r:id="rId1323" w:history="1">
        <w:r w:rsidRPr="00F2288B">
          <w:t>N 433</w:t>
        </w:r>
      </w:hyperlink>
      <w:r w:rsidRPr="00F2288B">
        <w:t xml:space="preserve">, от 05.07.2013 </w:t>
      </w:r>
      <w:hyperlink r:id="rId1324" w:history="1">
        <w:r w:rsidRPr="00F2288B">
          <w:t>N 59</w:t>
        </w:r>
      </w:hyperlink>
      <w:r w:rsidRPr="00F2288B">
        <w:t xml:space="preserve">, от 04.05.2016 </w:t>
      </w:r>
      <w:hyperlink r:id="rId1325" w:history="1">
        <w:r w:rsidRPr="00F2288B">
          <w:t>N 30</w:t>
        </w:r>
      </w:hyperlink>
      <w:r w:rsidRPr="00F2288B">
        <w:t>)</w:t>
      </w:r>
    </w:p>
    <w:p w:rsidR="00F2288B" w:rsidRPr="00F2288B" w:rsidRDefault="00F2288B">
      <w:pPr>
        <w:pStyle w:val="ConsPlusNormal"/>
        <w:ind w:firstLine="540"/>
        <w:jc w:val="both"/>
      </w:pPr>
      <w:bookmarkStart w:id="217" w:name="P2107"/>
      <w:bookmarkEnd w:id="217"/>
      <w:r w:rsidRPr="00F2288B">
        <w:t>23.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2288B" w:rsidRPr="00F2288B" w:rsidRDefault="00F2288B">
      <w:pPr>
        <w:pStyle w:val="ConsPlusNormal"/>
        <w:jc w:val="both"/>
      </w:pPr>
      <w:r w:rsidRPr="00F2288B">
        <w:t xml:space="preserve">(в ред. Законов Тюменской области от 06.12.2005 </w:t>
      </w:r>
      <w:hyperlink r:id="rId1326" w:history="1">
        <w:r w:rsidRPr="00F2288B">
          <w:t>N 433</w:t>
        </w:r>
      </w:hyperlink>
      <w:r w:rsidRPr="00F2288B">
        <w:t xml:space="preserve">, от 08.07.2011 </w:t>
      </w:r>
      <w:hyperlink r:id="rId1327" w:history="1">
        <w:r w:rsidRPr="00F2288B">
          <w:t>N 42</w:t>
        </w:r>
      </w:hyperlink>
      <w:r w:rsidRPr="00F2288B">
        <w:t>)</w:t>
      </w:r>
    </w:p>
    <w:p w:rsidR="00F2288B" w:rsidRPr="00F2288B" w:rsidRDefault="00F2288B">
      <w:pPr>
        <w:pStyle w:val="ConsPlusNormal"/>
        <w:ind w:firstLine="540"/>
        <w:jc w:val="both"/>
      </w:pPr>
      <w:r w:rsidRPr="00F2288B">
        <w:t xml:space="preserve">24. Второй экземпляр протокола об итогах голосования предоставляется для ознакомления наблюдателям, иным лицам, указанным в </w:t>
      </w:r>
      <w:hyperlink w:anchor="P634" w:history="1">
        <w:r w:rsidRPr="00F2288B">
          <w:t>части 3 статьи 24</w:t>
        </w:r>
      </w:hyperlink>
      <w:r w:rsidRPr="00F2288B">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r:id="rId1328" w:history="1">
        <w:r w:rsidRPr="00F2288B">
          <w:t>законом</w:t>
        </w:r>
      </w:hyperlink>
      <w:r w:rsidRPr="00F2288B">
        <w:t xml:space="preserve"> и настоящим Кодексом избирательной документацией, включая бюллетени, списки членов участковой комиссии с правом совещательного голоса, иных лиц, указанных в </w:t>
      </w:r>
      <w:hyperlink w:anchor="P634" w:history="1">
        <w:r w:rsidRPr="00F2288B">
          <w:t>части 3 статьи 24</w:t>
        </w:r>
      </w:hyperlink>
      <w:r w:rsidRPr="00F2288B">
        <w:t xml:space="preserve"> настоящего Кодекса, а также печать участковой комиссии передается в территориальную избирательную комиссию для хранения.</w:t>
      </w:r>
    </w:p>
    <w:p w:rsidR="00F2288B" w:rsidRPr="00F2288B" w:rsidRDefault="00F2288B">
      <w:pPr>
        <w:pStyle w:val="ConsPlusNormal"/>
        <w:jc w:val="both"/>
      </w:pPr>
      <w:r w:rsidRPr="00F2288B">
        <w:t xml:space="preserve">(часть 24 в ред. </w:t>
      </w:r>
      <w:hyperlink r:id="rId1329" w:history="1">
        <w:r w:rsidRPr="00F2288B">
          <w:t>Закона</w:t>
        </w:r>
      </w:hyperlink>
      <w:r w:rsidRPr="00F2288B">
        <w:t xml:space="preserve"> Тюменской области от 05.07.2013 N 59)</w:t>
      </w:r>
    </w:p>
    <w:p w:rsidR="00F2288B" w:rsidRPr="00F2288B" w:rsidRDefault="00F2288B">
      <w:pPr>
        <w:pStyle w:val="ConsPlusNormal"/>
        <w:ind w:firstLine="540"/>
        <w:jc w:val="both"/>
      </w:pPr>
      <w:r w:rsidRPr="00F2288B">
        <w:t>25.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Тюменской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w:t>
      </w:r>
    </w:p>
    <w:p w:rsidR="00F2288B" w:rsidRPr="00F2288B" w:rsidRDefault="00F2288B">
      <w:pPr>
        <w:pStyle w:val="ConsPlusNormal"/>
        <w:jc w:val="both"/>
      </w:pPr>
      <w:r w:rsidRPr="00F2288B">
        <w:t xml:space="preserve">(в ред. </w:t>
      </w:r>
      <w:hyperlink r:id="rId1330"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При использовании технических средств подсчета голосов участковой комиссией подсчет голосов производится в соответствии с </w:t>
      </w:r>
      <w:hyperlink r:id="rId1331" w:history="1">
        <w:r w:rsidRPr="00F2288B">
          <w:t>пунктом 24 статьи 68</w:t>
        </w:r>
      </w:hyperlink>
      <w:r w:rsidRPr="00F2288B">
        <w:t xml:space="preserve"> Федерального закона. В соответствии с Федеральным </w:t>
      </w:r>
      <w:hyperlink r:id="rId1332" w:history="1">
        <w:r w:rsidRPr="00F2288B">
          <w:t>законом</w:t>
        </w:r>
      </w:hyperlink>
      <w:r w:rsidRPr="00F2288B">
        <w:t xml:space="preserve"> Центральная избирательная комиссия Российской Федерации или Избирательная комиссия Тюменской области могут определить, что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634" w:history="1">
        <w:r w:rsidRPr="00F2288B">
          <w:t>пункте 3 статьи 24</w:t>
        </w:r>
      </w:hyperlink>
      <w:r w:rsidRPr="00F2288B">
        <w:t xml:space="preserve"> настоящего Кодекса. На избирательных участках, определенных жребием, ручной подсчет голосов проводится в порядке, определенном </w:t>
      </w:r>
      <w:hyperlink w:anchor="P2065" w:history="1">
        <w:r w:rsidRPr="00F2288B">
          <w:t>пунктами 8</w:t>
        </w:r>
      </w:hyperlink>
      <w:r w:rsidRPr="00F2288B">
        <w:t xml:space="preserve"> - </w:t>
      </w:r>
      <w:hyperlink w:anchor="P2078" w:history="1">
        <w:r w:rsidRPr="00F2288B">
          <w:t>11</w:t>
        </w:r>
      </w:hyperlink>
      <w:r w:rsidRPr="00F2288B">
        <w:t xml:space="preserve">, </w:t>
      </w:r>
      <w:hyperlink w:anchor="P2081" w:history="1">
        <w:r w:rsidRPr="00F2288B">
          <w:t>13</w:t>
        </w:r>
      </w:hyperlink>
      <w:r w:rsidRPr="00F2288B">
        <w:t xml:space="preserve"> - </w:t>
      </w:r>
      <w:hyperlink w:anchor="P2082" w:history="1">
        <w:r w:rsidRPr="00F2288B">
          <w:t>14</w:t>
        </w:r>
      </w:hyperlink>
      <w:r w:rsidRPr="00F2288B">
        <w:t xml:space="preserve">, </w:t>
      </w:r>
      <w:hyperlink w:anchor="P2087" w:history="1">
        <w:r w:rsidRPr="00F2288B">
          <w:t>17</w:t>
        </w:r>
      </w:hyperlink>
      <w:r w:rsidRPr="00F2288B">
        <w:t xml:space="preserve"> - </w:t>
      </w:r>
      <w:hyperlink w:anchor="P2101" w:history="1">
        <w:r w:rsidRPr="00F2288B">
          <w:t>19</w:t>
        </w:r>
      </w:hyperlink>
      <w:r w:rsidRPr="00F2288B">
        <w:t xml:space="preserve">, </w:t>
      </w:r>
      <w:hyperlink w:anchor="P2104" w:history="1">
        <w:r w:rsidRPr="00F2288B">
          <w:t>21</w:t>
        </w:r>
      </w:hyperlink>
      <w:r w:rsidRPr="00F2288B">
        <w:t xml:space="preserve"> - </w:t>
      </w:r>
      <w:hyperlink w:anchor="P2107" w:history="1">
        <w:r w:rsidRPr="00F2288B">
          <w:t>23</w:t>
        </w:r>
      </w:hyperlink>
      <w:r w:rsidRPr="00F2288B">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последующие строки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избирательную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избирательную комиссию.</w:t>
      </w:r>
    </w:p>
    <w:p w:rsidR="00F2288B" w:rsidRPr="00F2288B" w:rsidRDefault="00F2288B">
      <w:pPr>
        <w:pStyle w:val="ConsPlusNormal"/>
        <w:jc w:val="both"/>
      </w:pPr>
      <w:r w:rsidRPr="00F2288B">
        <w:t xml:space="preserve">(в ред. Законов Тюменской области от 06.12.2005 </w:t>
      </w:r>
      <w:hyperlink r:id="rId1333" w:history="1">
        <w:r w:rsidRPr="00F2288B">
          <w:t>N 433</w:t>
        </w:r>
      </w:hyperlink>
      <w:r w:rsidRPr="00F2288B">
        <w:t xml:space="preserve">, от 10.11.2006 </w:t>
      </w:r>
      <w:hyperlink r:id="rId1334" w:history="1">
        <w:r w:rsidRPr="00F2288B">
          <w:t>N 509</w:t>
        </w:r>
      </w:hyperlink>
      <w:r w:rsidRPr="00F2288B">
        <w:t xml:space="preserve">, от 20.12.2010 </w:t>
      </w:r>
      <w:hyperlink r:id="rId1335" w:history="1">
        <w:r w:rsidRPr="00F2288B">
          <w:t>N 83</w:t>
        </w:r>
      </w:hyperlink>
      <w:r w:rsidRPr="00F2288B">
        <w:t xml:space="preserve">, от 08.07.2011 </w:t>
      </w:r>
      <w:hyperlink r:id="rId1336" w:history="1">
        <w:r w:rsidRPr="00F2288B">
          <w:t>N 42</w:t>
        </w:r>
      </w:hyperlink>
      <w:r w:rsidRPr="00F2288B">
        <w:t xml:space="preserve">, от 02.06.2014 </w:t>
      </w:r>
      <w:hyperlink r:id="rId1337" w:history="1">
        <w:r w:rsidRPr="00F2288B">
          <w:t>N 42</w:t>
        </w:r>
      </w:hyperlink>
      <w:r w:rsidRPr="00F2288B">
        <w:t xml:space="preserve">, от 04.05.2016 </w:t>
      </w:r>
      <w:hyperlink r:id="rId1338" w:history="1">
        <w:r w:rsidRPr="00F2288B">
          <w:t>N 30</w:t>
        </w:r>
      </w:hyperlink>
      <w:r w:rsidRPr="00F2288B">
        <w:t>)</w:t>
      </w:r>
    </w:p>
    <w:p w:rsidR="00F2288B" w:rsidRPr="00F2288B" w:rsidRDefault="00F2288B">
      <w:pPr>
        <w:pStyle w:val="ConsPlusNormal"/>
        <w:ind w:firstLine="540"/>
        <w:jc w:val="both"/>
      </w:pPr>
      <w:r w:rsidRPr="00F2288B">
        <w:t xml:space="preserve">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120" w:history="1">
        <w:r w:rsidRPr="00F2288B">
          <w:t>пунктом 28</w:t>
        </w:r>
      </w:hyperlink>
      <w:r w:rsidRPr="00F2288B">
        <w:t xml:space="preserve"> настоящей статьи, направляют протоколы в территориальную избирательную комиссию.</w:t>
      </w:r>
    </w:p>
    <w:p w:rsidR="00F2288B" w:rsidRPr="00F2288B" w:rsidRDefault="00F2288B">
      <w:pPr>
        <w:pStyle w:val="ConsPlusNormal"/>
        <w:jc w:val="both"/>
      </w:pPr>
      <w:r w:rsidRPr="00F2288B">
        <w:t xml:space="preserve">(в ред. Законов Тюменской области от 10.11.2006 </w:t>
      </w:r>
      <w:hyperlink r:id="rId1339" w:history="1">
        <w:r w:rsidRPr="00F2288B">
          <w:t>N 509</w:t>
        </w:r>
      </w:hyperlink>
      <w:r w:rsidRPr="00F2288B">
        <w:t xml:space="preserve">, от 20.12.2010 </w:t>
      </w:r>
      <w:hyperlink r:id="rId1340" w:history="1">
        <w:r w:rsidRPr="00F2288B">
          <w:t>N 83</w:t>
        </w:r>
      </w:hyperlink>
      <w:r w:rsidRPr="00F2288B">
        <w:t xml:space="preserve">, от 08.07.2011 </w:t>
      </w:r>
      <w:hyperlink r:id="rId1341" w:history="1">
        <w:r w:rsidRPr="00F2288B">
          <w:t>N 42</w:t>
        </w:r>
      </w:hyperlink>
      <w:r w:rsidRPr="00F2288B">
        <w:t xml:space="preserve">, от 02.06.2014 </w:t>
      </w:r>
      <w:hyperlink r:id="rId1342" w:history="1">
        <w:r w:rsidRPr="00F2288B">
          <w:t>N 42</w:t>
        </w:r>
      </w:hyperlink>
      <w:r w:rsidRPr="00F2288B">
        <w:t>)</w:t>
      </w:r>
    </w:p>
    <w:p w:rsidR="00F2288B" w:rsidRPr="00F2288B" w:rsidRDefault="00F2288B">
      <w:pPr>
        <w:pStyle w:val="ConsPlusNormal"/>
        <w:ind w:firstLine="540"/>
        <w:jc w:val="both"/>
      </w:pPr>
      <w:r w:rsidRPr="00F2288B">
        <w:t>26.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F2288B" w:rsidRPr="00F2288B" w:rsidRDefault="00F2288B">
      <w:pPr>
        <w:pStyle w:val="ConsPlusNormal"/>
        <w:ind w:firstLine="540"/>
        <w:jc w:val="both"/>
      </w:pPr>
      <w:r w:rsidRPr="00F2288B">
        <w:t xml:space="preserve">27.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w:t>
      </w:r>
      <w:hyperlink r:id="rId1343" w:history="1">
        <w:r w:rsidRPr="00F2288B">
          <w:t>ГАС "Выборы"</w:t>
        </w:r>
      </w:hyperlink>
      <w:r w:rsidRPr="00F2288B">
        <w:t>.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F2288B" w:rsidRPr="00F2288B" w:rsidRDefault="00F2288B">
      <w:pPr>
        <w:pStyle w:val="ConsPlusNormal"/>
        <w:jc w:val="both"/>
      </w:pPr>
      <w:r w:rsidRPr="00F2288B">
        <w:t xml:space="preserve">(часть 27 в ред. </w:t>
      </w:r>
      <w:hyperlink r:id="rId1344"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bookmarkStart w:id="218" w:name="P2120"/>
      <w:bookmarkEnd w:id="218"/>
      <w:r w:rsidRPr="00F2288B">
        <w:t xml:space="preserve">28. Утратила силу. - </w:t>
      </w:r>
      <w:hyperlink r:id="rId1345" w:history="1">
        <w:r w:rsidRPr="00F2288B">
          <w:t>Закон</w:t>
        </w:r>
      </w:hyperlink>
      <w:r w:rsidRPr="00F2288B">
        <w:t xml:space="preserve"> Тюменской области от 04.05.2016 N 30.</w:t>
      </w:r>
    </w:p>
    <w:p w:rsidR="00F2288B" w:rsidRPr="00F2288B" w:rsidRDefault="00F2288B">
      <w:pPr>
        <w:pStyle w:val="ConsPlusNormal"/>
        <w:ind w:firstLine="540"/>
        <w:jc w:val="both"/>
      </w:pPr>
      <w:r w:rsidRPr="00F2288B">
        <w:t>29.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F2288B" w:rsidRPr="00F2288B" w:rsidRDefault="00F2288B">
      <w:pPr>
        <w:pStyle w:val="ConsPlusNormal"/>
        <w:jc w:val="both"/>
      </w:pPr>
      <w:r w:rsidRPr="00F2288B">
        <w:t xml:space="preserve">(п. 29 введен </w:t>
      </w:r>
      <w:hyperlink r:id="rId1346" w:history="1">
        <w:r w:rsidRPr="00F2288B">
          <w:t>Законом</w:t>
        </w:r>
      </w:hyperlink>
      <w:r w:rsidRPr="00F2288B">
        <w:t xml:space="preserve"> Тюменской области от 06.12.2005 N 433; в ред. Законов Тюменской области от 02.09.2011 </w:t>
      </w:r>
      <w:hyperlink r:id="rId1347" w:history="1">
        <w:r w:rsidRPr="00F2288B">
          <w:t>N 49</w:t>
        </w:r>
      </w:hyperlink>
      <w:r w:rsidRPr="00F2288B">
        <w:t xml:space="preserve">, от 11.07.2012 </w:t>
      </w:r>
      <w:hyperlink r:id="rId1348" w:history="1">
        <w:r w:rsidRPr="00F2288B">
          <w:t>N 61</w:t>
        </w:r>
      </w:hyperlink>
      <w:r w:rsidRPr="00F2288B">
        <w:t xml:space="preserve">, от 02.06.2014 </w:t>
      </w:r>
      <w:hyperlink r:id="rId1349" w:history="1">
        <w:r w:rsidRPr="00F2288B">
          <w:t>N 42</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74. Утратила силу. - </w:t>
      </w:r>
      <w:hyperlink r:id="rId1350" w:history="1">
        <w:r w:rsidRPr="00F2288B">
          <w:t>Закон</w:t>
        </w:r>
      </w:hyperlink>
      <w:r w:rsidRPr="00F2288B">
        <w:t xml:space="preserve"> Тюменской области от 02.06.2014 N 42.</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75. Утратила силу. - </w:t>
      </w:r>
      <w:hyperlink r:id="rId1351"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bookmarkStart w:id="219" w:name="P2128"/>
      <w:bookmarkEnd w:id="219"/>
      <w:r w:rsidRPr="00F2288B">
        <w:t>Статья 76.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Избирательной комиссии Тюменской области</w:t>
      </w:r>
    </w:p>
    <w:p w:rsidR="00F2288B" w:rsidRPr="00F2288B" w:rsidRDefault="00F2288B">
      <w:pPr>
        <w:pStyle w:val="ConsPlusNormal"/>
        <w:jc w:val="both"/>
      </w:pPr>
      <w:r w:rsidRPr="00F2288B">
        <w:t xml:space="preserve">(в ред. </w:t>
      </w:r>
      <w:hyperlink r:id="rId1352" w:history="1">
        <w:r w:rsidRPr="00F2288B">
          <w:t>Закона</w:t>
        </w:r>
      </w:hyperlink>
      <w:r w:rsidRPr="00F2288B">
        <w:t xml:space="preserve"> Тюменской области от 05.11.2004 N 280)</w:t>
      </w:r>
    </w:p>
    <w:p w:rsidR="00F2288B" w:rsidRPr="00F2288B" w:rsidRDefault="00F2288B">
      <w:pPr>
        <w:pStyle w:val="ConsPlusNormal"/>
      </w:pPr>
    </w:p>
    <w:p w:rsidR="00F2288B" w:rsidRPr="00F2288B" w:rsidRDefault="00F2288B">
      <w:pPr>
        <w:pStyle w:val="ConsPlusNormal"/>
        <w:ind w:firstLine="540"/>
        <w:jc w:val="both"/>
      </w:pPr>
      <w:bookmarkStart w:id="220" w:name="P2131"/>
      <w:bookmarkEnd w:id="220"/>
      <w:r w:rsidRPr="00F2288B">
        <w:t xml:space="preserve">1. Первые экземпляры протоколов об итогах голосования участковых, территориальных комиссий,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направляются (в том числе соответствующие данные направляются по системе </w:t>
      </w:r>
      <w:hyperlink r:id="rId1353" w:history="1">
        <w:r w:rsidRPr="00F2288B">
          <w:t>ГАС "Выборы"</w:t>
        </w:r>
      </w:hyperlink>
      <w:r w:rsidRPr="00F2288B">
        <w:t>)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w:t>
      </w:r>
    </w:p>
    <w:p w:rsidR="00F2288B" w:rsidRPr="00F2288B" w:rsidRDefault="00F2288B">
      <w:pPr>
        <w:pStyle w:val="ConsPlusNormal"/>
        <w:jc w:val="both"/>
      </w:pPr>
      <w:r w:rsidRPr="00F2288B">
        <w:t xml:space="preserve">(в ред. Законов Тюменской области от 06.12.2005 </w:t>
      </w:r>
      <w:hyperlink r:id="rId1354" w:history="1">
        <w:r w:rsidRPr="00F2288B">
          <w:t>N 433</w:t>
        </w:r>
      </w:hyperlink>
      <w:r w:rsidRPr="00F2288B">
        <w:t xml:space="preserve">, от 10.11.2006 </w:t>
      </w:r>
      <w:hyperlink r:id="rId1355" w:history="1">
        <w:r w:rsidRPr="00F2288B">
          <w:t>N 509</w:t>
        </w:r>
      </w:hyperlink>
      <w:r w:rsidRPr="00F2288B">
        <w:t xml:space="preserve">, от 08.07.2011 </w:t>
      </w:r>
      <w:hyperlink r:id="rId1356" w:history="1">
        <w:r w:rsidRPr="00F2288B">
          <w:t>N 42</w:t>
        </w:r>
      </w:hyperlink>
      <w:r w:rsidRPr="00F2288B">
        <w:t>)</w:t>
      </w:r>
    </w:p>
    <w:p w:rsidR="00F2288B" w:rsidRPr="00F2288B" w:rsidRDefault="00F2288B">
      <w:pPr>
        <w:pStyle w:val="ConsPlusNormal"/>
        <w:ind w:firstLine="540"/>
        <w:jc w:val="both"/>
      </w:pPr>
      <w:r w:rsidRPr="00F2288B">
        <w:t xml:space="preserve">1.1. Утратила силу. - </w:t>
      </w:r>
      <w:hyperlink r:id="rId1357" w:history="1">
        <w:r w:rsidRPr="00F2288B">
          <w:t>Закон</w:t>
        </w:r>
      </w:hyperlink>
      <w:r w:rsidRPr="00F2288B">
        <w:t xml:space="preserve"> Тюменской области от 11.07.2012 N 61.</w:t>
      </w:r>
    </w:p>
    <w:p w:rsidR="00F2288B" w:rsidRPr="00F2288B" w:rsidRDefault="00F2288B">
      <w:pPr>
        <w:pStyle w:val="ConsPlusNormal"/>
        <w:ind w:firstLine="540"/>
        <w:jc w:val="both"/>
      </w:pPr>
      <w:r w:rsidRPr="00F2288B">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Решение комиссии об итогах голосования оформляется протоколом об итогах голосования.</w:t>
      </w:r>
    </w:p>
    <w:p w:rsidR="00F2288B" w:rsidRPr="00F2288B" w:rsidRDefault="00F2288B">
      <w:pPr>
        <w:pStyle w:val="ConsPlusNormal"/>
        <w:jc w:val="both"/>
      </w:pPr>
      <w:r w:rsidRPr="00F2288B">
        <w:t xml:space="preserve">(в ред. </w:t>
      </w:r>
      <w:hyperlink r:id="rId135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634" w:history="1">
        <w:r w:rsidRPr="00F2288B">
          <w:t>пункте 3 статьи 24</w:t>
        </w:r>
      </w:hyperlink>
      <w:r w:rsidRPr="00F2288B">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2288B" w:rsidRPr="00F2288B" w:rsidRDefault="00F2288B">
      <w:pPr>
        <w:pStyle w:val="ConsPlusNormal"/>
        <w:ind w:firstLine="540"/>
        <w:jc w:val="both"/>
      </w:pPr>
      <w:r w:rsidRPr="00F2288B">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2288B" w:rsidRPr="00F2288B" w:rsidRDefault="00F2288B">
      <w:pPr>
        <w:pStyle w:val="ConsPlusNormal"/>
        <w:ind w:firstLine="540"/>
        <w:jc w:val="both"/>
      </w:pPr>
      <w:r w:rsidRPr="00F2288B">
        <w:t xml:space="preserve">Если протокол и (или) сводная таблица нижестоящей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149" w:history="1">
        <w:r w:rsidRPr="00F2288B">
          <w:t>пункта 8</w:t>
        </w:r>
      </w:hyperlink>
      <w:r w:rsidRPr="00F2288B">
        <w:t xml:space="preserve"> настоящей статьи, а первоначально представленные протокол и (или) сводная таблица остаются в вышестоящей комиссии.</w:t>
      </w:r>
    </w:p>
    <w:p w:rsidR="00F2288B" w:rsidRPr="00F2288B" w:rsidRDefault="00F2288B">
      <w:pPr>
        <w:pStyle w:val="ConsPlusNormal"/>
        <w:ind w:firstLine="540"/>
        <w:jc w:val="both"/>
      </w:pPr>
      <w:r w:rsidRPr="00F2288B">
        <w:t>Если протокол и (или) сводная таблица нижестоящей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2288B" w:rsidRPr="00F2288B" w:rsidRDefault="00F2288B">
      <w:pPr>
        <w:pStyle w:val="ConsPlusNormal"/>
        <w:ind w:firstLine="540"/>
        <w:jc w:val="both"/>
      </w:pPr>
      <w:r w:rsidRPr="00F2288B">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F2288B" w:rsidRPr="00F2288B" w:rsidRDefault="00F2288B">
      <w:pPr>
        <w:pStyle w:val="ConsPlusNormal"/>
        <w:ind w:firstLine="540"/>
        <w:jc w:val="both"/>
      </w:pPr>
      <w:r w:rsidRPr="00F2288B">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в округе,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998" w:history="1">
        <w:r w:rsidRPr="00F2288B">
          <w:t>пунктом 2 статьи 71</w:t>
        </w:r>
      </w:hyperlink>
      <w:r w:rsidRPr="00F2288B">
        <w:t xml:space="preserve"> настоящего Кодекса.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634" w:history="1">
        <w:r w:rsidRPr="00F2288B">
          <w:t>пункте 3 статьи 24</w:t>
        </w:r>
      </w:hyperlink>
      <w:r w:rsidRPr="00F2288B">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2288B" w:rsidRPr="00F2288B" w:rsidRDefault="00F2288B">
      <w:pPr>
        <w:pStyle w:val="ConsPlusNormal"/>
        <w:jc w:val="both"/>
      </w:pPr>
      <w:r w:rsidRPr="00F2288B">
        <w:t xml:space="preserve">(в ред. Законов Тюменской области от 20.12.2010 </w:t>
      </w:r>
      <w:hyperlink r:id="rId1359" w:history="1">
        <w:r w:rsidRPr="00F2288B">
          <w:t>N 83</w:t>
        </w:r>
      </w:hyperlink>
      <w:r w:rsidRPr="00F2288B">
        <w:t xml:space="preserve">, от 02.09.2011 </w:t>
      </w:r>
      <w:hyperlink r:id="rId1360" w:history="1">
        <w:r w:rsidRPr="00F2288B">
          <w:t>N 49</w:t>
        </w:r>
      </w:hyperlink>
      <w:r w:rsidRPr="00F2288B">
        <w:t xml:space="preserve">, от 11.07.2012 </w:t>
      </w:r>
      <w:hyperlink r:id="rId1361" w:history="1">
        <w:r w:rsidRPr="00F2288B">
          <w:t>N 61</w:t>
        </w:r>
      </w:hyperlink>
      <w:r w:rsidRPr="00F2288B">
        <w:t xml:space="preserve">, от 04.04.2013 </w:t>
      </w:r>
      <w:hyperlink r:id="rId1362" w:history="1">
        <w:r w:rsidRPr="00F2288B">
          <w:t>N 15</w:t>
        </w:r>
      </w:hyperlink>
      <w:r w:rsidRPr="00F2288B">
        <w:t xml:space="preserve">, от 02.06.2014 </w:t>
      </w:r>
      <w:hyperlink r:id="rId1363" w:history="1">
        <w:r w:rsidRPr="00F2288B">
          <w:t>N 42</w:t>
        </w:r>
      </w:hyperlink>
      <w:r w:rsidRPr="00F2288B">
        <w:t>)</w:t>
      </w:r>
    </w:p>
    <w:p w:rsidR="00F2288B" w:rsidRPr="00F2288B" w:rsidRDefault="00F2288B">
      <w:pPr>
        <w:pStyle w:val="ConsPlusNormal"/>
        <w:ind w:firstLine="540"/>
        <w:jc w:val="both"/>
      </w:pPr>
      <w:r w:rsidRPr="00F2288B">
        <w:t xml:space="preserve">4. К протоколам об итогах голосования комиссий, указанным в </w:t>
      </w:r>
      <w:hyperlink w:anchor="P2131" w:history="1">
        <w:r w:rsidRPr="00F2288B">
          <w:t>пункте 1</w:t>
        </w:r>
      </w:hyperlink>
      <w:r w:rsidRPr="00F2288B">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 Тюменской области,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Сводная таблица об итогах голосования на соответствующей территории подписывается председателем и секретарем избирательной комиссии.</w:t>
      </w:r>
    </w:p>
    <w:p w:rsidR="00F2288B" w:rsidRPr="00F2288B" w:rsidRDefault="00F2288B">
      <w:pPr>
        <w:pStyle w:val="ConsPlusNormal"/>
        <w:jc w:val="both"/>
      </w:pPr>
      <w:r w:rsidRPr="00F2288B">
        <w:t xml:space="preserve">(в ред. </w:t>
      </w:r>
      <w:hyperlink r:id="rId1364" w:history="1">
        <w:r w:rsidRPr="00F2288B">
          <w:t>Закона</w:t>
        </w:r>
      </w:hyperlink>
      <w:r w:rsidRPr="00F2288B">
        <w:t xml:space="preserve"> Тюменской области от 11.07.2012 N 60)</w:t>
      </w:r>
    </w:p>
    <w:p w:rsidR="00F2288B" w:rsidRPr="00F2288B" w:rsidRDefault="00F2288B">
      <w:pPr>
        <w:pStyle w:val="ConsPlusNormal"/>
        <w:ind w:firstLine="540"/>
        <w:jc w:val="both"/>
      </w:pPr>
      <w:r w:rsidRPr="00F2288B">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365" w:history="1">
        <w:r w:rsidRPr="00F2288B">
          <w:t>закона</w:t>
        </w:r>
      </w:hyperlink>
      <w:r w:rsidRPr="00F2288B">
        <w:t xml:space="preserve"> и настоящего Кодекса и принятые по указанным жалобам (заявлениям) решения.</w:t>
      </w:r>
    </w:p>
    <w:p w:rsidR="00F2288B" w:rsidRPr="00F2288B" w:rsidRDefault="00F2288B">
      <w:pPr>
        <w:pStyle w:val="ConsPlusNormal"/>
        <w:ind w:firstLine="540"/>
        <w:jc w:val="both"/>
      </w:pPr>
      <w:r w:rsidRPr="00F2288B">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634" w:history="1">
        <w:r w:rsidRPr="00F2288B">
          <w:t>пункте 3 статьи 24</w:t>
        </w:r>
      </w:hyperlink>
      <w:r w:rsidRPr="00F2288B">
        <w:t xml:space="preserve">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2288B" w:rsidRPr="00F2288B" w:rsidRDefault="00F2288B">
      <w:pPr>
        <w:pStyle w:val="ConsPlusNormal"/>
        <w:ind w:firstLine="540"/>
        <w:jc w:val="both"/>
      </w:pPr>
      <w:r w:rsidRPr="00F2288B">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комиссии, составившей протокол, наблюдателям, иным лицам, указанным в </w:t>
      </w:r>
      <w:hyperlink w:anchor="P634" w:history="1">
        <w:r w:rsidRPr="00F2288B">
          <w:t>пункте 3 статьи 24</w:t>
        </w:r>
      </w:hyperlink>
      <w:r w:rsidRPr="00F2288B">
        <w:t xml:space="preserve"> настоящего Кодекса, а заверенная копия протокола вывешивается для всеобщего ознакомления.</w:t>
      </w:r>
    </w:p>
    <w:p w:rsidR="00F2288B" w:rsidRPr="00F2288B" w:rsidRDefault="00F2288B">
      <w:pPr>
        <w:pStyle w:val="ConsPlusNormal"/>
        <w:jc w:val="both"/>
      </w:pPr>
      <w:r w:rsidRPr="00F2288B">
        <w:t xml:space="preserve">(в ред. </w:t>
      </w:r>
      <w:hyperlink r:id="rId136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221" w:name="P2149"/>
      <w:bookmarkEnd w:id="221"/>
      <w:r w:rsidRPr="00F2288B">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2151" w:history="1">
        <w:r w:rsidRPr="00F2288B">
          <w:t>пунктом 9</w:t>
        </w:r>
      </w:hyperlink>
      <w:r w:rsidRPr="00F2288B">
        <w:t xml:space="preserve"> настоящей статьи.</w:t>
      </w:r>
    </w:p>
    <w:p w:rsidR="00F2288B" w:rsidRPr="00F2288B" w:rsidRDefault="00F2288B">
      <w:pPr>
        <w:pStyle w:val="ConsPlusNormal"/>
        <w:jc w:val="both"/>
      </w:pPr>
      <w:r w:rsidRPr="00F2288B">
        <w:t xml:space="preserve">(в ред. Законов Тюменской области от 06.12.2005 </w:t>
      </w:r>
      <w:hyperlink r:id="rId1367" w:history="1">
        <w:r w:rsidRPr="00F2288B">
          <w:t>N 433</w:t>
        </w:r>
      </w:hyperlink>
      <w:r w:rsidRPr="00F2288B">
        <w:t xml:space="preserve">, от 10.11.2006 </w:t>
      </w:r>
      <w:hyperlink r:id="rId1368" w:history="1">
        <w:r w:rsidRPr="00F2288B">
          <w:t>N 509</w:t>
        </w:r>
      </w:hyperlink>
      <w:r w:rsidRPr="00F2288B">
        <w:t xml:space="preserve">, от 07.07.2010 </w:t>
      </w:r>
      <w:hyperlink r:id="rId1369" w:history="1">
        <w:r w:rsidRPr="00F2288B">
          <w:t>N 42</w:t>
        </w:r>
      </w:hyperlink>
      <w:r w:rsidRPr="00F2288B">
        <w:t xml:space="preserve">, от 20.12.2010 </w:t>
      </w:r>
      <w:hyperlink r:id="rId1370" w:history="1">
        <w:r w:rsidRPr="00F2288B">
          <w:t>N 83</w:t>
        </w:r>
      </w:hyperlink>
      <w:r w:rsidRPr="00F2288B">
        <w:t xml:space="preserve">, от 11.07.2012 </w:t>
      </w:r>
      <w:hyperlink r:id="rId1371" w:history="1">
        <w:r w:rsidRPr="00F2288B">
          <w:t>N 61</w:t>
        </w:r>
      </w:hyperlink>
      <w:r w:rsidRPr="00F2288B">
        <w:t xml:space="preserve">, от 02.06.2014 </w:t>
      </w:r>
      <w:hyperlink r:id="rId1372" w:history="1">
        <w:r w:rsidRPr="00F2288B">
          <w:t>N 42</w:t>
        </w:r>
      </w:hyperlink>
      <w:r w:rsidRPr="00F2288B">
        <w:t xml:space="preserve">, от 28.12.2015 </w:t>
      </w:r>
      <w:hyperlink r:id="rId1373" w:history="1">
        <w:r w:rsidRPr="00F2288B">
          <w:t>N 151</w:t>
        </w:r>
      </w:hyperlink>
      <w:r w:rsidRPr="00F2288B">
        <w:t xml:space="preserve">, от 04.05.2016 </w:t>
      </w:r>
      <w:hyperlink r:id="rId1374" w:history="1">
        <w:r w:rsidRPr="00F2288B">
          <w:t>N 30</w:t>
        </w:r>
      </w:hyperlink>
      <w:r w:rsidRPr="00F2288B">
        <w:t>)</w:t>
      </w:r>
    </w:p>
    <w:p w:rsidR="00F2288B" w:rsidRPr="00F2288B" w:rsidRDefault="00F2288B">
      <w:pPr>
        <w:pStyle w:val="ConsPlusNormal"/>
        <w:ind w:firstLine="540"/>
        <w:jc w:val="both"/>
      </w:pPr>
      <w:bookmarkStart w:id="222" w:name="P2151"/>
      <w:bookmarkEnd w:id="222"/>
      <w:r w:rsidRPr="00F2288B">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634" w:history="1">
        <w:r w:rsidRPr="00F2288B">
          <w:t>пункте 3 статьи 24</w:t>
        </w:r>
      </w:hyperlink>
      <w:r w:rsidRPr="00F2288B">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634" w:history="1">
        <w:r w:rsidRPr="00F2288B">
          <w:t>пункте 3 статьи 24</w:t>
        </w:r>
      </w:hyperlink>
      <w:r w:rsidRPr="00F2288B">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F2288B" w:rsidRPr="00F2288B" w:rsidRDefault="00F2288B">
      <w:pPr>
        <w:pStyle w:val="ConsPlusNormal"/>
        <w:jc w:val="both"/>
      </w:pPr>
      <w:r w:rsidRPr="00F2288B">
        <w:t xml:space="preserve">(в ред. </w:t>
      </w:r>
      <w:hyperlink r:id="rId137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223" w:name="P2154"/>
      <w:bookmarkEnd w:id="223"/>
      <w:r w:rsidRPr="00F2288B">
        <w:t>Статья 77. Порядок определения результатов выборов</w:t>
      </w:r>
    </w:p>
    <w:p w:rsidR="00F2288B" w:rsidRPr="00F2288B" w:rsidRDefault="00F2288B">
      <w:pPr>
        <w:pStyle w:val="ConsPlusNormal"/>
      </w:pPr>
    </w:p>
    <w:p w:rsidR="00F2288B" w:rsidRPr="00F2288B" w:rsidRDefault="00F2288B">
      <w:pPr>
        <w:pStyle w:val="ConsPlusNormal"/>
        <w:ind w:firstLine="540"/>
        <w:jc w:val="both"/>
      </w:pPr>
      <w:r w:rsidRPr="00F2288B">
        <w:t>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комиссия, наделенная этим правом настоящим Кодексом. Члены соответствующей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комиссия принимает решение о результатах выборов.</w:t>
      </w:r>
    </w:p>
    <w:p w:rsidR="00F2288B" w:rsidRPr="00F2288B" w:rsidRDefault="00F2288B">
      <w:pPr>
        <w:pStyle w:val="ConsPlusNormal"/>
        <w:jc w:val="both"/>
      </w:pPr>
      <w:r w:rsidRPr="00F2288B">
        <w:t xml:space="preserve">(часть 1 в ред. </w:t>
      </w:r>
      <w:hyperlink r:id="rId1376"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2. Выборы признаются соответствующей избирательной комиссией несостоявшимися в случае, если:</w:t>
      </w:r>
    </w:p>
    <w:p w:rsidR="00F2288B" w:rsidRPr="00F2288B" w:rsidRDefault="00F2288B">
      <w:pPr>
        <w:pStyle w:val="ConsPlusNormal"/>
        <w:ind w:firstLine="540"/>
        <w:jc w:val="both"/>
      </w:pPr>
      <w:r w:rsidRPr="00F2288B">
        <w:t xml:space="preserve">а) утратил силу. - </w:t>
      </w:r>
      <w:hyperlink r:id="rId1377" w:history="1">
        <w:r w:rsidRPr="00F2288B">
          <w:t>Закон</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б) исключен. - </w:t>
      </w:r>
      <w:hyperlink r:id="rId1378" w:history="1">
        <w:r w:rsidRPr="00F2288B">
          <w:t>Закон</w:t>
        </w:r>
      </w:hyperlink>
      <w:r w:rsidRPr="00F2288B">
        <w:t xml:space="preserve"> Тюменской области от 03.07.2006 N 482;</w:t>
      </w:r>
    </w:p>
    <w:p w:rsidR="00F2288B" w:rsidRPr="00F2288B" w:rsidRDefault="00F2288B">
      <w:pPr>
        <w:pStyle w:val="ConsPlusNormal"/>
        <w:ind w:firstLine="540"/>
        <w:jc w:val="both"/>
      </w:pPr>
      <w:r w:rsidRPr="00F2288B">
        <w:t xml:space="preserve">б) в соответствии с </w:t>
      </w:r>
      <w:hyperlink r:id="rId1379" w:history="1">
        <w:r w:rsidRPr="00F2288B">
          <w:t>пунктом 35 статьи 38</w:t>
        </w:r>
      </w:hyperlink>
      <w:r w:rsidRPr="00F2288B">
        <w:t xml:space="preserve">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2288B" w:rsidRPr="00F2288B" w:rsidRDefault="00F2288B">
      <w:pPr>
        <w:pStyle w:val="ConsPlusNormal"/>
        <w:jc w:val="both"/>
      </w:pPr>
      <w:r w:rsidRPr="00F2288B">
        <w:t xml:space="preserve">(пп. "б" введен </w:t>
      </w:r>
      <w:hyperlink r:id="rId1380" w:history="1">
        <w:r w:rsidRPr="00F2288B">
          <w:t>Законом</w:t>
        </w:r>
      </w:hyperlink>
      <w:r w:rsidRPr="00F2288B">
        <w:t xml:space="preserve"> Тюменской области от 10.11.2006 N 509)</w:t>
      </w:r>
    </w:p>
    <w:p w:rsidR="00F2288B" w:rsidRPr="00F2288B" w:rsidRDefault="00F2288B">
      <w:pPr>
        <w:pStyle w:val="ConsPlusNormal"/>
        <w:ind w:firstLine="540"/>
        <w:jc w:val="both"/>
      </w:pPr>
      <w:r w:rsidRPr="00F2288B">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F2288B" w:rsidRPr="00F2288B" w:rsidRDefault="00F2288B">
      <w:pPr>
        <w:pStyle w:val="ConsPlusNormal"/>
        <w:ind w:firstLine="540"/>
        <w:jc w:val="both"/>
      </w:pPr>
      <w:r w:rsidRPr="00F2288B">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F2288B" w:rsidRPr="00F2288B" w:rsidRDefault="00F2288B">
      <w:pPr>
        <w:pStyle w:val="ConsPlusNormal"/>
        <w:jc w:val="both"/>
      </w:pPr>
      <w:r w:rsidRPr="00F2288B">
        <w:t xml:space="preserve">(в ред. </w:t>
      </w:r>
      <w:hyperlink r:id="rId1381"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д) утратил силу. - </w:t>
      </w:r>
      <w:hyperlink r:id="rId1382"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r w:rsidRPr="00F2288B">
        <w:t>д.1) все кандидаты выбыли при проведении повторного голосования;</w:t>
      </w:r>
    </w:p>
    <w:p w:rsidR="00F2288B" w:rsidRPr="00F2288B" w:rsidRDefault="00F2288B">
      <w:pPr>
        <w:pStyle w:val="ConsPlusNormal"/>
        <w:jc w:val="both"/>
      </w:pPr>
      <w:r w:rsidRPr="00F2288B">
        <w:t xml:space="preserve">(п. "д.1" введен </w:t>
      </w:r>
      <w:hyperlink r:id="rId1383" w:history="1">
        <w:r w:rsidRPr="00F2288B">
          <w:t>Законом</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е) а также в случае, предусмотренном </w:t>
      </w:r>
      <w:hyperlink r:id="rId1384" w:history="1">
        <w:r w:rsidRPr="00F2288B">
          <w:t>абзацем четвертым пункта 1 статьи 71</w:t>
        </w:r>
      </w:hyperlink>
      <w:r w:rsidRPr="00F2288B">
        <w:t xml:space="preserve"> Федерального закона.</w:t>
      </w:r>
    </w:p>
    <w:p w:rsidR="00F2288B" w:rsidRPr="00F2288B" w:rsidRDefault="00F2288B">
      <w:pPr>
        <w:pStyle w:val="ConsPlusNormal"/>
        <w:jc w:val="both"/>
      </w:pPr>
      <w:r w:rsidRPr="00F2288B">
        <w:t xml:space="preserve">(в ред. </w:t>
      </w:r>
      <w:hyperlink r:id="rId1385"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2.1. Утратила силу. - </w:t>
      </w:r>
      <w:hyperlink r:id="rId1386"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3. Утратил силу. - </w:t>
      </w:r>
      <w:hyperlink r:id="rId1387" w:history="1">
        <w:r w:rsidRPr="00F2288B">
          <w:t>Закон</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4. Утратил силу. - </w:t>
      </w:r>
      <w:hyperlink r:id="rId1388"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bookmarkStart w:id="224" w:name="P2174"/>
      <w:bookmarkEnd w:id="224"/>
      <w:r w:rsidRPr="00F2288B">
        <w:t>5.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F2288B" w:rsidRPr="00F2288B" w:rsidRDefault="00F2288B">
      <w:pPr>
        <w:pStyle w:val="ConsPlusNormal"/>
        <w:jc w:val="both"/>
      </w:pPr>
      <w:r w:rsidRPr="00F2288B">
        <w:t xml:space="preserve">(в ред. Законов Тюменской области от 06.12.2005 </w:t>
      </w:r>
      <w:hyperlink r:id="rId1389" w:history="1">
        <w:r w:rsidRPr="00F2288B">
          <w:t>N 433</w:t>
        </w:r>
      </w:hyperlink>
      <w:r w:rsidRPr="00F2288B">
        <w:t xml:space="preserve">, от 02.09.2011 </w:t>
      </w:r>
      <w:hyperlink r:id="rId1390" w:history="1">
        <w:r w:rsidRPr="00F2288B">
          <w:t>N 49</w:t>
        </w:r>
      </w:hyperlink>
      <w:r w:rsidRPr="00F2288B">
        <w:t>)</w:t>
      </w:r>
    </w:p>
    <w:p w:rsidR="00F2288B" w:rsidRPr="00F2288B" w:rsidRDefault="00F2288B">
      <w:pPr>
        <w:pStyle w:val="ConsPlusNormal"/>
        <w:ind w:firstLine="540"/>
        <w:jc w:val="both"/>
      </w:pPr>
      <w:r w:rsidRPr="00F2288B">
        <w:t xml:space="preserve">5.1. В случае, если зарегистрированный кандидат, избранный депутатом по одномандатному избирательному округу либо выборным должностным лицом, не выполнит требование, предусмотренное </w:t>
      </w:r>
      <w:hyperlink w:anchor="P2174" w:history="1">
        <w:r w:rsidRPr="00F2288B">
          <w:t>частью 5</w:t>
        </w:r>
      </w:hyperlink>
      <w:r w:rsidRPr="00F2288B">
        <w:t xml:space="preserve"> настоящей статьи, соответствующая избирательная комиссия отменяет свое решение о признании такого кандидата избранным.</w:t>
      </w:r>
    </w:p>
    <w:p w:rsidR="00F2288B" w:rsidRPr="00F2288B" w:rsidRDefault="00F2288B">
      <w:pPr>
        <w:pStyle w:val="ConsPlusNormal"/>
        <w:jc w:val="both"/>
      </w:pPr>
      <w:r w:rsidRPr="00F2288B">
        <w:t xml:space="preserve">(часть 5.1 введена </w:t>
      </w:r>
      <w:hyperlink r:id="rId1391"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 xml:space="preserve">5.2. В случае, если зарегистрированный кандидат, избранный депутатом в составе списка кандидатов, не выполнит требование, предусмотренное </w:t>
      </w:r>
      <w:hyperlink w:anchor="P2174" w:history="1">
        <w:r w:rsidRPr="00F2288B">
          <w:t>частью 5</w:t>
        </w:r>
      </w:hyperlink>
      <w:r w:rsidRPr="00F2288B">
        <w:t xml:space="preserve"> настоящей статьи, его депутатский мандат передается другому зарегистрированному кандидату в порядке, предусмотренном </w:t>
      </w:r>
      <w:hyperlink w:anchor="P2237" w:history="1">
        <w:r w:rsidRPr="00F2288B">
          <w:t>Особенной частью</w:t>
        </w:r>
      </w:hyperlink>
      <w:r w:rsidRPr="00F2288B">
        <w:t xml:space="preserve"> настоящего Кодекса.</w:t>
      </w:r>
    </w:p>
    <w:p w:rsidR="00F2288B" w:rsidRPr="00F2288B" w:rsidRDefault="00F2288B">
      <w:pPr>
        <w:pStyle w:val="ConsPlusNormal"/>
        <w:jc w:val="both"/>
      </w:pPr>
      <w:r w:rsidRPr="00F2288B">
        <w:t xml:space="preserve">(часть 5.2 введена </w:t>
      </w:r>
      <w:hyperlink r:id="rId1392" w:history="1">
        <w:r w:rsidRPr="00F2288B">
          <w:t>Законом</w:t>
        </w:r>
      </w:hyperlink>
      <w:r w:rsidRPr="00F2288B">
        <w:t xml:space="preserve"> Тюменской области от 02.09.2011 N 49)</w:t>
      </w:r>
    </w:p>
    <w:p w:rsidR="00F2288B" w:rsidRPr="00F2288B" w:rsidRDefault="00F2288B">
      <w:pPr>
        <w:pStyle w:val="ConsPlusNormal"/>
        <w:ind w:firstLine="540"/>
        <w:jc w:val="both"/>
      </w:pPr>
      <w:r w:rsidRPr="00F2288B">
        <w:t>6. Соответствующая комиссия признает итоги голосования, результаты выборов недействительными:</w:t>
      </w:r>
    </w:p>
    <w:p w:rsidR="00F2288B" w:rsidRPr="00F2288B" w:rsidRDefault="00F2288B">
      <w:pPr>
        <w:pStyle w:val="ConsPlusNormal"/>
        <w:ind w:firstLine="540"/>
        <w:jc w:val="both"/>
      </w:pPr>
      <w:r w:rsidRPr="00F2288B">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2288B" w:rsidRPr="00F2288B" w:rsidRDefault="00F2288B">
      <w:pPr>
        <w:pStyle w:val="ConsPlusNormal"/>
        <w:ind w:firstLine="540"/>
        <w:jc w:val="both"/>
      </w:pPr>
      <w:r w:rsidRPr="00F2288B">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F2288B" w:rsidRPr="00F2288B" w:rsidRDefault="00F2288B">
      <w:pPr>
        <w:pStyle w:val="ConsPlusNormal"/>
        <w:ind w:firstLine="540"/>
        <w:jc w:val="both"/>
      </w:pPr>
      <w:r w:rsidRPr="00F2288B">
        <w:t>в) по решению суда.</w:t>
      </w:r>
    </w:p>
    <w:p w:rsidR="00F2288B" w:rsidRPr="00F2288B" w:rsidRDefault="00F2288B">
      <w:pPr>
        <w:pStyle w:val="ConsPlusNormal"/>
        <w:ind w:firstLine="540"/>
        <w:jc w:val="both"/>
      </w:pPr>
      <w:r w:rsidRPr="00F2288B">
        <w:t>7.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официального опубликования итогов голосования и результатов выборов. При этом протоколы об итогах голосования и сводные таблицы избирательных комиссий об итогах голосования подлежат хранению до истечения одного года со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F2288B" w:rsidRPr="00F2288B" w:rsidRDefault="00F2288B">
      <w:pPr>
        <w:pStyle w:val="ConsPlusNormal"/>
        <w:jc w:val="both"/>
      </w:pPr>
      <w:r w:rsidRPr="00F2288B">
        <w:t xml:space="preserve">(в ред. </w:t>
      </w:r>
      <w:hyperlink r:id="rId1393"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8. Порядок хранения, передачи в архив и уничтожения избирательной документации утверждается Избирательной комиссией Тюменской области по согласованию с соответствующими государственными архивными органами.</w:t>
      </w:r>
    </w:p>
    <w:p w:rsidR="00F2288B" w:rsidRPr="00F2288B" w:rsidRDefault="00F2288B">
      <w:pPr>
        <w:pStyle w:val="ConsPlusNormal"/>
        <w:jc w:val="both"/>
      </w:pPr>
      <w:r w:rsidRPr="00F2288B">
        <w:t xml:space="preserve">(в ред. </w:t>
      </w:r>
      <w:hyperlink r:id="rId1394"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9. 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 либо досрочно.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F2288B" w:rsidRPr="00F2288B" w:rsidRDefault="00F2288B">
      <w:pPr>
        <w:pStyle w:val="ConsPlusNormal"/>
        <w:jc w:val="both"/>
      </w:pPr>
      <w:r w:rsidRPr="00F2288B">
        <w:t xml:space="preserve">(п. 9 в ред. </w:t>
      </w:r>
      <w:hyperlink r:id="rId1395"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Default="00F2288B">
      <w:pPr>
        <w:pStyle w:val="ConsPlusNormal"/>
        <w:ind w:firstLine="540"/>
        <w:jc w:val="both"/>
        <w:outlineLvl w:val="3"/>
      </w:pPr>
    </w:p>
    <w:p w:rsidR="00F2288B" w:rsidRDefault="00F2288B">
      <w:pPr>
        <w:pStyle w:val="ConsPlusNormal"/>
        <w:ind w:firstLine="540"/>
        <w:jc w:val="both"/>
        <w:outlineLvl w:val="3"/>
      </w:pPr>
    </w:p>
    <w:p w:rsidR="00F2288B" w:rsidRPr="00F2288B" w:rsidRDefault="00F2288B">
      <w:pPr>
        <w:pStyle w:val="ConsPlusNormal"/>
        <w:ind w:firstLine="540"/>
        <w:jc w:val="both"/>
        <w:outlineLvl w:val="3"/>
      </w:pPr>
      <w:r w:rsidRPr="00F2288B">
        <w:t>Статья 78. Повторные и дополнительные выборы</w:t>
      </w:r>
    </w:p>
    <w:p w:rsidR="00F2288B" w:rsidRPr="00F2288B" w:rsidRDefault="00F2288B">
      <w:pPr>
        <w:pStyle w:val="ConsPlusNormal"/>
        <w:jc w:val="both"/>
      </w:pPr>
      <w:r w:rsidRPr="00F2288B">
        <w:t xml:space="preserve">(в ред. </w:t>
      </w:r>
      <w:hyperlink r:id="rId1396" w:history="1">
        <w:r w:rsidRPr="00F2288B">
          <w:t>Закона</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pPr>
      <w:r w:rsidRPr="00F2288B">
        <w:t xml:space="preserve">1 - 3. Утратили силу. - </w:t>
      </w:r>
      <w:hyperlink r:id="rId1397"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4. Утратил силу. - </w:t>
      </w:r>
      <w:hyperlink r:id="rId1398"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5.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орган, уполномоченный на то настоящим Кодексом, назначает повторные выборы.</w:t>
      </w:r>
    </w:p>
    <w:p w:rsidR="00F2288B" w:rsidRPr="00F2288B" w:rsidRDefault="00F2288B">
      <w:pPr>
        <w:pStyle w:val="ConsPlusNormal"/>
        <w:jc w:val="both"/>
      </w:pPr>
      <w:r w:rsidRPr="00F2288B">
        <w:t xml:space="preserve">(п. 5 в ред. </w:t>
      </w:r>
      <w:hyperlink r:id="rId1399"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225" w:name="P2198"/>
      <w:bookmarkEnd w:id="225"/>
      <w:r w:rsidRPr="00F2288B">
        <w:t>6. Если Тюменская областная Дума или представительный орган муниципального образования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F2288B" w:rsidRPr="00F2288B" w:rsidRDefault="00F2288B">
      <w:pPr>
        <w:pStyle w:val="ConsPlusNormal"/>
        <w:jc w:val="both"/>
      </w:pPr>
      <w:r w:rsidRPr="00F2288B">
        <w:t xml:space="preserve">(в ред. Законов Тюменской области от 26.12.2012 </w:t>
      </w:r>
      <w:hyperlink r:id="rId1400" w:history="1">
        <w:r w:rsidRPr="00F2288B">
          <w:t>N 110</w:t>
        </w:r>
      </w:hyperlink>
      <w:r w:rsidRPr="00F2288B">
        <w:t xml:space="preserve">, от 28.12.2015 </w:t>
      </w:r>
      <w:hyperlink r:id="rId1401" w:history="1">
        <w:r w:rsidRPr="00F2288B">
          <w:t>N 151</w:t>
        </w:r>
      </w:hyperlink>
      <w:r w:rsidRPr="00F2288B">
        <w:t>)</w:t>
      </w:r>
    </w:p>
    <w:p w:rsidR="00F2288B" w:rsidRPr="00F2288B" w:rsidRDefault="00F2288B">
      <w:pPr>
        <w:pStyle w:val="ConsPlusNormal"/>
        <w:ind w:firstLine="540"/>
        <w:jc w:val="both"/>
      </w:pPr>
      <w:r w:rsidRPr="00F2288B">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402" w:history="1">
        <w:r w:rsidRPr="00F2288B">
          <w:t>пункте 1.1 статьи 27</w:t>
        </w:r>
      </w:hyperlink>
      <w:r w:rsidRPr="00F2288B">
        <w:t xml:space="preserve">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F2288B" w:rsidRPr="00F2288B" w:rsidRDefault="00F2288B">
      <w:pPr>
        <w:pStyle w:val="ConsPlusNormal"/>
        <w:jc w:val="both"/>
      </w:pPr>
      <w:r w:rsidRPr="00F2288B">
        <w:t xml:space="preserve">(в ред. Законов Тюменской области от 06.12.2005 </w:t>
      </w:r>
      <w:hyperlink r:id="rId1403" w:history="1">
        <w:r w:rsidRPr="00F2288B">
          <w:t>N 433</w:t>
        </w:r>
      </w:hyperlink>
      <w:r w:rsidRPr="00F2288B">
        <w:t xml:space="preserve">, от 05.07.2013 </w:t>
      </w:r>
      <w:hyperlink r:id="rId1404" w:history="1">
        <w:r w:rsidRPr="00F2288B">
          <w:t>N 59</w:t>
        </w:r>
      </w:hyperlink>
      <w:r w:rsidRPr="00F2288B">
        <w:t>)</w:t>
      </w:r>
    </w:p>
    <w:p w:rsidR="00F2288B" w:rsidRPr="00F2288B" w:rsidRDefault="00F2288B">
      <w:pPr>
        <w:pStyle w:val="ConsPlusNormal"/>
        <w:ind w:firstLine="540"/>
        <w:jc w:val="both"/>
      </w:pPr>
      <w:r w:rsidRPr="00F2288B">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Кодексом,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79" w:history="1">
        <w:r w:rsidRPr="00F2288B">
          <w:t>пунктом 5 статьи 6</w:t>
        </w:r>
      </w:hyperlink>
      <w:r w:rsidRPr="00F2288B">
        <w:t xml:space="preserve">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Тюменская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Кодексом назначать дополнительные выборы, могут быть сокращены на одну треть.</w:t>
      </w:r>
    </w:p>
    <w:p w:rsidR="00F2288B" w:rsidRPr="00F2288B" w:rsidRDefault="00F2288B">
      <w:pPr>
        <w:pStyle w:val="ConsPlusNormal"/>
        <w:jc w:val="both"/>
      </w:pPr>
      <w:r w:rsidRPr="00F2288B">
        <w:t xml:space="preserve">(в ред. Законов Тюменской области от 26.12.2012 </w:t>
      </w:r>
      <w:hyperlink r:id="rId1405" w:history="1">
        <w:r w:rsidRPr="00F2288B">
          <w:t>N 110</w:t>
        </w:r>
      </w:hyperlink>
      <w:r w:rsidRPr="00F2288B">
        <w:t xml:space="preserve">, от 28.12.2015 </w:t>
      </w:r>
      <w:hyperlink r:id="rId1406" w:history="1">
        <w:r w:rsidRPr="00F2288B">
          <w:t>N 151</w:t>
        </w:r>
      </w:hyperlink>
      <w:r w:rsidRPr="00F2288B">
        <w:t>)</w:t>
      </w:r>
    </w:p>
    <w:p w:rsidR="00F2288B" w:rsidRPr="00F2288B" w:rsidRDefault="00F2288B">
      <w:pPr>
        <w:pStyle w:val="ConsPlusNormal"/>
        <w:ind w:firstLine="540"/>
        <w:jc w:val="both"/>
      </w:pPr>
      <w:r w:rsidRPr="00F2288B">
        <w:t xml:space="preserve">9. Утратила силу. - </w:t>
      </w:r>
      <w:hyperlink r:id="rId1407"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bookmarkStart w:id="226" w:name="P2205"/>
      <w:bookmarkEnd w:id="226"/>
      <w:r w:rsidRPr="00F2288B">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F2288B" w:rsidRPr="00F2288B" w:rsidRDefault="00F2288B">
      <w:pPr>
        <w:pStyle w:val="ConsPlusNormal"/>
        <w:ind w:firstLine="540"/>
        <w:jc w:val="both"/>
      </w:pPr>
      <w:r w:rsidRPr="00F2288B">
        <w:t xml:space="preserve">11. Утратил силу. - </w:t>
      </w:r>
      <w:hyperlink r:id="rId1408" w:history="1">
        <w:r w:rsidRPr="00F2288B">
          <w:t>Закон</w:t>
        </w:r>
      </w:hyperlink>
      <w:r w:rsidRPr="00F2288B">
        <w:t xml:space="preserve"> Тюменской области от 07.12.2006 N 515.</w:t>
      </w:r>
    </w:p>
    <w:p w:rsidR="00F2288B" w:rsidRPr="00F2288B" w:rsidRDefault="00F2288B">
      <w:pPr>
        <w:pStyle w:val="ConsPlusNormal"/>
        <w:ind w:firstLine="540"/>
        <w:jc w:val="both"/>
      </w:pPr>
      <w:r w:rsidRPr="00F2288B">
        <w:t xml:space="preserve">12. В случае выбытия нескольких депутатов в период, когда проведение дополнительных выборов в соответствии с </w:t>
      </w:r>
      <w:hyperlink w:anchor="P2205" w:history="1">
        <w:r w:rsidRPr="00F2288B">
          <w:t>пунктом 10</w:t>
        </w:r>
      </w:hyperlink>
      <w:r w:rsidRPr="00F2288B">
        <w:t xml:space="preserve"> настоящей статьи не предусмотрено, а Тюменская областная Дума, представительный орган местного самоуправления остались в неправомочном составе, проводятся новые основные выборы.</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79. Опубликование и обнародование итогов голосования и результатов выборов</w:t>
      </w:r>
    </w:p>
    <w:p w:rsidR="00F2288B" w:rsidRPr="00F2288B" w:rsidRDefault="00F2288B">
      <w:pPr>
        <w:pStyle w:val="ConsPlusNormal"/>
      </w:pPr>
    </w:p>
    <w:p w:rsidR="00F2288B" w:rsidRPr="00F2288B" w:rsidRDefault="00F2288B">
      <w:pPr>
        <w:pStyle w:val="ConsPlusNormal"/>
        <w:ind w:firstLine="540"/>
        <w:jc w:val="both"/>
      </w:pPr>
      <w:r w:rsidRPr="00F2288B">
        <w:t>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F2288B" w:rsidRPr="00F2288B" w:rsidRDefault="00F2288B">
      <w:pPr>
        <w:pStyle w:val="ConsPlusNormal"/>
        <w:jc w:val="both"/>
      </w:pPr>
      <w:r w:rsidRPr="00F2288B">
        <w:t xml:space="preserve">(в ред. Законов Тюменской области от 06.12.2005 </w:t>
      </w:r>
      <w:hyperlink r:id="rId1409" w:history="1">
        <w:r w:rsidRPr="00F2288B">
          <w:t>N 433</w:t>
        </w:r>
      </w:hyperlink>
      <w:r w:rsidRPr="00F2288B">
        <w:t xml:space="preserve">, от 08.07.2011 </w:t>
      </w:r>
      <w:hyperlink r:id="rId1410" w:history="1">
        <w:r w:rsidRPr="00F2288B">
          <w:t>N 42</w:t>
        </w:r>
      </w:hyperlink>
      <w:r w:rsidRPr="00F2288B">
        <w:t>)</w:t>
      </w:r>
    </w:p>
    <w:p w:rsidR="00F2288B" w:rsidRPr="00F2288B" w:rsidRDefault="00F2288B">
      <w:pPr>
        <w:pStyle w:val="ConsPlusNormal"/>
        <w:ind w:firstLine="540"/>
        <w:jc w:val="both"/>
      </w:pPr>
      <w:r w:rsidRPr="00F2288B">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F2288B" w:rsidRPr="00F2288B" w:rsidRDefault="00F2288B">
      <w:pPr>
        <w:pStyle w:val="ConsPlusNormal"/>
        <w:ind w:firstLine="540"/>
        <w:jc w:val="both"/>
      </w:pPr>
      <w:r w:rsidRPr="00F2288B">
        <w:t xml:space="preserve">3. Официальное опубликование общих результатов выборов, а также данных о числе голосов избирателей, полученных каждым из кандидатов (списков кандидатов), осуществляется соответствующей комиссией в порядке и сроки, которые установлены </w:t>
      </w:r>
      <w:hyperlink w:anchor="P2237" w:history="1">
        <w:r w:rsidRPr="00F2288B">
          <w:t>Особенной частью</w:t>
        </w:r>
      </w:hyperlink>
      <w:r w:rsidRPr="00F2288B">
        <w:t xml:space="preserve"> настоящего Кодекса, но не позднее чем через один месяц со дня голосования.</w:t>
      </w:r>
    </w:p>
    <w:p w:rsidR="00F2288B" w:rsidRPr="00F2288B" w:rsidRDefault="00F2288B">
      <w:pPr>
        <w:pStyle w:val="ConsPlusNormal"/>
        <w:jc w:val="both"/>
      </w:pPr>
      <w:r w:rsidRPr="00F2288B">
        <w:t xml:space="preserve">(в ред. Законов Тюменской области от 06.12.2005 </w:t>
      </w:r>
      <w:hyperlink r:id="rId1411" w:history="1">
        <w:r w:rsidRPr="00F2288B">
          <w:t>N 433</w:t>
        </w:r>
      </w:hyperlink>
      <w:r w:rsidRPr="00F2288B">
        <w:t xml:space="preserve">, от 03.07.2006 </w:t>
      </w:r>
      <w:hyperlink r:id="rId1412" w:history="1">
        <w:r w:rsidRPr="00F2288B">
          <w:t>N 482</w:t>
        </w:r>
      </w:hyperlink>
      <w:r w:rsidRPr="00F2288B">
        <w:t>)</w:t>
      </w:r>
    </w:p>
    <w:p w:rsidR="00F2288B" w:rsidRPr="00F2288B" w:rsidRDefault="00F2288B">
      <w:pPr>
        <w:pStyle w:val="ConsPlusNormal"/>
        <w:ind w:firstLine="540"/>
        <w:jc w:val="both"/>
      </w:pPr>
      <w:r w:rsidRPr="00F2288B">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В соответствии с </w:t>
      </w:r>
      <w:hyperlink w:anchor="P2237" w:history="1">
        <w:r w:rsidRPr="00F2288B">
          <w:t>Особенной частью</w:t>
        </w:r>
      </w:hyperlink>
      <w:r w:rsidRPr="00F2288B">
        <w:t xml:space="preserve"> настоящего Кодекса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Тюменской области.</w:t>
      </w:r>
    </w:p>
    <w:p w:rsidR="00F2288B" w:rsidRPr="00F2288B" w:rsidRDefault="00F2288B">
      <w:pPr>
        <w:pStyle w:val="ConsPlusNormal"/>
        <w:jc w:val="both"/>
      </w:pPr>
      <w:r w:rsidRPr="00F2288B">
        <w:t xml:space="preserve">(в ред. </w:t>
      </w:r>
      <w:hyperlink r:id="rId1413"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Официальное опубликование (обнародование) полных данных о результатах выборов депутатов Тюменской областной Думы, органы местного самоуправления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Губернатора Тюменской области, депутатов Тюменской областной Думы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rsidR="00F2288B" w:rsidRPr="00F2288B" w:rsidRDefault="00F2288B">
      <w:pPr>
        <w:pStyle w:val="ConsPlusNormal"/>
        <w:jc w:val="both"/>
      </w:pPr>
      <w:r w:rsidRPr="00F2288B">
        <w:t xml:space="preserve">(в ред. Законов Тюменской области от 20.12.2010 </w:t>
      </w:r>
      <w:hyperlink r:id="rId1414" w:history="1">
        <w:r w:rsidRPr="00F2288B">
          <w:t>N 83</w:t>
        </w:r>
      </w:hyperlink>
      <w:r w:rsidRPr="00F2288B">
        <w:t xml:space="preserve">, от 02.09.2011 </w:t>
      </w:r>
      <w:hyperlink r:id="rId1415" w:history="1">
        <w:r w:rsidRPr="00F2288B">
          <w:t>N 49</w:t>
        </w:r>
      </w:hyperlink>
      <w:r w:rsidRPr="00F2288B">
        <w:t xml:space="preserve">, от 11.07.2012 </w:t>
      </w:r>
      <w:hyperlink r:id="rId1416" w:history="1">
        <w:r w:rsidRPr="00F2288B">
          <w:t>N 61</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80. Использование </w:t>
      </w:r>
      <w:hyperlink r:id="rId1417" w:history="1">
        <w:r w:rsidRPr="00F2288B">
          <w:t>ГАС "Выборы"</w:t>
        </w:r>
      </w:hyperlink>
      <w:r w:rsidRPr="00F2288B">
        <w:t xml:space="preserve"> при проведении выборов</w:t>
      </w:r>
    </w:p>
    <w:p w:rsidR="00F2288B" w:rsidRPr="00F2288B" w:rsidRDefault="00F2288B">
      <w:pPr>
        <w:pStyle w:val="ConsPlusNormal"/>
        <w:jc w:val="both"/>
      </w:pPr>
      <w:r w:rsidRPr="00F2288B">
        <w:t xml:space="preserve">(в ред. </w:t>
      </w:r>
      <w:hyperlink r:id="rId1418"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pPr>
      <w:r w:rsidRPr="00F2288B">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только </w:t>
      </w:r>
      <w:hyperlink r:id="rId1419" w:history="1">
        <w:r w:rsidRPr="00F2288B">
          <w:t>ГАС "Выборы"</w:t>
        </w:r>
      </w:hyperlink>
      <w:r w:rsidRPr="00F2288B">
        <w:t xml:space="preserve"> в порядке, предусмотренном Федеральным </w:t>
      </w:r>
      <w:hyperlink r:id="rId1420" w:history="1">
        <w:r w:rsidRPr="00F2288B">
          <w:t>законом</w:t>
        </w:r>
      </w:hyperlink>
      <w:r w:rsidRPr="00F2288B">
        <w:t xml:space="preserve">, иными федеральными законами. Ввод в </w:t>
      </w:r>
      <w:hyperlink r:id="rId1421" w:history="1">
        <w:r w:rsidRPr="00F2288B">
          <w:t>ГАС "Выборы"</w:t>
        </w:r>
      </w:hyperlink>
      <w:r w:rsidRPr="00F2288B">
        <w:t xml:space="preserve"> данных, содержащихся в протоколах комиссий об итогах голосования, о результатах выборов, является обязательным. Ввод в </w:t>
      </w:r>
      <w:hyperlink r:id="rId1422" w:history="1">
        <w:r w:rsidRPr="00F2288B">
          <w:t>ГАС "Выборы"</w:t>
        </w:r>
      </w:hyperlink>
      <w:r w:rsidRPr="00F2288B">
        <w:t xml:space="preserve">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F2288B" w:rsidRPr="00F2288B" w:rsidRDefault="00F2288B">
      <w:pPr>
        <w:pStyle w:val="ConsPlusNormal"/>
        <w:jc w:val="both"/>
      </w:pPr>
      <w:r w:rsidRPr="00F2288B">
        <w:t xml:space="preserve">(в ред. Законов Тюменской области от 06.12.2005 </w:t>
      </w:r>
      <w:hyperlink r:id="rId1423" w:history="1">
        <w:r w:rsidRPr="00F2288B">
          <w:t>N 433</w:t>
        </w:r>
      </w:hyperlink>
      <w:r w:rsidRPr="00F2288B">
        <w:t xml:space="preserve">, от 11.07.2012 </w:t>
      </w:r>
      <w:hyperlink r:id="rId1424" w:history="1">
        <w:r w:rsidRPr="00F2288B">
          <w:t>N 61</w:t>
        </w:r>
      </w:hyperlink>
      <w:r w:rsidRPr="00F2288B">
        <w:t>)</w:t>
      </w:r>
    </w:p>
    <w:p w:rsidR="00F2288B" w:rsidRPr="00F2288B" w:rsidRDefault="00F2288B">
      <w:pPr>
        <w:pStyle w:val="ConsPlusNormal"/>
        <w:ind w:firstLine="540"/>
        <w:jc w:val="both"/>
      </w:pPr>
      <w:r w:rsidRPr="00F2288B">
        <w:t xml:space="preserve">2. В соответствии с Федеральным </w:t>
      </w:r>
      <w:hyperlink r:id="rId1425" w:history="1">
        <w:r w:rsidRPr="00F2288B">
          <w:t>законом</w:t>
        </w:r>
      </w:hyperlink>
      <w:r w:rsidRPr="00F2288B">
        <w:t xml:space="preserve"> в аппарат Избирательной комиссии Тюменской области в качестве структурного подразделения входит информационный центр Избирательной комиссии Тюменской области, в функции которого входят техническое и информационное обеспечение деятельности этой комиссии, автоматизация информационных процессов, реализуемых в ходе подготовки и проведения выборов на территории Тюменской области, эксплуатация и развитие части </w:t>
      </w:r>
      <w:hyperlink r:id="rId1426" w:history="1">
        <w:r w:rsidRPr="00F2288B">
          <w:t>ГАС "Выборы"</w:t>
        </w:r>
      </w:hyperlink>
      <w:r w:rsidRPr="00F2288B">
        <w:t xml:space="preserve">, функционирующей на территории области. Работники указанного информационного центра организуют и осуществляют работы по эксплуатации и развитию </w:t>
      </w:r>
      <w:hyperlink r:id="rId1427" w:history="1">
        <w:r w:rsidRPr="00F2288B">
          <w:t>ГАС "Выборы"</w:t>
        </w:r>
      </w:hyperlink>
      <w:r w:rsidRPr="00F2288B">
        <w:t xml:space="preserve"> на всей территории Тюменской области, в том числе в территориальных комиссиях.</w:t>
      </w:r>
    </w:p>
    <w:p w:rsidR="00F2288B" w:rsidRPr="00F2288B" w:rsidRDefault="00F2288B">
      <w:pPr>
        <w:pStyle w:val="ConsPlusNormal"/>
        <w:jc w:val="both"/>
      </w:pPr>
      <w:r w:rsidRPr="00F2288B">
        <w:t xml:space="preserve">(в ред. Законов Тюменской области от 05.11.2004 </w:t>
      </w:r>
      <w:hyperlink r:id="rId1428" w:history="1">
        <w:r w:rsidRPr="00F2288B">
          <w:t>N 280</w:t>
        </w:r>
      </w:hyperlink>
      <w:r w:rsidRPr="00F2288B">
        <w:t xml:space="preserve">, от 06.12.2005 </w:t>
      </w:r>
      <w:hyperlink r:id="rId1429" w:history="1">
        <w:r w:rsidRPr="00F2288B">
          <w:t>N 433</w:t>
        </w:r>
      </w:hyperlink>
      <w:r w:rsidRPr="00F2288B">
        <w:t>)</w:t>
      </w:r>
    </w:p>
    <w:p w:rsidR="00F2288B" w:rsidRPr="00F2288B" w:rsidRDefault="00F2288B">
      <w:pPr>
        <w:pStyle w:val="ConsPlusNormal"/>
        <w:ind w:firstLine="540"/>
        <w:jc w:val="both"/>
      </w:pPr>
      <w:r w:rsidRPr="00F2288B">
        <w:t xml:space="preserve">3. В соответствии с Федеральным </w:t>
      </w:r>
      <w:hyperlink r:id="rId1430" w:history="1">
        <w:r w:rsidRPr="00F2288B">
          <w:t>законом</w:t>
        </w:r>
      </w:hyperlink>
      <w:r w:rsidRPr="00F2288B">
        <w:t xml:space="preserve"> при использовании </w:t>
      </w:r>
      <w:hyperlink r:id="rId1431" w:history="1">
        <w:r w:rsidRPr="00F2288B">
          <w:t>ГАС "Выборы"</w:t>
        </w:r>
      </w:hyperlink>
      <w:r w:rsidRPr="00F2288B">
        <w:t xml:space="preserve">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32" w:history="1">
        <w:r w:rsidRPr="00F2288B">
          <w:t>ГАС "Выборы"</w:t>
        </w:r>
      </w:hyperlink>
      <w:r w:rsidRPr="00F2288B">
        <w:t xml:space="preserve"> (отдельных ее технических средств). Все члены комиссии, наблюдатели имеют право знакомиться с любой информацией, вводимой в </w:t>
      </w:r>
      <w:hyperlink r:id="rId1433" w:history="1">
        <w:r w:rsidRPr="00F2288B">
          <w:t>ГАС "Выборы"</w:t>
        </w:r>
      </w:hyperlink>
      <w:r w:rsidRPr="00F2288B">
        <w:t xml:space="preserve"> и выводимой из нее в связи с установлением итогов голосования, определением результатов выборов.</w:t>
      </w:r>
    </w:p>
    <w:p w:rsidR="00F2288B" w:rsidRPr="00F2288B" w:rsidRDefault="00F2288B">
      <w:pPr>
        <w:pStyle w:val="ConsPlusNormal"/>
        <w:jc w:val="both"/>
      </w:pPr>
      <w:r w:rsidRPr="00F2288B">
        <w:t xml:space="preserve">(в ред. Законов Тюменской области от 06.12.2005 </w:t>
      </w:r>
      <w:hyperlink r:id="rId1434" w:history="1">
        <w:r w:rsidRPr="00F2288B">
          <w:t>N 433</w:t>
        </w:r>
      </w:hyperlink>
      <w:r w:rsidRPr="00F2288B">
        <w:t xml:space="preserve">, от 04.05.2016 </w:t>
      </w:r>
      <w:hyperlink r:id="rId1435" w:history="1">
        <w:r w:rsidRPr="00F2288B">
          <w:t>N 30</w:t>
        </w:r>
      </w:hyperlink>
      <w:r w:rsidRPr="00F2288B">
        <w:t>)</w:t>
      </w:r>
    </w:p>
    <w:p w:rsidR="00F2288B" w:rsidRPr="00F2288B" w:rsidRDefault="00F2288B">
      <w:pPr>
        <w:pStyle w:val="ConsPlusNormal"/>
        <w:ind w:firstLine="540"/>
        <w:jc w:val="both"/>
      </w:pPr>
      <w:r w:rsidRPr="00F2288B">
        <w:t xml:space="preserve">4. С момента начала голосования и до момента подписания протокола об итогах голосования (о результатах выборов) соответствующей комиссией </w:t>
      </w:r>
      <w:hyperlink r:id="rId1436" w:history="1">
        <w:r w:rsidRPr="00F2288B">
          <w:t>ГАС "Выборы"</w:t>
        </w:r>
      </w:hyperlink>
      <w:r w:rsidRPr="00F2288B">
        <w:t xml:space="preserve">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w:t>
      </w:r>
      <w:hyperlink r:id="rId1437" w:history="1">
        <w:r w:rsidRPr="00F2288B">
          <w:t>ГАС "Выборы"</w:t>
        </w:r>
      </w:hyperlink>
      <w:r w:rsidRPr="00F2288B">
        <w:t xml:space="preserve"> (отдельные ее технические средства), являются предварительной, не имеющей юридического значения информацией.</w:t>
      </w:r>
    </w:p>
    <w:p w:rsidR="00F2288B" w:rsidRPr="00F2288B" w:rsidRDefault="00F2288B">
      <w:pPr>
        <w:pStyle w:val="ConsPlusNormal"/>
        <w:jc w:val="both"/>
      </w:pPr>
      <w:r w:rsidRPr="00F2288B">
        <w:t xml:space="preserve">(в ред. </w:t>
      </w:r>
      <w:hyperlink r:id="rId143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4.1. Если после ввода данных протокола участковой комиссии об итогах голосования в </w:t>
      </w:r>
      <w:hyperlink r:id="rId1439" w:history="1">
        <w:r w:rsidRPr="00F2288B">
          <w:t>ГАС "Выборы"</w:t>
        </w:r>
      </w:hyperlink>
      <w:r w:rsidRPr="00F2288B">
        <w:t xml:space="preserve"> обнаружены допущенные при вводе технические ошибки, требующие корректировки данные вводятся в </w:t>
      </w:r>
      <w:hyperlink r:id="rId1440" w:history="1">
        <w:r w:rsidRPr="00F2288B">
          <w:t>ГАС "Выборы"</w:t>
        </w:r>
      </w:hyperlink>
      <w:r w:rsidRPr="00F2288B">
        <w:t xml:space="preserve"> исключительно по мотивированному решению непосредственно вышестоящей комиссии.</w:t>
      </w:r>
    </w:p>
    <w:p w:rsidR="00F2288B" w:rsidRPr="00F2288B" w:rsidRDefault="00F2288B">
      <w:pPr>
        <w:pStyle w:val="ConsPlusNormal"/>
        <w:jc w:val="both"/>
      </w:pPr>
      <w:r w:rsidRPr="00F2288B">
        <w:t xml:space="preserve">(п. 4.1 введен </w:t>
      </w:r>
      <w:hyperlink r:id="rId1441"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5. При использовании в ходе выборов </w:t>
      </w:r>
      <w:hyperlink r:id="rId1442" w:history="1">
        <w:r w:rsidRPr="00F2288B">
          <w:t>ГАС "Выборы"</w:t>
        </w:r>
      </w:hyperlink>
      <w:r w:rsidRPr="00F2288B">
        <w:t xml:space="preserve">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В соответствии с Федеральным </w:t>
      </w:r>
      <w:hyperlink r:id="rId1443" w:history="1">
        <w:r w:rsidRPr="00F2288B">
          <w:t>законом</w:t>
        </w:r>
      </w:hyperlink>
      <w:r w:rsidRPr="00F2288B">
        <w:t xml:space="preserve"> порядок и сроки предоставления таких данных не должны противоречить требованиям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444" w:history="1">
        <w:r w:rsidRPr="00F2288B">
          <w:t>N 433</w:t>
        </w:r>
      </w:hyperlink>
      <w:r w:rsidRPr="00F2288B">
        <w:t xml:space="preserve">, от 02.09.2011 </w:t>
      </w:r>
      <w:hyperlink r:id="rId1445" w:history="1">
        <w:r w:rsidRPr="00F2288B">
          <w:t>N 49</w:t>
        </w:r>
      </w:hyperlink>
      <w:r w:rsidRPr="00F2288B">
        <w:t>)</w:t>
      </w:r>
    </w:p>
    <w:p w:rsidR="00F2288B" w:rsidRPr="00F2288B" w:rsidRDefault="00F2288B">
      <w:pPr>
        <w:pStyle w:val="ConsPlusNormal"/>
      </w:pPr>
    </w:p>
    <w:p w:rsidR="00F2288B" w:rsidRPr="00F2288B" w:rsidRDefault="00F2288B">
      <w:pPr>
        <w:pStyle w:val="ConsPlusTitle"/>
        <w:jc w:val="center"/>
        <w:outlineLvl w:val="1"/>
      </w:pPr>
      <w:bookmarkStart w:id="227" w:name="P2237"/>
      <w:bookmarkEnd w:id="227"/>
      <w:r w:rsidRPr="00F2288B">
        <w:t>ОСОБЕННАЯ ЧАСТЬ</w:t>
      </w:r>
    </w:p>
    <w:p w:rsidR="00F2288B" w:rsidRPr="00F2288B" w:rsidRDefault="00F2288B">
      <w:pPr>
        <w:pStyle w:val="ConsPlusNormal"/>
      </w:pPr>
    </w:p>
    <w:p w:rsidR="00F2288B" w:rsidRPr="00F2288B" w:rsidRDefault="00F2288B">
      <w:pPr>
        <w:pStyle w:val="ConsPlusTitle"/>
        <w:jc w:val="center"/>
        <w:outlineLvl w:val="2"/>
      </w:pPr>
      <w:r w:rsidRPr="00F2288B">
        <w:t>Глава XI. ВЫБОРЫ ГУБЕРНАТОРА ТЮМЕНСКОЙ ОБЛАСТИ</w:t>
      </w:r>
    </w:p>
    <w:p w:rsidR="00F2288B" w:rsidRPr="00F2288B" w:rsidRDefault="00F2288B">
      <w:pPr>
        <w:pStyle w:val="ConsPlusNormal"/>
        <w:jc w:val="center"/>
      </w:pPr>
    </w:p>
    <w:p w:rsidR="00F2288B" w:rsidRPr="00F2288B" w:rsidRDefault="00F2288B">
      <w:pPr>
        <w:pStyle w:val="ConsPlusNormal"/>
        <w:jc w:val="center"/>
      </w:pPr>
      <w:r w:rsidRPr="00F2288B">
        <w:t xml:space="preserve">(в ред. </w:t>
      </w:r>
      <w:hyperlink r:id="rId1446" w:history="1">
        <w:r w:rsidRPr="00F2288B">
          <w:t>Закона</w:t>
        </w:r>
      </w:hyperlink>
      <w:r w:rsidRPr="00F2288B">
        <w:t xml:space="preserve"> Тюменской области от 11.07.2012 N 61)</w:t>
      </w:r>
    </w:p>
    <w:p w:rsidR="00F2288B" w:rsidRPr="00F2288B" w:rsidRDefault="00F2288B">
      <w:pPr>
        <w:pStyle w:val="ConsPlusNormal"/>
        <w:jc w:val="center"/>
      </w:pPr>
    </w:p>
    <w:p w:rsidR="00F2288B" w:rsidRPr="00F2288B" w:rsidRDefault="00F2288B">
      <w:pPr>
        <w:pStyle w:val="ConsPlusNormal"/>
        <w:ind w:firstLine="540"/>
        <w:jc w:val="both"/>
        <w:outlineLvl w:val="3"/>
      </w:pPr>
      <w:r w:rsidRPr="00F2288B">
        <w:t>Статья 81. Система избирательных комиссий по выборам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bookmarkStart w:id="228" w:name="P2245"/>
      <w:bookmarkEnd w:id="228"/>
      <w:r w:rsidRPr="00F2288B">
        <w:t>1. Подготовку и проведение выборов Губернатора Тюменской области на территории Тюменской области осуществляют:</w:t>
      </w:r>
    </w:p>
    <w:p w:rsidR="00F2288B" w:rsidRPr="00F2288B" w:rsidRDefault="00F2288B">
      <w:pPr>
        <w:pStyle w:val="ConsPlusNormal"/>
        <w:ind w:firstLine="540"/>
        <w:jc w:val="both"/>
      </w:pPr>
      <w:r w:rsidRPr="00F2288B">
        <w:t>а) Избирательная комиссия Тюменской области (организующая выборы избирательная комиссия);</w:t>
      </w:r>
    </w:p>
    <w:p w:rsidR="00F2288B" w:rsidRPr="00F2288B" w:rsidRDefault="00F2288B">
      <w:pPr>
        <w:pStyle w:val="ConsPlusNormal"/>
        <w:ind w:firstLine="540"/>
        <w:jc w:val="both"/>
      </w:pPr>
      <w:r w:rsidRPr="00F2288B">
        <w:t>б) территориальные избирательные комиссии;</w:t>
      </w:r>
    </w:p>
    <w:p w:rsidR="00F2288B" w:rsidRPr="00F2288B" w:rsidRDefault="00F2288B">
      <w:pPr>
        <w:pStyle w:val="ConsPlusNormal"/>
        <w:ind w:firstLine="540"/>
        <w:jc w:val="both"/>
      </w:pPr>
      <w:r w:rsidRPr="00F2288B">
        <w:t>в) участковые избирательные комиссии.</w:t>
      </w:r>
    </w:p>
    <w:p w:rsidR="00F2288B" w:rsidRPr="00F2288B" w:rsidRDefault="00F2288B">
      <w:pPr>
        <w:pStyle w:val="ConsPlusNormal"/>
        <w:ind w:firstLine="540"/>
        <w:jc w:val="both"/>
      </w:pPr>
      <w:r w:rsidRPr="00F2288B">
        <w:t xml:space="preserve">2. Порядок и сроки формирования, а также компетенция избирательных комиссий, указанных в </w:t>
      </w:r>
      <w:hyperlink w:anchor="P2245" w:history="1">
        <w:r w:rsidRPr="00F2288B">
          <w:t>части 1</w:t>
        </w:r>
      </w:hyperlink>
      <w:r w:rsidRPr="00F2288B">
        <w:t xml:space="preserve"> настоящей статьи, установлены </w:t>
      </w:r>
      <w:hyperlink w:anchor="P313" w:history="1">
        <w:r w:rsidRPr="00F2288B">
          <w:t>статьями 15</w:t>
        </w:r>
      </w:hyperlink>
      <w:r w:rsidRPr="00F2288B">
        <w:t xml:space="preserve">, </w:t>
      </w:r>
      <w:hyperlink w:anchor="P358" w:history="1">
        <w:r w:rsidRPr="00F2288B">
          <w:t>16</w:t>
        </w:r>
      </w:hyperlink>
      <w:r w:rsidRPr="00F2288B">
        <w:t xml:space="preserve">, </w:t>
      </w:r>
      <w:hyperlink w:anchor="P524" w:history="1">
        <w:r w:rsidRPr="00F2288B">
          <w:t>19</w:t>
        </w:r>
      </w:hyperlink>
      <w:r w:rsidRPr="00F2288B">
        <w:t xml:space="preserve"> - </w:t>
      </w:r>
      <w:hyperlink w:anchor="P561" w:history="1">
        <w:r w:rsidRPr="00F2288B">
          <w:t>21</w:t>
        </w:r>
      </w:hyperlink>
      <w:r w:rsidRPr="00F2288B">
        <w:t xml:space="preserve"> настоящего Кодекса.</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82. Общие условия проведения выборов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В соответствии с </w:t>
      </w:r>
      <w:hyperlink r:id="rId1447" w:history="1">
        <w:r w:rsidRPr="00F2288B">
          <w:t>Уставом</w:t>
        </w:r>
      </w:hyperlink>
      <w:r w:rsidRPr="00F2288B">
        <w:t xml:space="preserve"> Тюменской области Губернатор Тюменской области избирается гражданами Российской Федерации, проживающими на территории Тюменской области и обладающими в соответствии с Федеральным </w:t>
      </w:r>
      <w:hyperlink r:id="rId1448" w:history="1">
        <w:r w:rsidRPr="00F2288B">
          <w:t>законом</w:t>
        </w:r>
      </w:hyperlink>
      <w:r w:rsidRPr="00F2288B">
        <w:t xml:space="preserve"> активным избирательным правом, на основе всеобщего равного и прямого избирательного права при тайном голосовании.</w:t>
      </w:r>
    </w:p>
    <w:p w:rsidR="00F2288B" w:rsidRPr="00F2288B" w:rsidRDefault="00F2288B">
      <w:pPr>
        <w:pStyle w:val="ConsPlusNormal"/>
        <w:ind w:firstLine="540"/>
        <w:jc w:val="both"/>
      </w:pPr>
      <w:r w:rsidRPr="00F2288B">
        <w:t>2. Выборы Губернатора Тюменской области проводятся по единому избирательному округу, которым является территория Тюменской области, включая территории Ханты-Мансийского автономного округа - Югры и Ямало-Ненецкого автономного округа.</w:t>
      </w:r>
    </w:p>
    <w:p w:rsidR="00F2288B" w:rsidRPr="00F2288B" w:rsidRDefault="00F2288B">
      <w:pPr>
        <w:pStyle w:val="ConsPlusNormal"/>
        <w:ind w:firstLine="540"/>
        <w:jc w:val="both"/>
      </w:pPr>
      <w:r w:rsidRPr="00F2288B">
        <w:t xml:space="preserve">3. Выборы Губернатора Тюменской области назначаются Тюменской областной Думой в порядке и сроки, установленные </w:t>
      </w:r>
      <w:hyperlink w:anchor="P165" w:history="1">
        <w:r w:rsidRPr="00F2288B">
          <w:t>статьей 6</w:t>
        </w:r>
      </w:hyperlink>
      <w:r w:rsidRPr="00F2288B">
        <w:t xml:space="preserve"> настоящего Кодекса.</w:t>
      </w:r>
    </w:p>
    <w:p w:rsidR="00F2288B" w:rsidRPr="00F2288B" w:rsidRDefault="00F2288B">
      <w:pPr>
        <w:pStyle w:val="ConsPlusNormal"/>
        <w:ind w:firstLine="540"/>
        <w:jc w:val="both"/>
      </w:pPr>
      <w:r w:rsidRPr="00F2288B">
        <w:t xml:space="preserve">4. В соответствии с </w:t>
      </w:r>
      <w:hyperlink r:id="rId1449" w:history="1">
        <w:r w:rsidRPr="00F2288B">
          <w:t>Уставом</w:t>
        </w:r>
      </w:hyperlink>
      <w:r w:rsidRPr="00F2288B">
        <w:t xml:space="preserve"> Тюменской области Губернатором Тюменской области может быть избран гражданин Российской Федерации, обладающий в соответствии с </w:t>
      </w:r>
      <w:hyperlink r:id="rId1450" w:history="1">
        <w:r w:rsidRPr="00F2288B">
          <w:t>Конституцией</w:t>
        </w:r>
      </w:hyperlink>
      <w:r w:rsidRPr="00F2288B">
        <w:t xml:space="preserve"> Российской Федерации, Федеральным </w:t>
      </w:r>
      <w:hyperlink r:id="rId1451" w:history="1">
        <w:r w:rsidRPr="00F2288B">
          <w:t>законом</w:t>
        </w:r>
      </w:hyperlink>
      <w:r w:rsidRPr="00F2288B">
        <w:t xml:space="preserve">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2288B" w:rsidRPr="00F2288B" w:rsidRDefault="00F2288B">
      <w:pPr>
        <w:pStyle w:val="ConsPlusNormal"/>
        <w:ind w:firstLine="540"/>
        <w:jc w:val="both"/>
      </w:pPr>
      <w:r w:rsidRPr="00F2288B">
        <w:t>5. Голосование на выборах Губернатора Тюменской области проводится с 8 часов утра до 20 часов вечера по местному времени.</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229" w:name="P2259"/>
      <w:bookmarkEnd w:id="229"/>
      <w:r w:rsidRPr="00F2288B">
        <w:t>Статья 83. Выдвижение и статус кандидатов на должность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Кандидаты на должность Губернатора Тюменской области выдвигаются политическими партиями (их региональными отделениями) в соответствии с федеральным законодательством и настоящим Кодексом. Политическая партия или ее региональное отделение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Гражданин Российской Федерации не может быть выдвинут кандидатом на должность Губернатора Тюменской области в случаях, установленных </w:t>
      </w:r>
      <w:hyperlink r:id="rId1452" w:history="1">
        <w:r w:rsidRPr="00F2288B">
          <w:t>частью 3 статьи 18</w:t>
        </w:r>
      </w:hyperlink>
      <w:r w:rsidRPr="00F2288B">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2288B" w:rsidRPr="00F2288B" w:rsidRDefault="00F2288B">
      <w:pPr>
        <w:pStyle w:val="ConsPlusNormal"/>
        <w:ind w:firstLine="540"/>
        <w:jc w:val="both"/>
      </w:pPr>
      <w:r w:rsidRPr="00F2288B">
        <w:t>2. Выдвижение кандидатов на должность Губернатора Тюменской области начинается со дня официального опубликования решения о назначении выборов. Период, включающий в себя выдвижение кандидатов на должность Губернатора Тюменской области, а также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кандидатов на должность Губернатора Тюменской области заканчивается за 40 дней до дня голосования.</w:t>
      </w:r>
    </w:p>
    <w:p w:rsidR="00F2288B" w:rsidRPr="00F2288B" w:rsidRDefault="00F2288B">
      <w:pPr>
        <w:pStyle w:val="ConsPlusNormal"/>
        <w:ind w:firstLine="540"/>
        <w:jc w:val="both"/>
      </w:pPr>
      <w:bookmarkStart w:id="230" w:name="P2263"/>
      <w:bookmarkEnd w:id="230"/>
      <w:r w:rsidRPr="00F2288B">
        <w:t>3. Выдвижение кандидата на должность Губернатора Тюменской области должны поддержать 5 процентов депутатов представительных органов муниципальных образований и (или) избранных на муниципальных выборах глав муниципальных образований, образованных на территории Тюменской области,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Тюменской области,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F2288B" w:rsidRPr="00F2288B" w:rsidRDefault="00F2288B">
      <w:pPr>
        <w:pStyle w:val="ConsPlusNormal"/>
        <w:ind w:firstLine="540"/>
        <w:jc w:val="both"/>
      </w:pPr>
      <w:bookmarkStart w:id="231" w:name="P2264"/>
      <w:bookmarkEnd w:id="231"/>
      <w:r w:rsidRPr="00F2288B">
        <w:t>4. В числе лиц, поддержавших кандидата на должность Губернатора Тюменской области, должны быть 5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образованных на территории Тюменской области,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Тюменской области, и числа избранных на муниципальных выборах и действующих на день принятия указанного решения глав соответствующих муниципальных районов и городских округов. При этом кандидат должен быть поддержан указанными лицами не менее чем в трех четвертях муниципальных районов и городских округов, образованных на территории Тюменской области.</w:t>
      </w:r>
    </w:p>
    <w:p w:rsidR="00F2288B" w:rsidRPr="00F2288B" w:rsidRDefault="00F2288B">
      <w:pPr>
        <w:pStyle w:val="ConsPlusNormal"/>
        <w:ind w:firstLine="540"/>
        <w:jc w:val="both"/>
      </w:pPr>
      <w:r w:rsidRPr="00F2288B">
        <w:t>5. В случае, если в муниципальных районах и городских округах, образованных на территории Тюменской области, не имеется избранных на муниципальных выборах глав муниципальных районов и городских округов, поддержка кандидата на должность Губернатора Тюменской области осуществляется депутатами представительных органов указанных муниципальных образований.</w:t>
      </w:r>
    </w:p>
    <w:p w:rsidR="00F2288B" w:rsidRPr="00F2288B" w:rsidRDefault="00F2288B">
      <w:pPr>
        <w:pStyle w:val="ConsPlusNormal"/>
        <w:ind w:firstLine="540"/>
        <w:jc w:val="both"/>
      </w:pPr>
      <w:r w:rsidRPr="00F2288B">
        <w:t>6. Если на день принятия решения о назначении выборов Губернатора Тюменской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F2288B" w:rsidRPr="00F2288B" w:rsidRDefault="00F2288B">
      <w:pPr>
        <w:pStyle w:val="ConsPlusNormal"/>
        <w:ind w:firstLine="540"/>
        <w:jc w:val="both"/>
      </w:pPr>
      <w:r w:rsidRPr="00F2288B">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w:t>
      </w:r>
    </w:p>
    <w:p w:rsidR="00F2288B" w:rsidRPr="00F2288B" w:rsidRDefault="00F2288B">
      <w:pPr>
        <w:pStyle w:val="ConsPlusNormal"/>
        <w:ind w:firstLine="540"/>
        <w:jc w:val="both"/>
      </w:pPr>
      <w:r w:rsidRPr="00F2288B">
        <w:t>8.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F2288B" w:rsidRPr="00F2288B" w:rsidRDefault="00F2288B">
      <w:pPr>
        <w:pStyle w:val="ConsPlusNormal"/>
        <w:ind w:firstLine="540"/>
        <w:jc w:val="both"/>
      </w:pPr>
      <w:bookmarkStart w:id="232" w:name="P2269"/>
      <w:bookmarkEnd w:id="232"/>
      <w:r w:rsidRPr="00F2288B">
        <w:t>9. Поддержка кандидата на должность Губернатора Тюменской области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на должность Губернатора Тюменской области, форма которого утверждается Избирательной комиссией Тюменской области.</w:t>
      </w:r>
    </w:p>
    <w:p w:rsidR="00F2288B" w:rsidRPr="00F2288B" w:rsidRDefault="00F2288B">
      <w:pPr>
        <w:pStyle w:val="ConsPlusNormal"/>
        <w:ind w:firstLine="540"/>
        <w:jc w:val="both"/>
      </w:pPr>
      <w:r w:rsidRPr="00F2288B">
        <w:t>В листе поддержки кандидата на должность Губернатора Тюменской области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В листе поддержки кандидата на должность Губернатора Тюменской области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F2288B" w:rsidRPr="00F2288B" w:rsidRDefault="00F2288B">
      <w:pPr>
        <w:pStyle w:val="ConsPlusNormal"/>
        <w:jc w:val="both"/>
      </w:pPr>
      <w:r w:rsidRPr="00F2288B">
        <w:t xml:space="preserve">(в ред. </w:t>
      </w:r>
      <w:hyperlink r:id="rId1453"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w:t>
      </w:r>
    </w:p>
    <w:p w:rsidR="00F2288B" w:rsidRPr="00F2288B" w:rsidRDefault="00F2288B">
      <w:pPr>
        <w:pStyle w:val="ConsPlusNormal"/>
        <w:ind w:firstLine="540"/>
        <w:jc w:val="both"/>
      </w:pPr>
      <w:r w:rsidRPr="00F2288B">
        <w:t>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могут использоваться как лицевая, так и оборотная стороны листа поддержки кандидата.</w:t>
      </w:r>
    </w:p>
    <w:p w:rsidR="00F2288B" w:rsidRPr="00F2288B" w:rsidRDefault="00F2288B">
      <w:pPr>
        <w:pStyle w:val="ConsPlusNormal"/>
        <w:ind w:firstLine="540"/>
        <w:jc w:val="both"/>
      </w:pPr>
      <w:bookmarkStart w:id="233" w:name="P2274"/>
      <w:bookmarkEnd w:id="233"/>
      <w:r w:rsidRPr="00F2288B">
        <w:t>В процессе сбора подписей в поддержку выдвижения кандидата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в листах поддержки и вознаграждать их за это в любой форме.</w:t>
      </w:r>
    </w:p>
    <w:p w:rsidR="00F2288B" w:rsidRPr="00F2288B" w:rsidRDefault="00F2288B">
      <w:pPr>
        <w:pStyle w:val="ConsPlusNormal"/>
        <w:ind w:firstLine="540"/>
        <w:jc w:val="both"/>
      </w:pPr>
      <w:r w:rsidRPr="00F2288B">
        <w:t>10. Подписи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 могут собираться со дня выдвижения кандидата на должность Губернатора Тюменской области. Указанные подписи могут собираться среди депутатов представительных органов муниципальных образований и (или) избранных на муниципальных выборах глав муниципальных образований непосредственно кандидатом на должность Губернатора Тюменской области или его доверенными лицами по месту работы (деятельности) соответствующего представительного органа муниципального образования, главы муниципального образования.</w:t>
      </w:r>
    </w:p>
    <w:p w:rsidR="00F2288B" w:rsidRPr="00F2288B" w:rsidRDefault="00F2288B">
      <w:pPr>
        <w:pStyle w:val="ConsPlusNormal"/>
        <w:ind w:firstLine="540"/>
        <w:jc w:val="both"/>
      </w:pPr>
      <w:r w:rsidRPr="00F2288B">
        <w:t xml:space="preserve">11. Листы поддержки кандидата на должность Губернатора Тюменской области представляются кандидатом в Избирательную комиссию Тюменской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Тюменской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Тюменской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Одновременно в Избирательную комиссию Тюменской области представляется подписанный кандидатом список лиц, которые поставили свои подписи в листах поддержки кандидата на должность Губернатора Тюменской области, содержащий сведения о кандидате и поддержавших его лицах, предусмотренные </w:t>
      </w:r>
      <w:hyperlink w:anchor="P2269" w:history="1">
        <w:r w:rsidRPr="00F2288B">
          <w:t>частью 9</w:t>
        </w:r>
      </w:hyperlink>
      <w:r w:rsidRPr="00F2288B">
        <w:t xml:space="preserve"> настоящей статьи. Избирательная комиссия Тюменской области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его на своем официальном сайте в информационно-телекоммуникационной сети "Интернет".</w:t>
      </w:r>
    </w:p>
    <w:p w:rsidR="00F2288B" w:rsidRPr="00F2288B" w:rsidRDefault="00F2288B">
      <w:pPr>
        <w:pStyle w:val="ConsPlusNormal"/>
        <w:jc w:val="both"/>
      </w:pPr>
      <w:r w:rsidRPr="00F2288B">
        <w:t xml:space="preserve">(в ред. </w:t>
      </w:r>
      <w:hyperlink r:id="rId1454"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При приеме документов для регистрации кандидата на должность Губернатора Тюменской области Избирательная комиссия Тюменской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указывается также количество принятых листов поддержки кандидата. При этом Избирательная комиссия Тюменской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Тюменской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эти документы доставлены до истечения срока, указанного в </w:t>
      </w:r>
      <w:hyperlink w:anchor="P1056" w:history="1">
        <w:r w:rsidRPr="00F2288B">
          <w:t>части 5 статьи 40</w:t>
        </w:r>
      </w:hyperlink>
      <w:r w:rsidRPr="00F2288B">
        <w:t xml:space="preserve"> настоящего Кодекса.</w:t>
      </w:r>
    </w:p>
    <w:p w:rsidR="00F2288B" w:rsidRPr="00F2288B" w:rsidRDefault="00F2288B">
      <w:pPr>
        <w:pStyle w:val="ConsPlusNormal"/>
        <w:ind w:firstLine="540"/>
        <w:jc w:val="both"/>
      </w:pPr>
      <w:r w:rsidRPr="00F2288B">
        <w:t xml:space="preserve">12.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Тюменской области, может превышать число подписей, указанное в </w:t>
      </w:r>
      <w:hyperlink w:anchor="P2263" w:history="1">
        <w:r w:rsidRPr="00F2288B">
          <w:t>части 3</w:t>
        </w:r>
      </w:hyperlink>
      <w:r w:rsidRPr="00F2288B">
        <w:t xml:space="preserve"> настоящей статьи, но не более чем на 5 процентов. Если для регистрации кандидата на должность Губернатора Тюменской области требуется представить менее 40 подписей указанных лиц, число представляемых подписей может превышать число подписей, указанное в </w:t>
      </w:r>
      <w:hyperlink w:anchor="P2263" w:history="1">
        <w:r w:rsidRPr="00F2288B">
          <w:t>части 3</w:t>
        </w:r>
      </w:hyperlink>
      <w:r w:rsidRPr="00F2288B">
        <w:t xml:space="preserve"> настоящей статьи, не более чем на две подписи.</w:t>
      </w:r>
    </w:p>
    <w:p w:rsidR="00F2288B" w:rsidRPr="00F2288B" w:rsidRDefault="00F2288B">
      <w:pPr>
        <w:pStyle w:val="ConsPlusNormal"/>
        <w:ind w:firstLine="540"/>
        <w:jc w:val="both"/>
      </w:pPr>
      <w:r w:rsidRPr="00F2288B">
        <w:t xml:space="preserve">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Тюменской области, может превышать число подписей, указанное в </w:t>
      </w:r>
      <w:hyperlink w:anchor="P2264" w:history="1">
        <w:r w:rsidRPr="00F2288B">
          <w:t>части 4</w:t>
        </w:r>
      </w:hyperlink>
      <w:r w:rsidRPr="00F2288B">
        <w:t xml:space="preserve"> настоящей статьи, но не более чем на 5 процентов. Если требуется представить менее 40 подписей указанных лиц, число представляемых подписей может превышать число подписей, указанное в </w:t>
      </w:r>
      <w:hyperlink w:anchor="P2264" w:history="1">
        <w:r w:rsidRPr="00F2288B">
          <w:t>части 4</w:t>
        </w:r>
      </w:hyperlink>
      <w:r w:rsidRPr="00F2288B">
        <w:t xml:space="preserve"> настоящей статьи, не более чем на две подписи.</w:t>
      </w:r>
    </w:p>
    <w:p w:rsidR="00F2288B" w:rsidRPr="00F2288B" w:rsidRDefault="00F2288B">
      <w:pPr>
        <w:pStyle w:val="ConsPlusNormal"/>
        <w:ind w:firstLine="540"/>
        <w:jc w:val="both"/>
      </w:pPr>
      <w:r w:rsidRPr="00F2288B">
        <w:t xml:space="preserve">13. Кандидат на должность Губернатора Тюменской области в порядке, установленном </w:t>
      </w:r>
      <w:hyperlink w:anchor="P1284" w:history="1">
        <w:r w:rsidRPr="00F2288B">
          <w:t>статьей 46</w:t>
        </w:r>
      </w:hyperlink>
      <w:r w:rsidRPr="00F2288B">
        <w:t xml:space="preserve"> настоящего Кодекса, вправе назначить до ста пятидесяти доверенных лиц.</w:t>
      </w:r>
    </w:p>
    <w:p w:rsidR="00F2288B" w:rsidRPr="00F2288B" w:rsidRDefault="00F2288B">
      <w:pPr>
        <w:pStyle w:val="ConsPlusNormal"/>
        <w:jc w:val="both"/>
      </w:pPr>
      <w:r w:rsidRPr="00F2288B">
        <w:t xml:space="preserve">(в ред. </w:t>
      </w:r>
      <w:hyperlink r:id="rId1455"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14. Утратила силу. - </w:t>
      </w:r>
      <w:hyperlink r:id="rId1456" w:history="1">
        <w:r w:rsidRPr="00F2288B">
          <w:t>Закон</w:t>
        </w:r>
      </w:hyperlink>
      <w:r w:rsidRPr="00F2288B">
        <w:t xml:space="preserve"> Тюменской области от 12.10.2015 N 95.</w:t>
      </w:r>
    </w:p>
    <w:p w:rsidR="00F2288B" w:rsidRPr="00F2288B" w:rsidRDefault="00F2288B">
      <w:pPr>
        <w:pStyle w:val="ConsPlusNormal"/>
        <w:ind w:firstLine="540"/>
        <w:jc w:val="both"/>
      </w:pPr>
    </w:p>
    <w:p w:rsidR="00F2288B" w:rsidRDefault="00F2288B">
      <w:pPr>
        <w:pStyle w:val="ConsPlusNormal"/>
        <w:ind w:firstLine="540"/>
        <w:jc w:val="both"/>
        <w:outlineLvl w:val="3"/>
      </w:pPr>
    </w:p>
    <w:p w:rsidR="00F2288B" w:rsidRDefault="00F2288B">
      <w:pPr>
        <w:pStyle w:val="ConsPlusNormal"/>
        <w:ind w:firstLine="540"/>
        <w:jc w:val="both"/>
        <w:outlineLvl w:val="3"/>
      </w:pPr>
    </w:p>
    <w:p w:rsidR="00F2288B" w:rsidRPr="00F2288B" w:rsidRDefault="00F2288B">
      <w:pPr>
        <w:pStyle w:val="ConsPlusNormal"/>
        <w:ind w:firstLine="540"/>
        <w:jc w:val="both"/>
        <w:outlineLvl w:val="3"/>
      </w:pPr>
      <w:r w:rsidRPr="00F2288B">
        <w:t>Статья 83.1. Проверка соблюдения требований настоящего Кодекса при выдвижении кандидатов на должность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Избирательная комиссия Тюменской области проверяет соблюдение предусмотренного Федеральным </w:t>
      </w:r>
      <w:hyperlink r:id="rId1457" w:history="1">
        <w:r w:rsidRPr="00F2288B">
          <w:t>законом</w:t>
        </w:r>
      </w:hyperlink>
      <w:r w:rsidRPr="00F2288B">
        <w:t xml:space="preserve">, настоящим Кодексом порядка выдвижения каждого кандидата на должность Губернатора Тюменской области. Избирательная комиссия Тюменской области в соответствии с </w:t>
      </w:r>
      <w:hyperlink w:anchor="P823" w:history="1">
        <w:r w:rsidRPr="00F2288B">
          <w:t>частью 6 статьи 33</w:t>
        </w:r>
      </w:hyperlink>
      <w:r w:rsidRPr="00F2288B">
        <w:t xml:space="preserve"> настоящего Кодекса обязана проверить достоверность биографических и иных сведений, представленных кандидатом.</w:t>
      </w:r>
    </w:p>
    <w:p w:rsidR="00F2288B" w:rsidRPr="00F2288B" w:rsidRDefault="00F2288B">
      <w:pPr>
        <w:pStyle w:val="ConsPlusNormal"/>
        <w:ind w:firstLine="540"/>
        <w:jc w:val="both"/>
      </w:pPr>
      <w:r w:rsidRPr="00F2288B">
        <w:t>2. Для проверки соблюдения порядка выдвижения кандидата, достоверности подписей, проставленных в листах поддержки кандидата, Избирательная комиссия Тюменской области вправе создавать рабочие группы из числа членов Избирательной комиссии Тюменской области, нижестоящих избирательных комиссий и работников их аппаратов, а также привлеченных специалистов государственных органов.</w:t>
      </w:r>
    </w:p>
    <w:p w:rsidR="00F2288B" w:rsidRPr="00F2288B" w:rsidRDefault="00F2288B">
      <w:pPr>
        <w:pStyle w:val="ConsPlusNormal"/>
        <w:ind w:firstLine="540"/>
        <w:jc w:val="both"/>
      </w:pPr>
      <w:r w:rsidRPr="00F2288B">
        <w:t>3. Срок проверки Избирательной комиссией Тюменской области достоверности подписей, проставленных в листах поддержки кандидата, составляет не более 5 дней со дня представления соответствующих листов поддержки кандидата в Избирательную комиссию Тюменской области. Избирательная комиссия Тюменской области не позднее чем за три дня до дня заседания, на котором должен рассматриваться вопрос о регистрации кандидата на должность Губернатора Тюменской области, извещает соответствующего кандидата о результатах проверки подписей, представленных в листах поддержки кандидата.</w:t>
      </w:r>
    </w:p>
    <w:p w:rsidR="00F2288B" w:rsidRPr="00F2288B" w:rsidRDefault="00F2288B">
      <w:pPr>
        <w:pStyle w:val="ConsPlusNormal"/>
        <w:jc w:val="both"/>
      </w:pPr>
      <w:r w:rsidRPr="00F2288B">
        <w:t xml:space="preserve">(в ред. </w:t>
      </w:r>
      <w:hyperlink r:id="rId1458"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4.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F2288B" w:rsidRPr="00F2288B" w:rsidRDefault="00F2288B">
      <w:pPr>
        <w:pStyle w:val="ConsPlusNormal"/>
        <w:ind w:firstLine="540"/>
        <w:jc w:val="both"/>
      </w:pPr>
      <w:bookmarkStart w:id="234" w:name="P2292"/>
      <w:bookmarkEnd w:id="234"/>
      <w:r w:rsidRPr="00F2288B">
        <w:t>5.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Тюменской области вправе провести опрос лица, достоверность подписи которого вызвала сомнение.</w:t>
      </w:r>
    </w:p>
    <w:p w:rsidR="00F2288B" w:rsidRPr="00F2288B" w:rsidRDefault="00F2288B">
      <w:pPr>
        <w:pStyle w:val="ConsPlusNormal"/>
        <w:ind w:firstLine="540"/>
        <w:jc w:val="both"/>
      </w:pPr>
      <w:r w:rsidRPr="00F2288B">
        <w:t>Письменное заявление этого лица, представленное в Избирательную комиссию Тюменской области до окончания срока проверки, является основанием для признания его подписи в листе поддержки кандидата достоверной.</w:t>
      </w:r>
    </w:p>
    <w:p w:rsidR="00F2288B" w:rsidRPr="00F2288B" w:rsidRDefault="00F2288B">
      <w:pPr>
        <w:pStyle w:val="ConsPlusNormal"/>
        <w:ind w:firstLine="540"/>
        <w:jc w:val="both"/>
      </w:pPr>
      <w:r w:rsidRPr="00F2288B">
        <w:t>6. Подпись, проставленная в листе поддержки кандидата, признается недостоверной в случае:</w:t>
      </w:r>
    </w:p>
    <w:p w:rsidR="00F2288B" w:rsidRPr="00F2288B" w:rsidRDefault="00F2288B">
      <w:pPr>
        <w:pStyle w:val="ConsPlusNormal"/>
        <w:ind w:firstLine="540"/>
        <w:jc w:val="both"/>
      </w:pPr>
      <w:r w:rsidRPr="00F2288B">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подпись была собрана с нарушением требований, установленных </w:t>
      </w:r>
      <w:hyperlink w:anchor="P2274" w:history="1">
        <w:r w:rsidRPr="00F2288B">
          <w:t>абзацем пятым части 9 статьи 83</w:t>
        </w:r>
      </w:hyperlink>
      <w:r w:rsidRPr="00F2288B">
        <w:t xml:space="preserve"> настоящего Кодекса;</w:t>
      </w:r>
    </w:p>
    <w:p w:rsidR="00F2288B" w:rsidRPr="00F2288B" w:rsidRDefault="00F2288B">
      <w:pPr>
        <w:pStyle w:val="ConsPlusNormal"/>
        <w:ind w:firstLine="540"/>
        <w:jc w:val="both"/>
      </w:pPr>
      <w:r w:rsidRPr="00F2288B">
        <w:t xml:space="preserve">2) если она собрана с нарушением требований, установленных </w:t>
      </w:r>
      <w:hyperlink w:anchor="P2269" w:history="1">
        <w:r w:rsidRPr="00F2288B">
          <w:t>частью 9 статьи 83</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1459"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F2288B" w:rsidRPr="00F2288B" w:rsidRDefault="00F2288B">
      <w:pPr>
        <w:pStyle w:val="ConsPlusNormal"/>
        <w:ind w:firstLine="540"/>
        <w:jc w:val="both"/>
      </w:pPr>
      <w:r w:rsidRPr="00F2288B">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w:t>
      </w:r>
      <w:hyperlink w:anchor="P2292" w:history="1">
        <w:r w:rsidRPr="00F2288B">
          <w:t>частью 5</w:t>
        </w:r>
      </w:hyperlink>
      <w:r w:rsidRPr="00F2288B">
        <w:t xml:space="preserve"> настоящей статьи;</w:t>
      </w:r>
    </w:p>
    <w:p w:rsidR="00F2288B" w:rsidRPr="00F2288B" w:rsidRDefault="00F2288B">
      <w:pPr>
        <w:pStyle w:val="ConsPlusNormal"/>
        <w:ind w:firstLine="540"/>
        <w:jc w:val="both"/>
      </w:pPr>
      <w:r w:rsidRPr="00F2288B">
        <w:t>5)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специально не оговоренные в примечании листа поддержки кандидата.</w:t>
      </w:r>
    </w:p>
    <w:p w:rsidR="00F2288B" w:rsidRPr="00F2288B" w:rsidRDefault="00F2288B">
      <w:pPr>
        <w:pStyle w:val="ConsPlusNormal"/>
        <w:jc w:val="both"/>
      </w:pPr>
      <w:r w:rsidRPr="00F2288B">
        <w:t xml:space="preserve">(в ред. </w:t>
      </w:r>
      <w:hyperlink r:id="rId1460"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7.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ранее.</w:t>
      </w:r>
    </w:p>
    <w:p w:rsidR="00F2288B" w:rsidRPr="00F2288B" w:rsidRDefault="00F2288B">
      <w:pPr>
        <w:pStyle w:val="ConsPlusNormal"/>
        <w:ind w:firstLine="540"/>
        <w:jc w:val="both"/>
      </w:pPr>
      <w:r w:rsidRPr="00F2288B">
        <w:t>8. По окончании проверки листов поддержки кандидата по каждому кандидату составляется итоговый протокол, который подписывается членом Избирательной комиссии Тюменской области с правом решающего голоса, проводившим такую проверку.</w:t>
      </w:r>
    </w:p>
    <w:p w:rsidR="00F2288B" w:rsidRPr="00F2288B" w:rsidRDefault="00F2288B">
      <w:pPr>
        <w:pStyle w:val="ConsPlusNormal"/>
        <w:ind w:firstLine="540"/>
        <w:jc w:val="both"/>
      </w:pPr>
      <w:r w:rsidRPr="00F2288B">
        <w:t>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Протокол прилагается к решению Избирательной комиссии Тюменской области.</w:t>
      </w:r>
    </w:p>
    <w:p w:rsidR="00F2288B" w:rsidRPr="00F2288B" w:rsidRDefault="00F2288B">
      <w:pPr>
        <w:pStyle w:val="ConsPlusNormal"/>
        <w:ind w:firstLine="540"/>
        <w:jc w:val="both"/>
      </w:pPr>
      <w:r w:rsidRPr="00F2288B">
        <w:t>Кандидат вправе получить в Избирательной комиссии Тюменской области заверенные копию итогового протокола проверки листов поддержки кандидата и копию ведомости проверки, в которой указываются основания (причины) признания подписей недостоверными, с указанием номера папки, листа поддержки кандидата.</w:t>
      </w:r>
    </w:p>
    <w:p w:rsidR="00F2288B" w:rsidRPr="00F2288B" w:rsidRDefault="00F2288B">
      <w:pPr>
        <w:pStyle w:val="ConsPlusNormal"/>
        <w:ind w:firstLine="540"/>
        <w:jc w:val="both"/>
      </w:pPr>
      <w:r w:rsidRPr="00F2288B">
        <w:t xml:space="preserve">9. При выявлении неполноты сведений о кандидате или несоблюдения требований закона к оформлению документов Избирательная комиссия Тюменской области не позднее чем за три дня до дня своего заседания,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Тюменской области,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w:t>
      </w:r>
      <w:hyperlink r:id="rId1461" w:history="1">
        <w:r w:rsidRPr="00F2288B">
          <w:t>частями 2</w:t>
        </w:r>
      </w:hyperlink>
      <w:r w:rsidRPr="00F2288B">
        <w:t xml:space="preserve"> и </w:t>
      </w:r>
      <w:hyperlink r:id="rId1462" w:history="1">
        <w:r w:rsidRPr="00F2288B">
          <w:t>3 статьи 33</w:t>
        </w:r>
      </w:hyperlink>
      <w:r w:rsidRPr="00F2288B">
        <w:t xml:space="preserve"> Федерального закона, а также в иные документы (за исключением листов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и списка лиц, которые поставили свои подписи в листах поддержки кандидата на должность Губернатора Тюменской области), представленные в Избирательную комиссию Тюменской области,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84. Регистрация кандидатов на должность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463" w:history="1">
        <w:r w:rsidRPr="00F2288B">
          <w:t>Закона</w:t>
        </w:r>
      </w:hyperlink>
      <w:r w:rsidRPr="00F2288B">
        <w:t xml:space="preserve"> Тюменской области от 04.04.2013 N 15)</w:t>
      </w:r>
    </w:p>
    <w:p w:rsidR="00F2288B" w:rsidRPr="00F2288B" w:rsidRDefault="00F2288B">
      <w:pPr>
        <w:pStyle w:val="ConsPlusNormal"/>
        <w:ind w:firstLine="540"/>
        <w:jc w:val="both"/>
      </w:pPr>
    </w:p>
    <w:p w:rsidR="00F2288B" w:rsidRPr="00F2288B" w:rsidRDefault="00F2288B">
      <w:pPr>
        <w:pStyle w:val="ConsPlusNormal"/>
        <w:ind w:firstLine="540"/>
        <w:jc w:val="both"/>
      </w:pPr>
      <w:bookmarkStart w:id="235" w:name="P2312"/>
      <w:bookmarkEnd w:id="235"/>
      <w:r w:rsidRPr="00F2288B">
        <w:t xml:space="preserve">1. Кандидат в Губернаторы Тюменской области одновременно с иными документами, предусмотренными Федеральным </w:t>
      </w:r>
      <w:hyperlink r:id="rId1464" w:history="1">
        <w:r w:rsidRPr="00F2288B">
          <w:t>законом</w:t>
        </w:r>
      </w:hyperlink>
      <w:r w:rsidRPr="00F2288B">
        <w:t xml:space="preserve">, настоящим Кодексом и необходимыми для регистрации кандидата, представляет в Избирательную комиссию Тюменской области в письменной форме следующие сведения о трех кандидатурах, отвечающих предусмотренным Федеральным </w:t>
      </w:r>
      <w:hyperlink r:id="rId1465" w:history="1">
        <w:r w:rsidRPr="00F2288B">
          <w:t>законом</w:t>
        </w:r>
      </w:hyperlink>
      <w:r w:rsidRPr="00F2288B">
        <w:t xml:space="preserve"> от 03.12.2012 N 229-ФЗ "О порядке формирования Совета Федерации Федерального Собрания Российской Федерации"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Тюменской области (далее - кандидатура для наделения полномочиями члена Совета Федерации):</w:t>
      </w:r>
    </w:p>
    <w:p w:rsidR="00F2288B" w:rsidRPr="00F2288B" w:rsidRDefault="00F2288B">
      <w:pPr>
        <w:pStyle w:val="ConsPlusNormal"/>
        <w:ind w:firstLine="540"/>
        <w:jc w:val="both"/>
      </w:pPr>
      <w:bookmarkStart w:id="236" w:name="P2313"/>
      <w:bookmarkEnd w:id="236"/>
      <w:r w:rsidRPr="00F2288B">
        <w:t>а) фамилия, имя, отчество;</w:t>
      </w:r>
    </w:p>
    <w:p w:rsidR="00F2288B" w:rsidRPr="00F2288B" w:rsidRDefault="00F2288B">
      <w:pPr>
        <w:pStyle w:val="ConsPlusNormal"/>
        <w:ind w:firstLine="540"/>
        <w:jc w:val="both"/>
      </w:pPr>
      <w:r w:rsidRPr="00F2288B">
        <w:t>б) дата рождения;</w:t>
      </w:r>
    </w:p>
    <w:p w:rsidR="00F2288B" w:rsidRPr="00F2288B" w:rsidRDefault="00F2288B">
      <w:pPr>
        <w:pStyle w:val="ConsPlusNormal"/>
        <w:ind w:firstLine="540"/>
        <w:jc w:val="both"/>
      </w:pPr>
      <w:r w:rsidRPr="00F2288B">
        <w:t>в) наименование субъекта Российской Федерации, района, города, иного населенного пункта, где находится место жительства данного лица;</w:t>
      </w:r>
    </w:p>
    <w:p w:rsidR="00F2288B" w:rsidRPr="00F2288B" w:rsidRDefault="00F2288B">
      <w:pPr>
        <w:pStyle w:val="ConsPlusNormal"/>
        <w:ind w:firstLine="540"/>
        <w:jc w:val="both"/>
      </w:pPr>
      <w:bookmarkStart w:id="237" w:name="P2316"/>
      <w:bookmarkEnd w:id="237"/>
      <w:r w:rsidRPr="00F2288B">
        <w:t>г) основное место работы или службы, занимаемая должность (в случае отсутствия основного места работы или службы - род занятий).</w:t>
      </w:r>
    </w:p>
    <w:p w:rsidR="00F2288B" w:rsidRPr="00F2288B" w:rsidRDefault="00F2288B">
      <w:pPr>
        <w:pStyle w:val="ConsPlusNormal"/>
        <w:ind w:firstLine="540"/>
        <w:jc w:val="both"/>
      </w:pPr>
      <w:r w:rsidRPr="00F2288B">
        <w:t>2. Одна и та же кандидатура для наделения полномочиями члена Совета Федерации может быть представлена только одним кандидатом на должность Губернатора Тюменской области.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F2288B" w:rsidRPr="00F2288B" w:rsidRDefault="00F2288B">
      <w:pPr>
        <w:pStyle w:val="ConsPlusNormal"/>
        <w:ind w:firstLine="540"/>
        <w:jc w:val="both"/>
      </w:pPr>
      <w:bookmarkStart w:id="238" w:name="P2318"/>
      <w:bookmarkEnd w:id="238"/>
      <w:r w:rsidRPr="00F2288B">
        <w:t xml:space="preserve">3. Кандидат на должность Губернатора Тюменской области одновременно со сведениями, указанными в </w:t>
      </w:r>
      <w:hyperlink w:anchor="P2312" w:history="1">
        <w:r w:rsidRPr="00F2288B">
          <w:t>части 1</w:t>
        </w:r>
      </w:hyperlink>
      <w:r w:rsidRPr="00F2288B">
        <w:t xml:space="preserve"> настоящей статьи, представляет в Избирательную комиссию Тюменской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F2288B" w:rsidRPr="00F2288B" w:rsidRDefault="00F2288B">
      <w:pPr>
        <w:pStyle w:val="ConsPlusNormal"/>
        <w:ind w:firstLine="540"/>
        <w:jc w:val="both"/>
      </w:pPr>
      <w:r w:rsidRPr="00F2288B">
        <w:t>а) фамилия, имя, отчество;</w:t>
      </w:r>
    </w:p>
    <w:p w:rsidR="00F2288B" w:rsidRPr="00F2288B" w:rsidRDefault="00F2288B">
      <w:pPr>
        <w:pStyle w:val="ConsPlusNormal"/>
        <w:ind w:firstLine="540"/>
        <w:jc w:val="both"/>
      </w:pPr>
      <w:r w:rsidRPr="00F2288B">
        <w:t>б) дата и место рождения;</w:t>
      </w:r>
    </w:p>
    <w:p w:rsidR="00F2288B" w:rsidRPr="00F2288B" w:rsidRDefault="00F2288B">
      <w:pPr>
        <w:pStyle w:val="ConsPlusNormal"/>
        <w:ind w:firstLine="540"/>
        <w:jc w:val="both"/>
      </w:pPr>
      <w:r w:rsidRPr="00F2288B">
        <w:t>в) адрес места жительства;</w:t>
      </w:r>
    </w:p>
    <w:p w:rsidR="00F2288B" w:rsidRPr="00F2288B" w:rsidRDefault="00F2288B">
      <w:pPr>
        <w:pStyle w:val="ConsPlusNormal"/>
        <w:jc w:val="both"/>
      </w:pPr>
      <w:r w:rsidRPr="00F2288B">
        <w:t xml:space="preserve">(в ред. </w:t>
      </w:r>
      <w:hyperlink r:id="rId1466"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2288B" w:rsidRPr="00F2288B" w:rsidRDefault="00F2288B">
      <w:pPr>
        <w:pStyle w:val="ConsPlusNormal"/>
        <w:ind w:firstLine="540"/>
        <w:jc w:val="both"/>
      </w:pPr>
      <w:r w:rsidRPr="00F2288B">
        <w:t>д) гражданство;</w:t>
      </w:r>
    </w:p>
    <w:p w:rsidR="00F2288B" w:rsidRPr="00F2288B" w:rsidRDefault="00F2288B">
      <w:pPr>
        <w:pStyle w:val="ConsPlusNormal"/>
        <w:ind w:firstLine="540"/>
        <w:jc w:val="both"/>
      </w:pPr>
      <w:r w:rsidRPr="00F2288B">
        <w:t>е) основное место работы или службы, занимаемая должность (в случае отсутствия основного места работы или службы - род занятий);</w:t>
      </w:r>
    </w:p>
    <w:p w:rsidR="00F2288B" w:rsidRPr="00F2288B" w:rsidRDefault="00F2288B">
      <w:pPr>
        <w:pStyle w:val="ConsPlusNormal"/>
        <w:jc w:val="both"/>
      </w:pPr>
      <w:r w:rsidRPr="00F2288B">
        <w:t xml:space="preserve">(в ред. </w:t>
      </w:r>
      <w:hyperlink r:id="rId1467"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е.1) сведения, подтверждающие, что данное лицо отвечает предусмотренным </w:t>
      </w:r>
      <w:hyperlink r:id="rId1468" w:history="1">
        <w:r w:rsidRPr="00F2288B">
          <w:t>частью 1 статьи 2</w:t>
        </w:r>
      </w:hyperlink>
      <w:r w:rsidRPr="00F2288B">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469" w:history="1">
        <w:r w:rsidRPr="00F2288B">
          <w:t>части 3 указанной статьи</w:t>
        </w:r>
      </w:hyperlink>
      <w:r w:rsidRPr="00F2288B">
        <w:t>;</w:t>
      </w:r>
    </w:p>
    <w:p w:rsidR="00F2288B" w:rsidRPr="00F2288B" w:rsidRDefault="00F2288B">
      <w:pPr>
        <w:pStyle w:val="ConsPlusNormal"/>
        <w:jc w:val="both"/>
      </w:pPr>
      <w:r w:rsidRPr="00F2288B">
        <w:t xml:space="preserve">(п. "е.1" введен </w:t>
      </w:r>
      <w:hyperlink r:id="rId1470"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F2288B" w:rsidRPr="00F2288B" w:rsidRDefault="00F2288B">
      <w:pPr>
        <w:pStyle w:val="ConsPlusNormal"/>
        <w:ind w:firstLine="540"/>
        <w:jc w:val="both"/>
      </w:pPr>
      <w:bookmarkStart w:id="239" w:name="P2330"/>
      <w:bookmarkEnd w:id="239"/>
      <w:r w:rsidRPr="00F2288B">
        <w:t xml:space="preserve">4. Кандидатом на должность Губернатора Тюменской области вместе с заявлением, указанным в </w:t>
      </w:r>
      <w:hyperlink w:anchor="P2318" w:history="1">
        <w:r w:rsidRPr="00F2288B">
          <w:t>части 3</w:t>
        </w:r>
      </w:hyperlink>
      <w:r w:rsidRPr="00F2288B">
        <w:t xml:space="preserve"> настоящей статьи, в Избирательную комиссию Тюменской области должны быть представлены копии документов, подтверждающих сведения, указанные в </w:t>
      </w:r>
      <w:hyperlink w:anchor="P2318" w:history="1">
        <w:r w:rsidRPr="00F2288B">
          <w:t>части 3</w:t>
        </w:r>
      </w:hyperlink>
      <w:r w:rsidRPr="00F2288B">
        <w:t xml:space="preserve"> настоящей статьи.</w:t>
      </w:r>
    </w:p>
    <w:p w:rsidR="00F2288B" w:rsidRPr="00F2288B" w:rsidRDefault="00F2288B">
      <w:pPr>
        <w:pStyle w:val="ConsPlusNormal"/>
        <w:ind w:firstLine="540"/>
        <w:jc w:val="both"/>
      </w:pPr>
      <w:r w:rsidRPr="00F2288B">
        <w:t xml:space="preserve">5. Избирательная комиссия Тюменской области в течение 10 дней со дня представления необходимых документов обязана проверить соответствие порядка выдвижения кандидата на должность Губернатора Тюменской области, а также соблюдение требований федерального законодательства к представлению сведений о кандидатурах для наделения полномочиями члена Совета Федерации и принять решение о регистрации кандидата либо об отказе в регистрации в порядке, установленном </w:t>
      </w:r>
      <w:hyperlink w:anchor="P1123" w:history="1">
        <w:r w:rsidRPr="00F2288B">
          <w:t>статьей 42</w:t>
        </w:r>
      </w:hyperlink>
      <w:r w:rsidRPr="00F2288B">
        <w:t xml:space="preserve"> настоящего Кодекса.</w:t>
      </w:r>
    </w:p>
    <w:p w:rsidR="00F2288B" w:rsidRPr="00F2288B" w:rsidRDefault="00F2288B">
      <w:pPr>
        <w:pStyle w:val="ConsPlusNormal"/>
        <w:ind w:firstLine="540"/>
        <w:jc w:val="both"/>
      </w:pPr>
      <w:r w:rsidRPr="00F2288B">
        <w:t xml:space="preserve">6.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Губернатора Тюменской области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2312" w:history="1">
        <w:r w:rsidRPr="00F2288B">
          <w:t>частями 1</w:t>
        </w:r>
      </w:hyperlink>
      <w:r w:rsidRPr="00F2288B">
        <w:t xml:space="preserve">, </w:t>
      </w:r>
      <w:hyperlink w:anchor="P2318" w:history="1">
        <w:r w:rsidRPr="00F2288B">
          <w:t>3</w:t>
        </w:r>
      </w:hyperlink>
      <w:r w:rsidRPr="00F2288B">
        <w:t xml:space="preserve"> и </w:t>
      </w:r>
      <w:hyperlink w:anchor="P2330" w:history="1">
        <w:r w:rsidRPr="00F2288B">
          <w:t>4</w:t>
        </w:r>
      </w:hyperlink>
      <w:r w:rsidRPr="00F2288B">
        <w:t xml:space="preserve"> настоящей статьи, в Избирательную комиссию Тюменской области.</w:t>
      </w:r>
    </w:p>
    <w:p w:rsidR="00F2288B" w:rsidRPr="00F2288B" w:rsidRDefault="00F2288B">
      <w:pPr>
        <w:pStyle w:val="ConsPlusNormal"/>
        <w:ind w:firstLine="540"/>
        <w:jc w:val="both"/>
      </w:pPr>
      <w:r w:rsidRPr="00F2288B">
        <w:t xml:space="preserve">7. При наличии вынуждающих обстоятельств, указанных в </w:t>
      </w:r>
      <w:hyperlink w:anchor="P2334" w:history="1">
        <w:r w:rsidRPr="00F2288B">
          <w:t>части 8</w:t>
        </w:r>
      </w:hyperlink>
      <w:r w:rsidRPr="00F2288B">
        <w:t xml:space="preserve"> настоящей статьи, зарегистрированный кандидат на должность Губернатора Тюменской области вправе не позднее чем за один день до дня голосования (в том числе повторного голосования) представить в Избирательную комиссию Тюменской области письменное заявление об отзыве кандидатуры для наделения полномочиями члена Совета Федерации, представленной в Избирательную комиссию Тюменской области.</w:t>
      </w:r>
    </w:p>
    <w:p w:rsidR="00F2288B" w:rsidRPr="00F2288B" w:rsidRDefault="00F2288B">
      <w:pPr>
        <w:pStyle w:val="ConsPlusNormal"/>
        <w:ind w:firstLine="540"/>
        <w:jc w:val="both"/>
      </w:pPr>
      <w:bookmarkStart w:id="240" w:name="P2334"/>
      <w:bookmarkEnd w:id="240"/>
      <w:r w:rsidRPr="00F2288B">
        <w:t>8. Под обстоятельствами, вынуждающими кандидата на должность Губернатора Тюменской области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85. Избирательные фонды, порядок их формирования</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Избирательные фонды кандидатов на должность Губернатора Тюменской области могут формироваться только за счет следующих денежных средств:</w:t>
      </w:r>
    </w:p>
    <w:p w:rsidR="00F2288B" w:rsidRPr="00F2288B" w:rsidRDefault="00F2288B">
      <w:pPr>
        <w:pStyle w:val="ConsPlusNormal"/>
        <w:ind w:firstLine="540"/>
        <w:jc w:val="both"/>
      </w:pPr>
      <w:r w:rsidRPr="00F2288B">
        <w:t>а) собственных средств кандидата, предельный размер которых не может превышать 10 миллионов рублей;</w:t>
      </w:r>
    </w:p>
    <w:p w:rsidR="00F2288B" w:rsidRPr="00F2288B" w:rsidRDefault="00F2288B">
      <w:pPr>
        <w:pStyle w:val="ConsPlusNormal"/>
        <w:ind w:firstLine="540"/>
        <w:jc w:val="both"/>
      </w:pPr>
      <w:r w:rsidRPr="00F2288B">
        <w:t>б) средств, выделенных кандидату выдвинувшей его политической партией или ее региональным отделением, предельный размер которых не может превышать 50 миллионов рублей;</w:t>
      </w:r>
    </w:p>
    <w:p w:rsidR="00F2288B" w:rsidRPr="00F2288B" w:rsidRDefault="00F2288B">
      <w:pPr>
        <w:pStyle w:val="ConsPlusNormal"/>
        <w:ind w:firstLine="540"/>
        <w:jc w:val="both"/>
      </w:pPr>
      <w:r w:rsidRPr="00F2288B">
        <w:t>в) добровольных пожертвований граждан и юридических лиц, предельный размер которых для каждого гражданина, юридического лица не может превышать 1 миллион и 10 миллионов рублей соответственно.</w:t>
      </w:r>
    </w:p>
    <w:p w:rsidR="00F2288B" w:rsidRPr="00F2288B" w:rsidRDefault="00F2288B">
      <w:pPr>
        <w:pStyle w:val="ConsPlusNormal"/>
        <w:ind w:firstLine="540"/>
        <w:jc w:val="both"/>
      </w:pPr>
      <w:r w:rsidRPr="00F2288B">
        <w:t>2. Предельный размер расходования средств избирательного фонда кандидата на должность Губернатора Тюменской области не должен превышать 100 миллионов рублей.</w:t>
      </w:r>
    </w:p>
    <w:p w:rsidR="00F2288B" w:rsidRPr="00F2288B" w:rsidRDefault="00F2288B">
      <w:pPr>
        <w:pStyle w:val="ConsPlusNormal"/>
        <w:ind w:firstLine="540"/>
        <w:jc w:val="both"/>
      </w:pPr>
      <w:r w:rsidRPr="00F2288B">
        <w:t>3. Политическая партия (ее региональное отделение), выдвинувшая кандидата на должность Губернатора Тюменской области, собственный избирательный фонд не создает.</w:t>
      </w:r>
    </w:p>
    <w:p w:rsidR="00F2288B" w:rsidRPr="00F2288B" w:rsidRDefault="00F2288B">
      <w:pPr>
        <w:pStyle w:val="ConsPlusNormal"/>
        <w:ind w:firstLine="540"/>
        <w:jc w:val="both"/>
      </w:pPr>
      <w:r w:rsidRPr="00F2288B">
        <w:t xml:space="preserve">4. Кандидаты на должность Губернатора Тюменской области обязаны предоставить не менее двух письменных финансовых отчетов в Избирательную комиссию Тюменской области в сроки, установленные </w:t>
      </w:r>
      <w:hyperlink w:anchor="P1739" w:history="1">
        <w:r w:rsidRPr="00F2288B">
          <w:t>пунктом 9 статьи 62 Общей части</w:t>
        </w:r>
      </w:hyperlink>
      <w:r w:rsidRPr="00F2288B">
        <w:t xml:space="preserve"> настоящего Кодекса.</w:t>
      </w:r>
    </w:p>
    <w:p w:rsidR="00F2288B" w:rsidRPr="00F2288B" w:rsidRDefault="00F2288B">
      <w:pPr>
        <w:pStyle w:val="ConsPlusNormal"/>
        <w:ind w:firstLine="540"/>
        <w:jc w:val="both"/>
      </w:pPr>
      <w:r w:rsidRPr="00F2288B">
        <w:t>5. Финансовые отчеты подписываются кандидатом.</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86. Определение результатов выборов и повторное голосование на выборах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На основании данных, содержащихся в первых экземплярах протоколов об итогах голосования территориальных избирательных комиссий, составленных в порядке, установленном </w:t>
      </w:r>
      <w:hyperlink w:anchor="P2128" w:history="1">
        <w:r w:rsidRPr="00F2288B">
          <w:t>статьей 76</w:t>
        </w:r>
      </w:hyperlink>
      <w:r w:rsidRPr="00F2288B">
        <w:t xml:space="preserve"> настоящего Кодекса, Избирательная комиссия Тюменской области, руководствуясь </w:t>
      </w:r>
      <w:hyperlink w:anchor="P2154" w:history="1">
        <w:r w:rsidRPr="00F2288B">
          <w:t>статьей 77</w:t>
        </w:r>
      </w:hyperlink>
      <w:r w:rsidRPr="00F2288B">
        <w:t xml:space="preserve"> настоящего Кодекса, не позднее чем через 14 дней со дня голосования определяет результаты выборов Губернатора Тюменской области.</w:t>
      </w:r>
    </w:p>
    <w:p w:rsidR="00F2288B" w:rsidRPr="00F2288B" w:rsidRDefault="00F2288B">
      <w:pPr>
        <w:pStyle w:val="ConsPlusNormal"/>
        <w:ind w:firstLine="540"/>
        <w:jc w:val="both"/>
      </w:pPr>
      <w:r w:rsidRPr="00F2288B">
        <w:t>2. Избирательная комиссия Тюменской области составляет протокол о результатах выборов Губернатора Тюменской области, в который вносятся следующие сведения:</w:t>
      </w:r>
    </w:p>
    <w:p w:rsidR="00F2288B" w:rsidRPr="00F2288B" w:rsidRDefault="00F2288B">
      <w:pPr>
        <w:pStyle w:val="ConsPlusNormal"/>
        <w:ind w:firstLine="540"/>
        <w:jc w:val="both"/>
      </w:pPr>
      <w:r w:rsidRPr="00F2288B">
        <w:t>1) число территориальных избирательных комиссий;</w:t>
      </w:r>
    </w:p>
    <w:p w:rsidR="00F2288B" w:rsidRPr="00F2288B" w:rsidRDefault="00F2288B">
      <w:pPr>
        <w:pStyle w:val="ConsPlusNormal"/>
        <w:ind w:firstLine="540"/>
        <w:jc w:val="both"/>
      </w:pPr>
      <w:r w:rsidRPr="00F2288B">
        <w:t>2) число протоколов территориальных избирательных комиссий об итогах голосования, на основании которых составлен данный протокол;</w:t>
      </w:r>
    </w:p>
    <w:p w:rsidR="00F2288B" w:rsidRPr="00F2288B" w:rsidRDefault="00F2288B">
      <w:pPr>
        <w:pStyle w:val="ConsPlusNormal"/>
        <w:ind w:firstLine="540"/>
        <w:jc w:val="both"/>
      </w:pPr>
      <w:r w:rsidRPr="00F2288B">
        <w:t>3) суммарные данные по всем строкам, содержащимся в протоколах об итогах голосования территориальных избирательных комиссий;</w:t>
      </w:r>
    </w:p>
    <w:p w:rsidR="00F2288B" w:rsidRPr="00F2288B" w:rsidRDefault="00F2288B">
      <w:pPr>
        <w:pStyle w:val="ConsPlusNormal"/>
        <w:ind w:firstLine="540"/>
        <w:jc w:val="both"/>
      </w:pPr>
      <w:r w:rsidRPr="00F2288B">
        <w:t>4) фамилии, имена и отчества включенных в избирательный бюллетень зарегистрированных кандидатов на должность Губернатора Тюменской области;</w:t>
      </w:r>
    </w:p>
    <w:p w:rsidR="00F2288B" w:rsidRPr="00F2288B" w:rsidRDefault="00F2288B">
      <w:pPr>
        <w:pStyle w:val="ConsPlusNormal"/>
        <w:ind w:firstLine="540"/>
        <w:jc w:val="both"/>
      </w:pPr>
      <w:r w:rsidRPr="00F2288B">
        <w:t>5) число голосов избирателей, поданных за каждого зарегистрированного кандидата;</w:t>
      </w:r>
    </w:p>
    <w:p w:rsidR="00F2288B" w:rsidRPr="00F2288B" w:rsidRDefault="00F2288B">
      <w:pPr>
        <w:pStyle w:val="ConsPlusNormal"/>
        <w:ind w:firstLine="540"/>
        <w:jc w:val="both"/>
      </w:pPr>
      <w:r w:rsidRPr="00F2288B">
        <w:t xml:space="preserve">6) в случае, предусмотренном </w:t>
      </w:r>
      <w:hyperlink w:anchor="P2363" w:history="1">
        <w:r w:rsidRPr="00F2288B">
          <w:t>частью 8</w:t>
        </w:r>
      </w:hyperlink>
      <w:r w:rsidRPr="00F2288B">
        <w:t xml:space="preserve"> настоящей статьи, число голосов избирателей, поданных по позиции "Против";</w:t>
      </w:r>
    </w:p>
    <w:p w:rsidR="00F2288B" w:rsidRPr="00F2288B" w:rsidRDefault="00F2288B">
      <w:pPr>
        <w:pStyle w:val="ConsPlusNormal"/>
        <w:ind w:firstLine="540"/>
        <w:jc w:val="both"/>
      </w:pPr>
      <w:r w:rsidRPr="00F2288B">
        <w:t xml:space="preserve">7) утратил силу. - </w:t>
      </w:r>
      <w:hyperlink r:id="rId1471"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bookmarkStart w:id="241" w:name="P2358"/>
      <w:bookmarkEnd w:id="241"/>
      <w:r w:rsidRPr="00F2288B">
        <w:t>3. Избранным считается зарегистрированный кандидат, набравший более 50 процентов голосов избирателей, принявших участие в голосовании.</w:t>
      </w:r>
    </w:p>
    <w:p w:rsidR="00F2288B" w:rsidRPr="00F2288B" w:rsidRDefault="00F2288B">
      <w:pPr>
        <w:pStyle w:val="ConsPlusNormal"/>
        <w:ind w:firstLine="540"/>
        <w:jc w:val="both"/>
      </w:pPr>
      <w:r w:rsidRPr="00F2288B">
        <w:t>4. Если в избирательный бюллетень было включено более двух зарегистрированных кандидатов и ни один из них не был избран Губернатором Тюменской области, Избирательная комиссия Тюменской области назначает повторное голосование по двум зарегистрированным кандидатам, получившим наибольшее число голосов избирателей.</w:t>
      </w:r>
    </w:p>
    <w:p w:rsidR="00F2288B" w:rsidRPr="00F2288B" w:rsidRDefault="00F2288B">
      <w:pPr>
        <w:pStyle w:val="ConsPlusNormal"/>
        <w:ind w:firstLine="540"/>
        <w:jc w:val="both"/>
      </w:pPr>
      <w:r w:rsidRPr="00F2288B">
        <w:t xml:space="preserve">5. Повторное голосование проводится через 21 день со дня голосования на общих выборах с соблюдением требований настоящего Кодекса, за исключением требований, предусмотренных </w:t>
      </w:r>
      <w:hyperlink w:anchor="P2358" w:history="1">
        <w:r w:rsidRPr="00F2288B">
          <w:t>пунктом 3</w:t>
        </w:r>
      </w:hyperlink>
      <w:r w:rsidRPr="00F2288B">
        <w:t xml:space="preserve"> настоящей статьи. Сообщение о проведении повторного голосования публикуется в средствах массовой информации не позднее чем через три дня со дня принятия соответствующего решения Избирательной комиссией Тюменской области.</w:t>
      </w:r>
    </w:p>
    <w:p w:rsidR="00F2288B" w:rsidRPr="00F2288B" w:rsidRDefault="00F2288B">
      <w:pPr>
        <w:pStyle w:val="ConsPlusNormal"/>
        <w:ind w:firstLine="540"/>
        <w:jc w:val="both"/>
      </w:pPr>
      <w:r w:rsidRPr="00F2288B">
        <w:t>6.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Тюменской области передается следующему по числу полученных голосов зарегистрированному кандидату после кандидатур, по которым Избирательная комиссия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w:t>
      </w:r>
    </w:p>
    <w:p w:rsidR="00F2288B" w:rsidRPr="00F2288B" w:rsidRDefault="00F2288B">
      <w:pPr>
        <w:pStyle w:val="ConsPlusNormal"/>
        <w:ind w:firstLine="540"/>
        <w:jc w:val="both"/>
      </w:pPr>
      <w:r w:rsidRPr="00F2288B">
        <w:t>7. По итогам повторного голосования избранным на должность Губернатора Тюменской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F2288B" w:rsidRPr="00F2288B" w:rsidRDefault="00F2288B">
      <w:pPr>
        <w:pStyle w:val="ConsPlusNormal"/>
        <w:ind w:firstLine="540"/>
        <w:jc w:val="both"/>
      </w:pPr>
      <w:bookmarkStart w:id="242" w:name="P2363"/>
      <w:bookmarkEnd w:id="242"/>
      <w:r w:rsidRPr="00F2288B">
        <w:t>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Тюменской области, если он получил не менее 50 процентов голосов избирателей, принявших участие в голосовании.</w:t>
      </w:r>
    </w:p>
    <w:p w:rsidR="00F2288B" w:rsidRPr="00F2288B" w:rsidRDefault="00F2288B">
      <w:pPr>
        <w:pStyle w:val="ConsPlusNormal"/>
        <w:ind w:firstLine="540"/>
        <w:jc w:val="both"/>
      </w:pPr>
      <w:r w:rsidRPr="00F2288B">
        <w:t xml:space="preserve">В случае, если голосование проводится по одной кандидатуре согласно </w:t>
      </w:r>
      <w:hyperlink w:anchor="P1843" w:history="1">
        <w:r w:rsidRPr="00F2288B">
          <w:t>части 8.1 статьи 66</w:t>
        </w:r>
      </w:hyperlink>
      <w:r w:rsidRPr="00F2288B">
        <w:t xml:space="preserve"> настоящего Кодекса, в бюллетене для голосования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87. Регистрация избранного кандидата на должность Губернатора Тюменской области</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Избирательная комиссия Тюменской области после подписания протокола о результатах выборов Губернатора Тюменской области извещает об этом кандидата, избранного Губернатором Тюменской области, и в течение 14 дней публикует общие результаты выборов. Избирательная комиссия Тюменской области в течение семи дней со дня официального опубликования общих результатов выборов проводит регистрацию избранного Губернатора Тюменской области и выдает ему удостоверение об избрании на указанную должность при условии выполнения им требования о подаче заявления в письменной форме о сложении с себя полномочий, несовместимых со статусом Губернатора Тюменской области.</w:t>
      </w:r>
    </w:p>
    <w:p w:rsidR="00F2288B" w:rsidRPr="00F2288B" w:rsidRDefault="00F2288B">
      <w:pPr>
        <w:pStyle w:val="ConsPlusNormal"/>
      </w:pPr>
    </w:p>
    <w:p w:rsidR="00F2288B" w:rsidRPr="00F2288B" w:rsidRDefault="00F2288B">
      <w:pPr>
        <w:pStyle w:val="ConsPlusTitle"/>
        <w:jc w:val="center"/>
        <w:outlineLvl w:val="2"/>
      </w:pPr>
      <w:r w:rsidRPr="00F2288B">
        <w:t>Глава XII. ВЫБОРЫ ДЕПУТАТОВ ТЮМЕНСКОЙ ОБЛАСТНОЙ ДУМЫ</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88. Система избирательных комиссий по выборам депутатов Тюменской областной Думы</w:t>
      </w:r>
    </w:p>
    <w:p w:rsidR="00F2288B" w:rsidRPr="00F2288B" w:rsidRDefault="00F2288B">
      <w:pPr>
        <w:pStyle w:val="ConsPlusNormal"/>
      </w:pPr>
    </w:p>
    <w:p w:rsidR="00F2288B" w:rsidRPr="00F2288B" w:rsidRDefault="00F2288B">
      <w:pPr>
        <w:pStyle w:val="ConsPlusNormal"/>
        <w:ind w:firstLine="540"/>
        <w:jc w:val="both"/>
      </w:pPr>
      <w:bookmarkStart w:id="243" w:name="P2374"/>
      <w:bookmarkEnd w:id="243"/>
      <w:r w:rsidRPr="00F2288B">
        <w:t>1. Организацию подготовки и проведения выборов депутатов Тюменской областной Думы осуществляют:</w:t>
      </w:r>
    </w:p>
    <w:p w:rsidR="00F2288B" w:rsidRPr="00F2288B" w:rsidRDefault="00F2288B">
      <w:pPr>
        <w:pStyle w:val="ConsPlusNormal"/>
        <w:ind w:firstLine="540"/>
        <w:jc w:val="both"/>
      </w:pPr>
      <w:r w:rsidRPr="00F2288B">
        <w:t>а) Избирательная комиссия Тюменской области;</w:t>
      </w:r>
    </w:p>
    <w:p w:rsidR="00F2288B" w:rsidRPr="00F2288B" w:rsidRDefault="00F2288B">
      <w:pPr>
        <w:pStyle w:val="ConsPlusNormal"/>
        <w:jc w:val="both"/>
      </w:pPr>
      <w:r w:rsidRPr="00F2288B">
        <w:t xml:space="preserve">(в ред. </w:t>
      </w:r>
      <w:hyperlink r:id="rId1472"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б) окружные избирательные комиссии;</w:t>
      </w:r>
    </w:p>
    <w:p w:rsidR="00F2288B" w:rsidRPr="00F2288B" w:rsidRDefault="00F2288B">
      <w:pPr>
        <w:pStyle w:val="ConsPlusNormal"/>
        <w:ind w:firstLine="540"/>
        <w:jc w:val="both"/>
      </w:pPr>
      <w:r w:rsidRPr="00F2288B">
        <w:t>в) территориальные избирательные комиссии;</w:t>
      </w:r>
    </w:p>
    <w:p w:rsidR="00F2288B" w:rsidRPr="00F2288B" w:rsidRDefault="00F2288B">
      <w:pPr>
        <w:pStyle w:val="ConsPlusNormal"/>
        <w:jc w:val="both"/>
      </w:pPr>
      <w:r w:rsidRPr="00F2288B">
        <w:t xml:space="preserve">(в ред. </w:t>
      </w:r>
      <w:hyperlink r:id="rId1473" w:history="1">
        <w:r w:rsidRPr="00F2288B">
          <w:t>Закона</w:t>
        </w:r>
      </w:hyperlink>
      <w:r w:rsidRPr="00F2288B">
        <w:t xml:space="preserve"> Тюменской области от 10.11.2006 N 509)</w:t>
      </w:r>
    </w:p>
    <w:p w:rsidR="00F2288B" w:rsidRPr="00F2288B" w:rsidRDefault="00F2288B">
      <w:pPr>
        <w:pStyle w:val="ConsPlusNormal"/>
        <w:ind w:firstLine="540"/>
        <w:jc w:val="both"/>
      </w:pPr>
      <w:r w:rsidRPr="00F2288B">
        <w:t>г) участковые избирательные комиссии.</w:t>
      </w:r>
    </w:p>
    <w:p w:rsidR="00F2288B" w:rsidRPr="00F2288B" w:rsidRDefault="00F2288B">
      <w:pPr>
        <w:pStyle w:val="ConsPlusNormal"/>
        <w:ind w:firstLine="540"/>
        <w:jc w:val="both"/>
      </w:pPr>
      <w:r w:rsidRPr="00F2288B">
        <w:t xml:space="preserve">2. Утратил силу. - </w:t>
      </w:r>
      <w:hyperlink r:id="rId1474"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3. Перечень территориальных избирательных комиссий, организующих подготовку и проведение выборов, утверждается Избирательной комиссией Тюменской области. В избирательных округах, в которых организация подготовки и проведения выборов не возлагается на территориальные комиссии, их полномочия осуществляются окружными избирательными комиссиями.</w:t>
      </w:r>
    </w:p>
    <w:p w:rsidR="00F2288B" w:rsidRPr="00F2288B" w:rsidRDefault="00F2288B">
      <w:pPr>
        <w:pStyle w:val="ConsPlusNormal"/>
        <w:jc w:val="both"/>
      </w:pPr>
      <w:r w:rsidRPr="00F2288B">
        <w:t xml:space="preserve">(в ред. </w:t>
      </w:r>
      <w:hyperlink r:id="rId1475"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4. Порядок и сроки формирования, а также компетенция избирательных комиссий, указанных в </w:t>
      </w:r>
      <w:hyperlink w:anchor="P2374" w:history="1">
        <w:r w:rsidRPr="00F2288B">
          <w:t>пункте 1</w:t>
        </w:r>
      </w:hyperlink>
      <w:r w:rsidRPr="00F2288B">
        <w:t xml:space="preserve"> настоящей статьи, определяются </w:t>
      </w:r>
      <w:hyperlink w:anchor="P313" w:history="1">
        <w:r w:rsidRPr="00F2288B">
          <w:t>статьями 15</w:t>
        </w:r>
      </w:hyperlink>
      <w:r w:rsidRPr="00F2288B">
        <w:t xml:space="preserve">, </w:t>
      </w:r>
      <w:hyperlink w:anchor="P358" w:history="1">
        <w:r w:rsidRPr="00F2288B">
          <w:t>16</w:t>
        </w:r>
      </w:hyperlink>
      <w:r w:rsidRPr="00F2288B">
        <w:t xml:space="preserve">, </w:t>
      </w:r>
      <w:hyperlink w:anchor="P501" w:history="1">
        <w:r w:rsidRPr="00F2288B">
          <w:t>18</w:t>
        </w:r>
      </w:hyperlink>
      <w:r w:rsidRPr="00F2288B">
        <w:t xml:space="preserve"> - </w:t>
      </w:r>
      <w:hyperlink w:anchor="P587" w:history="1">
        <w:r w:rsidRPr="00F2288B">
          <w:t>23</w:t>
        </w:r>
      </w:hyperlink>
      <w:r w:rsidRPr="00F2288B">
        <w:t xml:space="preserve"> и </w:t>
      </w:r>
      <w:hyperlink w:anchor="P2413" w:history="1">
        <w:r w:rsidRPr="00F2288B">
          <w:t>92</w:t>
        </w:r>
      </w:hyperlink>
      <w:r w:rsidRPr="00F2288B">
        <w:t xml:space="preserve"> настоящего Кодекса.</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89. Выборы в Тюменскую областную Думу</w:t>
      </w:r>
    </w:p>
    <w:p w:rsidR="00F2288B" w:rsidRPr="00F2288B" w:rsidRDefault="00F2288B">
      <w:pPr>
        <w:pStyle w:val="ConsPlusNormal"/>
      </w:pPr>
    </w:p>
    <w:p w:rsidR="00F2288B" w:rsidRPr="00F2288B" w:rsidRDefault="00F2288B">
      <w:pPr>
        <w:pStyle w:val="ConsPlusNormal"/>
        <w:ind w:firstLine="540"/>
        <w:jc w:val="both"/>
      </w:pPr>
      <w:r w:rsidRPr="00F2288B">
        <w:t>1. Депутаты Тюменской областной Думы избираются по единому общеобластному округу в соответствии со списками кандидатов, выдвинутыми избирательными объединениями, а также по одномандатным избирательным округам.</w:t>
      </w:r>
    </w:p>
    <w:p w:rsidR="00F2288B" w:rsidRPr="00F2288B" w:rsidRDefault="00F2288B">
      <w:pPr>
        <w:pStyle w:val="ConsPlusNormal"/>
        <w:jc w:val="both"/>
      </w:pPr>
      <w:r w:rsidRPr="00F2288B">
        <w:t xml:space="preserve">(в ред. </w:t>
      </w:r>
      <w:hyperlink r:id="rId147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2. Количество депутатов, избираемых по единому общеобластному округу пропорционально числу голосов, поданных за списки кандидатов в депутаты, выдвинутые избирательными объединениями, устанавливается </w:t>
      </w:r>
      <w:hyperlink r:id="rId1477" w:history="1">
        <w:r w:rsidRPr="00F2288B">
          <w:t>Уставом</w:t>
        </w:r>
      </w:hyperlink>
      <w:r w:rsidRPr="00F2288B">
        <w:t xml:space="preserve"> Тюменской области. Определение результатов по единому общеобластному округу производится в соответствии со </w:t>
      </w:r>
      <w:hyperlink w:anchor="P2486" w:history="1">
        <w:r w:rsidRPr="00F2288B">
          <w:t>статьями 97</w:t>
        </w:r>
      </w:hyperlink>
      <w:r w:rsidRPr="00F2288B">
        <w:t xml:space="preserve"> и </w:t>
      </w:r>
      <w:hyperlink w:anchor="P2530" w:history="1">
        <w:r w:rsidRPr="00F2288B">
          <w:t>98</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478" w:history="1">
        <w:r w:rsidRPr="00F2288B">
          <w:t>N 433</w:t>
        </w:r>
      </w:hyperlink>
      <w:r w:rsidRPr="00F2288B">
        <w:t xml:space="preserve">, от 12.10.2015 </w:t>
      </w:r>
      <w:hyperlink r:id="rId1479" w:history="1">
        <w:r w:rsidRPr="00F2288B">
          <w:t>N 95</w:t>
        </w:r>
      </w:hyperlink>
      <w:r w:rsidRPr="00F2288B">
        <w:t>)</w:t>
      </w:r>
    </w:p>
    <w:p w:rsidR="00F2288B" w:rsidRPr="00F2288B" w:rsidRDefault="00F2288B">
      <w:pPr>
        <w:pStyle w:val="ConsPlusNormal"/>
        <w:ind w:firstLine="540"/>
        <w:jc w:val="both"/>
      </w:pPr>
      <w:r w:rsidRPr="00F2288B">
        <w:t xml:space="preserve">3. Количество депутатов областной Думы, избираемых по одномандатным округам, устанавливается </w:t>
      </w:r>
      <w:hyperlink r:id="rId1480" w:history="1">
        <w:r w:rsidRPr="00F2288B">
          <w:t>Уставом</w:t>
        </w:r>
      </w:hyperlink>
      <w:r w:rsidRPr="00F2288B">
        <w:t xml:space="preserve"> области.</w:t>
      </w:r>
    </w:p>
    <w:p w:rsidR="00F2288B" w:rsidRPr="00F2288B" w:rsidRDefault="00F2288B">
      <w:pPr>
        <w:pStyle w:val="ConsPlusNormal"/>
        <w:ind w:firstLine="540"/>
        <w:jc w:val="both"/>
      </w:pPr>
      <w:r w:rsidRPr="00F2288B">
        <w:t xml:space="preserve">Выборы депутатов областной Думы, избираемых по одномандатным округам, проводятся по мажоритарной избирательной системе на основе единой нормы представительства избирателей на всей территории Тюменской области с входящими в ее состав Ханты-Мансийским автономным округом - Югрой и Ямало-Ненецким автономным округом. Результаты выборов по одномандатным округам определяются в соответствии со </w:t>
      </w:r>
      <w:hyperlink w:anchor="P2154" w:history="1">
        <w:r w:rsidRPr="00F2288B">
          <w:t>статьями 77</w:t>
        </w:r>
      </w:hyperlink>
      <w:r w:rsidRPr="00F2288B">
        <w:t xml:space="preserve"> и </w:t>
      </w:r>
      <w:hyperlink w:anchor="P2479" w:history="1">
        <w:r w:rsidRPr="00F2288B">
          <w:t>96</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1481"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4. Утратила силу. - </w:t>
      </w:r>
      <w:hyperlink r:id="rId1482" w:history="1">
        <w:r w:rsidRPr="00F2288B">
          <w:t>Закон</w:t>
        </w:r>
      </w:hyperlink>
      <w:r w:rsidRPr="00F2288B">
        <w:t xml:space="preserve"> Тюменской области от 26.12.2012 N 110.</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90. Назначение выборов депутатов Тюменской областной Думы</w:t>
      </w:r>
    </w:p>
    <w:p w:rsidR="00F2288B" w:rsidRPr="00F2288B" w:rsidRDefault="00F2288B">
      <w:pPr>
        <w:pStyle w:val="ConsPlusNormal"/>
      </w:pPr>
    </w:p>
    <w:p w:rsidR="00F2288B" w:rsidRPr="00F2288B" w:rsidRDefault="00F2288B">
      <w:pPr>
        <w:pStyle w:val="ConsPlusNormal"/>
        <w:ind w:firstLine="540"/>
        <w:jc w:val="both"/>
      </w:pPr>
      <w:r w:rsidRPr="00F2288B">
        <w:t>1. Выборы депутатов Тюменской областной Думы назначаются Тюменской областной Думой. Решение о назначении выборов публикуется в течение пяти дней со дня его принятия в средствах массовой информации.</w:t>
      </w:r>
    </w:p>
    <w:p w:rsidR="00F2288B" w:rsidRPr="00F2288B" w:rsidRDefault="00F2288B">
      <w:pPr>
        <w:pStyle w:val="ConsPlusNormal"/>
        <w:jc w:val="both"/>
      </w:pPr>
      <w:r w:rsidRPr="00F2288B">
        <w:t xml:space="preserve">(в ред. Законов Тюменской области от 03.07.2006 </w:t>
      </w:r>
      <w:hyperlink r:id="rId1483" w:history="1">
        <w:r w:rsidRPr="00F2288B">
          <w:t>N 482</w:t>
        </w:r>
      </w:hyperlink>
      <w:r w:rsidRPr="00F2288B">
        <w:t xml:space="preserve">, от 04.04.2013 </w:t>
      </w:r>
      <w:hyperlink r:id="rId1484" w:history="1">
        <w:r w:rsidRPr="00F2288B">
          <w:t>N 15</w:t>
        </w:r>
      </w:hyperlink>
      <w:r w:rsidRPr="00F2288B">
        <w:t>)</w:t>
      </w:r>
    </w:p>
    <w:p w:rsidR="00F2288B" w:rsidRPr="00F2288B" w:rsidRDefault="00F2288B">
      <w:pPr>
        <w:pStyle w:val="ConsPlusNormal"/>
        <w:ind w:firstLine="540"/>
        <w:jc w:val="both"/>
      </w:pPr>
      <w:bookmarkStart w:id="244" w:name="P2401"/>
      <w:bookmarkEnd w:id="244"/>
      <w:r w:rsidRPr="00F2288B">
        <w:t>2. Решение о назначении выборов депутатов Тюменской областной Думы должно быть принято не ранее чем за 100 дней и не позднее чем за 90 дней до дня голосования.</w:t>
      </w:r>
    </w:p>
    <w:p w:rsidR="00F2288B" w:rsidRPr="00F2288B" w:rsidRDefault="00F2288B">
      <w:pPr>
        <w:pStyle w:val="ConsPlusNormal"/>
        <w:jc w:val="both"/>
      </w:pPr>
      <w:r w:rsidRPr="00F2288B">
        <w:t xml:space="preserve">(п. 2 в ред. </w:t>
      </w:r>
      <w:hyperlink r:id="rId148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3. Если областная Дума не назначит выборы в срок, установленный </w:t>
      </w:r>
      <w:hyperlink w:anchor="P2401" w:history="1">
        <w:r w:rsidRPr="00F2288B">
          <w:t>пунктом 2</w:t>
        </w:r>
      </w:hyperlink>
      <w:r w:rsidRPr="00F2288B">
        <w:t xml:space="preserve"> настоящей статьи, то решение о проведении выборов принимается в порядке, предусмотренном </w:t>
      </w:r>
      <w:hyperlink w:anchor="P173" w:history="1">
        <w:r w:rsidRPr="00F2288B">
          <w:t>пунктами 3</w:t>
        </w:r>
      </w:hyperlink>
      <w:r w:rsidRPr="00F2288B">
        <w:t xml:space="preserve"> и </w:t>
      </w:r>
      <w:hyperlink w:anchor="P177" w:history="1">
        <w:r w:rsidRPr="00F2288B">
          <w:t>4 статьи 6</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1486"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r w:rsidRPr="00F2288B">
        <w:t>4. Голосование проводится с 8 часов утра до 20 часов вечера по местному времени.</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91. Образование одномандатных избирательных округов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487"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Схема одномандатных избирательных округов для проведения выборов депутатов Тюменской областной Думы разрабатывается Избирательной комиссией Тюменской области и определяется после ее согласования с Избирательной комиссией Ханты-Мансийского автономного округа Югры и с Избирательной комиссией Ямало-Ненецкого автономного округа в порядке и сроки, установленные </w:t>
      </w:r>
      <w:hyperlink r:id="rId1488" w:history="1">
        <w:r w:rsidRPr="00F2288B">
          <w:t>статьей 18</w:t>
        </w:r>
      </w:hyperlink>
      <w:r w:rsidRPr="00F2288B">
        <w:t xml:space="preserve"> Федерального закона.</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245" w:name="P2413"/>
      <w:bookmarkEnd w:id="245"/>
      <w:r w:rsidRPr="00F2288B">
        <w:t>Статья 92. Порядок формирования и срок полномочий окружных избирательных комиссий</w:t>
      </w:r>
    </w:p>
    <w:p w:rsidR="00F2288B" w:rsidRPr="00F2288B" w:rsidRDefault="00F2288B">
      <w:pPr>
        <w:pStyle w:val="ConsPlusNormal"/>
      </w:pPr>
    </w:p>
    <w:p w:rsidR="00F2288B" w:rsidRPr="00F2288B" w:rsidRDefault="00F2288B">
      <w:pPr>
        <w:pStyle w:val="ConsPlusNormal"/>
        <w:ind w:firstLine="540"/>
        <w:jc w:val="both"/>
      </w:pPr>
      <w:r w:rsidRPr="00F2288B">
        <w:t xml:space="preserve">1. Окружные избирательные комиссии формируются при проведении выборов по одномандатным избирательным округам не позднее чем за 70 дней до дня голосования. Период, в течение которого принимаются предложения от субъектов, указанных в </w:t>
      </w:r>
      <w:hyperlink w:anchor="P2421" w:history="1">
        <w:r w:rsidRPr="00F2288B">
          <w:t>пункте 4</w:t>
        </w:r>
      </w:hyperlink>
      <w:r w:rsidRPr="00F2288B">
        <w:t xml:space="preserve"> настоящей статьи, составляет 10 дней с момента официального опубликования решения о приеме предложений.</w:t>
      </w:r>
    </w:p>
    <w:p w:rsidR="00F2288B" w:rsidRPr="00F2288B" w:rsidRDefault="00F2288B">
      <w:pPr>
        <w:pStyle w:val="ConsPlusNormal"/>
        <w:jc w:val="both"/>
      </w:pPr>
      <w:r w:rsidRPr="00F2288B">
        <w:t xml:space="preserve">(в ред. </w:t>
      </w:r>
      <w:hyperlink r:id="rId1489"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F2288B" w:rsidRPr="00F2288B" w:rsidRDefault="00F2288B">
      <w:pPr>
        <w:pStyle w:val="ConsPlusNormal"/>
        <w:jc w:val="both"/>
      </w:pPr>
      <w:r w:rsidRPr="00F2288B">
        <w:t xml:space="preserve">(в ред. Законов Тюменской области от 06.12.2005 </w:t>
      </w:r>
      <w:hyperlink r:id="rId1490" w:history="1">
        <w:r w:rsidRPr="00F2288B">
          <w:t>N 433</w:t>
        </w:r>
      </w:hyperlink>
      <w:r w:rsidRPr="00F2288B">
        <w:t xml:space="preserve">, от 04.05.2016 </w:t>
      </w:r>
      <w:hyperlink r:id="rId1491" w:history="1">
        <w:r w:rsidRPr="00F2288B">
          <w:t>N 30</w:t>
        </w:r>
      </w:hyperlink>
      <w:r w:rsidRPr="00F2288B">
        <w:t>)</w:t>
      </w:r>
    </w:p>
    <w:p w:rsidR="00F2288B" w:rsidRPr="00F2288B" w:rsidRDefault="00F2288B">
      <w:pPr>
        <w:pStyle w:val="ConsPlusNormal"/>
        <w:ind w:firstLine="540"/>
        <w:jc w:val="both"/>
      </w:pPr>
      <w:r w:rsidRPr="00F2288B">
        <w:t>3. Окружные избирательные комиссии по выборам депутатов Тюменской областной Думы формируются в количестве 5 - 14 членов с правом решающего голоса.</w:t>
      </w:r>
    </w:p>
    <w:p w:rsidR="00F2288B" w:rsidRPr="00F2288B" w:rsidRDefault="00F2288B">
      <w:pPr>
        <w:pStyle w:val="ConsPlusNormal"/>
        <w:jc w:val="both"/>
      </w:pPr>
      <w:r w:rsidRPr="00F2288B">
        <w:t xml:space="preserve">(в ред. </w:t>
      </w:r>
      <w:hyperlink r:id="rId1492"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bookmarkStart w:id="246" w:name="P2421"/>
      <w:bookmarkEnd w:id="246"/>
      <w:r w:rsidRPr="00F2288B">
        <w:t>4. Формирование окружной избирательной комиссии осуществляется Избирательной комиссией Тюменской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Тюменской областной Думе, предложений других политических партий и иных общественных объединений, а также предложений представительных органов местного самоуправления, предложений собраний избирателей по месту жительства, работы, службы, учебы.</w:t>
      </w:r>
    </w:p>
    <w:p w:rsidR="00F2288B" w:rsidRPr="00F2288B" w:rsidRDefault="00F2288B">
      <w:pPr>
        <w:pStyle w:val="ConsPlusNormal"/>
        <w:jc w:val="both"/>
      </w:pPr>
      <w:r w:rsidRPr="00F2288B">
        <w:t xml:space="preserve">(в ред. Законов Тюменской области от 05.11.2004 </w:t>
      </w:r>
      <w:hyperlink r:id="rId1493" w:history="1">
        <w:r w:rsidRPr="00F2288B">
          <w:t>N 280</w:t>
        </w:r>
      </w:hyperlink>
      <w:r w:rsidRPr="00F2288B">
        <w:t xml:space="preserve">, от 06.12.2005 </w:t>
      </w:r>
      <w:hyperlink r:id="rId1494" w:history="1">
        <w:r w:rsidRPr="00F2288B">
          <w:t>N 433</w:t>
        </w:r>
      </w:hyperlink>
      <w:r w:rsidRPr="00F2288B">
        <w:t xml:space="preserve">, от 08.07.2011 </w:t>
      </w:r>
      <w:hyperlink r:id="rId1495" w:history="1">
        <w:r w:rsidRPr="00F2288B">
          <w:t>N 42</w:t>
        </w:r>
      </w:hyperlink>
      <w:r w:rsidRPr="00F2288B">
        <w:t xml:space="preserve">, от 02.06.2014 </w:t>
      </w:r>
      <w:hyperlink r:id="rId1496" w:history="1">
        <w:r w:rsidRPr="00F2288B">
          <w:t>N 42</w:t>
        </w:r>
      </w:hyperlink>
      <w:r w:rsidRPr="00F2288B">
        <w:t>)</w:t>
      </w:r>
    </w:p>
    <w:p w:rsidR="00F2288B" w:rsidRPr="00F2288B" w:rsidRDefault="00F2288B">
      <w:pPr>
        <w:pStyle w:val="ConsPlusNormal"/>
        <w:ind w:firstLine="540"/>
        <w:jc w:val="both"/>
      </w:pPr>
      <w:r w:rsidRPr="00F2288B">
        <w:t xml:space="preserve">Абзац утратил силу. - </w:t>
      </w:r>
      <w:hyperlink r:id="rId1497"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5. Избирательная комиссия Тюменской области обязана назначить не менее одной второй от общего числа членов окружной избирательной комиссии на основе поступивших предложений:</w:t>
      </w:r>
    </w:p>
    <w:p w:rsidR="00F2288B" w:rsidRPr="00F2288B" w:rsidRDefault="00F2288B">
      <w:pPr>
        <w:pStyle w:val="ConsPlusNormal"/>
        <w:ind w:firstLine="540"/>
        <w:jc w:val="both"/>
      </w:pPr>
      <w:r w:rsidRPr="00F2288B">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2288B" w:rsidRPr="00F2288B" w:rsidRDefault="00F2288B">
      <w:pPr>
        <w:pStyle w:val="ConsPlusNormal"/>
        <w:jc w:val="both"/>
      </w:pPr>
      <w:r w:rsidRPr="00F2288B">
        <w:t xml:space="preserve">(в ред. Законов Тюменской области от 06.12.2005 </w:t>
      </w:r>
      <w:hyperlink r:id="rId1498" w:history="1">
        <w:r w:rsidRPr="00F2288B">
          <w:t>N 433</w:t>
        </w:r>
      </w:hyperlink>
      <w:r w:rsidRPr="00F2288B">
        <w:t xml:space="preserve">, от 07.10.2009 </w:t>
      </w:r>
      <w:hyperlink r:id="rId1499" w:history="1">
        <w:r w:rsidRPr="00F2288B">
          <w:t>N 56</w:t>
        </w:r>
      </w:hyperlink>
      <w:r w:rsidRPr="00F2288B">
        <w:t xml:space="preserve">, от 11.07.2012 </w:t>
      </w:r>
      <w:hyperlink r:id="rId1500" w:history="1">
        <w:r w:rsidRPr="00F2288B">
          <w:t>N 60</w:t>
        </w:r>
      </w:hyperlink>
      <w:r w:rsidRPr="00F2288B">
        <w:t>)</w:t>
      </w:r>
    </w:p>
    <w:p w:rsidR="00F2288B" w:rsidRPr="00F2288B" w:rsidRDefault="00F2288B">
      <w:pPr>
        <w:pStyle w:val="ConsPlusNormal"/>
        <w:ind w:firstLine="540"/>
        <w:jc w:val="both"/>
      </w:pPr>
      <w:r w:rsidRPr="00F2288B">
        <w:t>б) политических партий, выдвинувших списки кандидатов, допущенные к распределению депутатских мандатов в Тюменской областной Думе;</w:t>
      </w:r>
    </w:p>
    <w:p w:rsidR="00F2288B" w:rsidRPr="00F2288B" w:rsidRDefault="00F2288B">
      <w:pPr>
        <w:pStyle w:val="ConsPlusNormal"/>
        <w:jc w:val="both"/>
      </w:pPr>
      <w:r w:rsidRPr="00F2288B">
        <w:t xml:space="preserve">(в ред. Законов Тюменской области от 06.12.2005 </w:t>
      </w:r>
      <w:hyperlink r:id="rId1501" w:history="1">
        <w:r w:rsidRPr="00F2288B">
          <w:t>N 433</w:t>
        </w:r>
      </w:hyperlink>
      <w:r w:rsidRPr="00F2288B">
        <w:t xml:space="preserve">, от 07.07.2010 </w:t>
      </w:r>
      <w:hyperlink r:id="rId1502" w:history="1">
        <w:r w:rsidRPr="00F2288B">
          <w:t>N 42</w:t>
        </w:r>
      </w:hyperlink>
      <w:r w:rsidRPr="00F2288B">
        <w:t xml:space="preserve">, от 02.06.2014 </w:t>
      </w:r>
      <w:hyperlink r:id="rId1503" w:history="1">
        <w:r w:rsidRPr="00F2288B">
          <w:t>N 42</w:t>
        </w:r>
      </w:hyperlink>
      <w:r w:rsidRPr="00F2288B">
        <w:t>)</w:t>
      </w:r>
    </w:p>
    <w:p w:rsidR="00F2288B" w:rsidRPr="00F2288B" w:rsidRDefault="00F2288B">
      <w:pPr>
        <w:pStyle w:val="ConsPlusNormal"/>
        <w:ind w:firstLine="540"/>
        <w:jc w:val="both"/>
      </w:pPr>
      <w:r w:rsidRPr="00F2288B">
        <w:t xml:space="preserve">в) утратил силу. - </w:t>
      </w:r>
      <w:hyperlink r:id="rId1504" w:history="1">
        <w:r w:rsidRPr="00F2288B">
          <w:t>Закон</w:t>
        </w:r>
      </w:hyperlink>
      <w:r w:rsidRPr="00F2288B">
        <w:t xml:space="preserve"> Тюменской области от 07.10.2009 N 56.</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93. Выдвижение и статус кандидатов в депутаты Тюменской областной Думы</w:t>
      </w:r>
    </w:p>
    <w:p w:rsidR="00F2288B" w:rsidRPr="00F2288B" w:rsidRDefault="00F2288B">
      <w:pPr>
        <w:pStyle w:val="ConsPlusNormal"/>
      </w:pPr>
    </w:p>
    <w:p w:rsidR="00F2288B" w:rsidRPr="00F2288B" w:rsidRDefault="00F2288B">
      <w:pPr>
        <w:pStyle w:val="ConsPlusNormal"/>
        <w:ind w:firstLine="540"/>
        <w:jc w:val="both"/>
      </w:pPr>
      <w:r w:rsidRPr="00F2288B">
        <w:t>1. Выдвижение кандидатов, списков кандидатов на выборах депутатов Тюменской областной Думы осуществляется в течение 30 дней со дня официального опубликования (публикации) решения о назначении выборов, но не ранее дня официального опубликования схемы одномандатных избирательных округов. Документы, необходимые для регистрации кандидатов, списков кандидатов, представляются соответственно в окружные избирательные комиссии, Избирательную комиссию Тюменской области (включая подписи избирателей) в срок не позднее чем через 30 дней после дня официального опубликования (публикации) решения о назначении выборов.</w:t>
      </w:r>
    </w:p>
    <w:p w:rsidR="00F2288B" w:rsidRPr="00F2288B" w:rsidRDefault="00F2288B">
      <w:pPr>
        <w:pStyle w:val="ConsPlusNormal"/>
        <w:ind w:firstLine="540"/>
        <w:jc w:val="both"/>
      </w:pPr>
      <w:r w:rsidRPr="00F2288B">
        <w:t>Документы для уведомления о выдвижении и регистрации кандидата, списка кандидатов представляются в соответствующие избирательные комиссии до 18 часов по местному времени в срок, установленный настоящей частью.</w:t>
      </w:r>
    </w:p>
    <w:p w:rsidR="00F2288B" w:rsidRPr="00F2288B" w:rsidRDefault="00F2288B">
      <w:pPr>
        <w:pStyle w:val="ConsPlusNormal"/>
        <w:jc w:val="both"/>
      </w:pPr>
      <w:r w:rsidRPr="00F2288B">
        <w:t xml:space="preserve">(часть 1 в ред. </w:t>
      </w:r>
      <w:hyperlink r:id="rId150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2. В соответствии с </w:t>
      </w:r>
      <w:hyperlink r:id="rId1506" w:history="1">
        <w:r w:rsidRPr="00F2288B">
          <w:t>Уставом</w:t>
        </w:r>
      </w:hyperlink>
      <w:r w:rsidRPr="00F2288B">
        <w:t xml:space="preserve"> Тюменской области депутатом Тюменской областной Думы может быть избран гражданин Российской Федерации, достигший 21 года и обладающий пассивным избирательным правом в соответствии с настоящим Кодексом.</w:t>
      </w:r>
    </w:p>
    <w:p w:rsidR="00F2288B" w:rsidRPr="00F2288B" w:rsidRDefault="00F2288B">
      <w:pPr>
        <w:pStyle w:val="ConsPlusNormal"/>
        <w:ind w:firstLine="540"/>
        <w:jc w:val="both"/>
      </w:pPr>
      <w:r w:rsidRPr="00F2288B">
        <w:t>2.1. Список кандидатов в депутаты Тюменской областной Думы, выдвигаемый избирательным объединением по единому избирательному округу, должен содержать не менее 24 и не более 48 кандидатов.</w:t>
      </w:r>
    </w:p>
    <w:p w:rsidR="00F2288B" w:rsidRPr="00F2288B" w:rsidRDefault="00F2288B">
      <w:pPr>
        <w:pStyle w:val="ConsPlusNormal"/>
        <w:jc w:val="both"/>
      </w:pPr>
      <w:r w:rsidRPr="00F2288B">
        <w:t xml:space="preserve">(часть 2.1 введена </w:t>
      </w:r>
      <w:hyperlink r:id="rId1507" w:history="1">
        <w:r w:rsidRPr="00F2288B">
          <w:t>Законом</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3. Утратила силу. - </w:t>
      </w:r>
      <w:hyperlink r:id="rId1508" w:history="1">
        <w:r w:rsidRPr="00F2288B">
          <w:t>Закон</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4. Утратила силу. - </w:t>
      </w:r>
      <w:hyperlink r:id="rId1509"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5. Кандидат в порядке, установленном </w:t>
      </w:r>
      <w:hyperlink w:anchor="P1284" w:history="1">
        <w:r w:rsidRPr="00F2288B">
          <w:t>статьей 46</w:t>
        </w:r>
      </w:hyperlink>
      <w:r w:rsidRPr="00F2288B">
        <w:t xml:space="preserve"> настоящего Кодекса, вправе назначить до десяти, а избирательное объединение, выдвинувшее список кандидатов по единому избирательному округу, - до ста доверенных лиц.</w:t>
      </w:r>
    </w:p>
    <w:p w:rsidR="00F2288B" w:rsidRPr="00F2288B" w:rsidRDefault="00F2288B">
      <w:pPr>
        <w:pStyle w:val="ConsPlusNormal"/>
        <w:jc w:val="both"/>
      </w:pPr>
      <w:r w:rsidRPr="00F2288B">
        <w:t xml:space="preserve">(часть 5 в ред. </w:t>
      </w:r>
      <w:hyperlink r:id="rId1510" w:history="1">
        <w:r w:rsidRPr="00F2288B">
          <w:t>Закона</w:t>
        </w:r>
      </w:hyperlink>
      <w:r w:rsidRPr="00F2288B">
        <w:t xml:space="preserve"> Тюменской области от 07.07.2010 N 42)</w:t>
      </w:r>
    </w:p>
    <w:p w:rsidR="00F2288B" w:rsidRPr="00F2288B" w:rsidRDefault="00F2288B">
      <w:pPr>
        <w:pStyle w:val="ConsPlusNormal"/>
        <w:ind w:firstLine="540"/>
        <w:jc w:val="both"/>
      </w:pPr>
      <w:r w:rsidRPr="00F2288B">
        <w:t xml:space="preserve">6. Утратила силу. - </w:t>
      </w:r>
      <w:hyperlink r:id="rId1511" w:history="1">
        <w:r w:rsidRPr="00F2288B">
          <w:t>Закон</w:t>
        </w:r>
      </w:hyperlink>
      <w:r w:rsidRPr="00F2288B">
        <w:t xml:space="preserve"> Тюменской области от 12.10.2015 N 95.</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94. Регистрация кандидата, списка кандидатов</w:t>
      </w:r>
    </w:p>
    <w:p w:rsidR="00F2288B" w:rsidRPr="00F2288B" w:rsidRDefault="00F2288B">
      <w:pPr>
        <w:pStyle w:val="ConsPlusNormal"/>
      </w:pPr>
    </w:p>
    <w:p w:rsidR="00F2288B" w:rsidRPr="00F2288B" w:rsidRDefault="00F2288B">
      <w:pPr>
        <w:pStyle w:val="ConsPlusNormal"/>
        <w:ind w:firstLine="540"/>
        <w:jc w:val="both"/>
      </w:pPr>
      <w:r w:rsidRPr="00F2288B">
        <w:t xml:space="preserve">1. Соответствующая избирательная комиссия в течение десяти дней со дня представления необходимых документов обязана проверить соответствие порядка выдвижения кандидатов, списков кандидатов требованиям Федерального </w:t>
      </w:r>
      <w:hyperlink r:id="rId1512" w:history="1">
        <w:r w:rsidRPr="00F2288B">
          <w:t>закона</w:t>
        </w:r>
      </w:hyperlink>
      <w:r w:rsidRPr="00F2288B">
        <w:t xml:space="preserve"> и настоящего Кодекса и принять решение о регистрации кандидата, списка кандидатов либо об отказе в их регистрации в порядке, предусмотренном </w:t>
      </w:r>
      <w:hyperlink w:anchor="P1123" w:history="1">
        <w:r w:rsidRPr="00F2288B">
          <w:t>статьей 42</w:t>
        </w:r>
      </w:hyperlink>
      <w:r w:rsidRPr="00F2288B">
        <w:t xml:space="preserve"> настоящего Кодекса.</w:t>
      </w:r>
    </w:p>
    <w:p w:rsidR="00F2288B" w:rsidRPr="00F2288B" w:rsidRDefault="00F2288B">
      <w:pPr>
        <w:pStyle w:val="ConsPlusNormal"/>
        <w:jc w:val="both"/>
      </w:pPr>
      <w:r w:rsidRPr="00F2288B">
        <w:t xml:space="preserve">(п. 1 в ред. </w:t>
      </w:r>
      <w:hyperlink r:id="rId151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2. Утратила силу. - </w:t>
      </w:r>
      <w:hyperlink r:id="rId1514"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3. Утратила силу. - </w:t>
      </w:r>
      <w:hyperlink r:id="rId1515" w:history="1">
        <w:r w:rsidRPr="00F2288B">
          <w:t>Закон</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95. Избирательные фонды, порядок их формирования</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51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Избирательные фонды кандидатов в депутаты Тюменской областной Думы, выдвинутых по одномандатным избирательным округам, могут формироваться только за счет следующих денежных средств:</w:t>
      </w:r>
    </w:p>
    <w:p w:rsidR="00F2288B" w:rsidRPr="00F2288B" w:rsidRDefault="00F2288B">
      <w:pPr>
        <w:pStyle w:val="ConsPlusNormal"/>
        <w:ind w:firstLine="540"/>
        <w:jc w:val="both"/>
      </w:pPr>
      <w:r w:rsidRPr="00F2288B">
        <w:t>а) собственных средств кандидата, предельный размер которых не может превышать 1 миллион рублей;</w:t>
      </w:r>
    </w:p>
    <w:p w:rsidR="00F2288B" w:rsidRPr="00F2288B" w:rsidRDefault="00F2288B">
      <w:pPr>
        <w:pStyle w:val="ConsPlusNormal"/>
        <w:jc w:val="both"/>
      </w:pPr>
      <w:r w:rsidRPr="00F2288B">
        <w:t xml:space="preserve">(в ред. </w:t>
      </w:r>
      <w:hyperlink r:id="rId1517"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б) средств, выделенных кандидату выдвинувшим его избирательным объединением, предельный размер которых не может превышать 5 миллионов рублей;</w:t>
      </w:r>
    </w:p>
    <w:p w:rsidR="00F2288B" w:rsidRPr="00F2288B" w:rsidRDefault="00F2288B">
      <w:pPr>
        <w:pStyle w:val="ConsPlusNormal"/>
        <w:jc w:val="both"/>
      </w:pPr>
      <w:r w:rsidRPr="00F2288B">
        <w:t xml:space="preserve">(в ред. </w:t>
      </w:r>
      <w:hyperlink r:id="rId1518"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в) добровольных пожертвований граждан и юридических лиц, предельный размер которых для каждого гражданина, юридического лица не может превышать 100 тысяч и 1 миллион рублей соответственно.</w:t>
      </w:r>
    </w:p>
    <w:p w:rsidR="00F2288B" w:rsidRPr="00F2288B" w:rsidRDefault="00F2288B">
      <w:pPr>
        <w:pStyle w:val="ConsPlusNormal"/>
        <w:jc w:val="both"/>
      </w:pPr>
      <w:r w:rsidRPr="00F2288B">
        <w:t xml:space="preserve">(в ред. </w:t>
      </w:r>
      <w:hyperlink r:id="rId1519" w:history="1">
        <w:r w:rsidRPr="00F2288B">
          <w:t>Закона</w:t>
        </w:r>
      </w:hyperlink>
      <w:r w:rsidRPr="00F2288B">
        <w:t xml:space="preserve"> Тюменской области от 11.07.2012 N 61)</w:t>
      </w:r>
    </w:p>
    <w:p w:rsidR="00F2288B" w:rsidRPr="00F2288B" w:rsidRDefault="00F2288B">
      <w:pPr>
        <w:pStyle w:val="ConsPlusNormal"/>
        <w:jc w:val="both"/>
      </w:pPr>
      <w:r w:rsidRPr="00F2288B">
        <w:t xml:space="preserve">(часть 1 в ред. </w:t>
      </w:r>
      <w:hyperlink r:id="rId1520"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2. Предельный размер расходования средств избирательного фонда кандидата не должен превышать 10 миллионов рублей.</w:t>
      </w:r>
    </w:p>
    <w:p w:rsidR="00F2288B" w:rsidRPr="00F2288B" w:rsidRDefault="00F2288B">
      <w:pPr>
        <w:pStyle w:val="ConsPlusNormal"/>
        <w:jc w:val="both"/>
      </w:pPr>
      <w:r w:rsidRPr="00F2288B">
        <w:t xml:space="preserve">(в ред. Законов Тюменской области от 08.07.2011 </w:t>
      </w:r>
      <w:hyperlink r:id="rId1521" w:history="1">
        <w:r w:rsidRPr="00F2288B">
          <w:t>N 42</w:t>
        </w:r>
      </w:hyperlink>
      <w:r w:rsidRPr="00F2288B">
        <w:t xml:space="preserve">, от 11.07.2012 </w:t>
      </w:r>
      <w:hyperlink r:id="rId1522" w:history="1">
        <w:r w:rsidRPr="00F2288B">
          <w:t>N 61</w:t>
        </w:r>
      </w:hyperlink>
      <w:r w:rsidRPr="00F2288B">
        <w:t>)</w:t>
      </w:r>
    </w:p>
    <w:p w:rsidR="00F2288B" w:rsidRPr="00F2288B" w:rsidRDefault="00F2288B">
      <w:pPr>
        <w:pStyle w:val="ConsPlusNormal"/>
        <w:ind w:firstLine="540"/>
        <w:jc w:val="both"/>
      </w:pPr>
      <w:r w:rsidRPr="00F2288B">
        <w:t>3. Избирательное объединение, выдвинувшее кандидата только по одномандатному избирательному округу, собственный избирательный фонд не создает.</w:t>
      </w:r>
    </w:p>
    <w:p w:rsidR="00F2288B" w:rsidRPr="00F2288B" w:rsidRDefault="00F2288B">
      <w:pPr>
        <w:pStyle w:val="ConsPlusNormal"/>
        <w:ind w:firstLine="540"/>
        <w:jc w:val="both"/>
      </w:pPr>
      <w:r w:rsidRPr="00F2288B">
        <w:t>4. Избирательные фонды избирательных объединений, выдвинувших списки кандидатов в депутаты Тюменской областной Думы по единому общеобластному округу, могут формироваться только за счет следующих денежных средств:</w:t>
      </w:r>
    </w:p>
    <w:p w:rsidR="00F2288B" w:rsidRPr="00F2288B" w:rsidRDefault="00F2288B">
      <w:pPr>
        <w:pStyle w:val="ConsPlusNormal"/>
        <w:ind w:firstLine="540"/>
        <w:jc w:val="both"/>
      </w:pPr>
      <w:r w:rsidRPr="00F2288B">
        <w:t>а) собственных средств избирательного объединения, предельный размер которых не может превышать 10 миллионов рублей;</w:t>
      </w:r>
    </w:p>
    <w:p w:rsidR="00F2288B" w:rsidRPr="00F2288B" w:rsidRDefault="00F2288B">
      <w:pPr>
        <w:pStyle w:val="ConsPlusNormal"/>
        <w:jc w:val="both"/>
      </w:pPr>
      <w:r w:rsidRPr="00F2288B">
        <w:t xml:space="preserve">(в ред. </w:t>
      </w:r>
      <w:hyperlink r:id="rId1523" w:history="1">
        <w:r w:rsidRPr="00F2288B">
          <w:t>Закона</w:t>
        </w:r>
      </w:hyperlink>
      <w:r w:rsidRPr="00F2288B">
        <w:t xml:space="preserve"> Тюменской области от 11.07.2012 N 61)</w:t>
      </w:r>
    </w:p>
    <w:p w:rsidR="00F2288B" w:rsidRPr="00F2288B" w:rsidRDefault="00F2288B">
      <w:pPr>
        <w:pStyle w:val="ConsPlusNormal"/>
        <w:ind w:firstLine="540"/>
        <w:jc w:val="both"/>
      </w:pPr>
      <w:r w:rsidRPr="00F2288B">
        <w:t>б) добровольных пожертвований граждан и юридических лиц, предельный размер которых для каждого гражданина, юридического лица не может превышать 1 миллион и 10 миллионов рублей соответственно.</w:t>
      </w:r>
    </w:p>
    <w:p w:rsidR="00F2288B" w:rsidRPr="00F2288B" w:rsidRDefault="00F2288B">
      <w:pPr>
        <w:pStyle w:val="ConsPlusNormal"/>
        <w:jc w:val="both"/>
      </w:pPr>
      <w:r w:rsidRPr="00F2288B">
        <w:t xml:space="preserve">(в ред. </w:t>
      </w:r>
      <w:hyperlink r:id="rId1524" w:history="1">
        <w:r w:rsidRPr="00F2288B">
          <w:t>Закона</w:t>
        </w:r>
      </w:hyperlink>
      <w:r w:rsidRPr="00F2288B">
        <w:t xml:space="preserve"> Тюменской области от 11.07.2012 N 61)</w:t>
      </w:r>
    </w:p>
    <w:p w:rsidR="00F2288B" w:rsidRPr="00F2288B" w:rsidRDefault="00F2288B">
      <w:pPr>
        <w:pStyle w:val="ConsPlusNormal"/>
        <w:jc w:val="both"/>
      </w:pPr>
      <w:r w:rsidRPr="00F2288B">
        <w:t xml:space="preserve">(часть 4 в ред. </w:t>
      </w:r>
      <w:hyperlink r:id="rId1525"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5. Предельный размер расходования средств избирательного фонда избирательного объединения, выдвинувшего список кандидатов по единому общеобластному округу, не должен превышать 100 миллионов рублей.</w:t>
      </w:r>
    </w:p>
    <w:p w:rsidR="00F2288B" w:rsidRPr="00F2288B" w:rsidRDefault="00F2288B">
      <w:pPr>
        <w:pStyle w:val="ConsPlusNormal"/>
        <w:jc w:val="both"/>
      </w:pPr>
      <w:r w:rsidRPr="00F2288B">
        <w:t xml:space="preserve">(в ред. Законов Тюменской области от 08.07.2011 </w:t>
      </w:r>
      <w:hyperlink r:id="rId1526" w:history="1">
        <w:r w:rsidRPr="00F2288B">
          <w:t>N 42</w:t>
        </w:r>
      </w:hyperlink>
      <w:r w:rsidRPr="00F2288B">
        <w:t xml:space="preserve">, от 11.07.2012 </w:t>
      </w:r>
      <w:hyperlink r:id="rId1527" w:history="1">
        <w:r w:rsidRPr="00F2288B">
          <w:t>N 61</w:t>
        </w:r>
      </w:hyperlink>
      <w:r w:rsidRPr="00F2288B">
        <w:t>)</w:t>
      </w:r>
    </w:p>
    <w:p w:rsidR="00F2288B" w:rsidRPr="00F2288B" w:rsidRDefault="00F2288B">
      <w:pPr>
        <w:pStyle w:val="ConsPlusNormal"/>
        <w:ind w:firstLine="540"/>
        <w:jc w:val="both"/>
      </w:pPr>
      <w:r w:rsidRPr="00F2288B">
        <w:t>6. Кандидат, выдвинутый избирательным объединением только в составе списка кандидатов по единому общеобластному округу, собственный избирательный фонд не создает.</w:t>
      </w:r>
    </w:p>
    <w:p w:rsidR="00F2288B" w:rsidRPr="00F2288B" w:rsidRDefault="00F2288B">
      <w:pPr>
        <w:pStyle w:val="ConsPlusNormal"/>
        <w:ind w:firstLine="540"/>
        <w:jc w:val="both"/>
      </w:pPr>
      <w:r w:rsidRPr="00F2288B">
        <w:t xml:space="preserve">7. Кандидат, избирательное объединение обязаны соответственно лично либо через уполномоченных на это лиц предоставить не менее двух письменных финансовых отчетов в соответствующую избирательную комиссию в сроки, установленные </w:t>
      </w:r>
      <w:hyperlink w:anchor="P1739" w:history="1">
        <w:r w:rsidRPr="00F2288B">
          <w:t>пунктом 9 статьи 62</w:t>
        </w:r>
      </w:hyperlink>
      <w:r w:rsidRPr="00F2288B">
        <w:t xml:space="preserve"> Общей части настоящего Кодекса.</w:t>
      </w:r>
    </w:p>
    <w:p w:rsidR="00F2288B" w:rsidRPr="00F2288B" w:rsidRDefault="00F2288B">
      <w:pPr>
        <w:pStyle w:val="ConsPlusNormal"/>
        <w:ind w:firstLine="540"/>
        <w:jc w:val="both"/>
      </w:pPr>
      <w:r w:rsidRPr="00F2288B">
        <w:t>8. Финансовый отчет подписывается кандидатом либо уполномоченным представителем по финансовым вопросам избирательного объединения.</w:t>
      </w:r>
    </w:p>
    <w:p w:rsidR="00F2288B" w:rsidRPr="00F2288B" w:rsidRDefault="00F2288B">
      <w:pPr>
        <w:pStyle w:val="ConsPlusNormal"/>
      </w:pPr>
    </w:p>
    <w:p w:rsidR="00F2288B" w:rsidRPr="00F2288B" w:rsidRDefault="00F2288B">
      <w:pPr>
        <w:pStyle w:val="ConsPlusNormal"/>
        <w:ind w:firstLine="540"/>
        <w:jc w:val="both"/>
        <w:outlineLvl w:val="3"/>
      </w:pPr>
      <w:bookmarkStart w:id="247" w:name="P2479"/>
      <w:bookmarkEnd w:id="247"/>
      <w:r w:rsidRPr="00F2288B">
        <w:t>Статья 96. Определение результатов выборов в одномандатном избирательном округе</w:t>
      </w:r>
    </w:p>
    <w:p w:rsidR="00F2288B" w:rsidRPr="00F2288B" w:rsidRDefault="00F2288B">
      <w:pPr>
        <w:pStyle w:val="ConsPlusNormal"/>
      </w:pPr>
    </w:p>
    <w:p w:rsidR="00F2288B" w:rsidRPr="00F2288B" w:rsidRDefault="00F2288B">
      <w:pPr>
        <w:pStyle w:val="ConsPlusNormal"/>
        <w:ind w:firstLine="540"/>
        <w:jc w:val="both"/>
      </w:pPr>
      <w:r w:rsidRPr="00F2288B">
        <w:t xml:space="preserve">1. На основании составленных в порядке, установленном </w:t>
      </w:r>
      <w:hyperlink w:anchor="P2128" w:history="1">
        <w:r w:rsidRPr="00F2288B">
          <w:t>статьей 76</w:t>
        </w:r>
      </w:hyperlink>
      <w:r w:rsidRPr="00F2288B">
        <w:t xml:space="preserve"> настоящего Кодекса, протоколов территориальных избирательных комиссий об итогах голосования по одномандатному избирательному округу окружная избирательная комиссия, руководствуясь </w:t>
      </w:r>
      <w:hyperlink w:anchor="P2154" w:history="1">
        <w:r w:rsidRPr="00F2288B">
          <w:t>статьей 77</w:t>
        </w:r>
      </w:hyperlink>
      <w:r w:rsidRPr="00F2288B">
        <w:t xml:space="preserve"> настоящего Кодекса, не позднее чем через семь дней со дня голосования определяет результаты выборов в избирательном округе.</w:t>
      </w:r>
    </w:p>
    <w:p w:rsidR="00F2288B" w:rsidRPr="00F2288B" w:rsidRDefault="00F2288B">
      <w:pPr>
        <w:pStyle w:val="ConsPlusNormal"/>
        <w:jc w:val="both"/>
      </w:pPr>
      <w:r w:rsidRPr="00F2288B">
        <w:t xml:space="preserve">(в ред. </w:t>
      </w:r>
      <w:hyperlink r:id="rId1528" w:history="1">
        <w:r w:rsidRPr="00F2288B">
          <w:t>Закона</w:t>
        </w:r>
      </w:hyperlink>
      <w:r w:rsidRPr="00F2288B">
        <w:t xml:space="preserve"> Тюменской области от 11.07.2012 N 60)</w:t>
      </w:r>
    </w:p>
    <w:p w:rsidR="00F2288B" w:rsidRPr="00F2288B" w:rsidRDefault="00F2288B">
      <w:pPr>
        <w:pStyle w:val="ConsPlusNormal"/>
        <w:ind w:firstLine="540"/>
        <w:jc w:val="both"/>
      </w:pPr>
      <w:r w:rsidRPr="00F2288B">
        <w:t xml:space="preserve">2. Утратил силу. - </w:t>
      </w:r>
      <w:hyperlink r:id="rId1529" w:history="1">
        <w:r w:rsidRPr="00F2288B">
          <w:t>Закон</w:t>
        </w:r>
      </w:hyperlink>
      <w:r w:rsidRPr="00F2288B">
        <w:t xml:space="preserve"> Тюменской области от 05.07.2007 N 12.</w:t>
      </w:r>
    </w:p>
    <w:p w:rsidR="00F2288B" w:rsidRPr="00F2288B" w:rsidRDefault="00F2288B">
      <w:pPr>
        <w:pStyle w:val="ConsPlusNormal"/>
        <w:ind w:firstLine="540"/>
        <w:jc w:val="both"/>
      </w:pPr>
      <w:r w:rsidRPr="00F2288B">
        <w:t>3. Избранным в одномандатном избирательном округе признается кандидат, который получил наибольшее число голосов избирателей, принявших участие в голосовании. При равном числе голосов, полученных кандидатом, избранным признается кандидат, зарегистрированный раньше.</w:t>
      </w:r>
    </w:p>
    <w:p w:rsidR="00F2288B" w:rsidRPr="00F2288B" w:rsidRDefault="00F2288B">
      <w:pPr>
        <w:pStyle w:val="ConsPlusNormal"/>
      </w:pPr>
    </w:p>
    <w:p w:rsidR="00F2288B" w:rsidRPr="00F2288B" w:rsidRDefault="00F2288B">
      <w:pPr>
        <w:pStyle w:val="ConsPlusNormal"/>
        <w:ind w:firstLine="540"/>
        <w:jc w:val="both"/>
        <w:outlineLvl w:val="3"/>
      </w:pPr>
      <w:bookmarkStart w:id="248" w:name="P2486"/>
      <w:bookmarkEnd w:id="248"/>
      <w:r w:rsidRPr="00F2288B">
        <w:t>Статья 97. Определение результатов выборов в едином избирательном округе</w:t>
      </w:r>
    </w:p>
    <w:p w:rsidR="00F2288B" w:rsidRPr="00F2288B" w:rsidRDefault="00F2288B">
      <w:pPr>
        <w:pStyle w:val="ConsPlusNormal"/>
      </w:pPr>
    </w:p>
    <w:p w:rsidR="00F2288B" w:rsidRPr="00F2288B" w:rsidRDefault="00F2288B">
      <w:pPr>
        <w:pStyle w:val="ConsPlusNormal"/>
        <w:ind w:firstLine="540"/>
        <w:jc w:val="both"/>
      </w:pPr>
      <w:r w:rsidRPr="00F2288B">
        <w:t xml:space="preserve">1. На основании составленных в порядке, установленном </w:t>
      </w:r>
      <w:hyperlink w:anchor="P2128" w:history="1">
        <w:r w:rsidRPr="00F2288B">
          <w:t>статьей 76</w:t>
        </w:r>
      </w:hyperlink>
      <w:r w:rsidRPr="00F2288B">
        <w:t xml:space="preserve"> настоящего Кодекса, протоколов окружных избирательных комиссий об итогах голосования по единому избирательному округу Избирательная комиссия Тюменской области, руководствуясь </w:t>
      </w:r>
      <w:hyperlink w:anchor="P2154" w:history="1">
        <w:r w:rsidRPr="00F2288B">
          <w:t>статьями 77</w:t>
        </w:r>
      </w:hyperlink>
      <w:r w:rsidRPr="00F2288B">
        <w:t xml:space="preserve"> и </w:t>
      </w:r>
      <w:hyperlink w:anchor="P2530" w:history="1">
        <w:r w:rsidRPr="00F2288B">
          <w:t>98</w:t>
        </w:r>
      </w:hyperlink>
      <w:r w:rsidRPr="00F2288B">
        <w:t xml:space="preserve"> настоящего Кодекса, не позднее чем через четырнадцать дней со дня голосования определяет результаты выборов в едином избирательном округе.</w:t>
      </w:r>
    </w:p>
    <w:p w:rsidR="00F2288B" w:rsidRPr="00F2288B" w:rsidRDefault="00F2288B">
      <w:pPr>
        <w:pStyle w:val="ConsPlusNormal"/>
        <w:jc w:val="both"/>
      </w:pPr>
      <w:r w:rsidRPr="00F2288B">
        <w:t xml:space="preserve">(в ред. Законов Тюменской области от 05.11.2004 </w:t>
      </w:r>
      <w:hyperlink r:id="rId1530" w:history="1">
        <w:r w:rsidRPr="00F2288B">
          <w:t>N 280</w:t>
        </w:r>
      </w:hyperlink>
      <w:r w:rsidRPr="00F2288B">
        <w:t xml:space="preserve">, от 07.12.2006 </w:t>
      </w:r>
      <w:hyperlink r:id="rId1531" w:history="1">
        <w:r w:rsidRPr="00F2288B">
          <w:t>N 515</w:t>
        </w:r>
      </w:hyperlink>
      <w:r w:rsidRPr="00F2288B">
        <w:t xml:space="preserve">, от 11.07.2012 </w:t>
      </w:r>
      <w:hyperlink r:id="rId1532" w:history="1">
        <w:r w:rsidRPr="00F2288B">
          <w:t>N 60</w:t>
        </w:r>
      </w:hyperlink>
      <w:r w:rsidRPr="00F2288B">
        <w:t>)</w:t>
      </w:r>
    </w:p>
    <w:p w:rsidR="00F2288B" w:rsidRPr="00F2288B" w:rsidRDefault="00F2288B">
      <w:pPr>
        <w:pStyle w:val="ConsPlusNormal"/>
        <w:ind w:firstLine="540"/>
        <w:jc w:val="both"/>
      </w:pPr>
      <w:r w:rsidRPr="00F2288B">
        <w:t>2. Выборы депутатов Тюменской областной Думы в едином избирательном округе признаются Избирательной комиссией Тюменской области несостоявшимися в случае, если:</w:t>
      </w:r>
    </w:p>
    <w:p w:rsidR="00F2288B" w:rsidRPr="00F2288B" w:rsidRDefault="00F2288B">
      <w:pPr>
        <w:pStyle w:val="ConsPlusNormal"/>
        <w:jc w:val="both"/>
      </w:pPr>
      <w:r w:rsidRPr="00F2288B">
        <w:t xml:space="preserve">(в ред. </w:t>
      </w:r>
      <w:hyperlink r:id="rId1533"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а) утратил силу. - </w:t>
      </w:r>
      <w:hyperlink r:id="rId1534" w:history="1">
        <w:r w:rsidRPr="00F2288B">
          <w:t>Закон</w:t>
        </w:r>
      </w:hyperlink>
      <w:r w:rsidRPr="00F2288B">
        <w:t xml:space="preserve"> Тюменской области от 05.07.2007 N 12;</w:t>
      </w:r>
    </w:p>
    <w:p w:rsidR="00F2288B" w:rsidRPr="00F2288B" w:rsidRDefault="00F2288B">
      <w:pPr>
        <w:pStyle w:val="ConsPlusNormal"/>
        <w:ind w:firstLine="540"/>
        <w:jc w:val="both"/>
      </w:pPr>
      <w:r w:rsidRPr="00F2288B">
        <w:t>б)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F2288B" w:rsidRPr="00F2288B" w:rsidRDefault="00F2288B">
      <w:pPr>
        <w:pStyle w:val="ConsPlusNormal"/>
        <w:ind w:firstLine="540"/>
        <w:jc w:val="both"/>
      </w:pPr>
      <w:r w:rsidRPr="00F2288B">
        <w:t>в) за списки кандидатов, получивших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F2288B" w:rsidRPr="00F2288B" w:rsidRDefault="00F2288B">
      <w:pPr>
        <w:pStyle w:val="ConsPlusNormal"/>
        <w:ind w:firstLine="540"/>
        <w:jc w:val="both"/>
      </w:pPr>
      <w:bookmarkStart w:id="249" w:name="P2495"/>
      <w:bookmarkEnd w:id="249"/>
      <w:r w:rsidRPr="00F2288B">
        <w:t>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Каждому такому списку кандидатов должно быть распределено не менее одного депутатского мандата.</w:t>
      </w:r>
    </w:p>
    <w:p w:rsidR="00F2288B" w:rsidRPr="00F2288B" w:rsidRDefault="00F2288B">
      <w:pPr>
        <w:pStyle w:val="ConsPlusNormal"/>
        <w:jc w:val="both"/>
      </w:pPr>
      <w:r w:rsidRPr="00F2288B">
        <w:t xml:space="preserve">(в ред. Законов Тюменской области от 03.07.2006 </w:t>
      </w:r>
      <w:hyperlink r:id="rId1535" w:history="1">
        <w:r w:rsidRPr="00F2288B">
          <w:t>N 482</w:t>
        </w:r>
      </w:hyperlink>
      <w:r w:rsidRPr="00F2288B">
        <w:t xml:space="preserve">, от 07.07.2010 </w:t>
      </w:r>
      <w:hyperlink r:id="rId1536" w:history="1">
        <w:r w:rsidRPr="00F2288B">
          <w:t>N 42</w:t>
        </w:r>
      </w:hyperlink>
      <w:r w:rsidRPr="00F2288B">
        <w:t xml:space="preserve">, от 02.06.2014 </w:t>
      </w:r>
      <w:hyperlink r:id="rId1537" w:history="1">
        <w:r w:rsidRPr="00F2288B">
          <w:t>N 42</w:t>
        </w:r>
      </w:hyperlink>
      <w:r w:rsidRPr="00F2288B">
        <w:t>)</w:t>
      </w:r>
    </w:p>
    <w:p w:rsidR="00F2288B" w:rsidRPr="00F2288B" w:rsidRDefault="00F2288B">
      <w:pPr>
        <w:pStyle w:val="ConsPlusNormal"/>
        <w:ind w:firstLine="540"/>
        <w:jc w:val="both"/>
      </w:pPr>
      <w:r w:rsidRPr="00F2288B">
        <w:t xml:space="preserve">Абзацы второй - пятый утратили силу. - </w:t>
      </w:r>
      <w:hyperlink r:id="rId1538"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4.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530" w:history="1">
        <w:r w:rsidRPr="00F2288B">
          <w:t>статьей 98</w:t>
        </w:r>
      </w:hyperlink>
      <w:r w:rsidRPr="00F2288B">
        <w:t xml:space="preserve"> настоящего Кодекса. При этом до применения указанной методики из каждого списка кандидатов по единому избирательному округу исключаются депутаты, избранные в областную Думу по одномандатным избирательным округам.</w:t>
      </w:r>
    </w:p>
    <w:p w:rsidR="00F2288B" w:rsidRPr="00F2288B" w:rsidRDefault="00F2288B">
      <w:pPr>
        <w:pStyle w:val="ConsPlusNormal"/>
        <w:ind w:firstLine="540"/>
        <w:jc w:val="both"/>
      </w:pPr>
      <w:r w:rsidRPr="00F2288B">
        <w:t>5.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Тюменской области и рассматриваемым как порядок очередности получения депутатских мандатов.</w:t>
      </w:r>
    </w:p>
    <w:p w:rsidR="00F2288B" w:rsidRPr="00F2288B" w:rsidRDefault="00F2288B">
      <w:pPr>
        <w:pStyle w:val="ConsPlusNormal"/>
        <w:jc w:val="both"/>
      </w:pPr>
      <w:r w:rsidRPr="00F2288B">
        <w:t xml:space="preserve">(в ред. </w:t>
      </w:r>
      <w:hyperlink r:id="rId1539"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6.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течение 5 дней со дня получения извещения, указанного в </w:t>
      </w:r>
      <w:hyperlink w:anchor="P2573" w:history="1">
        <w:r w:rsidRPr="00F2288B">
          <w:t>статье 100</w:t>
        </w:r>
      </w:hyperlink>
      <w:r w:rsidRPr="00F2288B">
        <w:t xml:space="preserve"> настоящего Кодекса. Заявление об отказе от получения депутатского мандата не подлежит отзыву. В этом случае депутатский мандат передается другому зарегистрированному кандидату из того же списка в соответствии с порядком, предусмотренным </w:t>
      </w:r>
      <w:hyperlink w:anchor="P2542" w:history="1">
        <w:r w:rsidRPr="00F2288B">
          <w:t>частью 7 статьи 98</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29.12.2003 </w:t>
      </w:r>
      <w:hyperlink r:id="rId1540" w:history="1">
        <w:r w:rsidRPr="00F2288B">
          <w:t>N 193</w:t>
        </w:r>
      </w:hyperlink>
      <w:r w:rsidRPr="00F2288B">
        <w:t xml:space="preserve">, от 08.07.2011 </w:t>
      </w:r>
      <w:hyperlink r:id="rId1541" w:history="1">
        <w:r w:rsidRPr="00F2288B">
          <w:t>N 42</w:t>
        </w:r>
      </w:hyperlink>
      <w:r w:rsidRPr="00F2288B">
        <w:t xml:space="preserve">, от 02.06.2014 </w:t>
      </w:r>
      <w:hyperlink r:id="rId1542" w:history="1">
        <w:r w:rsidRPr="00F2288B">
          <w:t>N 42</w:t>
        </w:r>
      </w:hyperlink>
      <w:r w:rsidRPr="00F2288B">
        <w:t>)</w:t>
      </w:r>
    </w:p>
    <w:p w:rsidR="00F2288B" w:rsidRPr="00F2288B" w:rsidRDefault="00F2288B">
      <w:pPr>
        <w:pStyle w:val="ConsPlusNormal"/>
        <w:ind w:firstLine="540"/>
        <w:jc w:val="both"/>
      </w:pPr>
      <w:r w:rsidRPr="00F2288B">
        <w:t>7. Избирательная комиссия Тюменской области составляет протокол о результатах выборов по единому избирательному округу, в который вносятся следующие сведения:</w:t>
      </w:r>
    </w:p>
    <w:p w:rsidR="00F2288B" w:rsidRPr="00F2288B" w:rsidRDefault="00F2288B">
      <w:pPr>
        <w:pStyle w:val="ConsPlusNormal"/>
        <w:jc w:val="both"/>
      </w:pPr>
      <w:r w:rsidRPr="00F2288B">
        <w:t xml:space="preserve">(в ред. Законов Тюменской области от 06.12.2005 </w:t>
      </w:r>
      <w:hyperlink r:id="rId1543" w:history="1">
        <w:r w:rsidRPr="00F2288B">
          <w:t>N 433</w:t>
        </w:r>
      </w:hyperlink>
      <w:r w:rsidRPr="00F2288B">
        <w:t xml:space="preserve">, от 07.07.2010 </w:t>
      </w:r>
      <w:hyperlink r:id="rId1544" w:history="1">
        <w:r w:rsidRPr="00F2288B">
          <w:t>N 42</w:t>
        </w:r>
      </w:hyperlink>
      <w:r w:rsidRPr="00F2288B">
        <w:t>)</w:t>
      </w:r>
    </w:p>
    <w:p w:rsidR="00F2288B" w:rsidRPr="00F2288B" w:rsidRDefault="00F2288B">
      <w:pPr>
        <w:pStyle w:val="ConsPlusNormal"/>
        <w:ind w:firstLine="540"/>
        <w:jc w:val="both"/>
      </w:pPr>
      <w:r w:rsidRPr="00F2288B">
        <w:t>1) число окружных избирательных комиссий в Тюменской области;</w:t>
      </w:r>
    </w:p>
    <w:p w:rsidR="00F2288B" w:rsidRPr="00F2288B" w:rsidRDefault="00F2288B">
      <w:pPr>
        <w:pStyle w:val="ConsPlusNormal"/>
        <w:ind w:firstLine="540"/>
        <w:jc w:val="both"/>
      </w:pPr>
      <w:r w:rsidRPr="00F2288B">
        <w:t>2) число протоколов окружных избирательных комиссий, на основе которых составлен данный протокол;</w:t>
      </w:r>
    </w:p>
    <w:p w:rsidR="00F2288B" w:rsidRPr="00F2288B" w:rsidRDefault="00F2288B">
      <w:pPr>
        <w:pStyle w:val="ConsPlusNormal"/>
        <w:ind w:firstLine="540"/>
        <w:jc w:val="both"/>
      </w:pPr>
      <w:r w:rsidRPr="00F2288B">
        <w:t>3) суммарные данные по Тюменской области по всем строкам, содержащимся в протоколах N 2 окружных избирательных комиссий об итогах голосования;</w:t>
      </w:r>
    </w:p>
    <w:p w:rsidR="00F2288B" w:rsidRPr="00F2288B" w:rsidRDefault="00F2288B">
      <w:pPr>
        <w:pStyle w:val="ConsPlusNormal"/>
        <w:ind w:firstLine="540"/>
        <w:jc w:val="both"/>
      </w:pPr>
      <w:r w:rsidRPr="00F2288B">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F2288B" w:rsidRPr="00F2288B" w:rsidRDefault="00F2288B">
      <w:pPr>
        <w:pStyle w:val="ConsPlusNormal"/>
        <w:jc w:val="both"/>
      </w:pPr>
      <w:r w:rsidRPr="00F2288B">
        <w:t xml:space="preserve">(в ред. </w:t>
      </w:r>
      <w:hyperlink r:id="rId154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4.1) утратил силу. - </w:t>
      </w:r>
      <w:hyperlink r:id="rId1546"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5) фамилии, имена и отчества зарегистрированных кандидатов, избранных депутатами, из каждого списка кандидатов.</w:t>
      </w:r>
    </w:p>
    <w:p w:rsidR="00F2288B" w:rsidRPr="00F2288B" w:rsidRDefault="00F2288B">
      <w:pPr>
        <w:pStyle w:val="ConsPlusNormal"/>
        <w:ind w:firstLine="540"/>
        <w:jc w:val="both"/>
      </w:pPr>
      <w:r w:rsidRPr="00F2288B">
        <w:t>8. Избирательная комиссия Тюменской области признает результаты выборов по единому избирательному округу недействительными:</w:t>
      </w:r>
    </w:p>
    <w:p w:rsidR="00F2288B" w:rsidRPr="00F2288B" w:rsidRDefault="00F2288B">
      <w:pPr>
        <w:pStyle w:val="ConsPlusNormal"/>
        <w:ind w:firstLine="540"/>
        <w:jc w:val="both"/>
      </w:pPr>
      <w:r w:rsidRPr="00F2288B">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F2288B" w:rsidRPr="00F2288B" w:rsidRDefault="00F2288B">
      <w:pPr>
        <w:pStyle w:val="ConsPlusNormal"/>
        <w:ind w:firstLine="540"/>
        <w:jc w:val="both"/>
      </w:pPr>
      <w:r w:rsidRPr="00F2288B">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F2288B" w:rsidRPr="00F2288B" w:rsidRDefault="00F2288B">
      <w:pPr>
        <w:pStyle w:val="ConsPlusNormal"/>
        <w:jc w:val="both"/>
      </w:pPr>
      <w:r w:rsidRPr="00F2288B">
        <w:t xml:space="preserve">(в ред. </w:t>
      </w:r>
      <w:hyperlink r:id="rId1547"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3) по решению суда.</w:t>
      </w:r>
    </w:p>
    <w:p w:rsidR="00F2288B" w:rsidRPr="00F2288B" w:rsidRDefault="00F2288B">
      <w:pPr>
        <w:pStyle w:val="ConsPlusNormal"/>
        <w:ind w:firstLine="540"/>
        <w:jc w:val="both"/>
      </w:pPr>
      <w:r w:rsidRPr="00F2288B">
        <w:t>9. Протокол о результатах выборов по единому избирательному округу составляется Избирательной комиссией Тюменской области и подписывается всеми присутствующими членами Избирательной комиссии Тюменской области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F2288B" w:rsidRPr="00F2288B" w:rsidRDefault="00F2288B">
      <w:pPr>
        <w:pStyle w:val="ConsPlusNormal"/>
        <w:jc w:val="both"/>
      </w:pPr>
      <w:r w:rsidRPr="00F2288B">
        <w:t xml:space="preserve">(в ред. </w:t>
      </w:r>
      <w:hyperlink r:id="rId1548"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10. Член Избирательной комиссии Тюменской области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Тюменской области жалобы (заявления) на нарушения настоящего Кодекса и принятые по указанным жалобам (заявлениям) решения.</w:t>
      </w:r>
    </w:p>
    <w:p w:rsidR="00F2288B" w:rsidRPr="00F2288B" w:rsidRDefault="00F2288B">
      <w:pPr>
        <w:pStyle w:val="ConsPlusNormal"/>
        <w:jc w:val="both"/>
      </w:pPr>
      <w:r w:rsidRPr="00F2288B">
        <w:t xml:space="preserve">(в ред. </w:t>
      </w:r>
      <w:hyperlink r:id="rId1549"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11. Заверенные копии протокола и сводной таблицы предоставляются всем членам Избирательной комиссии Тюменской области, лицам, указанным в </w:t>
      </w:r>
      <w:hyperlink w:anchor="P634" w:history="1">
        <w:r w:rsidRPr="00F2288B">
          <w:t>пункте 3 статьи 24</w:t>
        </w:r>
      </w:hyperlink>
      <w:r w:rsidRPr="00F2288B">
        <w:t xml:space="preserve"> настоящего Кодекса, представителям средств массовой информации, присутствовавшим при определении результатов выборов в едином избирательном округе.</w:t>
      </w:r>
    </w:p>
    <w:p w:rsidR="00F2288B" w:rsidRPr="00F2288B" w:rsidRDefault="00F2288B">
      <w:pPr>
        <w:pStyle w:val="ConsPlusNormal"/>
        <w:jc w:val="both"/>
      </w:pPr>
      <w:r w:rsidRPr="00F2288B">
        <w:t xml:space="preserve">(в ред. </w:t>
      </w:r>
      <w:hyperlink r:id="rId1550"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12. Если после подписания протокола о распределении депутатских мандатов по единому избирательному округу между списками кандидатов и (или) после подписания сводной таблицы Избирательная комиссия Тюменской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Тюменской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Тюменской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F2288B" w:rsidRPr="00F2288B" w:rsidRDefault="00F2288B">
      <w:pPr>
        <w:pStyle w:val="ConsPlusNormal"/>
        <w:jc w:val="both"/>
      </w:pPr>
      <w:r w:rsidRPr="00F2288B">
        <w:t xml:space="preserve">(в ред. Законов Тюменской области от 05.11.2004 </w:t>
      </w:r>
      <w:hyperlink r:id="rId1551" w:history="1">
        <w:r w:rsidRPr="00F2288B">
          <w:t>N 280</w:t>
        </w:r>
      </w:hyperlink>
      <w:r w:rsidRPr="00F2288B">
        <w:t xml:space="preserve">, от 08.07.2011 </w:t>
      </w:r>
      <w:hyperlink r:id="rId1552" w:history="1">
        <w:r w:rsidRPr="00F2288B">
          <w:t>N 42</w:t>
        </w:r>
      </w:hyperlink>
      <w:r w:rsidRPr="00F2288B">
        <w:t>)</w:t>
      </w:r>
    </w:p>
    <w:p w:rsidR="00F2288B" w:rsidRPr="00F2288B" w:rsidRDefault="00F2288B">
      <w:pPr>
        <w:pStyle w:val="ConsPlusNormal"/>
        <w:ind w:firstLine="540"/>
        <w:jc w:val="both"/>
      </w:pPr>
      <w:bookmarkStart w:id="250" w:name="P2525"/>
      <w:bookmarkEnd w:id="250"/>
      <w:r w:rsidRPr="00F2288B">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Тюменской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округе.</w:t>
      </w:r>
    </w:p>
    <w:p w:rsidR="00F2288B" w:rsidRPr="00F2288B" w:rsidRDefault="00F2288B">
      <w:pPr>
        <w:pStyle w:val="ConsPlusNormal"/>
        <w:jc w:val="both"/>
      </w:pPr>
      <w:r w:rsidRPr="00F2288B">
        <w:t xml:space="preserve">(в ред. </w:t>
      </w:r>
      <w:hyperlink r:id="rId1553"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14. В случае, указанном в </w:t>
      </w:r>
      <w:hyperlink w:anchor="P2525" w:history="1">
        <w:r w:rsidRPr="00F2288B">
          <w:t>пункте 13</w:t>
        </w:r>
      </w:hyperlink>
      <w:r w:rsidRPr="00F2288B">
        <w:t xml:space="preserve"> настоящей статьи, повторный подсчет голосов избирателей проводится в присутствии члена (членов) Избирательной комиссии Тюменской области с правом решающего голоса избирательной комиссией, составившей и утвердившей протокол об итогах голосования, о результатах выборов, который подлежит проверке, либо вышестоящей по отношению к этой комиссии избирательной комиссией, либо Избирательной комиссией Тюменской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634" w:history="1">
        <w:r w:rsidRPr="00F2288B">
          <w:t>пункте 3 статьи 24</w:t>
        </w:r>
      </w:hyperlink>
      <w:r w:rsidRPr="00F2288B">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rsidR="00F2288B" w:rsidRPr="00F2288B" w:rsidRDefault="00F2288B">
      <w:pPr>
        <w:pStyle w:val="ConsPlusNormal"/>
        <w:jc w:val="both"/>
      </w:pPr>
      <w:r w:rsidRPr="00F2288B">
        <w:t xml:space="preserve">(в ред. </w:t>
      </w:r>
      <w:hyperlink r:id="rId1554" w:history="1">
        <w:r w:rsidRPr="00F2288B">
          <w:t>Закона</w:t>
        </w:r>
      </w:hyperlink>
      <w:r w:rsidRPr="00F2288B">
        <w:t xml:space="preserve"> Тюменской области от 05.11.2004 N 280)</w:t>
      </w:r>
    </w:p>
    <w:p w:rsidR="00F2288B" w:rsidRPr="00F2288B" w:rsidRDefault="00F2288B">
      <w:pPr>
        <w:pStyle w:val="ConsPlusNormal"/>
      </w:pPr>
    </w:p>
    <w:p w:rsidR="00F2288B" w:rsidRPr="00F2288B" w:rsidRDefault="00F2288B">
      <w:pPr>
        <w:pStyle w:val="ConsPlusNormal"/>
        <w:ind w:firstLine="540"/>
        <w:jc w:val="both"/>
        <w:outlineLvl w:val="3"/>
      </w:pPr>
      <w:bookmarkStart w:id="251" w:name="P2530"/>
      <w:bookmarkEnd w:id="251"/>
      <w:r w:rsidRPr="00F2288B">
        <w:t>Статья 98. Методика пропорционального распределения депутатских мандатов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555" w:history="1">
        <w:r w:rsidRPr="00F2288B">
          <w:t>Закона</w:t>
        </w:r>
      </w:hyperlink>
      <w:r w:rsidRPr="00F2288B">
        <w:t xml:space="preserve"> Тюменской области от 07.12.2006 N 515)</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Избирательная комиссия Тюменской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F2288B" w:rsidRPr="00F2288B" w:rsidRDefault="00F2288B">
      <w:pPr>
        <w:pStyle w:val="ConsPlusNormal"/>
        <w:jc w:val="both"/>
      </w:pPr>
      <w:r w:rsidRPr="00F2288B">
        <w:t xml:space="preserve">(в ред. Законов Тюменской области от 07.07.2010 </w:t>
      </w:r>
      <w:hyperlink r:id="rId1556" w:history="1">
        <w:r w:rsidRPr="00F2288B">
          <w:t>N 42</w:t>
        </w:r>
      </w:hyperlink>
      <w:r w:rsidRPr="00F2288B">
        <w:t xml:space="preserve">, от 02.06.2014 </w:t>
      </w:r>
      <w:hyperlink r:id="rId1557" w:history="1">
        <w:r w:rsidRPr="00F2288B">
          <w:t>N 42</w:t>
        </w:r>
      </w:hyperlink>
      <w:r w:rsidRPr="00F2288B">
        <w:t>)</w:t>
      </w:r>
    </w:p>
    <w:p w:rsidR="00F2288B" w:rsidRPr="00F2288B" w:rsidRDefault="00F2288B">
      <w:pPr>
        <w:pStyle w:val="ConsPlusNormal"/>
        <w:ind w:firstLine="540"/>
        <w:jc w:val="both"/>
      </w:pPr>
      <w:bookmarkStart w:id="252" w:name="P2536"/>
      <w:bookmarkEnd w:id="252"/>
      <w:r w:rsidRPr="00F2288B">
        <w:t xml:space="preserve">2. Каждый список кандидатов, допущенный к распределению депутатских мандатов в соответствии с </w:t>
      </w:r>
      <w:hyperlink w:anchor="P2495" w:history="1">
        <w:r w:rsidRPr="00F2288B">
          <w:t>пунктом 3 статьи 97</w:t>
        </w:r>
      </w:hyperlink>
      <w:r w:rsidRPr="00F2288B">
        <w:t xml:space="preserve"> настоящего Кодекса, получает по одному мандату. Затем проводится распределение оставшихся депутатских мандатов в порядке, предусмотренном </w:t>
      </w:r>
      <w:hyperlink w:anchor="P2537" w:history="1">
        <w:r w:rsidRPr="00F2288B">
          <w:t>пунктами 3</w:t>
        </w:r>
      </w:hyperlink>
      <w:r w:rsidRPr="00F2288B">
        <w:t xml:space="preserve"> - </w:t>
      </w:r>
      <w:hyperlink w:anchor="P2541" w:history="1">
        <w:r w:rsidRPr="00F2288B">
          <w:t>6</w:t>
        </w:r>
      </w:hyperlink>
      <w:r w:rsidRPr="00F2288B">
        <w:t xml:space="preserve"> настоящей статьи.</w:t>
      </w:r>
    </w:p>
    <w:p w:rsidR="00F2288B" w:rsidRPr="00F2288B" w:rsidRDefault="00F2288B">
      <w:pPr>
        <w:pStyle w:val="ConsPlusNormal"/>
        <w:ind w:firstLine="540"/>
        <w:jc w:val="both"/>
      </w:pPr>
      <w:bookmarkStart w:id="253" w:name="P2537"/>
      <w:bookmarkEnd w:id="253"/>
      <w:r w:rsidRPr="00F2288B">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w:t>
      </w:r>
    </w:p>
    <w:p w:rsidR="00F2288B" w:rsidRPr="00F2288B" w:rsidRDefault="00F2288B">
      <w:pPr>
        <w:pStyle w:val="ConsPlusNormal"/>
        <w:jc w:val="both"/>
      </w:pPr>
      <w:r w:rsidRPr="00F2288B">
        <w:t xml:space="preserve">(часть 3 в ред. </w:t>
      </w:r>
      <w:hyperlink r:id="rId1558" w:history="1">
        <w:r w:rsidRPr="00F2288B">
          <w:t>Закона</w:t>
        </w:r>
      </w:hyperlink>
      <w:r w:rsidRPr="00F2288B">
        <w:t xml:space="preserve"> Тюменской области от 07.07.2010 N 42)</w:t>
      </w:r>
    </w:p>
    <w:p w:rsidR="00F2288B" w:rsidRPr="00F2288B" w:rsidRDefault="00F2288B">
      <w:pPr>
        <w:pStyle w:val="ConsPlusNormal"/>
        <w:ind w:firstLine="540"/>
        <w:jc w:val="both"/>
      </w:pPr>
      <w:r w:rsidRPr="00F2288B">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F2288B" w:rsidRPr="00F2288B" w:rsidRDefault="00F2288B">
      <w:pPr>
        <w:pStyle w:val="ConsPlusNormal"/>
        <w:ind w:firstLine="540"/>
        <w:jc w:val="both"/>
      </w:pPr>
      <w:r w:rsidRPr="00F2288B">
        <w:t xml:space="preserve">5. Мандаты получают списки кандидатов, частные которых имеют наибольшие значения до числа мандатов, оставшихся после распределения в порядке, предусмотренном </w:t>
      </w:r>
      <w:hyperlink w:anchor="P2536" w:history="1">
        <w:r w:rsidRPr="00F2288B">
          <w:t>пунктом 2</w:t>
        </w:r>
      </w:hyperlink>
      <w:r w:rsidRPr="00F2288B">
        <w:t xml:space="preserve"> настоящей статьи.</w:t>
      </w:r>
    </w:p>
    <w:p w:rsidR="00F2288B" w:rsidRPr="00F2288B" w:rsidRDefault="00F2288B">
      <w:pPr>
        <w:pStyle w:val="ConsPlusNormal"/>
        <w:ind w:firstLine="540"/>
        <w:jc w:val="both"/>
      </w:pPr>
      <w:bookmarkStart w:id="254" w:name="P2541"/>
      <w:bookmarkEnd w:id="254"/>
      <w:r w:rsidRPr="00F2288B">
        <w:t>6.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rsidR="00F2288B" w:rsidRPr="00F2288B" w:rsidRDefault="00F2288B">
      <w:pPr>
        <w:pStyle w:val="ConsPlusNormal"/>
        <w:ind w:firstLine="540"/>
        <w:jc w:val="both"/>
      </w:pPr>
      <w:bookmarkStart w:id="255" w:name="P2542"/>
      <w:bookmarkEnd w:id="255"/>
      <w:r w:rsidRPr="00F2288B">
        <w:t>7. Если после первоначального распределения депутатских мандатов внутри списка кандидатов депутатский мандат оказался вакантным, указанный мандат передается зарегистрированному кандидату из того же списка кандидатов. Депутатский мандат передается Избирательной комиссией Тюменской области первому в порядке очередности зарегистрированному кандидату из числа кандидатов, не получивших депутатских мандатов из того же списка кандидатов, что и зарегистрированный кандидат, депутатский мандат которого оказался вакантным.</w:t>
      </w:r>
    </w:p>
    <w:p w:rsidR="00F2288B" w:rsidRPr="00F2288B" w:rsidRDefault="00F2288B">
      <w:pPr>
        <w:pStyle w:val="ConsPlusNormal"/>
        <w:jc w:val="both"/>
      </w:pPr>
      <w:r w:rsidRPr="00F2288B">
        <w:t xml:space="preserve">(в ред. </w:t>
      </w:r>
      <w:hyperlink r:id="rId1559"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Абзац утратил силу. - </w:t>
      </w:r>
      <w:hyperlink r:id="rId1560" w:history="1">
        <w:r w:rsidRPr="00F2288B">
          <w:t>Закон</w:t>
        </w:r>
      </w:hyperlink>
      <w:r w:rsidRPr="00F2288B">
        <w:t xml:space="preserve"> Тюменской области от 28.12.2015 N 151.</w:t>
      </w:r>
    </w:p>
    <w:p w:rsidR="00F2288B" w:rsidRPr="00F2288B" w:rsidRDefault="00F2288B">
      <w:pPr>
        <w:pStyle w:val="ConsPlusNormal"/>
        <w:ind w:firstLine="540"/>
        <w:jc w:val="both"/>
      </w:pPr>
      <w:r w:rsidRPr="00F2288B">
        <w:t xml:space="preserve">7.1. Утратила силу. - </w:t>
      </w:r>
      <w:hyperlink r:id="rId1561" w:history="1">
        <w:r w:rsidRPr="00F2288B">
          <w:t>Закон</w:t>
        </w:r>
      </w:hyperlink>
      <w:r w:rsidRPr="00F2288B">
        <w:t xml:space="preserve"> Тюменской области от 02.06.2014 N 42.</w:t>
      </w:r>
    </w:p>
    <w:p w:rsidR="00F2288B" w:rsidRPr="00F2288B" w:rsidRDefault="00F2288B">
      <w:pPr>
        <w:pStyle w:val="ConsPlusNormal"/>
        <w:ind w:firstLine="540"/>
        <w:jc w:val="both"/>
      </w:pPr>
      <w:r w:rsidRPr="00F2288B">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депутатских мандатов, оставшиеся нераспределенными депутатские мандаты остаются вакантными до следующих выборов депутатов в областную Думу.</w:t>
      </w:r>
    </w:p>
    <w:p w:rsidR="00F2288B" w:rsidRPr="00F2288B" w:rsidRDefault="00F2288B">
      <w:pPr>
        <w:pStyle w:val="ConsPlusNormal"/>
        <w:ind w:firstLine="540"/>
        <w:jc w:val="both"/>
      </w:pPr>
      <w:bookmarkStart w:id="256" w:name="P2547"/>
      <w:bookmarkEnd w:id="256"/>
      <w:r w:rsidRPr="00F2288B">
        <w:t>9. В случае досрочного прекращения полномочий депутата Тюменской областной Думы, избранного в составе списка кандидатов по единому избирательному округу, коллегиальный постоянно действующий руководящий орган политической партии (регионального отделения политической партии), в составе списка кандидатов которой этот депутат был избран, вправе предложить Избирательной комиссии Тюменской области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В этом случае Избирательная комиссия Тюменской области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w:t>
      </w:r>
    </w:p>
    <w:p w:rsidR="00F2288B" w:rsidRPr="00F2288B" w:rsidRDefault="00F2288B">
      <w:pPr>
        <w:pStyle w:val="ConsPlusNormal"/>
        <w:jc w:val="both"/>
      </w:pPr>
      <w:r w:rsidRPr="00F2288B">
        <w:t xml:space="preserve">(часть 9 в ред. </w:t>
      </w:r>
      <w:hyperlink r:id="rId1562"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 xml:space="preserve">9.1. Если в течение 14 дней со дня принятия Тюменской областной Думой решения о досрочном прекращении полномочий депутата Тюменской областной Думы, избранного в составе списка кандидатов по единому избирательному округу, политическая партия (региональное отделение политической партии) не воспользуется своим правом, предусмотренным </w:t>
      </w:r>
      <w:hyperlink w:anchor="P2547" w:history="1">
        <w:r w:rsidRPr="00F2288B">
          <w:t>частью 9</w:t>
        </w:r>
      </w:hyperlink>
      <w:r w:rsidRPr="00F2288B">
        <w:t xml:space="preserve"> настоящей статьи, Избирательная комиссия Тюменской области в порядке, предусмотренном </w:t>
      </w:r>
      <w:hyperlink w:anchor="P2542" w:history="1">
        <w:r w:rsidRPr="00F2288B">
          <w:t>частью 7</w:t>
        </w:r>
      </w:hyperlink>
      <w:r w:rsidRPr="00F2288B">
        <w:t xml:space="preserve"> настоящей статьи, передает вакантный депутатский мандат другому зарегистрированному кандидату из того же списка кандидатов, в составе которого был избран депутат Тюменской областной Думы, чьи полномочия прекращены досрочно.</w:t>
      </w:r>
    </w:p>
    <w:p w:rsidR="00F2288B" w:rsidRPr="00F2288B" w:rsidRDefault="00F2288B">
      <w:pPr>
        <w:pStyle w:val="ConsPlusNormal"/>
        <w:jc w:val="both"/>
      </w:pPr>
      <w:r w:rsidRPr="00F2288B">
        <w:t xml:space="preserve">(часть 9.1 введена </w:t>
      </w:r>
      <w:hyperlink r:id="rId1563" w:history="1">
        <w:r w:rsidRPr="00F2288B">
          <w:t>Законом</w:t>
        </w:r>
      </w:hyperlink>
      <w:r w:rsidRPr="00F2288B">
        <w:t xml:space="preserve"> Тюменской области от 02.06.2014 N 42)</w:t>
      </w:r>
    </w:p>
    <w:p w:rsidR="00F2288B" w:rsidRPr="00F2288B" w:rsidRDefault="00F2288B">
      <w:pPr>
        <w:pStyle w:val="ConsPlusNormal"/>
        <w:ind w:firstLine="540"/>
        <w:jc w:val="both"/>
      </w:pPr>
      <w:r w:rsidRPr="00F2288B">
        <w:t>10.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F2288B" w:rsidRPr="00F2288B" w:rsidRDefault="00F2288B">
      <w:pPr>
        <w:pStyle w:val="ConsPlusNormal"/>
        <w:jc w:val="both"/>
      </w:pPr>
      <w:r w:rsidRPr="00F2288B">
        <w:t xml:space="preserve">(в ред. </w:t>
      </w:r>
      <w:hyperlink r:id="rId1564" w:history="1">
        <w:r w:rsidRPr="00F2288B">
          <w:t>Закона</w:t>
        </w:r>
      </w:hyperlink>
      <w:r w:rsidRPr="00F2288B">
        <w:t xml:space="preserve"> Тюменской области от 02.06.2014 N 42)</w:t>
      </w:r>
    </w:p>
    <w:p w:rsidR="00F2288B" w:rsidRPr="00F2288B" w:rsidRDefault="00F2288B">
      <w:pPr>
        <w:pStyle w:val="ConsPlusNormal"/>
        <w:ind w:firstLine="540"/>
        <w:jc w:val="both"/>
      </w:pPr>
      <w:r w:rsidRPr="00F2288B">
        <w:t>а) подачи зарегистрированным кандидатом письменного заявления об исключении его из списка кандидатов;</w:t>
      </w:r>
    </w:p>
    <w:p w:rsidR="00F2288B" w:rsidRPr="00F2288B" w:rsidRDefault="00F2288B">
      <w:pPr>
        <w:pStyle w:val="ConsPlusNormal"/>
        <w:ind w:firstLine="540"/>
        <w:jc w:val="both"/>
      </w:pPr>
      <w:r w:rsidRPr="00F2288B">
        <w:t>б) утраты зарегистрированным кандидатом пассивного избирательного права;</w:t>
      </w:r>
    </w:p>
    <w:p w:rsidR="00F2288B" w:rsidRPr="00F2288B" w:rsidRDefault="00F2288B">
      <w:pPr>
        <w:pStyle w:val="ConsPlusNormal"/>
        <w:ind w:firstLine="540"/>
        <w:jc w:val="both"/>
      </w:pPr>
      <w:r w:rsidRPr="00F2288B">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F2288B" w:rsidRPr="00F2288B" w:rsidRDefault="00F2288B">
      <w:pPr>
        <w:pStyle w:val="ConsPlusNormal"/>
        <w:ind w:firstLine="540"/>
        <w:jc w:val="both"/>
      </w:pPr>
      <w:r w:rsidRPr="00F2288B">
        <w:t xml:space="preserve">г) невыполнения зарегистрированным кандидатом требования, предусмотренного </w:t>
      </w:r>
      <w:hyperlink w:anchor="P2174" w:history="1">
        <w:r w:rsidRPr="00F2288B">
          <w:t>частью 5 статьи 77</w:t>
        </w:r>
      </w:hyperlink>
      <w:r w:rsidRPr="00F2288B">
        <w:t xml:space="preserve"> настоящего Кодекса;</w:t>
      </w:r>
    </w:p>
    <w:p w:rsidR="00F2288B" w:rsidRPr="00F2288B" w:rsidRDefault="00F2288B">
      <w:pPr>
        <w:pStyle w:val="ConsPlusNormal"/>
        <w:ind w:firstLine="540"/>
        <w:jc w:val="both"/>
      </w:pPr>
      <w:r w:rsidRPr="00F2288B">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2288B" w:rsidRPr="00F2288B" w:rsidRDefault="00F2288B">
      <w:pPr>
        <w:pStyle w:val="ConsPlusNormal"/>
        <w:ind w:firstLine="540"/>
        <w:jc w:val="both"/>
      </w:pPr>
      <w:r w:rsidRPr="00F2288B">
        <w:t>е) смерти зарегистрированного кандидата;</w:t>
      </w:r>
    </w:p>
    <w:p w:rsidR="00F2288B" w:rsidRPr="00F2288B" w:rsidRDefault="00F2288B">
      <w:pPr>
        <w:pStyle w:val="ConsPlusNormal"/>
        <w:ind w:firstLine="540"/>
        <w:jc w:val="both"/>
      </w:pPr>
      <w:r w:rsidRPr="00F2288B">
        <w:t>ж) принятия соответствующей избирательной комиссией решения о регистрации зарегистрированного кандидата депутатом Тюменской областной Думы, в том числе по одномандатному избирательному округу.</w:t>
      </w:r>
    </w:p>
    <w:p w:rsidR="00F2288B" w:rsidRPr="00F2288B" w:rsidRDefault="00F2288B">
      <w:pPr>
        <w:pStyle w:val="ConsPlusNormal"/>
        <w:jc w:val="both"/>
      </w:pPr>
      <w:r w:rsidRPr="00F2288B">
        <w:t xml:space="preserve">(п. "ж" введен </w:t>
      </w:r>
      <w:hyperlink r:id="rId1565" w:history="1">
        <w:r w:rsidRPr="00F2288B">
          <w:t>Законом</w:t>
        </w:r>
      </w:hyperlink>
      <w:r w:rsidRPr="00F2288B">
        <w:t xml:space="preserve"> Тюменской области от 28.12.2015 N 151)</w:t>
      </w:r>
    </w:p>
    <w:p w:rsidR="00F2288B" w:rsidRPr="00F2288B" w:rsidRDefault="00F2288B">
      <w:pPr>
        <w:pStyle w:val="ConsPlusNormal"/>
        <w:jc w:val="both"/>
      </w:pPr>
      <w:r w:rsidRPr="00F2288B">
        <w:t xml:space="preserve">(часть 10 введена </w:t>
      </w:r>
      <w:hyperlink r:id="rId1566" w:history="1">
        <w:r w:rsidRPr="00F2288B">
          <w:t>Законом</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99. Повторные и дополнительные выборы</w:t>
      </w:r>
    </w:p>
    <w:p w:rsidR="00F2288B" w:rsidRPr="00F2288B" w:rsidRDefault="00F2288B">
      <w:pPr>
        <w:pStyle w:val="ConsPlusNormal"/>
      </w:pPr>
    </w:p>
    <w:p w:rsidR="00F2288B" w:rsidRPr="00F2288B" w:rsidRDefault="00F2288B">
      <w:pPr>
        <w:pStyle w:val="ConsPlusNormal"/>
        <w:ind w:firstLine="540"/>
        <w:jc w:val="both"/>
      </w:pPr>
      <w:r w:rsidRPr="00F2288B">
        <w:t xml:space="preserve">1. В одномандатном или едином избирательных округах, в которых выборы не состоялись или признаны недействительными либо кандидат, набравший необходимое для избрания количество голосов, не сложил с себя полномочия, несовместимые со статусом депутата, Избирательная комиссия Тюменской области назначает повторные выборы. При этом сроки избирательных действий, установленные настоящим Кодексом, по решению Избирательной комиссии Тюменской области могут быть сокращены на одну треть. Повторные выборы проводятся в сроки, установленные </w:t>
      </w:r>
      <w:hyperlink w:anchor="P2198" w:history="1">
        <w:r w:rsidRPr="00F2288B">
          <w:t>частью 6 статьи 78</w:t>
        </w:r>
      </w:hyperlink>
      <w:r w:rsidRPr="00F2288B">
        <w:t xml:space="preserve"> настоящего Кодекса. Избирательная комиссия Тюменской области может принять решение о формировании в этих случаях нижестоящих избирательных комиссий в новом составе.</w:t>
      </w:r>
    </w:p>
    <w:p w:rsidR="00F2288B" w:rsidRPr="00F2288B" w:rsidRDefault="00F2288B">
      <w:pPr>
        <w:pStyle w:val="ConsPlusNormal"/>
        <w:jc w:val="both"/>
      </w:pPr>
      <w:r w:rsidRPr="00F2288B">
        <w:t xml:space="preserve">(в ред. Законов Тюменской области от 05.11.2004 </w:t>
      </w:r>
      <w:hyperlink r:id="rId1567" w:history="1">
        <w:r w:rsidRPr="00F2288B">
          <w:t>N 280</w:t>
        </w:r>
      </w:hyperlink>
      <w:r w:rsidRPr="00F2288B">
        <w:t xml:space="preserve">, от 08.07.2011 </w:t>
      </w:r>
      <w:hyperlink r:id="rId1568" w:history="1">
        <w:r w:rsidRPr="00F2288B">
          <w:t>N 42</w:t>
        </w:r>
      </w:hyperlink>
      <w:r w:rsidRPr="00F2288B">
        <w:t>)</w:t>
      </w:r>
    </w:p>
    <w:p w:rsidR="00F2288B" w:rsidRPr="00F2288B" w:rsidRDefault="00F2288B">
      <w:pPr>
        <w:pStyle w:val="ConsPlusNormal"/>
        <w:ind w:firstLine="540"/>
        <w:jc w:val="both"/>
      </w:pPr>
      <w:r w:rsidRPr="00F2288B">
        <w:t>2. В случае досрочного прекращения полномочий депутата Тюменской областной Думы, избранного по одномандатному избирательному округу, в избирательном округе Избирательной комиссией Тюменской области назначаются дополнительные выборы. Голосование на дополнительных выборах должно проводиться не позднее чем через один год со дня досрочного прекращения полномочий депутата.</w:t>
      </w:r>
    </w:p>
    <w:p w:rsidR="00F2288B" w:rsidRPr="00F2288B" w:rsidRDefault="00F2288B">
      <w:pPr>
        <w:pStyle w:val="ConsPlusNormal"/>
        <w:jc w:val="both"/>
      </w:pPr>
      <w:r w:rsidRPr="00F2288B">
        <w:t xml:space="preserve">(в ред. Законов Тюменской области от 11.03.2004 </w:t>
      </w:r>
      <w:hyperlink r:id="rId1569" w:history="1">
        <w:r w:rsidRPr="00F2288B">
          <w:t>N 209</w:t>
        </w:r>
      </w:hyperlink>
      <w:r w:rsidRPr="00F2288B">
        <w:t xml:space="preserve">, от 05.11.2004 </w:t>
      </w:r>
      <w:hyperlink r:id="rId1570" w:history="1">
        <w:r w:rsidRPr="00F2288B">
          <w:t>N 280</w:t>
        </w:r>
      </w:hyperlink>
      <w:r w:rsidRPr="00F2288B">
        <w:t>)</w:t>
      </w:r>
    </w:p>
    <w:p w:rsidR="00F2288B" w:rsidRPr="00F2288B" w:rsidRDefault="00F2288B">
      <w:pPr>
        <w:pStyle w:val="ConsPlusNormal"/>
        <w:ind w:firstLine="540"/>
        <w:jc w:val="both"/>
      </w:pPr>
      <w:bookmarkStart w:id="257" w:name="P2569"/>
      <w:bookmarkEnd w:id="257"/>
      <w:r w:rsidRPr="00F2288B">
        <w:t>3. Повторные и (или) дополнительные выборы депутатов Тюменской областной Думы не назначаются и не проводятся в случае, если в результате этих выборов депутат не может быть избран на срок более одного года.</w:t>
      </w:r>
    </w:p>
    <w:p w:rsidR="00F2288B" w:rsidRPr="00F2288B" w:rsidRDefault="00F2288B">
      <w:pPr>
        <w:pStyle w:val="ConsPlusNormal"/>
        <w:ind w:firstLine="540"/>
        <w:jc w:val="both"/>
      </w:pPr>
      <w:r w:rsidRPr="00F2288B">
        <w:t xml:space="preserve">4. В случае выбытия нескольких депутатов в срок, когда проведение дополнительных выборов в соответствии с </w:t>
      </w:r>
      <w:hyperlink w:anchor="P2569" w:history="1">
        <w:r w:rsidRPr="00F2288B">
          <w:t>пунктом 3</w:t>
        </w:r>
      </w:hyperlink>
      <w:r w:rsidRPr="00F2288B">
        <w:t xml:space="preserve"> настоящей статьи не предусмотрено, а Тюменская областная Дума осталась в неправомочном составе, в течение 14 дней с момента наступления вышеуказанных обстоятельств Избирательная комиссия Тюменской области назначает новые основные выборы депутатов Тюменской областной Думы с соблюдением требований настоящего Кодекса.</w:t>
      </w:r>
    </w:p>
    <w:p w:rsidR="00F2288B" w:rsidRPr="00F2288B" w:rsidRDefault="00F2288B">
      <w:pPr>
        <w:pStyle w:val="ConsPlusNormal"/>
        <w:jc w:val="both"/>
      </w:pPr>
      <w:r w:rsidRPr="00F2288B">
        <w:t xml:space="preserve">(в ред. </w:t>
      </w:r>
      <w:hyperlink r:id="rId1571" w:history="1">
        <w:r w:rsidRPr="00F2288B">
          <w:t>Закона</w:t>
        </w:r>
      </w:hyperlink>
      <w:r w:rsidRPr="00F2288B">
        <w:t xml:space="preserve"> Тюменской области от 05.11.2004 N 280)</w:t>
      </w:r>
    </w:p>
    <w:p w:rsidR="00F2288B" w:rsidRPr="00F2288B" w:rsidRDefault="00F2288B">
      <w:pPr>
        <w:pStyle w:val="ConsPlusNormal"/>
      </w:pPr>
    </w:p>
    <w:p w:rsidR="00F2288B" w:rsidRPr="00F2288B" w:rsidRDefault="00F2288B">
      <w:pPr>
        <w:pStyle w:val="ConsPlusNormal"/>
        <w:ind w:firstLine="540"/>
        <w:jc w:val="both"/>
        <w:outlineLvl w:val="3"/>
      </w:pPr>
      <w:bookmarkStart w:id="258" w:name="P2573"/>
      <w:bookmarkEnd w:id="258"/>
      <w:r w:rsidRPr="00F2288B">
        <w:t>Статья 100. Регистрация избранных кандидатов</w:t>
      </w:r>
    </w:p>
    <w:p w:rsidR="00F2288B" w:rsidRPr="00F2288B" w:rsidRDefault="00F2288B">
      <w:pPr>
        <w:pStyle w:val="ConsPlusNormal"/>
      </w:pPr>
    </w:p>
    <w:p w:rsidR="00F2288B" w:rsidRPr="00F2288B" w:rsidRDefault="00F2288B">
      <w:pPr>
        <w:pStyle w:val="ConsPlusNormal"/>
        <w:ind w:firstLine="540"/>
        <w:jc w:val="both"/>
      </w:pPr>
      <w:r w:rsidRPr="00F2288B">
        <w:t>Соответствующая окружная избирательная комиссия, а по единому избирательному округу - Избирательная комиссия Тюменской области (далее - соответствующая комиссия) после подписания протокола о результатах выборов извещает об этом кандидата, избранного депутатом Тюменской областной Думы, и в течение 14 дней публикует общие результаты выборов. Соответствующая комиссия в течение семи дней со дня официального опубликования общих результатов выборов депутатов Тюменской областной Думы проводит регистрацию избранного депутата (избранных депутатов по единому избирательному округу) и выдает удостоверения об избрании при условии выполнения требований о подаче заявления в письменной форме о сложении с себя полномочий, несовместимых со статусом депутата. После регистрации избранного депутата соответствующая комиссия незамедлительно направляет в Тюменскую областную Думу второй экземпляр протокола о результатах выборов на территории соответствующего округа.</w:t>
      </w:r>
    </w:p>
    <w:p w:rsidR="00F2288B" w:rsidRPr="00F2288B" w:rsidRDefault="00F2288B">
      <w:pPr>
        <w:pStyle w:val="ConsPlusNormal"/>
        <w:jc w:val="both"/>
      </w:pPr>
      <w:r w:rsidRPr="00F2288B">
        <w:t xml:space="preserve">(в ред. Законов Тюменской области от 05.11.2004 </w:t>
      </w:r>
      <w:hyperlink r:id="rId1572" w:history="1">
        <w:r w:rsidRPr="00F2288B">
          <w:t>N 280</w:t>
        </w:r>
      </w:hyperlink>
      <w:r w:rsidRPr="00F2288B">
        <w:t xml:space="preserve">, от 11.07.2012 </w:t>
      </w:r>
      <w:hyperlink r:id="rId1573" w:history="1">
        <w:r w:rsidRPr="00F2288B">
          <w:t>N 60</w:t>
        </w:r>
      </w:hyperlink>
      <w:r w:rsidRPr="00F2288B">
        <w:t xml:space="preserve">, от 04.05.2016 </w:t>
      </w:r>
      <w:hyperlink r:id="rId1574" w:history="1">
        <w:r w:rsidRPr="00F2288B">
          <w:t>N 30</w:t>
        </w:r>
      </w:hyperlink>
      <w:r w:rsidRPr="00F2288B">
        <w:t>)</w:t>
      </w:r>
    </w:p>
    <w:p w:rsidR="00F2288B" w:rsidRPr="00F2288B" w:rsidRDefault="00F2288B">
      <w:pPr>
        <w:pStyle w:val="ConsPlusNormal"/>
      </w:pPr>
    </w:p>
    <w:p w:rsidR="00F2288B" w:rsidRDefault="00F2288B">
      <w:pPr>
        <w:pStyle w:val="ConsPlusTitle"/>
        <w:jc w:val="center"/>
        <w:outlineLvl w:val="2"/>
      </w:pPr>
    </w:p>
    <w:p w:rsidR="00F2288B" w:rsidRDefault="00F2288B">
      <w:pPr>
        <w:pStyle w:val="ConsPlusTitle"/>
        <w:jc w:val="center"/>
        <w:outlineLvl w:val="2"/>
      </w:pPr>
    </w:p>
    <w:p w:rsidR="00F2288B" w:rsidRDefault="00F2288B">
      <w:pPr>
        <w:pStyle w:val="ConsPlusTitle"/>
        <w:jc w:val="center"/>
        <w:outlineLvl w:val="2"/>
      </w:pPr>
    </w:p>
    <w:p w:rsidR="00F2288B" w:rsidRPr="00F2288B" w:rsidRDefault="00F2288B">
      <w:pPr>
        <w:pStyle w:val="ConsPlusTitle"/>
        <w:jc w:val="center"/>
        <w:outlineLvl w:val="2"/>
      </w:pPr>
      <w:r w:rsidRPr="00F2288B">
        <w:t>Глава XIII. ВЫБОРЫ ДОЛЖНОСТНЫХ ЛИЦ</w:t>
      </w:r>
    </w:p>
    <w:p w:rsidR="00F2288B" w:rsidRPr="00F2288B" w:rsidRDefault="00F2288B">
      <w:pPr>
        <w:pStyle w:val="ConsPlusTitle"/>
        <w:jc w:val="center"/>
      </w:pPr>
      <w:r w:rsidRPr="00F2288B">
        <w:t>МЕСТНОГО САМОУПРАВЛЕНИЯ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101. Система избирательных комиссий по выборам должностных лиц местного самоуправления</w:t>
      </w:r>
    </w:p>
    <w:p w:rsidR="00F2288B" w:rsidRPr="00F2288B" w:rsidRDefault="00F2288B">
      <w:pPr>
        <w:pStyle w:val="ConsPlusNormal"/>
      </w:pPr>
    </w:p>
    <w:p w:rsidR="00F2288B" w:rsidRPr="00F2288B" w:rsidRDefault="00F2288B">
      <w:pPr>
        <w:pStyle w:val="ConsPlusNormal"/>
        <w:ind w:firstLine="540"/>
        <w:jc w:val="both"/>
      </w:pPr>
      <w:bookmarkStart w:id="259" w:name="P2583"/>
      <w:bookmarkEnd w:id="259"/>
      <w:r w:rsidRPr="00F2288B">
        <w:t>1. Подготовку и проведение выборов глав муниципальных образований (выборных должностных лиц местного самоуправления) осуществляют:</w:t>
      </w:r>
    </w:p>
    <w:p w:rsidR="00F2288B" w:rsidRPr="00F2288B" w:rsidRDefault="00F2288B">
      <w:pPr>
        <w:pStyle w:val="ConsPlusNormal"/>
        <w:ind w:firstLine="540"/>
        <w:jc w:val="both"/>
      </w:pPr>
      <w:r w:rsidRPr="00F2288B">
        <w:t xml:space="preserve">а) исключен. - </w:t>
      </w:r>
      <w:hyperlink r:id="rId1575"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б) избирательная комиссия муниципального образования;</w:t>
      </w:r>
    </w:p>
    <w:p w:rsidR="00F2288B" w:rsidRPr="00F2288B" w:rsidRDefault="00F2288B">
      <w:pPr>
        <w:pStyle w:val="ConsPlusNormal"/>
        <w:ind w:firstLine="540"/>
        <w:jc w:val="both"/>
      </w:pPr>
      <w:r w:rsidRPr="00F2288B">
        <w:t xml:space="preserve">б.1) При подготовке выборов главы сельского поселения территориальная избирательная комиссия исполняет полномочия, предусмотренные </w:t>
      </w:r>
      <w:hyperlink w:anchor="P531" w:history="1">
        <w:r w:rsidRPr="00F2288B">
          <w:t>подпунктами 1</w:t>
        </w:r>
      </w:hyperlink>
      <w:r w:rsidRPr="00F2288B">
        <w:t xml:space="preserve">, </w:t>
      </w:r>
      <w:hyperlink w:anchor="P532" w:history="1">
        <w:r w:rsidRPr="00F2288B">
          <w:t>2</w:t>
        </w:r>
      </w:hyperlink>
      <w:r w:rsidRPr="00F2288B">
        <w:t xml:space="preserve">, </w:t>
      </w:r>
      <w:hyperlink w:anchor="P534" w:history="1">
        <w:r w:rsidRPr="00F2288B">
          <w:t>4</w:t>
        </w:r>
      </w:hyperlink>
      <w:r w:rsidRPr="00F2288B">
        <w:t xml:space="preserve">, </w:t>
      </w:r>
      <w:hyperlink w:anchor="P536" w:history="1">
        <w:r w:rsidRPr="00F2288B">
          <w:t>6</w:t>
        </w:r>
      </w:hyperlink>
      <w:r w:rsidRPr="00F2288B">
        <w:t xml:space="preserve">, </w:t>
      </w:r>
      <w:hyperlink w:anchor="P540" w:history="1">
        <w:r w:rsidRPr="00F2288B">
          <w:t>9</w:t>
        </w:r>
      </w:hyperlink>
      <w:r w:rsidRPr="00F2288B">
        <w:t xml:space="preserve">, </w:t>
      </w:r>
      <w:hyperlink w:anchor="P541" w:history="1">
        <w:r w:rsidRPr="00F2288B">
          <w:t>10</w:t>
        </w:r>
      </w:hyperlink>
      <w:r w:rsidRPr="00F2288B">
        <w:t xml:space="preserve">, </w:t>
      </w:r>
      <w:hyperlink w:anchor="P545" w:history="1">
        <w:r w:rsidRPr="00F2288B">
          <w:t>14</w:t>
        </w:r>
      </w:hyperlink>
      <w:r w:rsidRPr="00F2288B">
        <w:t xml:space="preserve">, </w:t>
      </w:r>
      <w:hyperlink w:anchor="P547" w:history="1">
        <w:r w:rsidRPr="00F2288B">
          <w:t>16 пункта 2 статьи 19</w:t>
        </w:r>
      </w:hyperlink>
      <w:r w:rsidRPr="00F2288B">
        <w:t>;</w:t>
      </w:r>
    </w:p>
    <w:p w:rsidR="00F2288B" w:rsidRPr="00F2288B" w:rsidRDefault="00F2288B">
      <w:pPr>
        <w:pStyle w:val="ConsPlusNormal"/>
        <w:jc w:val="both"/>
      </w:pPr>
      <w:r w:rsidRPr="00F2288B">
        <w:t xml:space="preserve">(пп. "б.1" введен </w:t>
      </w:r>
      <w:hyperlink r:id="rId1576"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в) участковые избирательные комиссии.</w:t>
      </w:r>
    </w:p>
    <w:p w:rsidR="00F2288B" w:rsidRPr="00F2288B" w:rsidRDefault="00F2288B">
      <w:pPr>
        <w:pStyle w:val="ConsPlusNormal"/>
        <w:ind w:firstLine="540"/>
        <w:jc w:val="both"/>
      </w:pPr>
      <w:r w:rsidRPr="00F2288B">
        <w:t>2. При проведении выборов должностных лиц местного самоуправления окружная комиссия не создается, а ее полномочия осуществляет избирательная комиссия муниципального образования.</w:t>
      </w:r>
    </w:p>
    <w:p w:rsidR="00F2288B" w:rsidRPr="00F2288B" w:rsidRDefault="00F2288B">
      <w:pPr>
        <w:pStyle w:val="ConsPlusNormal"/>
        <w:ind w:firstLine="540"/>
        <w:jc w:val="both"/>
      </w:pPr>
      <w:r w:rsidRPr="00F2288B">
        <w:t xml:space="preserve">3. Участковые избирательные комиссии формируются вышестоящей избирательной комиссией в порядке, предусмотренном </w:t>
      </w:r>
      <w:hyperlink w:anchor="P553" w:history="1">
        <w:r w:rsidRPr="00F2288B">
          <w:t>статьей 20 Общей части</w:t>
        </w:r>
      </w:hyperlink>
      <w:r w:rsidRPr="00F2288B">
        <w:t xml:space="preserve"> настоящего Кодекса.</w:t>
      </w:r>
    </w:p>
    <w:p w:rsidR="00F2288B" w:rsidRPr="00F2288B" w:rsidRDefault="00F2288B">
      <w:pPr>
        <w:pStyle w:val="ConsPlusNormal"/>
        <w:jc w:val="both"/>
      </w:pPr>
      <w:r w:rsidRPr="00F2288B">
        <w:t xml:space="preserve">(часть 3 в ред. </w:t>
      </w:r>
      <w:hyperlink r:id="rId1577"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4. Порядок и сроки формирования, а также компетенция избирательных комиссий, указанных в </w:t>
      </w:r>
      <w:hyperlink w:anchor="P2583" w:history="1">
        <w:r w:rsidRPr="00F2288B">
          <w:t>пункте 1</w:t>
        </w:r>
      </w:hyperlink>
      <w:r w:rsidRPr="00F2288B">
        <w:t xml:space="preserve"> настоящей статьи, определяются соответственно </w:t>
      </w:r>
      <w:hyperlink w:anchor="P446" w:history="1">
        <w:r w:rsidRPr="00F2288B">
          <w:t>статьями 17</w:t>
        </w:r>
      </w:hyperlink>
      <w:r w:rsidRPr="00F2288B">
        <w:t xml:space="preserve">, </w:t>
      </w:r>
      <w:hyperlink w:anchor="P524" w:history="1">
        <w:r w:rsidRPr="00F2288B">
          <w:t>19</w:t>
        </w:r>
      </w:hyperlink>
      <w:r w:rsidRPr="00F2288B">
        <w:t xml:space="preserve"> - </w:t>
      </w:r>
      <w:hyperlink w:anchor="P587" w:history="1">
        <w:r w:rsidRPr="00F2288B">
          <w:t>23 Общей части</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578" w:history="1">
        <w:r w:rsidRPr="00F2288B">
          <w:t>N 433</w:t>
        </w:r>
      </w:hyperlink>
      <w:r w:rsidRPr="00F2288B">
        <w:t xml:space="preserve">, от 08.07.2011 </w:t>
      </w:r>
      <w:hyperlink r:id="rId1579" w:history="1">
        <w:r w:rsidRPr="00F2288B">
          <w:t>N 42</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102. Назначение выборов должностных лиц местного самоуправления</w:t>
      </w:r>
    </w:p>
    <w:p w:rsidR="00F2288B" w:rsidRPr="00F2288B" w:rsidRDefault="00F2288B">
      <w:pPr>
        <w:pStyle w:val="ConsPlusNormal"/>
      </w:pPr>
    </w:p>
    <w:p w:rsidR="00F2288B" w:rsidRPr="00F2288B" w:rsidRDefault="00F2288B">
      <w:pPr>
        <w:pStyle w:val="ConsPlusNormal"/>
        <w:ind w:firstLine="540"/>
        <w:jc w:val="both"/>
      </w:pPr>
      <w:r w:rsidRPr="00F2288B">
        <w:t>1. Выборы должностных лиц местного самоуправления в соответствии с уставом муниципального образования назначаются представительным органом местного самоуправления. Решение о назначении выборов должно быть принято не ранее чем за 90 дней и не позднее чем за 80 дней до дня голосования.</w:t>
      </w:r>
    </w:p>
    <w:p w:rsidR="00F2288B" w:rsidRPr="00F2288B" w:rsidRDefault="00F2288B">
      <w:pPr>
        <w:pStyle w:val="ConsPlusNormal"/>
        <w:jc w:val="both"/>
      </w:pPr>
      <w:r w:rsidRPr="00F2288B">
        <w:t xml:space="preserve">(в ред. Законов Тюменской области от 06.12.2005 </w:t>
      </w:r>
      <w:hyperlink r:id="rId1580" w:history="1">
        <w:r w:rsidRPr="00F2288B">
          <w:t>N 433</w:t>
        </w:r>
      </w:hyperlink>
      <w:r w:rsidRPr="00F2288B">
        <w:t xml:space="preserve">, от 04.04.2013 </w:t>
      </w:r>
      <w:hyperlink r:id="rId1581" w:history="1">
        <w:r w:rsidRPr="00F2288B">
          <w:t>N 15</w:t>
        </w:r>
      </w:hyperlink>
      <w:r w:rsidRPr="00F2288B">
        <w:t>)</w:t>
      </w:r>
    </w:p>
    <w:p w:rsidR="00F2288B" w:rsidRPr="00F2288B" w:rsidRDefault="00F2288B">
      <w:pPr>
        <w:pStyle w:val="ConsPlusNormal"/>
        <w:ind w:firstLine="540"/>
        <w:jc w:val="both"/>
      </w:pPr>
      <w:r w:rsidRPr="00F2288B">
        <w:t>2. Решение о назначении выборов публикуется в средствах массовой информации в течение пяти дней со дня его принятия.</w:t>
      </w:r>
    </w:p>
    <w:p w:rsidR="00F2288B" w:rsidRPr="00F2288B" w:rsidRDefault="00F2288B">
      <w:pPr>
        <w:pStyle w:val="ConsPlusNormal"/>
        <w:jc w:val="both"/>
      </w:pPr>
      <w:r w:rsidRPr="00F2288B">
        <w:t xml:space="preserve">(в ред. Законов Тюменской области от 06.12.2005 </w:t>
      </w:r>
      <w:hyperlink r:id="rId1582" w:history="1">
        <w:r w:rsidRPr="00F2288B">
          <w:t>N 433</w:t>
        </w:r>
      </w:hyperlink>
      <w:r w:rsidRPr="00F2288B">
        <w:t xml:space="preserve">, от 07.10.2009 </w:t>
      </w:r>
      <w:hyperlink r:id="rId1583" w:history="1">
        <w:r w:rsidRPr="00F2288B">
          <w:t>N 56</w:t>
        </w:r>
      </w:hyperlink>
      <w:r w:rsidRPr="00F2288B">
        <w:t>)</w:t>
      </w:r>
    </w:p>
    <w:p w:rsidR="00F2288B" w:rsidRPr="00F2288B" w:rsidRDefault="00F2288B">
      <w:pPr>
        <w:pStyle w:val="ConsPlusNormal"/>
        <w:ind w:firstLine="540"/>
        <w:jc w:val="both"/>
      </w:pPr>
      <w:r w:rsidRPr="00F2288B">
        <w:t>3. Выборы должностных лиц местного самоуправления проводятся по единому избирательному округу, включающему в себя всю территорию муниципального образования.</w:t>
      </w:r>
    </w:p>
    <w:p w:rsidR="00F2288B" w:rsidRPr="00F2288B" w:rsidRDefault="00F2288B">
      <w:pPr>
        <w:pStyle w:val="ConsPlusNormal"/>
        <w:ind w:firstLine="540"/>
        <w:jc w:val="both"/>
      </w:pPr>
      <w:r w:rsidRPr="00F2288B">
        <w:t>4. Голосование проводится с 8 часов утра до 20 часов вечера по местному времени.</w:t>
      </w:r>
    </w:p>
    <w:p w:rsidR="00F2288B" w:rsidRPr="00F2288B" w:rsidRDefault="00F2288B">
      <w:pPr>
        <w:pStyle w:val="ConsPlusNormal"/>
        <w:ind w:firstLine="540"/>
        <w:jc w:val="both"/>
      </w:pPr>
      <w:r w:rsidRPr="00F2288B">
        <w:t>5. Выборным должностным лицом местного самоуправления может быть избран гражданин Российской Федерации, достигший на день голосования возраста 21 года и обладающий пассивным избирательным правом, в соответствии с настоящим Кодексом.</w:t>
      </w:r>
    </w:p>
    <w:p w:rsidR="00F2288B" w:rsidRPr="00F2288B" w:rsidRDefault="00F2288B">
      <w:pPr>
        <w:pStyle w:val="ConsPlusNormal"/>
        <w:ind w:firstLine="540"/>
        <w:jc w:val="both"/>
      </w:pPr>
      <w:r w:rsidRPr="00F2288B">
        <w:t>6. Выборные должностные лица местного самоуправления избираются на срок, установленный уставом муниципального образования, принятым в соответствии с законодательством Тюменской области о местном самоуправлении.</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103. Выдвижение и статус кандидатов на выборную должность местного самоуправления</w:t>
      </w:r>
    </w:p>
    <w:p w:rsidR="00F2288B" w:rsidRPr="00F2288B" w:rsidRDefault="00F2288B">
      <w:pPr>
        <w:pStyle w:val="ConsPlusNormal"/>
      </w:pPr>
    </w:p>
    <w:p w:rsidR="00F2288B" w:rsidRPr="00F2288B" w:rsidRDefault="00F2288B">
      <w:pPr>
        <w:pStyle w:val="ConsPlusNormal"/>
        <w:ind w:firstLine="540"/>
        <w:jc w:val="both"/>
      </w:pPr>
      <w:r w:rsidRPr="00F2288B">
        <w:t>1. Выдвижение кандидатов на выборную должность местного самоуправления осуществляется в течение 30 дней со дня официального опубликования (публикации) решения о назначении выборов. Документы, необходимые для регистрации кандидатов, представляются в избирательную комиссию муниципального образования (включая подписи избирателей) в срок не позднее чем через 30 дней после дня официального опубликования (публикации) решения о назначении выборов.</w:t>
      </w:r>
    </w:p>
    <w:p w:rsidR="00F2288B" w:rsidRPr="00F2288B" w:rsidRDefault="00F2288B">
      <w:pPr>
        <w:pStyle w:val="ConsPlusNormal"/>
        <w:ind w:firstLine="540"/>
        <w:jc w:val="both"/>
      </w:pPr>
      <w:r w:rsidRPr="00F2288B">
        <w:t>Документы для уведомления о выдвижении и регистрации кандидата представляются в избирательную комиссию муниципального образования до 18 часов по местному времени в срок, установленный настоящей частью.</w:t>
      </w:r>
    </w:p>
    <w:p w:rsidR="00F2288B" w:rsidRPr="00F2288B" w:rsidRDefault="00F2288B">
      <w:pPr>
        <w:pStyle w:val="ConsPlusNormal"/>
        <w:jc w:val="both"/>
      </w:pPr>
      <w:r w:rsidRPr="00F2288B">
        <w:t xml:space="preserve">(часть 1 в ред. </w:t>
      </w:r>
      <w:hyperlink r:id="rId1584"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Тюменской области, не может быть выдвинут кандидатом на выборах, назначенных в связи с указанными обстоятельствами.</w:t>
      </w:r>
    </w:p>
    <w:p w:rsidR="00F2288B" w:rsidRPr="00F2288B" w:rsidRDefault="00F2288B">
      <w:pPr>
        <w:pStyle w:val="ConsPlusNormal"/>
        <w:jc w:val="both"/>
      </w:pPr>
      <w:r w:rsidRPr="00F2288B">
        <w:t xml:space="preserve">(п. 2 в ред. </w:t>
      </w:r>
      <w:hyperlink r:id="rId158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 xml:space="preserve">3. Утратила силу. - </w:t>
      </w:r>
      <w:hyperlink r:id="rId1586" w:history="1">
        <w:r w:rsidRPr="00F2288B">
          <w:t>Закон</w:t>
        </w:r>
      </w:hyperlink>
      <w:r w:rsidRPr="00F2288B">
        <w:t xml:space="preserve"> Тюменской области от 11.07.2012 N 61.</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104. Регистрация кандидатов</w:t>
      </w:r>
    </w:p>
    <w:p w:rsidR="00F2288B" w:rsidRPr="00F2288B" w:rsidRDefault="00F2288B">
      <w:pPr>
        <w:pStyle w:val="ConsPlusNormal"/>
      </w:pPr>
    </w:p>
    <w:p w:rsidR="00F2288B" w:rsidRPr="00F2288B" w:rsidRDefault="00F2288B">
      <w:pPr>
        <w:pStyle w:val="ConsPlusNormal"/>
        <w:ind w:firstLine="540"/>
        <w:jc w:val="both"/>
      </w:pPr>
      <w:r w:rsidRPr="00F2288B">
        <w:t xml:space="preserve">1. Соответствующая избирательная комиссия в течение десяти дней со дня представления необходимых документов обязана проверить соответствие порядка выдвижения кандидатов требованиям Федерального </w:t>
      </w:r>
      <w:hyperlink r:id="rId1587" w:history="1">
        <w:r w:rsidRPr="00F2288B">
          <w:t>закона</w:t>
        </w:r>
      </w:hyperlink>
      <w:r w:rsidRPr="00F2288B">
        <w:t xml:space="preserve"> и настоящего Кодекса и принять решение о регистрации кандидата либо об отказе в его регистрации в порядке, предусмотренном </w:t>
      </w:r>
      <w:hyperlink w:anchor="P1123" w:history="1">
        <w:r w:rsidRPr="00F2288B">
          <w:t>статьей 42</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588" w:history="1">
        <w:r w:rsidRPr="00F2288B">
          <w:t>N 433</w:t>
        </w:r>
      </w:hyperlink>
      <w:r w:rsidRPr="00F2288B">
        <w:t xml:space="preserve">, от 02.06.2014 </w:t>
      </w:r>
      <w:hyperlink r:id="rId1589" w:history="1">
        <w:r w:rsidRPr="00F2288B">
          <w:t>N 42</w:t>
        </w:r>
      </w:hyperlink>
      <w:r w:rsidRPr="00F2288B">
        <w:t>)</w:t>
      </w:r>
    </w:p>
    <w:p w:rsidR="00F2288B" w:rsidRPr="00F2288B" w:rsidRDefault="00F2288B">
      <w:pPr>
        <w:pStyle w:val="ConsPlusNormal"/>
        <w:ind w:firstLine="540"/>
        <w:jc w:val="both"/>
      </w:pPr>
      <w:r w:rsidRPr="00F2288B">
        <w:t xml:space="preserve">2. Порядок принятия решения о регистрации кандидата на выборную должность местного самоуправления определен </w:t>
      </w:r>
      <w:hyperlink w:anchor="P1123" w:history="1">
        <w:r w:rsidRPr="00F2288B">
          <w:t>статьей 42</w:t>
        </w:r>
      </w:hyperlink>
      <w:r w:rsidRPr="00F2288B">
        <w:t xml:space="preserve"> настоящего Кодекса.</w:t>
      </w:r>
    </w:p>
    <w:p w:rsidR="00F2288B" w:rsidRPr="00F2288B" w:rsidRDefault="00F2288B">
      <w:pPr>
        <w:pStyle w:val="ConsPlusNormal"/>
        <w:ind w:firstLine="540"/>
        <w:jc w:val="both"/>
      </w:pPr>
      <w:r w:rsidRPr="00F2288B">
        <w:t xml:space="preserve">3. Кандидат на выборную должность местного самоуправления, избирательное объединение, выдвинувшее кандидата на выборную должность местного самоуправления, вправе назначить в порядке, установленном </w:t>
      </w:r>
      <w:hyperlink w:anchor="P1284" w:history="1">
        <w:r w:rsidRPr="00F2288B">
          <w:t>статьей 46</w:t>
        </w:r>
      </w:hyperlink>
      <w:r w:rsidRPr="00F2288B">
        <w:t xml:space="preserve"> настоящего Кодекса, до десяти доверенных лиц.</w:t>
      </w:r>
    </w:p>
    <w:p w:rsidR="00F2288B" w:rsidRPr="00F2288B" w:rsidRDefault="00F2288B">
      <w:pPr>
        <w:pStyle w:val="ConsPlusNormal"/>
        <w:jc w:val="both"/>
      </w:pPr>
      <w:r w:rsidRPr="00F2288B">
        <w:t xml:space="preserve">(в ред. Законов Тюменской области от 07.07.2010 </w:t>
      </w:r>
      <w:hyperlink r:id="rId1590" w:history="1">
        <w:r w:rsidRPr="00F2288B">
          <w:t>N 42</w:t>
        </w:r>
      </w:hyperlink>
      <w:r w:rsidRPr="00F2288B">
        <w:t xml:space="preserve">, от 08.07.2011 </w:t>
      </w:r>
      <w:hyperlink r:id="rId1591" w:history="1">
        <w:r w:rsidRPr="00F2288B">
          <w:t>N 42</w:t>
        </w:r>
      </w:hyperlink>
      <w:r w:rsidRPr="00F2288B">
        <w:t>)</w:t>
      </w:r>
    </w:p>
    <w:p w:rsidR="00F2288B" w:rsidRPr="00F2288B" w:rsidRDefault="00F2288B">
      <w:pPr>
        <w:pStyle w:val="ConsPlusNormal"/>
        <w:ind w:firstLine="540"/>
        <w:jc w:val="both"/>
      </w:pPr>
      <w:r w:rsidRPr="00F2288B">
        <w:t xml:space="preserve">4. Утратила силу. - </w:t>
      </w:r>
      <w:hyperlink r:id="rId1592" w:history="1">
        <w:r w:rsidRPr="00F2288B">
          <w:t>Закон</w:t>
        </w:r>
      </w:hyperlink>
      <w:r w:rsidRPr="00F2288B">
        <w:t xml:space="preserve"> Тюменской области от 12.10.2015 N 95.</w:t>
      </w:r>
    </w:p>
    <w:p w:rsidR="00F2288B" w:rsidRPr="00F2288B" w:rsidRDefault="00F2288B">
      <w:pPr>
        <w:pStyle w:val="ConsPlusNormal"/>
        <w:ind w:firstLine="540"/>
        <w:jc w:val="both"/>
      </w:pPr>
      <w:r w:rsidRPr="00F2288B">
        <w:t xml:space="preserve">5. Утратила силу. - </w:t>
      </w:r>
      <w:hyperlink r:id="rId1593"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6. Утратила силу. - </w:t>
      </w:r>
      <w:hyperlink r:id="rId1594" w:history="1">
        <w:r w:rsidRPr="00F2288B">
          <w:t>Закон</w:t>
        </w:r>
      </w:hyperlink>
      <w:r w:rsidRPr="00F2288B">
        <w:t xml:space="preserve"> Тюменской области от 07.07.2010 N 42.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105. Избирательные фонды, порядок их образования</w:t>
      </w:r>
    </w:p>
    <w:p w:rsidR="00F2288B" w:rsidRPr="00F2288B" w:rsidRDefault="00F2288B">
      <w:pPr>
        <w:pStyle w:val="ConsPlusNormal"/>
      </w:pPr>
    </w:p>
    <w:p w:rsidR="00F2288B" w:rsidRPr="00F2288B" w:rsidRDefault="00F2288B">
      <w:pPr>
        <w:pStyle w:val="ConsPlusNormal"/>
        <w:ind w:firstLine="540"/>
        <w:jc w:val="both"/>
      </w:pPr>
      <w:r w:rsidRPr="00F2288B">
        <w:t xml:space="preserve">1. Порядок формирования и условия расходования денежных средств из избирательного фонда кандидата регулируются </w:t>
      </w:r>
      <w:hyperlink w:anchor="P1643" w:history="1">
        <w:r w:rsidRPr="00F2288B">
          <w:t>статьями 61</w:t>
        </w:r>
      </w:hyperlink>
      <w:r w:rsidRPr="00F2288B">
        <w:t xml:space="preserve"> и </w:t>
      </w:r>
      <w:hyperlink w:anchor="P1714" w:history="1">
        <w:r w:rsidRPr="00F2288B">
          <w:t>62</w:t>
        </w:r>
      </w:hyperlink>
      <w:r w:rsidRPr="00F2288B">
        <w:t xml:space="preserve"> настоящего Кодекса.</w:t>
      </w:r>
    </w:p>
    <w:p w:rsidR="00F2288B" w:rsidRPr="00F2288B" w:rsidRDefault="00F2288B">
      <w:pPr>
        <w:pStyle w:val="ConsPlusNormal"/>
        <w:ind w:firstLine="540"/>
        <w:jc w:val="both"/>
      </w:pPr>
      <w:r w:rsidRPr="00F2288B">
        <w:t>2. Избирательный фонд кандидата на выборную должность местного самоуправления создается за счет следующих средств:</w:t>
      </w:r>
    </w:p>
    <w:p w:rsidR="00F2288B" w:rsidRPr="00F2288B" w:rsidRDefault="00F2288B">
      <w:pPr>
        <w:pStyle w:val="ConsPlusNormal"/>
        <w:ind w:firstLine="540"/>
        <w:jc w:val="both"/>
      </w:pPr>
      <w:r w:rsidRPr="00F2288B">
        <w:t>а) собственных средств кандидата, предельный размер которых не может превышать 50 тысяч рублей;</w:t>
      </w:r>
    </w:p>
    <w:p w:rsidR="00F2288B" w:rsidRPr="00F2288B" w:rsidRDefault="00F2288B">
      <w:pPr>
        <w:pStyle w:val="ConsPlusNormal"/>
        <w:ind w:firstLine="540"/>
        <w:jc w:val="both"/>
      </w:pPr>
      <w:r w:rsidRPr="00F2288B">
        <w:t>б) средств, выделенных кандидату выдвинувшим его избирательным объединением, предельный размер которых не может превышать 100 тысяч рублей;</w:t>
      </w:r>
    </w:p>
    <w:p w:rsidR="00F2288B" w:rsidRPr="00F2288B" w:rsidRDefault="00F2288B">
      <w:pPr>
        <w:pStyle w:val="ConsPlusNormal"/>
        <w:ind w:firstLine="540"/>
        <w:jc w:val="both"/>
      </w:pPr>
      <w:r w:rsidRPr="00F2288B">
        <w:t>в) добровольных пожертвований граждан и юридических лиц, предельный размер которых не может превышать 5 тысяч и 100 тысяч рублей соответственно.</w:t>
      </w:r>
    </w:p>
    <w:p w:rsidR="00F2288B" w:rsidRPr="00F2288B" w:rsidRDefault="00F2288B">
      <w:pPr>
        <w:pStyle w:val="ConsPlusNormal"/>
        <w:jc w:val="both"/>
      </w:pPr>
      <w:r w:rsidRPr="00F2288B">
        <w:t xml:space="preserve">(часть 2 в ред. </w:t>
      </w:r>
      <w:hyperlink r:id="rId1595"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3. Предельный размер расходования средств избирательного фонда кандидата не должен превышать 1 миллион рублей.</w:t>
      </w:r>
    </w:p>
    <w:p w:rsidR="00F2288B" w:rsidRPr="00F2288B" w:rsidRDefault="00F2288B">
      <w:pPr>
        <w:pStyle w:val="ConsPlusNormal"/>
        <w:jc w:val="both"/>
      </w:pPr>
      <w:r w:rsidRPr="00F2288B">
        <w:t xml:space="preserve">(часть 3 в ред. </w:t>
      </w:r>
      <w:hyperlink r:id="rId1596"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4. Кандидат лично обязан представить не менее двух письменных финансовых отчетов в соответствующую избирательную комиссию муниципального образования в сроки, установленные </w:t>
      </w:r>
      <w:hyperlink w:anchor="P1739" w:history="1">
        <w:r w:rsidRPr="00F2288B">
          <w:t>пунктом 9 статьи 62</w:t>
        </w:r>
      </w:hyperlink>
      <w:r w:rsidRPr="00F2288B">
        <w:t xml:space="preserve"> Общей части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597" w:history="1">
        <w:r w:rsidRPr="00F2288B">
          <w:t>N 433</w:t>
        </w:r>
      </w:hyperlink>
      <w:r w:rsidRPr="00F2288B">
        <w:t xml:space="preserve">, от 08.07.2011 </w:t>
      </w:r>
      <w:hyperlink r:id="rId1598" w:history="1">
        <w:r w:rsidRPr="00F2288B">
          <w:t>N 42</w:t>
        </w:r>
      </w:hyperlink>
      <w:r w:rsidRPr="00F2288B">
        <w:t>)</w:t>
      </w:r>
    </w:p>
    <w:p w:rsidR="00F2288B" w:rsidRPr="00F2288B" w:rsidRDefault="00F2288B">
      <w:pPr>
        <w:pStyle w:val="ConsPlusNormal"/>
        <w:ind w:firstLine="540"/>
        <w:jc w:val="both"/>
      </w:pPr>
      <w:r w:rsidRPr="00F2288B">
        <w:t>5. Финансовый отчет подписывается кандидатом.</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106. Определение результатов выборов, повторные и досрочные выборы</w:t>
      </w:r>
    </w:p>
    <w:p w:rsidR="00F2288B" w:rsidRPr="00F2288B" w:rsidRDefault="00F2288B">
      <w:pPr>
        <w:pStyle w:val="ConsPlusNormal"/>
        <w:jc w:val="both"/>
      </w:pPr>
      <w:r w:rsidRPr="00F2288B">
        <w:t xml:space="preserve">(в ред. Законов Тюменской области от 06.12.2005 </w:t>
      </w:r>
      <w:hyperlink r:id="rId1599" w:history="1">
        <w:r w:rsidRPr="00F2288B">
          <w:t>N 433</w:t>
        </w:r>
      </w:hyperlink>
      <w:r w:rsidRPr="00F2288B">
        <w:t xml:space="preserve">, от 08.07.2011 </w:t>
      </w:r>
      <w:hyperlink r:id="rId1600" w:history="1">
        <w:r w:rsidRPr="00F2288B">
          <w:t>N 42</w:t>
        </w:r>
      </w:hyperlink>
      <w:r w:rsidRPr="00F2288B">
        <w:t xml:space="preserve">, от 04.04.2013 </w:t>
      </w:r>
      <w:hyperlink r:id="rId1601" w:history="1">
        <w:r w:rsidRPr="00F2288B">
          <w:t>N 15</w:t>
        </w:r>
      </w:hyperlink>
      <w:r w:rsidRPr="00F2288B">
        <w:t>)</w:t>
      </w:r>
    </w:p>
    <w:p w:rsidR="00F2288B" w:rsidRPr="00F2288B" w:rsidRDefault="00F2288B">
      <w:pPr>
        <w:pStyle w:val="ConsPlusNormal"/>
      </w:pPr>
    </w:p>
    <w:p w:rsidR="00F2288B" w:rsidRPr="00F2288B" w:rsidRDefault="00F2288B">
      <w:pPr>
        <w:pStyle w:val="ConsPlusNormal"/>
        <w:ind w:firstLine="540"/>
        <w:jc w:val="both"/>
      </w:pPr>
      <w:r w:rsidRPr="00F2288B">
        <w:t>1. На основании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должностного лица местного самоуправления.</w:t>
      </w:r>
    </w:p>
    <w:p w:rsidR="00F2288B" w:rsidRPr="00F2288B" w:rsidRDefault="00F2288B">
      <w:pPr>
        <w:pStyle w:val="ConsPlusNormal"/>
        <w:jc w:val="both"/>
      </w:pPr>
      <w:r w:rsidRPr="00F2288B">
        <w:t xml:space="preserve">(в ред. Законов Тюменской области от 06.12.2005 </w:t>
      </w:r>
      <w:hyperlink r:id="rId1602" w:history="1">
        <w:r w:rsidRPr="00F2288B">
          <w:t>N 433</w:t>
        </w:r>
      </w:hyperlink>
      <w:r w:rsidRPr="00F2288B">
        <w:t xml:space="preserve">, от 08.07.2011 </w:t>
      </w:r>
      <w:hyperlink r:id="rId1603" w:history="1">
        <w:r w:rsidRPr="00F2288B">
          <w:t>N 42</w:t>
        </w:r>
      </w:hyperlink>
      <w:r w:rsidRPr="00F2288B">
        <w:t>)</w:t>
      </w:r>
    </w:p>
    <w:p w:rsidR="00F2288B" w:rsidRPr="00F2288B" w:rsidRDefault="00F2288B">
      <w:pPr>
        <w:pStyle w:val="ConsPlusNormal"/>
        <w:ind w:firstLine="540"/>
        <w:jc w:val="both"/>
      </w:pPr>
      <w:r w:rsidRPr="00F2288B">
        <w:t>2. Результаты выборов на выборную должность местного самоуправления определяются избирательной комиссией муниципального образования на основании протоколов участковых избирательных комиссий.</w:t>
      </w:r>
    </w:p>
    <w:p w:rsidR="00F2288B" w:rsidRPr="00F2288B" w:rsidRDefault="00F2288B">
      <w:pPr>
        <w:pStyle w:val="ConsPlusNormal"/>
        <w:jc w:val="both"/>
      </w:pPr>
      <w:r w:rsidRPr="00F2288B">
        <w:t xml:space="preserve">(в ред. </w:t>
      </w:r>
      <w:hyperlink r:id="rId1604"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3. Утратил силу. - </w:t>
      </w:r>
      <w:hyperlink r:id="rId1605" w:history="1">
        <w:r w:rsidRPr="00F2288B">
          <w:t>Закон</w:t>
        </w:r>
      </w:hyperlink>
      <w:r w:rsidRPr="00F2288B">
        <w:t xml:space="preserve"> Тюменской области от 05.07.2007 N 12.</w:t>
      </w:r>
    </w:p>
    <w:p w:rsidR="00F2288B" w:rsidRPr="00F2288B" w:rsidRDefault="00F2288B">
      <w:pPr>
        <w:pStyle w:val="ConsPlusNormal"/>
        <w:ind w:firstLine="540"/>
        <w:jc w:val="both"/>
      </w:pPr>
      <w:r w:rsidRPr="00F2288B">
        <w:t>4. Избранным считается кандидат, получивший наибольшее число голосов избирателей, принявших участие в голосовании. При равенстве голосов избранным считается кандидат, зарегистрированный раньше.</w:t>
      </w:r>
    </w:p>
    <w:p w:rsidR="00F2288B" w:rsidRPr="00F2288B" w:rsidRDefault="00F2288B">
      <w:pPr>
        <w:pStyle w:val="ConsPlusNormal"/>
        <w:jc w:val="both"/>
      </w:pPr>
      <w:r w:rsidRPr="00F2288B">
        <w:t xml:space="preserve">(в ред. </w:t>
      </w:r>
      <w:hyperlink r:id="rId1606" w:history="1">
        <w:r w:rsidRPr="00F2288B">
          <w:t>Закона</w:t>
        </w:r>
      </w:hyperlink>
      <w:r w:rsidRPr="00F2288B">
        <w:t xml:space="preserve"> Тюменской области от 03.07.2006 N 482)</w:t>
      </w:r>
    </w:p>
    <w:p w:rsidR="00F2288B" w:rsidRPr="00F2288B" w:rsidRDefault="00F2288B">
      <w:pPr>
        <w:pStyle w:val="ConsPlusNormal"/>
        <w:ind w:firstLine="540"/>
        <w:jc w:val="both"/>
      </w:pPr>
      <w:r w:rsidRPr="00F2288B">
        <w:t>5. В случаях, если выборы не состоялись или признаны недействительными либо если кандидат, набравший необходимое для избрания количество голосов, не сложил с себя полномочия, несовместимые со статусом выборного лица местного самоуправления, избирательная комиссия муниципального образования назначает повторные выборы. Повторные выборы проводятся не позднее чем через шесть месяцев со дня первоначальных выборов. Избирательная комиссия муниципального образования может принять решение о формировании в этих случаях нижестоящих избирательных комиссий в новом составе.</w:t>
      </w:r>
    </w:p>
    <w:p w:rsidR="00F2288B" w:rsidRPr="00F2288B" w:rsidRDefault="00F2288B">
      <w:pPr>
        <w:pStyle w:val="ConsPlusNormal"/>
        <w:jc w:val="both"/>
      </w:pPr>
      <w:r w:rsidRPr="00F2288B">
        <w:t xml:space="preserve">(в ред. Законов Тюменской области от 10.11.2006 </w:t>
      </w:r>
      <w:hyperlink r:id="rId1607" w:history="1">
        <w:r w:rsidRPr="00F2288B">
          <w:t>N 509</w:t>
        </w:r>
      </w:hyperlink>
      <w:r w:rsidRPr="00F2288B">
        <w:t xml:space="preserve">, от 08.07.2011 </w:t>
      </w:r>
      <w:hyperlink r:id="rId1608" w:history="1">
        <w:r w:rsidRPr="00F2288B">
          <w:t>N 42</w:t>
        </w:r>
      </w:hyperlink>
      <w:r w:rsidRPr="00F2288B">
        <w:t>)</w:t>
      </w:r>
    </w:p>
    <w:p w:rsidR="00F2288B" w:rsidRPr="00F2288B" w:rsidRDefault="00F2288B">
      <w:pPr>
        <w:pStyle w:val="ConsPlusNormal"/>
        <w:ind w:firstLine="540"/>
        <w:jc w:val="both"/>
      </w:pPr>
      <w:r w:rsidRPr="00F2288B">
        <w:t>6. В случае досрочного прекращения полномочий должностного лица местного самоуправления в избирательном округе в течение одного месяца со дня такого прекращения полномочий избирательная комиссия муниципального образования назначает досрочные выборы в соответствии с настоящим Кодексом.</w:t>
      </w:r>
    </w:p>
    <w:p w:rsidR="00F2288B" w:rsidRPr="00F2288B" w:rsidRDefault="00F2288B">
      <w:pPr>
        <w:pStyle w:val="ConsPlusNormal"/>
        <w:jc w:val="both"/>
      </w:pPr>
      <w:r w:rsidRPr="00F2288B">
        <w:t xml:space="preserve">(в ред. </w:t>
      </w:r>
      <w:hyperlink r:id="rId1609" w:history="1">
        <w:r w:rsidRPr="00F2288B">
          <w:t>Закона</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107. Регистрация избранных кандидатов</w:t>
      </w:r>
    </w:p>
    <w:p w:rsidR="00F2288B" w:rsidRPr="00F2288B" w:rsidRDefault="00F2288B">
      <w:pPr>
        <w:pStyle w:val="ConsPlusNormal"/>
      </w:pPr>
    </w:p>
    <w:p w:rsidR="00F2288B" w:rsidRPr="00F2288B" w:rsidRDefault="00F2288B">
      <w:pPr>
        <w:pStyle w:val="ConsPlusNormal"/>
        <w:ind w:firstLine="540"/>
        <w:jc w:val="both"/>
      </w:pPr>
      <w:r w:rsidRPr="00F2288B">
        <w:t>Соответствующая избирательная комиссия муниципального образования после подписания протокола об определении результатов выборов извещает об этом кандидата, избранного должностным лицом органа местного самоуправления, и в течение семи дней публикует результаты выборов. Соответствующая избирательная комиссия муниципального образования не позднее чем на второй день после опубликования результатов выборов должностного лица местного самоуправления проводит регистрацию избранного кандидата и выдает ему удостоверение об избрании при условии выполнения им требования о подаче заявления в письменной форме о сложении с себя полномочий, несовместимых со статусом должностного лица местного самоуправления. После регистрации избранного должностного лица местного самоуправления соответствующая избирательная комиссия муниципального образования незамедлительно направляет в представительный орган местного самоуправления второй экземпляр протокола об определении результатов выборов на территории округа.</w:t>
      </w:r>
    </w:p>
    <w:p w:rsidR="00F2288B" w:rsidRPr="00F2288B" w:rsidRDefault="00F2288B">
      <w:pPr>
        <w:pStyle w:val="ConsPlusNormal"/>
        <w:jc w:val="both"/>
      </w:pPr>
      <w:r w:rsidRPr="00F2288B">
        <w:t xml:space="preserve">(в ред. </w:t>
      </w:r>
      <w:hyperlink r:id="rId1610" w:history="1">
        <w:r w:rsidRPr="00F2288B">
          <w:t>Закона</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Title"/>
        <w:jc w:val="center"/>
        <w:outlineLvl w:val="2"/>
      </w:pPr>
      <w:r w:rsidRPr="00F2288B">
        <w:t>Глава XIV. ВЫБОРЫ ДЕПУТАТОВ ПРЕДСТАВИТЕЛЬНЫХ</w:t>
      </w:r>
    </w:p>
    <w:p w:rsidR="00F2288B" w:rsidRPr="00F2288B" w:rsidRDefault="00F2288B">
      <w:pPr>
        <w:pStyle w:val="ConsPlusTitle"/>
        <w:jc w:val="center"/>
      </w:pPr>
      <w:r w:rsidRPr="00F2288B">
        <w:t>ОРГАНОВ МЕСТНОГО САМОУПРАВЛЕНИЯ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108. Назначение выборов депутатов представительных органов местного самоуправления</w:t>
      </w:r>
    </w:p>
    <w:p w:rsidR="00F2288B" w:rsidRPr="00F2288B" w:rsidRDefault="00F2288B">
      <w:pPr>
        <w:pStyle w:val="ConsPlusNormal"/>
      </w:pPr>
    </w:p>
    <w:p w:rsidR="00F2288B" w:rsidRPr="00F2288B" w:rsidRDefault="00F2288B">
      <w:pPr>
        <w:pStyle w:val="ConsPlusNormal"/>
        <w:ind w:firstLine="540"/>
        <w:jc w:val="both"/>
      </w:pPr>
      <w:r w:rsidRPr="00F2288B">
        <w:t xml:space="preserve">1. Выборы депутатов представительных органов местного самоуправления назначаются в порядке, определяемом нормами </w:t>
      </w:r>
      <w:hyperlink w:anchor="P32" w:history="1">
        <w:r w:rsidRPr="00F2288B">
          <w:t>Общей части</w:t>
        </w:r>
      </w:hyperlink>
      <w:r w:rsidRPr="00F2288B">
        <w:t xml:space="preserve"> настоящего Кодекса, в соответствии с уставами муниципальных образований уполномоченным на то представительным органом местного самоуправления. Решение о назначении выборов должно быть принято не ранее чем за 90 дней и не позднее чем за 80 дней до дня голосования.</w:t>
      </w:r>
    </w:p>
    <w:p w:rsidR="00F2288B" w:rsidRPr="00F2288B" w:rsidRDefault="00F2288B">
      <w:pPr>
        <w:pStyle w:val="ConsPlusNormal"/>
        <w:jc w:val="both"/>
      </w:pPr>
      <w:r w:rsidRPr="00F2288B">
        <w:t xml:space="preserve">(в ред. Законов Тюменской области от 06.12.2005 </w:t>
      </w:r>
      <w:hyperlink r:id="rId1611" w:history="1">
        <w:r w:rsidRPr="00F2288B">
          <w:t>N 433</w:t>
        </w:r>
      </w:hyperlink>
      <w:r w:rsidRPr="00F2288B">
        <w:t xml:space="preserve">, от 03.07.2006 </w:t>
      </w:r>
      <w:hyperlink r:id="rId1612" w:history="1">
        <w:r w:rsidRPr="00F2288B">
          <w:t>N 482</w:t>
        </w:r>
      </w:hyperlink>
      <w:r w:rsidRPr="00F2288B">
        <w:t>)</w:t>
      </w:r>
    </w:p>
    <w:p w:rsidR="00F2288B" w:rsidRPr="00F2288B" w:rsidRDefault="00F2288B">
      <w:pPr>
        <w:pStyle w:val="ConsPlusNormal"/>
        <w:ind w:firstLine="540"/>
        <w:jc w:val="both"/>
      </w:pPr>
      <w:r w:rsidRPr="00F2288B">
        <w:t>2. В случае досрочного прекращения полномочий представительного органа местного самоуправления или досрочного прекращения полномочий депутатов представительного органа местного самоуправления, влекущего за собой неправомочность органа, выборы должны быть проведены не позднее чем через шесть месяцев со дня такого досрочного прекращения полномочий.</w:t>
      </w:r>
    </w:p>
    <w:p w:rsidR="00F2288B" w:rsidRPr="00F2288B" w:rsidRDefault="00F2288B">
      <w:pPr>
        <w:pStyle w:val="ConsPlusNormal"/>
        <w:jc w:val="both"/>
      </w:pPr>
      <w:r w:rsidRPr="00F2288B">
        <w:t xml:space="preserve">(п. 2 в ред. </w:t>
      </w:r>
      <w:hyperlink r:id="rId1613" w:history="1">
        <w:r w:rsidRPr="00F2288B">
          <w:t>Закона</w:t>
        </w:r>
      </w:hyperlink>
      <w:r w:rsidRPr="00F2288B">
        <w:t xml:space="preserve"> Тюменской области от 10.11.2006 N 509)</w:t>
      </w:r>
    </w:p>
    <w:p w:rsidR="00F2288B" w:rsidRPr="00F2288B" w:rsidRDefault="00F2288B">
      <w:pPr>
        <w:pStyle w:val="ConsPlusNormal"/>
        <w:ind w:firstLine="540"/>
        <w:jc w:val="both"/>
      </w:pPr>
      <w:r w:rsidRPr="00F2288B">
        <w:t>3. Решение о назначении выборов публикуется в средствах массовой информации в течение пяти дней со дня его принятия.</w:t>
      </w:r>
    </w:p>
    <w:p w:rsidR="00F2288B" w:rsidRPr="00F2288B" w:rsidRDefault="00F2288B">
      <w:pPr>
        <w:pStyle w:val="ConsPlusNormal"/>
        <w:jc w:val="both"/>
      </w:pPr>
      <w:r w:rsidRPr="00F2288B">
        <w:t xml:space="preserve">(в ред. Законов Тюменской области от 06.12.2005 </w:t>
      </w:r>
      <w:hyperlink r:id="rId1614" w:history="1">
        <w:r w:rsidRPr="00F2288B">
          <w:t>N 433</w:t>
        </w:r>
      </w:hyperlink>
      <w:r w:rsidRPr="00F2288B">
        <w:t xml:space="preserve">, от 07.10.2009 </w:t>
      </w:r>
      <w:hyperlink r:id="rId1615" w:history="1">
        <w:r w:rsidRPr="00F2288B">
          <w:t>N 56</w:t>
        </w:r>
      </w:hyperlink>
      <w:r w:rsidRPr="00F2288B">
        <w:t>)</w:t>
      </w:r>
    </w:p>
    <w:p w:rsidR="00F2288B" w:rsidRPr="00F2288B" w:rsidRDefault="00F2288B">
      <w:pPr>
        <w:pStyle w:val="ConsPlusNormal"/>
        <w:ind w:firstLine="540"/>
        <w:jc w:val="both"/>
      </w:pPr>
      <w:r w:rsidRPr="00F2288B">
        <w:t>4. Голосование проводится с 8 часов утра до 20 часов вечера по местному времени.</w:t>
      </w:r>
    </w:p>
    <w:p w:rsidR="00F2288B" w:rsidRPr="00F2288B" w:rsidRDefault="00F2288B">
      <w:pPr>
        <w:pStyle w:val="ConsPlusNormal"/>
        <w:ind w:firstLine="540"/>
        <w:jc w:val="both"/>
      </w:pPr>
      <w:r w:rsidRPr="00F2288B">
        <w:t>5. Количественный состав и срок полномочий представительных органов местного самоуправления устанавливаются уставами муниципальных образований, принятыми в соответствии с законодательством Тюменской области о местном самоуправлении.</w:t>
      </w:r>
    </w:p>
    <w:p w:rsidR="00F2288B" w:rsidRPr="00F2288B" w:rsidRDefault="00F2288B">
      <w:pPr>
        <w:pStyle w:val="ConsPlusNormal"/>
        <w:ind w:firstLine="540"/>
        <w:jc w:val="both"/>
      </w:pPr>
      <w:r w:rsidRPr="00F2288B">
        <w:t>6. Выборы депутатов представительного органа сельского поселения, а также муниципального района, городского округа (за исключением городского округа с численностью представительного органа 35 и более депутатов) проводятся по одномандатным избирательным округам.</w:t>
      </w:r>
    </w:p>
    <w:p w:rsidR="00F2288B" w:rsidRPr="00F2288B" w:rsidRDefault="00F2288B">
      <w:pPr>
        <w:pStyle w:val="ConsPlusNormal"/>
        <w:ind w:firstLine="540"/>
        <w:jc w:val="both"/>
      </w:pPr>
      <w:r w:rsidRPr="00F2288B">
        <w:t>На выборах депутатов представительного органа городского округа с численностью 35 и более депутатов 10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Остальная часть депутатских мандатов замещается на выборах по одномандатным избирательным округам.</w:t>
      </w:r>
    </w:p>
    <w:p w:rsidR="00F2288B" w:rsidRPr="00F2288B" w:rsidRDefault="00F2288B">
      <w:pPr>
        <w:pStyle w:val="ConsPlusNormal"/>
        <w:jc w:val="both"/>
      </w:pPr>
      <w:r w:rsidRPr="00F2288B">
        <w:t xml:space="preserve">(часть 6 в ред. </w:t>
      </w:r>
      <w:hyperlink r:id="rId1616"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r w:rsidRPr="00F2288B">
        <w:t xml:space="preserve">7. Утратила силу. - </w:t>
      </w:r>
      <w:hyperlink r:id="rId1617"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109. Система избирательных комиссий по выборам депутатов представительного органа местного самоуправления</w:t>
      </w:r>
    </w:p>
    <w:p w:rsidR="00F2288B" w:rsidRPr="00F2288B" w:rsidRDefault="00F2288B">
      <w:pPr>
        <w:pStyle w:val="ConsPlusNormal"/>
      </w:pPr>
    </w:p>
    <w:p w:rsidR="00F2288B" w:rsidRPr="00F2288B" w:rsidRDefault="00F2288B">
      <w:pPr>
        <w:pStyle w:val="ConsPlusNormal"/>
        <w:ind w:firstLine="540"/>
        <w:jc w:val="both"/>
      </w:pPr>
      <w:bookmarkStart w:id="260" w:name="P2680"/>
      <w:bookmarkEnd w:id="260"/>
      <w:r w:rsidRPr="00F2288B">
        <w:t>1. Организацию подготовки и проведения выборов депутатов представительных органов местного самоуправления осуществляют:</w:t>
      </w:r>
    </w:p>
    <w:p w:rsidR="00F2288B" w:rsidRPr="00F2288B" w:rsidRDefault="00F2288B">
      <w:pPr>
        <w:pStyle w:val="ConsPlusNormal"/>
        <w:ind w:firstLine="540"/>
        <w:jc w:val="both"/>
      </w:pPr>
      <w:r w:rsidRPr="00F2288B">
        <w:t xml:space="preserve">а) утратил силу. - </w:t>
      </w:r>
      <w:hyperlink r:id="rId1618"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r w:rsidRPr="00F2288B">
        <w:t>б) избирательная комиссия муниципального образования;</w:t>
      </w:r>
    </w:p>
    <w:p w:rsidR="00F2288B" w:rsidRPr="00F2288B" w:rsidRDefault="00F2288B">
      <w:pPr>
        <w:pStyle w:val="ConsPlusNormal"/>
        <w:ind w:firstLine="540"/>
        <w:jc w:val="both"/>
      </w:pPr>
      <w:r w:rsidRPr="00F2288B">
        <w:t>в) окружные избирательные комиссии, полномочия которых по решению соответствующей избирательной комиссии муниципального образования могут возлагаться на другие избирательные комиссии;</w:t>
      </w:r>
    </w:p>
    <w:p w:rsidR="00F2288B" w:rsidRPr="00F2288B" w:rsidRDefault="00F2288B">
      <w:pPr>
        <w:pStyle w:val="ConsPlusNormal"/>
        <w:jc w:val="both"/>
      </w:pPr>
      <w:r w:rsidRPr="00F2288B">
        <w:t xml:space="preserve">(п. "в" в ред. </w:t>
      </w:r>
      <w:hyperlink r:id="rId1619" w:history="1">
        <w:r w:rsidRPr="00F2288B">
          <w:t>Закона</w:t>
        </w:r>
      </w:hyperlink>
      <w:r w:rsidRPr="00F2288B">
        <w:t xml:space="preserve"> Тюменской области от 11.07.2012 N 60)</w:t>
      </w:r>
    </w:p>
    <w:p w:rsidR="00F2288B" w:rsidRPr="00F2288B" w:rsidRDefault="00F2288B">
      <w:pPr>
        <w:pStyle w:val="ConsPlusNormal"/>
        <w:ind w:firstLine="540"/>
        <w:jc w:val="both"/>
      </w:pPr>
      <w:r w:rsidRPr="00F2288B">
        <w:t xml:space="preserve">г) территориальные избирательные комиссии, полномочия которых по решению соответствующей избирательной комиссии муниципального образования могут возлагаться на другие избирательные комиссии. При подготовке выборов депутатов представительного органа муниципального образования территориальная избирательная комиссия исполняет полномочия, предусмотренные </w:t>
      </w:r>
      <w:hyperlink w:anchor="P531" w:history="1">
        <w:r w:rsidRPr="00F2288B">
          <w:t>подпунктами 1</w:t>
        </w:r>
      </w:hyperlink>
      <w:r w:rsidRPr="00F2288B">
        <w:t xml:space="preserve">, </w:t>
      </w:r>
      <w:hyperlink w:anchor="P532" w:history="1">
        <w:r w:rsidRPr="00F2288B">
          <w:t>2</w:t>
        </w:r>
      </w:hyperlink>
      <w:r w:rsidRPr="00F2288B">
        <w:t xml:space="preserve">, </w:t>
      </w:r>
      <w:hyperlink w:anchor="P534" w:history="1">
        <w:r w:rsidRPr="00F2288B">
          <w:t>4</w:t>
        </w:r>
      </w:hyperlink>
      <w:r w:rsidRPr="00F2288B">
        <w:t xml:space="preserve">, </w:t>
      </w:r>
      <w:hyperlink w:anchor="P536" w:history="1">
        <w:r w:rsidRPr="00F2288B">
          <w:t>6</w:t>
        </w:r>
      </w:hyperlink>
      <w:r w:rsidRPr="00F2288B">
        <w:t xml:space="preserve">, </w:t>
      </w:r>
      <w:hyperlink w:anchor="P540" w:history="1">
        <w:r w:rsidRPr="00F2288B">
          <w:t>9</w:t>
        </w:r>
      </w:hyperlink>
      <w:r w:rsidRPr="00F2288B">
        <w:t xml:space="preserve">, </w:t>
      </w:r>
      <w:hyperlink w:anchor="P541" w:history="1">
        <w:r w:rsidRPr="00F2288B">
          <w:t>10</w:t>
        </w:r>
      </w:hyperlink>
      <w:r w:rsidRPr="00F2288B">
        <w:t xml:space="preserve">, </w:t>
      </w:r>
      <w:hyperlink w:anchor="P545" w:history="1">
        <w:r w:rsidRPr="00F2288B">
          <w:t>14</w:t>
        </w:r>
      </w:hyperlink>
      <w:r w:rsidRPr="00F2288B">
        <w:t xml:space="preserve"> и </w:t>
      </w:r>
      <w:hyperlink w:anchor="P547" w:history="1">
        <w:r w:rsidRPr="00F2288B">
          <w:t>16 пункта 2 статьи 19</w:t>
        </w:r>
      </w:hyperlink>
      <w:r w:rsidRPr="00F2288B">
        <w:t>;</w:t>
      </w:r>
    </w:p>
    <w:p w:rsidR="00F2288B" w:rsidRPr="00F2288B" w:rsidRDefault="00F2288B">
      <w:pPr>
        <w:pStyle w:val="ConsPlusNormal"/>
        <w:jc w:val="both"/>
      </w:pPr>
      <w:r w:rsidRPr="00F2288B">
        <w:t xml:space="preserve">(в ред. Законов Тюменской области от 06.12.2005 </w:t>
      </w:r>
      <w:hyperlink r:id="rId1620" w:history="1">
        <w:r w:rsidRPr="00F2288B">
          <w:t>N 433</w:t>
        </w:r>
      </w:hyperlink>
      <w:r w:rsidRPr="00F2288B">
        <w:t xml:space="preserve">, от 08.07.2011 </w:t>
      </w:r>
      <w:hyperlink r:id="rId1621" w:history="1">
        <w:r w:rsidRPr="00F2288B">
          <w:t>N 42</w:t>
        </w:r>
      </w:hyperlink>
      <w:r w:rsidRPr="00F2288B">
        <w:t>)</w:t>
      </w:r>
    </w:p>
    <w:p w:rsidR="00F2288B" w:rsidRPr="00F2288B" w:rsidRDefault="00F2288B">
      <w:pPr>
        <w:pStyle w:val="ConsPlusNormal"/>
        <w:ind w:firstLine="540"/>
        <w:jc w:val="both"/>
      </w:pPr>
      <w:r w:rsidRPr="00F2288B">
        <w:t>д) участковые избирательные комиссии.</w:t>
      </w:r>
    </w:p>
    <w:p w:rsidR="00F2288B" w:rsidRPr="00F2288B" w:rsidRDefault="00F2288B">
      <w:pPr>
        <w:pStyle w:val="ConsPlusNormal"/>
        <w:ind w:firstLine="540"/>
        <w:jc w:val="both"/>
      </w:pPr>
      <w:r w:rsidRPr="00F2288B">
        <w:t>2. Избирательная комиссия муниципального образования может не формироваться. Полномочия избирательной комиссии муниципального образования по решению Избирательной комиссии Тюменской области, принятому на основании обращения представительного органа местного самоуправления этого муниципального образования, могут возлагаться на территориальную комиссию.</w:t>
      </w:r>
    </w:p>
    <w:p w:rsidR="00F2288B" w:rsidRPr="00F2288B" w:rsidRDefault="00F2288B">
      <w:pPr>
        <w:pStyle w:val="ConsPlusNormal"/>
        <w:jc w:val="both"/>
      </w:pPr>
      <w:r w:rsidRPr="00F2288B">
        <w:t xml:space="preserve">(в ред. </w:t>
      </w:r>
      <w:hyperlink r:id="rId1622"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 xml:space="preserve">3. Участковые избирательные комиссии формируются вышестоящей избирательной комиссией в порядке, предусмотренном </w:t>
      </w:r>
      <w:hyperlink w:anchor="P553" w:history="1">
        <w:r w:rsidRPr="00F2288B">
          <w:t>статьей 20 Общей части</w:t>
        </w:r>
      </w:hyperlink>
      <w:r w:rsidRPr="00F2288B">
        <w:t xml:space="preserve"> настоящего Кодекса.</w:t>
      </w:r>
    </w:p>
    <w:p w:rsidR="00F2288B" w:rsidRPr="00F2288B" w:rsidRDefault="00F2288B">
      <w:pPr>
        <w:pStyle w:val="ConsPlusNormal"/>
        <w:jc w:val="both"/>
      </w:pPr>
      <w:r w:rsidRPr="00F2288B">
        <w:t xml:space="preserve">(часть 3 в ред. </w:t>
      </w:r>
      <w:hyperlink r:id="rId1623"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4. Порядок и сроки формирования, а также компетенция избирательных комиссий, указанных в </w:t>
      </w:r>
      <w:hyperlink w:anchor="P2680" w:history="1">
        <w:r w:rsidRPr="00F2288B">
          <w:t>пункте 1</w:t>
        </w:r>
      </w:hyperlink>
      <w:r w:rsidRPr="00F2288B">
        <w:t xml:space="preserve"> настоящей статьи, определяются соответственно </w:t>
      </w:r>
      <w:hyperlink w:anchor="P446" w:history="1">
        <w:r w:rsidRPr="00F2288B">
          <w:t>статьями 17</w:t>
        </w:r>
      </w:hyperlink>
      <w:r w:rsidRPr="00F2288B">
        <w:t xml:space="preserve"> - </w:t>
      </w:r>
      <w:hyperlink w:anchor="P587" w:history="1">
        <w:r w:rsidRPr="00F2288B">
          <w:t>23 Общей части</w:t>
        </w:r>
      </w:hyperlink>
      <w:r w:rsidRPr="00F2288B">
        <w:t xml:space="preserve"> настоящего Кодекса.</w:t>
      </w:r>
    </w:p>
    <w:p w:rsidR="00F2288B" w:rsidRPr="00F2288B" w:rsidRDefault="00F2288B">
      <w:pPr>
        <w:pStyle w:val="ConsPlusNormal"/>
        <w:jc w:val="both"/>
      </w:pPr>
      <w:r w:rsidRPr="00F2288B">
        <w:t xml:space="preserve">(в ред. </w:t>
      </w:r>
      <w:hyperlink r:id="rId1624" w:history="1">
        <w:r w:rsidRPr="00F2288B">
          <w:t>Закона</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110. Утратила силу. - </w:t>
      </w:r>
      <w:hyperlink r:id="rId1625" w:history="1">
        <w:r w:rsidRPr="00F2288B">
          <w:t>Закон</w:t>
        </w:r>
      </w:hyperlink>
      <w:r w:rsidRPr="00F2288B">
        <w:t xml:space="preserve"> Тюменской области от 08.07.2011 N 42.</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111. Порядок формирования и срок полномочий окружных избирательных комиссий</w:t>
      </w:r>
    </w:p>
    <w:p w:rsidR="00F2288B" w:rsidRPr="00F2288B" w:rsidRDefault="00F2288B">
      <w:pPr>
        <w:pStyle w:val="ConsPlusNormal"/>
      </w:pPr>
    </w:p>
    <w:p w:rsidR="00F2288B" w:rsidRPr="00F2288B" w:rsidRDefault="00F2288B">
      <w:pPr>
        <w:pStyle w:val="ConsPlusNormal"/>
        <w:ind w:firstLine="540"/>
        <w:jc w:val="both"/>
      </w:pPr>
      <w:r w:rsidRPr="00F2288B">
        <w:t xml:space="preserve">1. Окружные избирательные комиссии формируются при проведении выборов по одномандатным избирательным округам не позднее чем за 60 дней до дня голосования. Период, в течение которого принимаются предложения от субъектов, указанных в </w:t>
      </w:r>
      <w:hyperlink r:id="rId1626" w:history="1">
        <w:r w:rsidRPr="00F2288B">
          <w:t>пункте 1 статьи 22</w:t>
        </w:r>
      </w:hyperlink>
      <w:r w:rsidRPr="00F2288B">
        <w:t xml:space="preserve"> Федерального закона, составляет 10 дней с момента официального опубликования решения о приеме предложений.</w:t>
      </w:r>
    </w:p>
    <w:p w:rsidR="00F2288B" w:rsidRPr="00F2288B" w:rsidRDefault="00F2288B">
      <w:pPr>
        <w:pStyle w:val="ConsPlusNormal"/>
        <w:jc w:val="both"/>
      </w:pPr>
      <w:r w:rsidRPr="00F2288B">
        <w:t xml:space="preserve">(в ред. Законов Тюменской области от 06.12.2005 </w:t>
      </w:r>
      <w:hyperlink r:id="rId1627" w:history="1">
        <w:r w:rsidRPr="00F2288B">
          <w:t>N 433</w:t>
        </w:r>
      </w:hyperlink>
      <w:r w:rsidRPr="00F2288B">
        <w:t xml:space="preserve">, от 07.12.2006 </w:t>
      </w:r>
      <w:hyperlink r:id="rId1628" w:history="1">
        <w:r w:rsidRPr="00F2288B">
          <w:t>N 515</w:t>
        </w:r>
      </w:hyperlink>
      <w:r w:rsidRPr="00F2288B">
        <w:t xml:space="preserve">, от 08.07.2011 </w:t>
      </w:r>
      <w:hyperlink r:id="rId1629" w:history="1">
        <w:r w:rsidRPr="00F2288B">
          <w:t>N 42</w:t>
        </w:r>
      </w:hyperlink>
      <w:r w:rsidRPr="00F2288B">
        <w:t>)</w:t>
      </w:r>
    </w:p>
    <w:p w:rsidR="00F2288B" w:rsidRPr="00F2288B" w:rsidRDefault="00F2288B">
      <w:pPr>
        <w:pStyle w:val="ConsPlusNormal"/>
        <w:ind w:firstLine="540"/>
        <w:jc w:val="both"/>
      </w:pPr>
      <w:r w:rsidRPr="00F2288B">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F2288B" w:rsidRPr="00F2288B" w:rsidRDefault="00F2288B">
      <w:pPr>
        <w:pStyle w:val="ConsPlusNormal"/>
        <w:jc w:val="both"/>
      </w:pPr>
      <w:r w:rsidRPr="00F2288B">
        <w:t xml:space="preserve">(в ред. Законов Тюменской области от 10.11.2006 </w:t>
      </w:r>
      <w:hyperlink r:id="rId1630" w:history="1">
        <w:r w:rsidRPr="00F2288B">
          <w:t>N 509</w:t>
        </w:r>
      </w:hyperlink>
      <w:r w:rsidRPr="00F2288B">
        <w:t xml:space="preserve">, от 04.05.2016 </w:t>
      </w:r>
      <w:hyperlink r:id="rId1631" w:history="1">
        <w:r w:rsidRPr="00F2288B">
          <w:t>N 30</w:t>
        </w:r>
      </w:hyperlink>
      <w:r w:rsidRPr="00F2288B">
        <w:t>)</w:t>
      </w:r>
    </w:p>
    <w:p w:rsidR="00F2288B" w:rsidRPr="00F2288B" w:rsidRDefault="00F2288B">
      <w:pPr>
        <w:pStyle w:val="ConsPlusNormal"/>
        <w:ind w:firstLine="540"/>
        <w:jc w:val="both"/>
      </w:pPr>
      <w:r w:rsidRPr="00F2288B">
        <w:t>3. Окружные избирательные комиссии по выборам депутатов представительного органа местного самоуправления формируются в количестве 9 членов с правом решающего голоса.</w:t>
      </w:r>
    </w:p>
    <w:p w:rsidR="00F2288B" w:rsidRPr="00F2288B" w:rsidRDefault="00F2288B">
      <w:pPr>
        <w:pStyle w:val="ConsPlusNormal"/>
        <w:ind w:firstLine="540"/>
        <w:jc w:val="both"/>
      </w:pPr>
      <w:r w:rsidRPr="00F2288B">
        <w:t xml:space="preserve">4. Формирование окружной избирательной комиссии осуществляется избирательной комиссией муниципального образования в соответствии с требованиями </w:t>
      </w:r>
      <w:hyperlink r:id="rId1632" w:history="1">
        <w:r w:rsidRPr="00F2288B">
          <w:t>статьи 25</w:t>
        </w:r>
      </w:hyperlink>
      <w:r w:rsidRPr="00F2288B">
        <w:t xml:space="preserve"> Федерального закона.</w:t>
      </w:r>
    </w:p>
    <w:p w:rsidR="00F2288B" w:rsidRPr="00F2288B" w:rsidRDefault="00F2288B">
      <w:pPr>
        <w:pStyle w:val="ConsPlusNormal"/>
        <w:jc w:val="both"/>
      </w:pPr>
      <w:r w:rsidRPr="00F2288B">
        <w:t xml:space="preserve">(часть 4 в ред. </w:t>
      </w:r>
      <w:hyperlink r:id="rId1633" w:history="1">
        <w:r w:rsidRPr="00F2288B">
          <w:t>Закона</w:t>
        </w:r>
      </w:hyperlink>
      <w:r w:rsidRPr="00F2288B">
        <w:t xml:space="preserve"> Тюменской области от 20.12.2013 N 100)</w:t>
      </w:r>
    </w:p>
    <w:p w:rsidR="00F2288B" w:rsidRPr="00F2288B" w:rsidRDefault="00F2288B">
      <w:pPr>
        <w:pStyle w:val="ConsPlusNormal"/>
        <w:ind w:firstLine="540"/>
        <w:jc w:val="both"/>
      </w:pPr>
      <w:r w:rsidRPr="00F2288B">
        <w:t xml:space="preserve">5. Утратила силу. - </w:t>
      </w:r>
      <w:hyperlink r:id="rId1634"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112. Выдвижение и статус кандидатов в депутаты представительного органа местного самоуправления</w:t>
      </w:r>
    </w:p>
    <w:p w:rsidR="00F2288B" w:rsidRPr="00F2288B" w:rsidRDefault="00F2288B">
      <w:pPr>
        <w:pStyle w:val="ConsPlusNormal"/>
      </w:pPr>
    </w:p>
    <w:p w:rsidR="00F2288B" w:rsidRPr="00F2288B" w:rsidRDefault="00F2288B">
      <w:pPr>
        <w:pStyle w:val="ConsPlusNormal"/>
        <w:ind w:firstLine="540"/>
        <w:jc w:val="both"/>
      </w:pPr>
      <w:r w:rsidRPr="00F2288B">
        <w:t>1. Выдвижение кандидатов, списков кандидатов на выборах депутатов представительного органа муниципального образования осуществляется в течение 30 дней со дня официального опубликования (публикации) решения о назначении выборов, но не ранее дня официального опубликования схемы одномандатных избирательных округов. Документы, необходимые для регистрации кандидатов, списков кандидатов, представляются соответственно в окружные избирательные комиссии, избирательную комиссию муниципального образования (включая подписи избирателей) в срок не позднее чем через 30 дней после дня официального опубликования (публикации) решения о назначении выборов.</w:t>
      </w:r>
    </w:p>
    <w:p w:rsidR="00F2288B" w:rsidRPr="00F2288B" w:rsidRDefault="00F2288B">
      <w:pPr>
        <w:pStyle w:val="ConsPlusNormal"/>
        <w:ind w:firstLine="540"/>
        <w:jc w:val="both"/>
      </w:pPr>
      <w:r w:rsidRPr="00F2288B">
        <w:t>Документы для уведомления о выдвижении и регистрации кандидата, списка кандидатов представляются в соответствующие избирательные комиссии до 18 часов по местному времени в срок, установленный настоящей частью.</w:t>
      </w:r>
    </w:p>
    <w:p w:rsidR="00F2288B" w:rsidRPr="00F2288B" w:rsidRDefault="00F2288B">
      <w:pPr>
        <w:pStyle w:val="ConsPlusNormal"/>
        <w:jc w:val="both"/>
      </w:pPr>
      <w:r w:rsidRPr="00F2288B">
        <w:t xml:space="preserve">(часть 1 в ред. </w:t>
      </w:r>
      <w:hyperlink r:id="rId1635" w:history="1">
        <w:r w:rsidRPr="00F2288B">
          <w:t>Закона</w:t>
        </w:r>
      </w:hyperlink>
      <w:r w:rsidRPr="00F2288B">
        <w:t xml:space="preserve"> Тюменской области от 04.05.2016 N 30)</w:t>
      </w:r>
    </w:p>
    <w:p w:rsidR="00F2288B" w:rsidRPr="00F2288B" w:rsidRDefault="00F2288B">
      <w:pPr>
        <w:pStyle w:val="ConsPlusNormal"/>
        <w:ind w:firstLine="540"/>
        <w:jc w:val="both"/>
      </w:pPr>
      <w:r w:rsidRPr="00F2288B">
        <w:t xml:space="preserve">2. Утратила силу. - </w:t>
      </w:r>
      <w:hyperlink r:id="rId1636" w:history="1">
        <w:r w:rsidRPr="00F2288B">
          <w:t>Закон</w:t>
        </w:r>
      </w:hyperlink>
      <w:r w:rsidRPr="00F2288B">
        <w:t xml:space="preserve"> Тюменской области от 11.07.2012 N 61.</w:t>
      </w:r>
    </w:p>
    <w:p w:rsidR="00F2288B" w:rsidRPr="00F2288B" w:rsidRDefault="00F2288B">
      <w:pPr>
        <w:pStyle w:val="ConsPlusNormal"/>
        <w:ind w:firstLine="540"/>
        <w:jc w:val="both"/>
      </w:pPr>
      <w:r w:rsidRPr="00F2288B">
        <w:t xml:space="preserve">3. Утратила силу. - </w:t>
      </w:r>
      <w:hyperlink r:id="rId1637"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4. Кандидат в порядке, установленном </w:t>
      </w:r>
      <w:hyperlink w:anchor="P1284" w:history="1">
        <w:r w:rsidRPr="00F2288B">
          <w:t>статьей 46</w:t>
        </w:r>
      </w:hyperlink>
      <w:r w:rsidRPr="00F2288B">
        <w:t xml:space="preserve"> настоящего Кодекса, вправе назначить до пяти доверенных лиц, а избирательное объединение, выдвинувшее кандидатов, список кандидатов, до десяти доверенных лиц.</w:t>
      </w:r>
    </w:p>
    <w:p w:rsidR="00F2288B" w:rsidRPr="00F2288B" w:rsidRDefault="00F2288B">
      <w:pPr>
        <w:pStyle w:val="ConsPlusNormal"/>
        <w:jc w:val="both"/>
      </w:pPr>
      <w:r w:rsidRPr="00F2288B">
        <w:t xml:space="preserve">(в ред. Законов Тюменской области от 07.07.2010 </w:t>
      </w:r>
      <w:hyperlink r:id="rId1638" w:history="1">
        <w:r w:rsidRPr="00F2288B">
          <w:t>N 42</w:t>
        </w:r>
      </w:hyperlink>
      <w:r w:rsidRPr="00F2288B">
        <w:t xml:space="preserve">, от 08.07.2011 </w:t>
      </w:r>
      <w:hyperlink r:id="rId1639" w:history="1">
        <w:r w:rsidRPr="00F2288B">
          <w:t>N 42</w:t>
        </w:r>
      </w:hyperlink>
      <w:r w:rsidRPr="00F2288B">
        <w:t xml:space="preserve">, от 20.12.2013 </w:t>
      </w:r>
      <w:hyperlink r:id="rId1640" w:history="1">
        <w:r w:rsidRPr="00F2288B">
          <w:t>N 100</w:t>
        </w:r>
      </w:hyperlink>
      <w:r w:rsidRPr="00F2288B">
        <w:t xml:space="preserve">, от 31.03.2015 </w:t>
      </w:r>
      <w:hyperlink r:id="rId1641" w:history="1">
        <w:r w:rsidRPr="00F2288B">
          <w:t>N 22</w:t>
        </w:r>
      </w:hyperlink>
      <w:r w:rsidRPr="00F2288B">
        <w:t>)</w:t>
      </w:r>
    </w:p>
    <w:p w:rsidR="00F2288B" w:rsidRPr="00F2288B" w:rsidRDefault="00F2288B">
      <w:pPr>
        <w:pStyle w:val="ConsPlusNormal"/>
        <w:ind w:firstLine="540"/>
        <w:jc w:val="both"/>
      </w:pPr>
      <w:r w:rsidRPr="00F2288B">
        <w:t xml:space="preserve">5. Утратила силу. - </w:t>
      </w:r>
      <w:hyperlink r:id="rId1642" w:history="1">
        <w:r w:rsidRPr="00F2288B">
          <w:t>Закон</w:t>
        </w:r>
      </w:hyperlink>
      <w:r w:rsidRPr="00F2288B">
        <w:t xml:space="preserve"> Тюменской области от 12.10.2015 N 95.</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113. Регистрация кандидата, списка кандидатов</w:t>
      </w:r>
    </w:p>
    <w:p w:rsidR="00F2288B" w:rsidRPr="00F2288B" w:rsidRDefault="00F2288B">
      <w:pPr>
        <w:pStyle w:val="ConsPlusNormal"/>
        <w:jc w:val="both"/>
      </w:pPr>
      <w:r w:rsidRPr="00F2288B">
        <w:t xml:space="preserve">(в ред. Законов Тюменской области от 20.12.2013 </w:t>
      </w:r>
      <w:hyperlink r:id="rId1643" w:history="1">
        <w:r w:rsidRPr="00F2288B">
          <w:t>N 100</w:t>
        </w:r>
      </w:hyperlink>
      <w:r w:rsidRPr="00F2288B">
        <w:t xml:space="preserve">, от 31.03.2015 </w:t>
      </w:r>
      <w:hyperlink r:id="rId1644" w:history="1">
        <w:r w:rsidRPr="00F2288B">
          <w:t>N 22</w:t>
        </w:r>
      </w:hyperlink>
      <w:r w:rsidRPr="00F2288B">
        <w:t>)</w:t>
      </w:r>
    </w:p>
    <w:p w:rsidR="00F2288B" w:rsidRPr="00F2288B" w:rsidRDefault="00F2288B">
      <w:pPr>
        <w:pStyle w:val="ConsPlusNormal"/>
      </w:pPr>
    </w:p>
    <w:p w:rsidR="00F2288B" w:rsidRPr="00F2288B" w:rsidRDefault="00F2288B">
      <w:pPr>
        <w:pStyle w:val="ConsPlusNormal"/>
        <w:ind w:firstLine="540"/>
        <w:jc w:val="both"/>
      </w:pPr>
      <w:r w:rsidRPr="00F2288B">
        <w:t xml:space="preserve">1. Соответствующая избирательная комиссия в течение десяти дней со дня представления необходимых документов обязана проверить соответствие порядка выдвижения кандидатов, списков кандидатов требованиям Федерального </w:t>
      </w:r>
      <w:hyperlink r:id="rId1645" w:history="1">
        <w:r w:rsidRPr="00F2288B">
          <w:t>закона</w:t>
        </w:r>
      </w:hyperlink>
      <w:r w:rsidRPr="00F2288B">
        <w:t xml:space="preserve"> и настоящего Кодекса и принять решение о регистрации кандидата, списка кандидатов либо об отказе в их регистрации в порядке, предусмотренном </w:t>
      </w:r>
      <w:hyperlink w:anchor="P1123" w:history="1">
        <w:r w:rsidRPr="00F2288B">
          <w:t>статьей 42</w:t>
        </w:r>
      </w:hyperlink>
      <w:r w:rsidRPr="00F2288B">
        <w:t xml:space="preserve"> настоящего Кодекса.</w:t>
      </w:r>
    </w:p>
    <w:p w:rsidR="00F2288B" w:rsidRPr="00F2288B" w:rsidRDefault="00F2288B">
      <w:pPr>
        <w:pStyle w:val="ConsPlusNormal"/>
        <w:jc w:val="both"/>
      </w:pPr>
      <w:r w:rsidRPr="00F2288B">
        <w:t xml:space="preserve">(в ред. Законов Тюменской области от 06.12.2005 </w:t>
      </w:r>
      <w:hyperlink r:id="rId1646" w:history="1">
        <w:r w:rsidRPr="00F2288B">
          <w:t>N 433</w:t>
        </w:r>
      </w:hyperlink>
      <w:r w:rsidRPr="00F2288B">
        <w:t xml:space="preserve">, от 20.12.2013 </w:t>
      </w:r>
      <w:hyperlink r:id="rId1647" w:history="1">
        <w:r w:rsidRPr="00F2288B">
          <w:t>N 100</w:t>
        </w:r>
      </w:hyperlink>
      <w:r w:rsidRPr="00F2288B">
        <w:t xml:space="preserve">, от 31.03.2015 </w:t>
      </w:r>
      <w:hyperlink r:id="rId1648" w:history="1">
        <w:r w:rsidRPr="00F2288B">
          <w:t>N 22</w:t>
        </w:r>
      </w:hyperlink>
      <w:r w:rsidRPr="00F2288B">
        <w:t>)</w:t>
      </w:r>
    </w:p>
    <w:p w:rsidR="00F2288B" w:rsidRPr="00F2288B" w:rsidRDefault="00F2288B">
      <w:pPr>
        <w:pStyle w:val="ConsPlusNormal"/>
        <w:ind w:firstLine="540"/>
        <w:jc w:val="both"/>
      </w:pPr>
      <w:r w:rsidRPr="00F2288B">
        <w:t xml:space="preserve">2. Утратила силу. - </w:t>
      </w:r>
      <w:hyperlink r:id="rId1649" w:history="1">
        <w:r w:rsidRPr="00F2288B">
          <w:t>Закон</w:t>
        </w:r>
      </w:hyperlink>
      <w:r w:rsidRPr="00F2288B">
        <w:t xml:space="preserve"> Тюменской области от 07.10.2009 N 56.</w:t>
      </w:r>
    </w:p>
    <w:p w:rsidR="00F2288B" w:rsidRPr="00F2288B" w:rsidRDefault="00F2288B">
      <w:pPr>
        <w:pStyle w:val="ConsPlusNormal"/>
        <w:ind w:firstLine="540"/>
        <w:jc w:val="both"/>
      </w:pPr>
      <w:r w:rsidRPr="00F2288B">
        <w:t xml:space="preserve">3. Утратила силу. - </w:t>
      </w:r>
      <w:hyperlink r:id="rId1650" w:history="1">
        <w:r w:rsidRPr="00F2288B">
          <w:t>Закон</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114. Избирательные фонды кандидатов, избирательных объединений</w:t>
      </w:r>
    </w:p>
    <w:p w:rsidR="00F2288B" w:rsidRPr="00F2288B" w:rsidRDefault="00F2288B">
      <w:pPr>
        <w:pStyle w:val="ConsPlusNormal"/>
        <w:jc w:val="both"/>
      </w:pPr>
      <w:r w:rsidRPr="00F2288B">
        <w:t xml:space="preserve">(в ред. Законов Тюменской области от 20.12.2013 </w:t>
      </w:r>
      <w:hyperlink r:id="rId1651" w:history="1">
        <w:r w:rsidRPr="00F2288B">
          <w:t>N 100</w:t>
        </w:r>
      </w:hyperlink>
      <w:r w:rsidRPr="00F2288B">
        <w:t xml:space="preserve">, от 31.03.2015 </w:t>
      </w:r>
      <w:hyperlink r:id="rId1652" w:history="1">
        <w:r w:rsidRPr="00F2288B">
          <w:t>N 22</w:t>
        </w:r>
      </w:hyperlink>
      <w:r w:rsidRPr="00F2288B">
        <w:t>)</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653"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Порядок формирования и условия расходования денежных средств из избирательных фондов регулируется </w:t>
      </w:r>
      <w:hyperlink w:anchor="P1643" w:history="1">
        <w:r w:rsidRPr="00F2288B">
          <w:t>статьями 61</w:t>
        </w:r>
      </w:hyperlink>
      <w:r w:rsidRPr="00F2288B">
        <w:t xml:space="preserve"> и </w:t>
      </w:r>
      <w:hyperlink w:anchor="P1714" w:history="1">
        <w:r w:rsidRPr="00F2288B">
          <w:t>62</w:t>
        </w:r>
      </w:hyperlink>
      <w:r w:rsidRPr="00F2288B">
        <w:t xml:space="preserve"> настоящего Кодекса.</w:t>
      </w:r>
    </w:p>
    <w:p w:rsidR="00F2288B" w:rsidRPr="00F2288B" w:rsidRDefault="00F2288B">
      <w:pPr>
        <w:pStyle w:val="ConsPlusNormal"/>
        <w:ind w:firstLine="540"/>
        <w:jc w:val="both"/>
      </w:pPr>
      <w:r w:rsidRPr="00F2288B">
        <w:t>2. Избирательные фонды кандидатов по выборам депутатов представительного органа сельского поселения создаются за счет следующих средств:</w:t>
      </w:r>
    </w:p>
    <w:p w:rsidR="00F2288B" w:rsidRPr="00F2288B" w:rsidRDefault="00F2288B">
      <w:pPr>
        <w:pStyle w:val="ConsPlusNormal"/>
        <w:ind w:firstLine="540"/>
        <w:jc w:val="both"/>
      </w:pPr>
      <w:r w:rsidRPr="00F2288B">
        <w:t>а) собственных средств кандидата, предельный размер которых не может превышать 5 тысяч рублей;</w:t>
      </w:r>
    </w:p>
    <w:p w:rsidR="00F2288B" w:rsidRPr="00F2288B" w:rsidRDefault="00F2288B">
      <w:pPr>
        <w:pStyle w:val="ConsPlusNormal"/>
        <w:ind w:firstLine="540"/>
        <w:jc w:val="both"/>
      </w:pPr>
      <w:r w:rsidRPr="00F2288B">
        <w:t>б) средств, выделенных кандидату выдвинувшим его избирательным объединением, предельный размер которых не может превышать 50 тысяч рублей;</w:t>
      </w:r>
    </w:p>
    <w:p w:rsidR="00F2288B" w:rsidRPr="00F2288B" w:rsidRDefault="00F2288B">
      <w:pPr>
        <w:pStyle w:val="ConsPlusNormal"/>
        <w:ind w:firstLine="540"/>
        <w:jc w:val="both"/>
      </w:pPr>
      <w:r w:rsidRPr="00F2288B">
        <w:t>в) добровольных пожертвований граждан и юридических лиц, предельный размер которых не может превышать 2 тысячи и 20 тысяч рублей соответственно.</w:t>
      </w:r>
    </w:p>
    <w:p w:rsidR="00F2288B" w:rsidRPr="00F2288B" w:rsidRDefault="00F2288B">
      <w:pPr>
        <w:pStyle w:val="ConsPlusNormal"/>
        <w:jc w:val="both"/>
      </w:pPr>
      <w:r w:rsidRPr="00F2288B">
        <w:t xml:space="preserve">(часть 2 в ред. </w:t>
      </w:r>
      <w:hyperlink r:id="rId1654"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3. Предельный размер расходования средств избирательного фонда кандидата в депутаты представительного органа сельского поселения не должен превышать 100 тысяч рублей.</w:t>
      </w:r>
    </w:p>
    <w:p w:rsidR="00F2288B" w:rsidRPr="00F2288B" w:rsidRDefault="00F2288B">
      <w:pPr>
        <w:pStyle w:val="ConsPlusNormal"/>
        <w:jc w:val="both"/>
      </w:pPr>
      <w:r w:rsidRPr="00F2288B">
        <w:t xml:space="preserve">(часть 3 в ред. </w:t>
      </w:r>
      <w:hyperlink r:id="rId1655"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4. Избирательные фонды кандидатов по выборам депутатов представительного органа муниципального района, городского округа создаются за счет следующих средств:</w:t>
      </w:r>
    </w:p>
    <w:p w:rsidR="00F2288B" w:rsidRPr="00F2288B" w:rsidRDefault="00F2288B">
      <w:pPr>
        <w:pStyle w:val="ConsPlusNormal"/>
        <w:ind w:firstLine="540"/>
        <w:jc w:val="both"/>
      </w:pPr>
      <w:r w:rsidRPr="00F2288B">
        <w:t>а) собственных средств кандидата, предельный размер которых не может превышать 50 тысяч рублей;</w:t>
      </w:r>
    </w:p>
    <w:p w:rsidR="00F2288B" w:rsidRPr="00F2288B" w:rsidRDefault="00F2288B">
      <w:pPr>
        <w:pStyle w:val="ConsPlusNormal"/>
        <w:ind w:firstLine="540"/>
        <w:jc w:val="both"/>
      </w:pPr>
      <w:r w:rsidRPr="00F2288B">
        <w:t>б) средств, выделенных кандидату выдвинувшим его избирательным объединением, предельный размер которых не может превышать 500 тысяч рублей;</w:t>
      </w:r>
    </w:p>
    <w:p w:rsidR="00F2288B" w:rsidRPr="00F2288B" w:rsidRDefault="00F2288B">
      <w:pPr>
        <w:pStyle w:val="ConsPlusNormal"/>
        <w:ind w:firstLine="540"/>
        <w:jc w:val="both"/>
      </w:pPr>
      <w:r w:rsidRPr="00F2288B">
        <w:t>в) добровольных пожертвований граждан и юридических лиц, предельный размер которых не может превышать 5 тысяч и 50 тысяч рублей соответственно.</w:t>
      </w:r>
    </w:p>
    <w:p w:rsidR="00F2288B" w:rsidRPr="00F2288B" w:rsidRDefault="00F2288B">
      <w:pPr>
        <w:pStyle w:val="ConsPlusNormal"/>
        <w:jc w:val="both"/>
      </w:pPr>
      <w:r w:rsidRPr="00F2288B">
        <w:t xml:space="preserve">(часть 4 в ред. </w:t>
      </w:r>
      <w:hyperlink r:id="rId1656"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5. Предельный размер расходования средств избирательного фонда кандидата в депутаты представительного органа муниципального района, городского округа не должен превышать 500 тысяч рублей.</w:t>
      </w:r>
    </w:p>
    <w:p w:rsidR="00F2288B" w:rsidRPr="00F2288B" w:rsidRDefault="00F2288B">
      <w:pPr>
        <w:pStyle w:val="ConsPlusNormal"/>
        <w:jc w:val="both"/>
      </w:pPr>
      <w:r w:rsidRPr="00F2288B">
        <w:t xml:space="preserve">(часть 5 в ред. </w:t>
      </w:r>
      <w:hyperlink r:id="rId1657"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 xml:space="preserve">5.1 - 5.2. Утратили силу. - </w:t>
      </w:r>
      <w:hyperlink r:id="rId1658"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r w:rsidRPr="00F2288B">
        <w:t>5.3. Избирательные фонды избирательных объединений, выдвинувших списки кандидатов по единому избирательному округу, могут формироваться за счет следующих денежных средств:</w:t>
      </w:r>
    </w:p>
    <w:p w:rsidR="00F2288B" w:rsidRPr="00F2288B" w:rsidRDefault="00F2288B">
      <w:pPr>
        <w:pStyle w:val="ConsPlusNormal"/>
        <w:ind w:firstLine="540"/>
        <w:jc w:val="both"/>
      </w:pPr>
      <w:r w:rsidRPr="00F2288B">
        <w:t>а) собственных средств избирательного объединения, предельный размер которых не может превышать 1 миллион рублей;</w:t>
      </w:r>
    </w:p>
    <w:p w:rsidR="00F2288B" w:rsidRPr="00F2288B" w:rsidRDefault="00F2288B">
      <w:pPr>
        <w:pStyle w:val="ConsPlusNormal"/>
        <w:ind w:firstLine="540"/>
        <w:jc w:val="both"/>
      </w:pPr>
      <w:r w:rsidRPr="00F2288B">
        <w:t>б) добровольных пожертвований граждан и юридических лиц, предельный размер которых для каждого гражданина, юридического лица не может превышать 5 тысяч рублей и 100 тысяч рублей соответственно.</w:t>
      </w:r>
    </w:p>
    <w:p w:rsidR="00F2288B" w:rsidRPr="00F2288B" w:rsidRDefault="00F2288B">
      <w:pPr>
        <w:pStyle w:val="ConsPlusNormal"/>
        <w:jc w:val="both"/>
      </w:pPr>
      <w:r w:rsidRPr="00F2288B">
        <w:t xml:space="preserve">(часть 5.3 введена </w:t>
      </w:r>
      <w:hyperlink r:id="rId1659"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r w:rsidRPr="00F2288B">
        <w:t>5.4. Предельный размер расходования средств избирательного фонда избирательного объединения, выдвинувшего список кандидатов в депутаты представительного органа муниципального образования по единому избирательному округу, не должен превышать 5 миллионов рублей.</w:t>
      </w:r>
    </w:p>
    <w:p w:rsidR="00F2288B" w:rsidRPr="00F2288B" w:rsidRDefault="00F2288B">
      <w:pPr>
        <w:pStyle w:val="ConsPlusNormal"/>
        <w:jc w:val="both"/>
      </w:pPr>
      <w:r w:rsidRPr="00F2288B">
        <w:t xml:space="preserve">(часть 5.4 введена </w:t>
      </w:r>
      <w:hyperlink r:id="rId1660"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r w:rsidRPr="00F2288B">
        <w:t xml:space="preserve">6. Кандидат, избирательное объединение обязаны предоставить не менее двух письменных финансовых отчетов в соответствующую избирательную комиссию в сроки, установленные </w:t>
      </w:r>
      <w:hyperlink w:anchor="P1739" w:history="1">
        <w:r w:rsidRPr="00F2288B">
          <w:t>частью 9 статьи 62 Общей части</w:t>
        </w:r>
      </w:hyperlink>
      <w:r w:rsidRPr="00F2288B">
        <w:t xml:space="preserve"> настоящего Кодекса. Данное положение не действует, если избирательный фонд не создавался.</w:t>
      </w:r>
    </w:p>
    <w:p w:rsidR="00F2288B" w:rsidRPr="00F2288B" w:rsidRDefault="00F2288B">
      <w:pPr>
        <w:pStyle w:val="ConsPlusNormal"/>
        <w:jc w:val="both"/>
      </w:pPr>
      <w:r w:rsidRPr="00F2288B">
        <w:t xml:space="preserve">(в ред. Законов Тюменской области от 08.07.2011 </w:t>
      </w:r>
      <w:hyperlink r:id="rId1661" w:history="1">
        <w:r w:rsidRPr="00F2288B">
          <w:t>N 42</w:t>
        </w:r>
      </w:hyperlink>
      <w:r w:rsidRPr="00F2288B">
        <w:t xml:space="preserve">, от 20.12.2013 </w:t>
      </w:r>
      <w:hyperlink r:id="rId1662" w:history="1">
        <w:r w:rsidRPr="00F2288B">
          <w:t>N 100</w:t>
        </w:r>
      </w:hyperlink>
      <w:r w:rsidRPr="00F2288B">
        <w:t xml:space="preserve">, от 31.03.2015 </w:t>
      </w:r>
      <w:hyperlink r:id="rId1663" w:history="1">
        <w:r w:rsidRPr="00F2288B">
          <w:t>N 22</w:t>
        </w:r>
      </w:hyperlink>
      <w:r w:rsidRPr="00F2288B">
        <w:t>)</w:t>
      </w:r>
    </w:p>
    <w:p w:rsidR="00F2288B" w:rsidRPr="00F2288B" w:rsidRDefault="00F2288B">
      <w:pPr>
        <w:pStyle w:val="ConsPlusNormal"/>
        <w:ind w:firstLine="540"/>
        <w:jc w:val="both"/>
      </w:pPr>
      <w:r w:rsidRPr="00F2288B">
        <w:t>7. Финансовый отчет подписывается кандидатом либо уполномоченным представителем по финансовым вопросам.</w:t>
      </w:r>
    </w:p>
    <w:p w:rsidR="00F2288B" w:rsidRPr="00F2288B" w:rsidRDefault="00F2288B">
      <w:pPr>
        <w:pStyle w:val="ConsPlusNormal"/>
        <w:ind w:firstLine="540"/>
        <w:jc w:val="both"/>
      </w:pPr>
      <w:r w:rsidRPr="00F2288B">
        <w:t>8. Избирательное объединение, выдвинувшее кандидата только по одномандатному избирательному округу, собственный избирательный фонд не создает. Кандидат, выдвинутый избирательным объединением только в составе списка кандидатов по единому избирательному округу, собственный избирательный фонд не создает.</w:t>
      </w:r>
    </w:p>
    <w:p w:rsidR="00F2288B" w:rsidRPr="00F2288B" w:rsidRDefault="00F2288B">
      <w:pPr>
        <w:pStyle w:val="ConsPlusNormal"/>
        <w:jc w:val="both"/>
      </w:pPr>
      <w:r w:rsidRPr="00F2288B">
        <w:t xml:space="preserve">(часть 8 введена </w:t>
      </w:r>
      <w:hyperlink r:id="rId1664" w:history="1">
        <w:r w:rsidRPr="00F2288B">
          <w:t>Законом</w:t>
        </w:r>
      </w:hyperlink>
      <w:r w:rsidRPr="00F2288B">
        <w:t xml:space="preserve"> Тюменской области от 08.07.2011 N 42; в ред. Законов Тюменской области от 20.12.2013 </w:t>
      </w:r>
      <w:hyperlink r:id="rId1665" w:history="1">
        <w:r w:rsidRPr="00F2288B">
          <w:t>N 100</w:t>
        </w:r>
      </w:hyperlink>
      <w:r w:rsidRPr="00F2288B">
        <w:t xml:space="preserve">, от 31.03.2015 </w:t>
      </w:r>
      <w:hyperlink r:id="rId1666" w:history="1">
        <w:r w:rsidRPr="00F2288B">
          <w:t>N 22</w:t>
        </w:r>
      </w:hyperlink>
      <w:r w:rsidRPr="00F2288B">
        <w:t>)</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115. Определение результатов выборов депутатов представительного органа муниципального образования по одномандатным избирательным округам</w:t>
      </w:r>
    </w:p>
    <w:p w:rsidR="00F2288B" w:rsidRPr="00F2288B" w:rsidRDefault="00F2288B">
      <w:pPr>
        <w:pStyle w:val="ConsPlusNormal"/>
        <w:jc w:val="both"/>
      </w:pPr>
      <w:r w:rsidRPr="00F2288B">
        <w:t xml:space="preserve">(в ред. Законов Тюменской области от 08.07.2011 </w:t>
      </w:r>
      <w:hyperlink r:id="rId1667" w:history="1">
        <w:r w:rsidRPr="00F2288B">
          <w:t>N 42</w:t>
        </w:r>
      </w:hyperlink>
      <w:r w:rsidRPr="00F2288B">
        <w:t xml:space="preserve">, от 20.12.2013 </w:t>
      </w:r>
      <w:hyperlink r:id="rId1668" w:history="1">
        <w:r w:rsidRPr="00F2288B">
          <w:t>N 100</w:t>
        </w:r>
      </w:hyperlink>
      <w:r w:rsidRPr="00F2288B">
        <w:t xml:space="preserve">, от 31.03.2015 </w:t>
      </w:r>
      <w:hyperlink r:id="rId1669" w:history="1">
        <w:r w:rsidRPr="00F2288B">
          <w:t>N 22</w:t>
        </w:r>
      </w:hyperlink>
      <w:r w:rsidRPr="00F2288B">
        <w:t>)</w:t>
      </w:r>
    </w:p>
    <w:p w:rsidR="00F2288B" w:rsidRPr="00F2288B" w:rsidRDefault="00F2288B">
      <w:pPr>
        <w:pStyle w:val="ConsPlusNormal"/>
      </w:pPr>
    </w:p>
    <w:p w:rsidR="00F2288B" w:rsidRPr="00F2288B" w:rsidRDefault="00F2288B">
      <w:pPr>
        <w:pStyle w:val="ConsPlusNormal"/>
        <w:ind w:firstLine="540"/>
        <w:jc w:val="both"/>
      </w:pPr>
      <w:r w:rsidRPr="00F2288B">
        <w:t xml:space="preserve">1. На основании составленных в порядке, установленном </w:t>
      </w:r>
      <w:hyperlink w:anchor="P1990" w:history="1">
        <w:r w:rsidRPr="00F2288B">
          <w:t>статьей 71</w:t>
        </w:r>
      </w:hyperlink>
      <w:r w:rsidRPr="00F2288B">
        <w:t xml:space="preserve"> настоящего Кодекса, протоколов участковых избирательных комиссий об итогах голосования по одномандатному избирательному округу окружная избирательная комиссия, руководствуясь </w:t>
      </w:r>
      <w:hyperlink w:anchor="P2154" w:history="1">
        <w:r w:rsidRPr="00F2288B">
          <w:t>статьей 77</w:t>
        </w:r>
      </w:hyperlink>
      <w:r w:rsidRPr="00F2288B">
        <w:t xml:space="preserve"> настоящего Кодекса, не позднее чем через пять дней со дня голосования определяет результаты выборов в избирательном округе.</w:t>
      </w:r>
    </w:p>
    <w:p w:rsidR="00F2288B" w:rsidRPr="00F2288B" w:rsidRDefault="00F2288B">
      <w:pPr>
        <w:pStyle w:val="ConsPlusNormal"/>
        <w:jc w:val="both"/>
      </w:pPr>
      <w:r w:rsidRPr="00F2288B">
        <w:t xml:space="preserve">(в ред. Законов Тюменской области от 11.07.2012 </w:t>
      </w:r>
      <w:hyperlink r:id="rId1670" w:history="1">
        <w:r w:rsidRPr="00F2288B">
          <w:t>N 60</w:t>
        </w:r>
      </w:hyperlink>
      <w:r w:rsidRPr="00F2288B">
        <w:t xml:space="preserve">, от 02.06.2014 </w:t>
      </w:r>
      <w:hyperlink r:id="rId1671" w:history="1">
        <w:r w:rsidRPr="00F2288B">
          <w:t>N 42</w:t>
        </w:r>
      </w:hyperlink>
      <w:r w:rsidRPr="00F2288B">
        <w:t>)</w:t>
      </w:r>
    </w:p>
    <w:p w:rsidR="00F2288B" w:rsidRPr="00F2288B" w:rsidRDefault="00F2288B">
      <w:pPr>
        <w:pStyle w:val="ConsPlusNormal"/>
        <w:ind w:firstLine="540"/>
        <w:jc w:val="both"/>
      </w:pPr>
      <w:r w:rsidRPr="00F2288B">
        <w:t xml:space="preserve">2. Исключен. - </w:t>
      </w:r>
      <w:hyperlink r:id="rId1672" w:history="1">
        <w:r w:rsidRPr="00F2288B">
          <w:t>Закон</w:t>
        </w:r>
      </w:hyperlink>
      <w:r w:rsidRPr="00F2288B">
        <w:t xml:space="preserve"> Тюменской области от 03.07.2006 N 482.</w:t>
      </w:r>
    </w:p>
    <w:p w:rsidR="00F2288B" w:rsidRPr="00F2288B" w:rsidRDefault="00F2288B">
      <w:pPr>
        <w:pStyle w:val="ConsPlusNormal"/>
        <w:ind w:firstLine="540"/>
        <w:jc w:val="both"/>
      </w:pPr>
      <w:r w:rsidRPr="00F2288B">
        <w:t>3. Избранным в одномандатном избирательном округе считается кандидат, получивший наибольшее число голосов избирателей. При равенстве голосов избранным считается кандидат, зарегистрированный раньше.</w:t>
      </w:r>
    </w:p>
    <w:p w:rsidR="00F2288B" w:rsidRPr="00F2288B" w:rsidRDefault="00F2288B">
      <w:pPr>
        <w:pStyle w:val="ConsPlusNormal"/>
        <w:ind w:firstLine="540"/>
        <w:jc w:val="both"/>
      </w:pPr>
      <w:r w:rsidRPr="00F2288B">
        <w:t xml:space="preserve">4. Утратил силу. - </w:t>
      </w:r>
      <w:hyperlink r:id="rId1673" w:history="1">
        <w:r w:rsidRPr="00F2288B">
          <w:t>Закон</w:t>
        </w:r>
      </w:hyperlink>
      <w:r w:rsidRPr="00F2288B">
        <w:t xml:space="preserve"> Тюменской области от 06.12.2005 N 433.</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 xml:space="preserve">Статьи 115.1 - 115.2. Утратили силу. - </w:t>
      </w:r>
      <w:hyperlink r:id="rId1674" w:history="1">
        <w:r w:rsidRPr="00F2288B">
          <w:t>Закон</w:t>
        </w:r>
      </w:hyperlink>
      <w:r w:rsidRPr="00F2288B">
        <w:t xml:space="preserve"> Тюменской области от 20.12.2013 N 100.</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r w:rsidRPr="00F2288B">
        <w:t>Статья 115.3. Определение результатов выборов в едином избирательном округе</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(введена </w:t>
      </w:r>
      <w:hyperlink r:id="rId1675"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1. На основании составленных в порядке, установленном </w:t>
      </w:r>
      <w:hyperlink w:anchor="P2128" w:history="1">
        <w:r w:rsidRPr="00F2288B">
          <w:t>статьей 76</w:t>
        </w:r>
      </w:hyperlink>
      <w:r w:rsidRPr="00F2288B">
        <w:t xml:space="preserve"> настоящего Кодекса, протоколов окружных избирательных комиссий об итогах голосования по единому избирательному округу избирательная комиссия муниципального образования, руководствуясь </w:t>
      </w:r>
      <w:hyperlink w:anchor="P2154" w:history="1">
        <w:r w:rsidRPr="00F2288B">
          <w:t>статьями 77</w:t>
        </w:r>
      </w:hyperlink>
      <w:r w:rsidRPr="00F2288B">
        <w:t xml:space="preserve"> и </w:t>
      </w:r>
      <w:hyperlink w:anchor="P2800" w:history="1">
        <w:r w:rsidRPr="00F2288B">
          <w:t>115.4</w:t>
        </w:r>
      </w:hyperlink>
      <w:r w:rsidRPr="00F2288B">
        <w:t xml:space="preserve"> настоящего Кодекса, не позднее чем через четырнадцать дней со дня голосования определяет результаты выборов в едином избирательном округе.</w:t>
      </w:r>
    </w:p>
    <w:p w:rsidR="00F2288B" w:rsidRPr="00F2288B" w:rsidRDefault="00F2288B">
      <w:pPr>
        <w:pStyle w:val="ConsPlusNormal"/>
        <w:ind w:firstLine="540"/>
        <w:jc w:val="both"/>
      </w:pPr>
      <w:r w:rsidRPr="00F2288B">
        <w:t>2. Выборы депутатов представительного органа муниципального образования в едином избирательном округе признаются избирательной комиссией муниципального образования несостоявшимися в случае, если:</w:t>
      </w:r>
    </w:p>
    <w:p w:rsidR="00F2288B" w:rsidRPr="00F2288B" w:rsidRDefault="00F2288B">
      <w:pPr>
        <w:pStyle w:val="ConsPlusNormal"/>
        <w:ind w:firstLine="540"/>
        <w:jc w:val="both"/>
      </w:pPr>
      <w:r w:rsidRPr="00F2288B">
        <w:t>а)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F2288B" w:rsidRPr="00F2288B" w:rsidRDefault="00F2288B">
      <w:pPr>
        <w:pStyle w:val="ConsPlusNormal"/>
        <w:ind w:firstLine="540"/>
        <w:jc w:val="both"/>
      </w:pPr>
      <w:r w:rsidRPr="00F2288B">
        <w:t>б) за списки кандидатов, получивших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F2288B" w:rsidRPr="00F2288B" w:rsidRDefault="00F2288B">
      <w:pPr>
        <w:pStyle w:val="ConsPlusNormal"/>
        <w:ind w:firstLine="540"/>
        <w:jc w:val="both"/>
      </w:pPr>
      <w:bookmarkStart w:id="261" w:name="P2779"/>
      <w:bookmarkEnd w:id="261"/>
      <w:r w:rsidRPr="00F2288B">
        <w:t>3. К распределению депутатских мандатов в представительном органе муниципального образования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Каждому такому списку кандидатов должно быть распределено не менее одного депутатского мандата.</w:t>
      </w:r>
    </w:p>
    <w:p w:rsidR="00F2288B" w:rsidRPr="00F2288B" w:rsidRDefault="00F2288B">
      <w:pPr>
        <w:pStyle w:val="ConsPlusNormal"/>
        <w:ind w:firstLine="540"/>
        <w:jc w:val="both"/>
      </w:pPr>
      <w:r w:rsidRPr="00F2288B">
        <w:t xml:space="preserve">4.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800" w:history="1">
        <w:r w:rsidRPr="00F2288B">
          <w:t>статьей 115.4</w:t>
        </w:r>
      </w:hyperlink>
      <w:r w:rsidRPr="00F2288B">
        <w:t xml:space="preserve"> настоящего Кодекса. При этом до применения указанной методики из каждого списка кандидатов по единому избирательному округу исключаются депутаты, избранные в представительный орган муниципального образования по одномандатным избирательным округам.</w:t>
      </w:r>
    </w:p>
    <w:p w:rsidR="00F2288B" w:rsidRPr="00F2288B" w:rsidRDefault="00F2288B">
      <w:pPr>
        <w:pStyle w:val="ConsPlusNormal"/>
        <w:ind w:firstLine="540"/>
        <w:jc w:val="both"/>
      </w:pPr>
      <w:r w:rsidRPr="00F2288B">
        <w:t>5.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F2288B" w:rsidRPr="00F2288B" w:rsidRDefault="00F2288B">
      <w:pPr>
        <w:pStyle w:val="ConsPlusNormal"/>
        <w:ind w:firstLine="540"/>
        <w:jc w:val="both"/>
      </w:pPr>
      <w:r w:rsidRPr="00F2288B">
        <w:t xml:space="preserve">6.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течение 5 дней со дня получения извещения, указанного в </w:t>
      </w:r>
      <w:hyperlink w:anchor="P2834" w:history="1">
        <w:r w:rsidRPr="00F2288B">
          <w:t>статье 117</w:t>
        </w:r>
      </w:hyperlink>
      <w:r w:rsidRPr="00F2288B">
        <w:t xml:space="preserve"> настоящего Кодекса. Заявление об отказе от получения депутатского мандата не подлежит отзыву. В этом случае депутатский мандат передается другому зарегистрированному кандидату из того же списка кандидатов в соответствии с порядком, предусмотренным </w:t>
      </w:r>
      <w:hyperlink w:anchor="P2810" w:history="1">
        <w:r w:rsidRPr="00F2288B">
          <w:t>частью 7 статьи 115.4</w:t>
        </w:r>
      </w:hyperlink>
      <w:r w:rsidRPr="00F2288B">
        <w:t xml:space="preserve"> настоящего Кодекса.</w:t>
      </w:r>
    </w:p>
    <w:p w:rsidR="00F2288B" w:rsidRPr="00F2288B" w:rsidRDefault="00F2288B">
      <w:pPr>
        <w:pStyle w:val="ConsPlusNormal"/>
        <w:ind w:firstLine="540"/>
        <w:jc w:val="both"/>
      </w:pPr>
      <w:r w:rsidRPr="00F2288B">
        <w:t>7.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F2288B" w:rsidRPr="00F2288B" w:rsidRDefault="00F2288B">
      <w:pPr>
        <w:pStyle w:val="ConsPlusNormal"/>
        <w:ind w:firstLine="540"/>
        <w:jc w:val="both"/>
      </w:pPr>
      <w:r w:rsidRPr="00F2288B">
        <w:t>1) число окружных избирательных комиссий в муниципальном образовании;</w:t>
      </w:r>
    </w:p>
    <w:p w:rsidR="00F2288B" w:rsidRPr="00F2288B" w:rsidRDefault="00F2288B">
      <w:pPr>
        <w:pStyle w:val="ConsPlusNormal"/>
        <w:ind w:firstLine="540"/>
        <w:jc w:val="both"/>
      </w:pPr>
      <w:r w:rsidRPr="00F2288B">
        <w:t>2) число протоколов окружных избирательных комиссий, на основе которых составлен данный протокол;</w:t>
      </w:r>
    </w:p>
    <w:p w:rsidR="00F2288B" w:rsidRPr="00F2288B" w:rsidRDefault="00F2288B">
      <w:pPr>
        <w:pStyle w:val="ConsPlusNormal"/>
        <w:ind w:firstLine="540"/>
        <w:jc w:val="both"/>
      </w:pPr>
      <w:r w:rsidRPr="00F2288B">
        <w:t>3) суммарные данные по муниципальному образованию по всем строкам, содержащимся в протоколах N 2 окружных избирательных комиссий об итогах голосования;</w:t>
      </w:r>
    </w:p>
    <w:p w:rsidR="00F2288B" w:rsidRPr="00F2288B" w:rsidRDefault="00F2288B">
      <w:pPr>
        <w:pStyle w:val="ConsPlusNormal"/>
        <w:ind w:firstLine="540"/>
        <w:jc w:val="both"/>
      </w:pPr>
      <w:r w:rsidRPr="00F2288B">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F2288B" w:rsidRPr="00F2288B" w:rsidRDefault="00F2288B">
      <w:pPr>
        <w:pStyle w:val="ConsPlusNormal"/>
        <w:ind w:firstLine="540"/>
        <w:jc w:val="both"/>
      </w:pPr>
      <w:r w:rsidRPr="00F2288B">
        <w:t>5) фамилии, имена и отчества зарегистрированных кандидатов, избранных депутатами, из каждого списка кандидатов.</w:t>
      </w:r>
    </w:p>
    <w:p w:rsidR="00F2288B" w:rsidRPr="00F2288B" w:rsidRDefault="00F2288B">
      <w:pPr>
        <w:pStyle w:val="ConsPlusNormal"/>
        <w:ind w:firstLine="540"/>
        <w:jc w:val="both"/>
      </w:pPr>
      <w:r w:rsidRPr="00F2288B">
        <w:t>8. Избирательная комиссия муниципального образования признает результаты выборов по единому избирательному округу недействительными:</w:t>
      </w:r>
    </w:p>
    <w:p w:rsidR="00F2288B" w:rsidRPr="00F2288B" w:rsidRDefault="00F2288B">
      <w:pPr>
        <w:pStyle w:val="ConsPlusNormal"/>
        <w:ind w:firstLine="540"/>
        <w:jc w:val="both"/>
      </w:pPr>
      <w:r w:rsidRPr="00F2288B">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F2288B" w:rsidRPr="00F2288B" w:rsidRDefault="00F2288B">
      <w:pPr>
        <w:pStyle w:val="ConsPlusNormal"/>
        <w:ind w:firstLine="540"/>
        <w:jc w:val="both"/>
      </w:pPr>
      <w:r w:rsidRPr="00F2288B">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F2288B" w:rsidRPr="00F2288B" w:rsidRDefault="00F2288B">
      <w:pPr>
        <w:pStyle w:val="ConsPlusNormal"/>
        <w:ind w:firstLine="540"/>
        <w:jc w:val="both"/>
      </w:pPr>
      <w:r w:rsidRPr="00F2288B">
        <w:t>3) по решению суда.</w:t>
      </w:r>
    </w:p>
    <w:p w:rsidR="00F2288B" w:rsidRPr="00F2288B" w:rsidRDefault="00F2288B">
      <w:pPr>
        <w:pStyle w:val="ConsPlusNormal"/>
        <w:ind w:firstLine="540"/>
        <w:jc w:val="both"/>
      </w:pPr>
      <w:r w:rsidRPr="00F2288B">
        <w:t>9. Протокол о результатах выборов по единому избирательному округу составляется избирательной комиссией муниципального образования и подписывается всеми присутствующими членами данной избирательной комиссии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F2288B" w:rsidRPr="00F2288B" w:rsidRDefault="00F2288B">
      <w:pPr>
        <w:pStyle w:val="ConsPlusNormal"/>
        <w:ind w:firstLine="540"/>
        <w:jc w:val="both"/>
      </w:pPr>
      <w:r w:rsidRPr="00F2288B">
        <w:t>10.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муниципального образования жалобы (заявления) на нарушения настоящего Кодекса и принятые по указанным жалобам (заявлениям) решения.</w:t>
      </w:r>
    </w:p>
    <w:p w:rsidR="00F2288B" w:rsidRPr="00F2288B" w:rsidRDefault="00F2288B">
      <w:pPr>
        <w:pStyle w:val="ConsPlusNormal"/>
        <w:ind w:firstLine="540"/>
        <w:jc w:val="both"/>
      </w:pPr>
      <w:r w:rsidRPr="00F2288B">
        <w:t xml:space="preserve">11. Заверенные копии протокола и сводной таблицы предоставляются всем членам избирательной комиссии муниципального образования, лицам, указанным в </w:t>
      </w:r>
      <w:hyperlink w:anchor="P634" w:history="1">
        <w:r w:rsidRPr="00F2288B">
          <w:t>части 3 статьи 24</w:t>
        </w:r>
      </w:hyperlink>
      <w:r w:rsidRPr="00F2288B">
        <w:t xml:space="preserve"> настоящего Кодекса, представителям средств массовой информации, присутствовавшим при определении результатов выборов в едином избирательном округе.</w:t>
      </w:r>
    </w:p>
    <w:p w:rsidR="00F2288B" w:rsidRPr="00F2288B" w:rsidRDefault="00F2288B">
      <w:pPr>
        <w:pStyle w:val="ConsPlusNormal"/>
        <w:ind w:firstLine="540"/>
        <w:jc w:val="both"/>
      </w:pPr>
      <w:r w:rsidRPr="00F2288B">
        <w:t>12. Если после подписания протокола о результатах выборов по единому избирательному округу и (или) после подписания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F2288B" w:rsidRPr="00F2288B" w:rsidRDefault="00F2288B">
      <w:pPr>
        <w:pStyle w:val="ConsPlusNormal"/>
        <w:ind w:firstLine="540"/>
        <w:jc w:val="both"/>
      </w:pPr>
      <w:bookmarkStart w:id="262" w:name="P2797"/>
      <w:bookmarkEnd w:id="262"/>
      <w:r w:rsidRPr="00F2288B">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нижестоящей комиссией.</w:t>
      </w:r>
    </w:p>
    <w:p w:rsidR="00F2288B" w:rsidRPr="00F2288B" w:rsidRDefault="00F2288B">
      <w:pPr>
        <w:pStyle w:val="ConsPlusNormal"/>
        <w:ind w:firstLine="540"/>
        <w:jc w:val="both"/>
      </w:pPr>
      <w:r w:rsidRPr="00F2288B">
        <w:t xml:space="preserve">14. В случае, указанном в </w:t>
      </w:r>
      <w:hyperlink w:anchor="P2797" w:history="1">
        <w:r w:rsidRPr="00F2288B">
          <w:t>части 13</w:t>
        </w:r>
      </w:hyperlink>
      <w:r w:rsidRPr="00F2288B">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Избирательная комиссия, проводящая повторный подсчет голосов избирателей, извещает об этом членов избирательной комиссии муниципального образования, зарегистрированных кандидатов или их доверенных лиц, иных лиц, указанных в </w:t>
      </w:r>
      <w:hyperlink w:anchor="P634" w:history="1">
        <w:r w:rsidRPr="00F2288B">
          <w:t>части 3 статьи 24</w:t>
        </w:r>
      </w:hyperlink>
      <w:r w:rsidRPr="00F2288B">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rsidR="00F2288B" w:rsidRPr="00F2288B" w:rsidRDefault="00F2288B">
      <w:pPr>
        <w:pStyle w:val="ConsPlusNormal"/>
        <w:ind w:firstLine="540"/>
        <w:jc w:val="both"/>
      </w:pPr>
    </w:p>
    <w:p w:rsidR="00F2288B" w:rsidRPr="00F2288B" w:rsidRDefault="00F2288B">
      <w:pPr>
        <w:pStyle w:val="ConsPlusNormal"/>
        <w:ind w:firstLine="540"/>
        <w:jc w:val="both"/>
        <w:outlineLvl w:val="3"/>
      </w:pPr>
      <w:bookmarkStart w:id="263" w:name="P2800"/>
      <w:bookmarkEnd w:id="263"/>
      <w:r w:rsidRPr="00F2288B">
        <w:t>Статья 115.4. Методика пропорционального распределения депутатских мандатов в едином избирательном округе</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(введена </w:t>
      </w:r>
      <w:hyperlink r:id="rId1676" w:history="1">
        <w:r w:rsidRPr="00F2288B">
          <w:t>Законом</w:t>
        </w:r>
      </w:hyperlink>
      <w:r w:rsidRPr="00F2288B">
        <w:t xml:space="preserve"> Тюменской области от 31.03.2015 N 22)</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F2288B" w:rsidRPr="00F2288B" w:rsidRDefault="00F2288B">
      <w:pPr>
        <w:pStyle w:val="ConsPlusNormal"/>
        <w:ind w:firstLine="540"/>
        <w:jc w:val="both"/>
      </w:pPr>
      <w:bookmarkStart w:id="264" w:name="P2805"/>
      <w:bookmarkEnd w:id="264"/>
      <w:r w:rsidRPr="00F2288B">
        <w:t xml:space="preserve">2. Каждый список кандидатов, допущенный к распределению депутатских мандатов в соответствии с </w:t>
      </w:r>
      <w:hyperlink w:anchor="P2779" w:history="1">
        <w:r w:rsidRPr="00F2288B">
          <w:t>частью 3 статьи 115.3</w:t>
        </w:r>
      </w:hyperlink>
      <w:r w:rsidRPr="00F2288B">
        <w:t xml:space="preserve"> настоящего Кодекса, получает по одному мандату. Затем проводится распределение оставшихся депутатских мандатов в порядке, предусмотренном </w:t>
      </w:r>
      <w:hyperlink w:anchor="P2806" w:history="1">
        <w:r w:rsidRPr="00F2288B">
          <w:t>частями 3</w:t>
        </w:r>
      </w:hyperlink>
      <w:r w:rsidRPr="00F2288B">
        <w:t xml:space="preserve"> - </w:t>
      </w:r>
      <w:hyperlink w:anchor="P2809" w:history="1">
        <w:r w:rsidRPr="00F2288B">
          <w:t>6</w:t>
        </w:r>
      </w:hyperlink>
      <w:r w:rsidRPr="00F2288B">
        <w:t xml:space="preserve"> настоящей статьи.</w:t>
      </w:r>
    </w:p>
    <w:p w:rsidR="00F2288B" w:rsidRPr="00F2288B" w:rsidRDefault="00F2288B">
      <w:pPr>
        <w:pStyle w:val="ConsPlusNormal"/>
        <w:ind w:firstLine="540"/>
        <w:jc w:val="both"/>
      </w:pPr>
      <w:bookmarkStart w:id="265" w:name="P2806"/>
      <w:bookmarkEnd w:id="265"/>
      <w:r w:rsidRPr="00F2288B">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w:t>
      </w:r>
    </w:p>
    <w:p w:rsidR="00F2288B" w:rsidRPr="00F2288B" w:rsidRDefault="00F2288B">
      <w:pPr>
        <w:pStyle w:val="ConsPlusNormal"/>
        <w:ind w:firstLine="540"/>
        <w:jc w:val="both"/>
      </w:pPr>
      <w:r w:rsidRPr="00F2288B">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F2288B" w:rsidRPr="00F2288B" w:rsidRDefault="00F2288B">
      <w:pPr>
        <w:pStyle w:val="ConsPlusNormal"/>
        <w:ind w:firstLine="540"/>
        <w:jc w:val="both"/>
      </w:pPr>
      <w:r w:rsidRPr="00F2288B">
        <w:t xml:space="preserve">5. Мандаты получают списки кандидатов, частные которых имеют наибольшие значения до числа мандатов, оставшихся после распределения в порядке, предусмотренном </w:t>
      </w:r>
      <w:hyperlink w:anchor="P2805" w:history="1">
        <w:r w:rsidRPr="00F2288B">
          <w:t>частью 2</w:t>
        </w:r>
      </w:hyperlink>
      <w:r w:rsidRPr="00F2288B">
        <w:t xml:space="preserve"> настоящей статьи.</w:t>
      </w:r>
    </w:p>
    <w:p w:rsidR="00F2288B" w:rsidRPr="00F2288B" w:rsidRDefault="00F2288B">
      <w:pPr>
        <w:pStyle w:val="ConsPlusNormal"/>
        <w:ind w:firstLine="540"/>
        <w:jc w:val="both"/>
      </w:pPr>
      <w:bookmarkStart w:id="266" w:name="P2809"/>
      <w:bookmarkEnd w:id="266"/>
      <w:r w:rsidRPr="00F2288B">
        <w:t>6.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rsidR="00F2288B" w:rsidRPr="00F2288B" w:rsidRDefault="00F2288B">
      <w:pPr>
        <w:pStyle w:val="ConsPlusNormal"/>
        <w:ind w:firstLine="540"/>
        <w:jc w:val="both"/>
      </w:pPr>
      <w:bookmarkStart w:id="267" w:name="P2810"/>
      <w:bookmarkEnd w:id="267"/>
      <w:r w:rsidRPr="00F2288B">
        <w:t>7. Если после первоначального распределения депутатских мандатов внутри списка кандидатов депутатский мандат оказался вакантным, указанный мандат передается зарегистрированному кандидату из того же списка кандидатов. Депутатский мандат передается избирательной комиссией муниципального образования первому в порядке очередности зарегистрированному кандидату из числа кандидатов, не получивших депутатских мандатов из того же списка кандидатов, что и зарегистрированный кандидат, депутатский мандат которого оказался вакантным.</w:t>
      </w:r>
    </w:p>
    <w:p w:rsidR="00F2288B" w:rsidRPr="00F2288B" w:rsidRDefault="00F2288B">
      <w:pPr>
        <w:pStyle w:val="ConsPlusNormal"/>
        <w:ind w:firstLine="540"/>
        <w:jc w:val="both"/>
      </w:pPr>
      <w:r w:rsidRPr="00F2288B">
        <w:t xml:space="preserve">Абзац утратил силу. - </w:t>
      </w:r>
      <w:hyperlink r:id="rId1677" w:history="1">
        <w:r w:rsidRPr="00F2288B">
          <w:t>Закон</w:t>
        </w:r>
      </w:hyperlink>
      <w:r w:rsidRPr="00F2288B">
        <w:t xml:space="preserve"> Тюменской области от 28.12.2015 N 151.</w:t>
      </w:r>
    </w:p>
    <w:p w:rsidR="00F2288B" w:rsidRPr="00F2288B" w:rsidRDefault="00F2288B">
      <w:pPr>
        <w:pStyle w:val="ConsPlusNormal"/>
        <w:ind w:firstLine="540"/>
        <w:jc w:val="both"/>
      </w:pPr>
      <w:r w:rsidRPr="00F2288B">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депутатских мандатов, оставшиеся нераспределенными депутатские мандаты остаются вакантными до следующих выборов депутатов в представительный орган муниципального образования.</w:t>
      </w:r>
    </w:p>
    <w:p w:rsidR="00F2288B" w:rsidRPr="00F2288B" w:rsidRDefault="00F2288B">
      <w:pPr>
        <w:pStyle w:val="ConsPlusNormal"/>
        <w:ind w:firstLine="540"/>
        <w:jc w:val="both"/>
      </w:pPr>
      <w:bookmarkStart w:id="268" w:name="P2813"/>
      <w:bookmarkEnd w:id="268"/>
      <w:r w:rsidRPr="00F2288B">
        <w:t>9. В случае досрочного прекращения полномочий депутата, избранного в составе списка кандидатов по единому избирательному округу, коллегиальный постоянно действующий руководящий орган политической партии, ее регионального или иного структурного подразделения (если это предусмотрено уставом политической партии), в составе списка кандидатов которой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или иного структурного подразделения.</w:t>
      </w:r>
    </w:p>
    <w:p w:rsidR="00F2288B" w:rsidRPr="00F2288B" w:rsidRDefault="00F2288B">
      <w:pPr>
        <w:pStyle w:val="ConsPlusNormal"/>
        <w:ind w:firstLine="540"/>
        <w:jc w:val="both"/>
      </w:pPr>
      <w:r w:rsidRPr="00F2288B">
        <w:t xml:space="preserve">10. Если в течение 14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политическая партия, ее региональное или иное структурное подразделение не воспользуется своим правом, предусмотренным </w:t>
      </w:r>
      <w:hyperlink w:anchor="P2813" w:history="1">
        <w:r w:rsidRPr="00F2288B">
          <w:t>частью 9</w:t>
        </w:r>
      </w:hyperlink>
      <w:r w:rsidRPr="00F2288B">
        <w:t xml:space="preserve"> настоящей статьи, избирательная комиссия муниципального образования в порядке, предусмотренном </w:t>
      </w:r>
      <w:hyperlink w:anchor="P2810" w:history="1">
        <w:r w:rsidRPr="00F2288B">
          <w:t>частью 7</w:t>
        </w:r>
      </w:hyperlink>
      <w:r w:rsidRPr="00F2288B">
        <w:t xml:space="preserve"> настоящей статьи,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F2288B" w:rsidRPr="00F2288B" w:rsidRDefault="00F2288B">
      <w:pPr>
        <w:pStyle w:val="ConsPlusNormal"/>
        <w:ind w:firstLine="540"/>
        <w:jc w:val="both"/>
      </w:pPr>
      <w:r w:rsidRPr="00F2288B">
        <w:t>11.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F2288B" w:rsidRPr="00F2288B" w:rsidRDefault="00F2288B">
      <w:pPr>
        <w:pStyle w:val="ConsPlusNormal"/>
        <w:ind w:firstLine="540"/>
        <w:jc w:val="both"/>
      </w:pPr>
      <w:r w:rsidRPr="00F2288B">
        <w:t>а) подачи зарегистрированным кандидатом письменного заявления об исключении его из списка кандидатов;</w:t>
      </w:r>
    </w:p>
    <w:p w:rsidR="00F2288B" w:rsidRPr="00F2288B" w:rsidRDefault="00F2288B">
      <w:pPr>
        <w:pStyle w:val="ConsPlusNormal"/>
        <w:ind w:firstLine="540"/>
        <w:jc w:val="both"/>
      </w:pPr>
      <w:r w:rsidRPr="00F2288B">
        <w:t>б) утраты зарегистрированным кандидатом пассивного избирательного права;</w:t>
      </w:r>
    </w:p>
    <w:p w:rsidR="00F2288B" w:rsidRPr="00F2288B" w:rsidRDefault="00F2288B">
      <w:pPr>
        <w:pStyle w:val="ConsPlusNormal"/>
        <w:ind w:firstLine="540"/>
        <w:jc w:val="both"/>
      </w:pPr>
      <w:r w:rsidRPr="00F2288B">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F2288B" w:rsidRPr="00F2288B" w:rsidRDefault="00F2288B">
      <w:pPr>
        <w:pStyle w:val="ConsPlusNormal"/>
        <w:ind w:firstLine="540"/>
        <w:jc w:val="both"/>
      </w:pPr>
      <w:r w:rsidRPr="00F2288B">
        <w:t xml:space="preserve">г) невыполнения зарегистрированным кандидатом требования, предусмотренного </w:t>
      </w:r>
      <w:hyperlink w:anchor="P2174" w:history="1">
        <w:r w:rsidRPr="00F2288B">
          <w:t>частью 5 статьи 77</w:t>
        </w:r>
      </w:hyperlink>
      <w:r w:rsidRPr="00F2288B">
        <w:t xml:space="preserve"> настоящего Кодекса;</w:t>
      </w:r>
    </w:p>
    <w:p w:rsidR="00F2288B" w:rsidRPr="00F2288B" w:rsidRDefault="00F2288B">
      <w:pPr>
        <w:pStyle w:val="ConsPlusNormal"/>
        <w:ind w:firstLine="540"/>
        <w:jc w:val="both"/>
      </w:pPr>
      <w:r w:rsidRPr="00F2288B">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2288B" w:rsidRPr="00F2288B" w:rsidRDefault="00F2288B">
      <w:pPr>
        <w:pStyle w:val="ConsPlusNormal"/>
        <w:ind w:firstLine="540"/>
        <w:jc w:val="both"/>
      </w:pPr>
      <w:r w:rsidRPr="00F2288B">
        <w:t>е) смерти зарегистрированного кандидата;</w:t>
      </w:r>
    </w:p>
    <w:p w:rsidR="00F2288B" w:rsidRPr="00F2288B" w:rsidRDefault="00F2288B">
      <w:pPr>
        <w:pStyle w:val="ConsPlusNormal"/>
        <w:ind w:firstLine="540"/>
        <w:jc w:val="both"/>
      </w:pPr>
      <w:r w:rsidRPr="00F2288B">
        <w:t>ж) принятия соответствующей избирательной комиссией решения о регистрации зарегистрированного кандидата депутатом представительного органа муниципального образования, в том числе по одномандатному избирательному округу.</w:t>
      </w:r>
    </w:p>
    <w:p w:rsidR="00F2288B" w:rsidRPr="00F2288B" w:rsidRDefault="00F2288B">
      <w:pPr>
        <w:pStyle w:val="ConsPlusNormal"/>
        <w:jc w:val="both"/>
      </w:pPr>
      <w:r w:rsidRPr="00F2288B">
        <w:t xml:space="preserve">(п. "ж" введен </w:t>
      </w:r>
      <w:hyperlink r:id="rId1678" w:history="1">
        <w:r w:rsidRPr="00F2288B">
          <w:t>Законом</w:t>
        </w:r>
      </w:hyperlink>
      <w:r w:rsidRPr="00F2288B">
        <w:t xml:space="preserve"> Тюменской области от 28.12.2015 N 151)</w:t>
      </w:r>
    </w:p>
    <w:p w:rsidR="00F2288B" w:rsidRPr="00F2288B" w:rsidRDefault="00F2288B">
      <w:pPr>
        <w:pStyle w:val="ConsPlusNormal"/>
        <w:jc w:val="both"/>
      </w:pPr>
    </w:p>
    <w:p w:rsidR="00F2288B" w:rsidRPr="00F2288B" w:rsidRDefault="00F2288B">
      <w:pPr>
        <w:pStyle w:val="ConsPlusNormal"/>
        <w:ind w:firstLine="540"/>
        <w:jc w:val="both"/>
        <w:outlineLvl w:val="3"/>
      </w:pPr>
      <w:r w:rsidRPr="00F2288B">
        <w:t>Статья 116. Повторные и дополнительные выборы</w:t>
      </w:r>
    </w:p>
    <w:p w:rsidR="00F2288B" w:rsidRPr="00F2288B" w:rsidRDefault="00F2288B">
      <w:pPr>
        <w:pStyle w:val="ConsPlusNormal"/>
      </w:pPr>
    </w:p>
    <w:p w:rsidR="00F2288B" w:rsidRPr="00F2288B" w:rsidRDefault="00F2288B">
      <w:pPr>
        <w:pStyle w:val="ConsPlusNormal"/>
        <w:ind w:firstLine="540"/>
        <w:jc w:val="both"/>
      </w:pPr>
      <w:r w:rsidRPr="00F2288B">
        <w:t xml:space="preserve">1. В одномандатном избирательном округе, в котором выборы не состоялись или признаны недействительными либо кандидат, набравший необходимое для избрания количество голосов, не сложил с себя полномочия, несовместимые со статусом депутата, избирательная комиссия муниципального образования назначает повторные выборы. При этом сроки избирательных действий, установленные настоящим Кодексом, по решению избирательной комиссии муниципального образования могут быть сокращены на одну треть. Повторные выборы проводятся в сроки, установленные </w:t>
      </w:r>
      <w:hyperlink w:anchor="P2198" w:history="1">
        <w:r w:rsidRPr="00F2288B">
          <w:t>частью 6 статьи 78</w:t>
        </w:r>
      </w:hyperlink>
      <w:r w:rsidRPr="00F2288B">
        <w:t xml:space="preserve"> настоящего Кодекса. Избирательная комиссия муниципального образования может принять решение о формировании в этих случаях нижестоящих избирательных комиссий в новом составе.</w:t>
      </w:r>
    </w:p>
    <w:p w:rsidR="00F2288B" w:rsidRPr="00F2288B" w:rsidRDefault="00F2288B">
      <w:pPr>
        <w:pStyle w:val="ConsPlusNormal"/>
        <w:jc w:val="both"/>
      </w:pPr>
      <w:r w:rsidRPr="00F2288B">
        <w:t xml:space="preserve">(в ред. </w:t>
      </w:r>
      <w:hyperlink r:id="rId1679" w:history="1">
        <w:r w:rsidRPr="00F2288B">
          <w:t>Закона</w:t>
        </w:r>
      </w:hyperlink>
      <w:r w:rsidRPr="00F2288B">
        <w:t xml:space="preserve"> Тюменской области от 08.07.2011 N 42)</w:t>
      </w:r>
    </w:p>
    <w:p w:rsidR="00F2288B" w:rsidRPr="00F2288B" w:rsidRDefault="00F2288B">
      <w:pPr>
        <w:pStyle w:val="ConsPlusNormal"/>
        <w:ind w:firstLine="540"/>
        <w:jc w:val="both"/>
      </w:pPr>
      <w:r w:rsidRPr="00F2288B">
        <w:t>2. 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в соответствующем избирательном округе избирательная комиссия муниципального образования назначает дополнительные выборы в соответствии с настоящим Кодексом.</w:t>
      </w:r>
    </w:p>
    <w:p w:rsidR="00F2288B" w:rsidRPr="00F2288B" w:rsidRDefault="00F2288B">
      <w:pPr>
        <w:pStyle w:val="ConsPlusNormal"/>
        <w:jc w:val="both"/>
      </w:pPr>
      <w:r w:rsidRPr="00F2288B">
        <w:t xml:space="preserve">(в ред. Законов Тюменской области от 03.07.2006 </w:t>
      </w:r>
      <w:hyperlink r:id="rId1680" w:history="1">
        <w:r w:rsidRPr="00F2288B">
          <w:t>N 482</w:t>
        </w:r>
      </w:hyperlink>
      <w:r w:rsidRPr="00F2288B">
        <w:t xml:space="preserve">, от 08.07.2011 </w:t>
      </w:r>
      <w:hyperlink r:id="rId1681" w:history="1">
        <w:r w:rsidRPr="00F2288B">
          <w:t>N 42</w:t>
        </w:r>
      </w:hyperlink>
      <w:r w:rsidRPr="00F2288B">
        <w:t>)</w:t>
      </w:r>
    </w:p>
    <w:p w:rsidR="00F2288B" w:rsidRPr="00F2288B" w:rsidRDefault="00F2288B">
      <w:pPr>
        <w:pStyle w:val="ConsPlusNormal"/>
        <w:ind w:firstLine="540"/>
        <w:jc w:val="both"/>
      </w:pPr>
      <w:r w:rsidRPr="00F2288B">
        <w:t>3. Повторные и (или) дополнительные выборы депутатов представительного органа местного самоуправления не назначаются и не проводятся в случае, если в результате этих выборов депутат не может быть избран на срок более одного года.</w:t>
      </w:r>
    </w:p>
    <w:p w:rsidR="00F2288B" w:rsidRPr="00F2288B" w:rsidRDefault="00F2288B">
      <w:pPr>
        <w:pStyle w:val="ConsPlusNormal"/>
        <w:ind w:firstLine="540"/>
        <w:jc w:val="both"/>
      </w:pPr>
      <w:r w:rsidRPr="00F2288B">
        <w:t xml:space="preserve">4. Исключен. - </w:t>
      </w:r>
      <w:hyperlink r:id="rId1682" w:history="1">
        <w:r w:rsidRPr="00F2288B">
          <w:t>Закон</w:t>
        </w:r>
      </w:hyperlink>
      <w:r w:rsidRPr="00F2288B">
        <w:t xml:space="preserve"> Тюменской области от 10.11.2006 N 509.</w:t>
      </w:r>
    </w:p>
    <w:p w:rsidR="00F2288B" w:rsidRPr="00F2288B" w:rsidRDefault="00F2288B">
      <w:pPr>
        <w:pStyle w:val="ConsPlusNormal"/>
      </w:pPr>
    </w:p>
    <w:p w:rsidR="00F2288B" w:rsidRPr="00F2288B" w:rsidRDefault="00F2288B">
      <w:pPr>
        <w:pStyle w:val="ConsPlusNormal"/>
        <w:ind w:firstLine="540"/>
        <w:jc w:val="both"/>
        <w:outlineLvl w:val="3"/>
      </w:pPr>
      <w:bookmarkStart w:id="269" w:name="P2834"/>
      <w:bookmarkEnd w:id="269"/>
      <w:r w:rsidRPr="00F2288B">
        <w:t>Статья 117. Регистрация избранных депутатов</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 xml:space="preserve">(в ред. </w:t>
      </w:r>
      <w:hyperlink r:id="rId1683" w:history="1">
        <w:r w:rsidRPr="00F2288B">
          <w:t>Закона</w:t>
        </w:r>
      </w:hyperlink>
      <w:r w:rsidRPr="00F2288B">
        <w:t xml:space="preserve"> Тюменской области от 31.03.2015 N 22)</w:t>
      </w:r>
    </w:p>
    <w:p w:rsidR="00F2288B" w:rsidRPr="00F2288B" w:rsidRDefault="00F2288B">
      <w:pPr>
        <w:pStyle w:val="ConsPlusNormal"/>
        <w:ind w:firstLine="540"/>
        <w:jc w:val="both"/>
      </w:pPr>
    </w:p>
    <w:p w:rsidR="00F2288B" w:rsidRPr="00F2288B" w:rsidRDefault="00F2288B">
      <w:pPr>
        <w:pStyle w:val="ConsPlusNormal"/>
        <w:ind w:firstLine="540"/>
        <w:jc w:val="both"/>
      </w:pPr>
      <w:r w:rsidRPr="00F2288B">
        <w:t>Соответствующая окружная избирательная комиссия, а при проведении выборов по единому избирательному округу - избирательная комиссия муниципального образования (далее - соответствующая комиссия) после подписания протокола об определении результатов выборов извещает об этом кандидата, избранного депутатом представительного органа муниципального образования, и в течение 14 дней публикует результаты выборов. Соответствующая комиссия в течение семи дней со дня официального опубликования (обнародования) результатов выборов депутатов представительного органа муниципального образования проводит регистрацию избранного депутата (избранных депутатов по единому избирательному округу) и выдает удостоверение об избрании при условии выполнения требований о подаче заявления в письменной форме о сложении с себя полномочий, не совместимых со статусом депутата. После регистрации избранного депутата (избранных депутатов по единому избирательному округу) соответствующая комиссия незамедлительно направляет в представительный орган муниципального образования второй экземпляр протокола об определении результатов выборов на территории соответствующего округа.</w:t>
      </w:r>
    </w:p>
    <w:p w:rsidR="00F2288B" w:rsidRPr="00F2288B" w:rsidRDefault="00F2288B">
      <w:pPr>
        <w:pStyle w:val="ConsPlusNormal"/>
        <w:ind w:firstLine="540"/>
        <w:jc w:val="both"/>
      </w:pPr>
    </w:p>
    <w:p w:rsidR="00F2288B" w:rsidRPr="00F2288B" w:rsidRDefault="00F2288B">
      <w:pPr>
        <w:pStyle w:val="ConsPlusTitle"/>
        <w:jc w:val="center"/>
        <w:outlineLvl w:val="1"/>
      </w:pPr>
      <w:r w:rsidRPr="00F2288B">
        <w:t>ЗАКЛЮЧИТЕЛЬНАЯ ЧАСТЬ</w:t>
      </w:r>
    </w:p>
    <w:p w:rsidR="00F2288B" w:rsidRPr="00F2288B" w:rsidRDefault="00F2288B">
      <w:pPr>
        <w:pStyle w:val="ConsPlusNormal"/>
      </w:pPr>
    </w:p>
    <w:p w:rsidR="00F2288B" w:rsidRPr="00F2288B" w:rsidRDefault="00F2288B">
      <w:pPr>
        <w:pStyle w:val="ConsPlusTitle"/>
        <w:jc w:val="center"/>
        <w:outlineLvl w:val="2"/>
      </w:pPr>
      <w:r w:rsidRPr="00F2288B">
        <w:t>Глава XV. ОБЖАЛОВАНИЕ НАРУШЕНИЙ ИЗБИРАТЕЛЬНЫХ ПРАВ</w:t>
      </w:r>
    </w:p>
    <w:p w:rsidR="00F2288B" w:rsidRPr="00F2288B" w:rsidRDefault="00F2288B">
      <w:pPr>
        <w:pStyle w:val="ConsPlusTitle"/>
        <w:jc w:val="center"/>
      </w:pPr>
      <w:r w:rsidRPr="00F2288B">
        <w:t>ГРАЖДАН И ОТВЕТСТВЕННОСТЬ ЗА НАРУШЕНИЕ</w:t>
      </w:r>
    </w:p>
    <w:p w:rsidR="00F2288B" w:rsidRPr="00F2288B" w:rsidRDefault="00F2288B">
      <w:pPr>
        <w:pStyle w:val="ConsPlusTitle"/>
        <w:jc w:val="center"/>
      </w:pPr>
      <w:r w:rsidRPr="00F2288B">
        <w:t>ЗАКОНОДАТЕЛЬСТВА О ВЫБОРАХ</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118. Обжалование решений и действий (бездействия), нарушающих избирательные права граждан Российской Федерации</w:t>
      </w:r>
    </w:p>
    <w:p w:rsidR="00F2288B" w:rsidRPr="00F2288B" w:rsidRDefault="00F2288B">
      <w:pPr>
        <w:pStyle w:val="ConsPlusNormal"/>
      </w:pPr>
    </w:p>
    <w:p w:rsidR="00F2288B" w:rsidRPr="00F2288B" w:rsidRDefault="00F2288B">
      <w:pPr>
        <w:pStyle w:val="ConsPlusNormal"/>
        <w:ind w:firstLine="540"/>
        <w:jc w:val="both"/>
      </w:pPr>
      <w:r w:rsidRPr="00F2288B">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F2288B" w:rsidRPr="00F2288B" w:rsidRDefault="00F2288B">
      <w:pPr>
        <w:pStyle w:val="ConsPlusNormal"/>
        <w:ind w:firstLine="540"/>
        <w:jc w:val="both"/>
      </w:pPr>
      <w:bookmarkStart w:id="270" w:name="P2849"/>
      <w:bookmarkEnd w:id="270"/>
      <w:r w:rsidRPr="00F2288B">
        <w:t>2. Решения и действия (бездействие) Избирательной комиссии Тюменской области, окружных избирательных комиссий по выборам в Тюменскую областную Думу обжалуются в областной суд, решения и действия (бездействие) иных комиссий обжалуются в районные суды.</w:t>
      </w:r>
    </w:p>
    <w:p w:rsidR="00F2288B" w:rsidRPr="00F2288B" w:rsidRDefault="00F2288B">
      <w:pPr>
        <w:pStyle w:val="ConsPlusNormal"/>
        <w:jc w:val="both"/>
      </w:pPr>
      <w:r w:rsidRPr="00F2288B">
        <w:t xml:space="preserve">(в ред. </w:t>
      </w:r>
      <w:hyperlink r:id="rId1684"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3. Решения суда обязательны для исполнения соответствующими комиссиями.</w:t>
      </w:r>
    </w:p>
    <w:p w:rsidR="00F2288B" w:rsidRPr="00F2288B" w:rsidRDefault="00F2288B">
      <w:pPr>
        <w:pStyle w:val="ConsPlusNormal"/>
        <w:ind w:firstLine="540"/>
        <w:jc w:val="both"/>
      </w:pPr>
      <w:r w:rsidRPr="00F2288B">
        <w:t xml:space="preserve">4. Решения комиссий об итогах голосования, о результатах выборов обжалуются в суды соответствующего уровня по подсудности, установленной </w:t>
      </w:r>
      <w:hyperlink w:anchor="P2849" w:history="1">
        <w:r w:rsidRPr="00F2288B">
          <w:t>пунктом 2</w:t>
        </w:r>
      </w:hyperlink>
      <w:r w:rsidRPr="00F2288B">
        <w:t xml:space="preserve"> настоящей статьи. При этом суд соответствующего уровня рассматривает решение комиссии, организующей выборы,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F2288B" w:rsidRPr="00F2288B" w:rsidRDefault="00F2288B">
      <w:pPr>
        <w:pStyle w:val="ConsPlusNormal"/>
        <w:jc w:val="both"/>
      </w:pPr>
      <w:r w:rsidRPr="00F2288B">
        <w:t xml:space="preserve">(в ред. </w:t>
      </w:r>
      <w:hyperlink r:id="rId1685"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bookmarkStart w:id="271" w:name="P2854"/>
      <w:bookmarkEnd w:id="271"/>
      <w:r w:rsidRPr="00F2288B">
        <w:t>5.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являются предметом рассмотрения нижестоящей комиссии, рассмотреть жалобу и вынести одно из следующих решений:</w:t>
      </w:r>
    </w:p>
    <w:p w:rsidR="00F2288B" w:rsidRPr="00F2288B" w:rsidRDefault="00F2288B">
      <w:pPr>
        <w:pStyle w:val="ConsPlusNormal"/>
        <w:ind w:firstLine="540"/>
        <w:jc w:val="both"/>
      </w:pPr>
      <w:r w:rsidRPr="00F2288B">
        <w:t>а) оставить жалобу без удовлетворения;</w:t>
      </w:r>
    </w:p>
    <w:p w:rsidR="00F2288B" w:rsidRPr="00F2288B" w:rsidRDefault="00F2288B">
      <w:pPr>
        <w:pStyle w:val="ConsPlusNormal"/>
        <w:ind w:firstLine="540"/>
        <w:jc w:val="both"/>
      </w:pPr>
      <w:r w:rsidRPr="00F2288B">
        <w:t>б) отменить обжалуемое решение полностью или в части (признать незаконным действие (бездействие)) и принять решение по существу;</w:t>
      </w:r>
    </w:p>
    <w:p w:rsidR="00F2288B" w:rsidRPr="00F2288B" w:rsidRDefault="00F2288B">
      <w:pPr>
        <w:pStyle w:val="ConsPlusNormal"/>
        <w:ind w:firstLine="540"/>
        <w:jc w:val="both"/>
      </w:pPr>
      <w:r w:rsidRPr="00F2288B">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F2288B" w:rsidRPr="00F2288B" w:rsidRDefault="00F2288B">
      <w:pPr>
        <w:pStyle w:val="ConsPlusNormal"/>
        <w:ind w:firstLine="540"/>
        <w:jc w:val="both"/>
      </w:pPr>
      <w:r w:rsidRPr="00F2288B">
        <w:t xml:space="preserve">6.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Тюменской области. Решения или действия (бездействие) Избирательной комиссии Тюменской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54" w:history="1">
        <w:r w:rsidRPr="00F2288B">
          <w:t>пунктом 5</w:t>
        </w:r>
      </w:hyperlink>
      <w:r w:rsidRPr="00F2288B">
        <w:t xml:space="preserve"> настоящей статьи.</w:t>
      </w:r>
    </w:p>
    <w:p w:rsidR="00F2288B" w:rsidRPr="00F2288B" w:rsidRDefault="00F2288B">
      <w:pPr>
        <w:pStyle w:val="ConsPlusNormal"/>
        <w:jc w:val="both"/>
      </w:pPr>
      <w:r w:rsidRPr="00F2288B">
        <w:t xml:space="preserve">(п. 6 в ред. </w:t>
      </w:r>
      <w:hyperlink r:id="rId1686"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7. Предварительное обращение в вышестоящую комиссию, Избирательную комиссию Тюменской области не является обязательным условием для обращения в суд.</w:t>
      </w:r>
    </w:p>
    <w:p w:rsidR="00F2288B" w:rsidRPr="00F2288B" w:rsidRDefault="00F2288B">
      <w:pPr>
        <w:pStyle w:val="ConsPlusNormal"/>
        <w:jc w:val="both"/>
      </w:pPr>
      <w:r w:rsidRPr="00F2288B">
        <w:t xml:space="preserve">(в ред. </w:t>
      </w:r>
      <w:hyperlink r:id="rId1687" w:history="1">
        <w:r w:rsidRPr="00F2288B">
          <w:t>Закона</w:t>
        </w:r>
      </w:hyperlink>
      <w:r w:rsidRPr="00F2288B">
        <w:t xml:space="preserve"> Тюменской области от 05.11.2004 N 280)</w:t>
      </w:r>
    </w:p>
    <w:p w:rsidR="00F2288B" w:rsidRPr="00F2288B" w:rsidRDefault="00F2288B">
      <w:pPr>
        <w:pStyle w:val="ConsPlusNormal"/>
        <w:ind w:firstLine="540"/>
        <w:jc w:val="both"/>
      </w:pPr>
      <w:r w:rsidRPr="00F2288B">
        <w:t>8.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F2288B" w:rsidRPr="00F2288B" w:rsidRDefault="00F2288B">
      <w:pPr>
        <w:pStyle w:val="ConsPlusNormal"/>
        <w:jc w:val="both"/>
      </w:pPr>
      <w:r w:rsidRPr="00F2288B">
        <w:t xml:space="preserve">(в ред. </w:t>
      </w:r>
      <w:hyperlink r:id="rId1688" w:history="1">
        <w:r w:rsidRPr="00F2288B">
          <w:t>Закона</w:t>
        </w:r>
      </w:hyperlink>
      <w:r w:rsidRPr="00F2288B">
        <w:t xml:space="preserve"> Тюменской области от 06.12.2005 N 433)</w:t>
      </w:r>
    </w:p>
    <w:p w:rsidR="00F2288B" w:rsidRPr="00F2288B" w:rsidRDefault="00F2288B">
      <w:pPr>
        <w:pStyle w:val="ConsPlusNormal"/>
        <w:ind w:firstLine="540"/>
        <w:jc w:val="both"/>
      </w:pPr>
      <w:r w:rsidRPr="00F2288B">
        <w:t>9.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 ее уполномоченные представители.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F2288B" w:rsidRPr="00F2288B" w:rsidRDefault="00F2288B">
      <w:pPr>
        <w:pStyle w:val="ConsPlusNormal"/>
        <w:jc w:val="both"/>
      </w:pPr>
      <w:r w:rsidRPr="00F2288B">
        <w:t xml:space="preserve">(в ред. Законов Тюменской области от 06.12.2005 </w:t>
      </w:r>
      <w:hyperlink r:id="rId1689" w:history="1">
        <w:r w:rsidRPr="00F2288B">
          <w:t>N 433</w:t>
        </w:r>
      </w:hyperlink>
      <w:r w:rsidRPr="00F2288B">
        <w:t xml:space="preserve">, от 02.06.2014 </w:t>
      </w:r>
      <w:hyperlink r:id="rId1690" w:history="1">
        <w:r w:rsidRPr="00F2288B">
          <w:t>N 42</w:t>
        </w:r>
      </w:hyperlink>
      <w:r w:rsidRPr="00F2288B">
        <w:t>)</w:t>
      </w:r>
    </w:p>
    <w:p w:rsidR="00F2288B" w:rsidRPr="00F2288B" w:rsidRDefault="00F2288B">
      <w:pPr>
        <w:pStyle w:val="ConsPlusNormal"/>
        <w:ind w:firstLine="540"/>
        <w:jc w:val="both"/>
      </w:pPr>
      <w:r w:rsidRPr="00F2288B">
        <w:t>9.1. По запросам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F2288B" w:rsidRPr="00F2288B" w:rsidRDefault="00F2288B">
      <w:pPr>
        <w:pStyle w:val="ConsPlusNormal"/>
        <w:jc w:val="both"/>
      </w:pPr>
      <w:r w:rsidRPr="00F2288B">
        <w:t xml:space="preserve">(п. 9.1 введен </w:t>
      </w:r>
      <w:hyperlink r:id="rId1691" w:history="1">
        <w:r w:rsidRPr="00F2288B">
          <w:t>Законом</w:t>
        </w:r>
      </w:hyperlink>
      <w:r w:rsidRPr="00F2288B">
        <w:t xml:space="preserve"> Тюменской области от 06.12.2005 N 433)</w:t>
      </w:r>
    </w:p>
    <w:p w:rsidR="00F2288B" w:rsidRPr="00F2288B" w:rsidRDefault="00F2288B">
      <w:pPr>
        <w:pStyle w:val="ConsPlusNormal"/>
        <w:ind w:firstLine="540"/>
        <w:jc w:val="both"/>
      </w:pPr>
      <w:r w:rsidRPr="00F2288B">
        <w:t>10.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F2288B" w:rsidRPr="00F2288B" w:rsidRDefault="00F2288B">
      <w:pPr>
        <w:pStyle w:val="ConsPlusNormal"/>
        <w:jc w:val="both"/>
      </w:pPr>
      <w:r w:rsidRPr="00F2288B">
        <w:t xml:space="preserve">(п. 10 в ред. </w:t>
      </w:r>
      <w:hyperlink r:id="rId1692" w:history="1">
        <w:r w:rsidRPr="00F2288B">
          <w:t>Закона</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119. Основания для аннулирования, отмены регистрации кандидата, списка кандидатов</w:t>
      </w:r>
    </w:p>
    <w:p w:rsidR="00F2288B" w:rsidRPr="00F2288B" w:rsidRDefault="00F2288B">
      <w:pPr>
        <w:pStyle w:val="ConsPlusNormal"/>
      </w:pPr>
    </w:p>
    <w:p w:rsidR="00F2288B" w:rsidRPr="00F2288B" w:rsidRDefault="00F2288B">
      <w:pPr>
        <w:pStyle w:val="ConsPlusNormal"/>
        <w:ind w:firstLine="540"/>
        <w:jc w:val="both"/>
      </w:pPr>
      <w:r w:rsidRPr="00F2288B">
        <w:t xml:space="preserve">Регистрация кандидата, списка кандидатов может быть аннулирована, отменена в порядке, предусмотренном </w:t>
      </w:r>
      <w:hyperlink r:id="rId1693" w:history="1">
        <w:r w:rsidRPr="00F2288B">
          <w:t>статьей 76</w:t>
        </w:r>
      </w:hyperlink>
      <w:r w:rsidRPr="00F2288B">
        <w:t xml:space="preserve"> Федерального закона "Об основных гарантиях избирательных прав и права на участие в референдуме граждан Российской Федерации".</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120. Отмена решения об итогах голосования, о результатах выборов</w:t>
      </w:r>
    </w:p>
    <w:p w:rsidR="00F2288B" w:rsidRPr="00F2288B" w:rsidRDefault="00F2288B">
      <w:pPr>
        <w:pStyle w:val="ConsPlusNormal"/>
      </w:pPr>
    </w:p>
    <w:p w:rsidR="00F2288B" w:rsidRPr="00F2288B" w:rsidRDefault="00F2288B">
      <w:pPr>
        <w:pStyle w:val="ConsPlusNormal"/>
        <w:ind w:firstLine="540"/>
        <w:jc w:val="both"/>
      </w:pPr>
      <w:r w:rsidRPr="00F2288B">
        <w:t xml:space="preserve">Отмена решения об итогах голосования, о результатах выборов осуществляется в соответствии со </w:t>
      </w:r>
      <w:hyperlink r:id="rId1694" w:history="1">
        <w:r w:rsidRPr="00F2288B">
          <w:t>статьей 77</w:t>
        </w:r>
      </w:hyperlink>
      <w:r w:rsidRPr="00F2288B">
        <w:t xml:space="preserve"> Федерального закона "Об основных гарантиях избирательных прав и права на участие в референдуме граждан Российской Федерации".</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121. Ответственность за нарушение законодательства о выборах Тюменской области</w:t>
      </w:r>
    </w:p>
    <w:p w:rsidR="00F2288B" w:rsidRPr="00F2288B" w:rsidRDefault="00F2288B">
      <w:pPr>
        <w:pStyle w:val="ConsPlusNormal"/>
      </w:pPr>
    </w:p>
    <w:p w:rsidR="00F2288B" w:rsidRPr="00F2288B" w:rsidRDefault="00F2288B">
      <w:pPr>
        <w:pStyle w:val="ConsPlusNormal"/>
        <w:ind w:firstLine="540"/>
        <w:jc w:val="both"/>
      </w:pPr>
      <w:r w:rsidRPr="00F2288B">
        <w:t xml:space="preserve">Лица, нарушающие законодательство о выборах Тюменской области, препятствующие реализации избирательных прав граждан, несут ответственность в соответствии с Федеральным </w:t>
      </w:r>
      <w:hyperlink r:id="rId1695" w:history="1">
        <w:r w:rsidRPr="00F2288B">
          <w:t>законом</w:t>
        </w:r>
      </w:hyperlink>
      <w:r w:rsidRPr="00F2288B">
        <w:t>.</w:t>
      </w:r>
    </w:p>
    <w:p w:rsidR="00F2288B" w:rsidRPr="00F2288B" w:rsidRDefault="00F2288B">
      <w:pPr>
        <w:pStyle w:val="ConsPlusNormal"/>
      </w:pPr>
    </w:p>
    <w:p w:rsidR="00F2288B" w:rsidRPr="00F2288B" w:rsidRDefault="00F2288B">
      <w:pPr>
        <w:pStyle w:val="ConsPlusTitle"/>
        <w:jc w:val="center"/>
        <w:outlineLvl w:val="2"/>
      </w:pPr>
      <w:r w:rsidRPr="00F2288B">
        <w:t>Глава XVI. ЗАКЛЮЧИТЕЛЬНЫЕ И ПЕРЕХОДНЫЕ ПОЛОЖЕНИЯ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122. Хранение избирательной документации</w:t>
      </w:r>
    </w:p>
    <w:p w:rsidR="00F2288B" w:rsidRPr="00F2288B" w:rsidRDefault="00F2288B">
      <w:pPr>
        <w:pStyle w:val="ConsPlusNormal"/>
      </w:pPr>
    </w:p>
    <w:p w:rsidR="00F2288B" w:rsidRPr="00F2288B" w:rsidRDefault="00F2288B">
      <w:pPr>
        <w:pStyle w:val="ConsPlusNormal"/>
        <w:ind w:firstLine="540"/>
        <w:jc w:val="both"/>
      </w:pPr>
      <w:r w:rsidRPr="00F2288B">
        <w:t>1.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официального опубликования итогов голосования и результатов выборов.</w:t>
      </w:r>
    </w:p>
    <w:p w:rsidR="00F2288B" w:rsidRPr="00F2288B" w:rsidRDefault="00F2288B">
      <w:pPr>
        <w:pStyle w:val="ConsPlusNormal"/>
        <w:jc w:val="both"/>
      </w:pPr>
      <w:r w:rsidRPr="00F2288B">
        <w:t xml:space="preserve">(в ред. Законов Тюменской области от 08.07.2011 </w:t>
      </w:r>
      <w:hyperlink r:id="rId1696" w:history="1">
        <w:r w:rsidRPr="00F2288B">
          <w:t>N 42</w:t>
        </w:r>
      </w:hyperlink>
      <w:r w:rsidRPr="00F2288B">
        <w:t xml:space="preserve">, от 02.06.2014 </w:t>
      </w:r>
      <w:hyperlink r:id="rId1697" w:history="1">
        <w:r w:rsidRPr="00F2288B">
          <w:t>N 42</w:t>
        </w:r>
      </w:hyperlink>
      <w:r w:rsidRPr="00F2288B">
        <w:t>)</w:t>
      </w:r>
    </w:p>
    <w:p w:rsidR="00F2288B" w:rsidRPr="00F2288B" w:rsidRDefault="00F2288B">
      <w:pPr>
        <w:pStyle w:val="ConsPlusNormal"/>
        <w:ind w:firstLine="540"/>
        <w:jc w:val="both"/>
      </w:pPr>
      <w:r w:rsidRPr="00F2288B">
        <w:t>2. Срок хранения протоколов об итогах голосования и сводных таблиц избирательных комиссий об итогах голосования не может быть менее пяти лет со дня официального опубликования итогов голосования.</w:t>
      </w:r>
    </w:p>
    <w:p w:rsidR="00F2288B" w:rsidRPr="00F2288B" w:rsidRDefault="00F2288B">
      <w:pPr>
        <w:pStyle w:val="ConsPlusNormal"/>
      </w:pPr>
    </w:p>
    <w:p w:rsidR="00F2288B" w:rsidRPr="00F2288B" w:rsidRDefault="00F2288B">
      <w:pPr>
        <w:pStyle w:val="ConsPlusNormal"/>
        <w:ind w:firstLine="540"/>
        <w:jc w:val="both"/>
        <w:outlineLvl w:val="3"/>
      </w:pPr>
      <w:r w:rsidRPr="00F2288B">
        <w:t>Статья 123. Вступление в силу настоящего Кодекса</w:t>
      </w:r>
    </w:p>
    <w:p w:rsidR="00F2288B" w:rsidRPr="00F2288B" w:rsidRDefault="00F2288B">
      <w:pPr>
        <w:pStyle w:val="ConsPlusNormal"/>
      </w:pPr>
    </w:p>
    <w:p w:rsidR="00F2288B" w:rsidRPr="00F2288B" w:rsidRDefault="00F2288B">
      <w:pPr>
        <w:pStyle w:val="ConsPlusNormal"/>
        <w:ind w:firstLine="540"/>
        <w:jc w:val="both"/>
      </w:pPr>
      <w:r w:rsidRPr="00F2288B">
        <w:t>1. Настоящий Кодекс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F2288B" w:rsidRPr="00F2288B" w:rsidRDefault="00F2288B">
      <w:pPr>
        <w:pStyle w:val="ConsPlusNormal"/>
        <w:ind w:firstLine="540"/>
        <w:jc w:val="both"/>
      </w:pPr>
      <w:r w:rsidRPr="00F2288B">
        <w:t xml:space="preserve">2. </w:t>
      </w:r>
      <w:hyperlink w:anchor="P1614" w:history="1">
        <w:r w:rsidRPr="00F2288B">
          <w:t>Пункты 5</w:t>
        </w:r>
      </w:hyperlink>
      <w:r w:rsidRPr="00F2288B">
        <w:t xml:space="preserve"> и </w:t>
      </w:r>
      <w:hyperlink w:anchor="P1616" w:history="1">
        <w:r w:rsidRPr="00F2288B">
          <w:t>6 статьи 59</w:t>
        </w:r>
      </w:hyperlink>
      <w:r w:rsidRPr="00F2288B">
        <w:t xml:space="preserve"> настоящего Кодекса вступают в силу с 1 января 2004 года.</w:t>
      </w:r>
    </w:p>
    <w:p w:rsidR="00F2288B" w:rsidRPr="00F2288B" w:rsidRDefault="00F2288B">
      <w:pPr>
        <w:pStyle w:val="ConsPlusNormal"/>
        <w:ind w:firstLine="540"/>
        <w:jc w:val="both"/>
      </w:pPr>
      <w:r w:rsidRPr="00F2288B">
        <w:t>3. Со дня вступления в силу настоящего Кодекса признать утратившими силу:</w:t>
      </w:r>
    </w:p>
    <w:p w:rsidR="00F2288B" w:rsidRPr="00F2288B" w:rsidRDefault="00F2288B">
      <w:pPr>
        <w:pStyle w:val="ConsPlusNormal"/>
        <w:ind w:firstLine="540"/>
        <w:jc w:val="both"/>
      </w:pPr>
      <w:r w:rsidRPr="00F2288B">
        <w:t xml:space="preserve">Избирательный </w:t>
      </w:r>
      <w:hyperlink r:id="rId1698" w:history="1">
        <w:r w:rsidRPr="00F2288B">
          <w:t>кодекс</w:t>
        </w:r>
      </w:hyperlink>
      <w:r w:rsidRPr="00F2288B">
        <w:t xml:space="preserve"> (Закон) Тюменской области от 05.11.1999 N 140;</w:t>
      </w:r>
    </w:p>
    <w:p w:rsidR="00F2288B" w:rsidRPr="00F2288B" w:rsidRDefault="00967D45">
      <w:pPr>
        <w:pStyle w:val="ConsPlusNormal"/>
        <w:ind w:firstLine="540"/>
        <w:jc w:val="both"/>
      </w:pPr>
      <w:hyperlink r:id="rId1699" w:history="1">
        <w:r w:rsidR="00F2288B" w:rsidRPr="00F2288B">
          <w:t>Закон</w:t>
        </w:r>
      </w:hyperlink>
      <w:r w:rsidR="00F2288B" w:rsidRPr="00F2288B">
        <w:t xml:space="preserve"> Тюменской области "О внесении изменений и дополнений в Избирательный кодекс (Закон) Тюменской области" от 06.05.2000 N 182;</w:t>
      </w:r>
    </w:p>
    <w:p w:rsidR="00F2288B" w:rsidRPr="00F2288B" w:rsidRDefault="00967D45">
      <w:pPr>
        <w:pStyle w:val="ConsPlusNormal"/>
        <w:ind w:firstLine="540"/>
        <w:jc w:val="both"/>
      </w:pPr>
      <w:hyperlink r:id="rId1700" w:history="1">
        <w:r w:rsidR="00F2288B" w:rsidRPr="00F2288B">
          <w:t>Закон</w:t>
        </w:r>
      </w:hyperlink>
      <w:r w:rsidR="00F2288B" w:rsidRPr="00F2288B">
        <w:t xml:space="preserve"> Тюменской области "О внесении изменений и дополнений в Избирательный кодекс (Закон) Тюменской области" от 22.09.2000 N 200;</w:t>
      </w:r>
    </w:p>
    <w:p w:rsidR="00F2288B" w:rsidRPr="00F2288B" w:rsidRDefault="00967D45">
      <w:pPr>
        <w:pStyle w:val="ConsPlusNormal"/>
        <w:ind w:firstLine="540"/>
        <w:jc w:val="both"/>
      </w:pPr>
      <w:hyperlink r:id="rId1701" w:history="1">
        <w:r w:rsidR="00F2288B" w:rsidRPr="00F2288B">
          <w:t>Закон</w:t>
        </w:r>
      </w:hyperlink>
      <w:r w:rsidR="00F2288B" w:rsidRPr="00F2288B">
        <w:t xml:space="preserve"> Тюменской области "О внесении изменений и дополнений в Избирательный кодекс (Закон) Тюменской области" от 11.04.2001 N 326;</w:t>
      </w:r>
    </w:p>
    <w:p w:rsidR="00F2288B" w:rsidRPr="00F2288B" w:rsidRDefault="00967D45">
      <w:pPr>
        <w:pStyle w:val="ConsPlusNormal"/>
        <w:ind w:firstLine="540"/>
        <w:jc w:val="both"/>
      </w:pPr>
      <w:hyperlink r:id="rId1702" w:history="1">
        <w:r w:rsidR="00F2288B" w:rsidRPr="00F2288B">
          <w:t>Закон</w:t>
        </w:r>
      </w:hyperlink>
      <w:r w:rsidR="00F2288B" w:rsidRPr="00F2288B">
        <w:t xml:space="preserve"> Тюменской области "О внесении изменений и дополнений в Избирательный кодекс (Закон) Тюменской области" от 08.06.2001 N 344;</w:t>
      </w:r>
    </w:p>
    <w:p w:rsidR="00F2288B" w:rsidRPr="00F2288B" w:rsidRDefault="00967D45">
      <w:pPr>
        <w:pStyle w:val="ConsPlusNormal"/>
        <w:ind w:firstLine="540"/>
        <w:jc w:val="both"/>
      </w:pPr>
      <w:hyperlink r:id="rId1703" w:history="1">
        <w:r w:rsidR="00F2288B" w:rsidRPr="00F2288B">
          <w:t>Закон</w:t>
        </w:r>
      </w:hyperlink>
      <w:r w:rsidR="00F2288B" w:rsidRPr="00F2288B">
        <w:t xml:space="preserve"> Тюменской области "О внесении изменений и дополнений в Избирательный кодекс (Закон) Тюменской области" от 01.04.2002 N 12;</w:t>
      </w:r>
    </w:p>
    <w:p w:rsidR="00F2288B" w:rsidRPr="00F2288B" w:rsidRDefault="00967D45">
      <w:pPr>
        <w:pStyle w:val="ConsPlusNormal"/>
        <w:ind w:firstLine="540"/>
        <w:jc w:val="both"/>
      </w:pPr>
      <w:hyperlink r:id="rId1704" w:history="1">
        <w:r w:rsidR="00F2288B" w:rsidRPr="00F2288B">
          <w:t>Закон</w:t>
        </w:r>
      </w:hyperlink>
      <w:r w:rsidR="00F2288B" w:rsidRPr="00F2288B">
        <w:t xml:space="preserve"> Тюменской области "О внесении изменения в Избирательный кодекс (Закон) Тюменской области" от 10.06.2002 N 51;</w:t>
      </w:r>
    </w:p>
    <w:p w:rsidR="00F2288B" w:rsidRPr="00F2288B" w:rsidRDefault="00967D45">
      <w:pPr>
        <w:pStyle w:val="ConsPlusNormal"/>
        <w:ind w:firstLine="540"/>
        <w:jc w:val="both"/>
      </w:pPr>
      <w:hyperlink r:id="rId1705" w:history="1">
        <w:r w:rsidR="00F2288B" w:rsidRPr="00F2288B">
          <w:t>Закон</w:t>
        </w:r>
      </w:hyperlink>
      <w:r w:rsidR="00F2288B" w:rsidRPr="00F2288B">
        <w:t xml:space="preserve"> Тюменской области "О внесении изменений и дополнений в Избирательный кодекс (Закон) Тюменской области" от 08.07.2002 N 58;</w:t>
      </w:r>
    </w:p>
    <w:p w:rsidR="00F2288B" w:rsidRPr="00F2288B" w:rsidRDefault="00967D45">
      <w:pPr>
        <w:pStyle w:val="ConsPlusNormal"/>
        <w:ind w:firstLine="540"/>
        <w:jc w:val="both"/>
      </w:pPr>
      <w:hyperlink r:id="rId1706" w:history="1">
        <w:r w:rsidR="00F2288B" w:rsidRPr="00F2288B">
          <w:t>Закон</w:t>
        </w:r>
      </w:hyperlink>
      <w:r w:rsidR="00F2288B" w:rsidRPr="00F2288B">
        <w:t xml:space="preserve"> Тюменской области "О внесении изменений в Избирательный кодекс (Закон) Тюменской области" от 26.12.2002 N 111.</w:t>
      </w:r>
    </w:p>
    <w:p w:rsidR="00F2288B" w:rsidRPr="00F2288B" w:rsidRDefault="00F2288B">
      <w:pPr>
        <w:pStyle w:val="ConsPlusNormal"/>
      </w:pPr>
    </w:p>
    <w:p w:rsidR="00F2288B" w:rsidRPr="00F2288B" w:rsidRDefault="00F2288B">
      <w:pPr>
        <w:pStyle w:val="ConsPlusNormal"/>
        <w:ind w:firstLine="540"/>
        <w:jc w:val="both"/>
        <w:outlineLvl w:val="3"/>
      </w:pPr>
      <w:r w:rsidRPr="00F2288B">
        <w:t xml:space="preserve">Статья 124. Утратила силу. - </w:t>
      </w:r>
      <w:hyperlink r:id="rId1707" w:history="1">
        <w:r w:rsidRPr="00F2288B">
          <w:t>Закон</w:t>
        </w:r>
      </w:hyperlink>
      <w:r w:rsidRPr="00F2288B">
        <w:t xml:space="preserve"> Тюменской области от 08.07.2011 N 42.</w:t>
      </w:r>
    </w:p>
    <w:p w:rsidR="00F2288B" w:rsidRPr="00F2288B" w:rsidRDefault="00F2288B">
      <w:pPr>
        <w:pStyle w:val="ConsPlusNormal"/>
      </w:pPr>
    </w:p>
    <w:p w:rsidR="00F2288B" w:rsidRPr="00F2288B" w:rsidRDefault="00F2288B">
      <w:pPr>
        <w:pStyle w:val="ConsPlusNormal"/>
        <w:jc w:val="right"/>
      </w:pPr>
      <w:r w:rsidRPr="00F2288B">
        <w:t>Губернатор области</w:t>
      </w:r>
    </w:p>
    <w:p w:rsidR="00F2288B" w:rsidRPr="00F2288B" w:rsidRDefault="00F2288B">
      <w:pPr>
        <w:pStyle w:val="ConsPlusNormal"/>
        <w:jc w:val="right"/>
      </w:pPr>
      <w:r w:rsidRPr="00F2288B">
        <w:t>С.С.СОБЯНИН</w:t>
      </w:r>
    </w:p>
    <w:p w:rsidR="00F2288B" w:rsidRPr="00F2288B" w:rsidRDefault="00F2288B">
      <w:pPr>
        <w:pStyle w:val="ConsPlusNormal"/>
      </w:pPr>
      <w:r w:rsidRPr="00F2288B">
        <w:t>г. Тюмень</w:t>
      </w:r>
    </w:p>
    <w:p w:rsidR="00F2288B" w:rsidRPr="00F2288B" w:rsidRDefault="00F2288B">
      <w:pPr>
        <w:pStyle w:val="ConsPlusNormal"/>
      </w:pPr>
      <w:r w:rsidRPr="00F2288B">
        <w:t>3 июня 2003 года</w:t>
      </w:r>
    </w:p>
    <w:p w:rsidR="00F2288B" w:rsidRPr="00F2288B" w:rsidRDefault="00F2288B">
      <w:pPr>
        <w:pStyle w:val="ConsPlusNormal"/>
      </w:pPr>
      <w:r w:rsidRPr="00F2288B">
        <w:t>N 139</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1</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УВЕДОМЛЕНИЕ</w:t>
      </w:r>
    </w:p>
    <w:p w:rsidR="00F2288B" w:rsidRPr="00F2288B" w:rsidRDefault="00F2288B">
      <w:pPr>
        <w:pStyle w:val="ConsPlusNormal"/>
        <w:jc w:val="both"/>
      </w:pPr>
    </w:p>
    <w:p w:rsidR="00F2288B" w:rsidRPr="00F2288B" w:rsidRDefault="00F2288B">
      <w:pPr>
        <w:pStyle w:val="ConsPlusNormal"/>
        <w:ind w:firstLine="540"/>
        <w:jc w:val="both"/>
      </w:pPr>
      <w:r w:rsidRPr="00F2288B">
        <w:t xml:space="preserve">Утратило силу. - </w:t>
      </w:r>
      <w:hyperlink r:id="rId1708"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2</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jc w:val="both"/>
      </w:pPr>
    </w:p>
    <w:p w:rsidR="00F2288B" w:rsidRPr="00F2288B" w:rsidRDefault="00F2288B">
      <w:pPr>
        <w:pStyle w:val="ConsPlusNormal"/>
        <w:jc w:val="center"/>
      </w:pPr>
      <w:r w:rsidRPr="00F2288B">
        <w:t>УВЕДОМЛЕНИЕ</w:t>
      </w:r>
    </w:p>
    <w:p w:rsidR="00F2288B" w:rsidRPr="00F2288B" w:rsidRDefault="00F2288B">
      <w:pPr>
        <w:pStyle w:val="ConsPlusNormal"/>
        <w:jc w:val="both"/>
      </w:pPr>
    </w:p>
    <w:p w:rsidR="00F2288B" w:rsidRPr="00F2288B" w:rsidRDefault="00F2288B">
      <w:pPr>
        <w:pStyle w:val="ConsPlusNormal"/>
        <w:ind w:firstLine="540"/>
        <w:jc w:val="both"/>
      </w:pPr>
      <w:r w:rsidRPr="00F2288B">
        <w:t xml:space="preserve">Утратило силу. - </w:t>
      </w:r>
      <w:hyperlink r:id="rId1709" w:history="1">
        <w:r w:rsidRPr="00F2288B">
          <w:t>Закон</w:t>
        </w:r>
      </w:hyperlink>
      <w:r w:rsidRPr="00F2288B">
        <w:t xml:space="preserve"> Тюменской области от 06.12.2005 N 433.</w:t>
      </w:r>
    </w:p>
    <w:p w:rsidR="00F2288B" w:rsidRPr="00F2288B" w:rsidRDefault="00F2288B">
      <w:pPr>
        <w:pStyle w:val="ConsPlusNormal"/>
        <w:jc w:val="both"/>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3</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УВЕДОМЛЕНИЕ</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Утратило силу. - </w:t>
      </w:r>
      <w:hyperlink r:id="rId1710"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4</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УВЕДОМЛЕНИЕ</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Утратило силу. - </w:t>
      </w:r>
      <w:hyperlink r:id="rId1711"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5</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УВЕДОМЛЕНИЕ</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Утратило силу. - </w:t>
      </w:r>
      <w:hyperlink r:id="rId1712"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6</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Подписной лист</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 силу. - </w:t>
      </w:r>
      <w:hyperlink r:id="rId1713" w:history="1">
        <w:r w:rsidRPr="00F2288B">
          <w:t>Закон</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7</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Подписной лист</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 силу. - </w:t>
      </w:r>
      <w:hyperlink r:id="rId1714" w:history="1">
        <w:r w:rsidRPr="00F2288B">
          <w:t>Закон</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Default="00F2288B">
      <w:pPr>
        <w:pStyle w:val="ConsPlusNormal"/>
        <w:jc w:val="right"/>
        <w:outlineLvl w:val="0"/>
      </w:pPr>
    </w:p>
    <w:p w:rsidR="00F2288B" w:rsidRDefault="00F2288B">
      <w:pPr>
        <w:pStyle w:val="ConsPlusNormal"/>
        <w:jc w:val="right"/>
        <w:outlineLvl w:val="0"/>
      </w:pPr>
    </w:p>
    <w:p w:rsidR="00F2288B" w:rsidRDefault="00F2288B">
      <w:pPr>
        <w:pStyle w:val="ConsPlusNormal"/>
        <w:jc w:val="right"/>
        <w:outlineLvl w:val="0"/>
      </w:pPr>
    </w:p>
    <w:p w:rsidR="00F2288B" w:rsidRDefault="00F2288B">
      <w:pPr>
        <w:pStyle w:val="ConsPlusNormal"/>
        <w:jc w:val="right"/>
        <w:outlineLvl w:val="0"/>
      </w:pPr>
    </w:p>
    <w:p w:rsidR="00F2288B" w:rsidRDefault="00F2288B">
      <w:pPr>
        <w:pStyle w:val="ConsPlusNormal"/>
        <w:jc w:val="right"/>
        <w:outlineLvl w:val="0"/>
      </w:pPr>
    </w:p>
    <w:p w:rsidR="00F2288B" w:rsidRPr="00F2288B" w:rsidRDefault="00F2288B">
      <w:pPr>
        <w:pStyle w:val="ConsPlusNormal"/>
        <w:jc w:val="right"/>
        <w:outlineLvl w:val="0"/>
      </w:pPr>
      <w:r w:rsidRPr="00F2288B">
        <w:t>Приложение 8</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ПОДПИСНОЙ ЛИСТ</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 силу. - </w:t>
      </w:r>
      <w:hyperlink r:id="rId1715" w:history="1">
        <w:r w:rsidRPr="00F2288B">
          <w:t>Закон</w:t>
        </w:r>
      </w:hyperlink>
      <w:r w:rsidRPr="00F2288B">
        <w:t xml:space="preserve"> Тюменской области от 06.12.2005 N 433.</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9</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Подписной лист</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 силу. - </w:t>
      </w:r>
      <w:hyperlink r:id="rId1716" w:history="1">
        <w:r w:rsidRPr="00F2288B">
          <w:t>Закон</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9.1</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ind w:firstLine="540"/>
        <w:jc w:val="both"/>
      </w:pPr>
    </w:p>
    <w:p w:rsidR="00F2288B" w:rsidRPr="00F2288B" w:rsidRDefault="00F2288B">
      <w:pPr>
        <w:pStyle w:val="ConsPlusNormal"/>
        <w:jc w:val="center"/>
      </w:pPr>
      <w:r w:rsidRPr="00F2288B">
        <w:t>Подписной лист</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 силу. - </w:t>
      </w:r>
      <w:hyperlink r:id="rId1717" w:history="1">
        <w:r w:rsidRPr="00F2288B">
          <w:t>Закон</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jc w:val="right"/>
        <w:outlineLvl w:val="0"/>
      </w:pPr>
      <w:r w:rsidRPr="00F2288B">
        <w:t>Приложение 10</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pPr>
    </w:p>
    <w:p w:rsidR="00F2288B" w:rsidRPr="00F2288B" w:rsidRDefault="00F2288B">
      <w:pPr>
        <w:pStyle w:val="ConsPlusNormal"/>
        <w:jc w:val="center"/>
      </w:pPr>
      <w:r w:rsidRPr="00F2288B">
        <w:t>Подписной лист</w:t>
      </w:r>
    </w:p>
    <w:p w:rsidR="00F2288B" w:rsidRPr="00F2288B" w:rsidRDefault="00F2288B">
      <w:pPr>
        <w:pStyle w:val="ConsPlusNormal"/>
      </w:pPr>
    </w:p>
    <w:p w:rsidR="00F2288B" w:rsidRPr="00F2288B" w:rsidRDefault="00F2288B">
      <w:pPr>
        <w:pStyle w:val="ConsPlusNormal"/>
        <w:ind w:firstLine="540"/>
        <w:jc w:val="both"/>
      </w:pPr>
      <w:r w:rsidRPr="00F2288B">
        <w:t xml:space="preserve">Утратил силу. - </w:t>
      </w:r>
      <w:hyperlink r:id="rId1718" w:history="1">
        <w:r w:rsidRPr="00F2288B">
          <w:t>Закон</w:t>
        </w:r>
      </w:hyperlink>
      <w:r w:rsidRPr="00F2288B">
        <w:t xml:space="preserve"> Тюменской области от 02.09.2011 N 49.</w:t>
      </w: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Pr="00F2288B" w:rsidRDefault="00F2288B">
      <w:pPr>
        <w:pStyle w:val="ConsPlusNormal"/>
      </w:pPr>
    </w:p>
    <w:p w:rsidR="00F2288B" w:rsidRDefault="00F2288B">
      <w:pPr>
        <w:pStyle w:val="ConsPlusNormal"/>
        <w:jc w:val="right"/>
        <w:outlineLvl w:val="0"/>
      </w:pPr>
    </w:p>
    <w:p w:rsidR="00F2288B" w:rsidRDefault="00F2288B">
      <w:pPr>
        <w:pStyle w:val="ConsPlusNormal"/>
        <w:jc w:val="right"/>
        <w:outlineLvl w:val="0"/>
      </w:pPr>
    </w:p>
    <w:p w:rsidR="00F2288B" w:rsidRDefault="00F2288B">
      <w:pPr>
        <w:pStyle w:val="ConsPlusNormal"/>
        <w:jc w:val="right"/>
        <w:outlineLvl w:val="0"/>
      </w:pPr>
    </w:p>
    <w:p w:rsidR="00F2288B" w:rsidRDefault="00F2288B">
      <w:pPr>
        <w:pStyle w:val="ConsPlusNormal"/>
        <w:jc w:val="right"/>
        <w:outlineLvl w:val="0"/>
      </w:pPr>
    </w:p>
    <w:p w:rsidR="00F2288B" w:rsidRDefault="00F2288B">
      <w:pPr>
        <w:pStyle w:val="ConsPlusNormal"/>
        <w:jc w:val="right"/>
        <w:outlineLvl w:val="0"/>
      </w:pPr>
    </w:p>
    <w:p w:rsidR="00F2288B" w:rsidRPr="00F2288B" w:rsidRDefault="00F2288B">
      <w:pPr>
        <w:pStyle w:val="ConsPlusNormal"/>
        <w:jc w:val="right"/>
        <w:outlineLvl w:val="0"/>
      </w:pPr>
      <w:r w:rsidRPr="00F2288B">
        <w:t>Приложение 11</w:t>
      </w:r>
    </w:p>
    <w:p w:rsidR="00F2288B" w:rsidRPr="00F2288B" w:rsidRDefault="00F2288B">
      <w:pPr>
        <w:pStyle w:val="ConsPlusNormal"/>
        <w:jc w:val="right"/>
      </w:pPr>
      <w:r w:rsidRPr="00F2288B">
        <w:t>к Избирательному кодексу (Закону)</w:t>
      </w:r>
    </w:p>
    <w:p w:rsidR="00F2288B" w:rsidRPr="00F2288B" w:rsidRDefault="00F2288B">
      <w:pPr>
        <w:pStyle w:val="ConsPlusNormal"/>
        <w:jc w:val="right"/>
      </w:pPr>
      <w:r w:rsidRPr="00F2288B">
        <w:t>Тюменской области</w:t>
      </w:r>
    </w:p>
    <w:p w:rsidR="00F2288B" w:rsidRPr="00F2288B" w:rsidRDefault="00F2288B">
      <w:pPr>
        <w:pStyle w:val="ConsPlusNormal"/>
        <w:jc w:val="both"/>
      </w:pPr>
    </w:p>
    <w:p w:rsidR="00F2288B" w:rsidRPr="00F2288B" w:rsidRDefault="00F2288B">
      <w:pPr>
        <w:pStyle w:val="ConsPlusTitle"/>
        <w:jc w:val="center"/>
      </w:pPr>
      <w:r w:rsidRPr="00F2288B">
        <w:t>КОНТРОЛЬНЫЕ СООТНОШЕНИЯ</w:t>
      </w:r>
    </w:p>
    <w:p w:rsidR="00F2288B" w:rsidRPr="00F2288B" w:rsidRDefault="00F2288B">
      <w:pPr>
        <w:pStyle w:val="ConsPlusTitle"/>
        <w:jc w:val="center"/>
      </w:pPr>
      <w:r w:rsidRPr="00F2288B">
        <w:t>ДАННЫХ, ВНЕСЕННЫХ В ПРОТОКОЛ ОБ ИТОГАХ ГОЛОСОВАНИЯ</w:t>
      </w:r>
    </w:p>
    <w:p w:rsidR="00F2288B" w:rsidRPr="00F2288B" w:rsidRDefault="00F2288B">
      <w:pPr>
        <w:pStyle w:val="ConsPlusTitle"/>
        <w:jc w:val="center"/>
      </w:pPr>
      <w:r w:rsidRPr="00F2288B">
        <w:t>(ЧИСЛАМИ ОБОЗНАЧЕНЫ СТРОКИ ПРОТОКОЛА, ПРОНУМЕРОВАННЫЕ</w:t>
      </w:r>
    </w:p>
    <w:p w:rsidR="00F2288B" w:rsidRPr="00F2288B" w:rsidRDefault="00F2288B">
      <w:pPr>
        <w:pStyle w:val="ConsPlusTitle"/>
        <w:jc w:val="center"/>
      </w:pPr>
      <w:r w:rsidRPr="00F2288B">
        <w:t xml:space="preserve">В СООТВЕТСТВИИ СО </w:t>
      </w:r>
      <w:hyperlink w:anchor="P1990" w:history="1">
        <w:r w:rsidRPr="00F2288B">
          <w:t>СТАТЬЕЙ 71</w:t>
        </w:r>
      </w:hyperlink>
      <w:r w:rsidRPr="00F2288B">
        <w:t xml:space="preserve"> НАСТОЯЩЕГО КОДЕКСА)</w:t>
      </w:r>
    </w:p>
    <w:p w:rsidR="00F2288B" w:rsidRPr="00F2288B" w:rsidRDefault="00F2288B">
      <w:pPr>
        <w:pStyle w:val="ConsPlusNormal"/>
        <w:jc w:val="both"/>
      </w:pPr>
    </w:p>
    <w:p w:rsidR="00F2288B" w:rsidRPr="00F2288B" w:rsidRDefault="00F2288B">
      <w:pPr>
        <w:pStyle w:val="ConsPlusNormal"/>
        <w:ind w:firstLine="540"/>
        <w:jc w:val="both"/>
      </w:pPr>
      <w:r w:rsidRPr="00F2288B">
        <w:t xml:space="preserve">Утратило силу. - </w:t>
      </w:r>
      <w:hyperlink r:id="rId1719" w:history="1">
        <w:r w:rsidRPr="00F2288B">
          <w:t>Закон</w:t>
        </w:r>
      </w:hyperlink>
      <w:r w:rsidRPr="00F2288B">
        <w:t xml:space="preserve"> Тюменской области от 04.05.2016 N 30.</w:t>
      </w:r>
    </w:p>
    <w:p w:rsidR="00F2288B" w:rsidRPr="00F2288B" w:rsidRDefault="00F2288B">
      <w:pPr>
        <w:pStyle w:val="ConsPlusNormal"/>
        <w:ind w:firstLine="540"/>
        <w:jc w:val="both"/>
      </w:pPr>
    </w:p>
    <w:p w:rsidR="00F2288B" w:rsidRPr="00F2288B" w:rsidRDefault="00F2288B">
      <w:pPr>
        <w:pStyle w:val="ConsPlusNormal"/>
        <w:ind w:firstLine="540"/>
        <w:jc w:val="both"/>
      </w:pPr>
    </w:p>
    <w:p w:rsidR="00F2288B" w:rsidRPr="00F2288B" w:rsidRDefault="00F2288B">
      <w:pPr>
        <w:pStyle w:val="ConsPlusNormal"/>
        <w:pBdr>
          <w:top w:val="single" w:sz="6" w:space="0" w:color="auto"/>
        </w:pBdr>
        <w:spacing w:before="100" w:after="100"/>
        <w:jc w:val="both"/>
        <w:rPr>
          <w:sz w:val="2"/>
          <w:szCs w:val="2"/>
        </w:rPr>
      </w:pPr>
    </w:p>
    <w:p w:rsidR="0012634E" w:rsidRPr="00F2288B" w:rsidRDefault="0012634E"/>
    <w:sectPr w:rsidR="0012634E" w:rsidRPr="00F2288B" w:rsidSect="00F2288B">
      <w:headerReference w:type="default" r:id="rId17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45" w:rsidRDefault="00967D45" w:rsidP="00F2288B">
      <w:pPr>
        <w:spacing w:after="0" w:line="240" w:lineRule="auto"/>
      </w:pPr>
      <w:r>
        <w:separator/>
      </w:r>
    </w:p>
  </w:endnote>
  <w:endnote w:type="continuationSeparator" w:id="0">
    <w:p w:rsidR="00967D45" w:rsidRDefault="00967D45" w:rsidP="00F2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45" w:rsidRDefault="00967D45" w:rsidP="00F2288B">
      <w:pPr>
        <w:spacing w:after="0" w:line="240" w:lineRule="auto"/>
      </w:pPr>
      <w:r>
        <w:separator/>
      </w:r>
    </w:p>
  </w:footnote>
  <w:footnote w:type="continuationSeparator" w:id="0">
    <w:p w:rsidR="00967D45" w:rsidRDefault="00967D45" w:rsidP="00F2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43913"/>
      <w:docPartObj>
        <w:docPartGallery w:val="Page Numbers (Top of Page)"/>
        <w:docPartUnique/>
      </w:docPartObj>
    </w:sdtPr>
    <w:sdtEndPr/>
    <w:sdtContent>
      <w:p w:rsidR="00F2288B" w:rsidRDefault="00F2288B">
        <w:pPr>
          <w:pStyle w:val="a3"/>
          <w:jc w:val="right"/>
        </w:pPr>
        <w:r>
          <w:fldChar w:fldCharType="begin"/>
        </w:r>
        <w:r>
          <w:instrText>PAGE   \* MERGEFORMAT</w:instrText>
        </w:r>
        <w:r>
          <w:fldChar w:fldCharType="separate"/>
        </w:r>
        <w:r w:rsidR="00E64F95">
          <w:rPr>
            <w:noProof/>
          </w:rPr>
          <w:t>1</w:t>
        </w:r>
        <w:r>
          <w:fldChar w:fldCharType="end"/>
        </w:r>
      </w:p>
    </w:sdtContent>
  </w:sdt>
  <w:p w:rsidR="00F2288B" w:rsidRDefault="00F228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8B"/>
    <w:rsid w:val="0012634E"/>
    <w:rsid w:val="001B30C3"/>
    <w:rsid w:val="00265C87"/>
    <w:rsid w:val="0049003C"/>
    <w:rsid w:val="00967D45"/>
    <w:rsid w:val="00A615F3"/>
    <w:rsid w:val="00E64F95"/>
    <w:rsid w:val="00F2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2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88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228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88B"/>
  </w:style>
  <w:style w:type="paragraph" w:styleId="a5">
    <w:name w:val="footer"/>
    <w:basedOn w:val="a"/>
    <w:link w:val="a6"/>
    <w:uiPriority w:val="99"/>
    <w:unhideWhenUsed/>
    <w:rsid w:val="00F22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2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2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2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2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288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228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88B"/>
  </w:style>
  <w:style w:type="paragraph" w:styleId="a5">
    <w:name w:val="footer"/>
    <w:basedOn w:val="a"/>
    <w:link w:val="a6"/>
    <w:uiPriority w:val="99"/>
    <w:unhideWhenUsed/>
    <w:rsid w:val="00F22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CB1F562A84B266170EC74CA97E07AE12ED69E2C0D224D30C2ECFB1C24CCC3D539A9ED440D1E71E1623F97u4m9L" TargetMode="External"/><Relationship Id="rId21" Type="http://schemas.openxmlformats.org/officeDocument/2006/relationships/hyperlink" Target="consultantplus://offline/ref=682D7DDA3E526D315112B5038853417B19A9EAD879E4CBE8A73335903C11DD115051D25061DC6B3B8FDEB4t1m3L" TargetMode="External"/><Relationship Id="rId170" Type="http://schemas.openxmlformats.org/officeDocument/2006/relationships/hyperlink" Target="consultantplus://offline/ref=682D7DDA3E526D315112B5038853417B19A9EAD87DE1CDEAA03335903C11DD115051D25061DC6B3B8FDEB2t1mCL" TargetMode="External"/><Relationship Id="rId268" Type="http://schemas.openxmlformats.org/officeDocument/2006/relationships/hyperlink" Target="consultantplus://offline/ref=682D7DDA3E526D315112B5038853417B19A9EAD87DE7CEEBA531689A3448D113575E8D476695673A8FDEB51Dt1m1L" TargetMode="External"/><Relationship Id="rId475" Type="http://schemas.openxmlformats.org/officeDocument/2006/relationships/hyperlink" Target="consultantplus://offline/ref=682D7DDA3E526D315112B5038853417B19A9EAD87DE1CDEAA03335903C11DD115051D25061DC6B3B8FDEB4t1m2L" TargetMode="External"/><Relationship Id="rId682" Type="http://schemas.openxmlformats.org/officeDocument/2006/relationships/hyperlink" Target="consultantplus://offline/ref=682D7DDA3E526D315112B5038853417B19A9EAD87DE1CDEAA03335903C11DD115051D25061DC6B3B8FDCBDt1mAL" TargetMode="External"/><Relationship Id="rId128" Type="http://schemas.openxmlformats.org/officeDocument/2006/relationships/hyperlink" Target="consultantplus://offline/ref=682D7DDA3E526D315112B5038853417B19A9EAD874E3C9E0A23335903C11DD115051D25061DC6B3B8FDEB6t1m8L" TargetMode="External"/><Relationship Id="rId335" Type="http://schemas.openxmlformats.org/officeDocument/2006/relationships/hyperlink" Target="consultantplus://offline/ref=682D7DDA3E526D315112B5038853417B19A9EAD87BEECAE9A13335903C11DD115051D25061DC6B3B8FDEB5t1mAL" TargetMode="External"/><Relationship Id="rId542" Type="http://schemas.openxmlformats.org/officeDocument/2006/relationships/hyperlink" Target="consultantplus://offline/ref=682D7DDA3E526D315112B5038853417B19A9EAD875EFC0EDAE3335903C11DD115051D25061DC6B3B8FDEB5t1mAL" TargetMode="External"/><Relationship Id="rId987" Type="http://schemas.openxmlformats.org/officeDocument/2006/relationships/hyperlink" Target="consultantplus://offline/ref=682D7DDA3E526D315112B5038853417B19A9EAD87DE1CDEAA03335903C11DD115051D25061DC6B3B8FDEB4t1m2L" TargetMode="External"/><Relationship Id="rId1172" Type="http://schemas.openxmlformats.org/officeDocument/2006/relationships/hyperlink" Target="consultantplus://offline/ref=0CB1F562A84B266170EC74CA97E07AE12ED69E2C0A21483AC5ECFB1C24CCC3D539A9ED440D1E71E1623B90u4m0L" TargetMode="External"/><Relationship Id="rId402" Type="http://schemas.openxmlformats.org/officeDocument/2006/relationships/hyperlink" Target="consultantplus://offline/ref=682D7DDA3E526D315112AB0E9E3F1F741DA2BDDD78E3C2BFFB6C6ECD6B18D746171E8B1225D36239t8m8L" TargetMode="External"/><Relationship Id="rId847" Type="http://schemas.openxmlformats.org/officeDocument/2006/relationships/hyperlink" Target="consultantplus://offline/ref=682D7DDA3E526D315112B5038853417B19A9EAD87DE7CFE9AF3F689A3448D113575E8D476695673A8FDEB413t1mCL" TargetMode="External"/><Relationship Id="rId1032" Type="http://schemas.openxmlformats.org/officeDocument/2006/relationships/hyperlink" Target="consultantplus://offline/ref=682D7DDA3E526D315112B5038853417B19A9EAD87DE1CDEAA03335903C11DD115051D25061DC6B3B8FDBB5t1mBL" TargetMode="External"/><Relationship Id="rId1477" Type="http://schemas.openxmlformats.org/officeDocument/2006/relationships/hyperlink" Target="consultantplus://offline/ref=0CB1F562A84B266170EC74CA97E07AE12ED69E2C0A26493AC4E7A6162C95CFD73EA6B2530A577DE0623D9644uCmCL" TargetMode="External"/><Relationship Id="rId1684" Type="http://schemas.openxmlformats.org/officeDocument/2006/relationships/hyperlink" Target="consultantplus://offline/ref=0CB1F562A84B266170EC74CA97E07AE12ED69E2C0A24493AC4ECFB1C24CCC3D539A9ED440D1E71E1623D91u4m8L" TargetMode="External"/><Relationship Id="rId707" Type="http://schemas.openxmlformats.org/officeDocument/2006/relationships/hyperlink" Target="consultantplus://offline/ref=682D7DDA3E526D315112B5038853417B19A9EAD875EFC0EDAE3335903C11DD115051D25061DC6B3B8FDEB5t1m2L" TargetMode="External"/><Relationship Id="rId914" Type="http://schemas.openxmlformats.org/officeDocument/2006/relationships/hyperlink" Target="consultantplus://offline/ref=682D7DDA3E526D315112B5038853417B19A9EAD87DE7CFE9AF3F689A3448D113575E8D476695673A8FDEB51At1m4L" TargetMode="External"/><Relationship Id="rId1337" Type="http://schemas.openxmlformats.org/officeDocument/2006/relationships/hyperlink" Target="consultantplus://offline/ref=0CB1F562A84B266170EC74CA97E07AE12ED69E2C03234C30C7ECFB1C24CCC3D539A9ED440D1E71E1623F91u4m6L" TargetMode="External"/><Relationship Id="rId1544" Type="http://schemas.openxmlformats.org/officeDocument/2006/relationships/hyperlink" Target="consultantplus://offline/ref=0CB1F562A84B266170EC74CA97E07AE12ED69E2C0F204B3FC7ECFB1C24CCC3D539A9ED440D1E71E1623D96u4m4L" TargetMode="External"/><Relationship Id="rId43" Type="http://schemas.openxmlformats.org/officeDocument/2006/relationships/hyperlink" Target="consultantplus://offline/ref=682D7DDA3E526D315112B5038853417B19A9EAD87DE7CDE1A73E689A3448D113575E8D476695673A8FDEB41Bt1mDL" TargetMode="External"/><Relationship Id="rId1404" Type="http://schemas.openxmlformats.org/officeDocument/2006/relationships/hyperlink" Target="consultantplus://offline/ref=0CB1F562A84B266170EC74CA97E07AE12ED69E2C0C234A3AC0ECFB1C24CCC3D539A9ED440D1E71E1623D99u4m6L" TargetMode="External"/><Relationship Id="rId1611" Type="http://schemas.openxmlformats.org/officeDocument/2006/relationships/hyperlink" Target="consultantplus://offline/ref=0CB1F562A84B266170EC74CA97E07AE12ED69E2C0A21483AC5ECFB1C24CCC3D539A9ED440D1E71E1623590u4m1L" TargetMode="External"/><Relationship Id="rId192" Type="http://schemas.openxmlformats.org/officeDocument/2006/relationships/hyperlink" Target="consultantplus://offline/ref=682D7DDA3E526D315112B5038853417B19A9EAD87DE1CDEAA03335903C11DD115051D25061DC6B3B8FDEB3t1mDL" TargetMode="External"/><Relationship Id="rId1709" Type="http://schemas.openxmlformats.org/officeDocument/2006/relationships/hyperlink" Target="consultantplus://offline/ref=0CB1F562A84B266170EC74CA97E07AE12ED69E2C0A21483AC5ECFB1C24CCC3D539A9ED440D1E71E1623594u4m7L" TargetMode="External"/><Relationship Id="rId497" Type="http://schemas.openxmlformats.org/officeDocument/2006/relationships/hyperlink" Target="consultantplus://offline/ref=682D7DDA3E526D315112B5038853417B19A9EAD87AE2C8E0A73335903C11DD115051D25061DC6B3B8FDEB0t1mEL" TargetMode="External"/><Relationship Id="rId357" Type="http://schemas.openxmlformats.org/officeDocument/2006/relationships/hyperlink" Target="consultantplus://offline/ref=682D7DDA3E526D315112B5038853417B19A9EAD87DE1CDEAA03335903C11DD115051D25061DC6B3B8FDFB0t1mDL" TargetMode="External"/><Relationship Id="rId1194" Type="http://schemas.openxmlformats.org/officeDocument/2006/relationships/hyperlink" Target="consultantplus://offline/ref=0CB1F562A84B266170EC74CA97E07AE12ED69E2C03234C30C7ECFB1C24CCC3D539A9ED440D1E71E1623C94u4m7L" TargetMode="External"/><Relationship Id="rId217" Type="http://schemas.openxmlformats.org/officeDocument/2006/relationships/hyperlink" Target="consultantplus://offline/ref=682D7DDA3E526D315112B5038853417B19A9EAD87DE1CDEAA03335903C11DD115051D25061DC6B3B8FDFB4t1m9L" TargetMode="External"/><Relationship Id="rId564" Type="http://schemas.openxmlformats.org/officeDocument/2006/relationships/hyperlink" Target="consultantplus://offline/ref=682D7DDA3E526D315112B5038853417B19A9EAD879E6CDE8A73335903C11DD115051D25061DC6B3B8FDEB0t1mEL" TargetMode="External"/><Relationship Id="rId771" Type="http://schemas.openxmlformats.org/officeDocument/2006/relationships/hyperlink" Target="consultantplus://offline/ref=682D7DDA3E526D315112B5038853417B19A9EAD87DE1CDEAA03335903C11DD115051D25061DC6B3B8FDDB7t1mFL" TargetMode="External"/><Relationship Id="rId869" Type="http://schemas.openxmlformats.org/officeDocument/2006/relationships/hyperlink" Target="consultantplus://offline/ref=682D7DDA3E526D315112AB0E9E3F1F741DA2BDDD78E3C2BFFB6C6ECD6B18D746171E8B1225D36A3Dt8mBL" TargetMode="External"/><Relationship Id="rId1499" Type="http://schemas.openxmlformats.org/officeDocument/2006/relationships/hyperlink" Target="consultantplus://offline/ref=0CB1F562A84B266170EC74CA97E07AE12ED69E2C0F26453EC7ECFB1C24CCC3D539A9ED440D1E71E1623C90u4m0L" TargetMode="External"/><Relationship Id="rId424" Type="http://schemas.openxmlformats.org/officeDocument/2006/relationships/hyperlink" Target="consultantplus://offline/ref=682D7DDA3E526D315112B5038853417B19A9EAD87DE1CDEAA03335903C11DD115051D25061DC6B3B8FDFBDt1m2L" TargetMode="External"/><Relationship Id="rId631" Type="http://schemas.openxmlformats.org/officeDocument/2006/relationships/hyperlink" Target="consultantplus://offline/ref=682D7DDA3E526D315112B5038853417B19A9EAD879E0CFEBA13335903C11DD115051D25061DC6B3B8FDEB6t1m8L" TargetMode="External"/><Relationship Id="rId729" Type="http://schemas.openxmlformats.org/officeDocument/2006/relationships/hyperlink" Target="consultantplus://offline/ref=682D7DDA3E526D315112AB0E9E3F1F741EA4B4D47FE4C2BFFB6C6ECD6Bt1m8L" TargetMode="External"/><Relationship Id="rId1054" Type="http://schemas.openxmlformats.org/officeDocument/2006/relationships/hyperlink" Target="consultantplus://offline/ref=682D7DDA3E526D315112B5038853417B19A9EAD875E2C9E9A43335903C11DD115051D25061DC6B3B8FDEB5t1mEL" TargetMode="External"/><Relationship Id="rId1261" Type="http://schemas.openxmlformats.org/officeDocument/2006/relationships/hyperlink" Target="consultantplus://offline/ref=0CB1F562A84B266170EC74CA97E07AE12ED69E2C0E264838C2ECFB1C24CCC3D539A9ED440D1E71E1623C90u4m0L" TargetMode="External"/><Relationship Id="rId1359" Type="http://schemas.openxmlformats.org/officeDocument/2006/relationships/hyperlink" Target="consultantplus://offline/ref=0CB1F562A84B266170EC74CA97E07AE12ED69E2C0E264838C2ECFB1C24CCC3D539A9ED440D1E71E1623C93u4m9L" TargetMode="External"/><Relationship Id="rId936" Type="http://schemas.openxmlformats.org/officeDocument/2006/relationships/hyperlink" Target="consultantplus://offline/ref=682D7DDA3E526D315112B5038853417B19A9EAD87DE1CDEAA03335903C11DD115051D25061DC6B3B8FDAB1t1mEL" TargetMode="External"/><Relationship Id="rId1121" Type="http://schemas.openxmlformats.org/officeDocument/2006/relationships/hyperlink" Target="consultantplus://offline/ref=0CB1F562A84B266170EC74CA97E07AE12ED69E2C0A21483AC5ECFB1C24CCC3D539A9ED440D1E71E1623896u4m9L" TargetMode="External"/><Relationship Id="rId1219" Type="http://schemas.openxmlformats.org/officeDocument/2006/relationships/hyperlink" Target="consultantplus://offline/ref=0CB1F562A84B266170EC6AC7818C24EE2ADDC9290F23476F9EB3A04173C5C9827EE6B406491379E6u6mAL" TargetMode="External"/><Relationship Id="rId1566" Type="http://schemas.openxmlformats.org/officeDocument/2006/relationships/hyperlink" Target="consultantplus://offline/ref=0CB1F562A84B266170EC74CA97E07AE12ED69E2C0E204A3BC4ECFB1C24CCC3D539A9ED440D1E71E1623C93u4m0L" TargetMode="External"/><Relationship Id="rId65" Type="http://schemas.openxmlformats.org/officeDocument/2006/relationships/hyperlink" Target="consultantplus://offline/ref=682D7DDA3E526D315112B5038853417B19A9EAD87DE1CDEAA03335903C11DD115051D25061DC6B3B8FDEB4t1m2L" TargetMode="External"/><Relationship Id="rId1426" Type="http://schemas.openxmlformats.org/officeDocument/2006/relationships/hyperlink" Target="consultantplus://offline/ref=0CB1F562A84B266170EC6AC7818C24EE29DBC0200824476F9EB3A04173uCm5L" TargetMode="External"/><Relationship Id="rId1633" Type="http://schemas.openxmlformats.org/officeDocument/2006/relationships/hyperlink" Target="consultantplus://offline/ref=0CB1F562A84B266170EC74CA97E07AE12ED69E2C0C2E4F39C4ECFB1C24CCC3D539A9ED440D1E71E1623D92u4m9L" TargetMode="External"/><Relationship Id="rId1700" Type="http://schemas.openxmlformats.org/officeDocument/2006/relationships/hyperlink" Target="consultantplus://offline/ref=0CB1F562A84B266170EC74CA97E07AE12ED69E2C0E234E3CC9B1F1147DC0C1uDm2L" TargetMode="External"/><Relationship Id="rId281" Type="http://schemas.openxmlformats.org/officeDocument/2006/relationships/hyperlink" Target="consultantplus://offline/ref=682D7DDA3E526D315112B5038853417B19A9EAD87DE1CDEAA03335903C11DD115051D25061DC6B3B8FDFB5t1m3L" TargetMode="External"/><Relationship Id="rId141" Type="http://schemas.openxmlformats.org/officeDocument/2006/relationships/hyperlink" Target="consultantplus://offline/ref=682D7DDA3E526D315112B5038853417B19A9EAD87DE1CDEAA03335903C11DD115051D25061DC6B3B8FDEB0t1m8L" TargetMode="External"/><Relationship Id="rId379" Type="http://schemas.openxmlformats.org/officeDocument/2006/relationships/hyperlink" Target="consultantplus://offline/ref=682D7DDA3E526D315112B5038853417B19A9EAD87DE4CCEAA13335903C11DD115051D25061DC6B3B8FDEB4t1m3L" TargetMode="External"/><Relationship Id="rId586" Type="http://schemas.openxmlformats.org/officeDocument/2006/relationships/hyperlink" Target="consultantplus://offline/ref=682D7DDA3E526D315112AB0E9E3F1F741DA2BDD574E4C2BFFB6C6ECD6Bt1m8L" TargetMode="External"/><Relationship Id="rId793" Type="http://schemas.openxmlformats.org/officeDocument/2006/relationships/hyperlink" Target="consultantplus://offline/ref=682D7DDA3E526D315112AB0E9E3F1F741DA2BDDD78E3C2BFFB6C6ECD6Bt1m8L" TargetMode="External"/><Relationship Id="rId7" Type="http://schemas.openxmlformats.org/officeDocument/2006/relationships/hyperlink" Target="consultantplus://offline/ref=682D7DDA3E526D315112B5038853417B19A9EAD87DE6C0EDA23335903C11DD115051D25061DC6B3B8FDEB4t1mCL" TargetMode="External"/><Relationship Id="rId239" Type="http://schemas.openxmlformats.org/officeDocument/2006/relationships/hyperlink" Target="consultantplus://offline/ref=682D7DDA3E526D315112B5038853417B19A9EAD87DE1CDEAA03335903C11DD115051D25061DC6B3B8FDFB5t1mBL" TargetMode="External"/><Relationship Id="rId446" Type="http://schemas.openxmlformats.org/officeDocument/2006/relationships/hyperlink" Target="consultantplus://offline/ref=682D7DDA3E526D315112AB0E9E3F1F741DA2BDDD78E3C2BFFB6C6ECD6B18D746171E8B1225D16E39t8mBL" TargetMode="External"/><Relationship Id="rId653" Type="http://schemas.openxmlformats.org/officeDocument/2006/relationships/hyperlink" Target="consultantplus://offline/ref=682D7DDA3E526D315112AB0E9E3F1F741DA2BDDD78E3C2BFFB6C6ECD6Bt1m8L" TargetMode="External"/><Relationship Id="rId1076" Type="http://schemas.openxmlformats.org/officeDocument/2006/relationships/hyperlink" Target="consultantplus://offline/ref=682D7DDA3E526D315112B5038853417B19A9EAD87DE1CDEAA03335903C11DD115051D25061DC6B3B8FDEB4t1m2L" TargetMode="External"/><Relationship Id="rId1283" Type="http://schemas.openxmlformats.org/officeDocument/2006/relationships/hyperlink" Target="consultantplus://offline/ref=0CB1F562A84B266170EC74CA97E07AE12ED69E2C0A21483AC5ECFB1C24CCC3D539A9ED440D1E71E1623D91u4m9L" TargetMode="External"/><Relationship Id="rId1490" Type="http://schemas.openxmlformats.org/officeDocument/2006/relationships/hyperlink" Target="consultantplus://offline/ref=0CB1F562A84B266170EC74CA97E07AE12ED69E2C0A21483AC5ECFB1C24CCC3D539A9ED440D1E71E1623A97u4m6L" TargetMode="External"/><Relationship Id="rId306" Type="http://schemas.openxmlformats.org/officeDocument/2006/relationships/hyperlink" Target="consultantplus://offline/ref=682D7DDA3E526D315112B5038853417B19A9EAD879E6CDE8A73335903C11DD115051D25061DC6B3B8FDEB6t1m8L" TargetMode="External"/><Relationship Id="rId860" Type="http://schemas.openxmlformats.org/officeDocument/2006/relationships/hyperlink" Target="consultantplus://offline/ref=682D7DDA3E526D315112B5038853417B19A9EAD875E5CCE1A73335903C11DD115051D25061DC6B3B8FDEB7t1mDL" TargetMode="External"/><Relationship Id="rId958" Type="http://schemas.openxmlformats.org/officeDocument/2006/relationships/hyperlink" Target="consultantplus://offline/ref=682D7DDA3E526D315112B5038853417B19A9EAD87DE7CFE9AF3F689A3448D113575E8D476695673A8FDEB51Et1m7L" TargetMode="External"/><Relationship Id="rId1143" Type="http://schemas.openxmlformats.org/officeDocument/2006/relationships/hyperlink" Target="consultantplus://offline/ref=0CB1F562A84B266170EC74CA97E07AE12ED69E2C0E204A3BC4ECFB1C24CCC3D539A9ED440D1E71E1623D99u4m5L" TargetMode="External"/><Relationship Id="rId1588" Type="http://schemas.openxmlformats.org/officeDocument/2006/relationships/hyperlink" Target="consultantplus://offline/ref=0CB1F562A84B266170EC74CA97E07AE12ED69E2C0A21483AC5ECFB1C24CCC3D539A9ED440D1E71E1623591u4m0L" TargetMode="External"/><Relationship Id="rId87" Type="http://schemas.openxmlformats.org/officeDocument/2006/relationships/hyperlink" Target="consultantplus://offline/ref=682D7DDA3E526D315112B5038853417B19A9EAD879E0CFEBA13335903C11DD115051D25061DC6B3B8FDEB4t1m3L" TargetMode="External"/><Relationship Id="rId513" Type="http://schemas.openxmlformats.org/officeDocument/2006/relationships/hyperlink" Target="consultantplus://offline/ref=682D7DDA3E526D315112B5038853417B19A9EAD875E5CCE1A73335903C11DD115051D25061DC6B3B8FDEB6t1m9L" TargetMode="External"/><Relationship Id="rId720" Type="http://schemas.openxmlformats.org/officeDocument/2006/relationships/hyperlink" Target="consultantplus://offline/ref=682D7DDA3E526D315112B5038853417B19A9EAD87EE7CFEAA43335903C11DD115051D25061DC6B3B8FDEB7t1mEL" TargetMode="External"/><Relationship Id="rId818" Type="http://schemas.openxmlformats.org/officeDocument/2006/relationships/hyperlink" Target="consultantplus://offline/ref=682D7DDA3E526D315112B5038853417B19A9EAD87EE7CCE0AF3335903C11DD115051D25061DC6B3B8FDEB0t1mEL" TargetMode="External"/><Relationship Id="rId1350" Type="http://schemas.openxmlformats.org/officeDocument/2006/relationships/hyperlink" Target="consultantplus://offline/ref=0CB1F562A84B266170EC74CA97E07AE12ED69E2C03234C30C7ECFB1C24CCC3D539A9ED440D1E71E1623F91u4m9L" TargetMode="External"/><Relationship Id="rId1448" Type="http://schemas.openxmlformats.org/officeDocument/2006/relationships/hyperlink" Target="consultantplus://offline/ref=0CB1F562A84B266170EC6AC7818C24EE2ADDC9290F23476F9EB3A04173uCm5L" TargetMode="External"/><Relationship Id="rId1655" Type="http://schemas.openxmlformats.org/officeDocument/2006/relationships/hyperlink" Target="consultantplus://offline/ref=0CB1F562A84B266170EC74CA97E07AE12ED69E2C0E214F39C4ECFB1C24CCC3D539A9ED440D1E71E1623F90u4m4L" TargetMode="External"/><Relationship Id="rId1003" Type="http://schemas.openxmlformats.org/officeDocument/2006/relationships/hyperlink" Target="consultantplus://offline/ref=682D7DDA3E526D315112B5038853417B19A9EAD87DE1CDEAA03335903C11DD115051D25061DC6B3B8FDEB4t1m2L" TargetMode="External"/><Relationship Id="rId1210" Type="http://schemas.openxmlformats.org/officeDocument/2006/relationships/hyperlink" Target="consultantplus://offline/ref=0CB1F562A84B266170EC74CA97E07AE12ED69E2C0D2E4B30C0ECFB1C24CCC3D539A9ED440D1E71E1623D92u4m8L" TargetMode="External"/><Relationship Id="rId1308" Type="http://schemas.openxmlformats.org/officeDocument/2006/relationships/hyperlink" Target="consultantplus://offline/ref=0CB1F562A84B266170EC74CA97E07AE12ED69E2C09274A3AC1ECFB1C24CCC3D539A9ED440D1E71E1623D94u4m7L" TargetMode="External"/><Relationship Id="rId1515" Type="http://schemas.openxmlformats.org/officeDocument/2006/relationships/hyperlink" Target="consultantplus://offline/ref=0CB1F562A84B266170EC74CA97E07AE12ED69E2C0E214F39C4ECFB1C24CCC3D539A9ED440D1E71E1623C94u4m2L" TargetMode="External"/><Relationship Id="rId1722" Type="http://schemas.openxmlformats.org/officeDocument/2006/relationships/theme" Target="theme/theme1.xml"/><Relationship Id="rId14" Type="http://schemas.openxmlformats.org/officeDocument/2006/relationships/hyperlink" Target="consultantplus://offline/ref=682D7DDA3E526D315112B5038853417B19A9EAD87EE7CFE8A73335903C11DD115051D25061DC6B3B8FDEB4t1m3L" TargetMode="External"/><Relationship Id="rId163" Type="http://schemas.openxmlformats.org/officeDocument/2006/relationships/hyperlink" Target="consultantplus://offline/ref=682D7DDA3E526D315112B5038853417B19A9EAD87DE1CDEAA03335903C11DD115051D25061DC6B3B8FDEB2t1m8L" TargetMode="External"/><Relationship Id="rId370" Type="http://schemas.openxmlformats.org/officeDocument/2006/relationships/hyperlink" Target="consultantplus://offline/ref=682D7DDA3E526D315112B5038853417B19A9EAD879E1CAE9A13335903C11DD115051D25061DC6B3B8FDEB1t1mFL" TargetMode="External"/><Relationship Id="rId230" Type="http://schemas.openxmlformats.org/officeDocument/2006/relationships/hyperlink" Target="consultantplus://offline/ref=682D7DDA3E526D315112B5038853417B19A9EAD87DE1CDEAA03335903C11DD115051D25061DC6B3B8FDFB4t1mCL" TargetMode="External"/><Relationship Id="rId468" Type="http://schemas.openxmlformats.org/officeDocument/2006/relationships/hyperlink" Target="consultantplus://offline/ref=682D7DDA3E526D315112B5038853417B19A9EAD87DE1CDEAA03335903C11DD115051D25061DC6B3B8FDEB4t1m2L" TargetMode="External"/><Relationship Id="rId675" Type="http://schemas.openxmlformats.org/officeDocument/2006/relationships/hyperlink" Target="consultantplus://offline/ref=682D7DDA3E526D315112B5038853417B19A9EAD875E5CCE1A73335903C11DD115051D25061DC6B3B8FDEB7t1mBL" TargetMode="External"/><Relationship Id="rId882" Type="http://schemas.openxmlformats.org/officeDocument/2006/relationships/hyperlink" Target="consultantplus://offline/ref=682D7DDA3E526D315112B5038853417B19A9EAD87DE7CFE9AF3F689A3448D113575E8D476695673A8FDEB412t1m1L" TargetMode="External"/><Relationship Id="rId1098" Type="http://schemas.openxmlformats.org/officeDocument/2006/relationships/hyperlink" Target="consultantplus://offline/ref=0CB1F562A84B266170EC74CA97E07AE12ED69E2C02264930C2ECFB1C24CCC3D539A9ED440D1E71E1623D93u4m3L" TargetMode="External"/><Relationship Id="rId328" Type="http://schemas.openxmlformats.org/officeDocument/2006/relationships/hyperlink" Target="consultantplus://offline/ref=682D7DDA3E526D315112B5038853417B19A9EAD87BE3CFEAA53335903C11DD115051D25061DC6B3B8FDEB5t1m8L" TargetMode="External"/><Relationship Id="rId535" Type="http://schemas.openxmlformats.org/officeDocument/2006/relationships/hyperlink" Target="consultantplus://offline/ref=682D7DDA3E526D315112B5038853417B19A9EAD87BE5CBEAA63335903C11DD115051D25061DC6B3B8FDEB5t1m9L" TargetMode="External"/><Relationship Id="rId742" Type="http://schemas.openxmlformats.org/officeDocument/2006/relationships/hyperlink" Target="consultantplus://offline/ref=682D7DDA3E526D315112B5038853417B19A9EAD87AE2C8E0A73335903C11DD115051D25061DC6B3B8FDFB4t1m9L" TargetMode="External"/><Relationship Id="rId1165" Type="http://schemas.openxmlformats.org/officeDocument/2006/relationships/hyperlink" Target="consultantplus://offline/ref=0CB1F562A84B266170EC74CA97E07AE12ED69E2C02254931C2ECFB1C24CCC3D539A9ED440D1E71E1623D92u4m8L" TargetMode="External"/><Relationship Id="rId1372" Type="http://schemas.openxmlformats.org/officeDocument/2006/relationships/hyperlink" Target="consultantplus://offline/ref=0CB1F562A84B266170EC74CA97E07AE12ED69E2C03234C30C7ECFB1C24CCC3D539A9ED440D1E71E1623F90u4m2L" TargetMode="External"/><Relationship Id="rId602" Type="http://schemas.openxmlformats.org/officeDocument/2006/relationships/hyperlink" Target="consultantplus://offline/ref=682D7DDA3E526D315112B5038853417B19A9EAD87BEECAE9A13335903C11DD115051D25061DC6B3B8FDEB5t1mCL" TargetMode="External"/><Relationship Id="rId1025" Type="http://schemas.openxmlformats.org/officeDocument/2006/relationships/hyperlink" Target="consultantplus://offline/ref=682D7DDA3E526D315112B5038853417B19A9EAD87DE7CFE9AF3F689A3448D113575E8D476695673A8FDEB512t1mDL" TargetMode="External"/><Relationship Id="rId1232" Type="http://schemas.openxmlformats.org/officeDocument/2006/relationships/hyperlink" Target="consultantplus://offline/ref=0CB1F562A84B266170EC74CA97E07AE12ED69E2C0C234A3AC0ECFB1C24CCC3D539A9ED440D1E71E1623D97u4m4L" TargetMode="External"/><Relationship Id="rId1677" Type="http://schemas.openxmlformats.org/officeDocument/2006/relationships/hyperlink" Target="consultantplus://offline/ref=0CB1F562A84B266170EC74CA97E07AE12ED69E2C0A274D3EC6E1A6162C95CFD73EA6B2530A577DE0623D9143uCmCL" TargetMode="External"/><Relationship Id="rId907" Type="http://schemas.openxmlformats.org/officeDocument/2006/relationships/hyperlink" Target="consultantplus://offline/ref=682D7DDA3E526D315112B5038853417B19A9EAD879E1CAE9A13335903C11DD115051D25061DC6B3B8FDFB4t1m8L" TargetMode="External"/><Relationship Id="rId1537" Type="http://schemas.openxmlformats.org/officeDocument/2006/relationships/hyperlink" Target="consultantplus://offline/ref=0CB1F562A84B266170EC74CA97E07AE12ED69E2C03234C30C7ECFB1C24CCC3D539A9ED440D1E71E1623F92u4m0L" TargetMode="External"/><Relationship Id="rId36" Type="http://schemas.openxmlformats.org/officeDocument/2006/relationships/hyperlink" Target="consultantplus://offline/ref=682D7DDA3E526D315112B5038853417B19A9EAD874EEC0ECA23335903C11DD115051D25061DC6B3B8FDEB4t1m3L" TargetMode="External"/><Relationship Id="rId1604" Type="http://schemas.openxmlformats.org/officeDocument/2006/relationships/hyperlink" Target="consultantplus://offline/ref=0CB1F562A84B266170EC74CA97E07AE12ED69E2C0E214F39C4ECFB1C24CCC3D539A9ED440D1E71E1623C99u4m8L" TargetMode="External"/><Relationship Id="rId185" Type="http://schemas.openxmlformats.org/officeDocument/2006/relationships/hyperlink" Target="consultantplus://offline/ref=682D7DDA3E526D315112B5038853417B19A9EAD879E1CAE9A13335903C11DD115051D25061DC6B3B8FDEB6t1mDL" TargetMode="External"/><Relationship Id="rId392" Type="http://schemas.openxmlformats.org/officeDocument/2006/relationships/hyperlink" Target="consultantplus://offline/ref=682D7DDA3E526D315112B5038853417B19A9EAD87DE7CFE9AF3F689A3448D113575E8D476695673A8FDEB419t1m0L" TargetMode="External"/><Relationship Id="rId613" Type="http://schemas.openxmlformats.org/officeDocument/2006/relationships/hyperlink" Target="consultantplus://offline/ref=682D7DDA3E526D315112B5038853417B19A9EAD87AE2C8E0A73335903C11DD115051D25061DC6B3B8FDEB2t1mDL" TargetMode="External"/><Relationship Id="rId697" Type="http://schemas.openxmlformats.org/officeDocument/2006/relationships/hyperlink" Target="consultantplus://offline/ref=682D7DDA3E526D315112B5038853417B19A9EAD879E0CFEBA13335903C11DD115051D25061DC6B3B8FDEB7t1mCL" TargetMode="External"/><Relationship Id="rId820" Type="http://schemas.openxmlformats.org/officeDocument/2006/relationships/hyperlink" Target="consultantplus://offline/ref=682D7DDA3E526D315112B5038853417B19A9EAD87EE7CCE0AF3335903C11DD115051D25061DC6B3B8FDEB0t1m3L" TargetMode="External"/><Relationship Id="rId918" Type="http://schemas.openxmlformats.org/officeDocument/2006/relationships/hyperlink" Target="consultantplus://offline/ref=682D7DDA3E526D315112B5038853417B19A9EAD87DE7CFE9AF3F689A3448D113575E8D476695673A8FDEB51At1mDL" TargetMode="External"/><Relationship Id="rId1450" Type="http://schemas.openxmlformats.org/officeDocument/2006/relationships/hyperlink" Target="consultantplus://offline/ref=0CB1F562A84B266170EC6AC7818C24EE2AD5C7240071106DCFE6AEu4m4L" TargetMode="External"/><Relationship Id="rId1548" Type="http://schemas.openxmlformats.org/officeDocument/2006/relationships/hyperlink" Target="consultantplus://offline/ref=0CB1F562A84B266170EC74CA97E07AE12ED69E2C0A24493AC4ECFB1C24CCC3D539A9ED440D1E71E1623D91u4m8L" TargetMode="External"/><Relationship Id="rId252" Type="http://schemas.openxmlformats.org/officeDocument/2006/relationships/hyperlink" Target="consultantplus://offline/ref=682D7DDA3E526D315112B5038853417B19A9EAD874E3C9E0A23335903C11DD115051D25061DC6B3B8FDEB7t1mCL" TargetMode="External"/><Relationship Id="rId1103" Type="http://schemas.openxmlformats.org/officeDocument/2006/relationships/hyperlink" Target="consultantplus://offline/ref=0CB1F562A84B266170EC74CA97E07AE12ED69E2C0A274A39CAE0A6162C95CFD73EA6B2530A577DE0623D9341uCm7L" TargetMode="External"/><Relationship Id="rId1187" Type="http://schemas.openxmlformats.org/officeDocument/2006/relationships/hyperlink" Target="consultantplus://offline/ref=0CB1F562A84B266170EC74CA97E07AE12ED69E2C0C234A3AC0ECFB1C24CCC3D539A9ED440D1E71E1623D94u4m9L" TargetMode="External"/><Relationship Id="rId1310" Type="http://schemas.openxmlformats.org/officeDocument/2006/relationships/hyperlink" Target="consultantplus://offline/ref=0CB1F562A84B266170EC74CA97E07AE12ED69E2C09274A3AC1ECFB1C24CCC3D539A9ED440D1E71E1623D94u4m9L" TargetMode="External"/><Relationship Id="rId1408" Type="http://schemas.openxmlformats.org/officeDocument/2006/relationships/hyperlink" Target="consultantplus://offline/ref=0CB1F562A84B266170EC74CA97E07AE12ED69E2C09274930CAECFB1C24CCC3D539A9ED440D1E71E1623D99u4m5L" TargetMode="External"/><Relationship Id="rId47" Type="http://schemas.openxmlformats.org/officeDocument/2006/relationships/hyperlink" Target="consultantplus://offline/ref=682D7DDA3E526D315112AB0E9E3F1F741DAAB3D077B195BDAA3960tCm8L" TargetMode="External"/><Relationship Id="rId112" Type="http://schemas.openxmlformats.org/officeDocument/2006/relationships/hyperlink" Target="consultantplus://offline/ref=682D7DDA3E526D315112B5038853417B19A9EAD87DE7CFE9AF3F689A3448D113575E8D476695673A8FDEB41At1m4L" TargetMode="External"/><Relationship Id="rId557" Type="http://schemas.openxmlformats.org/officeDocument/2006/relationships/hyperlink" Target="consultantplus://offline/ref=682D7DDA3E526D315112AB0E9E3F1F741DA2BDD574E4C2BFFB6C6ECD6B18D746171E8B1225D16A3At8m8L" TargetMode="External"/><Relationship Id="rId764" Type="http://schemas.openxmlformats.org/officeDocument/2006/relationships/hyperlink" Target="consultantplus://offline/ref=682D7DDA3E526D315112B5038853417B19A9EAD879E0CFEBA13335903C11DD115051D25061DC6B3B8FDEB2t1mDL" TargetMode="External"/><Relationship Id="rId971" Type="http://schemas.openxmlformats.org/officeDocument/2006/relationships/hyperlink" Target="consultantplus://offline/ref=682D7DDA3E526D315112B5038853417B19A9EAD875E5CCE1A73335903C11DD115051D25061DC6B3B8FDEB7t1mCL" TargetMode="External"/><Relationship Id="rId1394" Type="http://schemas.openxmlformats.org/officeDocument/2006/relationships/hyperlink" Target="consultantplus://offline/ref=0CB1F562A84B266170EC74CA97E07AE12ED69E2C0A24493AC4ECFB1C24CCC3D539A9ED440D1E71E1623D91u4m8L" TargetMode="External"/><Relationship Id="rId1615" Type="http://schemas.openxmlformats.org/officeDocument/2006/relationships/hyperlink" Target="consultantplus://offline/ref=0CB1F562A84B266170EC74CA97E07AE12ED69E2C0F26453EC7ECFB1C24CCC3D539A9ED440D1E71E1623C93u4m4L" TargetMode="External"/><Relationship Id="rId1699" Type="http://schemas.openxmlformats.org/officeDocument/2006/relationships/hyperlink" Target="consultantplus://offline/ref=0CB1F562A84B266170EC74CA97E07AE12ED69E2C0F2F4E3BC9B1F1147DC0C1uDm2L" TargetMode="External"/><Relationship Id="rId196" Type="http://schemas.openxmlformats.org/officeDocument/2006/relationships/hyperlink" Target="consultantplus://offline/ref=682D7DDA3E526D315112B5038853417B19A9EAD879E6CDE8A73335903C11DD115051D25061DC6B3B8FDEB5t1m8L" TargetMode="External"/><Relationship Id="rId417" Type="http://schemas.openxmlformats.org/officeDocument/2006/relationships/hyperlink" Target="consultantplus://offline/ref=682D7DDA3E526D315112B5038853417B19A9EAD87DE1CDEAA03335903C11DD115051D25061DC6B3B8FDFBDt1mCL" TargetMode="External"/><Relationship Id="rId624" Type="http://schemas.openxmlformats.org/officeDocument/2006/relationships/hyperlink" Target="consultantplus://offline/ref=682D7DDA3E526D315112B5038853417B19A9EAD87EE7CFEAA43335903C11DD115051D25061DC6B3B8FDEB6t1mCL" TargetMode="External"/><Relationship Id="rId831" Type="http://schemas.openxmlformats.org/officeDocument/2006/relationships/hyperlink" Target="consultantplus://offline/ref=682D7DDA3E526D315112B5038853417B19A9EAD879E1CAE9A13335903C11DD115051D25061DC6B3B8FDEBDt1mFL" TargetMode="External"/><Relationship Id="rId1047" Type="http://schemas.openxmlformats.org/officeDocument/2006/relationships/hyperlink" Target="consultantplus://offline/ref=682D7DDA3E526D315112B5038853417B19A9EAD87DE7CFE9AF3F689A3448D113575E8D476695673A8FDEB61Bt1m3L" TargetMode="External"/><Relationship Id="rId1254" Type="http://schemas.openxmlformats.org/officeDocument/2006/relationships/hyperlink" Target="consultantplus://offline/ref=0CB1F562A84B266170EC74CA97E07AE12ED69E2C0A21483AC5ECFB1C24CCC3D539A9ED440D1E71E1623B95u4m4L" TargetMode="External"/><Relationship Id="rId1461" Type="http://schemas.openxmlformats.org/officeDocument/2006/relationships/hyperlink" Target="consultantplus://offline/ref=0CB1F562A84B266170EC6AC7818C24EE2ADDC9290F23476F9EB3A04173C5C9827EE6B406491172E7u6m3L" TargetMode="External"/><Relationship Id="rId263" Type="http://schemas.openxmlformats.org/officeDocument/2006/relationships/hyperlink" Target="consultantplus://offline/ref=682D7DDA3E526D315112B5038853417B19A9EAD879E6CDE8A73335903C11DD115051D25061DC6B3B8FDEB5t1mEL" TargetMode="External"/><Relationship Id="rId470" Type="http://schemas.openxmlformats.org/officeDocument/2006/relationships/hyperlink" Target="consultantplus://offline/ref=682D7DDA3E526D315112B5038853417B19A9EAD87DE1CDEAA03335903C11DD115051D25061DC6B3B8FDCB6t1mFL" TargetMode="External"/><Relationship Id="rId929" Type="http://schemas.openxmlformats.org/officeDocument/2006/relationships/hyperlink" Target="consultantplus://offline/ref=682D7DDA3E526D315112B5038853417B19A9EAD87DE1CDEAA03335903C11DD115051D25061DC6B3B8FDAB0t1m3L" TargetMode="External"/><Relationship Id="rId1114" Type="http://schemas.openxmlformats.org/officeDocument/2006/relationships/hyperlink" Target="consultantplus://offline/ref=0CB1F562A84B266170EC74CA97E07AE12ED69E2C0C254E3AC3ECFB1C24CCC3D539A9ED440D1E71E1623D90u4m9L" TargetMode="External"/><Relationship Id="rId1321" Type="http://schemas.openxmlformats.org/officeDocument/2006/relationships/hyperlink" Target="consultantplus://offline/ref=0CB1F562A84B266170EC74CA97E07AE12ED69E2C0A21483AC5ECFB1C24CCC3D539A9ED440D1E71E1623B98u4m5L" TargetMode="External"/><Relationship Id="rId1559" Type="http://schemas.openxmlformats.org/officeDocument/2006/relationships/hyperlink" Target="consultantplus://offline/ref=0CB1F562A84B266170EC74CA97E07AE12ED69E2C03234C30C7ECFB1C24CCC3D539A9ED440D1E71E1623F92u4m8L" TargetMode="External"/><Relationship Id="rId58" Type="http://schemas.openxmlformats.org/officeDocument/2006/relationships/hyperlink" Target="consultantplus://offline/ref=682D7DDA3E526D315112B5038853417B19A9EAD87DE1CDEAA03335903C11DD115051D25061DC6B3B8FDEB4t1m2L" TargetMode="External"/><Relationship Id="rId123" Type="http://schemas.openxmlformats.org/officeDocument/2006/relationships/hyperlink" Target="consultantplus://offline/ref=682D7DDA3E526D315112AB0E9E3F1F741DA2BDDD78E3C2BFFB6C6ECD6B18D746171E8B1225D3683Bt8m6L" TargetMode="External"/><Relationship Id="rId330" Type="http://schemas.openxmlformats.org/officeDocument/2006/relationships/hyperlink" Target="consultantplus://offline/ref=682D7DDA3E526D315112B5038853417B19A9EAD87DE1CDEAA03335903C11DD115051D25061DC6B3B8FDFB0t1m9L" TargetMode="External"/><Relationship Id="rId568" Type="http://schemas.openxmlformats.org/officeDocument/2006/relationships/hyperlink" Target="consultantplus://offline/ref=682D7DDA3E526D315112B5038853417B19A9EAD87DE1CDEAA03335903C11DD115051D25061DC6B3B8FDEB4t1m2L" TargetMode="External"/><Relationship Id="rId775" Type="http://schemas.openxmlformats.org/officeDocument/2006/relationships/hyperlink" Target="consultantplus://offline/ref=682D7DDA3E526D315112B5038853417B19A9EAD87DE7CFE9AF3F689A3448D113575E8D476695673A8FDEB413t1m2L" TargetMode="External"/><Relationship Id="rId982" Type="http://schemas.openxmlformats.org/officeDocument/2006/relationships/hyperlink" Target="consultantplus://offline/ref=682D7DDA3E526D315112B5038853417B19A9EAD87DE7CDE1A73E689A3448D113575E8D476695673A8FDEB41At1m7L" TargetMode="External"/><Relationship Id="rId1198" Type="http://schemas.openxmlformats.org/officeDocument/2006/relationships/hyperlink" Target="consultantplus://offline/ref=0CB1F562A84B266170EC74CA97E07AE12ED69E2C0A274A39CAE0A6162C95CFD73EA6B2530A577DE0623D9344uCmDL" TargetMode="External"/><Relationship Id="rId1419" Type="http://schemas.openxmlformats.org/officeDocument/2006/relationships/hyperlink" Target="consultantplus://offline/ref=0CB1F562A84B266170EC6AC7818C24EE29DBC0200824476F9EB3A04173uCm5L" TargetMode="External"/><Relationship Id="rId1626" Type="http://schemas.openxmlformats.org/officeDocument/2006/relationships/hyperlink" Target="consultantplus://offline/ref=0CB1F562A84B266170EC6AC7818C24EE2ADDC9290F23476F9EB3A04173C5C9827EE6B406491275E4u6mAL" TargetMode="External"/><Relationship Id="rId428" Type="http://schemas.openxmlformats.org/officeDocument/2006/relationships/hyperlink" Target="consultantplus://offline/ref=682D7DDA3E526D315112B5038853417B19A9EAD87DE1CDEAA03335903C11DD115051D25061DC6B3B8FDCB4t1mFL" TargetMode="External"/><Relationship Id="rId635" Type="http://schemas.openxmlformats.org/officeDocument/2006/relationships/hyperlink" Target="consultantplus://offline/ref=682D7DDA3E526D315112B5038853417B19A9EAD879E6CDE8A73335903C11DD115051D25061DC6B3B8FDEB2t1mFL" TargetMode="External"/><Relationship Id="rId842" Type="http://schemas.openxmlformats.org/officeDocument/2006/relationships/hyperlink" Target="consultantplus://offline/ref=682D7DDA3E526D315112B5038853417B19A9EAD874E3C9E0A23335903C11DD115051D25061DC6B3B8FDFB0t1mAL" TargetMode="External"/><Relationship Id="rId1058" Type="http://schemas.openxmlformats.org/officeDocument/2006/relationships/hyperlink" Target="consultantplus://offline/ref=682D7DDA3E526D315112B5038853417B19A9EAD875E6CCE0A73335903C11DD115051D25061DC6B3B8FDEB5t1mAL" TargetMode="External"/><Relationship Id="rId1265" Type="http://schemas.openxmlformats.org/officeDocument/2006/relationships/hyperlink" Target="consultantplus://offline/ref=0CB1F562A84B266170EC74CA97E07AE12ED69E2C09274A3AC0ECFB1C24CCC3D539A9ED440D1E71E1623D90u4m3L" TargetMode="External"/><Relationship Id="rId1472" Type="http://schemas.openxmlformats.org/officeDocument/2006/relationships/hyperlink" Target="consultantplus://offline/ref=0CB1F562A84B266170EC74CA97E07AE12ED69E2C0A24493AC4ECFB1C24CCC3D539A9ED440D1E71E1623D91u4m8L" TargetMode="External"/><Relationship Id="rId274" Type="http://schemas.openxmlformats.org/officeDocument/2006/relationships/hyperlink" Target="consultantplus://offline/ref=682D7DDA3E526D315112B5038853417B19A9EAD87AEECEE0A53335903C11DD115051D25061DC6B3B8FDEB6t1mDL" TargetMode="External"/><Relationship Id="rId481" Type="http://schemas.openxmlformats.org/officeDocument/2006/relationships/hyperlink" Target="consultantplus://offline/ref=682D7DDA3E526D315112B5038853417B19A9EAD87DE1CDEAA03335903C11DD115051D25061DC6B3B8FDEB4t1m2L" TargetMode="External"/><Relationship Id="rId702" Type="http://schemas.openxmlformats.org/officeDocument/2006/relationships/hyperlink" Target="consultantplus://offline/ref=682D7DDA3E526D315112B5038853417B19A9EAD874E3C9E0A23335903C11DD115051D25061DC6B3B8FDEBDt1mCL" TargetMode="External"/><Relationship Id="rId1125" Type="http://schemas.openxmlformats.org/officeDocument/2006/relationships/hyperlink" Target="consultantplus://offline/ref=0CB1F562A84B266170EC74CA97E07AE12ED69E2C0A21483AC5ECFB1C24CCC3D539A9ED440D1E71E1623899u4m2L" TargetMode="External"/><Relationship Id="rId1332" Type="http://schemas.openxmlformats.org/officeDocument/2006/relationships/hyperlink" Target="consultantplus://offline/ref=0CB1F562A84B266170EC6AC7818C24EE2ADDC9290F23476F9EB3A04173uCm5L" TargetMode="External"/><Relationship Id="rId69" Type="http://schemas.openxmlformats.org/officeDocument/2006/relationships/hyperlink" Target="consultantplus://offline/ref=682D7DDA3E526D315112AB0E9E3F1F741DA2BDDD78E3C2BFFB6C6ECD6Bt1m8L" TargetMode="External"/><Relationship Id="rId134" Type="http://schemas.openxmlformats.org/officeDocument/2006/relationships/hyperlink" Target="consultantplus://offline/ref=682D7DDA3E526D315112AB0E9E3F1F741DAAB3D077B195BDAA3960tCm8L" TargetMode="External"/><Relationship Id="rId579" Type="http://schemas.openxmlformats.org/officeDocument/2006/relationships/hyperlink" Target="consultantplus://offline/ref=682D7DDA3E526D315112AB0E9E3F1F741DA2BDD574E4C2BFFB6C6ECD6Bt1m8L" TargetMode="External"/><Relationship Id="rId786" Type="http://schemas.openxmlformats.org/officeDocument/2006/relationships/hyperlink" Target="consultantplus://offline/ref=682D7DDA3E526D315112B5038853417B19A9EAD87BE3CFEAA53335903C11DD115051D25061DC6B3B8FDEB0t1mAL" TargetMode="External"/><Relationship Id="rId993" Type="http://schemas.openxmlformats.org/officeDocument/2006/relationships/hyperlink" Target="consultantplus://offline/ref=682D7DDA3E526D315112B5038853417B19A9EAD87DE1CDEAA03335903C11DD115051D25061DC6B3B8FDEB4t1m2L" TargetMode="External"/><Relationship Id="rId1637" Type="http://schemas.openxmlformats.org/officeDocument/2006/relationships/hyperlink" Target="consultantplus://offline/ref=0CB1F562A84B266170EC74CA97E07AE12ED69E2C0F26453EC7ECFB1C24CCC3D539A9ED440D1E71E1623C93u4m9L" TargetMode="External"/><Relationship Id="rId341" Type="http://schemas.openxmlformats.org/officeDocument/2006/relationships/hyperlink" Target="consultantplus://offline/ref=682D7DDA3E526D315112B5038853417B19A9EAD875E5CCE1A73335903C11DD115051D25061DC6B3B8FDEB5t1m3L" TargetMode="External"/><Relationship Id="rId439" Type="http://schemas.openxmlformats.org/officeDocument/2006/relationships/hyperlink" Target="consultantplus://offline/ref=682D7DDA3E526D315112B5038853417B19A9EAD87DE4CCEAA13335903C11DD115051D25061DC6B3B8FDEB4t1m3L" TargetMode="External"/><Relationship Id="rId646" Type="http://schemas.openxmlformats.org/officeDocument/2006/relationships/hyperlink" Target="consultantplus://offline/ref=682D7DDA3E526D315112B5038853417B19A9EAD879E6CDE8A73335903C11DD115051D25061DC6B3B8FDEB2t1mCL" TargetMode="External"/><Relationship Id="rId1069" Type="http://schemas.openxmlformats.org/officeDocument/2006/relationships/hyperlink" Target="consultantplus://offline/ref=682D7DDA3E526D315112B5038853417B19A9EAD878E6C0EEA23335903C11DD115051D25061DC6B3B8FDEBDt1m2L" TargetMode="External"/><Relationship Id="rId1276" Type="http://schemas.openxmlformats.org/officeDocument/2006/relationships/hyperlink" Target="consultantplus://offline/ref=0CB1F562A84B266170EC74CA97E07AE12ED69E2C0A21483AC5ECFB1C24CCC3D539A9ED440D1E71E1623B99u4m8L" TargetMode="External"/><Relationship Id="rId1483" Type="http://schemas.openxmlformats.org/officeDocument/2006/relationships/hyperlink" Target="consultantplus://offline/ref=0CB1F562A84B266170EC74CA97E07AE12ED69E2C09274A3AC0ECFB1C24CCC3D539A9ED440D1E71E1623D92u4m3L" TargetMode="External"/><Relationship Id="rId1704" Type="http://schemas.openxmlformats.org/officeDocument/2006/relationships/hyperlink" Target="consultantplus://offline/ref=0CB1F562A84B266170EC74CA97E07AE12ED69E2C032F4831C9B1F1147DC0C1uDm2L" TargetMode="External"/><Relationship Id="rId201" Type="http://schemas.openxmlformats.org/officeDocument/2006/relationships/hyperlink" Target="consultantplus://offline/ref=682D7DDA3E526D315112B5038853417B19A9EAD879E1CAE9A13335903C11DD115051D25061DC6B3B8FDEB7t1m8L" TargetMode="External"/><Relationship Id="rId285" Type="http://schemas.openxmlformats.org/officeDocument/2006/relationships/hyperlink" Target="consultantplus://offline/ref=682D7DDA3E526D315112B5038853417B19A9EAD87DE1CDEAA03335903C11DD115051D25061DC6B3B8FDFB6t1mAL" TargetMode="External"/><Relationship Id="rId506" Type="http://schemas.openxmlformats.org/officeDocument/2006/relationships/hyperlink" Target="consultantplus://offline/ref=682D7DDA3E526D315112AB0E9E3F1F741DA2BDDD78E3C2BFFB6C6ECD6B18D746171E8B1225D36B3Bt8mFL" TargetMode="External"/><Relationship Id="rId853" Type="http://schemas.openxmlformats.org/officeDocument/2006/relationships/hyperlink" Target="consultantplus://offline/ref=682D7DDA3E526D315112AB0E9E3F1F741DA2BDDD78E3C2BFFB6C6ECD6Bt1m8L" TargetMode="External"/><Relationship Id="rId1136" Type="http://schemas.openxmlformats.org/officeDocument/2006/relationships/hyperlink" Target="consultantplus://offline/ref=0CB1F562A84B266170EC74CA97E07AE12ED69E2C0A21483AC5ECFB1C24CCC3D539A9ED440D1E71E1623D91u4m9L" TargetMode="External"/><Relationship Id="rId1690" Type="http://schemas.openxmlformats.org/officeDocument/2006/relationships/hyperlink" Target="consultantplus://offline/ref=0CB1F562A84B266170EC74CA97E07AE12ED69E2C03234C30C7ECFB1C24CCC3D539A9ED440D1E71E1623F95u4m8L" TargetMode="External"/><Relationship Id="rId492" Type="http://schemas.openxmlformats.org/officeDocument/2006/relationships/hyperlink" Target="consultantplus://offline/ref=682D7DDA3E526D315112B5038853417B19A9EAD879E0CFEBA13335903C11DD115051D25061DC6B3B8FDEB5t1mFL" TargetMode="External"/><Relationship Id="rId713" Type="http://schemas.openxmlformats.org/officeDocument/2006/relationships/hyperlink" Target="consultantplus://offline/ref=682D7DDA3E526D315112B5038853417B19A9EAD87AE2C8E0A73335903C11DD115051D25061DC6B3B8FDEBDt1mAL" TargetMode="External"/><Relationship Id="rId797" Type="http://schemas.openxmlformats.org/officeDocument/2006/relationships/hyperlink" Target="consultantplus://offline/ref=682D7DDA3E526D315112B5038853417B19A9EAD879E1CAE9A13335903C11DD115051D25061DC6B3B8FDEBCt1m3L" TargetMode="External"/><Relationship Id="rId920" Type="http://schemas.openxmlformats.org/officeDocument/2006/relationships/hyperlink" Target="consultantplus://offline/ref=682D7DDA3E526D315112B5038853417B19A9EAD87DE1CDEAA03335903C11DD115051D25061DC6B3B8FDAB7t1m3L" TargetMode="External"/><Relationship Id="rId1343" Type="http://schemas.openxmlformats.org/officeDocument/2006/relationships/hyperlink" Target="consultantplus://offline/ref=0CB1F562A84B266170EC6AC7818C24EE29DBC0200824476F9EB3A04173uCm5L" TargetMode="External"/><Relationship Id="rId1550" Type="http://schemas.openxmlformats.org/officeDocument/2006/relationships/hyperlink" Target="consultantplus://offline/ref=0CB1F562A84B266170EC74CA97E07AE12ED69E2C0A24493AC4ECFB1C24CCC3D539A9ED440D1E71E1623D91u4m8L" TargetMode="External"/><Relationship Id="rId1648" Type="http://schemas.openxmlformats.org/officeDocument/2006/relationships/hyperlink" Target="consultantplus://offline/ref=0CB1F562A84B266170EC74CA97E07AE12ED69E2C02254931C2ECFB1C24CCC3D539A9ED440D1E71E1623D95u4m8L" TargetMode="External"/><Relationship Id="rId145" Type="http://schemas.openxmlformats.org/officeDocument/2006/relationships/hyperlink" Target="consultantplus://offline/ref=682D7DDA3E526D315112B5038853417B19A9EAD87AEECEE0A53335903C11DD115051D25061DC6B3B8FDEB5t1mBL" TargetMode="External"/><Relationship Id="rId352" Type="http://schemas.openxmlformats.org/officeDocument/2006/relationships/hyperlink" Target="consultantplus://offline/ref=682D7DDA3E526D315112B5038853417B19A9EAD87DE6CCEAA138689A3448D11357t5mEL" TargetMode="External"/><Relationship Id="rId1203" Type="http://schemas.openxmlformats.org/officeDocument/2006/relationships/hyperlink" Target="consultantplus://offline/ref=0CB1F562A84B266170EC74CA97E07AE12ED69E2C0A274A39CAE0A6162C95CFD73EA6B2530A577DE0623D9344uCm6L" TargetMode="External"/><Relationship Id="rId1287" Type="http://schemas.openxmlformats.org/officeDocument/2006/relationships/hyperlink" Target="consultantplus://offline/ref=0CB1F562A84B266170EC74CA97E07AE12ED69E2C0A21483AC5ECFB1C24CCC3D539A9ED440D1E71E1623B99u4m9L" TargetMode="External"/><Relationship Id="rId1410" Type="http://schemas.openxmlformats.org/officeDocument/2006/relationships/hyperlink" Target="consultantplus://offline/ref=0CB1F562A84B266170EC74CA97E07AE12ED69E2C0E214F39C4ECFB1C24CCC3D539A9ED440D1E71E1623C95u4m5L" TargetMode="External"/><Relationship Id="rId1508" Type="http://schemas.openxmlformats.org/officeDocument/2006/relationships/hyperlink" Target="consultantplus://offline/ref=0CB1F562A84B266170EC74CA97E07AE12ED69E2C0D224D30C2ECFB1C24CCC3D539A9ED440D1E71E1623F97u4m3L" TargetMode="External"/><Relationship Id="rId212" Type="http://schemas.openxmlformats.org/officeDocument/2006/relationships/hyperlink" Target="consultantplus://offline/ref=682D7DDA3E526D315112B5038853417B19A9EAD87DE1CDEAA03335903C11DD115051D25061DC6B3B8FDFB4t1mBL" TargetMode="External"/><Relationship Id="rId657" Type="http://schemas.openxmlformats.org/officeDocument/2006/relationships/hyperlink" Target="consultantplus://offline/ref=682D7DDA3E526D315112B5038853417B19A9EAD87DE7CFE9AF3F689A3448D113575E8D476695673A8FDEB41Ct1mDL" TargetMode="External"/><Relationship Id="rId864" Type="http://schemas.openxmlformats.org/officeDocument/2006/relationships/hyperlink" Target="consultantplus://offline/ref=682D7DDA3E526D315112AB0E9E3F1F741DA2BDDD78E3C2BFFB6C6ECD6B18D746171E8B1225D36839t8m9L" TargetMode="External"/><Relationship Id="rId1494" Type="http://schemas.openxmlformats.org/officeDocument/2006/relationships/hyperlink" Target="consultantplus://offline/ref=0CB1F562A84B266170EC74CA97E07AE12ED69E2C0A21483AC5ECFB1C24CCC3D539A9ED440D1E71E1623D91u4m9L" TargetMode="External"/><Relationship Id="rId1715" Type="http://schemas.openxmlformats.org/officeDocument/2006/relationships/hyperlink" Target="consultantplus://offline/ref=0CB1F562A84B266170EC74CA97E07AE12ED69E2C0A21483AC5ECFB1C24CCC3D539A9ED440D1E71E1623594u4m7L" TargetMode="External"/><Relationship Id="rId296" Type="http://schemas.openxmlformats.org/officeDocument/2006/relationships/hyperlink" Target="consultantplus://offline/ref=682D7DDA3E526D315112B5038853417B19A9EAD87DE1CDEAA03335903C11DD115051D25061DC6B3B8FDEB4t1m2L" TargetMode="External"/><Relationship Id="rId517" Type="http://schemas.openxmlformats.org/officeDocument/2006/relationships/hyperlink" Target="consultantplus://offline/ref=682D7DDA3E526D315112AB0E9E3F1F741EA7B1D77DE3C2BFFB6C6ECD6B18D746171E8B1225D16A3Et8mEL" TargetMode="External"/><Relationship Id="rId724" Type="http://schemas.openxmlformats.org/officeDocument/2006/relationships/hyperlink" Target="consultantplus://offline/ref=682D7DDA3E526D315112B5038853417B19A9EAD874E3C9E0A23335903C11DD115051D25061DC6B3B8FDFB4t1mFL" TargetMode="External"/><Relationship Id="rId931" Type="http://schemas.openxmlformats.org/officeDocument/2006/relationships/hyperlink" Target="consultantplus://offline/ref=682D7DDA3E526D315112AB0E9E3F1F741DA2BDDD78E3C2BFFB6C6ECD6Bt1m8L" TargetMode="External"/><Relationship Id="rId1147" Type="http://schemas.openxmlformats.org/officeDocument/2006/relationships/hyperlink" Target="consultantplus://offline/ref=0CB1F562A84B266170EC74CA97E07AE12ED69E2C0A21483AC5ECFB1C24CCC3D539A9ED440D1E71E1623898u4m4L" TargetMode="External"/><Relationship Id="rId1354" Type="http://schemas.openxmlformats.org/officeDocument/2006/relationships/hyperlink" Target="consultantplus://offline/ref=0CB1F562A84B266170EC74CA97E07AE12ED69E2C0A21483AC5ECFB1C24CCC3D539A9ED440D1E71E1623A93u4m1L" TargetMode="External"/><Relationship Id="rId1561" Type="http://schemas.openxmlformats.org/officeDocument/2006/relationships/hyperlink" Target="consultantplus://offline/ref=0CB1F562A84B266170EC74CA97E07AE12ED69E2C03234C30C7ECFB1C24CCC3D539A9ED440D1E71E1623F95u4m0L" TargetMode="External"/><Relationship Id="rId60" Type="http://schemas.openxmlformats.org/officeDocument/2006/relationships/hyperlink" Target="consultantplus://offline/ref=682D7DDA3E526D315112AB0E9E3F1F741DA2BDDD78E3C2BFFB6C6ECD6Bt1m8L" TargetMode="External"/><Relationship Id="rId156" Type="http://schemas.openxmlformats.org/officeDocument/2006/relationships/hyperlink" Target="consultantplus://offline/ref=682D7DDA3E526D315112AB0E9E3F1F741DA2BDDD78E3C2BFFB6C6ECD6Bt1m8L" TargetMode="External"/><Relationship Id="rId363" Type="http://schemas.openxmlformats.org/officeDocument/2006/relationships/hyperlink" Target="consultantplus://offline/ref=682D7DDA3E526D315112B5038853417B19A9EAD87AEECEE0A53335903C11DD115051D25061DC6B3B8FDEB7t1mAL" TargetMode="External"/><Relationship Id="rId570" Type="http://schemas.openxmlformats.org/officeDocument/2006/relationships/hyperlink" Target="consultantplus://offline/ref=682D7DDA3E526D315112B5038853417B19A9EAD87EE7CFEAA43335903C11DD115051D25061DC6B3B8FDEB6t1mFL" TargetMode="External"/><Relationship Id="rId1007" Type="http://schemas.openxmlformats.org/officeDocument/2006/relationships/hyperlink" Target="consultantplus://offline/ref=682D7DDA3E526D315112B5038853417B19A9EAD87DE7CFE9AF3F689A3448D113575E8D476695673A8FDEB513t1m7L" TargetMode="External"/><Relationship Id="rId1214" Type="http://schemas.openxmlformats.org/officeDocument/2006/relationships/hyperlink" Target="consultantplus://offline/ref=0CB1F562A84B266170EC74CA97E07AE12ED69E2C0A21483AC5ECFB1C24CCC3D539A9ED440D1E71E1623D91u4m9L" TargetMode="External"/><Relationship Id="rId1421" Type="http://schemas.openxmlformats.org/officeDocument/2006/relationships/hyperlink" Target="consultantplus://offline/ref=0CB1F562A84B266170EC6AC7818C24EE29DBC0200824476F9EB3A04173uCm5L" TargetMode="External"/><Relationship Id="rId1659" Type="http://schemas.openxmlformats.org/officeDocument/2006/relationships/hyperlink" Target="consultantplus://offline/ref=0CB1F562A84B266170EC74CA97E07AE12ED69E2C02254931C2ECFB1C24CCC3D539A9ED440D1E71E1623D94u4m1L" TargetMode="External"/><Relationship Id="rId223" Type="http://schemas.openxmlformats.org/officeDocument/2006/relationships/hyperlink" Target="consultantplus://offline/ref=682D7DDA3E526D315112AB0E9E3F1F741DA2BDDD78E3C2BFFB6C6ECD6Bt1m8L" TargetMode="External"/><Relationship Id="rId430" Type="http://schemas.openxmlformats.org/officeDocument/2006/relationships/hyperlink" Target="consultantplus://offline/ref=682D7DDA3E526D315112AB0E9E3F1F741DA2BDDD78E3C2BFFB6C6ECD6Bt1m8L" TargetMode="External"/><Relationship Id="rId668" Type="http://schemas.openxmlformats.org/officeDocument/2006/relationships/hyperlink" Target="consultantplus://offline/ref=682D7DDA3E526D315112B5038853417B19A9EAD874E3C9E0A23335903C11DD115051D25061DC6B3B8FDEBCt1mFL" TargetMode="External"/><Relationship Id="rId875" Type="http://schemas.openxmlformats.org/officeDocument/2006/relationships/hyperlink" Target="consultantplus://offline/ref=682D7DDA3E526D315112B5038853417B19A9EAD87DE1CDEAA03335903C11DD115051D25061DC6B3B8FDDBCt1mDL" TargetMode="External"/><Relationship Id="rId1060" Type="http://schemas.openxmlformats.org/officeDocument/2006/relationships/hyperlink" Target="consultantplus://offline/ref=682D7DDA3E526D315112B5038853417B19A9EAD87DE6CCEAA439689A3448D113575E8D476695673A8FDEB41At1m5L" TargetMode="External"/><Relationship Id="rId1298" Type="http://schemas.openxmlformats.org/officeDocument/2006/relationships/hyperlink" Target="consultantplus://offline/ref=0CB1F562A84B266170EC74CA97E07AE12ED69E2C0E214F39C4ECFB1C24CCC3D539A9ED440D1E71E1623C92u4m2L" TargetMode="External"/><Relationship Id="rId1519" Type="http://schemas.openxmlformats.org/officeDocument/2006/relationships/hyperlink" Target="consultantplus://offline/ref=0CB1F562A84B266170EC74CA97E07AE12ED69E2C0D224D30C2ECFB1C24CCC3D539A9ED440D1E71E1623F97u4m8L" TargetMode="External"/><Relationship Id="rId18" Type="http://schemas.openxmlformats.org/officeDocument/2006/relationships/hyperlink" Target="consultantplus://offline/ref=682D7DDA3E526D315112B5038853417B19A9EAD878E1C8E0A53335903C11DD115051D25061DC6B3B8FDEB4t1m3L" TargetMode="External"/><Relationship Id="rId528" Type="http://schemas.openxmlformats.org/officeDocument/2006/relationships/hyperlink" Target="consultantplus://offline/ref=682D7DDA3E526D315112B5038853417B19A9EAD874E3C9E0A23335903C11DD115051D25061DC6B3B8FDEB1t1m3L" TargetMode="External"/><Relationship Id="rId735" Type="http://schemas.openxmlformats.org/officeDocument/2006/relationships/hyperlink" Target="consultantplus://offline/ref=682D7DDA3E526D315112B5038853417B19A9EAD87AE2C8E0A73335903C11DD115051D25061DC6B3B8FDEBDt1m2L" TargetMode="External"/><Relationship Id="rId942" Type="http://schemas.openxmlformats.org/officeDocument/2006/relationships/hyperlink" Target="consultantplus://offline/ref=682D7DDA3E526D315112B5038853417B19A9EAD87DE7CFE9AF3F689A3448D113575E8D476695673A8FDEB518t1m5L" TargetMode="External"/><Relationship Id="rId1158" Type="http://schemas.openxmlformats.org/officeDocument/2006/relationships/hyperlink" Target="consultantplus://offline/ref=0CB1F562A84B266170EC74CA97E07AE12ED69E2C09274A3AC1ECFB1C24CCC3D539A9ED440D1E71E1623D95u4m3L" TargetMode="External"/><Relationship Id="rId1365" Type="http://schemas.openxmlformats.org/officeDocument/2006/relationships/hyperlink" Target="consultantplus://offline/ref=0CB1F562A84B266170EC6AC7818C24EE2ADDC9290F23476F9EB3A04173uCm5L" TargetMode="External"/><Relationship Id="rId1572" Type="http://schemas.openxmlformats.org/officeDocument/2006/relationships/hyperlink" Target="consultantplus://offline/ref=0CB1F562A84B266170EC74CA97E07AE12ED69E2C0A24493AC4ECFB1C24CCC3D539A9ED440D1E71E1623D91u4m8L" TargetMode="External"/><Relationship Id="rId167" Type="http://schemas.openxmlformats.org/officeDocument/2006/relationships/hyperlink" Target="consultantplus://offline/ref=682D7DDA3E526D315112B5038853417B19A9EAD87DE1CDEAA03335903C11DD115051D25061DC6B3B8FDEB2t1mDL" TargetMode="External"/><Relationship Id="rId374" Type="http://schemas.openxmlformats.org/officeDocument/2006/relationships/hyperlink" Target="consultantplus://offline/ref=682D7DDA3E526D315112AB0E9E3F1F741DA2BDDD78E3C2BFFB6C6ECD6B18D746171E8B1225D3623At8m6L" TargetMode="External"/><Relationship Id="rId581" Type="http://schemas.openxmlformats.org/officeDocument/2006/relationships/hyperlink" Target="consultantplus://offline/ref=682D7DDA3E526D315112B5038853417B19A9EAD87EE7CFEAA43335903C11DD115051D25061DC6B3B8FDEB3t1mAL" TargetMode="External"/><Relationship Id="rId1018" Type="http://schemas.openxmlformats.org/officeDocument/2006/relationships/hyperlink" Target="consultantplus://offline/ref=682D7DDA3E526D315112B5038853417B19A9EAD87DE7CFE9AF3F689A3448D113575E8D476695673A8FDEB512t1m5L" TargetMode="External"/><Relationship Id="rId1225" Type="http://schemas.openxmlformats.org/officeDocument/2006/relationships/hyperlink" Target="consultantplus://offline/ref=0CB1F562A84B266170EC74CA97E07AE12ED69E2C0A274A39CAE0A6162C95CFD73EA6B2530A577DE0623D9345uCmBL" TargetMode="External"/><Relationship Id="rId1432" Type="http://schemas.openxmlformats.org/officeDocument/2006/relationships/hyperlink" Target="consultantplus://offline/ref=0CB1F562A84B266170EC6AC7818C24EE29DBC0200824476F9EB3A04173uCm5L" TargetMode="External"/><Relationship Id="rId71" Type="http://schemas.openxmlformats.org/officeDocument/2006/relationships/hyperlink" Target="consultantplus://offline/ref=682D7DDA3E526D315112AB0E9E3F1F741DA2BDDD78E3C2BFFB6C6ECD6Bt1m8L" TargetMode="External"/><Relationship Id="rId234" Type="http://schemas.openxmlformats.org/officeDocument/2006/relationships/hyperlink" Target="consultantplus://offline/ref=682D7DDA3E526D315112B5038853417B19A9EAD87DE1CDEAA03335903C11DD115051D25061DC6B3B8FDFB4t1m2L" TargetMode="External"/><Relationship Id="rId679" Type="http://schemas.openxmlformats.org/officeDocument/2006/relationships/hyperlink" Target="consultantplus://offline/ref=682D7DDA3E526D315112B5038853417B19A9EAD87DE1CDEAA03335903C11DD115051D25061DC6B3B8FDCBDt1mBL" TargetMode="External"/><Relationship Id="rId802" Type="http://schemas.openxmlformats.org/officeDocument/2006/relationships/hyperlink" Target="consultantplus://offline/ref=682D7DDA3E526D315112B5038853417B19A9EAD874E3C9E0A23335903C11DD115051D25061DC6B3B8FDFB7t1m9L" TargetMode="External"/><Relationship Id="rId886" Type="http://schemas.openxmlformats.org/officeDocument/2006/relationships/hyperlink" Target="consultantplus://offline/ref=682D7DDA3E526D315112B5038853417B19A9EAD87DE1CDEAA03335903C11DD115051D25061DC6B3B8FDAB4t1mDL" TargetMode="External"/><Relationship Id="rId2" Type="http://schemas.microsoft.com/office/2007/relationships/stylesWithEffects" Target="stylesWithEffects.xml"/><Relationship Id="rId29" Type="http://schemas.openxmlformats.org/officeDocument/2006/relationships/hyperlink" Target="consultantplus://offline/ref=682D7DDA3E526D315112B5038853417B19A9EAD87BE3CFEAA53335903C11DD115051D25061DC6B3B8FDEB4t1m3L" TargetMode="External"/><Relationship Id="rId441" Type="http://schemas.openxmlformats.org/officeDocument/2006/relationships/hyperlink" Target="consultantplus://offline/ref=682D7DDA3E526D315112B5038853417B19A9EAD879E1CAE9A13335903C11DD115051D25061DC6B3B8FDEB2t1mEL" TargetMode="External"/><Relationship Id="rId539" Type="http://schemas.openxmlformats.org/officeDocument/2006/relationships/hyperlink" Target="consultantplus://offline/ref=682D7DDA3E526D315112AB0E9E3F1F741DA2BDDD78E3C2BFFB6C6ECD6Bt1m8L" TargetMode="External"/><Relationship Id="rId746" Type="http://schemas.openxmlformats.org/officeDocument/2006/relationships/hyperlink" Target="consultantplus://offline/ref=682D7DDA3E526D315112B5038853417B19A9EAD874E3C9E0A23335903C11DD115051D25061DC6B3B8FDFB5t1mFL" TargetMode="External"/><Relationship Id="rId1071" Type="http://schemas.openxmlformats.org/officeDocument/2006/relationships/hyperlink" Target="consultantplus://offline/ref=682D7DDA3E526D315112B5038853417B19A9EAD87DE1CDEAA03335903C11DD115051D25061DC6B3B8FDBB0t1mCL" TargetMode="External"/><Relationship Id="rId1169" Type="http://schemas.openxmlformats.org/officeDocument/2006/relationships/hyperlink" Target="consultantplus://offline/ref=0CB1F562A84B266170EC74CA97E07AE12ED69E2C03234C3CCBECFB1C24CCC3D539A9ED440D1E71E1623D90u4m6L" TargetMode="External"/><Relationship Id="rId1376" Type="http://schemas.openxmlformats.org/officeDocument/2006/relationships/hyperlink" Target="consultantplus://offline/ref=0CB1F562A84B266170EC74CA97E07AE12ED69E2C0A274A39CAE0A6162C95CFD73EA6B2530A577DE0623D9348uCmEL" TargetMode="External"/><Relationship Id="rId1583" Type="http://schemas.openxmlformats.org/officeDocument/2006/relationships/hyperlink" Target="consultantplus://offline/ref=0CB1F562A84B266170EC74CA97E07AE12ED69E2C0F26453EC7ECFB1C24CCC3D539A9ED440D1E71E1623C93u4m0L" TargetMode="External"/><Relationship Id="rId178" Type="http://schemas.openxmlformats.org/officeDocument/2006/relationships/hyperlink" Target="consultantplus://offline/ref=682D7DDA3E526D315112B5038853417B19A9EAD87DE1CDEAA03335903C11DD115051D25061DC6B3B8FDEB3t1mBL" TargetMode="External"/><Relationship Id="rId301" Type="http://schemas.openxmlformats.org/officeDocument/2006/relationships/hyperlink" Target="consultantplus://offline/ref=682D7DDA3E526D315112B5038853417B19A9EAD874E3C9E0A23335903C11DD115051D25061DC6B3B8FDEB7t1m3L" TargetMode="External"/><Relationship Id="rId953" Type="http://schemas.openxmlformats.org/officeDocument/2006/relationships/hyperlink" Target="consultantplus://offline/ref=682D7DDA3E526D315112B5038853417B19A9EAD87DE1CDEAA03335903C11DD115051D25061DC6B3B8FDAB3t1m8L" TargetMode="External"/><Relationship Id="rId1029" Type="http://schemas.openxmlformats.org/officeDocument/2006/relationships/hyperlink" Target="consultantplus://offline/ref=682D7DDA3E526D315112B5038853417B19A9EAD87DE7CFE9AF3F689A3448D113575E8D476695673A8FDEB61Bt1m5L" TargetMode="External"/><Relationship Id="rId1236" Type="http://schemas.openxmlformats.org/officeDocument/2006/relationships/hyperlink" Target="consultantplus://offline/ref=0CB1F562A84B266170EC74CA97E07AE12ED69E2C0A21483AC5ECFB1C24CCC3D539A9ED440D1E71E1623B92u4m7L" TargetMode="External"/><Relationship Id="rId82" Type="http://schemas.openxmlformats.org/officeDocument/2006/relationships/hyperlink" Target="consultantplus://offline/ref=682D7DDA3E526D315112B5038853417B19A9EAD87DE1CDEAA03335903C11DD115051D25061DC6B3B8FDEB6t1mFL" TargetMode="External"/><Relationship Id="rId385" Type="http://schemas.openxmlformats.org/officeDocument/2006/relationships/hyperlink" Target="consultantplus://offline/ref=682D7DDA3E526D315112B5038853417B19A9EAD87DE1CDEAA03335903C11DD115051D25061DC6B3B8FDFBCt1mBL" TargetMode="External"/><Relationship Id="rId592" Type="http://schemas.openxmlformats.org/officeDocument/2006/relationships/hyperlink" Target="consultantplus://offline/ref=682D7DDA3E526D315112B5038853417B19A9EAD875E5CCE1A73335903C11DD115051D25061DC6B3B8FDEB6t1mEL" TargetMode="External"/><Relationship Id="rId606" Type="http://schemas.openxmlformats.org/officeDocument/2006/relationships/hyperlink" Target="consultantplus://offline/ref=682D7DDA3E526D315112B5038853417B19A9EAD879E6CDE8A73335903C11DD115051D25061DC6B3B8FDEB1t1mBL" TargetMode="External"/><Relationship Id="rId813" Type="http://schemas.openxmlformats.org/officeDocument/2006/relationships/hyperlink" Target="consultantplus://offline/ref=682D7DDA3E526D315112B5038853417B19A9EAD87EE7CCE0AF3335903C11DD115051D25061DC6B3B8FDEB0t1m9L" TargetMode="External"/><Relationship Id="rId1443" Type="http://schemas.openxmlformats.org/officeDocument/2006/relationships/hyperlink" Target="consultantplus://offline/ref=0CB1F562A84B266170EC6AC7818C24EE2ADDC9290F23476F9EB3A04173uCm5L" TargetMode="External"/><Relationship Id="rId1650" Type="http://schemas.openxmlformats.org/officeDocument/2006/relationships/hyperlink" Target="consultantplus://offline/ref=0CB1F562A84B266170EC74CA97E07AE12ED69E2C0E214F39C4ECFB1C24CCC3D539A9ED440D1E71E1623F91u4m7L" TargetMode="External"/><Relationship Id="rId245" Type="http://schemas.openxmlformats.org/officeDocument/2006/relationships/hyperlink" Target="consultantplus://offline/ref=682D7DDA3E526D315112B5038853417B19A9EAD87DE4CCEAA13335903C11DD115051D25061DC6B3B8FDEB4t1m3L" TargetMode="External"/><Relationship Id="rId452" Type="http://schemas.openxmlformats.org/officeDocument/2006/relationships/hyperlink" Target="consultantplus://offline/ref=682D7DDA3E526D315112B5038853417B19A9EAD87AEECEE0A53335903C11DD115051D25061DC6B3B8FDEB7t1mDL" TargetMode="External"/><Relationship Id="rId897" Type="http://schemas.openxmlformats.org/officeDocument/2006/relationships/hyperlink" Target="consultantplus://offline/ref=682D7DDA3E526D315112B5038853417B19A9EAD87DE7CFE9AF3F689A3448D113575E8D476695673A8FDEB412t1mDL" TargetMode="External"/><Relationship Id="rId1082" Type="http://schemas.openxmlformats.org/officeDocument/2006/relationships/hyperlink" Target="consultantplus://offline/ref=682D7DDA3E526D315112B5038853417B19A9EAD879E1CAE9A13335903C11DD115051D25061DC6B3B8FDFB5t1m8L" TargetMode="External"/><Relationship Id="rId1303" Type="http://schemas.openxmlformats.org/officeDocument/2006/relationships/hyperlink" Target="consultantplus://offline/ref=0CB1F562A84B266170EC74CA97E07AE12ED69E2C03234C30C7ECFB1C24CCC3D539A9ED440D1E71E1623C98u4m6L" TargetMode="External"/><Relationship Id="rId1510" Type="http://schemas.openxmlformats.org/officeDocument/2006/relationships/hyperlink" Target="consultantplus://offline/ref=0CB1F562A84B266170EC74CA97E07AE12ED69E2C0F204B3FC7ECFB1C24CCC3D539A9ED440D1E71E1623D97u4m5L" TargetMode="External"/><Relationship Id="rId105" Type="http://schemas.openxmlformats.org/officeDocument/2006/relationships/hyperlink" Target="consultantplus://offline/ref=682D7DDA3E526D315112B5038853417B19A9EAD87DE1CDEAA03335903C11DD115051D25061DC6B3B8FDEB7t1mDL" TargetMode="External"/><Relationship Id="rId312" Type="http://schemas.openxmlformats.org/officeDocument/2006/relationships/hyperlink" Target="consultantplus://offline/ref=682D7DDA3E526D315112B5038853417B19A9EAD879E6CDE8A73335903C11DD115051D25061DC6B3B8FDEB6t1m3L" TargetMode="External"/><Relationship Id="rId757" Type="http://schemas.openxmlformats.org/officeDocument/2006/relationships/hyperlink" Target="consultantplus://offline/ref=682D7DDA3E526D315112B5038853417B19A9EAD874E3C9E0A23335903C11DD115051D25061DC6B3B8FDFB5t1m2L" TargetMode="External"/><Relationship Id="rId964" Type="http://schemas.openxmlformats.org/officeDocument/2006/relationships/hyperlink" Target="consultantplus://offline/ref=682D7DDA3E526D315112B5038853417B19A9EAD87DE7CFE9AF3F689A3448D113575E8D476695673A8FDEB51Dt1m6L" TargetMode="External"/><Relationship Id="rId1387" Type="http://schemas.openxmlformats.org/officeDocument/2006/relationships/hyperlink" Target="consultantplus://offline/ref=0CB1F562A84B266170EC74CA97E07AE12ED69E2C09274930CAECFB1C24CCC3D539A9ED440D1E71E1623D99u4m1L" TargetMode="External"/><Relationship Id="rId1594" Type="http://schemas.openxmlformats.org/officeDocument/2006/relationships/hyperlink" Target="consultantplus://offline/ref=0CB1F562A84B266170EC74CA97E07AE12ED69E2C0F204B3FC7ECFB1C24CCC3D539A9ED440D1E71E1623D99u4m5L" TargetMode="External"/><Relationship Id="rId1608" Type="http://schemas.openxmlformats.org/officeDocument/2006/relationships/hyperlink" Target="consultantplus://offline/ref=0CB1F562A84B266170EC74CA97E07AE12ED69E2C0E214F39C4ECFB1C24CCC3D539A9ED440D1E71E1623C99u4m9L" TargetMode="External"/><Relationship Id="rId93" Type="http://schemas.openxmlformats.org/officeDocument/2006/relationships/hyperlink" Target="consultantplus://offline/ref=682D7DDA3E526D315112B5038853417B19A9EAD87DE1CDEAA03335903C11DD115051D25061DC6B3B8FDEB7t1mBL" TargetMode="External"/><Relationship Id="rId189" Type="http://schemas.openxmlformats.org/officeDocument/2006/relationships/hyperlink" Target="consultantplus://offline/ref=682D7DDA3E526D315112B5038853417B19A9EAD87DE1CDEAA03335903C11DD115051D25061DC6B3B8FDEB3t1m8L" TargetMode="External"/><Relationship Id="rId396" Type="http://schemas.openxmlformats.org/officeDocument/2006/relationships/hyperlink" Target="consultantplus://offline/ref=682D7DDA3E526D315112B5038853417B19A9EAD879E6CDE8A73335903C11DD115051D25061DC6B3B8FDEB7t1mCL" TargetMode="External"/><Relationship Id="rId617" Type="http://schemas.openxmlformats.org/officeDocument/2006/relationships/hyperlink" Target="consultantplus://offline/ref=682D7DDA3E526D315112B5038853417B19A9EAD87EE7CFEAA43335903C11DD115051D25061DC6B3B8FDEB6t1mDL" TargetMode="External"/><Relationship Id="rId824" Type="http://schemas.openxmlformats.org/officeDocument/2006/relationships/hyperlink" Target="consultantplus://offline/ref=682D7DDA3E526D315112B5038853417B19A9EAD879E1CAE9A13335903C11DD115051D25061DC6B3B8FDEBDt1m8L" TargetMode="External"/><Relationship Id="rId1247" Type="http://schemas.openxmlformats.org/officeDocument/2006/relationships/hyperlink" Target="consultantplus://offline/ref=0CB1F562A84B266170EC74CA97E07AE12ED69E2C0A274A39CAE0A6162C95CFD73EA6B2530A577DE0623D9345uCm7L" TargetMode="External"/><Relationship Id="rId1454" Type="http://schemas.openxmlformats.org/officeDocument/2006/relationships/hyperlink" Target="consultantplus://offline/ref=0CB1F562A84B266170EC74CA97E07AE12ED69E2C0A274A39CAE0A6162C95CFD73EA6B2530A577DE0623D9348uCmDL" TargetMode="External"/><Relationship Id="rId1661" Type="http://schemas.openxmlformats.org/officeDocument/2006/relationships/hyperlink" Target="consultantplus://offline/ref=0CB1F562A84B266170EC74CA97E07AE12ED69E2C0E214F39C4ECFB1C24CCC3D539A9ED440D1E71E1623F93u4m5L" TargetMode="External"/><Relationship Id="rId256" Type="http://schemas.openxmlformats.org/officeDocument/2006/relationships/hyperlink" Target="consultantplus://offline/ref=682D7DDA3E526D315112B5038853417B19A9EAD87DE4CCEAA13335903C11DD115051D25061DC6B3B8FDEB4t1m3L" TargetMode="External"/><Relationship Id="rId463" Type="http://schemas.openxmlformats.org/officeDocument/2006/relationships/hyperlink" Target="consultantplus://offline/ref=682D7DDA3E526D315112B5038853417B19A9EAD87DE1CDEAA03335903C11DD115051D25061DC6B3B8FDCB5t1m2L" TargetMode="External"/><Relationship Id="rId670" Type="http://schemas.openxmlformats.org/officeDocument/2006/relationships/hyperlink" Target="consultantplus://offline/ref=682D7DDA3E526D315112AB0E9E3F1F741DA2BDDD78E3C2BFFB6C6ECD6B18D746171E8B1225D36D3Et8mFL" TargetMode="External"/><Relationship Id="rId1093" Type="http://schemas.openxmlformats.org/officeDocument/2006/relationships/hyperlink" Target="consultantplus://offline/ref=0CB1F562A84B266170EC74CA97E07AE12ED69E2C03234C30C7ECFB1C24CCC3D539A9ED440D1E71E1623C95u4m5L" TargetMode="External"/><Relationship Id="rId1107" Type="http://schemas.openxmlformats.org/officeDocument/2006/relationships/hyperlink" Target="consultantplus://offline/ref=0CB1F562A84B266170EC74CA97E07AE12ED69E2C0A21483AC5ECFB1C24CCC3D539A9ED440D1E71E1623D91u4m9L" TargetMode="External"/><Relationship Id="rId1314" Type="http://schemas.openxmlformats.org/officeDocument/2006/relationships/hyperlink" Target="consultantplus://offline/ref=0CB1F562A84B266170EC74CA97E07AE12ED69E2C0E264838C2ECFB1C24CCC3D539A9ED440D1E71E1623C93u4m5L" TargetMode="External"/><Relationship Id="rId1521" Type="http://schemas.openxmlformats.org/officeDocument/2006/relationships/hyperlink" Target="consultantplus://offline/ref=0CB1F562A84B266170EC74CA97E07AE12ED69E2C0E214F39C4ECFB1C24CCC3D539A9ED440D1E71E1623C94u4m9L" TargetMode="External"/><Relationship Id="rId116" Type="http://schemas.openxmlformats.org/officeDocument/2006/relationships/hyperlink" Target="consultantplus://offline/ref=682D7DDA3E526D315112B5038853417B19A9EAD874E3C9E0A23335903C11DD115051D25061DC6B3B8FDEB5t1m3L" TargetMode="External"/><Relationship Id="rId323" Type="http://schemas.openxmlformats.org/officeDocument/2006/relationships/hyperlink" Target="consultantplus://offline/ref=682D7DDA3E526D315112B5038853417B19A9EAD87DE7C8EEA33E689A3448D113575E8D476695673A8FDEB41At1m1L" TargetMode="External"/><Relationship Id="rId530" Type="http://schemas.openxmlformats.org/officeDocument/2006/relationships/hyperlink" Target="consultantplus://offline/ref=682D7DDA3E526D315112B5038853417B19A9EAD879E0CFEBA13335903C11DD115051D25061DC6B3B8FDEB5t1mEL" TargetMode="External"/><Relationship Id="rId768" Type="http://schemas.openxmlformats.org/officeDocument/2006/relationships/hyperlink" Target="consultantplus://offline/ref=682D7DDA3E526D315112B5038853417B19A9EAD87AE2C8E0A73335903C11DD115051D25061DC6B3B8FDFB5t1mBL" TargetMode="External"/><Relationship Id="rId975" Type="http://schemas.openxmlformats.org/officeDocument/2006/relationships/hyperlink" Target="consultantplus://offline/ref=682D7DDA3E526D315112B5038853417B19A9EAD874E3C9E0A23335903C11DD115051D25061DC6B3B8FDFB0t1m9L" TargetMode="External"/><Relationship Id="rId1160" Type="http://schemas.openxmlformats.org/officeDocument/2006/relationships/hyperlink" Target="consultantplus://offline/ref=0CB1F562A84B266170EC74CA97E07AE12ED69E2C0A274A39CAE0A6162C95CFD73EA6B2530A577DE0623D9343uCmFL" TargetMode="External"/><Relationship Id="rId1398" Type="http://schemas.openxmlformats.org/officeDocument/2006/relationships/hyperlink" Target="consultantplus://offline/ref=0CB1F562A84B266170EC74CA97E07AE12ED69E2C0A21483AC5ECFB1C24CCC3D539A9ED440D1E71E1623A95u4m6L" TargetMode="External"/><Relationship Id="rId1619" Type="http://schemas.openxmlformats.org/officeDocument/2006/relationships/hyperlink" Target="consultantplus://offline/ref=0CB1F562A84B266170EC74CA97E07AE12ED69E2C0D224E3AC4ECFB1C24CCC3D539A9ED440D1E71E1623D93u4m6L" TargetMode="External"/><Relationship Id="rId20" Type="http://schemas.openxmlformats.org/officeDocument/2006/relationships/hyperlink" Target="consultantplus://offline/ref=682D7DDA3E526D315112B5038853417B19A9EAD879E6CDE8A73335903C11DD115051D25061DC6B3B8FDEB4t1m3L" TargetMode="External"/><Relationship Id="rId628" Type="http://schemas.openxmlformats.org/officeDocument/2006/relationships/hyperlink" Target="consultantplus://offline/ref=682D7DDA3E526D315112B5038853417B19A9EAD874E3C8E0A63335903C11DD115051D25061DC6B3B8FDEB5t1m9L" TargetMode="External"/><Relationship Id="rId835" Type="http://schemas.openxmlformats.org/officeDocument/2006/relationships/hyperlink" Target="consultantplus://offline/ref=682D7DDA3E526D315112B5038853417B19A9EAD87BEECAE9A13335903C11DD115051D25061DC6B3B8FDEB6t1mEL" TargetMode="External"/><Relationship Id="rId1258" Type="http://schemas.openxmlformats.org/officeDocument/2006/relationships/hyperlink" Target="consultantplus://offline/ref=0CB1F562A84B266170EC74CA97E07AE12ED69E2C03234C30C7ECFB1C24CCC3D539A9ED440D1E71E1623C96u4m5L" TargetMode="External"/><Relationship Id="rId1465" Type="http://schemas.openxmlformats.org/officeDocument/2006/relationships/hyperlink" Target="consultantplus://offline/ref=0CB1F562A84B266170EC6AC7818C24EE2ADDC1210824476F9EB3A04173uCm5L" TargetMode="External"/><Relationship Id="rId1672" Type="http://schemas.openxmlformats.org/officeDocument/2006/relationships/hyperlink" Target="consultantplus://offline/ref=0CB1F562A84B266170EC74CA97E07AE12ED69E2C09274A3AC0ECFB1C24CCC3D539A9ED440D1E71E1623D95u4m6L" TargetMode="External"/><Relationship Id="rId267" Type="http://schemas.openxmlformats.org/officeDocument/2006/relationships/hyperlink" Target="consultantplus://offline/ref=682D7DDA3E526D315112B5038853417B19A9EAD87EE4CDEDA13335903C11DD115051D25061DC6B3B8FDEB5t1mFL" TargetMode="External"/><Relationship Id="rId474" Type="http://schemas.openxmlformats.org/officeDocument/2006/relationships/hyperlink" Target="consultantplus://offline/ref=682D7DDA3E526D315112B5038853417B19A9EAD87DE7CFE9AF3F689A3448D113575E8D476695673A8FDEB41Dt1m5L" TargetMode="External"/><Relationship Id="rId1020" Type="http://schemas.openxmlformats.org/officeDocument/2006/relationships/hyperlink" Target="consultantplus://offline/ref=682D7DDA3E526D315112B5038853417B19A9EAD87DE1CDEAA03335903C11DD115051D25061DC6B3B8FDEB4t1m2L" TargetMode="External"/><Relationship Id="rId1118" Type="http://schemas.openxmlformats.org/officeDocument/2006/relationships/hyperlink" Target="consultantplus://offline/ref=0CB1F562A84B266170EC74CA97E07AE12ED69E2C0E214F39C4ECFB1C24CCC3D539A9ED440D1E71E1623C90u4m8L" TargetMode="External"/><Relationship Id="rId1325" Type="http://schemas.openxmlformats.org/officeDocument/2006/relationships/hyperlink" Target="consultantplus://offline/ref=0CB1F562A84B266170EC74CA97E07AE12ED69E2C0A274A39CAE0A6162C95CFD73EA6B2530A577DE0623D9347uCmCL" TargetMode="External"/><Relationship Id="rId1532" Type="http://schemas.openxmlformats.org/officeDocument/2006/relationships/hyperlink" Target="consultantplus://offline/ref=0CB1F562A84B266170EC74CA97E07AE12ED69E2C0D224E3AC4ECFB1C24CCC3D539A9ED440D1E71E1623D93u4m3L" TargetMode="External"/><Relationship Id="rId127" Type="http://schemas.openxmlformats.org/officeDocument/2006/relationships/hyperlink" Target="consultantplus://offline/ref=682D7DDA3E526D315112B5038853417B19A9EAD874E3C9E0A23335903C11DD115051D25061DC6B3B8FDEB6t1m9L" TargetMode="External"/><Relationship Id="rId681" Type="http://schemas.openxmlformats.org/officeDocument/2006/relationships/hyperlink" Target="consultantplus://offline/ref=682D7DDA3E526D315112B5038853417B19A9EAD874E3C9E0A23335903C11DD115051D25061DC6B3B8FDEBCt1m3L" TargetMode="External"/><Relationship Id="rId779" Type="http://schemas.openxmlformats.org/officeDocument/2006/relationships/hyperlink" Target="consultantplus://offline/ref=682D7DDA3E526D315112B5038853417B19A9EAD874E3C8E0A63335903C11DD115051D25061DC6B3B8FDEB5t1mFL" TargetMode="External"/><Relationship Id="rId902" Type="http://schemas.openxmlformats.org/officeDocument/2006/relationships/hyperlink" Target="consultantplus://offline/ref=682D7DDA3E526D315112B5038853417B19A9EAD87DE1CDEAA03335903C11DD115051D25061DC6B3B8FDAB5t1m3L" TargetMode="External"/><Relationship Id="rId986" Type="http://schemas.openxmlformats.org/officeDocument/2006/relationships/hyperlink" Target="consultantplus://offline/ref=682D7DDA3E526D315112B5038853417B19A9EAD87DE7CFE9AF3F689A3448D113575E8D476695673A8FDEB51Ct1m4L" TargetMode="External"/><Relationship Id="rId31" Type="http://schemas.openxmlformats.org/officeDocument/2006/relationships/hyperlink" Target="consultantplus://offline/ref=682D7DDA3E526D315112B5038853417B19A9EAD87BEECAE9A13335903C11DD115051D25061DC6B3B8FDEB4t1m3L" TargetMode="External"/><Relationship Id="rId334" Type="http://schemas.openxmlformats.org/officeDocument/2006/relationships/hyperlink" Target="consultantplus://offline/ref=682D7DDA3E526D315112B5038853417B19A9EAD875E5CCE1A73335903C11DD115051D25061DC6B3B8FDEB5t1mEL" TargetMode="External"/><Relationship Id="rId541" Type="http://schemas.openxmlformats.org/officeDocument/2006/relationships/hyperlink" Target="consultantplus://offline/ref=682D7DDA3E526D315112AB0E9E3F1F741DA2BDDD78E3C2BFFB6C6ECD6Bt1m8L" TargetMode="External"/><Relationship Id="rId639" Type="http://schemas.openxmlformats.org/officeDocument/2006/relationships/hyperlink" Target="consultantplus://offline/ref=682D7DDA3E526D315112B5038853417B19A9EAD875E5CCE1A73335903C11DD115051D25061DC6B3B8FDEB6t1mCL" TargetMode="External"/><Relationship Id="rId1171" Type="http://schemas.openxmlformats.org/officeDocument/2006/relationships/hyperlink" Target="consultantplus://offline/ref=0CB1F562A84B266170EC74CA97E07AE12ED69E2C03234C3CCBECFB1C24CCC3D539A9ED440D1E71E1623D93u4m0L" TargetMode="External"/><Relationship Id="rId1269" Type="http://schemas.openxmlformats.org/officeDocument/2006/relationships/hyperlink" Target="consultantplus://offline/ref=0CB1F562A84B266170EC74CA97E07AE12ED69E2C03234C30C7ECFB1C24CCC3D539A9ED440D1E71E1623C99u4m0L" TargetMode="External"/><Relationship Id="rId1476" Type="http://schemas.openxmlformats.org/officeDocument/2006/relationships/hyperlink" Target="consultantplus://offline/ref=0CB1F562A84B266170EC74CA97E07AE12ED69E2C0A21483AC5ECFB1C24CCC3D539A9ED440D1E71E1623D91u4m9L" TargetMode="External"/><Relationship Id="rId180" Type="http://schemas.openxmlformats.org/officeDocument/2006/relationships/hyperlink" Target="consultantplus://offline/ref=682D7DDA3E526D315112B5038853417B19A9EAD87DE7CFE9AF3F689A3448D113575E8D476695673A8FDEB41At1m0L" TargetMode="External"/><Relationship Id="rId278" Type="http://schemas.openxmlformats.org/officeDocument/2006/relationships/hyperlink" Target="consultantplus://offline/ref=682D7DDA3E526D315112B5038853417B19A9EAD87AE2C8E0A73335903C11DD115051D25061DC6B3B8FDEB7t1mCL" TargetMode="External"/><Relationship Id="rId401" Type="http://schemas.openxmlformats.org/officeDocument/2006/relationships/hyperlink" Target="consultantplus://offline/ref=682D7DDA3E526D315112B5038853417B19A9EAD87DE7CFE9AF3F689A3448D113575E8D476695673A8FDEB418t1m0L" TargetMode="External"/><Relationship Id="rId846" Type="http://schemas.openxmlformats.org/officeDocument/2006/relationships/hyperlink" Target="consultantplus://offline/ref=682D7DDA3E526D315112B5038853417B19A9EAD87BE3CFEAA53335903C11DD115051D25061DC6B3B8FDEB0t1m3L" TargetMode="External"/><Relationship Id="rId1031" Type="http://schemas.openxmlformats.org/officeDocument/2006/relationships/hyperlink" Target="consultantplus://offline/ref=682D7DDA3E526D315112B5038853417B19A9EAD87DE7CFE9AF3F689A3448D113575E8D476695673A8FDEB61Bt1m6L" TargetMode="External"/><Relationship Id="rId1129" Type="http://schemas.openxmlformats.org/officeDocument/2006/relationships/hyperlink" Target="consultantplus://offline/ref=0CB1F562A84B266170EC74CA97E07AE12ED69E2C0820453DC1ECFB1C24CCC3D539A9ED440D1E71E1623D93u4m4L" TargetMode="External"/><Relationship Id="rId1683" Type="http://schemas.openxmlformats.org/officeDocument/2006/relationships/hyperlink" Target="consultantplus://offline/ref=0CB1F562A84B266170EC74CA97E07AE12ED69E2C02254931C2ECFB1C24CCC3D539A9ED440D1E71E1623C91u4m6L" TargetMode="External"/><Relationship Id="rId485" Type="http://schemas.openxmlformats.org/officeDocument/2006/relationships/hyperlink" Target="consultantplus://offline/ref=682D7DDA3E526D315112B5038853417B19A9EAD87AE2C8E0A73335903C11DD115051D25061DC6B3B8FDEB0t1mFL" TargetMode="External"/><Relationship Id="rId692" Type="http://schemas.openxmlformats.org/officeDocument/2006/relationships/hyperlink" Target="consultantplus://offline/ref=682D7DDA3E526D315112B5038853417B19A9EAD874E3C9E0A23335903C11DD115051D25061DC6B3B8FDEBDt1mAL" TargetMode="External"/><Relationship Id="rId706" Type="http://schemas.openxmlformats.org/officeDocument/2006/relationships/hyperlink" Target="consultantplus://offline/ref=682D7DDA3E526D315112B5038853417B19A9EAD87DE1CDEAA03335903C11DD115051D25061DC6B3B8FDDB5t1m8L" TargetMode="External"/><Relationship Id="rId913" Type="http://schemas.openxmlformats.org/officeDocument/2006/relationships/hyperlink" Target="consultantplus://offline/ref=682D7DDA3E526D315112B5038853417B19A9EAD87DE7CFE9AF3F689A3448D113575E8D476695673A8FDEB51At1m5L" TargetMode="External"/><Relationship Id="rId1336" Type="http://schemas.openxmlformats.org/officeDocument/2006/relationships/hyperlink" Target="consultantplus://offline/ref=0CB1F562A84B266170EC74CA97E07AE12ED69E2C0E214F39C4ECFB1C24CCC3D539A9ED440D1E71E1623C92u4m3L" TargetMode="External"/><Relationship Id="rId1543" Type="http://schemas.openxmlformats.org/officeDocument/2006/relationships/hyperlink" Target="consultantplus://offline/ref=0CB1F562A84B266170EC74CA97E07AE12ED69E2C0A21483AC5ECFB1C24CCC3D539A9ED440D1E71E1623D91u4m9L" TargetMode="External"/><Relationship Id="rId42" Type="http://schemas.openxmlformats.org/officeDocument/2006/relationships/hyperlink" Target="consultantplus://offline/ref=682D7DDA3E526D315112B5038853417B19A9EAD87DE7C8EEA33E689A3448D113575E8D476695673A8FDEB41Bt1mDL" TargetMode="External"/><Relationship Id="rId138" Type="http://schemas.openxmlformats.org/officeDocument/2006/relationships/hyperlink" Target="consultantplus://offline/ref=682D7DDA3E526D315112B5038853417B19A9EAD874E3C9E0A23335903C11DD115051D25061DC6B3B8FDEB6t1mFL" TargetMode="External"/><Relationship Id="rId345" Type="http://schemas.openxmlformats.org/officeDocument/2006/relationships/hyperlink" Target="consultantplus://offline/ref=682D7DDA3E526D315112B5038853417B19A9EAD87BEECAE9A13335903C11DD115051D25061DC6B3B8FDEB5t1m8L" TargetMode="External"/><Relationship Id="rId552" Type="http://schemas.openxmlformats.org/officeDocument/2006/relationships/hyperlink" Target="consultantplus://offline/ref=682D7DDA3E526D315112B5038853417B19A9EAD87AE2C8E0A73335903C11DD115051D25061DC6B3B8FDEB0t1mCL" TargetMode="External"/><Relationship Id="rId997" Type="http://schemas.openxmlformats.org/officeDocument/2006/relationships/hyperlink" Target="consultantplus://offline/ref=682D7DDA3E526D315112B5038853417B19A9EAD879E0CFEBA13335903C11DD115051D25061DC6B3B8FDEB3t1mFL" TargetMode="External"/><Relationship Id="rId1182" Type="http://schemas.openxmlformats.org/officeDocument/2006/relationships/hyperlink" Target="consultantplus://offline/ref=0CB1F562A84B266170EC74CA97E07AE12ED69E2C0E214F39C4ECFB1C24CCC3D539A9ED440D1E71E1623C93u4m6L" TargetMode="External"/><Relationship Id="rId1403" Type="http://schemas.openxmlformats.org/officeDocument/2006/relationships/hyperlink" Target="consultantplus://offline/ref=0CB1F562A84B266170EC74CA97E07AE12ED69E2C0A21483AC5ECFB1C24CCC3D539A9ED440D1E71E1623A94u4m0L" TargetMode="External"/><Relationship Id="rId1610" Type="http://schemas.openxmlformats.org/officeDocument/2006/relationships/hyperlink" Target="consultantplus://offline/ref=0CB1F562A84B266170EC74CA97E07AE12ED69E2C0E214F39C4ECFB1C24CCC3D539A9ED440D1E71E1623C98u4m1L" TargetMode="External"/><Relationship Id="rId191" Type="http://schemas.openxmlformats.org/officeDocument/2006/relationships/hyperlink" Target="consultantplus://offline/ref=682D7DDA3E526D315112AB0E9E3F1F741DA2BDDD78E3C2BFFB6C6ECD6B18D746171E8B1225D06F3At8m8L" TargetMode="External"/><Relationship Id="rId205" Type="http://schemas.openxmlformats.org/officeDocument/2006/relationships/hyperlink" Target="consultantplus://offline/ref=682D7DDA3E526D315112B5038853417B19A9EAD87DE4CCEAA13335903C11DD115051D25061DC6B3B8FDEB4t1m3L" TargetMode="External"/><Relationship Id="rId412" Type="http://schemas.openxmlformats.org/officeDocument/2006/relationships/hyperlink" Target="consultantplus://offline/ref=682D7DDA3E526D315112B5038853417B19A9EAD87EE7CFEAA43335903C11DD115051D25061DC6B3B8FDEB6t1mAL" TargetMode="External"/><Relationship Id="rId857" Type="http://schemas.openxmlformats.org/officeDocument/2006/relationships/hyperlink" Target="consultantplus://offline/ref=682D7DDA3E526D315112B5038853417B19A9EAD879E1CAE9A13335903C11DD115051D25061DC6B3B8FDEBDt1mEL" TargetMode="External"/><Relationship Id="rId1042" Type="http://schemas.openxmlformats.org/officeDocument/2006/relationships/hyperlink" Target="consultantplus://offline/ref=682D7DDA3E526D315112B5038853417B19A9EAD87EE7CCE0AF3335903C11DD115051D25061DC6B3B8FDEB3t1mAL" TargetMode="External"/><Relationship Id="rId1487" Type="http://schemas.openxmlformats.org/officeDocument/2006/relationships/hyperlink" Target="consultantplus://offline/ref=0CB1F562A84B266170EC74CA97E07AE12ED69E2C0E214F39C4ECFB1C24CCC3D539A9ED440D1E71E1623C95u4m6L" TargetMode="External"/><Relationship Id="rId1694" Type="http://schemas.openxmlformats.org/officeDocument/2006/relationships/hyperlink" Target="consultantplus://offline/ref=0CB1F562A84B266170EC6AC7818C24EE2ADDC9290F23476F9EB3A04173C5C9827EE6B406491271E9u6m1L" TargetMode="External"/><Relationship Id="rId1708" Type="http://schemas.openxmlformats.org/officeDocument/2006/relationships/hyperlink" Target="consultantplus://offline/ref=0CB1F562A84B266170EC74CA97E07AE12ED69E2C0A21483AC5ECFB1C24CCC3D539A9ED440D1E71E1623594u4m7L" TargetMode="External"/><Relationship Id="rId289" Type="http://schemas.openxmlformats.org/officeDocument/2006/relationships/hyperlink" Target="consultantplus://offline/ref=682D7DDA3E526D315112B5038853417B19A9EAD879E6CDE8A73335903C11DD115051D25061DC6B3B8FDEB6t1mAL" TargetMode="External"/><Relationship Id="rId496" Type="http://schemas.openxmlformats.org/officeDocument/2006/relationships/hyperlink" Target="consultantplus://offline/ref=682D7DDA3E526D315112B5038853417B19A9EAD879E6CDE8A73335903C11DD115051D25061DC6B3B8FDEB0t1mAL" TargetMode="External"/><Relationship Id="rId717" Type="http://schemas.openxmlformats.org/officeDocument/2006/relationships/hyperlink" Target="consultantplus://offline/ref=682D7DDA3E526D315112B5038853417B19A9EAD87DE7CFE9AF3F689A3448D113575E8D476695673A8FDEB413t1m1L" TargetMode="External"/><Relationship Id="rId924" Type="http://schemas.openxmlformats.org/officeDocument/2006/relationships/hyperlink" Target="consultantplus://offline/ref=682D7DDA3E526D315112B5038853417B19A9EAD879E1CAE9A13335903C11DD115051D25061DC6B3B8FDFB4t1mFL" TargetMode="External"/><Relationship Id="rId1347" Type="http://schemas.openxmlformats.org/officeDocument/2006/relationships/hyperlink" Target="consultantplus://offline/ref=0CB1F562A84B266170EC74CA97E07AE12ED69E2C0E204A3BC4ECFB1C24CCC3D539A9ED440D1E71E1623C91u4m5L" TargetMode="External"/><Relationship Id="rId1554" Type="http://schemas.openxmlformats.org/officeDocument/2006/relationships/hyperlink" Target="consultantplus://offline/ref=0CB1F562A84B266170EC74CA97E07AE12ED69E2C0A24493AC4ECFB1C24CCC3D539A9ED440D1E71E1623D91u4m8L" TargetMode="External"/><Relationship Id="rId53" Type="http://schemas.openxmlformats.org/officeDocument/2006/relationships/hyperlink" Target="consultantplus://offline/ref=682D7DDA3E526D315112B5038853417B19A9EAD87DE1CDEAA03335903C11DD115051D25061DC6B3B8FDEB5t1mAL" TargetMode="External"/><Relationship Id="rId149" Type="http://schemas.openxmlformats.org/officeDocument/2006/relationships/hyperlink" Target="consultantplus://offline/ref=682D7DDA3E526D315112B5038853417B19A9EAD879E1CAE9A13335903C11DD115051D25061DC6B3B8FDEB5t1m3L" TargetMode="External"/><Relationship Id="rId356" Type="http://schemas.openxmlformats.org/officeDocument/2006/relationships/hyperlink" Target="consultantplus://offline/ref=682D7DDA3E526D315112AB0E9E3F1F741EA4B4D47FE4C2BFFB6C6ECD6Bt1m8L" TargetMode="External"/><Relationship Id="rId563" Type="http://schemas.openxmlformats.org/officeDocument/2006/relationships/hyperlink" Target="consultantplus://offline/ref=682D7DDA3E526D315112AB0E9E3F1F741DA2BDDD78E3C2BFFB6C6ECD6Bt1m8L" TargetMode="External"/><Relationship Id="rId770" Type="http://schemas.openxmlformats.org/officeDocument/2006/relationships/hyperlink" Target="consultantplus://offline/ref=682D7DDA3E526D315112AB0E9E3F1F741DA2BDDD78E3C2BFFB6C6ECD6B18D746171E8B1225D3683Bt8mEL" TargetMode="External"/><Relationship Id="rId1193" Type="http://schemas.openxmlformats.org/officeDocument/2006/relationships/hyperlink" Target="consultantplus://offline/ref=0CB1F562A84B266170EC74CA97E07AE12ED69E2C03234C30C7ECFB1C24CCC3D539A9ED440D1E71E1623C94u4m6L" TargetMode="External"/><Relationship Id="rId1207" Type="http://schemas.openxmlformats.org/officeDocument/2006/relationships/hyperlink" Target="consultantplus://offline/ref=0CB1F562A84B266170EC74CA97E07AE12ED69E2C0D224D30C2ECFB1C24CCC3D539A9ED440D1E71E1623C94u4m7L" TargetMode="External"/><Relationship Id="rId1414" Type="http://schemas.openxmlformats.org/officeDocument/2006/relationships/hyperlink" Target="consultantplus://offline/ref=0CB1F562A84B266170EC74CA97E07AE12ED69E2C0E264838C2ECFB1C24CCC3D539A9ED440D1E71E1623C92u4m1L" TargetMode="External"/><Relationship Id="rId1621" Type="http://schemas.openxmlformats.org/officeDocument/2006/relationships/hyperlink" Target="consultantplus://offline/ref=0CB1F562A84B266170EC74CA97E07AE12ED69E2C0E214F39C4ECFB1C24CCC3D539A9ED440D1E71E1623C98u4m8L" TargetMode="External"/><Relationship Id="rId216" Type="http://schemas.openxmlformats.org/officeDocument/2006/relationships/hyperlink" Target="consultantplus://offline/ref=682D7DDA3E526D315112AB0E9E3F1F741DA2BDDD78E3C2BFFB6C6ECD6Bt1m8L" TargetMode="External"/><Relationship Id="rId423" Type="http://schemas.openxmlformats.org/officeDocument/2006/relationships/hyperlink" Target="consultantplus://offline/ref=682D7DDA3E526D315112B5038853417B19A9EAD87DE7CFE9AF3F689A3448D113575E8D476695673A8FDEB41Et1m4L" TargetMode="External"/><Relationship Id="rId868" Type="http://schemas.openxmlformats.org/officeDocument/2006/relationships/hyperlink" Target="consultantplus://offline/ref=682D7DDA3E526D315112AB0E9E3F1F741DA2BDDD78E3C2BFFB6C6ECD6B18D746171E8B1225D06B3Dt8m7L" TargetMode="External"/><Relationship Id="rId1053" Type="http://schemas.openxmlformats.org/officeDocument/2006/relationships/hyperlink" Target="consultantplus://offline/ref=682D7DDA3E526D315112B5038853417B19A9EAD87AE2C8E0A73335903C11DD115051D25061DC6B3B8FDFB7t1mBL" TargetMode="External"/><Relationship Id="rId1260" Type="http://schemas.openxmlformats.org/officeDocument/2006/relationships/hyperlink" Target="consultantplus://offline/ref=0CB1F562A84B266170EC74CA97E07AE12ED69E2C03234C30C7ECFB1C24CCC3D539A9ED440D1E71E1623C96u4m6L" TargetMode="External"/><Relationship Id="rId1498" Type="http://schemas.openxmlformats.org/officeDocument/2006/relationships/hyperlink" Target="consultantplus://offline/ref=0CB1F562A84B266170EC74CA97E07AE12ED69E2C0A21483AC5ECFB1C24CCC3D539A9ED440D1E71E1623D91u4m9L" TargetMode="External"/><Relationship Id="rId1719" Type="http://schemas.openxmlformats.org/officeDocument/2006/relationships/hyperlink" Target="consultantplus://offline/ref=0CB1F562A84B266170EC74CA97E07AE12ED69E2C0A274A39CAE0A6162C95CFD73EA6B2530A577DE0623D9240uCmAL" TargetMode="External"/><Relationship Id="rId630" Type="http://schemas.openxmlformats.org/officeDocument/2006/relationships/hyperlink" Target="consultantplus://offline/ref=682D7DDA3E526D315112B5038853417B19A9EAD879E0CFEBA13335903C11DD115051D25061DC6B3B8FDEB6t1m9L" TargetMode="External"/><Relationship Id="rId728" Type="http://schemas.openxmlformats.org/officeDocument/2006/relationships/hyperlink" Target="consultantplus://offline/ref=682D7DDA3E526D315112B5038853417B19A9EAD874E3C9E0A23335903C11DD115051D25061DC6B3B8FDFB4t1mDL" TargetMode="External"/><Relationship Id="rId935" Type="http://schemas.openxmlformats.org/officeDocument/2006/relationships/hyperlink" Target="consultantplus://offline/ref=682D7DDA3E526D315112AB0E9E3F1F741DA2BDDD78E3C2BFFB6C6ECD6B18D746171E8B1225D16B3Bt8mAL" TargetMode="External"/><Relationship Id="rId1358" Type="http://schemas.openxmlformats.org/officeDocument/2006/relationships/hyperlink" Target="consultantplus://offline/ref=0CB1F562A84B266170EC74CA97E07AE12ED69E2C0A21483AC5ECFB1C24CCC3D539A9ED440D1E71E1623A93u4m4L" TargetMode="External"/><Relationship Id="rId1565" Type="http://schemas.openxmlformats.org/officeDocument/2006/relationships/hyperlink" Target="consultantplus://offline/ref=0CB1F562A84B266170EC74CA97E07AE12ED69E2C0A274D3EC6E1A6162C95CFD73EA6B2530A577DE0623D9142uCm7L" TargetMode="External"/><Relationship Id="rId64" Type="http://schemas.openxmlformats.org/officeDocument/2006/relationships/hyperlink" Target="consultantplus://offline/ref=682D7DDA3E526D315112B5038853417B19A9EAD87DE1CDEAA03335903C11DD115051D25061DC6B3B8FDEB5t1m2L" TargetMode="External"/><Relationship Id="rId367" Type="http://schemas.openxmlformats.org/officeDocument/2006/relationships/hyperlink" Target="consultantplus://offline/ref=682D7DDA3E526D315112B5038853417B19A9EAD87DE4CCEAA13335903C11DD115051D25061DC6B3B8FDEB5t1mEL" TargetMode="External"/><Relationship Id="rId574" Type="http://schemas.openxmlformats.org/officeDocument/2006/relationships/hyperlink" Target="consultantplus://offline/ref=682D7DDA3E526D315112B5038853417B19A9EAD879E6CDE8A73335903C11DD115051D25061DC6B3B8FDEB0t1mCL" TargetMode="External"/><Relationship Id="rId1120" Type="http://schemas.openxmlformats.org/officeDocument/2006/relationships/hyperlink" Target="consultantplus://offline/ref=0CB1F562A84B266170EC74CA97E07AE12ED69E2C0E214F39C4ECFB1C24CCC3D539A9ED440D1E71E1623C90u4m9L" TargetMode="External"/><Relationship Id="rId1218" Type="http://schemas.openxmlformats.org/officeDocument/2006/relationships/hyperlink" Target="consultantplus://offline/ref=0CB1F562A84B266170EC6AC7818C24EE2ADDC9290F23476F9EB3A04173C5C9827EE6B406491379E2u6m6L" TargetMode="External"/><Relationship Id="rId1425" Type="http://schemas.openxmlformats.org/officeDocument/2006/relationships/hyperlink" Target="consultantplus://offline/ref=0CB1F562A84B266170EC6AC7818C24EE2ADDC9290F23476F9EB3A04173uCm5L" TargetMode="External"/><Relationship Id="rId227" Type="http://schemas.openxmlformats.org/officeDocument/2006/relationships/hyperlink" Target="consultantplus://offline/ref=682D7DDA3E526D315112B5038853417B19A9EAD87EE7CFEAA43335903C11DD115051D25061DC6B3B8FDEB5t1mCL" TargetMode="External"/><Relationship Id="rId781" Type="http://schemas.openxmlformats.org/officeDocument/2006/relationships/hyperlink" Target="consultantplus://offline/ref=682D7DDA3E526D315112AB0E9E3F1F741DA2BDDD78E3C2BFFB6C6ECD6Bt1m8L" TargetMode="External"/><Relationship Id="rId879" Type="http://schemas.openxmlformats.org/officeDocument/2006/relationships/hyperlink" Target="consultantplus://offline/ref=682D7DDA3E526D315112B5038853417B19A9EAD87DE1CDEAA03335903C11DD115051D25061DC6B3B8FDDBDt1m8L" TargetMode="External"/><Relationship Id="rId1632" Type="http://schemas.openxmlformats.org/officeDocument/2006/relationships/hyperlink" Target="consultantplus://offline/ref=0CB1F562A84B266170EC6AC7818C24EE2ADDC9290F23476F9EB3A04173C5C9827EE6B406491373E2u6m0L" TargetMode="External"/><Relationship Id="rId434" Type="http://schemas.openxmlformats.org/officeDocument/2006/relationships/hyperlink" Target="consultantplus://offline/ref=682D7DDA3E526D315112AB0E9E3F1F741DA2BDDD78E3C2BFFB6C6ECD6B18D746171E8B1225D06B3Et8m6L" TargetMode="External"/><Relationship Id="rId641" Type="http://schemas.openxmlformats.org/officeDocument/2006/relationships/hyperlink" Target="consultantplus://offline/ref=682D7DDA3E526D315112B5038853417B19A9EAD87DE4CCEAA13335903C11DD115051D25061DC6B3B8FDEB4t1m3L" TargetMode="External"/><Relationship Id="rId739" Type="http://schemas.openxmlformats.org/officeDocument/2006/relationships/hyperlink" Target="consultantplus://offline/ref=682D7DDA3E526D315112B5038853417B19A9EAD87AE2C8E0A73335903C11DD115051D25061DC6B3B8FDFB4t1mBL" TargetMode="External"/><Relationship Id="rId1064" Type="http://schemas.openxmlformats.org/officeDocument/2006/relationships/hyperlink" Target="consultantplus://offline/ref=682D7DDA3E526D315112B5038853417B19A9EAD87AE2C8E0A73335903C11DD115051D25061DC6B3B8FDFB7t1m9L" TargetMode="External"/><Relationship Id="rId1271" Type="http://schemas.openxmlformats.org/officeDocument/2006/relationships/hyperlink" Target="consultantplus://offline/ref=0CB1F562A84B266170EC74CA97E07AE12ED69E2C0D224D30C2ECFB1C24CCC3D539A9ED440D1E71E1623C97u4m0L" TargetMode="External"/><Relationship Id="rId1369" Type="http://schemas.openxmlformats.org/officeDocument/2006/relationships/hyperlink" Target="consultantplus://offline/ref=0CB1F562A84B266170EC74CA97E07AE12ED69E2C0F204B3FC7ECFB1C24CCC3D539A9ED440D1E71E1623D97u4m1L" TargetMode="External"/><Relationship Id="rId1576" Type="http://schemas.openxmlformats.org/officeDocument/2006/relationships/hyperlink" Target="consultantplus://offline/ref=0CB1F562A84B266170EC74CA97E07AE12ED69E2C0A21483AC5ECFB1C24CCC3D539A9ED440D1E71E1623A99u4m8L" TargetMode="External"/><Relationship Id="rId280" Type="http://schemas.openxmlformats.org/officeDocument/2006/relationships/hyperlink" Target="consultantplus://offline/ref=682D7DDA3E526D315112B5038853417B19A9EAD874E3C9ECAE3335903C11DD115051D25061DC6B3B8FDEB4t1m2L" TargetMode="External"/><Relationship Id="rId501" Type="http://schemas.openxmlformats.org/officeDocument/2006/relationships/hyperlink" Target="consultantplus://offline/ref=682D7DDA3E526D315112AB0E9E3F1F741DA2BDDD78E3C2BFFB6C6ECD6Bt1m8L" TargetMode="External"/><Relationship Id="rId946" Type="http://schemas.openxmlformats.org/officeDocument/2006/relationships/hyperlink" Target="consultantplus://offline/ref=682D7DDA3E526D315112B5038853417B19A9EAD87EE7CCE0AF3335903C11DD115051D25061DC6B3B8FDEB2t1m8L" TargetMode="External"/><Relationship Id="rId1131" Type="http://schemas.openxmlformats.org/officeDocument/2006/relationships/hyperlink" Target="consultantplus://offline/ref=0CB1F562A84B266170EC6AC7818C24EE2ADDC9290F23476F9EB3A04173C5C9827EE6B406491375E5u6m1L" TargetMode="External"/><Relationship Id="rId1229" Type="http://schemas.openxmlformats.org/officeDocument/2006/relationships/hyperlink" Target="consultantplus://offline/ref=0CB1F562A84B266170EC74CA97E07AE12ED69E2C0A21483AC5ECFB1C24CCC3D539A9ED440D1E71E1623B92u4m3L" TargetMode="External"/><Relationship Id="rId75" Type="http://schemas.openxmlformats.org/officeDocument/2006/relationships/hyperlink" Target="consultantplus://offline/ref=682D7DDA3E526D315112AB0E9E3F1F741DA2BDDD78E3C2BFFB6C6ECD6Bt1m8L" TargetMode="External"/><Relationship Id="rId140" Type="http://schemas.openxmlformats.org/officeDocument/2006/relationships/hyperlink" Target="consultantplus://offline/ref=682D7DDA3E526D315112B5038853417B19A9EAD87AE2C8E0A73335903C11DD115051D25061DC6B3B8FDEB6t1mFL" TargetMode="External"/><Relationship Id="rId378" Type="http://schemas.openxmlformats.org/officeDocument/2006/relationships/hyperlink" Target="consultantplus://offline/ref=682D7DDA3E526D315112B5038853417B19A9EAD87DE1CDEAA03335903C11DD115051D25061DC6B3B8FDFB3t1mCL" TargetMode="External"/><Relationship Id="rId585" Type="http://schemas.openxmlformats.org/officeDocument/2006/relationships/hyperlink" Target="consultantplus://offline/ref=682D7DDA3E526D315112B5038853417B19A9EAD87AE2C8E0A73335903C11DD115051D25061DC6B3B8FDEB1t1m9L" TargetMode="External"/><Relationship Id="rId792" Type="http://schemas.openxmlformats.org/officeDocument/2006/relationships/hyperlink" Target="consultantplus://offline/ref=682D7DDA3E526D315112AB0E9E3F1F741DA2BDDD78E3C2BFFB6C6ECD6B18D746171E8B1225D16F3Et8mAL" TargetMode="External"/><Relationship Id="rId806" Type="http://schemas.openxmlformats.org/officeDocument/2006/relationships/hyperlink" Target="consultantplus://offline/ref=682D7DDA3E526D315112B5038853417B19A9EAD878E6C0EEA23335903C11DD115051D25061DC6B3B8FDEBCt1m8L" TargetMode="External"/><Relationship Id="rId1436" Type="http://schemas.openxmlformats.org/officeDocument/2006/relationships/hyperlink" Target="consultantplus://offline/ref=0CB1F562A84B266170EC6AC7818C24EE29DBC0200824476F9EB3A04173uCm5L" TargetMode="External"/><Relationship Id="rId1643" Type="http://schemas.openxmlformats.org/officeDocument/2006/relationships/hyperlink" Target="consultantplus://offline/ref=0CB1F562A84B266170EC74CA97E07AE12ED69E2C0C2E4F39C4ECFB1C24CCC3D539A9ED440D1E71E1623D95u4m7L" TargetMode="External"/><Relationship Id="rId6" Type="http://schemas.openxmlformats.org/officeDocument/2006/relationships/endnotes" Target="endnotes.xml"/><Relationship Id="rId238" Type="http://schemas.openxmlformats.org/officeDocument/2006/relationships/hyperlink" Target="consultantplus://offline/ref=682D7DDA3E526D315112B5038853417B19A9EAD87DE4CCEAA13335903C11DD115051D25061DC6B3B8FDEB4t1m3L" TargetMode="External"/><Relationship Id="rId445" Type="http://schemas.openxmlformats.org/officeDocument/2006/relationships/hyperlink" Target="consultantplus://offline/ref=682D7DDA3E526D315112B5038853417B19A9EAD879E1CAE9A13335903C11DD115051D25061DC6B3B8FDEB2t1mDL" TargetMode="External"/><Relationship Id="rId652" Type="http://schemas.openxmlformats.org/officeDocument/2006/relationships/hyperlink" Target="consultantplus://offline/ref=682D7DDA3E526D315112B5038853417B19A9EAD87DE1CDEAA03335903C11DD115051D25061DC6B3B8FDEB4t1m2L" TargetMode="External"/><Relationship Id="rId1075" Type="http://schemas.openxmlformats.org/officeDocument/2006/relationships/hyperlink" Target="consultantplus://offline/ref=682D7DDA3E526D315112B5038853417B19A9EAD87DE1CDEAA03335903C11DD115051D25061DC6B3B8FDEB4t1m2L" TargetMode="External"/><Relationship Id="rId1282" Type="http://schemas.openxmlformats.org/officeDocument/2006/relationships/hyperlink" Target="consultantplus://offline/ref=0CB1F562A84B266170EC74CA97E07AE12ED69E2C03234C30C7ECFB1C24CCC3D539A9ED440D1E71E1623C98u4m1L" TargetMode="External"/><Relationship Id="rId1503" Type="http://schemas.openxmlformats.org/officeDocument/2006/relationships/hyperlink" Target="consultantplus://offline/ref=0CB1F562A84B266170EC74CA97E07AE12ED69E2C03234C30C7ECFB1C24CCC3D539A9ED440D1E71E1623F93u4m7L" TargetMode="External"/><Relationship Id="rId1710" Type="http://schemas.openxmlformats.org/officeDocument/2006/relationships/hyperlink" Target="consultantplus://offline/ref=0CB1F562A84B266170EC74CA97E07AE12ED69E2C0A21483AC5ECFB1C24CCC3D539A9ED440D1E71E1623594u4m7L" TargetMode="External"/><Relationship Id="rId291" Type="http://schemas.openxmlformats.org/officeDocument/2006/relationships/hyperlink" Target="consultantplus://offline/ref=682D7DDA3E526D315112B5038853417B19A9EAD87DE1CDEAA03335903C11DD115051D25061DC6B3B8FDEB4t1m2L" TargetMode="External"/><Relationship Id="rId305" Type="http://schemas.openxmlformats.org/officeDocument/2006/relationships/hyperlink" Target="consultantplus://offline/ref=682D7DDA3E526D315112B5038853417B19A9EAD87DE1CDEAA03335903C11DD115051D25061DC6B3B8FDFB6t1m2L" TargetMode="External"/><Relationship Id="rId512" Type="http://schemas.openxmlformats.org/officeDocument/2006/relationships/hyperlink" Target="consultantplus://offline/ref=682D7DDA3E526D315112B5038853417B19A9EAD87AE2C8E0A73335903C11DD115051D25061DC6B3B8FDEB0t1mDL" TargetMode="External"/><Relationship Id="rId957" Type="http://schemas.openxmlformats.org/officeDocument/2006/relationships/hyperlink" Target="consultantplus://offline/ref=682D7DDA3E526D315112B5038853417B19A9EAD87DE7CFE9AF3F689A3448D113575E8D476695673A8FDEB51Et1m5L" TargetMode="External"/><Relationship Id="rId1142" Type="http://schemas.openxmlformats.org/officeDocument/2006/relationships/hyperlink" Target="consultantplus://offline/ref=0CB1F562A84B266170EC74CA97E07AE12ED69E2C0A21483AC5ECFB1C24CCC3D539A9ED440D1E71E1623899u4m9L" TargetMode="External"/><Relationship Id="rId1587" Type="http://schemas.openxmlformats.org/officeDocument/2006/relationships/hyperlink" Target="consultantplus://offline/ref=0CB1F562A84B266170EC6AC7818C24EE2ADDC9290F23476F9EB3A04173uCm5L" TargetMode="External"/><Relationship Id="rId86" Type="http://schemas.openxmlformats.org/officeDocument/2006/relationships/hyperlink" Target="consultantplus://offline/ref=682D7DDA3E526D315112B5038853417B19A9EAD879E1CAE9A13335903C11DD115051D25061DC6B3B8FDEB4t1m2L" TargetMode="External"/><Relationship Id="rId151" Type="http://schemas.openxmlformats.org/officeDocument/2006/relationships/hyperlink" Target="consultantplus://offline/ref=682D7DDA3E526D315112B5038853417B19A9EAD87AE2C8E0A73335903C11DD115051D25061DC6B3B8FDEB6t1m3L" TargetMode="External"/><Relationship Id="rId389" Type="http://schemas.openxmlformats.org/officeDocument/2006/relationships/hyperlink" Target="consultantplus://offline/ref=682D7DDA3E526D315112B5038853417B19A9EAD87DE7CFE9AF3F689A3448D113575E8D476695673A8FDEB419t1m6L" TargetMode="External"/><Relationship Id="rId596" Type="http://schemas.openxmlformats.org/officeDocument/2006/relationships/hyperlink" Target="consultantplus://offline/ref=682D7DDA3E526D315112B5038853417B19A9EAD879E1CAE9A13335903C11DD115051D25061DC6B3B8FDEB3t1m9L" TargetMode="External"/><Relationship Id="rId817" Type="http://schemas.openxmlformats.org/officeDocument/2006/relationships/hyperlink" Target="consultantplus://offline/ref=682D7DDA3E526D315112AB0E9E3F1F741DA2BDDD78E3C2BFFB6C6ECD6Bt1m8L" TargetMode="External"/><Relationship Id="rId1002" Type="http://schemas.openxmlformats.org/officeDocument/2006/relationships/hyperlink" Target="consultantplus://offline/ref=682D7DDA3E526D315112B5038853417B19A9EAD87DE1CDEAA03335903C11DD115051D25061DC6B3B8FDEB4t1m2L" TargetMode="External"/><Relationship Id="rId1447" Type="http://schemas.openxmlformats.org/officeDocument/2006/relationships/hyperlink" Target="consultantplus://offline/ref=0CB1F562A84B266170EC74CA97E07AE12ED69E2C0A26493AC4E7A6162C95CFD73EuAm6L" TargetMode="External"/><Relationship Id="rId1654" Type="http://schemas.openxmlformats.org/officeDocument/2006/relationships/hyperlink" Target="consultantplus://offline/ref=0CB1F562A84B266170EC74CA97E07AE12ED69E2C0E214F39C4ECFB1C24CCC3D539A9ED440D1E71E1623F91u4m9L" TargetMode="External"/><Relationship Id="rId249" Type="http://schemas.openxmlformats.org/officeDocument/2006/relationships/hyperlink" Target="consultantplus://offline/ref=682D7DDA3E526D315112B5038853417B19A9EAD87AE2CBEAA13335903C11DD115051D25061DC6B3B8FDEB5t1mAL" TargetMode="External"/><Relationship Id="rId456" Type="http://schemas.openxmlformats.org/officeDocument/2006/relationships/hyperlink" Target="consultantplus://offline/ref=682D7DDA3E526D315112B5038853417B19A9EAD87DE1CDEAA03335903C11DD115051D25061DC6B3B8FDEB4t1m2L" TargetMode="External"/><Relationship Id="rId663" Type="http://schemas.openxmlformats.org/officeDocument/2006/relationships/hyperlink" Target="consultantplus://offline/ref=682D7DDA3E526D315112B5038853417B19A9EAD87DE7CFE9AF3F689A3448D113575E8D476695673A8FDEB413t1m4L" TargetMode="External"/><Relationship Id="rId870" Type="http://schemas.openxmlformats.org/officeDocument/2006/relationships/hyperlink" Target="consultantplus://offline/ref=682D7DDA3E526D315112B5038853417B19A9EAD879E1CAE9A13335903C11DD115051D25061DC6B3B8FDEBDt1mCL" TargetMode="External"/><Relationship Id="rId1086" Type="http://schemas.openxmlformats.org/officeDocument/2006/relationships/hyperlink" Target="consultantplus://offline/ref=682D7DDA3E526D315112B5038853417B19A9EAD87EE4CDEDA13335903C11DD115051D25061DC6B3B8FDEB7t1mEL" TargetMode="External"/><Relationship Id="rId1293" Type="http://schemas.openxmlformats.org/officeDocument/2006/relationships/hyperlink" Target="consultantplus://offline/ref=0CB1F562A84B266170EC74CA97E07AE12ED69E2C09274A3AC0ECFB1C24CCC3D539A9ED440D1E71E1623D90u4m8L" TargetMode="External"/><Relationship Id="rId1307" Type="http://schemas.openxmlformats.org/officeDocument/2006/relationships/hyperlink" Target="consultantplus://offline/ref=0CB1F562A84B266170EC74CA97E07AE12ED69E2C0A21483AC5ECFB1C24CCC3D539A9ED440D1E71E1623B98u4m3L" TargetMode="External"/><Relationship Id="rId1514" Type="http://schemas.openxmlformats.org/officeDocument/2006/relationships/hyperlink" Target="consultantplus://offline/ref=0CB1F562A84B266170EC74CA97E07AE12ED69E2C0F26453EC7ECFB1C24CCC3D539A9ED440D1E71E1623C90u4m9L" TargetMode="External"/><Relationship Id="rId1721" Type="http://schemas.openxmlformats.org/officeDocument/2006/relationships/fontTable" Target="fontTable.xml"/><Relationship Id="rId13" Type="http://schemas.openxmlformats.org/officeDocument/2006/relationships/hyperlink" Target="consultantplus://offline/ref=682D7DDA3E526D315112B5038853417B19A9EAD87EE7CCE0AF3335903C11DD115051D25061DC6B3B8FDEB4t1m3L" TargetMode="External"/><Relationship Id="rId109" Type="http://schemas.openxmlformats.org/officeDocument/2006/relationships/hyperlink" Target="consultantplus://offline/ref=682D7DDA3E526D315112B5038853417B19A9EAD879E6CDE8A73335903C11DD115051D25061DC6B3B8FDEB5t1mBL" TargetMode="External"/><Relationship Id="rId316" Type="http://schemas.openxmlformats.org/officeDocument/2006/relationships/hyperlink" Target="consultantplus://offline/ref=682D7DDA3E526D315112B5038853417B19A9EAD879E0CFEBA13335903C11DD115051D25061DC6B3B8FDEB5t1mAL" TargetMode="External"/><Relationship Id="rId523" Type="http://schemas.openxmlformats.org/officeDocument/2006/relationships/hyperlink" Target="consultantplus://offline/ref=682D7DDA3E526D315112B5038853417B19A9EAD874E6C0EFA73335903C11DD115051D25061DC6B3B8FDEB4t1m2L" TargetMode="External"/><Relationship Id="rId968" Type="http://schemas.openxmlformats.org/officeDocument/2006/relationships/hyperlink" Target="consultantplus://offline/ref=682D7DDA3E526D315112B5038853417B19A9EAD879E6CDE8A73335903C11DD115051D25061DC6B3B8FDEBCt1mAL" TargetMode="External"/><Relationship Id="rId1153" Type="http://schemas.openxmlformats.org/officeDocument/2006/relationships/hyperlink" Target="consultantplus://offline/ref=0CB1F562A84B266170EC74CA97E07AE12ED69E2C0A21483AC5ECFB1C24CCC3D539A9ED440D1E71E1623898u4m9L" TargetMode="External"/><Relationship Id="rId1598" Type="http://schemas.openxmlformats.org/officeDocument/2006/relationships/hyperlink" Target="consultantplus://offline/ref=0CB1F562A84B266170EC74CA97E07AE12ED69E2C0E214F39C4ECFB1C24CCC3D539A9ED440D1E71E1623C99u4m4L" TargetMode="External"/><Relationship Id="rId97" Type="http://schemas.openxmlformats.org/officeDocument/2006/relationships/hyperlink" Target="consultantplus://offline/ref=682D7DDA3E526D315112AB0E9E3F1F741DA2BDDC74E2C2BFFB6C6ECD6Bt1m8L" TargetMode="External"/><Relationship Id="rId730" Type="http://schemas.openxmlformats.org/officeDocument/2006/relationships/hyperlink" Target="consultantplus://offline/ref=682D7DDA3E526D315112AB0E9E3F1F741EA4B4D47FE4C2BFFB6C6ECD6Bt1m8L" TargetMode="External"/><Relationship Id="rId828" Type="http://schemas.openxmlformats.org/officeDocument/2006/relationships/hyperlink" Target="consultantplus://offline/ref=682D7DDA3E526D315112B5038853417B19A9EAD874E3C9E0A23335903C11DD115051D25061DC6B3B8FDFB7t1m2L" TargetMode="External"/><Relationship Id="rId1013" Type="http://schemas.openxmlformats.org/officeDocument/2006/relationships/hyperlink" Target="consultantplus://offline/ref=682D7DDA3E526D315112B5038853417B19A9EAD879E6CDE8A73335903C11DD115051D25061DC6B3B8FDEBCt1mEL" TargetMode="External"/><Relationship Id="rId1360" Type="http://schemas.openxmlformats.org/officeDocument/2006/relationships/hyperlink" Target="consultantplus://offline/ref=0CB1F562A84B266170EC74CA97E07AE12ED69E2C0E204A3BC4ECFB1C24CCC3D539A9ED440D1E71E1623C91u4m7L" TargetMode="External"/><Relationship Id="rId1458" Type="http://schemas.openxmlformats.org/officeDocument/2006/relationships/hyperlink" Target="consultantplus://offline/ref=0CB1F562A84B266170EC74CA97E07AE12ED69E2C03234C30C7ECFB1C24CCC3D539A9ED440D1E71E1623F90u4m8L" TargetMode="External"/><Relationship Id="rId1665" Type="http://schemas.openxmlformats.org/officeDocument/2006/relationships/hyperlink" Target="consultantplus://offline/ref=0CB1F562A84B266170EC74CA97E07AE12ED69E2C0C2E4F39C4ECFB1C24CCC3D539A9ED440D1E71E1623D94u4m3L" TargetMode="External"/><Relationship Id="rId162" Type="http://schemas.openxmlformats.org/officeDocument/2006/relationships/hyperlink" Target="consultantplus://offline/ref=682D7DDA3E526D315112B5038853417B19A9EAD87DE7C8EEA33E689A3448D113575E8D476695673A8FDEB41At1m7L" TargetMode="External"/><Relationship Id="rId467" Type="http://schemas.openxmlformats.org/officeDocument/2006/relationships/hyperlink" Target="consultantplus://offline/ref=682D7DDA3E526D315112B5038853417B19A9EAD878E1C8E0A53335903C11DD115051D25061DC6B3B8FDEB5t1m2L" TargetMode="External"/><Relationship Id="rId1097" Type="http://schemas.openxmlformats.org/officeDocument/2006/relationships/hyperlink" Target="consultantplus://offline/ref=0CB1F562A84B266170EC74CA97E07AE12ED69E2C02264930C2ECFB1C24CCC3D539A9ED440D1E71E1623D90u4m6L" TargetMode="External"/><Relationship Id="rId1220" Type="http://schemas.openxmlformats.org/officeDocument/2006/relationships/hyperlink" Target="consultantplus://offline/ref=0CB1F562A84B266170EC6AC7818C24EE2ADDC9290F23476F9EB3A04173C5C9827EE6B406491270E1u6m5L" TargetMode="External"/><Relationship Id="rId1318" Type="http://schemas.openxmlformats.org/officeDocument/2006/relationships/hyperlink" Target="consultantplus://offline/ref=0CB1F562A84B266170EC74CA97E07AE12ED69E2C0E264838C2ECFB1C24CCC3D539A9ED440D1E71E1623C93u4m6L" TargetMode="External"/><Relationship Id="rId1525" Type="http://schemas.openxmlformats.org/officeDocument/2006/relationships/hyperlink" Target="consultantplus://offline/ref=0CB1F562A84B266170EC74CA97E07AE12ED69E2C0E214F39C4ECFB1C24CCC3D539A9ED440D1E71E1623C97u4m0L" TargetMode="External"/><Relationship Id="rId674" Type="http://schemas.openxmlformats.org/officeDocument/2006/relationships/hyperlink" Target="consultantplus://offline/ref=682D7DDA3E526D315112B5038853417B19A9EAD874E3C9E0A23335903C11DD115051D25061DC6B3B8FDEBCt1mDL" TargetMode="External"/><Relationship Id="rId881" Type="http://schemas.openxmlformats.org/officeDocument/2006/relationships/hyperlink" Target="consultantplus://offline/ref=682D7DDA3E526D315112B5038853417B19A9EAD87DE7CFE9AF3F689A3448D113575E8D476695673A8FDEB412t1m7L" TargetMode="External"/><Relationship Id="rId979" Type="http://schemas.openxmlformats.org/officeDocument/2006/relationships/hyperlink" Target="consultantplus://offline/ref=682D7DDA3E526D315112B5038853417B19A9EAD87DE7CFE9AF3F689A3448D113575E8D476695673A8FDEB51Dt1m3L" TargetMode="External"/><Relationship Id="rId24" Type="http://schemas.openxmlformats.org/officeDocument/2006/relationships/hyperlink" Target="consultantplus://offline/ref=682D7DDA3E526D315112B5038853417B19A9EAD87AE2CBEAA13335903C11DD115051D25061DC6B3B8FDEB4t1m3L" TargetMode="External"/><Relationship Id="rId327" Type="http://schemas.openxmlformats.org/officeDocument/2006/relationships/hyperlink" Target="consultantplus://offline/ref=682D7DDA3E526D315112B5038853417B19A9EAD878E1C8E0A53335903C11DD115051D25061DC6B3B8FDEB5t1m8L" TargetMode="External"/><Relationship Id="rId534" Type="http://schemas.openxmlformats.org/officeDocument/2006/relationships/hyperlink" Target="consultantplus://offline/ref=682D7DDA3E526D315112B5038853417B19A9EAD87DE1CDEAA03335903C11DD115051D25061DC6B3B8FDCB0t1m8L" TargetMode="External"/><Relationship Id="rId741" Type="http://schemas.openxmlformats.org/officeDocument/2006/relationships/hyperlink" Target="consultantplus://offline/ref=682D7DDA3E526D315112B5038853417B19A9EAD879E0CFEBA13335903C11DD115051D25061DC6B3B8FDEB1t1mBL" TargetMode="External"/><Relationship Id="rId839" Type="http://schemas.openxmlformats.org/officeDocument/2006/relationships/hyperlink" Target="consultantplus://offline/ref=682D7DDA3E526D315112B5038853417B19A9EAD87EE7CCE0AF3335903C11DD115051D25061DC6B3B8FDEB1t1mAL" TargetMode="External"/><Relationship Id="rId1164" Type="http://schemas.openxmlformats.org/officeDocument/2006/relationships/hyperlink" Target="consultantplus://offline/ref=0CB1F562A84B266170EC74CA97E07AE12ED69E2C032E453CC7ECFB1C24CCC3D539A9ED440D1E71E1623D90u4m1L" TargetMode="External"/><Relationship Id="rId1371" Type="http://schemas.openxmlformats.org/officeDocument/2006/relationships/hyperlink" Target="consultantplus://offline/ref=0CB1F562A84B266170EC74CA97E07AE12ED69E2C0D224D30C2ECFB1C24CCC3D539A9ED440D1E71E1623C97u4m7L" TargetMode="External"/><Relationship Id="rId1469" Type="http://schemas.openxmlformats.org/officeDocument/2006/relationships/hyperlink" Target="consultantplus://offline/ref=0CB1F562A84B266170EC6AC7818C24EE2ADDC1210824476F9EB3A04173C5C9827EE6B4u0m4L" TargetMode="External"/><Relationship Id="rId173" Type="http://schemas.openxmlformats.org/officeDocument/2006/relationships/hyperlink" Target="consultantplus://offline/ref=682D7DDA3E526D315112AB0E9E3F1F741DA2BDDD78E3C2BFFB6C6ECD6Bt1m8L" TargetMode="External"/><Relationship Id="rId380" Type="http://schemas.openxmlformats.org/officeDocument/2006/relationships/hyperlink" Target="consultantplus://offline/ref=682D7DDA3E526D315112B5038853417B19A9EAD87DE4CCEAA13335903C11DD115051D25061DC6B3B8FDEB4t1m3L" TargetMode="External"/><Relationship Id="rId601" Type="http://schemas.openxmlformats.org/officeDocument/2006/relationships/hyperlink" Target="consultantplus://offline/ref=682D7DDA3E526D315112B5038853417B19A9EAD87AE2C8E0A73335903C11DD115051D25061DC6B3B8FDEB1t1mCL" TargetMode="External"/><Relationship Id="rId1024" Type="http://schemas.openxmlformats.org/officeDocument/2006/relationships/hyperlink" Target="consultantplus://offline/ref=682D7DDA3E526D315112B5038853417B19A9EAD87DE7CFE9AF3F689A3448D113575E8D476695673A8FDEB512t1m3L" TargetMode="External"/><Relationship Id="rId1231" Type="http://schemas.openxmlformats.org/officeDocument/2006/relationships/hyperlink" Target="consultantplus://offline/ref=0CB1F562A84B266170EC74CA97E07AE12ED69E2C0E204A3BC4ECFB1C24CCC3D539A9ED440D1E71E1623D98u4m0L" TargetMode="External"/><Relationship Id="rId1676" Type="http://schemas.openxmlformats.org/officeDocument/2006/relationships/hyperlink" Target="consultantplus://offline/ref=0CB1F562A84B266170EC74CA97E07AE12ED69E2C02254931C2ECFB1C24CCC3D539A9ED440D1E71E1623D99u4m7L" TargetMode="External"/><Relationship Id="rId240" Type="http://schemas.openxmlformats.org/officeDocument/2006/relationships/hyperlink" Target="consultantplus://offline/ref=682D7DDA3E526D315112B5038853417B19A9EAD878E1C8E0A53335903C11DD115051D25061DC6B3B8FDEB5t1mBL" TargetMode="External"/><Relationship Id="rId478" Type="http://schemas.openxmlformats.org/officeDocument/2006/relationships/hyperlink" Target="consultantplus://offline/ref=682D7DDA3E526D315112B5038853417B19A9EAD87DE1CDEAA03335903C11DD115051D25061DC6B3B8FDEB4t1m2L" TargetMode="External"/><Relationship Id="rId685" Type="http://schemas.openxmlformats.org/officeDocument/2006/relationships/hyperlink" Target="consultantplus://offline/ref=682D7DDA3E526D315112B5038853417B19A9EAD874E3C9E0A23335903C11DD115051D25061DC6B3B8FDEBCt1m2L" TargetMode="External"/><Relationship Id="rId892" Type="http://schemas.openxmlformats.org/officeDocument/2006/relationships/hyperlink" Target="consultantplus://offline/ref=682D7DDA3E526D315112B5038853417B19A9EAD87DE1CDEAA03335903C11DD115051D25061DC6B3B8FDEB4t1m2L" TargetMode="External"/><Relationship Id="rId906" Type="http://schemas.openxmlformats.org/officeDocument/2006/relationships/hyperlink" Target="consultantplus://offline/ref=682D7DDA3E526D315112AB0E9E3F1F741DA2BDDD78E3C2BFFB6C6ECD6B18D746171E8B1225D0623At8mEL" TargetMode="External"/><Relationship Id="rId1329" Type="http://schemas.openxmlformats.org/officeDocument/2006/relationships/hyperlink" Target="consultantplus://offline/ref=0CB1F562A84B266170EC74CA97E07AE12ED69E2C0C234A3AC0ECFB1C24CCC3D539A9ED440D1E71E1623D99u4m0L" TargetMode="External"/><Relationship Id="rId1536" Type="http://schemas.openxmlformats.org/officeDocument/2006/relationships/hyperlink" Target="consultantplus://offline/ref=0CB1F562A84B266170EC74CA97E07AE12ED69E2C0F204B3FC7ECFB1C24CCC3D539A9ED440D1E71E1623D97u4m8L" TargetMode="External"/><Relationship Id="rId35" Type="http://schemas.openxmlformats.org/officeDocument/2006/relationships/hyperlink" Target="consultantplus://offline/ref=682D7DDA3E526D315112B5038853417B19A9EAD874E3C8E0A63335903C11DD115051D25061DC6B3B8FDEB4t1m3L" TargetMode="External"/><Relationship Id="rId100" Type="http://schemas.openxmlformats.org/officeDocument/2006/relationships/hyperlink" Target="consultantplus://offline/ref=682D7DDA3E526D315112B5038853417B19A9EAD87DE7CFE9AF3F689A3448D113575E8D476695673A8FDEB41Bt1mCL" TargetMode="External"/><Relationship Id="rId338" Type="http://schemas.openxmlformats.org/officeDocument/2006/relationships/hyperlink" Target="consultantplus://offline/ref=682D7DDA3E526D315112B5038853417B19A9EAD878E6C0EEA23335903C11DD115051D25061DC6B3B8FDEB0t1m9L" TargetMode="External"/><Relationship Id="rId545" Type="http://schemas.openxmlformats.org/officeDocument/2006/relationships/hyperlink" Target="consultantplus://offline/ref=682D7DDA3E526D315112B5038853417B19A9EAD875EFC0EDAE3335903C11DD115051D25061DC6B3B8FDEB5t1mFL" TargetMode="External"/><Relationship Id="rId752" Type="http://schemas.openxmlformats.org/officeDocument/2006/relationships/hyperlink" Target="consultantplus://offline/ref=682D7DDA3E526D315112AB0E9E3F1F741DA2BDDD78E3C2BFFB6C6ECD6B18D746171E8B1225D3693Dt8mDL" TargetMode="External"/><Relationship Id="rId1175" Type="http://schemas.openxmlformats.org/officeDocument/2006/relationships/hyperlink" Target="consultantplus://offline/ref=0CB1F562A84B266170EC74CA97E07AE12ED69E2C0A21483AC5ECFB1C24CCC3D539A9ED440D1E71E1623B90u4m3L" TargetMode="External"/><Relationship Id="rId1382" Type="http://schemas.openxmlformats.org/officeDocument/2006/relationships/hyperlink" Target="consultantplus://offline/ref=0CB1F562A84B266170EC74CA97E07AE12ED69E2C0E214F39C4ECFB1C24CCC3D539A9ED440D1E71E1623C95u4m0L" TargetMode="External"/><Relationship Id="rId1603" Type="http://schemas.openxmlformats.org/officeDocument/2006/relationships/hyperlink" Target="consultantplus://offline/ref=0CB1F562A84B266170EC74CA97E07AE12ED69E2C0E214F39C4ECFB1C24CCC3D539A9ED440D1E71E1623C99u4m7L" TargetMode="External"/><Relationship Id="rId184" Type="http://schemas.openxmlformats.org/officeDocument/2006/relationships/hyperlink" Target="consultantplus://offline/ref=682D7DDA3E526D315112B5038853417B19A9EAD874E3C9E0A23335903C11DD115051D25061DC6B3B8FDEB7t1mBL" TargetMode="External"/><Relationship Id="rId391" Type="http://schemas.openxmlformats.org/officeDocument/2006/relationships/hyperlink" Target="consultantplus://offline/ref=682D7DDA3E526D315112B5038853417B19A9EAD874E3C9E0A23335903C11DD115051D25061DC6B3B8FDEB0t1mDL" TargetMode="External"/><Relationship Id="rId405" Type="http://schemas.openxmlformats.org/officeDocument/2006/relationships/hyperlink" Target="consultantplus://offline/ref=682D7DDA3E526D315112B5038853417B19A9EAD879E1CAE9A13335903C11DD115051D25061DC6B3B8FDEB2t1mAL" TargetMode="External"/><Relationship Id="rId612" Type="http://schemas.openxmlformats.org/officeDocument/2006/relationships/hyperlink" Target="consultantplus://offline/ref=682D7DDA3E526D315112B5038853417B19A9EAD87AE2C8E0A73335903C11DD115051D25061DC6B3B8FDEB2t1mBL" TargetMode="External"/><Relationship Id="rId1035" Type="http://schemas.openxmlformats.org/officeDocument/2006/relationships/hyperlink" Target="consultantplus://offline/ref=682D7DDA3E526D315112B5038853417B19A9EAD87EE7CCE0AF3335903C11DD115051D25061DC6B3B8FDEB2t1mDL" TargetMode="External"/><Relationship Id="rId1242" Type="http://schemas.openxmlformats.org/officeDocument/2006/relationships/hyperlink" Target="consultantplus://offline/ref=0CB1F562A84B266170EC6AC7818C24EE2ADDC9290F23476F9EB3A04173C5C9827EE6B406491275E3u6m0L" TargetMode="External"/><Relationship Id="rId1687" Type="http://schemas.openxmlformats.org/officeDocument/2006/relationships/hyperlink" Target="consultantplus://offline/ref=0CB1F562A84B266170EC74CA97E07AE12ED69E2C0A24493AC4ECFB1C24CCC3D539A9ED440D1E71E1623D91u4m8L" TargetMode="External"/><Relationship Id="rId251" Type="http://schemas.openxmlformats.org/officeDocument/2006/relationships/hyperlink" Target="consultantplus://offline/ref=682D7DDA3E526D315112B5038853417B19A9EAD878E0CEEFA23335903C11DD115051D25061DC6B3B8FDEB5t1m9L" TargetMode="External"/><Relationship Id="rId489" Type="http://schemas.openxmlformats.org/officeDocument/2006/relationships/hyperlink" Target="consultantplus://offline/ref=682D7DDA3E526D315112AB0E9E3F1F741DA2BDDD78E3C2BFFB6C6ECD6Bt1m8L" TargetMode="External"/><Relationship Id="rId696" Type="http://schemas.openxmlformats.org/officeDocument/2006/relationships/hyperlink" Target="consultantplus://offline/ref=682D7DDA3E526D315112B5038853417B19A9EAD874E3C9E0A23335903C11DD115051D25061DC6B3B8FDEBDt1m9L" TargetMode="External"/><Relationship Id="rId917" Type="http://schemas.openxmlformats.org/officeDocument/2006/relationships/hyperlink" Target="consultantplus://offline/ref=682D7DDA3E526D315112B5038853417B19A9EAD87DE7CFE9AF3F689A3448D113575E8D476695673A8FDEB51At1m3L" TargetMode="External"/><Relationship Id="rId1102" Type="http://schemas.openxmlformats.org/officeDocument/2006/relationships/hyperlink" Target="consultantplus://offline/ref=0CB1F562A84B266170EC74CA97E07AE12ED69E2C0A21483AC5ECFB1C24CCC3D539A9ED440D1E71E1623D91u4m9L" TargetMode="External"/><Relationship Id="rId1547" Type="http://schemas.openxmlformats.org/officeDocument/2006/relationships/hyperlink" Target="consultantplus://offline/ref=0CB1F562A84B266170EC74CA97E07AE12ED69E2C0E214F39C4ECFB1C24CCC3D539A9ED440D1E71E1623C97u4m7L" TargetMode="External"/><Relationship Id="rId46" Type="http://schemas.openxmlformats.org/officeDocument/2006/relationships/hyperlink" Target="consultantplus://offline/ref=682D7DDA3E526D315112B5038853417B19A9EAD87DE6CCEAA439689A3448D113575E8D476695673A8FDEB41Bt1mDL" TargetMode="External"/><Relationship Id="rId349" Type="http://schemas.openxmlformats.org/officeDocument/2006/relationships/hyperlink" Target="consultantplus://offline/ref=682D7DDA3E526D315112B5038853417B19A9EAD87DE1CDEAA03335903C11DD115051D25061DC6B3B8FDEB4t1m2L" TargetMode="External"/><Relationship Id="rId556" Type="http://schemas.openxmlformats.org/officeDocument/2006/relationships/hyperlink" Target="consultantplus://offline/ref=682D7DDA3E526D315112B5038853417B19A9EAD87DE1CDEAA03335903C11DD115051D25061DC6B3B8FDCB1t1mAL" TargetMode="External"/><Relationship Id="rId763" Type="http://schemas.openxmlformats.org/officeDocument/2006/relationships/hyperlink" Target="consultantplus://offline/ref=682D7DDA3E526D315112AB0E9E3F1F741DA2BDDD78E3C2BFFB6C6ECD6Bt1m8L" TargetMode="External"/><Relationship Id="rId1186" Type="http://schemas.openxmlformats.org/officeDocument/2006/relationships/hyperlink" Target="consultantplus://offline/ref=0CB1F562A84B266170EC74CA97E07AE12ED69E2C0E214F39C4ECFB1C24CCC3D539A9ED440D1E71E1623C93u4m8L" TargetMode="External"/><Relationship Id="rId1393" Type="http://schemas.openxmlformats.org/officeDocument/2006/relationships/hyperlink" Target="consultantplus://offline/ref=0CB1F562A84B266170EC74CA97E07AE12ED69E2C03234C30C7ECFB1C24CCC3D539A9ED440D1E71E1623F90u4m3L" TargetMode="External"/><Relationship Id="rId1407" Type="http://schemas.openxmlformats.org/officeDocument/2006/relationships/hyperlink" Target="consultantplus://offline/ref=0CB1F562A84B266170EC74CA97E07AE12ED69E2C0F26453EC7ECFB1C24CCC3D539A9ED440D1E71E1623C91u4m5L" TargetMode="External"/><Relationship Id="rId1614" Type="http://schemas.openxmlformats.org/officeDocument/2006/relationships/hyperlink" Target="consultantplus://offline/ref=0CB1F562A84B266170EC74CA97E07AE12ED69E2C0A21483AC5ECFB1C24CCC3D539A9ED440D1E71E1623590u4m3L" TargetMode="External"/><Relationship Id="rId111" Type="http://schemas.openxmlformats.org/officeDocument/2006/relationships/hyperlink" Target="consultantplus://offline/ref=682D7DDA3E526D315112B5038853417B19A9EAD87AE2C8E0A73335903C11DD115051D25061DC6B3B8FDEB5t1m2L" TargetMode="External"/><Relationship Id="rId195" Type="http://schemas.openxmlformats.org/officeDocument/2006/relationships/hyperlink" Target="consultantplus://offline/ref=682D7DDA3E526D315112B5038853417B19A9EAD87DE1CDEAA03335903C11DD115051D25061DC6B3B8FDEB3t1m2L" TargetMode="External"/><Relationship Id="rId209" Type="http://schemas.openxmlformats.org/officeDocument/2006/relationships/hyperlink" Target="consultantplus://offline/ref=682D7DDA3E526D315112AB0E9E3F1F741DA2BDDD78E3C2BFFB6C6ECD6Bt1m8L" TargetMode="External"/><Relationship Id="rId416" Type="http://schemas.openxmlformats.org/officeDocument/2006/relationships/hyperlink" Target="consultantplus://offline/ref=682D7DDA3E526D315112B5038853417B19A9EAD87DE1CDEAA03335903C11DD115051D25061DC6B3B8FDFBDt1mDL" TargetMode="External"/><Relationship Id="rId970" Type="http://schemas.openxmlformats.org/officeDocument/2006/relationships/hyperlink" Target="consultantplus://offline/ref=682D7DDA3E526D315112B5038853417B19A9EAD87BEECAE9A13335903C11DD115051D25061DC6B3B8FDEB7t1mBL" TargetMode="External"/><Relationship Id="rId1046" Type="http://schemas.openxmlformats.org/officeDocument/2006/relationships/hyperlink" Target="consultantplus://offline/ref=682D7DDA3E526D315112B5038853417B19A9EAD87DE1CDEAA03335903C11DD115051D25061DC6B3B8FDBB6t1mFL" TargetMode="External"/><Relationship Id="rId1253" Type="http://schemas.openxmlformats.org/officeDocument/2006/relationships/hyperlink" Target="consultantplus://offline/ref=0CB1F562A84B266170EC74CA97E07AE12ED69E2C03234C30C7ECFB1C24CCC3D539A9ED440D1E71E1623C96u4m2L" TargetMode="External"/><Relationship Id="rId1698" Type="http://schemas.openxmlformats.org/officeDocument/2006/relationships/hyperlink" Target="consultantplus://offline/ref=0CB1F562A84B266170EC74CA97E07AE12ED69E2C0A274C30C7ECFB1C24CCC3D5u3m9L" TargetMode="External"/><Relationship Id="rId623" Type="http://schemas.openxmlformats.org/officeDocument/2006/relationships/hyperlink" Target="consultantplus://offline/ref=682D7DDA3E526D315112B5038853417B19A9EAD879E0CFEBA13335903C11DD115051D25061DC6B3B8FDEB6t1mBL" TargetMode="External"/><Relationship Id="rId830" Type="http://schemas.openxmlformats.org/officeDocument/2006/relationships/hyperlink" Target="consultantplus://offline/ref=682D7DDA3E526D315112B5038853417B19A9EAD874E3C9E0A23335903C11DD115051D25061DC6B3B8FDFB0t1mBL" TargetMode="External"/><Relationship Id="rId928" Type="http://schemas.openxmlformats.org/officeDocument/2006/relationships/hyperlink" Target="consultantplus://offline/ref=682D7DDA3E526D315112B5038853417B19A9EAD87DE1CDEAA03335903C11DD115051D25061DC6B3B8FDEB4t1m2L" TargetMode="External"/><Relationship Id="rId1460" Type="http://schemas.openxmlformats.org/officeDocument/2006/relationships/hyperlink" Target="consultantplus://offline/ref=0CB1F562A84B266170EC74CA97E07AE12ED69E2C03234C30C7ECFB1C24CCC3D539A9ED440D1E71E1623F93u4m1L" TargetMode="External"/><Relationship Id="rId1558" Type="http://schemas.openxmlformats.org/officeDocument/2006/relationships/hyperlink" Target="consultantplus://offline/ref=0CB1F562A84B266170EC74CA97E07AE12ED69E2C0F204B3FC7ECFB1C24CCC3D539A9ED440D1E71E1623D99u4m0L" TargetMode="External"/><Relationship Id="rId57" Type="http://schemas.openxmlformats.org/officeDocument/2006/relationships/hyperlink" Target="consultantplus://offline/ref=682D7DDA3E526D315112B5038853417B19A9EAD87DE6CCEAA138689A3448D11357t5mEL" TargetMode="External"/><Relationship Id="rId262" Type="http://schemas.openxmlformats.org/officeDocument/2006/relationships/hyperlink" Target="consultantplus://offline/ref=682D7DDA3E526D315112B5038853417B19A9EAD87DE1CDEAA03335903C11DD115051D25061DC6B3B8FDFB5t1m8L" TargetMode="External"/><Relationship Id="rId567" Type="http://schemas.openxmlformats.org/officeDocument/2006/relationships/hyperlink" Target="consultantplus://offline/ref=682D7DDA3E526D315112B5038853417B19A9EAD87DE1CDEAA03335903C11DD115051D25061DC6B3B8FDEB4t1m2L" TargetMode="External"/><Relationship Id="rId1113" Type="http://schemas.openxmlformats.org/officeDocument/2006/relationships/hyperlink" Target="consultantplus://offline/ref=0CB1F562A84B266170EC74CA97E07AE12ED69E2C0A21483AC5ECFB1C24CCC3D539A9ED440D1E71E1623896u4m4L" TargetMode="External"/><Relationship Id="rId1197" Type="http://schemas.openxmlformats.org/officeDocument/2006/relationships/hyperlink" Target="consultantplus://offline/ref=0CB1F562A84B266170EC74CA97E07AE12ED69E2C0E204A3BC4ECFB1C24CCC3D539A9ED440D1E71E1623D99u4m7L" TargetMode="External"/><Relationship Id="rId1320" Type="http://schemas.openxmlformats.org/officeDocument/2006/relationships/hyperlink" Target="consultantplus://offline/ref=0CB1F562A84B266170EC74CA97E07AE12ED69E2C03234C30C7ECFB1C24CCC3D539A9ED440D1E71E1623F91u4m4L" TargetMode="External"/><Relationship Id="rId1418" Type="http://schemas.openxmlformats.org/officeDocument/2006/relationships/hyperlink" Target="consultantplus://offline/ref=0CB1F562A84B266170EC74CA97E07AE12ED69E2C0A21483AC5ECFB1C24CCC3D539A9ED440D1E71E1623A94u4m4L" TargetMode="External"/><Relationship Id="rId122" Type="http://schemas.openxmlformats.org/officeDocument/2006/relationships/hyperlink" Target="consultantplus://offline/ref=682D7DDA3E526D315112AB0E9E3F1F741DA2BDDD78E3C2BFFB6C6ECD6B18D746171E8B1225D36B33t8mFL" TargetMode="External"/><Relationship Id="rId774" Type="http://schemas.openxmlformats.org/officeDocument/2006/relationships/hyperlink" Target="consultantplus://offline/ref=682D7DDA3E526D315112B5038853417B19A9EAD874E3C9E0A23335903C11DD115051D25061DC6B3B8FDFB6t1m9L" TargetMode="External"/><Relationship Id="rId981" Type="http://schemas.openxmlformats.org/officeDocument/2006/relationships/hyperlink" Target="consultantplus://offline/ref=682D7DDA3E526D315112B5038853417B19A9EAD87DE7CFE9AF3F689A3448D113575E8D476695673A8FDEB51Dt1m2L" TargetMode="External"/><Relationship Id="rId1057" Type="http://schemas.openxmlformats.org/officeDocument/2006/relationships/hyperlink" Target="consultantplus://offline/ref=682D7DDA3E526D315112B5038853417B19A9EAD874E3C9ECAE3335903C11DD115051D25061DC6B3B8FDEB5t1mAL" TargetMode="External"/><Relationship Id="rId1625" Type="http://schemas.openxmlformats.org/officeDocument/2006/relationships/hyperlink" Target="consultantplus://offline/ref=0CB1F562A84B266170EC74CA97E07AE12ED69E2C0E214F39C4ECFB1C24CCC3D539A9ED440D1E71E1623F91u4m2L" TargetMode="External"/><Relationship Id="rId427" Type="http://schemas.openxmlformats.org/officeDocument/2006/relationships/hyperlink" Target="consultantplus://offline/ref=682D7DDA3E526D315112B5038853417B19A9EAD87DE7CFE9AF3F689A3448D113575E8D476695673A8FDEB41Et1m0L" TargetMode="External"/><Relationship Id="rId634" Type="http://schemas.openxmlformats.org/officeDocument/2006/relationships/hyperlink" Target="consultantplus://offline/ref=682D7DDA3E526D315112B5038853417B19A9EAD87DE1CDEAA03335903C11DD115051D25061DC6B3B8FDCB3t1mDL" TargetMode="External"/><Relationship Id="rId841" Type="http://schemas.openxmlformats.org/officeDocument/2006/relationships/hyperlink" Target="consultantplus://offline/ref=682D7DDA3E526D315112B5038853417B19A9EAD878E6C0EEA23335903C11DD115051D25061DC6B3B8FDEBCt1mFL" TargetMode="External"/><Relationship Id="rId1264" Type="http://schemas.openxmlformats.org/officeDocument/2006/relationships/hyperlink" Target="consultantplus://offline/ref=0CB1F562A84B266170EC74CA97E07AE12ED69E2C03234C30C7ECFB1C24CCC3D539A9ED440D1E71E1623C96u4m8L" TargetMode="External"/><Relationship Id="rId1471" Type="http://schemas.openxmlformats.org/officeDocument/2006/relationships/hyperlink" Target="consultantplus://offline/ref=0CB1F562A84B266170EC74CA97E07AE12ED69E2C03234C30C7ECFB1C24CCC3D539A9ED440D1E71E1623F93u4m2L" TargetMode="External"/><Relationship Id="rId1569" Type="http://schemas.openxmlformats.org/officeDocument/2006/relationships/hyperlink" Target="consultantplus://offline/ref=0CB1F562A84B266170EC74CA97E07AE12ED69E2C0A254F39C4ECFB1C24CCC3D539A9ED440D1E71E1623D91u4m8L" TargetMode="External"/><Relationship Id="rId273" Type="http://schemas.openxmlformats.org/officeDocument/2006/relationships/hyperlink" Target="consultantplus://offline/ref=682D7DDA3E526D315112B5038853417B19A9EAD879E1CAE9A13335903C11DD115051D25061DC6B3B8FDEB0t1mBL" TargetMode="External"/><Relationship Id="rId480" Type="http://schemas.openxmlformats.org/officeDocument/2006/relationships/hyperlink" Target="consultantplus://offline/ref=682D7DDA3E526D315112B5038853417B19A9EAD87DE1CDEAA03335903C11DD115051D25061DC6B3B8FDEB4t1m2L" TargetMode="External"/><Relationship Id="rId701" Type="http://schemas.openxmlformats.org/officeDocument/2006/relationships/hyperlink" Target="consultantplus://offline/ref=682D7DDA3E526D315112B5038853417B19A9EAD874E3C9E0A23335903C11DD115051D25061DC6B3B8FDEBDt1mDL" TargetMode="External"/><Relationship Id="rId939" Type="http://schemas.openxmlformats.org/officeDocument/2006/relationships/hyperlink" Target="consultantplus://offline/ref=682D7DDA3E526D315112B5038853417B19A9EAD87EE7CCE0AF3335903C11DD115051D25061DC6B3B8FDEB2t1mAL" TargetMode="External"/><Relationship Id="rId1124" Type="http://schemas.openxmlformats.org/officeDocument/2006/relationships/hyperlink" Target="consultantplus://offline/ref=0CB1F562A84B266170EC6AC7818C24EE2ADDC9290F23476F9EB3A04173C5C9827EE6B406491378E6u6m5L" TargetMode="External"/><Relationship Id="rId1331" Type="http://schemas.openxmlformats.org/officeDocument/2006/relationships/hyperlink" Target="consultantplus://offline/ref=0CB1F562A84B266170EC6AC7818C24EE2ADDC9290F23476F9EB3A04173C5C9827EE6B406491270E5u6mAL" TargetMode="External"/><Relationship Id="rId68" Type="http://schemas.openxmlformats.org/officeDocument/2006/relationships/hyperlink" Target="consultantplus://offline/ref=682D7DDA3E526D315112B5038853417B19A9EAD87DE1CDEAA03335903C11DD115051D25061DC6B3B8FDEB4t1m2L" TargetMode="External"/><Relationship Id="rId133" Type="http://schemas.openxmlformats.org/officeDocument/2006/relationships/hyperlink" Target="consultantplus://offline/ref=682D7DDA3E526D315112B5038853417B19A9EAD875E5CCE1A73335903C11DD115051D25061DC6B3B8FDEB4t1m2L" TargetMode="External"/><Relationship Id="rId340" Type="http://schemas.openxmlformats.org/officeDocument/2006/relationships/hyperlink" Target="consultantplus://offline/ref=682D7DDA3E526D315112B5038853417B19A9EAD87BEECAE9A13335903C11DD115051D25061DC6B3B8FDEB5t1m9L" TargetMode="External"/><Relationship Id="rId578" Type="http://schemas.openxmlformats.org/officeDocument/2006/relationships/hyperlink" Target="consultantplus://offline/ref=682D7DDA3E526D315112B5038853417B19A9EAD87AE2C8E0A73335903C11DD115051D25061DC6B3B8FDEB1t1mAL" TargetMode="External"/><Relationship Id="rId785" Type="http://schemas.openxmlformats.org/officeDocument/2006/relationships/hyperlink" Target="consultantplus://offline/ref=682D7DDA3E526D315112B5038853417B19A9EAD874E3C9E0A23335903C11DD115051D25061DC6B3B8FDFB7t1mBL" TargetMode="External"/><Relationship Id="rId992" Type="http://schemas.openxmlformats.org/officeDocument/2006/relationships/hyperlink" Target="consultantplus://offline/ref=682D7DDA3E526D315112B5038853417B19A9EAD87DE7CFE9AF3F689A3448D113575E8D476695673A8FDEB51Ct1m2L" TargetMode="External"/><Relationship Id="rId1429" Type="http://schemas.openxmlformats.org/officeDocument/2006/relationships/hyperlink" Target="consultantplus://offline/ref=0CB1F562A84B266170EC74CA97E07AE12ED69E2C0A21483AC5ECFB1C24CCC3D539A9ED440D1E71E1623A94u4m7L" TargetMode="External"/><Relationship Id="rId1636" Type="http://schemas.openxmlformats.org/officeDocument/2006/relationships/hyperlink" Target="consultantplus://offline/ref=0CB1F562A84B266170EC74CA97E07AE12ED69E2C0D224D30C2ECFB1C24CCC3D539A9ED440D1E71E1623F96u4m5L" TargetMode="External"/><Relationship Id="rId200" Type="http://schemas.openxmlformats.org/officeDocument/2006/relationships/hyperlink" Target="consultantplus://offline/ref=682D7DDA3E526D315112B5038853417B19A9EAD875E5CCE1A73335903C11DD115051D25061DC6B3B8FDEB5t1mBL" TargetMode="External"/><Relationship Id="rId438" Type="http://schemas.openxmlformats.org/officeDocument/2006/relationships/hyperlink" Target="consultantplus://offline/ref=682D7DDA3E526D315112B5038853417B19A9EAD87DE1CDEAA03335903C11DD115051D25061DC6B3B8FDCB4t1mCL" TargetMode="External"/><Relationship Id="rId645" Type="http://schemas.openxmlformats.org/officeDocument/2006/relationships/hyperlink" Target="consultantplus://offline/ref=682D7DDA3E526D315112AB0E9E3F1F741DA2BDDD78E3C2BFFB6C6ECD6Bt1m8L" TargetMode="External"/><Relationship Id="rId852" Type="http://schemas.openxmlformats.org/officeDocument/2006/relationships/hyperlink" Target="consultantplus://offline/ref=682D7DDA3E526D315112B5038853417B19A9EAD87EE7CCE0AF3335903C11DD115051D25061DC6B3B8FDEB1t1mDL" TargetMode="External"/><Relationship Id="rId1068" Type="http://schemas.openxmlformats.org/officeDocument/2006/relationships/hyperlink" Target="consultantplus://offline/ref=682D7DDA3E526D315112B5038853417B19A9EAD879E0CFEBA13335903C11DD115051D25061DC6B3B8FDEBCt1m9L" TargetMode="External"/><Relationship Id="rId1275" Type="http://schemas.openxmlformats.org/officeDocument/2006/relationships/hyperlink" Target="consultantplus://offline/ref=0CB1F562A84B266170EC74CA97E07AE12ED69E2C0D224D30C2ECFB1C24CCC3D539A9ED440D1E71E1623C97u4m1L" TargetMode="External"/><Relationship Id="rId1482" Type="http://schemas.openxmlformats.org/officeDocument/2006/relationships/hyperlink" Target="consultantplus://offline/ref=0CB1F562A84B266170EC74CA97E07AE12ED69E2C0D2E4B30C0ECFB1C24CCC3D539A9ED440D1E71E1623D95u4m4L" TargetMode="External"/><Relationship Id="rId1703" Type="http://schemas.openxmlformats.org/officeDocument/2006/relationships/hyperlink" Target="consultantplus://offline/ref=0CB1F562A84B266170EC74CA97E07AE12ED69E2C03244A3BC9B1F1147DC0C1uDm2L" TargetMode="External"/><Relationship Id="rId284" Type="http://schemas.openxmlformats.org/officeDocument/2006/relationships/hyperlink" Target="consultantplus://offline/ref=682D7DDA3E526D315112B5038853417B19A9EAD879E6CDE8A73335903C11DD115051D25061DC6B3B8FDEB5t1m2L" TargetMode="External"/><Relationship Id="rId491" Type="http://schemas.openxmlformats.org/officeDocument/2006/relationships/hyperlink" Target="consultantplus://offline/ref=682D7DDA3E526D315112B5038853417B19A9EAD878E6C0EEA23335903C11DD115051D25061DC6B3B8FDEB2t1m8L" TargetMode="External"/><Relationship Id="rId505" Type="http://schemas.openxmlformats.org/officeDocument/2006/relationships/hyperlink" Target="consultantplus://offline/ref=682D7DDA3E526D315112B5038853417B19A9EAD87DE7CFE9AF3F689A3448D113575E8D476695673A8FDEB41Dt1m3L" TargetMode="External"/><Relationship Id="rId712" Type="http://schemas.openxmlformats.org/officeDocument/2006/relationships/hyperlink" Target="consultantplus://offline/ref=682D7DDA3E526D315112B5038853417B19A9EAD879E1CAE9A13335903C11DD115051D25061DC6B3B8FDEB3t1m2L" TargetMode="External"/><Relationship Id="rId1135" Type="http://schemas.openxmlformats.org/officeDocument/2006/relationships/hyperlink" Target="consultantplus://offline/ref=0CB1F562A84B266170EC74CA97E07AE12ED69E2C0E204A3BC4ECFB1C24CCC3D539A9ED440D1E71E1623D99u4m3L" TargetMode="External"/><Relationship Id="rId1342" Type="http://schemas.openxmlformats.org/officeDocument/2006/relationships/hyperlink" Target="consultantplus://offline/ref=0CB1F562A84B266170EC74CA97E07AE12ED69E2C03234C30C7ECFB1C24CCC3D539A9ED440D1E71E1623F91u4m7L" TargetMode="External"/><Relationship Id="rId79" Type="http://schemas.openxmlformats.org/officeDocument/2006/relationships/hyperlink" Target="consultantplus://offline/ref=682D7DDA3E526D315112B5038853417B19A9EAD87DE6CCEAA138689A3448D11357t5mEL" TargetMode="External"/><Relationship Id="rId144" Type="http://schemas.openxmlformats.org/officeDocument/2006/relationships/hyperlink" Target="consultantplus://offline/ref=682D7DDA3E526D315112B5038853417B19A9EAD87DE1CDEAA03335903C11DD115051D25061DC6B3B8FDEB0t1mFL" TargetMode="External"/><Relationship Id="rId589" Type="http://schemas.openxmlformats.org/officeDocument/2006/relationships/hyperlink" Target="consultantplus://offline/ref=682D7DDA3E526D315112B5038853417B19A9EAD87BEECAE9A13335903C11DD115051D25061DC6B3B8FDEB5t1mDL" TargetMode="External"/><Relationship Id="rId796" Type="http://schemas.openxmlformats.org/officeDocument/2006/relationships/hyperlink" Target="consultantplus://offline/ref=682D7DDA3E526D315112B5038853417B19A9EAD87EE7CCE0AF3335903C11DD115051D25061DC6B3B8FDEB7t1m2L" TargetMode="External"/><Relationship Id="rId1202" Type="http://schemas.openxmlformats.org/officeDocument/2006/relationships/hyperlink" Target="consultantplus://offline/ref=0CB1F562A84B266170EC6AC7818C24EE2ADDC9290F23476F9EB3A04173uCm5L" TargetMode="External"/><Relationship Id="rId1647" Type="http://schemas.openxmlformats.org/officeDocument/2006/relationships/hyperlink" Target="consultantplus://offline/ref=0CB1F562A84B266170EC74CA97E07AE12ED69E2C0C2E4F39C4ECFB1C24CCC3D539A9ED440D1E71E1623D95u4m8L" TargetMode="External"/><Relationship Id="rId351" Type="http://schemas.openxmlformats.org/officeDocument/2006/relationships/hyperlink" Target="consultantplus://offline/ref=682D7DDA3E526D315112AB0E9E3F1F741DA2BDDD78E3C2BFFB6C6ECD6Bt1m8L" TargetMode="External"/><Relationship Id="rId449" Type="http://schemas.openxmlformats.org/officeDocument/2006/relationships/hyperlink" Target="consultantplus://offline/ref=682D7DDA3E526D315112B5038853417B19A9EAD87DE1CDEAA03335903C11DD115051D25061DC6B3B8FDCB5t1m9L" TargetMode="External"/><Relationship Id="rId656" Type="http://schemas.openxmlformats.org/officeDocument/2006/relationships/hyperlink" Target="consultantplus://offline/ref=682D7DDA3E526D315112B5038853417B19A9EAD874E3C8E0A63335903C11DD115051D25061DC6B3B8FDEB5t1m8L" TargetMode="External"/><Relationship Id="rId863" Type="http://schemas.openxmlformats.org/officeDocument/2006/relationships/hyperlink" Target="consultantplus://offline/ref=682D7DDA3E526D315112B5038853417B19A9EAD879E1CAE9A13335903C11DD115051D25061DC6B3B8FDEBDt1mDL" TargetMode="External"/><Relationship Id="rId1079" Type="http://schemas.openxmlformats.org/officeDocument/2006/relationships/hyperlink" Target="consultantplus://offline/ref=682D7DDA3E526D315112AB0E9E3F1F741DA2BDDD78E3C2BFFB6C6ECD6B18D746171E8B1225D16B3Bt8mAL" TargetMode="External"/><Relationship Id="rId1286" Type="http://schemas.openxmlformats.org/officeDocument/2006/relationships/hyperlink" Target="consultantplus://offline/ref=0CB1F562A84B266170EC74CA97E07AE12ED69E2C0A21483AC5ECFB1C24CCC3D539A9ED440D1E71E1623D91u4m9L" TargetMode="External"/><Relationship Id="rId1493" Type="http://schemas.openxmlformats.org/officeDocument/2006/relationships/hyperlink" Target="consultantplus://offline/ref=0CB1F562A84B266170EC74CA97E07AE12ED69E2C0A24493AC4ECFB1C24CCC3D539A9ED440D1E71E1623D91u4m8L" TargetMode="External"/><Relationship Id="rId1507" Type="http://schemas.openxmlformats.org/officeDocument/2006/relationships/hyperlink" Target="consultantplus://offline/ref=0CB1F562A84B266170EC74CA97E07AE12ED69E2C0A274A39CAE0A6162C95CFD73EA6B2530A577DE0623D9349uCmAL" TargetMode="External"/><Relationship Id="rId1714" Type="http://schemas.openxmlformats.org/officeDocument/2006/relationships/hyperlink" Target="consultantplus://offline/ref=0CB1F562A84B266170EC74CA97E07AE12ED69E2C0E204A3BC4ECFB1C24CCC3D539A9ED440D1E71E1623C95u4m1L" TargetMode="External"/><Relationship Id="rId211" Type="http://schemas.openxmlformats.org/officeDocument/2006/relationships/hyperlink" Target="consultantplus://offline/ref=682D7DDA3E526D315112AB0E9E3F1F741DA2BDDD78E3C2BFFB6C6ECD6Bt1m8L" TargetMode="External"/><Relationship Id="rId295" Type="http://schemas.openxmlformats.org/officeDocument/2006/relationships/hyperlink" Target="consultantplus://offline/ref=682D7DDA3E526D315112B5038853417B19A9EAD87AE2C8E0A73335903C11DD115051D25061DC6B3B8FDEB0t1mBL" TargetMode="External"/><Relationship Id="rId309" Type="http://schemas.openxmlformats.org/officeDocument/2006/relationships/hyperlink" Target="consultantplus://offline/ref=682D7DDA3E526D315112B5038853417B19A9EAD879E6CDE8A73335903C11DD115051D25061DC6B3B8FDEB6t1mCL" TargetMode="External"/><Relationship Id="rId516" Type="http://schemas.openxmlformats.org/officeDocument/2006/relationships/hyperlink" Target="consultantplus://offline/ref=682D7DDA3E526D315112B5038853417B19A9EAD87DE7CFE9AF3F689A3448D113575E8D476695673A8FDEB41Ct1m7L" TargetMode="External"/><Relationship Id="rId1146" Type="http://schemas.openxmlformats.org/officeDocument/2006/relationships/hyperlink" Target="consultantplus://offline/ref=0CB1F562A84B266170EC74CA97E07AE12ED69E2C0A21483AC5ECFB1C24CCC3D539A9ED440D1E71E1623898u4m2L" TargetMode="External"/><Relationship Id="rId723" Type="http://schemas.openxmlformats.org/officeDocument/2006/relationships/hyperlink" Target="consultantplus://offline/ref=682D7DDA3E526D315112B5038853417B19A9EAD87AE2C8E0A73335903C11DD115051D25061DC6B3B8FDEBDt1mFL" TargetMode="External"/><Relationship Id="rId930" Type="http://schemas.openxmlformats.org/officeDocument/2006/relationships/hyperlink" Target="consultantplus://offline/ref=682D7DDA3E526D315112B5038853417B19A9EAD87DE7CFE9AF3F689A3448D113575E8D476695673A8FDEB519t1m1L" TargetMode="External"/><Relationship Id="rId1006" Type="http://schemas.openxmlformats.org/officeDocument/2006/relationships/hyperlink" Target="consultantplus://offline/ref=682D7DDA3E526D315112B5038853417B19A9EAD87DE7CFE9AF3F689A3448D113575E8D476695673A8FDEB513t1m5L" TargetMode="External"/><Relationship Id="rId1353" Type="http://schemas.openxmlformats.org/officeDocument/2006/relationships/hyperlink" Target="consultantplus://offline/ref=0CB1F562A84B266170EC6AC7818C24EE29DBC0200824476F9EB3A04173uCm5L" TargetMode="External"/><Relationship Id="rId1560" Type="http://schemas.openxmlformats.org/officeDocument/2006/relationships/hyperlink" Target="consultantplus://offline/ref=0CB1F562A84B266170EC74CA97E07AE12ED69E2C0A274D3EC6E1A6162C95CFD73EA6B2530A577DE0623D9142uCm6L" TargetMode="External"/><Relationship Id="rId1658" Type="http://schemas.openxmlformats.org/officeDocument/2006/relationships/hyperlink" Target="consultantplus://offline/ref=0CB1F562A84B266170EC74CA97E07AE12ED69E2C0C2E4F39C4ECFB1C24CCC3D539A9ED440D1E71E1623D94u4m1L" TargetMode="External"/><Relationship Id="rId155" Type="http://schemas.openxmlformats.org/officeDocument/2006/relationships/hyperlink" Target="consultantplus://offline/ref=682D7DDA3E526D315112B5038853417B19A9EAD87DE1CDEAA03335903C11DD115051D25061DC6B3B8FDEB1t1m8L" TargetMode="External"/><Relationship Id="rId362" Type="http://schemas.openxmlformats.org/officeDocument/2006/relationships/hyperlink" Target="consultantplus://offline/ref=682D7DDA3E526D315112B5038853417B19A9EAD87AE2CBEAA13335903C11DD115051D25061DC6B3B8FDDB0t1m3L" TargetMode="External"/><Relationship Id="rId1213" Type="http://schemas.openxmlformats.org/officeDocument/2006/relationships/hyperlink" Target="consultantplus://offline/ref=0CB1F562A84B266170EC74CA97E07AE12ED69E2C0C234A3AC0ECFB1C24CCC3D539A9ED440D1E71E1623D97u4m3L" TargetMode="External"/><Relationship Id="rId1297" Type="http://schemas.openxmlformats.org/officeDocument/2006/relationships/hyperlink" Target="consultantplus://offline/ref=0CB1F562A84B266170EC74CA97E07AE12ED69E2C09274A3AC1ECFB1C24CCC3D539A9ED440D1E71E1623D94u4m5L" TargetMode="External"/><Relationship Id="rId1420" Type="http://schemas.openxmlformats.org/officeDocument/2006/relationships/hyperlink" Target="consultantplus://offline/ref=0CB1F562A84B266170EC6AC7818C24EE2ADDC9290F23476F9EB3A04173C5C9827EE6B406491170E5u6mBL" TargetMode="External"/><Relationship Id="rId1518" Type="http://schemas.openxmlformats.org/officeDocument/2006/relationships/hyperlink" Target="consultantplus://offline/ref=0CB1F562A84B266170EC74CA97E07AE12ED69E2C0D224D30C2ECFB1C24CCC3D539A9ED440D1E71E1623F97u4m7L" TargetMode="External"/><Relationship Id="rId222" Type="http://schemas.openxmlformats.org/officeDocument/2006/relationships/hyperlink" Target="consultantplus://offline/ref=682D7DDA3E526D315112AB0E9E3F1F741DA2BDDD78E3C2BFFB6C6ECD6Bt1m8L" TargetMode="External"/><Relationship Id="rId667" Type="http://schemas.openxmlformats.org/officeDocument/2006/relationships/hyperlink" Target="consultantplus://offline/ref=682D7DDA3E526D315112B5038853417B19A9EAD874E3C9E0A23335903C11DD115051D25061DC6B3B8FDEBCt1m9L" TargetMode="External"/><Relationship Id="rId874" Type="http://schemas.openxmlformats.org/officeDocument/2006/relationships/hyperlink" Target="consultantplus://offline/ref=682D7DDA3E526D315112AB0E9E3F1F741DA2BDDD78E3C2BFFB6C6ECD6Bt1m8L" TargetMode="External"/><Relationship Id="rId17" Type="http://schemas.openxmlformats.org/officeDocument/2006/relationships/hyperlink" Target="consultantplus://offline/ref=682D7DDA3E526D315112B5038853417B19A9EAD878E6C0EEA23335903C11DD115051D25061DC6B3B8FDEB4t1m3L" TargetMode="External"/><Relationship Id="rId527" Type="http://schemas.openxmlformats.org/officeDocument/2006/relationships/hyperlink" Target="consultantplus://offline/ref=682D7DDA3E526D315112B5038853417B19A9EAD87BE3CFEAA53335903C11DD115051D25061DC6B3B8FDEB7t1mAL" TargetMode="External"/><Relationship Id="rId734" Type="http://schemas.openxmlformats.org/officeDocument/2006/relationships/hyperlink" Target="consultantplus://offline/ref=682D7DDA3E526D315112B5038853417B19A9EAD874E3C9E0A23335903C11DD115051D25061DC6B3B8FDFB4t1mCL" TargetMode="External"/><Relationship Id="rId941" Type="http://schemas.openxmlformats.org/officeDocument/2006/relationships/hyperlink" Target="consultantplus://offline/ref=682D7DDA3E526D315112B5038853417B19A9EAD87DE7CFE9AF3F689A3448D113575E8D476695673A8FDEB519t1mDL" TargetMode="External"/><Relationship Id="rId1157" Type="http://schemas.openxmlformats.org/officeDocument/2006/relationships/hyperlink" Target="consultantplus://offline/ref=0CB1F562A84B266170EC74CA97E07AE12ED69E2C0A21483AC5ECFB1C24CCC3D539A9ED440D1E71E1623B91u4m2L" TargetMode="External"/><Relationship Id="rId1364" Type="http://schemas.openxmlformats.org/officeDocument/2006/relationships/hyperlink" Target="consultantplus://offline/ref=0CB1F562A84B266170EC74CA97E07AE12ED69E2C0D224E3AC4ECFB1C24CCC3D539A9ED440D1E71E1623D90u4m9L" TargetMode="External"/><Relationship Id="rId1571" Type="http://schemas.openxmlformats.org/officeDocument/2006/relationships/hyperlink" Target="consultantplus://offline/ref=0CB1F562A84B266170EC74CA97E07AE12ED69E2C0A24493AC4ECFB1C24CCC3D539A9ED440D1E71E1623D91u4m8L" TargetMode="External"/><Relationship Id="rId70" Type="http://schemas.openxmlformats.org/officeDocument/2006/relationships/hyperlink" Target="consultantplus://offline/ref=682D7DDA3E526D315112AB0E9E3F1F741DA2BDDD78E3C2BFFB6C6ECD6Bt1m8L" TargetMode="External"/><Relationship Id="rId166" Type="http://schemas.openxmlformats.org/officeDocument/2006/relationships/hyperlink" Target="consultantplus://offline/ref=682D7DDA3E526D315112B5038853417B19A9EAD879E1CAE9A13335903C11DD115051D25061DC6B3B8FDEB6t1m9L" TargetMode="External"/><Relationship Id="rId373" Type="http://schemas.openxmlformats.org/officeDocument/2006/relationships/hyperlink" Target="consultantplus://offline/ref=682D7DDA3E526D315112AB0E9E3F1F741DA2BDDD78E3C2BFFB6C6ECD6B18D746171E8B1225D16E39t8mCL" TargetMode="External"/><Relationship Id="rId580" Type="http://schemas.openxmlformats.org/officeDocument/2006/relationships/hyperlink" Target="consultantplus://offline/ref=682D7DDA3E526D315112B5038853417B19A9EAD87DE1CDEAA03335903C11DD115051D25061DC6B3B8FDCB2t1mDL" TargetMode="External"/><Relationship Id="rId801" Type="http://schemas.openxmlformats.org/officeDocument/2006/relationships/hyperlink" Target="consultantplus://offline/ref=682D7DDA3E526D315112B5038853417B19A9EAD87DE7C8EEA33E689A3448D113575E8D476695673A8FDEB419t1m5L" TargetMode="External"/><Relationship Id="rId1017" Type="http://schemas.openxmlformats.org/officeDocument/2006/relationships/hyperlink" Target="consultantplus://offline/ref=682D7DDA3E526D315112B5038853417B19A9EAD87DE7CFE9AF3F689A3448D113575E8D476695673A8FDEB513t1mCL" TargetMode="External"/><Relationship Id="rId1224" Type="http://schemas.openxmlformats.org/officeDocument/2006/relationships/hyperlink" Target="consultantplus://offline/ref=0CB1F562A84B266170EC74CA97E07AE12ED69E2C0A21483AC5ECFB1C24CCC3D539A9ED440D1E71E1623B92u4m2L" TargetMode="External"/><Relationship Id="rId1431" Type="http://schemas.openxmlformats.org/officeDocument/2006/relationships/hyperlink" Target="consultantplus://offline/ref=0CB1F562A84B266170EC6AC7818C24EE29DBC0200824476F9EB3A04173uCm5L" TargetMode="External"/><Relationship Id="rId1669" Type="http://schemas.openxmlformats.org/officeDocument/2006/relationships/hyperlink" Target="consultantplus://offline/ref=0CB1F562A84B266170EC74CA97E07AE12ED69E2C02254931C2ECFB1C24CCC3D539A9ED440D1E71E1623D97u4m0L" TargetMode="External"/><Relationship Id="rId1" Type="http://schemas.openxmlformats.org/officeDocument/2006/relationships/styles" Target="styles.xml"/><Relationship Id="rId233" Type="http://schemas.openxmlformats.org/officeDocument/2006/relationships/hyperlink" Target="consultantplus://offline/ref=682D7DDA3E526D315112AB0E9E3F1F741DA2BDDD78E3C2BFFB6C6ECD6Bt1m8L" TargetMode="External"/><Relationship Id="rId440" Type="http://schemas.openxmlformats.org/officeDocument/2006/relationships/hyperlink" Target="consultantplus://offline/ref=682D7DDA3E526D315112B5038853417B19A9EAD87DE1CDEAA03335903C11DD115051D25061DC6B3B8FDCB4t1m2L" TargetMode="External"/><Relationship Id="rId678" Type="http://schemas.openxmlformats.org/officeDocument/2006/relationships/hyperlink" Target="consultantplus://offline/ref=682D7DDA3E526D315112B5038853417B19A9EAD87DE7CFE9AF3F689A3448D113575E8D476695673A8FDEB413t1m7L" TargetMode="External"/><Relationship Id="rId885" Type="http://schemas.openxmlformats.org/officeDocument/2006/relationships/hyperlink" Target="consultantplus://offline/ref=682D7DDA3E526D315112B5038853417B19A9EAD879E1CAE9A13335903C11DD115051D25061DC6B3B8FDFB4t1m9L" TargetMode="External"/><Relationship Id="rId1070" Type="http://schemas.openxmlformats.org/officeDocument/2006/relationships/hyperlink" Target="consultantplus://offline/ref=682D7DDA3E526D315112B5038853417B19A9EAD87AE2C8E0A73335903C11DD115051D25061DC6B3B8FDFB7t1m8L" TargetMode="External"/><Relationship Id="rId1529" Type="http://schemas.openxmlformats.org/officeDocument/2006/relationships/hyperlink" Target="consultantplus://offline/ref=0CB1F562A84B266170EC74CA97E07AE12ED69E2C0924483DC4ECFB1C24CCC3D539A9ED440D1E71E1623D92u4m7L" TargetMode="External"/><Relationship Id="rId28" Type="http://schemas.openxmlformats.org/officeDocument/2006/relationships/hyperlink" Target="consultantplus://offline/ref=682D7DDA3E526D315112B5038853417B19A9EAD87BE5CBEAA63335903C11DD115051D25061DC6B3B8FDEB4t1mCL" TargetMode="External"/><Relationship Id="rId300" Type="http://schemas.openxmlformats.org/officeDocument/2006/relationships/hyperlink" Target="consultantplus://offline/ref=682D7DDA3E526D315112B5038853417B19A9EAD878E6C0EEA23335903C11DD115051D25061DC6B3B8FDEB7t1mEL" TargetMode="External"/><Relationship Id="rId538" Type="http://schemas.openxmlformats.org/officeDocument/2006/relationships/hyperlink" Target="consultantplus://offline/ref=682D7DDA3E526D315112B5038853417B19A9EAD87BE3CFEAA53335903C11DD115051D25061DC6B3B8FDEB7t1m8L" TargetMode="External"/><Relationship Id="rId745" Type="http://schemas.openxmlformats.org/officeDocument/2006/relationships/hyperlink" Target="consultantplus://offline/ref=682D7DDA3E526D315112B5038853417B19A9EAD874E3C9E0A23335903C11DD115051D25061DC6B3B8FDFB5t1m8L" TargetMode="External"/><Relationship Id="rId952" Type="http://schemas.openxmlformats.org/officeDocument/2006/relationships/hyperlink" Target="consultantplus://offline/ref=682D7DDA3E526D315112AB0E9E3F1F741DA2BDDD78E3C2BFFB6C6ECD6Bt1m8L" TargetMode="External"/><Relationship Id="rId1168" Type="http://schemas.openxmlformats.org/officeDocument/2006/relationships/hyperlink" Target="consultantplus://offline/ref=0CB1F562A84B266170EC74CA97E07AE12ED69E2C0A21483AC5ECFB1C24CCC3D539A9ED440D1E71E1623B91u4m8L" TargetMode="External"/><Relationship Id="rId1375" Type="http://schemas.openxmlformats.org/officeDocument/2006/relationships/hyperlink" Target="consultantplus://offline/ref=0CB1F562A84B266170EC74CA97E07AE12ED69E2C0A21483AC5ECFB1C24CCC3D539A9ED440D1E71E1623A93u4m9L" TargetMode="External"/><Relationship Id="rId1582" Type="http://schemas.openxmlformats.org/officeDocument/2006/relationships/hyperlink" Target="consultantplus://offline/ref=0CB1F562A84B266170EC74CA97E07AE12ED69E2C0A21483AC5ECFB1C24CCC3D539A9ED440D1E71E1623A98u4m4L" TargetMode="External"/><Relationship Id="rId81" Type="http://schemas.openxmlformats.org/officeDocument/2006/relationships/hyperlink" Target="consultantplus://offline/ref=682D7DDA3E526D315112AB0E9E3F1F741DA2BDDD78E3C2BFFB6C6ECD6Bt1m8L" TargetMode="External"/><Relationship Id="rId177" Type="http://schemas.openxmlformats.org/officeDocument/2006/relationships/hyperlink" Target="consultantplus://offline/ref=682D7DDA3E526D315112AB0E9E3F1F741DA2BDDD78E3C2BFFB6C6ECD6Bt1m8L" TargetMode="External"/><Relationship Id="rId384" Type="http://schemas.openxmlformats.org/officeDocument/2006/relationships/hyperlink" Target="consultantplus://offline/ref=682D7DDA3E526D315112B5038853417B19A9EAD87BE3CFEAA53335903C11DD115051D25061DC6B3B8FDEB6t1m9L" TargetMode="External"/><Relationship Id="rId591" Type="http://schemas.openxmlformats.org/officeDocument/2006/relationships/hyperlink" Target="consultantplus://offline/ref=682D7DDA3E526D315112AB0E9E3F1F741DA2BDD574E4C2BFFB6C6ECD6Bt1m8L" TargetMode="External"/><Relationship Id="rId605" Type="http://schemas.openxmlformats.org/officeDocument/2006/relationships/hyperlink" Target="consultantplus://offline/ref=682D7DDA3E526D315112B5038853417B19A9EAD87AE2C8E0A73335903C11DD115051D25061DC6B3B8FDEB1t1m2L" TargetMode="External"/><Relationship Id="rId812" Type="http://schemas.openxmlformats.org/officeDocument/2006/relationships/hyperlink" Target="consultantplus://offline/ref=682D7DDA3E526D315112B5038853417B19A9EAD87FE0C0EDA43335903C11DD115051D25061DC6B3B8FDEB6t1mAL" TargetMode="External"/><Relationship Id="rId1028" Type="http://schemas.openxmlformats.org/officeDocument/2006/relationships/hyperlink" Target="consultantplus://offline/ref=682D7DDA3E526D315112B5038853417B19A9EAD87DE1CDEAA03335903C11DD115051D25061DC6B3B8FDBB4t1mCL" TargetMode="External"/><Relationship Id="rId1235" Type="http://schemas.openxmlformats.org/officeDocument/2006/relationships/hyperlink" Target="consultantplus://offline/ref=0CB1F562A84B266170EC6AC7818C24EE2ADDC9290F23476F9EB3A04173C5C9827EE6B406491275E4u6m6L" TargetMode="External"/><Relationship Id="rId1442" Type="http://schemas.openxmlformats.org/officeDocument/2006/relationships/hyperlink" Target="consultantplus://offline/ref=0CB1F562A84B266170EC6AC7818C24EE29DBC0200824476F9EB3A04173uCm5L" TargetMode="External"/><Relationship Id="rId244" Type="http://schemas.openxmlformats.org/officeDocument/2006/relationships/hyperlink" Target="consultantplus://offline/ref=682D7DDA3E526D315112B5038853417B19A9EAD87EE4CDEDA13335903C11DD115051D25061DC6B3B8FDEB5t1mBL" TargetMode="External"/><Relationship Id="rId689" Type="http://schemas.openxmlformats.org/officeDocument/2006/relationships/hyperlink" Target="consultantplus://offline/ref=682D7DDA3E526D315112B5038853417B19A9EAD87DE1CDEAA03335903C11DD115051D25061DC6B3B8FDCBDt1m9L" TargetMode="External"/><Relationship Id="rId896" Type="http://schemas.openxmlformats.org/officeDocument/2006/relationships/hyperlink" Target="consultantplus://offline/ref=682D7DDA3E526D315112B5038853417B19A9EAD879E0CFEBA13335903C11DD115051D25061DC6B3B8FDEB3t1mBL" TargetMode="External"/><Relationship Id="rId1081" Type="http://schemas.openxmlformats.org/officeDocument/2006/relationships/hyperlink" Target="consultantplus://offline/ref=682D7DDA3E526D315112B5038853417B19A9EAD879E1CAE9A13335903C11DD115051D25061DC6B3B8FDFB5t1m8L" TargetMode="External"/><Relationship Id="rId1302" Type="http://schemas.openxmlformats.org/officeDocument/2006/relationships/hyperlink" Target="consultantplus://offline/ref=0CB1F562A84B266170EC74CA97E07AE12ED69E2C0E264838C2ECFB1C24CCC3D539A9ED440D1E71E1623C90u4m9L" TargetMode="External"/><Relationship Id="rId39" Type="http://schemas.openxmlformats.org/officeDocument/2006/relationships/hyperlink" Target="consultantplus://offline/ref=682D7DDA3E526D315112B5038853417B19A9EAD875E2C9E9A43335903C11DD115051D25061DC6B3B8FDEB5t1mEL" TargetMode="External"/><Relationship Id="rId451" Type="http://schemas.openxmlformats.org/officeDocument/2006/relationships/hyperlink" Target="consultantplus://offline/ref=682D7DDA3E526D315112B5038853417B19A9EAD879E1CAE9A13335903C11DD115051D25061DC6B3B8FDEB2t1mCL" TargetMode="External"/><Relationship Id="rId549" Type="http://schemas.openxmlformats.org/officeDocument/2006/relationships/hyperlink" Target="consultantplus://offline/ref=682D7DDA3E526D315112B5038853417B19A9EAD87DE1CDEAA03335903C11DD115051D25061DC6B3B8FDEB4t1m2L" TargetMode="External"/><Relationship Id="rId756" Type="http://schemas.openxmlformats.org/officeDocument/2006/relationships/hyperlink" Target="consultantplus://offline/ref=682D7DDA3E526D315112B5038853417B19A9EAD874E3C9E0A23335903C11DD115051D25061DC6B3B8FDFB5t1m3L" TargetMode="External"/><Relationship Id="rId1179" Type="http://schemas.openxmlformats.org/officeDocument/2006/relationships/hyperlink" Target="consultantplus://offline/ref=0CB1F562A84B266170EC74CA97E07AE12ED69E2C0A274A39CAE0A6162C95CFD73EA6B2530A577DE0623D9343uCmBL" TargetMode="External"/><Relationship Id="rId1386" Type="http://schemas.openxmlformats.org/officeDocument/2006/relationships/hyperlink" Target="consultantplus://offline/ref=0CB1F562A84B266170EC74CA97E07AE12ED69E2C0E214F39C4ECFB1C24CCC3D539A9ED440D1E71E1623C95u4m0L" TargetMode="External"/><Relationship Id="rId1593" Type="http://schemas.openxmlformats.org/officeDocument/2006/relationships/hyperlink" Target="consultantplus://offline/ref=0CB1F562A84B266170EC74CA97E07AE12ED69E2C0F26453EC7ECFB1C24CCC3D539A9ED440D1E71E1623C93u4m3L" TargetMode="External"/><Relationship Id="rId1607" Type="http://schemas.openxmlformats.org/officeDocument/2006/relationships/hyperlink" Target="consultantplus://offline/ref=0CB1F562A84B266170EC74CA97E07AE12ED69E2C09274A3AC1ECFB1C24CCC3D539A9ED440D1E71E1623D99u4m5L" TargetMode="External"/><Relationship Id="rId104" Type="http://schemas.openxmlformats.org/officeDocument/2006/relationships/hyperlink" Target="consultantplus://offline/ref=682D7DDA3E526D315112B5038853417B19A9EAD87DE1CDEAA03335903C11DD115051D25061DC6B3B8FDEB7t1mEL" TargetMode="External"/><Relationship Id="rId188" Type="http://schemas.openxmlformats.org/officeDocument/2006/relationships/hyperlink" Target="consultantplus://offline/ref=682D7DDA3E526D315112B5038853417B19A9EAD87DE1CDEAA03335903C11DD115051D25061DC6B3B8FDEB3t1m9L" TargetMode="External"/><Relationship Id="rId311" Type="http://schemas.openxmlformats.org/officeDocument/2006/relationships/hyperlink" Target="consultantplus://offline/ref=682D7DDA3E526D315112B5038853417B19A9EAD879E1CAE9A13335903C11DD115051D25061DC6B3B8FDEB0t1m8L" TargetMode="External"/><Relationship Id="rId395" Type="http://schemas.openxmlformats.org/officeDocument/2006/relationships/hyperlink" Target="consultantplus://offline/ref=682D7DDA3E526D315112B5038853417B19A9EAD87DE4CCEAA13335903C11DD115051D25061DC6B3B8FDEB4t1m3L" TargetMode="External"/><Relationship Id="rId409" Type="http://schemas.openxmlformats.org/officeDocument/2006/relationships/hyperlink" Target="consultantplus://offline/ref=682D7DDA3E526D315112B5038853417B19A9EAD87DE7CFE9AF3F689A3448D113575E8D476695673A8FDEB41Ft1m4L" TargetMode="External"/><Relationship Id="rId963" Type="http://schemas.openxmlformats.org/officeDocument/2006/relationships/hyperlink" Target="consultantplus://offline/ref=682D7DDA3E526D315112B5038853417B19A9EAD87DE7CFE9AF3F689A3448D113575E8D476695673A8FDEB51Dt1m7L" TargetMode="External"/><Relationship Id="rId1039" Type="http://schemas.openxmlformats.org/officeDocument/2006/relationships/hyperlink" Target="consultantplus://offline/ref=682D7DDA3E526D315112B5038853417B19A9EAD87DE1CDEAA03335903C11DD115051D25061DC6B3B8FDBB6t1mBL" TargetMode="External"/><Relationship Id="rId1246" Type="http://schemas.openxmlformats.org/officeDocument/2006/relationships/hyperlink" Target="consultantplus://offline/ref=0CB1F562A84B266170EC74CA97E07AE12ED69E2C0C254E3AC3ECFB1C24CCC3D539A9ED440D1E71E1623D93u4m4L" TargetMode="External"/><Relationship Id="rId92" Type="http://schemas.openxmlformats.org/officeDocument/2006/relationships/hyperlink" Target="consultantplus://offline/ref=682D7DDA3E526D315112AB0E9E3F1F741DA2BDDD78E3C2BFFB6C6ECD6Bt1m8L" TargetMode="External"/><Relationship Id="rId616" Type="http://schemas.openxmlformats.org/officeDocument/2006/relationships/hyperlink" Target="consultantplus://offline/ref=682D7DDA3E526D315112B5038853417B19A9EAD87DE1CDEAA03335903C11DD115051D25061DC6B3B8FDCB3t1mEL" TargetMode="External"/><Relationship Id="rId823" Type="http://schemas.openxmlformats.org/officeDocument/2006/relationships/hyperlink" Target="consultantplus://offline/ref=682D7DDA3E526D315112B5038853417B19A9EAD87EE7CCE0AF3335903C11DD115051D25061DC6B3B8FDEB0t1m2L" TargetMode="External"/><Relationship Id="rId1453" Type="http://schemas.openxmlformats.org/officeDocument/2006/relationships/hyperlink" Target="consultantplus://offline/ref=0CB1F562A84B266170EC74CA97E07AE12ED69E2C03234C30C7ECFB1C24CCC3D539A9ED440D1E71E1623F90u4m5L" TargetMode="External"/><Relationship Id="rId1660" Type="http://schemas.openxmlformats.org/officeDocument/2006/relationships/hyperlink" Target="consultantplus://offline/ref=0CB1F562A84B266170EC74CA97E07AE12ED69E2C02254931C2ECFB1C24CCC3D539A9ED440D1E71E1623D94u4m5L" TargetMode="External"/><Relationship Id="rId255" Type="http://schemas.openxmlformats.org/officeDocument/2006/relationships/hyperlink" Target="consultantplus://offline/ref=682D7DDA3E526D315112B5038853417B19A9EAD87DE4CCEAA13335903C11DD115051D25061DC6B3B8FDEB4t1m3L" TargetMode="External"/><Relationship Id="rId462" Type="http://schemas.openxmlformats.org/officeDocument/2006/relationships/hyperlink" Target="consultantplus://offline/ref=682D7DDA3E526D315112B5038853417B19A9EAD87DE7CFE9AF3F689A3448D113575E8D476695673A8FDEB41Et1m2L" TargetMode="External"/><Relationship Id="rId1092" Type="http://schemas.openxmlformats.org/officeDocument/2006/relationships/hyperlink" Target="consultantplus://offline/ref=0CB1F562A84B266170EC74CA97E07AE12ED69E2C0A21483AC5ECFB1C24CCC3D539A9ED440D1E71E1623897u4m8L" TargetMode="External"/><Relationship Id="rId1106" Type="http://schemas.openxmlformats.org/officeDocument/2006/relationships/hyperlink" Target="consultantplus://offline/ref=0CB1F562A84B266170EC74CA97E07AE12ED69E2C03234C30C7ECFB1C24CCC3D539A9ED440D1E71E1623C95u4m8L" TargetMode="External"/><Relationship Id="rId1313" Type="http://schemas.openxmlformats.org/officeDocument/2006/relationships/hyperlink" Target="consultantplus://offline/ref=0CB1F562A84B266170EC74CA97E07AE12ED69E2C0A21483AC5ECFB1C24CCC3D539A9ED440D1E71E1623B98u4m4L" TargetMode="External"/><Relationship Id="rId1397" Type="http://schemas.openxmlformats.org/officeDocument/2006/relationships/hyperlink" Target="consultantplus://offline/ref=0CB1F562A84B266170EC74CA97E07AE12ED69E2C0E214F39C4ECFB1C24CCC3D539A9ED440D1E71E1623C95u4m4L" TargetMode="External"/><Relationship Id="rId1520" Type="http://schemas.openxmlformats.org/officeDocument/2006/relationships/hyperlink" Target="consultantplus://offline/ref=0CB1F562A84B266170EC74CA97E07AE12ED69E2C0E214F39C4ECFB1C24CCC3D539A9ED440D1E71E1623C94u4m4L" TargetMode="External"/><Relationship Id="rId115" Type="http://schemas.openxmlformats.org/officeDocument/2006/relationships/hyperlink" Target="consultantplus://offline/ref=682D7DDA3E526D315112B5038853417B19A9EAD874E3C9E0A23335903C11DD115051D25061DC6B3B8FDEB5t1mDL" TargetMode="External"/><Relationship Id="rId322" Type="http://schemas.openxmlformats.org/officeDocument/2006/relationships/hyperlink" Target="consultantplus://offline/ref=682D7DDA3E526D315112B5038853417B19A9EAD878E6C0EEA23335903C11DD115051D25061DC6B3B8FDEB7t1m3L" TargetMode="External"/><Relationship Id="rId767" Type="http://schemas.openxmlformats.org/officeDocument/2006/relationships/hyperlink" Target="consultantplus://offline/ref=682D7DDA3E526D315112B5038853417B19A9EAD87DE1CDEAA03335903C11DD115051D25061DC6B3B8FDDB7t1m9L" TargetMode="External"/><Relationship Id="rId974" Type="http://schemas.openxmlformats.org/officeDocument/2006/relationships/hyperlink" Target="consultantplus://offline/ref=682D7DDA3E526D315112B5038853417B19A9EAD87BE5CBEAA63335903C11DD115051D25061DC6B3B8FDEB5t1mDL" TargetMode="External"/><Relationship Id="rId1618" Type="http://schemas.openxmlformats.org/officeDocument/2006/relationships/hyperlink" Target="consultantplus://offline/ref=0CB1F562A84B266170EC74CA97E07AE12ED69E2C0A21483AC5ECFB1C24CCC3D539A9ED440D1E71E1623590u4m6L" TargetMode="External"/><Relationship Id="rId199" Type="http://schemas.openxmlformats.org/officeDocument/2006/relationships/hyperlink" Target="consultantplus://offline/ref=682D7DDA3E526D315112B5038853417B19A9EAD87AE2C8E0A73335903C11DD115051D25061DC6B3B8FDEB7t1mAL" TargetMode="External"/><Relationship Id="rId627" Type="http://schemas.openxmlformats.org/officeDocument/2006/relationships/hyperlink" Target="consultantplus://offline/ref=682D7DDA3E526D315112B5038853417B19A9EAD874E3C8E0A63335903C11DD115051D25061DC6B3B8FDEB5t1mAL" TargetMode="External"/><Relationship Id="rId834" Type="http://schemas.openxmlformats.org/officeDocument/2006/relationships/hyperlink" Target="consultantplus://offline/ref=682D7DDA3E526D315112B5038853417B19A9EAD875E5CCE1A73335903C11DD115051D25061DC6B3B8FDEB7t1m8L" TargetMode="External"/><Relationship Id="rId1257" Type="http://schemas.openxmlformats.org/officeDocument/2006/relationships/hyperlink" Target="consultantplus://offline/ref=0CB1F562A84B266170EC74CA97E07AE12ED69E2C03234C30C7ECFB1C24CCC3D539A9ED440D1E71E1623C96u4m4L" TargetMode="External"/><Relationship Id="rId1464" Type="http://schemas.openxmlformats.org/officeDocument/2006/relationships/hyperlink" Target="consultantplus://offline/ref=0CB1F562A84B266170EC6AC7818C24EE2ADDC9290F23476F9EB3A04173uCm5L" TargetMode="External"/><Relationship Id="rId1671" Type="http://schemas.openxmlformats.org/officeDocument/2006/relationships/hyperlink" Target="consultantplus://offline/ref=0CB1F562A84B266170EC74CA97E07AE12ED69E2C03234C30C7ECFB1C24CCC3D539A9ED440D1E71E1623F95u4m7L" TargetMode="External"/><Relationship Id="rId266" Type="http://schemas.openxmlformats.org/officeDocument/2006/relationships/hyperlink" Target="consultantplus://offline/ref=682D7DDA3E526D315112B5038853417B19A9EAD87DE4CCEAA13335903C11DD115051D25061DC6B3B8FDEB4t1m3L" TargetMode="External"/><Relationship Id="rId473" Type="http://schemas.openxmlformats.org/officeDocument/2006/relationships/hyperlink" Target="consultantplus://offline/ref=682D7DDA3E526D315112B5038853417B19A9EAD879E1CAE9A13335903C11DD115051D25061DC6B3B8FDEB2t1m2L" TargetMode="External"/><Relationship Id="rId680" Type="http://schemas.openxmlformats.org/officeDocument/2006/relationships/hyperlink" Target="consultantplus://offline/ref=682D7DDA3E526D315112B5038853417B19A9EAD87EE7CCE0AF3335903C11DD115051D25061DC6B3B8FDEB6t1mFL" TargetMode="External"/><Relationship Id="rId901" Type="http://schemas.openxmlformats.org/officeDocument/2006/relationships/hyperlink" Target="consultantplus://offline/ref=682D7DDA3E526D315112B5038853417B19A9EAD879E0CFEBA13335903C11DD115051D25061DC6B3B8FDEB3t1mAL" TargetMode="External"/><Relationship Id="rId1117" Type="http://schemas.openxmlformats.org/officeDocument/2006/relationships/hyperlink" Target="consultantplus://offline/ref=0CB1F562A84B266170EC74CA97E07AE12ED69E2C0A274A39CAE0A6162C95CFD73EA6B2530A577DE0623D9342uCmCL" TargetMode="External"/><Relationship Id="rId1324" Type="http://schemas.openxmlformats.org/officeDocument/2006/relationships/hyperlink" Target="consultantplus://offline/ref=0CB1F562A84B266170EC74CA97E07AE12ED69E2C0C234A3AC0ECFB1C24CCC3D539A9ED440D1E71E1623D96u4m9L" TargetMode="External"/><Relationship Id="rId1531" Type="http://schemas.openxmlformats.org/officeDocument/2006/relationships/hyperlink" Target="consultantplus://offline/ref=0CB1F562A84B266170EC74CA97E07AE12ED69E2C09274930CAECFB1C24CCC3D539A9ED440D1E71E1623D99u4m8L" TargetMode="External"/><Relationship Id="rId30" Type="http://schemas.openxmlformats.org/officeDocument/2006/relationships/hyperlink" Target="consultantplus://offline/ref=682D7DDA3E526D315112B5038853417B19A9EAD87DE7CEEBA531689A3448D113575E8D476695673A8FDEB51Dt1m7L" TargetMode="External"/><Relationship Id="rId126" Type="http://schemas.openxmlformats.org/officeDocument/2006/relationships/hyperlink" Target="consultantplus://offline/ref=682D7DDA3E526D315112B5038853417B19A9EAD874E3C9E0A23335903C11DD115051D25061DC6B3B8FDEB6t1mBL" TargetMode="External"/><Relationship Id="rId333" Type="http://schemas.openxmlformats.org/officeDocument/2006/relationships/hyperlink" Target="consultantplus://offline/ref=682D7DDA3E526D315112B5038853417B19A9EAD87DE1CDEAA03335903C11DD115051D25061DC6B3B8FDFB0t1mFL" TargetMode="External"/><Relationship Id="rId540" Type="http://schemas.openxmlformats.org/officeDocument/2006/relationships/hyperlink" Target="consultantplus://offline/ref=682D7DDA3E526D315112B5038853417B19A9EAD875EFC0EDAE3335903C11DD115051D25061DC6B3B8FDEB4t1m2L" TargetMode="External"/><Relationship Id="rId778" Type="http://schemas.openxmlformats.org/officeDocument/2006/relationships/hyperlink" Target="consultantplus://offline/ref=682D7DDA3E526D315112AB0E9E3F1F741DA2BDDD78E3C2BFFB6C6ECD6Bt1m8L" TargetMode="External"/><Relationship Id="rId985" Type="http://schemas.openxmlformats.org/officeDocument/2006/relationships/hyperlink" Target="consultantplus://offline/ref=682D7DDA3E526D315112B5038853417B19A9EAD87DE7CFE9AF3F689A3448D113575E8D476695673A8FDEB51Dt1mCL" TargetMode="External"/><Relationship Id="rId1170" Type="http://schemas.openxmlformats.org/officeDocument/2006/relationships/hyperlink" Target="consultantplus://offline/ref=0CB1F562A84B266170EC74CA97E07AE12ED69E2C0A21483AC5ECFB1C24CCC3D539A9ED440D1E71E1623B91u4m9L" TargetMode="External"/><Relationship Id="rId1629" Type="http://schemas.openxmlformats.org/officeDocument/2006/relationships/hyperlink" Target="consultantplus://offline/ref=0CB1F562A84B266170EC74CA97E07AE12ED69E2C0E214F39C4ECFB1C24CCC3D539A9ED440D1E71E1623F91u4m4L" TargetMode="External"/><Relationship Id="rId638" Type="http://schemas.openxmlformats.org/officeDocument/2006/relationships/hyperlink" Target="consultantplus://offline/ref=682D7DDA3E526D315112B5038853417B19A9EAD874E3C9E0A23335903C11DD115051D25061DC6B3B8FDEB2t1mEL" TargetMode="External"/><Relationship Id="rId845" Type="http://schemas.openxmlformats.org/officeDocument/2006/relationships/hyperlink" Target="consultantplus://offline/ref=682D7DDA3E526D315112B5038853417B19A9EAD87EE7CCE0AF3335903C11DD115051D25061DC6B3B8FDEB1t1mFL" TargetMode="External"/><Relationship Id="rId1030" Type="http://schemas.openxmlformats.org/officeDocument/2006/relationships/hyperlink" Target="consultantplus://offline/ref=682D7DDA3E526D315112B5038853417B19A9EAD87DE7CFE9AF3F689A3448D113575E8D476695673A8FDEB61Bt1m4L" TargetMode="External"/><Relationship Id="rId1268" Type="http://schemas.openxmlformats.org/officeDocument/2006/relationships/hyperlink" Target="consultantplus://offline/ref=0CB1F562A84B266170EC74CA97E07AE12ED69E2C0C234A3AC0ECFB1C24CCC3D539A9ED440D1E71E1623D96u4m0L" TargetMode="External"/><Relationship Id="rId1475" Type="http://schemas.openxmlformats.org/officeDocument/2006/relationships/hyperlink" Target="consultantplus://offline/ref=0CB1F562A84B266170EC74CA97E07AE12ED69E2C0A24493AC4ECFB1C24CCC3D539A9ED440D1E71E1623D91u4m8L" TargetMode="External"/><Relationship Id="rId1682" Type="http://schemas.openxmlformats.org/officeDocument/2006/relationships/hyperlink" Target="consultantplus://offline/ref=0CB1F562A84B266170EC74CA97E07AE12ED69E2C09274A3AC1ECFB1C24CCC3D539A9ED440D1E71E1623D98u4m0L" TargetMode="External"/><Relationship Id="rId277" Type="http://schemas.openxmlformats.org/officeDocument/2006/relationships/hyperlink" Target="consultantplus://offline/ref=682D7DDA3E526D315112B5038853417B19A9EAD879E6CDE8A73335903C11DD115051D25061DC6B3B8FDEB5t1m3L" TargetMode="External"/><Relationship Id="rId400" Type="http://schemas.openxmlformats.org/officeDocument/2006/relationships/hyperlink" Target="consultantplus://offline/ref=682D7DDA3E526D315112B5038853417B19A9EAD87DE1CDEAA03335903C11DD115051D25061DC6B3B8FDFBCt1mCL" TargetMode="External"/><Relationship Id="rId484" Type="http://schemas.openxmlformats.org/officeDocument/2006/relationships/hyperlink" Target="consultantplus://offline/ref=682D7DDA3E526D315112B5038853417B19A9EAD87DE1CDEAA03335903C11DD115051D25061DC6B3B8FDEB4t1m2L" TargetMode="External"/><Relationship Id="rId705" Type="http://schemas.openxmlformats.org/officeDocument/2006/relationships/hyperlink" Target="consultantplus://offline/ref=682D7DDA3E526D315112B5038853417B19A9EAD87FE0C0EDA43335903C11DD115051D25061DC6B3B8FDEB5t1mCL" TargetMode="External"/><Relationship Id="rId1128" Type="http://schemas.openxmlformats.org/officeDocument/2006/relationships/hyperlink" Target="consultantplus://offline/ref=0CB1F562A84B266170EC74CA97E07AE12ED69E2C0A21483AC5ECFB1C24CCC3D539A9ED440D1E71E1623899u4m5L" TargetMode="External"/><Relationship Id="rId1335" Type="http://schemas.openxmlformats.org/officeDocument/2006/relationships/hyperlink" Target="consultantplus://offline/ref=0CB1F562A84B266170EC74CA97E07AE12ED69E2C0E264838C2ECFB1C24CCC3D539A9ED440D1E71E1623C93u4m6L" TargetMode="External"/><Relationship Id="rId1542" Type="http://schemas.openxmlformats.org/officeDocument/2006/relationships/hyperlink" Target="consultantplus://offline/ref=0CB1F562A84B266170EC74CA97E07AE12ED69E2C03234C30C7ECFB1C24CCC3D539A9ED440D1E71E1623F92u4m2L" TargetMode="External"/><Relationship Id="rId137" Type="http://schemas.openxmlformats.org/officeDocument/2006/relationships/hyperlink" Target="consultantplus://offline/ref=682D7DDA3E526D315112B5038853417B19A9EAD87EE7CFEAA43335903C11DD115051D25061DC6B3B8FDEB5t1m9L" TargetMode="External"/><Relationship Id="rId344" Type="http://schemas.openxmlformats.org/officeDocument/2006/relationships/hyperlink" Target="consultantplus://offline/ref=682D7DDA3E526D315112B5038853417B19A9EAD879E1CAE9A13335903C11DD115051D25061DC6B3B8FDEB1t1mAL" TargetMode="External"/><Relationship Id="rId691" Type="http://schemas.openxmlformats.org/officeDocument/2006/relationships/hyperlink" Target="consultantplus://offline/ref=682D7DDA3E526D315112B5038853417B19A9EAD87AE2C8E0A73335903C11DD115051D25061DC6B3B8FDEB3t1m3L" TargetMode="External"/><Relationship Id="rId789" Type="http://schemas.openxmlformats.org/officeDocument/2006/relationships/hyperlink" Target="consultantplus://offline/ref=682D7DDA3E526D315112B5038853417B19A9EAD87BE5CBEAA63335903C11DD115051D25061DC6B3B8FDEB5t1mFL" TargetMode="External"/><Relationship Id="rId912" Type="http://schemas.openxmlformats.org/officeDocument/2006/relationships/hyperlink" Target="consultantplus://offline/ref=682D7DDA3E526D315112B5038853417B19A9EAD87DE7CFE9AF3F689A3448D113575E8D476695673A8FDEB51Bt1mCL" TargetMode="External"/><Relationship Id="rId996" Type="http://schemas.openxmlformats.org/officeDocument/2006/relationships/hyperlink" Target="consultantplus://offline/ref=682D7DDA3E526D315112B5038853417B19A9EAD87DE1CDEAA03335903C11DD115051D25061DC6B3B8FDEB4t1m2L" TargetMode="External"/><Relationship Id="rId41" Type="http://schemas.openxmlformats.org/officeDocument/2006/relationships/hyperlink" Target="consultantplus://offline/ref=682D7DDA3E526D315112B5038853417B19A9EAD875EFC0EDAE3335903C11DD115051D25061DC6B3B8FDEB4t1m3L" TargetMode="External"/><Relationship Id="rId551" Type="http://schemas.openxmlformats.org/officeDocument/2006/relationships/hyperlink" Target="consultantplus://offline/ref=682D7DDA3E526D315112B5038853417B19A9EAD874E3C9E0A23335903C11DD115051D25061DC6B3B8FDEB2t1mAL" TargetMode="External"/><Relationship Id="rId649" Type="http://schemas.openxmlformats.org/officeDocument/2006/relationships/hyperlink" Target="consultantplus://offline/ref=682D7DDA3E526D315112AB0E9E3F1F741DA2BDDD78E3C2BFFB6C6ECD6Bt1m8L" TargetMode="External"/><Relationship Id="rId856" Type="http://schemas.openxmlformats.org/officeDocument/2006/relationships/hyperlink" Target="consultantplus://offline/ref=682D7DDA3E526D315112B5038853417B19A9EAD87EE7CCE0AF3335903C11DD115051D25061DC6B3B8FDEB1t1m3L" TargetMode="External"/><Relationship Id="rId1181" Type="http://schemas.openxmlformats.org/officeDocument/2006/relationships/hyperlink" Target="consultantplus://offline/ref=0CB1F562A84B266170EC74CA97E07AE12ED69E2C0A21483AC5ECFB1C24CCC3D539A9ED440D1E71E1623B90u4m6L" TargetMode="External"/><Relationship Id="rId1279" Type="http://schemas.openxmlformats.org/officeDocument/2006/relationships/hyperlink" Target="consultantplus://offline/ref=0CB1F562A84B266170EC74CA97E07AE12ED69E2C03234C30C7ECFB1C24CCC3D539A9ED440D1E71E1623C99u4m7L" TargetMode="External"/><Relationship Id="rId1402" Type="http://schemas.openxmlformats.org/officeDocument/2006/relationships/hyperlink" Target="consultantplus://offline/ref=0CB1F562A84B266170EC6AC7818C24EE2ADDC9290F23476F9EB3A04173C5C9827EE6B4054Eu1m5L" TargetMode="External"/><Relationship Id="rId1486" Type="http://schemas.openxmlformats.org/officeDocument/2006/relationships/hyperlink" Target="consultantplus://offline/ref=0CB1F562A84B266170EC74CA97E07AE12ED69E2C09274930CAECFB1C24CCC3D539A9ED440D1E71E1623D99u4m6L" TargetMode="External"/><Relationship Id="rId1707" Type="http://schemas.openxmlformats.org/officeDocument/2006/relationships/hyperlink" Target="consultantplus://offline/ref=0CB1F562A84B266170EC74CA97E07AE12ED69E2C0E214F39C4ECFB1C24CCC3D539A9ED440D1E71E1623F96u4m5L" TargetMode="External"/><Relationship Id="rId190" Type="http://schemas.openxmlformats.org/officeDocument/2006/relationships/hyperlink" Target="consultantplus://offline/ref=682D7DDA3E526D315112AB0E9E3F1F741EA4B4D47FE4C2BFFB6C6ECD6Bt1m8L" TargetMode="External"/><Relationship Id="rId204" Type="http://schemas.openxmlformats.org/officeDocument/2006/relationships/hyperlink" Target="consultantplus://offline/ref=682D7DDA3E526D315112B5038853417B19A9EAD87DE7CFE9AF3F689A3448D113575E8D476695673A8FDEB41At1m2L" TargetMode="External"/><Relationship Id="rId288" Type="http://schemas.openxmlformats.org/officeDocument/2006/relationships/hyperlink" Target="consultantplus://offline/ref=682D7DDA3E526D315112B5038853417B19A9EAD879E6CDE8A73335903C11DD115051D25061DC6B3B8FDEB6t1mBL" TargetMode="External"/><Relationship Id="rId411" Type="http://schemas.openxmlformats.org/officeDocument/2006/relationships/hyperlink" Target="consultantplus://offline/ref=682D7DDA3E526D315112B5038853417B19A9EAD87DE7CFE9AF3F689A3448D113575E8D476695673A8FDEB41Ft1m6L" TargetMode="External"/><Relationship Id="rId509" Type="http://schemas.openxmlformats.org/officeDocument/2006/relationships/hyperlink" Target="consultantplus://offline/ref=682D7DDA3E526D315112B5038853417B19A9EAD87DE1CDEAA03335903C11DD115051D25061DC6B3B8FDCB7t1mCL" TargetMode="External"/><Relationship Id="rId1041" Type="http://schemas.openxmlformats.org/officeDocument/2006/relationships/hyperlink" Target="consultantplus://offline/ref=682D7DDA3E526D315112B5038853417B19A9EAD87DE1CDEAA03335903C11DD115051D25061DC6B3B8FDBB6t1mAL" TargetMode="External"/><Relationship Id="rId1139" Type="http://schemas.openxmlformats.org/officeDocument/2006/relationships/hyperlink" Target="consultantplus://offline/ref=0CB1F562A84B266170EC74CA97E07AE12ED69E2C02224B3BC4ECFB1C24CCC3D539A9ED440D1E71E1623D90u4m1L" TargetMode="External"/><Relationship Id="rId1346" Type="http://schemas.openxmlformats.org/officeDocument/2006/relationships/hyperlink" Target="consultantplus://offline/ref=0CB1F562A84B266170EC74CA97E07AE12ED69E2C0A21483AC5ECFB1C24CCC3D539A9ED440D1E71E1623A91u4m5L" TargetMode="External"/><Relationship Id="rId1693" Type="http://schemas.openxmlformats.org/officeDocument/2006/relationships/hyperlink" Target="consultantplus://offline/ref=0CB1F562A84B266170EC6AC7818C24EE2ADDC9290F23476F9EB3A04173C5C9827EE6B406491271E7u6m7L" TargetMode="External"/><Relationship Id="rId495" Type="http://schemas.openxmlformats.org/officeDocument/2006/relationships/hyperlink" Target="consultantplus://offline/ref=682D7DDA3E526D315112B5038853417B19A9EAD87DE1CDEAA03335903C11DD115051D25061DC6B3B8FDEB4t1m2L" TargetMode="External"/><Relationship Id="rId716" Type="http://schemas.openxmlformats.org/officeDocument/2006/relationships/hyperlink" Target="consultantplus://offline/ref=682D7DDA3E526D315112B5038853417B19A9EAD87FE0C0EDA43335903C11DD115051D25061DC6B3B8FDEB5t1m3L" TargetMode="External"/><Relationship Id="rId923" Type="http://schemas.openxmlformats.org/officeDocument/2006/relationships/hyperlink" Target="consultantplus://offline/ref=682D7DDA3E526D315112B5038853417B19A9EAD87DE7CFE9AF3F689A3448D113575E8D476695673A8FDEB519t1m6L" TargetMode="External"/><Relationship Id="rId1553" Type="http://schemas.openxmlformats.org/officeDocument/2006/relationships/hyperlink" Target="consultantplus://offline/ref=0CB1F562A84B266170EC74CA97E07AE12ED69E2C0A24493AC4ECFB1C24CCC3D539A9ED440D1E71E1623D91u4m8L" TargetMode="External"/><Relationship Id="rId52" Type="http://schemas.openxmlformats.org/officeDocument/2006/relationships/hyperlink" Target="consultantplus://offline/ref=682D7DDA3E526D315112B5038853417B19A9EAD87AE2C8E0A73335903C11DD115051D25061DC6B3B8FDEB4t1m2L" TargetMode="External"/><Relationship Id="rId148" Type="http://schemas.openxmlformats.org/officeDocument/2006/relationships/hyperlink" Target="consultantplus://offline/ref=682D7DDA3E526D315112B5038853417B19A9EAD87DE7C8EEA33E689A3448D113575E8D476695673A8FDEB41Bt1mCL" TargetMode="External"/><Relationship Id="rId355" Type="http://schemas.openxmlformats.org/officeDocument/2006/relationships/hyperlink" Target="consultantplus://offline/ref=682D7DDA3E526D315112B5038853417B19A9EAD879E6CDE8A73335903C11DD115051D25061DC6B3B8FDEB7t1mEL" TargetMode="External"/><Relationship Id="rId562" Type="http://schemas.openxmlformats.org/officeDocument/2006/relationships/hyperlink" Target="consultantplus://offline/ref=682D7DDA3E526D315112B5038853417B19A9EAD87AE2C8E0A73335903C11DD115051D25061DC6B3B8FDEB0t1m2L" TargetMode="External"/><Relationship Id="rId1192" Type="http://schemas.openxmlformats.org/officeDocument/2006/relationships/hyperlink" Target="consultantplus://offline/ref=0CB1F562A84B266170EC74CA97E07AE12ED69E2C0E214F39C4ECFB1C24CCC3D539A9ED440D1E71E1623C93u4m9L" TargetMode="External"/><Relationship Id="rId1206" Type="http://schemas.openxmlformats.org/officeDocument/2006/relationships/hyperlink" Target="consultantplus://offline/ref=0CB1F562A84B266170EC74CA97E07AE12ED69E2C0E264838C2ECFB1C24CCC3D539A9ED440D1E71E1623C91u4m6L" TargetMode="External"/><Relationship Id="rId1413" Type="http://schemas.openxmlformats.org/officeDocument/2006/relationships/hyperlink" Target="consultantplus://offline/ref=0CB1F562A84B266170EC74CA97E07AE12ED69E2C0A24493AC4ECFB1C24CCC3D539A9ED440D1E71E1623D91u4m8L" TargetMode="External"/><Relationship Id="rId1620" Type="http://schemas.openxmlformats.org/officeDocument/2006/relationships/hyperlink" Target="consultantplus://offline/ref=0CB1F562A84B266170EC74CA97E07AE12ED69E2C0A21483AC5ECFB1C24CCC3D539A9ED440D1E71E1623590u4m7L" TargetMode="External"/><Relationship Id="rId215" Type="http://schemas.openxmlformats.org/officeDocument/2006/relationships/hyperlink" Target="consultantplus://offline/ref=682D7DDA3E526D315112B5038853417B19A9EAD87DE6CCEAA138689A3448D11357t5mEL" TargetMode="External"/><Relationship Id="rId422" Type="http://schemas.openxmlformats.org/officeDocument/2006/relationships/hyperlink" Target="consultantplus://offline/ref=682D7DDA3E526D315112B5038853417B19A9EAD87DE7CFE9AF3F689A3448D113575E8D476695673A8FDEB41Et1m5L" TargetMode="External"/><Relationship Id="rId867" Type="http://schemas.openxmlformats.org/officeDocument/2006/relationships/hyperlink" Target="consultantplus://offline/ref=682D7DDA3E526D315112B5038853417B19A9EAD87AEECEE0A53335903C11DD115051D25061DC6B3B8FDEB7t1mCL" TargetMode="External"/><Relationship Id="rId1052" Type="http://schemas.openxmlformats.org/officeDocument/2006/relationships/hyperlink" Target="consultantplus://offline/ref=682D7DDA3E526D315112B5038853417B19A9EAD879E6CDE8A73335903C11DD115051D25061DC6B3B8FDEBCt1mCL" TargetMode="External"/><Relationship Id="rId1497" Type="http://schemas.openxmlformats.org/officeDocument/2006/relationships/hyperlink" Target="consultantplus://offline/ref=0CB1F562A84B266170EC74CA97E07AE12ED69E2C03234C30C7ECFB1C24CCC3D539A9ED440D1E71E1623F93u4m6L" TargetMode="External"/><Relationship Id="rId1718" Type="http://schemas.openxmlformats.org/officeDocument/2006/relationships/hyperlink" Target="consultantplus://offline/ref=0CB1F562A84B266170EC74CA97E07AE12ED69E2C0E204A3BC4ECFB1C24CCC3D539A9ED440D1E71E1623C95u4m1L" TargetMode="External"/><Relationship Id="rId299" Type="http://schemas.openxmlformats.org/officeDocument/2006/relationships/hyperlink" Target="consultantplus://offline/ref=682D7DDA3E526D315112B5038853417B19A9EAD87AEECEE0A53335903C11DD115051D25061DC6B3B8FDEB6t1m3L" TargetMode="External"/><Relationship Id="rId727" Type="http://schemas.openxmlformats.org/officeDocument/2006/relationships/hyperlink" Target="consultantplus://offline/ref=682D7DDA3E526D315112B5038853417B19A9EAD87AE2C8E0A73335903C11DD115051D25061DC6B3B8FDEBDt1mEL" TargetMode="External"/><Relationship Id="rId934" Type="http://schemas.openxmlformats.org/officeDocument/2006/relationships/hyperlink" Target="consultantplus://offline/ref=682D7DDA3E526D315112B5038853417B19A9EAD87DE1CDEAA03335903C11DD115051D25061DC6B3B8FDAB1t1m8L" TargetMode="External"/><Relationship Id="rId1357" Type="http://schemas.openxmlformats.org/officeDocument/2006/relationships/hyperlink" Target="consultantplus://offline/ref=0CB1F562A84B266170EC74CA97E07AE12ED69E2C0D224D30C2ECFB1C24CCC3D539A9ED440D1E71E1623C97u4m5L" TargetMode="External"/><Relationship Id="rId1564" Type="http://schemas.openxmlformats.org/officeDocument/2006/relationships/hyperlink" Target="consultantplus://offline/ref=0CB1F562A84B266170EC74CA97E07AE12ED69E2C03234C30C7ECFB1C24CCC3D539A9ED440D1E71E1623F95u4m5L" TargetMode="External"/><Relationship Id="rId63" Type="http://schemas.openxmlformats.org/officeDocument/2006/relationships/hyperlink" Target="consultantplus://offline/ref=682D7DDA3E526D315112B5038853417B19A9EAD87DE1CDEAA03335903C11DD115051D25061DC6B3B8FDEB5t1mCL" TargetMode="External"/><Relationship Id="rId159" Type="http://schemas.openxmlformats.org/officeDocument/2006/relationships/hyperlink" Target="consultantplus://offline/ref=682D7DDA3E526D315112B5038853417B19A9EAD879E1CAE9A13335903C11DD115051D25061DC6B3B8FDEB6t1mAL" TargetMode="External"/><Relationship Id="rId366" Type="http://schemas.openxmlformats.org/officeDocument/2006/relationships/hyperlink" Target="consultantplus://offline/ref=682D7DDA3E526D315112B5038853417B19A9EAD87DE4CCEAA13335903C11DD115051D25061DC6B3B8FDEB5t1mFL" TargetMode="External"/><Relationship Id="rId573" Type="http://schemas.openxmlformats.org/officeDocument/2006/relationships/hyperlink" Target="consultantplus://offline/ref=682D7DDA3E526D315112B5038853417B19A9EAD87DE1CDEAA03335903C11DD115051D25061DC6B3B8FDEB4t1m2L" TargetMode="External"/><Relationship Id="rId780" Type="http://schemas.openxmlformats.org/officeDocument/2006/relationships/hyperlink" Target="consultantplus://offline/ref=682D7DDA3E526D315112B5038853417B19A9EAD875E6CCE0A73335903C11DD115051D25061DC6B3B8FDEB4t1m2L" TargetMode="External"/><Relationship Id="rId1217" Type="http://schemas.openxmlformats.org/officeDocument/2006/relationships/hyperlink" Target="consultantplus://offline/ref=0CB1F562A84B266170EC6AC7818C24EE2ADDC9290F23476F9EB3A04173C5C9827EE6B40Fu4mEL" TargetMode="External"/><Relationship Id="rId1424" Type="http://schemas.openxmlformats.org/officeDocument/2006/relationships/hyperlink" Target="consultantplus://offline/ref=0CB1F562A84B266170EC74CA97E07AE12ED69E2C0D224D30C2ECFB1C24CCC3D539A9ED440D1E71E1623C96u4m6L" TargetMode="External"/><Relationship Id="rId1631" Type="http://schemas.openxmlformats.org/officeDocument/2006/relationships/hyperlink" Target="consultantplus://offline/ref=0CB1F562A84B266170EC74CA97E07AE12ED69E2C0A274A39CAE0A6162C95CFD73EA6B2530A577DE0623D9240uCmEL" TargetMode="External"/><Relationship Id="rId226" Type="http://schemas.openxmlformats.org/officeDocument/2006/relationships/hyperlink" Target="consultantplus://offline/ref=682D7DDA3E526D315112B5038853417B19A9EAD87DE1CDEAA03335903C11DD115051D25061DC6B3B8FDFB4t1mEL" TargetMode="External"/><Relationship Id="rId433" Type="http://schemas.openxmlformats.org/officeDocument/2006/relationships/hyperlink" Target="consultantplus://offline/ref=682D7DDA3E526D315112B5038853417B19A9EAD87DE4CCEAA13335903C11DD115051D25061DC6B3B8FDEB4t1m3L" TargetMode="External"/><Relationship Id="rId878" Type="http://schemas.openxmlformats.org/officeDocument/2006/relationships/hyperlink" Target="consultantplus://offline/ref=682D7DDA3E526D315112B5038853417B19A9EAD87DE1CDEAA03335903C11DD115051D25061DC6B3B8FDDBDt1m9L" TargetMode="External"/><Relationship Id="rId1063" Type="http://schemas.openxmlformats.org/officeDocument/2006/relationships/hyperlink" Target="consultantplus://offline/ref=682D7DDA3E526D315112B5038853417B19A9EAD87DE1CDEAA03335903C11DD115051D25061DC6B3B8FDBB7t1mEL" TargetMode="External"/><Relationship Id="rId1270" Type="http://schemas.openxmlformats.org/officeDocument/2006/relationships/hyperlink" Target="consultantplus://offline/ref=0CB1F562A84B266170EC74CA97E07AE12ED69E2C09274A3AC1ECFB1C24CCC3D539A9ED440D1E71E1623D95u4m8L" TargetMode="External"/><Relationship Id="rId640" Type="http://schemas.openxmlformats.org/officeDocument/2006/relationships/hyperlink" Target="consultantplus://offline/ref=682D7DDA3E526D315112B5038853417B19A9EAD87DE1CDEAA03335903C11DD115051D25061DC6B3B8FDEB4t1m2L" TargetMode="External"/><Relationship Id="rId738" Type="http://schemas.openxmlformats.org/officeDocument/2006/relationships/hyperlink" Target="consultantplus://offline/ref=682D7DDA3E526D315112B5038853417B19A9EAD879E0CFEBA13335903C11DD115051D25061DC6B3B8FDEB0t1m2L" TargetMode="External"/><Relationship Id="rId945" Type="http://schemas.openxmlformats.org/officeDocument/2006/relationships/hyperlink" Target="consultantplus://offline/ref=682D7DDA3E526D315112B5038853417B19A9EAD87DE1CDEAA03335903C11DD115051D25061DC6B3B8FDAB2t1mEL" TargetMode="External"/><Relationship Id="rId1368" Type="http://schemas.openxmlformats.org/officeDocument/2006/relationships/hyperlink" Target="consultantplus://offline/ref=0CB1F562A84B266170EC74CA97E07AE12ED69E2C09274A3AC1ECFB1C24CCC3D539A9ED440D1E71E1623D97u4m6L" TargetMode="External"/><Relationship Id="rId1575" Type="http://schemas.openxmlformats.org/officeDocument/2006/relationships/hyperlink" Target="consultantplus://offline/ref=0CB1F562A84B266170EC74CA97E07AE12ED69E2C0A21483AC5ECFB1C24CCC3D539A9ED440D1E71E1623A99u4m7L" TargetMode="External"/><Relationship Id="rId74" Type="http://schemas.openxmlformats.org/officeDocument/2006/relationships/hyperlink" Target="consultantplus://offline/ref=682D7DDA3E526D315112AB0E9E3F1F741DA2BDDD78E3C2BFFB6C6ECD6Bt1m8L" TargetMode="External"/><Relationship Id="rId377" Type="http://schemas.openxmlformats.org/officeDocument/2006/relationships/hyperlink" Target="consultantplus://offline/ref=682D7DDA3E526D315112B5038853417B19A9EAD879E1CAE9A13335903C11DD115051D25061DC6B3B8FDEB1t1mCL" TargetMode="External"/><Relationship Id="rId500" Type="http://schemas.openxmlformats.org/officeDocument/2006/relationships/hyperlink" Target="consultantplus://offline/ref=682D7DDA3E526D315112B5038853417B19A9EAD87EE7CCE0AF3335903C11DD115051D25061DC6B3B8FDEB5t1mCL" TargetMode="External"/><Relationship Id="rId584" Type="http://schemas.openxmlformats.org/officeDocument/2006/relationships/hyperlink" Target="consultantplus://offline/ref=682D7DDA3E526D315112B5038853417B19A9EAD879E6CDE8A73335903C11DD115051D25061DC6B3B8FDEB0t1m2L" TargetMode="External"/><Relationship Id="rId805" Type="http://schemas.openxmlformats.org/officeDocument/2006/relationships/hyperlink" Target="consultantplus://offline/ref=682D7DDA3E526D315112B5038853417B19A9EAD87AE2C8E0A73335903C11DD115051D25061DC6B3B8FDFB6t1m8L" TargetMode="External"/><Relationship Id="rId1130" Type="http://schemas.openxmlformats.org/officeDocument/2006/relationships/hyperlink" Target="consultantplus://offline/ref=0CB1F562A84B266170EC6AC7818C24EE2ADDC9290F23476F9EB3A04173C5C9827EE6B406491375E5u6m0L" TargetMode="External"/><Relationship Id="rId1228" Type="http://schemas.openxmlformats.org/officeDocument/2006/relationships/hyperlink" Target="consultantplus://offline/ref=0CB1F562A84B266170EC74CA97E07AE12ED69E2C0A274A39CAE0A6162C95CFD73EA6B2530A577DE0623D9345uCm6L" TargetMode="External"/><Relationship Id="rId1435" Type="http://schemas.openxmlformats.org/officeDocument/2006/relationships/hyperlink" Target="consultantplus://offline/ref=0CB1F562A84B266170EC74CA97E07AE12ED69E2C0A274A39CAE0A6162C95CFD73EA6B2530A577DE0623D9348uCmCL" TargetMode="External"/><Relationship Id="rId5" Type="http://schemas.openxmlformats.org/officeDocument/2006/relationships/footnotes" Target="footnotes.xml"/><Relationship Id="rId237" Type="http://schemas.openxmlformats.org/officeDocument/2006/relationships/hyperlink" Target="consultantplus://offline/ref=682D7DDA3E526D315112B5038853417B19A9EAD878E0CEEFA23335903C11DD115051D25061DC6B3B8FDEB5t1mBL" TargetMode="External"/><Relationship Id="rId791" Type="http://schemas.openxmlformats.org/officeDocument/2006/relationships/hyperlink" Target="consultantplus://offline/ref=682D7DDA3E526D315112AB0E9E3F1F741DA2BDD574E4C2BFFB6C6ECD6Bt1m8L" TargetMode="External"/><Relationship Id="rId889" Type="http://schemas.openxmlformats.org/officeDocument/2006/relationships/hyperlink" Target="consultantplus://offline/ref=682D7DDA3E526D315112B5038853417B19A9EAD87DE1CDEAA03335903C11DD115051D25061DC6B3B8FDAB5t1mBL" TargetMode="External"/><Relationship Id="rId1074" Type="http://schemas.openxmlformats.org/officeDocument/2006/relationships/hyperlink" Target="consultantplus://offline/ref=682D7DDA3E526D315112B5038853417B19A9EAD87DE1CDEAA03335903C11DD115051D25061DC6B3B8FDBB0t1m3L" TargetMode="External"/><Relationship Id="rId1642" Type="http://schemas.openxmlformats.org/officeDocument/2006/relationships/hyperlink" Target="consultantplus://offline/ref=0CB1F562A84B266170EC74CA97E07AE12ED69E2C022F453DCBECFB1C24CCC3D539A9ED440D1E71E1623D92u4m3L" TargetMode="External"/><Relationship Id="rId444" Type="http://schemas.openxmlformats.org/officeDocument/2006/relationships/hyperlink" Target="consultantplus://offline/ref=682D7DDA3E526D315112B5038853417B19A9EAD87DE1CDEAA03335903C11DD115051D25061DC6B3B8FDCB5t1mAL" TargetMode="External"/><Relationship Id="rId651" Type="http://schemas.openxmlformats.org/officeDocument/2006/relationships/hyperlink" Target="consultantplus://offline/ref=682D7DDA3E526D315112B5038853417B19A9EAD874E3C9E0A23335903C11DD115051D25061DC6B3B8FDEB2t1mCL" TargetMode="External"/><Relationship Id="rId749" Type="http://schemas.openxmlformats.org/officeDocument/2006/relationships/hyperlink" Target="consultantplus://offline/ref=682D7DDA3E526D315112AB0E9E3F1F741DA2BDDD78E3C2BFFB6C6ECD6B18D746171E8B1225D36D3Et8mFL" TargetMode="External"/><Relationship Id="rId1281" Type="http://schemas.openxmlformats.org/officeDocument/2006/relationships/hyperlink" Target="consultantplus://offline/ref=0CB1F562A84B266170EC74CA97E07AE12ED69E2C03234C30C7ECFB1C24CCC3D539A9ED440D1E71E1623C98u4m0L" TargetMode="External"/><Relationship Id="rId1379" Type="http://schemas.openxmlformats.org/officeDocument/2006/relationships/hyperlink" Target="consultantplus://offline/ref=0CB1F562A84B266170EC6AC7818C24EE2ADDC9290F23476F9EB3A04173C5C9827EE6B406491277E6u6m1L" TargetMode="External"/><Relationship Id="rId1502" Type="http://schemas.openxmlformats.org/officeDocument/2006/relationships/hyperlink" Target="consultantplus://offline/ref=0CB1F562A84B266170EC74CA97E07AE12ED69E2C0F204B3FC7ECFB1C24CCC3D539A9ED440D1E71E1623D97u4m4L" TargetMode="External"/><Relationship Id="rId1586" Type="http://schemas.openxmlformats.org/officeDocument/2006/relationships/hyperlink" Target="consultantplus://offline/ref=0CB1F562A84B266170EC74CA97E07AE12ED69E2C0D224D30C2ECFB1C24CCC3D539A9ED440D1E71E1623F97u4m3L" TargetMode="External"/><Relationship Id="rId290" Type="http://schemas.openxmlformats.org/officeDocument/2006/relationships/hyperlink" Target="consultantplus://offline/ref=682D7DDA3E526D315112B5038853417B19A9EAD87DE1CDEAA03335903C11DD115051D25061DC6B3B8FDEB4t1m2L" TargetMode="External"/><Relationship Id="rId304" Type="http://schemas.openxmlformats.org/officeDocument/2006/relationships/hyperlink" Target="consultantplus://offline/ref=682D7DDA3E526D315112B5038853417B19A9EAD87DE1CDEAA03335903C11DD115051D25061DC6B3B8FDFB6t1mCL" TargetMode="External"/><Relationship Id="rId388" Type="http://schemas.openxmlformats.org/officeDocument/2006/relationships/hyperlink" Target="consultantplus://offline/ref=682D7DDA3E526D315112B5038853417B19A9EAD87DE1CDEAA03335903C11DD115051D25061DC6B3B8FDFBCt1m8L" TargetMode="External"/><Relationship Id="rId511" Type="http://schemas.openxmlformats.org/officeDocument/2006/relationships/hyperlink" Target="consultantplus://offline/ref=682D7DDA3E526D315112B5038853417B19A9EAD879E6CDE8A73335903C11DD115051D25061DC6B3B8FDEB0t1m9L" TargetMode="External"/><Relationship Id="rId609" Type="http://schemas.openxmlformats.org/officeDocument/2006/relationships/hyperlink" Target="consultantplus://offline/ref=682D7DDA3E526D315112B5038853417B19A9EAD87BEECAE9A13335903C11DD115051D25061DC6B3B8FDEB5t1m3L" TargetMode="External"/><Relationship Id="rId956" Type="http://schemas.openxmlformats.org/officeDocument/2006/relationships/hyperlink" Target="consultantplus://offline/ref=682D7DDA3E526D315112B5038853417B19A9EAD87DE1CDEAA03335903C11DD115051D25061DC6B3B8FDAB3t1mDL" TargetMode="External"/><Relationship Id="rId1141" Type="http://schemas.openxmlformats.org/officeDocument/2006/relationships/hyperlink" Target="consultantplus://offline/ref=0CB1F562A84B266170EC74CA97E07AE12ED69E2C0A21483AC5ECFB1C24CCC3D539A9ED440D1E71E1623899u4m7L" TargetMode="External"/><Relationship Id="rId1239" Type="http://schemas.openxmlformats.org/officeDocument/2006/relationships/hyperlink" Target="consultantplus://offline/ref=0CB1F562A84B266170EC74CA97E07AE12ED69E2C0E204A3BC4ECFB1C24CCC3D539A9ED440D1E71E1623D98u4m3L" TargetMode="External"/><Relationship Id="rId85" Type="http://schemas.openxmlformats.org/officeDocument/2006/relationships/hyperlink" Target="consultantplus://offline/ref=682D7DDA3E526D315112B5038853417B19A9EAD879E1CAE9A13335903C11DD115051D25061DC6B3B8FDEB4t1m2L" TargetMode="External"/><Relationship Id="rId150" Type="http://schemas.openxmlformats.org/officeDocument/2006/relationships/hyperlink" Target="consultantplus://offline/ref=682D7DDA3E526D315112B5038853417B19A9EAD87AEECEE0A53335903C11DD115051D25061DC6B3B8FDEB5t1mEL" TargetMode="External"/><Relationship Id="rId595" Type="http://schemas.openxmlformats.org/officeDocument/2006/relationships/hyperlink" Target="consultantplus://offline/ref=682D7DDA3E526D315112B5038853417B19A9EAD87DE1CDEAA03335903C11DD115051D25061DC6B3B8FDEB4t1m2L" TargetMode="External"/><Relationship Id="rId816" Type="http://schemas.openxmlformats.org/officeDocument/2006/relationships/hyperlink" Target="consultantplus://offline/ref=682D7DDA3E526D315112B5038853417B19A9EAD879E1CAE9A13335903C11DD115051D25061DC6B3B8FDEBDt1mAL" TargetMode="External"/><Relationship Id="rId1001" Type="http://schemas.openxmlformats.org/officeDocument/2006/relationships/hyperlink" Target="consultantplus://offline/ref=682D7DDA3E526D315112B5038853417B19A9EAD87DE6C0EDA23335903C11DD115051D25061DC6B3B8FDEB5t1m3L" TargetMode="External"/><Relationship Id="rId1446" Type="http://schemas.openxmlformats.org/officeDocument/2006/relationships/hyperlink" Target="consultantplus://offline/ref=0CB1F562A84B266170EC74CA97E07AE12ED69E2C0D224D30C2ECFB1C24CCC3D539A9ED440D1E71E1623C99u4m0L" TargetMode="External"/><Relationship Id="rId1653" Type="http://schemas.openxmlformats.org/officeDocument/2006/relationships/hyperlink" Target="consultantplus://offline/ref=0CB1F562A84B266170EC74CA97E07AE12ED69E2C0A21483AC5ECFB1C24CCC3D539A9ED440D1E71E1623593u4m4L" TargetMode="External"/><Relationship Id="rId248" Type="http://schemas.openxmlformats.org/officeDocument/2006/relationships/hyperlink" Target="consultantplus://offline/ref=682D7DDA3E526D315112B5038853417B19A9EAD878E6C0EEA23335903C11DD115051D25061DC6B3B8FDEB7t1mFL" TargetMode="External"/><Relationship Id="rId455" Type="http://schemas.openxmlformats.org/officeDocument/2006/relationships/hyperlink" Target="consultantplus://offline/ref=682D7DDA3E526D315112B5038853417B19A9EAD87DE1CDEAA03335903C11DD115051D25061DC6B3B8FDCB5t1mDL" TargetMode="External"/><Relationship Id="rId662" Type="http://schemas.openxmlformats.org/officeDocument/2006/relationships/hyperlink" Target="consultantplus://offline/ref=682D7DDA3E526D315112B5038853417B19A9EAD87DE7CFE9AF3F689A3448D113575E8D476695673A8FDEB413t1m4L" TargetMode="External"/><Relationship Id="rId1085" Type="http://schemas.openxmlformats.org/officeDocument/2006/relationships/hyperlink" Target="consultantplus://offline/ref=682D7DDA3E526D315112B5038853417B19A9EAD87DE1CDEAA03335903C11DD115051D25061DC6B3B8FDBB0t1m2L" TargetMode="External"/><Relationship Id="rId1292" Type="http://schemas.openxmlformats.org/officeDocument/2006/relationships/hyperlink" Target="consultantplus://offline/ref=0CB1F562A84B266170EC74CA97E07AE12ED69E2C0A21483AC5ECFB1C24CCC3D539A9ED440D1E71E1623D91u4m9L" TargetMode="External"/><Relationship Id="rId1306" Type="http://schemas.openxmlformats.org/officeDocument/2006/relationships/hyperlink" Target="consultantplus://offline/ref=0CB1F562A84B266170EC74CA97E07AE12ED69E2C0A274A39CAE0A6162C95CFD73EA6B2530A577DE0623D9347uCmFL" TargetMode="External"/><Relationship Id="rId1513" Type="http://schemas.openxmlformats.org/officeDocument/2006/relationships/hyperlink" Target="consultantplus://offline/ref=0CB1F562A84B266170EC74CA97E07AE12ED69E2C0A21483AC5ECFB1C24CCC3D539A9ED440D1E71E1623A97u4m8L" TargetMode="External"/><Relationship Id="rId1720" Type="http://schemas.openxmlformats.org/officeDocument/2006/relationships/header" Target="header1.xml"/><Relationship Id="rId12" Type="http://schemas.openxmlformats.org/officeDocument/2006/relationships/hyperlink" Target="consultantplus://offline/ref=682D7DDA3E526D315112B5038853417B19A9EAD87EE7CFEAA43335903C11DD115051D25061DC6B3B8FDEB4t1m3L" TargetMode="External"/><Relationship Id="rId108" Type="http://schemas.openxmlformats.org/officeDocument/2006/relationships/hyperlink" Target="consultantplus://offline/ref=682D7DDA3E526D315112B5038853417B19A9EAD87AE2C8E0A73335903C11DD115051D25061DC6B3B8FDEB5t1mCL" TargetMode="External"/><Relationship Id="rId315" Type="http://schemas.openxmlformats.org/officeDocument/2006/relationships/hyperlink" Target="consultantplus://offline/ref=682D7DDA3E526D315112B5038853417B19A9EAD879E6CDE8A73335903C11DD115051D25061DC6B3B8FDEB7t1mBL" TargetMode="External"/><Relationship Id="rId522" Type="http://schemas.openxmlformats.org/officeDocument/2006/relationships/hyperlink" Target="consultantplus://offline/ref=682D7DDA3E526D315112B5038853417B19A9EAD87BE3CFEAA53335903C11DD115051D25061DC6B3B8FDEB7t1mBL" TargetMode="External"/><Relationship Id="rId967" Type="http://schemas.openxmlformats.org/officeDocument/2006/relationships/hyperlink" Target="consultantplus://offline/ref=682D7DDA3E526D315112B5038853417B19A9EAD878E6C0EEA23335903C11DD115051D25061DC6B3B8FDEBDt1mBL" TargetMode="External"/><Relationship Id="rId1152" Type="http://schemas.openxmlformats.org/officeDocument/2006/relationships/hyperlink" Target="consultantplus://offline/ref=0CB1F562A84B266170EC74CA97E07AE12ED69E2C0A274A39CAE0A6162C95CFD73EA6B2530A577DE0623D9342uCm6L" TargetMode="External"/><Relationship Id="rId1597" Type="http://schemas.openxmlformats.org/officeDocument/2006/relationships/hyperlink" Target="consultantplus://offline/ref=0CB1F562A84B266170EC74CA97E07AE12ED69E2C0A21483AC5ECFB1C24CCC3D539A9ED440D1E71E1623591u4m6L" TargetMode="External"/><Relationship Id="rId96" Type="http://schemas.openxmlformats.org/officeDocument/2006/relationships/hyperlink" Target="consultantplus://offline/ref=682D7DDA3E526D315112AB0E9E3F1F741DA2BDDC74E2C2BFFB6C6ECD6Bt1m8L" TargetMode="External"/><Relationship Id="rId161" Type="http://schemas.openxmlformats.org/officeDocument/2006/relationships/hyperlink" Target="consultantplus://offline/ref=682D7DDA3E526D315112B5038853417B19A9EAD87DE1CDEAA03335903C11DD115051D25061DC6B3B8FDEB2t1mAL" TargetMode="External"/><Relationship Id="rId399" Type="http://schemas.openxmlformats.org/officeDocument/2006/relationships/hyperlink" Target="consultantplus://offline/ref=682D7DDA3E526D315112B5038853417B19A9EAD87DE7CFE9AF3F689A3448D113575E8D476695673A8FDEB418t1m1L" TargetMode="External"/><Relationship Id="rId827" Type="http://schemas.openxmlformats.org/officeDocument/2006/relationships/hyperlink" Target="consultantplus://offline/ref=682D7DDA3E526D315112B5038853417B19A9EAD87DE7C8EEA33E689A3448D113575E8D476695673A8FDEB419t1m4L" TargetMode="External"/><Relationship Id="rId1012" Type="http://schemas.openxmlformats.org/officeDocument/2006/relationships/hyperlink" Target="consultantplus://offline/ref=682D7DDA3E526D315112B5038853417B19A9EAD879E6CDE8A73335903C11DD115051D25061DC6B3B8FDEBCt1m8L" TargetMode="External"/><Relationship Id="rId1457" Type="http://schemas.openxmlformats.org/officeDocument/2006/relationships/hyperlink" Target="consultantplus://offline/ref=0CB1F562A84B266170EC6AC7818C24EE2ADDC9290F23476F9EB3A04173uCm5L" TargetMode="External"/><Relationship Id="rId1664" Type="http://schemas.openxmlformats.org/officeDocument/2006/relationships/hyperlink" Target="consultantplus://offline/ref=0CB1F562A84B266170EC74CA97E07AE12ED69E2C0E214F39C4ECFB1C24CCC3D539A9ED440D1E71E1623F93u4m6L" TargetMode="External"/><Relationship Id="rId259" Type="http://schemas.openxmlformats.org/officeDocument/2006/relationships/hyperlink" Target="consultantplus://offline/ref=682D7DDA3E526D315112B5038853417B19A9EAD87DE1CDEAA03335903C11DD115051D25061DC6B3B8FDFB5t1m9L" TargetMode="External"/><Relationship Id="rId466" Type="http://schemas.openxmlformats.org/officeDocument/2006/relationships/hyperlink" Target="consultantplus://offline/ref=682D7DDA3E526D315112B5038853417B19A9EAD87DE1CDEAA03335903C11DD115051D25061DC6B3B8FDCB6t1m9L" TargetMode="External"/><Relationship Id="rId673" Type="http://schemas.openxmlformats.org/officeDocument/2006/relationships/hyperlink" Target="consultantplus://offline/ref=682D7DDA3E526D315112AB0E9E3F1F741DA2BDDD78E3C2BFFB6C6ECD6B18D746171E8B1225D36F3Et8m7L" TargetMode="External"/><Relationship Id="rId880" Type="http://schemas.openxmlformats.org/officeDocument/2006/relationships/hyperlink" Target="consultantplus://offline/ref=682D7DDA3E526D315112B5038853417B19A9EAD87DE1CDEAA03335903C11DD115051D25061DC6B3B8FDAB4t1m9L" TargetMode="External"/><Relationship Id="rId1096" Type="http://schemas.openxmlformats.org/officeDocument/2006/relationships/hyperlink" Target="consultantplus://offline/ref=0CB1F562A84B266170EC74CA97E07AE12ED69E2C0A274A39CAE0A6162C95CFD73EA6B2530A577DE0623D9341uCmBL" TargetMode="External"/><Relationship Id="rId1317" Type="http://schemas.openxmlformats.org/officeDocument/2006/relationships/hyperlink" Target="consultantplus://offline/ref=0CB1F562A84B266170EC74CA97E07AE12ED69E2C09274A3AC1ECFB1C24CCC3D539A9ED440D1E71E1623D97u4m0L" TargetMode="External"/><Relationship Id="rId1524" Type="http://schemas.openxmlformats.org/officeDocument/2006/relationships/hyperlink" Target="consultantplus://offline/ref=0CB1F562A84B266170EC74CA97E07AE12ED69E2C0D224D30C2ECFB1C24CCC3D539A9ED440D1E71E1623F96u4m2L" TargetMode="External"/><Relationship Id="rId23" Type="http://schemas.openxmlformats.org/officeDocument/2006/relationships/hyperlink" Target="consultantplus://offline/ref=682D7DDA3E526D315112B5038853417B19A9EAD879E0CFEBA13335903C11DD115051D25061DC6B3B8FDEB4t1mCL" TargetMode="External"/><Relationship Id="rId119" Type="http://schemas.openxmlformats.org/officeDocument/2006/relationships/hyperlink" Target="consultantplus://offline/ref=682D7DDA3E526D315112AB0E9E3F1F741DA3B0DD78E1C2BFFB6C6ECD6B18D746171E8B1225D06D3Bt8m7L" TargetMode="External"/><Relationship Id="rId326" Type="http://schemas.openxmlformats.org/officeDocument/2006/relationships/hyperlink" Target="consultantplus://offline/ref=682D7DDA3E526D315112B5038853417B19A9EAD879E6CDE8A73335903C11DD115051D25061DC6B3B8FDEB7t1m8L" TargetMode="External"/><Relationship Id="rId533" Type="http://schemas.openxmlformats.org/officeDocument/2006/relationships/hyperlink" Target="consultantplus://offline/ref=682D7DDA3E526D315112B5038853417B19A9EAD874E3C9E0A23335903C11DD115051D25061DC6B3B8FDEB2t1mBL" TargetMode="External"/><Relationship Id="rId978" Type="http://schemas.openxmlformats.org/officeDocument/2006/relationships/hyperlink" Target="consultantplus://offline/ref=682D7DDA3E526D315112B5038853417B19A9EAD87DE7CDE1A73E689A3448D113575E8D476695673A8FDEB41Bt1mCL" TargetMode="External"/><Relationship Id="rId1163" Type="http://schemas.openxmlformats.org/officeDocument/2006/relationships/hyperlink" Target="consultantplus://offline/ref=0CB1F562A84B266170EC74CA97E07AE12ED69E2C09274A3AC0ECFB1C24CCC3D539A9ED440D1E71E1623D91u4m9L" TargetMode="External"/><Relationship Id="rId1370" Type="http://schemas.openxmlformats.org/officeDocument/2006/relationships/hyperlink" Target="consultantplus://offline/ref=0CB1F562A84B266170EC74CA97E07AE12ED69E2C0E264838C2ECFB1C24CCC3D539A9ED440D1E71E1623C92u4m0L" TargetMode="External"/><Relationship Id="rId740" Type="http://schemas.openxmlformats.org/officeDocument/2006/relationships/hyperlink" Target="consultantplus://offline/ref=682D7DDA3E526D315112B5038853417B19A9EAD874E3C9E0A23335903C11DD115051D25061DC6B3B8FDFB4t1m2L" TargetMode="External"/><Relationship Id="rId838" Type="http://schemas.openxmlformats.org/officeDocument/2006/relationships/hyperlink" Target="consultantplus://offline/ref=682D7DDA3E526D315112AB0E9E3F1F741DA2BDDD78E3C2BFFB6C6ECD6B18D746171E8B1225D36B33t8mEL" TargetMode="External"/><Relationship Id="rId1023" Type="http://schemas.openxmlformats.org/officeDocument/2006/relationships/hyperlink" Target="consultantplus://offline/ref=682D7DDA3E526D315112B5038853417B19A9EAD87EE7CCE0AF3335903C11DD115051D25061DC6B3B8FDEB2t1mFL" TargetMode="External"/><Relationship Id="rId1468" Type="http://schemas.openxmlformats.org/officeDocument/2006/relationships/hyperlink" Target="consultantplus://offline/ref=0CB1F562A84B266170EC6AC7818C24EE2ADDC1210824476F9EB3A04173C5C9827EE6B4u0m5L" TargetMode="External"/><Relationship Id="rId1675" Type="http://schemas.openxmlformats.org/officeDocument/2006/relationships/hyperlink" Target="consultantplus://offline/ref=0CB1F562A84B266170EC74CA97E07AE12ED69E2C02254931C2ECFB1C24CCC3D539A9ED440D1E71E1623D97u4m1L" TargetMode="External"/><Relationship Id="rId172" Type="http://schemas.openxmlformats.org/officeDocument/2006/relationships/hyperlink" Target="consultantplus://offline/ref=682D7DDA3E526D315112B5038853417B19A9EAD874E3C9E0A23335903C11DD115051D25061DC6B3B8FDEB6t1mDL" TargetMode="External"/><Relationship Id="rId477" Type="http://schemas.openxmlformats.org/officeDocument/2006/relationships/hyperlink" Target="consultantplus://offline/ref=682D7DDA3E526D315112B5038853417B19A9EAD87DE7CFE9AF3F689A3448D113575E8D476695673A8FDEB41Dt1m7L" TargetMode="External"/><Relationship Id="rId600" Type="http://schemas.openxmlformats.org/officeDocument/2006/relationships/hyperlink" Target="consultantplus://offline/ref=682D7DDA3E526D315112B5038853417B19A9EAD879E1CAE9A13335903C11DD115051D25061DC6B3B8FDEB3t1mFL" TargetMode="External"/><Relationship Id="rId684" Type="http://schemas.openxmlformats.org/officeDocument/2006/relationships/hyperlink" Target="consultantplus://offline/ref=682D7DDA3E526D315112B5038853417B19A9EAD87AE2C8E0A73335903C11DD115051D25061DC6B3B8FDEB3t1mFL" TargetMode="External"/><Relationship Id="rId1230" Type="http://schemas.openxmlformats.org/officeDocument/2006/relationships/hyperlink" Target="consultantplus://offline/ref=0CB1F562A84B266170EC74CA97E07AE12ED69E2C0A21483AC5ECFB1C24CCC3D539A9ED440D1E71E1623B92u4m4L" TargetMode="External"/><Relationship Id="rId1328" Type="http://schemas.openxmlformats.org/officeDocument/2006/relationships/hyperlink" Target="consultantplus://offline/ref=0CB1F562A84B266170EC6AC7818C24EE2ADDC9290F23476F9EB3A04173uCm5L" TargetMode="External"/><Relationship Id="rId1535" Type="http://schemas.openxmlformats.org/officeDocument/2006/relationships/hyperlink" Target="consultantplus://offline/ref=0CB1F562A84B266170EC74CA97E07AE12ED69E2C09274A3AC0ECFB1C24CCC3D539A9ED440D1E71E1623D92u4m8L" TargetMode="External"/><Relationship Id="rId337" Type="http://schemas.openxmlformats.org/officeDocument/2006/relationships/hyperlink" Target="consultantplus://offline/ref=682D7DDA3E526D315112B5038853417B19A9EAD878E6C0EEA23335903C11DD115051D25061DC6B3B8FDEB0t1mBL" TargetMode="External"/><Relationship Id="rId891" Type="http://schemas.openxmlformats.org/officeDocument/2006/relationships/hyperlink" Target="consultantplus://offline/ref=682D7DDA3E526D315112AB0E9E3F1F741DA2BDDD78E3C2BFFB6C6ECD6Bt1m8L" TargetMode="External"/><Relationship Id="rId905" Type="http://schemas.openxmlformats.org/officeDocument/2006/relationships/hyperlink" Target="consultantplus://offline/ref=682D7DDA3E526D315112B5038853417B19A9EAD87DE1CDEAA03335903C11DD115051D25061DC6B3B8FDAB6t1mAL" TargetMode="External"/><Relationship Id="rId989" Type="http://schemas.openxmlformats.org/officeDocument/2006/relationships/hyperlink" Target="consultantplus://offline/ref=682D7DDA3E526D315112B5038853417B19A9EAD87DE7CFE9AF3F689A3448D113575E8D476695673A8FDEB51Ct1m7L" TargetMode="External"/><Relationship Id="rId34" Type="http://schemas.openxmlformats.org/officeDocument/2006/relationships/hyperlink" Target="consultantplus://offline/ref=682D7DDA3E526D315112B5038853417B19A9EAD874E3C9E0A23335903C11DD115051D25061DC6B3B8FDEB4t1m3L" TargetMode="External"/><Relationship Id="rId544" Type="http://schemas.openxmlformats.org/officeDocument/2006/relationships/hyperlink" Target="consultantplus://offline/ref=682D7DDA3E526D315112B5038853417B19A9EAD875EFC0EDAE3335903C11DD115051D25061DC6B3B8FDEB5t1m8L" TargetMode="External"/><Relationship Id="rId751" Type="http://schemas.openxmlformats.org/officeDocument/2006/relationships/hyperlink" Target="consultantplus://offline/ref=682D7DDA3E526D315112AB0E9E3F1F741DA2BDDD78E3C2BFFB6C6ECD6B18D746171E8B1225D36F3Et8m7L" TargetMode="External"/><Relationship Id="rId849" Type="http://schemas.openxmlformats.org/officeDocument/2006/relationships/hyperlink" Target="consultantplus://offline/ref=682D7DDA3E526D315112B5038853417B19A9EAD87BEECAE9A13335903C11DD115051D25061DC6B3B8FDEB6t1mCL" TargetMode="External"/><Relationship Id="rId1174" Type="http://schemas.openxmlformats.org/officeDocument/2006/relationships/hyperlink" Target="consultantplus://offline/ref=0CB1F562A84B266170EC74CA97E07AE12ED69E2C0A21483AC5ECFB1C24CCC3D539A9ED440D1E71E1623B90u4m2L" TargetMode="External"/><Relationship Id="rId1381" Type="http://schemas.openxmlformats.org/officeDocument/2006/relationships/hyperlink" Target="consultantplus://offline/ref=0CB1F562A84B266170EC74CA97E07AE12ED69E2C0A21483AC5ECFB1C24CCC3D539A9ED440D1E71E1623A92u4m4L" TargetMode="External"/><Relationship Id="rId1479" Type="http://schemas.openxmlformats.org/officeDocument/2006/relationships/hyperlink" Target="consultantplus://offline/ref=0CB1F562A84B266170EC74CA97E07AE12ED69E2C022F453DCBECFB1C24CCC3D539A9ED440D1E71E1623D92u4m0L" TargetMode="External"/><Relationship Id="rId1602" Type="http://schemas.openxmlformats.org/officeDocument/2006/relationships/hyperlink" Target="consultantplus://offline/ref=0CB1F562A84B266170EC74CA97E07AE12ED69E2C0A21483AC5ECFB1C24CCC3D539A9ED440D1E71E1623591u4m9L" TargetMode="External"/><Relationship Id="rId1686" Type="http://schemas.openxmlformats.org/officeDocument/2006/relationships/hyperlink" Target="consultantplus://offline/ref=0CB1F562A84B266170EC74CA97E07AE12ED69E2C0A21483AC5ECFB1C24CCC3D539A9ED440D1E71E1623595u4m8L" TargetMode="External"/><Relationship Id="rId183" Type="http://schemas.openxmlformats.org/officeDocument/2006/relationships/hyperlink" Target="consultantplus://offline/ref=682D7DDA3E526D315112B5038853417B19A9EAD87DE7CFE9AF3F689A3448D113575E8D476695673A8FDEB41At1m3L" TargetMode="External"/><Relationship Id="rId390" Type="http://schemas.openxmlformats.org/officeDocument/2006/relationships/hyperlink" Target="consultantplus://offline/ref=682D7DDA3E526D315112B5038853417B19A9EAD87DE1CDEAA03335903C11DD115051D25061DC6B3B8FDFBCt1mDL" TargetMode="External"/><Relationship Id="rId404" Type="http://schemas.openxmlformats.org/officeDocument/2006/relationships/hyperlink" Target="consultantplus://offline/ref=682D7DDA3E526D315112B5038853417B19A9EAD87DE7CFE9AF3F689A3448D113575E8D476695673A8FDEB418t1m2L" TargetMode="External"/><Relationship Id="rId611" Type="http://schemas.openxmlformats.org/officeDocument/2006/relationships/hyperlink" Target="consultantplus://offline/ref=682D7DDA3E526D315112AB0E9E3F1F741DA2BDD574E4C2BFFB6C6ECD6Bt1m8L" TargetMode="External"/><Relationship Id="rId1034" Type="http://schemas.openxmlformats.org/officeDocument/2006/relationships/hyperlink" Target="consultantplus://offline/ref=682D7DDA3E526D315112AB0E9E3F1F741EAABDD77BE6C2BFFB6C6ECD6B18D746171E8B1225D16B3At8mAL" TargetMode="External"/><Relationship Id="rId1241" Type="http://schemas.openxmlformats.org/officeDocument/2006/relationships/hyperlink" Target="consultantplus://offline/ref=0CB1F562A84B266170EC74CA97E07AE12ED69E2C0E204A3BC4ECFB1C24CCC3D539A9ED440D1E71E1623D98u4m5L" TargetMode="External"/><Relationship Id="rId1339" Type="http://schemas.openxmlformats.org/officeDocument/2006/relationships/hyperlink" Target="consultantplus://offline/ref=0CB1F562A84B266170EC74CA97E07AE12ED69E2C09274A3AC1ECFB1C24CCC3D539A9ED440D1E71E1623D97u4m0L" TargetMode="External"/><Relationship Id="rId250" Type="http://schemas.openxmlformats.org/officeDocument/2006/relationships/hyperlink" Target="consultantplus://offline/ref=682D7DDA3E526D315112B5038853417B19A9EAD87DE1CDEAA03335903C11DD115051D25061DC6B3B8FDEB4t1m2L" TargetMode="External"/><Relationship Id="rId488" Type="http://schemas.openxmlformats.org/officeDocument/2006/relationships/hyperlink" Target="consultantplus://offline/ref=682D7DDA3E526D315112AB0E9E3F1F741DA2BDD574E4C2BFFB6C6ECD6Bt1m8L" TargetMode="External"/><Relationship Id="rId695" Type="http://schemas.openxmlformats.org/officeDocument/2006/relationships/hyperlink" Target="consultantplus://offline/ref=682D7DDA3E526D315112B5038853417B19A9EAD87AE2C8E0A73335903C11DD115051D25061DC6B3B8FDEB3t1m2L" TargetMode="External"/><Relationship Id="rId709" Type="http://schemas.openxmlformats.org/officeDocument/2006/relationships/hyperlink" Target="consultantplus://offline/ref=682D7DDA3E526D315112B5038853417B19A9EAD874E3C9E0A23335903C11DD115051D25061DC6B3B8FDFB4t1mAL" TargetMode="External"/><Relationship Id="rId916" Type="http://schemas.openxmlformats.org/officeDocument/2006/relationships/hyperlink" Target="consultantplus://offline/ref=682D7DDA3E526D315112B5038853417B19A9EAD87DE7CFE9AF3F689A3448D113575E8D476695673A8FDEB51At1m1L" TargetMode="External"/><Relationship Id="rId1101" Type="http://schemas.openxmlformats.org/officeDocument/2006/relationships/hyperlink" Target="consultantplus://offline/ref=0CB1F562A84B266170EC74CA97E07AE12ED69E2C0A274A39CAE0A6162C95CFD73EA6B2530A577DE0623D9341uCm8L" TargetMode="External"/><Relationship Id="rId1546" Type="http://schemas.openxmlformats.org/officeDocument/2006/relationships/hyperlink" Target="consultantplus://offline/ref=0CB1F562A84B266170EC74CA97E07AE12ED69E2C03234C30C7ECFB1C24CCC3D539A9ED440D1E71E1623F92u4m5L" TargetMode="External"/><Relationship Id="rId45" Type="http://schemas.openxmlformats.org/officeDocument/2006/relationships/hyperlink" Target="consultantplus://offline/ref=682D7DDA3E526D315112B5038853417B19A9EAD87DE7CFE9AF3F689A3448D113575E8D476695673A8FDEB41Bt1mDL" TargetMode="External"/><Relationship Id="rId110" Type="http://schemas.openxmlformats.org/officeDocument/2006/relationships/hyperlink" Target="consultantplus://offline/ref=682D7DDA3E526D315112B5038853417B19A9EAD87AE2C8E0A73335903C11DD115051D25061DC6B3B8FDEB5t1m3L" TargetMode="External"/><Relationship Id="rId348" Type="http://schemas.openxmlformats.org/officeDocument/2006/relationships/hyperlink" Target="consultantplus://offline/ref=682D7DDA3E526D315112B5038853417B19A9EAD878E1C8E0A53335903C11DD115051D25061DC6B3B8FDEB5t1mEL" TargetMode="External"/><Relationship Id="rId555" Type="http://schemas.openxmlformats.org/officeDocument/2006/relationships/hyperlink" Target="consultantplus://offline/ref=682D7DDA3E526D315112B5038853417B19A9EAD87DE1CDEAA03335903C11DD115051D25061DC6B3B8FDCB0t1m2L" TargetMode="External"/><Relationship Id="rId762" Type="http://schemas.openxmlformats.org/officeDocument/2006/relationships/hyperlink" Target="consultantplus://offline/ref=682D7DDA3E526D315112B5038853417B19A9EAD879E0CFEBA13335903C11DD115051D25061DC6B3B8FDEB1t1mAL" TargetMode="External"/><Relationship Id="rId1185" Type="http://schemas.openxmlformats.org/officeDocument/2006/relationships/hyperlink" Target="consultantplus://offline/ref=0CB1F562A84B266170EC74CA97E07AE12ED69E2C0A274A39CAE0A6162C95CFD73EA6B2530A577DE0623D9343uCm9L" TargetMode="External"/><Relationship Id="rId1392" Type="http://schemas.openxmlformats.org/officeDocument/2006/relationships/hyperlink" Target="consultantplus://offline/ref=0CB1F562A84B266170EC74CA97E07AE12ED69E2C0E204A3BC4ECFB1C24CCC3D539A9ED440D1E71E1623C90u4m2L" TargetMode="External"/><Relationship Id="rId1406" Type="http://schemas.openxmlformats.org/officeDocument/2006/relationships/hyperlink" Target="consultantplus://offline/ref=0CB1F562A84B266170EC74CA97E07AE12ED69E2C0A274D3EC6E1A6162C95CFD73EA6B2530A577DE0623D9142uCm8L" TargetMode="External"/><Relationship Id="rId1613" Type="http://schemas.openxmlformats.org/officeDocument/2006/relationships/hyperlink" Target="consultantplus://offline/ref=0CB1F562A84B266170EC74CA97E07AE12ED69E2C09274A3AC1ECFB1C24CCC3D539A9ED440D1E71E1623D99u4m6L" TargetMode="External"/><Relationship Id="rId194" Type="http://schemas.openxmlformats.org/officeDocument/2006/relationships/hyperlink" Target="consultantplus://offline/ref=682D7DDA3E526D315112B5038853417B19A9EAD87DE1CDEAA03335903C11DD115051D25061DC6B3B8FDEB3t1m3L" TargetMode="External"/><Relationship Id="rId208" Type="http://schemas.openxmlformats.org/officeDocument/2006/relationships/hyperlink" Target="consultantplus://offline/ref=682D7DDA3E526D315112B5038853417B19A9EAD87DE1CDEAA03335903C11DD115051D25061DC6B3B8FDEB4t1m2L" TargetMode="External"/><Relationship Id="rId415" Type="http://schemas.openxmlformats.org/officeDocument/2006/relationships/hyperlink" Target="consultantplus://offline/ref=682D7DDA3E526D315112B5038853417B19A9EAD87DE1CDEAA03335903C11DD115051D25061DC6B3B8FDFBDt1mFL" TargetMode="External"/><Relationship Id="rId622" Type="http://schemas.openxmlformats.org/officeDocument/2006/relationships/hyperlink" Target="consultantplus://offline/ref=682D7DDA3E526D315112B5038853417B19A9EAD879E0CFEBA13335903C11DD115051D25061DC6B3B8FDEB5t1m2L" TargetMode="External"/><Relationship Id="rId1045" Type="http://schemas.openxmlformats.org/officeDocument/2006/relationships/hyperlink" Target="consultantplus://offline/ref=682D7DDA3E526D315112B5038853417B19A9EAD87DE1CDEAA03335903C11DD115051D25061DC6B3B8FDBB6t1m8L" TargetMode="External"/><Relationship Id="rId1252" Type="http://schemas.openxmlformats.org/officeDocument/2006/relationships/hyperlink" Target="consultantplus://offline/ref=0CB1F562A84B266170EC74CA97E07AE12ED69E2C0D224D30C2ECFB1C24CCC3D539A9ED440D1E71E1623C94u4m8L" TargetMode="External"/><Relationship Id="rId1697" Type="http://schemas.openxmlformats.org/officeDocument/2006/relationships/hyperlink" Target="consultantplus://offline/ref=0CB1F562A84B266170EC74CA97E07AE12ED69E2C03234C30C7ECFB1C24CCC3D539A9ED440D1E71E1623F95u4m9L" TargetMode="External"/><Relationship Id="rId261" Type="http://schemas.openxmlformats.org/officeDocument/2006/relationships/hyperlink" Target="consultantplus://offline/ref=682D7DDA3E526D315112B5038853417B19A9EAD87DE4CCEAA13335903C11DD115051D25061DC6B3B8FDEB4t1m3L" TargetMode="External"/><Relationship Id="rId499" Type="http://schemas.openxmlformats.org/officeDocument/2006/relationships/hyperlink" Target="consultantplus://offline/ref=682D7DDA3E526D315112B5038853417B19A9EAD875E5CCE1A73335903C11DD115051D25061DC6B3B8FDEB6t1mBL" TargetMode="External"/><Relationship Id="rId927" Type="http://schemas.openxmlformats.org/officeDocument/2006/relationships/hyperlink" Target="consultantplus://offline/ref=682D7DDA3E526D315112AB0E9E3F1F741DA2BDDD78E3C2BFFB6C6ECD6Bt1m8L" TargetMode="External"/><Relationship Id="rId1112" Type="http://schemas.openxmlformats.org/officeDocument/2006/relationships/hyperlink" Target="consultantplus://offline/ref=0CB1F562A84B266170EC74CA97E07AE12ED69E2C0A21483AC5ECFB1C24CCC3D539A9ED440D1E71E1623896u4m3L" TargetMode="External"/><Relationship Id="rId1557" Type="http://schemas.openxmlformats.org/officeDocument/2006/relationships/hyperlink" Target="consultantplus://offline/ref=0CB1F562A84B266170EC74CA97E07AE12ED69E2C03234C30C7ECFB1C24CCC3D539A9ED440D1E71E1623F92u4m7L" TargetMode="External"/><Relationship Id="rId56" Type="http://schemas.openxmlformats.org/officeDocument/2006/relationships/hyperlink" Target="consultantplus://offline/ref=682D7DDA3E526D315112AB0E9E3F1F741DAAB3D077B195BDAA3960tCm8L" TargetMode="External"/><Relationship Id="rId359" Type="http://schemas.openxmlformats.org/officeDocument/2006/relationships/hyperlink" Target="consultantplus://offline/ref=682D7DDA3E526D315112AB0E9E3F1F741DA2BDDD78E3C2BFFB6C6ECD6Bt1m8L" TargetMode="External"/><Relationship Id="rId566" Type="http://schemas.openxmlformats.org/officeDocument/2006/relationships/hyperlink" Target="consultantplus://offline/ref=682D7DDA3E526D315112B5038853417B19A9EAD87DE1CDEAA03335903C11DD115051D25061DC6B3B8FDEB4t1m2L" TargetMode="External"/><Relationship Id="rId773" Type="http://schemas.openxmlformats.org/officeDocument/2006/relationships/hyperlink" Target="consultantplus://offline/ref=682D7DDA3E526D315112B5038853417B19A9EAD87AE2C8E0A73335903C11DD115051D25061DC6B3B8FDFB5t1mFL" TargetMode="External"/><Relationship Id="rId1196" Type="http://schemas.openxmlformats.org/officeDocument/2006/relationships/hyperlink" Target="consultantplus://offline/ref=0CB1F562A84B266170EC74CA97E07AE12ED69E2C0A21483AC5ECFB1C24CCC3D539A9ED440D1E71E1623B93u4m1L" TargetMode="External"/><Relationship Id="rId1417" Type="http://schemas.openxmlformats.org/officeDocument/2006/relationships/hyperlink" Target="consultantplus://offline/ref=0CB1F562A84B266170EC6AC7818C24EE29DBC0200824476F9EB3A04173uCm5L" TargetMode="External"/><Relationship Id="rId1624" Type="http://schemas.openxmlformats.org/officeDocument/2006/relationships/hyperlink" Target="consultantplus://offline/ref=0CB1F562A84B266170EC74CA97E07AE12ED69E2C0E214F39C4ECFB1C24CCC3D539A9ED440D1E71E1623F91u4m1L" TargetMode="External"/><Relationship Id="rId121" Type="http://schemas.openxmlformats.org/officeDocument/2006/relationships/hyperlink" Target="consultantplus://offline/ref=682D7DDA3E526D315112B5038853417B19A9EAD879E1CAE9A13335903C11DD115051D25061DC6B3B8FDEB5t1mBL" TargetMode="External"/><Relationship Id="rId219" Type="http://schemas.openxmlformats.org/officeDocument/2006/relationships/hyperlink" Target="consultantplus://offline/ref=682D7DDA3E526D315112B5038853417B19A9EAD87DE1CDEAA03335903C11DD115051D25061DC6B3B8FDEB4t1m2L" TargetMode="External"/><Relationship Id="rId426" Type="http://schemas.openxmlformats.org/officeDocument/2006/relationships/hyperlink" Target="consultantplus://offline/ref=682D7DDA3E526D315112B5038853417B19A9EAD87DE7CFE9AF3F689A3448D113575E8D476695673A8FDEB41Et1m1L" TargetMode="External"/><Relationship Id="rId633" Type="http://schemas.openxmlformats.org/officeDocument/2006/relationships/hyperlink" Target="consultantplus://offline/ref=682D7DDA3E526D315112B5038853417B19A9EAD879E6CDE8A73335903C11DD115051D25061DC6B3B8FDEB1t1mEL" TargetMode="External"/><Relationship Id="rId980" Type="http://schemas.openxmlformats.org/officeDocument/2006/relationships/hyperlink" Target="consultantplus://offline/ref=682D7DDA3E526D315112B5038853417B19A9EAD87DE7CDE1A73E689A3448D113575E8D476695673A8FDEB41At1m5L" TargetMode="External"/><Relationship Id="rId1056" Type="http://schemas.openxmlformats.org/officeDocument/2006/relationships/hyperlink" Target="consultantplus://offline/ref=682D7DDA3E526D315112AB0E9E3F1F741DA3B0D079E0C2BFFB6C6ECD6Bt1m8L" TargetMode="External"/><Relationship Id="rId1263" Type="http://schemas.openxmlformats.org/officeDocument/2006/relationships/hyperlink" Target="consultantplus://offline/ref=0CB1F562A84B266170EC74CA97E07AE12ED69E2C0E264838C2ECFB1C24CCC3D539A9ED440D1E71E1623C90u4m1L" TargetMode="External"/><Relationship Id="rId840" Type="http://schemas.openxmlformats.org/officeDocument/2006/relationships/hyperlink" Target="consultantplus://offline/ref=682D7DDA3E526D315112B5038853417B19A9EAD87EE7CCE0AF3335903C11DD115051D25061DC6B3B8FDEB1t1m9L" TargetMode="External"/><Relationship Id="rId938" Type="http://schemas.openxmlformats.org/officeDocument/2006/relationships/hyperlink" Target="consultantplus://offline/ref=682D7DDA3E526D315112AB0E9E3F1F741DA2BDDD78E3C2BFFB6C6ECD6B18D746171E8B1225D36B33t8mFL" TargetMode="External"/><Relationship Id="rId1470" Type="http://schemas.openxmlformats.org/officeDocument/2006/relationships/hyperlink" Target="consultantplus://offline/ref=0CB1F562A84B266170EC74CA97E07AE12ED69E2C0A274A39CAE0A6162C95CFD73EA6B2530A577DE0623D9348uCm9L" TargetMode="External"/><Relationship Id="rId1568" Type="http://schemas.openxmlformats.org/officeDocument/2006/relationships/hyperlink" Target="consultantplus://offline/ref=0CB1F562A84B266170EC74CA97E07AE12ED69E2C0E214F39C4ECFB1C24CCC3D539A9ED440D1E71E1623C96u4m0L" TargetMode="External"/><Relationship Id="rId67" Type="http://schemas.openxmlformats.org/officeDocument/2006/relationships/hyperlink" Target="consultantplus://offline/ref=682D7DDA3E526D315112B5038853417B19A9EAD87DE1CDEAA03335903C11DD115051D25061DC6B3B8FDEB6t1m9L" TargetMode="External"/><Relationship Id="rId272" Type="http://schemas.openxmlformats.org/officeDocument/2006/relationships/hyperlink" Target="consultantplus://offline/ref=682D7DDA3E526D315112B5038853417B19A9EAD87DE4CCEAA13335903C11DD115051D25061DC6B3B8FDEB4t1m3L" TargetMode="External"/><Relationship Id="rId577" Type="http://schemas.openxmlformats.org/officeDocument/2006/relationships/hyperlink" Target="consultantplus://offline/ref=682D7DDA3E526D315112B5038853417B19A9EAD87DE1CDEAA03335903C11DD115051D25061DC6B3B8FDEB4t1m2L" TargetMode="External"/><Relationship Id="rId700" Type="http://schemas.openxmlformats.org/officeDocument/2006/relationships/hyperlink" Target="consultantplus://offline/ref=682D7DDA3E526D315112B5038853417B19A9EAD87AE2C8E0A73335903C11DD115051D25061DC6B3B8FDEBCt1mEL" TargetMode="External"/><Relationship Id="rId1123" Type="http://schemas.openxmlformats.org/officeDocument/2006/relationships/hyperlink" Target="consultantplus://offline/ref=0CB1F562A84B266170EC74CA97E07AE12ED69E2C0A274A39CAE0A6162C95CFD73EA6B2530A577DE0623D9342uCmDL" TargetMode="External"/><Relationship Id="rId1330" Type="http://schemas.openxmlformats.org/officeDocument/2006/relationships/hyperlink" Target="consultantplus://offline/ref=0CB1F562A84B266170EC74CA97E07AE12ED69E2C0A21483AC5ECFB1C24CCC3D539A9ED440D1E71E1623A91u4m0L" TargetMode="External"/><Relationship Id="rId1428" Type="http://schemas.openxmlformats.org/officeDocument/2006/relationships/hyperlink" Target="consultantplus://offline/ref=0CB1F562A84B266170EC74CA97E07AE12ED69E2C0A24493AC4ECFB1C24CCC3D539A9ED440D1E71E1623D91u4m8L" TargetMode="External"/><Relationship Id="rId1635" Type="http://schemas.openxmlformats.org/officeDocument/2006/relationships/hyperlink" Target="consultantplus://offline/ref=0CB1F562A84B266170EC74CA97E07AE12ED69E2C0A274A39CAE0A6162C95CFD73EA6B2530A577DE0623D9240uCmFL" TargetMode="External"/><Relationship Id="rId132" Type="http://schemas.openxmlformats.org/officeDocument/2006/relationships/hyperlink" Target="consultantplus://offline/ref=682D7DDA3E526D315112B5038853417B19A9EAD874EEC0ECA23335903C11DD115051D25061DC6B3B8FDEB4t1m2L" TargetMode="External"/><Relationship Id="rId784" Type="http://schemas.openxmlformats.org/officeDocument/2006/relationships/hyperlink" Target="consultantplus://offline/ref=682D7DDA3E526D315112AB0E9E3F1F741DA2BDDD78E3C2BFFB6C6ECD6Bt1m8L" TargetMode="External"/><Relationship Id="rId991" Type="http://schemas.openxmlformats.org/officeDocument/2006/relationships/hyperlink" Target="consultantplus://offline/ref=682D7DDA3E526D315112B5038853417B19A9EAD87DE7CFE9AF3F689A3448D113575E8D476695673A8FDEB51Ct1m0L" TargetMode="External"/><Relationship Id="rId1067" Type="http://schemas.openxmlformats.org/officeDocument/2006/relationships/hyperlink" Target="consultantplus://offline/ref=682D7DDA3E526D315112B5038853417B19A9EAD879E0CFEBA13335903C11DD115051D25061DC6B3B8FDEBCt1mBL" TargetMode="External"/><Relationship Id="rId437" Type="http://schemas.openxmlformats.org/officeDocument/2006/relationships/hyperlink" Target="consultantplus://offline/ref=682D7DDA3E526D315112AB0E9E3F1F741DA2BDDD78E3C2BFFB6C6ECD6B18D746171E8B1225D06F3Bt8mEL" TargetMode="External"/><Relationship Id="rId644" Type="http://schemas.openxmlformats.org/officeDocument/2006/relationships/hyperlink" Target="consultantplus://offline/ref=682D7DDA3E526D315112AB0E9E3F1F741DA2BDD574E4C2BFFB6C6ECD6Bt1m8L" TargetMode="External"/><Relationship Id="rId851" Type="http://schemas.openxmlformats.org/officeDocument/2006/relationships/hyperlink" Target="consultantplus://offline/ref=682D7DDA3E526D315112AB0E9E3F1F741DA2BDDD78E3C2BFFB6C6ECD6Bt1m8L" TargetMode="External"/><Relationship Id="rId1274" Type="http://schemas.openxmlformats.org/officeDocument/2006/relationships/hyperlink" Target="consultantplus://offline/ref=0CB1F562A84B266170EC74CA97E07AE12ED69E2C0E264838C2ECFB1C24CCC3D539A9ED440D1E71E1623C90u4m4L" TargetMode="External"/><Relationship Id="rId1481" Type="http://schemas.openxmlformats.org/officeDocument/2006/relationships/hyperlink" Target="consultantplus://offline/ref=0CB1F562A84B266170EC74CA97E07AE12ED69E2C0A24493AC4ECFB1C24CCC3D539A9ED440D1E71E1623D91u4m8L" TargetMode="External"/><Relationship Id="rId1579" Type="http://schemas.openxmlformats.org/officeDocument/2006/relationships/hyperlink" Target="consultantplus://offline/ref=0CB1F562A84B266170EC74CA97E07AE12ED69E2C0E214F39C4ECFB1C24CCC3D539A9ED440D1E71E1623C96u4m5L" TargetMode="External"/><Relationship Id="rId1702" Type="http://schemas.openxmlformats.org/officeDocument/2006/relationships/hyperlink" Target="consultantplus://offline/ref=0CB1F562A84B266170EC74CA97E07AE12ED69E2C0D214C30C9B1F1147DC0C1uDm2L" TargetMode="External"/><Relationship Id="rId283" Type="http://schemas.openxmlformats.org/officeDocument/2006/relationships/hyperlink" Target="consultantplus://offline/ref=682D7DDA3E526D315112B5038853417B19A9EAD87BE3CFEAA53335903C11DD115051D25061DC6B3B8FDEB5t1m9L" TargetMode="External"/><Relationship Id="rId490" Type="http://schemas.openxmlformats.org/officeDocument/2006/relationships/hyperlink" Target="consultantplus://offline/ref=682D7DDA3E526D315112B5038853417B19A9EAD87DE1CDEAA03335903C11DD115051D25061DC6B3B8FDCB6t1m3L" TargetMode="External"/><Relationship Id="rId504" Type="http://schemas.openxmlformats.org/officeDocument/2006/relationships/hyperlink" Target="consultantplus://offline/ref=682D7DDA3E526D315112B5038853417B19A9EAD874E3C9E0A23335903C11DD115051D25061DC6B3B8FDEB1t1mAL" TargetMode="External"/><Relationship Id="rId711" Type="http://schemas.openxmlformats.org/officeDocument/2006/relationships/hyperlink" Target="consultantplus://offline/ref=682D7DDA3E526D315112B5038853417B19A9EAD878E6C0EEA23335903C11DD115051D25061DC6B3B8FDEB3t1m2L" TargetMode="External"/><Relationship Id="rId949" Type="http://schemas.openxmlformats.org/officeDocument/2006/relationships/hyperlink" Target="consultantplus://offline/ref=682D7DDA3E526D315112AB0E9E3F1F741DA2BDDD78E3C2BFFB6C6ECD6Bt1m8L" TargetMode="External"/><Relationship Id="rId1134" Type="http://schemas.openxmlformats.org/officeDocument/2006/relationships/hyperlink" Target="consultantplus://offline/ref=0CB1F562A84B266170EC74CA97E07AE12ED69E2C0F26453EC7ECFB1C24CCC3D539A9ED440D1E71E1623C91u4m0L" TargetMode="External"/><Relationship Id="rId1341" Type="http://schemas.openxmlformats.org/officeDocument/2006/relationships/hyperlink" Target="consultantplus://offline/ref=0CB1F562A84B266170EC74CA97E07AE12ED69E2C0E214F39C4ECFB1C24CCC3D539A9ED440D1E71E1623C92u4m3L" TargetMode="External"/><Relationship Id="rId78" Type="http://schemas.openxmlformats.org/officeDocument/2006/relationships/hyperlink" Target="consultantplus://offline/ref=682D7DDA3E526D315112AB0E9E3F1F741DA2BDDD78E3C2BFFB6C6ECD6Bt1m8L" TargetMode="External"/><Relationship Id="rId143" Type="http://schemas.openxmlformats.org/officeDocument/2006/relationships/hyperlink" Target="consultantplus://offline/ref=682D7DDA3E526D315112B5038853417B19A9EAD87AE2C8E0A73335903C11DD115051D25061DC6B3B8FDEB6t1mEL" TargetMode="External"/><Relationship Id="rId350" Type="http://schemas.openxmlformats.org/officeDocument/2006/relationships/hyperlink" Target="consultantplus://offline/ref=682D7DDA3E526D315112B5038853417B19A9EAD878E6C0EEA23335903C11DD115051D25061DC6B3B8FDEB0t1mFL" TargetMode="External"/><Relationship Id="rId588" Type="http://schemas.openxmlformats.org/officeDocument/2006/relationships/hyperlink" Target="consultantplus://offline/ref=682D7DDA3E526D315112B5038853417B19A9EAD87AE2C8E0A73335903C11DD115051D25061DC6B3B8FDEB1t1m8L" TargetMode="External"/><Relationship Id="rId795" Type="http://schemas.openxmlformats.org/officeDocument/2006/relationships/hyperlink" Target="consultantplus://offline/ref=682D7DDA3E526D315112AB0E9E3F1F741DA2BDDD78E3C2BFFB6C6ECD6Bt1m8L" TargetMode="External"/><Relationship Id="rId809" Type="http://schemas.openxmlformats.org/officeDocument/2006/relationships/hyperlink" Target="consultantplus://offline/ref=682D7DDA3E526D315112AB0E9E3F1F741DA2BDDD78E3C2BFFB6C6ECD6B18D746171E8B1225D36B33t8mFL" TargetMode="External"/><Relationship Id="rId1201" Type="http://schemas.openxmlformats.org/officeDocument/2006/relationships/hyperlink" Target="consultantplus://offline/ref=0CB1F562A84B266170EC74CA97E07AE12ED69E2C0A274A39CAE0A6162C95CFD73EA6B2530A577DE0623D9344uCm9L" TargetMode="External"/><Relationship Id="rId1439" Type="http://schemas.openxmlformats.org/officeDocument/2006/relationships/hyperlink" Target="consultantplus://offline/ref=0CB1F562A84B266170EC6AC7818C24EE29DBC0200824476F9EB3A04173uCm5L" TargetMode="External"/><Relationship Id="rId1646" Type="http://schemas.openxmlformats.org/officeDocument/2006/relationships/hyperlink" Target="consultantplus://offline/ref=0CB1F562A84B266170EC74CA97E07AE12ED69E2C0A21483AC5ECFB1C24CCC3D539A9ED440D1E71E1623593u4m2L" TargetMode="External"/><Relationship Id="rId9" Type="http://schemas.openxmlformats.org/officeDocument/2006/relationships/hyperlink" Target="consultantplus://offline/ref=682D7DDA3E526D315112B5038853417B19A9EAD87DE4CCEAA13335903C11DD115051D25061DC6B3B8FDEB4t1mCL" TargetMode="External"/><Relationship Id="rId210" Type="http://schemas.openxmlformats.org/officeDocument/2006/relationships/hyperlink" Target="consultantplus://offline/ref=682D7DDA3E526D315112AB0E9E3F1F741DA2BDDD78E3C2BFFB6C6ECD6Bt1m8L" TargetMode="External"/><Relationship Id="rId448" Type="http://schemas.openxmlformats.org/officeDocument/2006/relationships/hyperlink" Target="consultantplus://offline/ref=682D7DDA3E526D315112AB0E9E3F1F741DA2BDDD78E3C2BFFB6C6ECD6B18D746171E8B1225D1693Bt8m7L" TargetMode="External"/><Relationship Id="rId655" Type="http://schemas.openxmlformats.org/officeDocument/2006/relationships/hyperlink" Target="consultantplus://offline/ref=682D7DDA3E526D315112B5038853417B19A9EAD87BE3CFEAA53335903C11DD115051D25061DC6B3B8FDEB7t1mCL" TargetMode="External"/><Relationship Id="rId862" Type="http://schemas.openxmlformats.org/officeDocument/2006/relationships/hyperlink" Target="consultantplus://offline/ref=682D7DDA3E526D315112B5038853417B19A9EAD87DE7CFE9AF3F689A3448D113575E8D476695673A8FDEB412t1m5L" TargetMode="External"/><Relationship Id="rId1078" Type="http://schemas.openxmlformats.org/officeDocument/2006/relationships/hyperlink" Target="consultantplus://offline/ref=682D7DDA3E526D315112B5038853417B19A9EAD87DE1CDEAA03335903C11DD115051D25061DC6B3B8FDEB4t1m2L" TargetMode="External"/><Relationship Id="rId1285" Type="http://schemas.openxmlformats.org/officeDocument/2006/relationships/hyperlink" Target="consultantplus://offline/ref=0CB1F562A84B266170EC74CA97E07AE12ED69E2C0A274A39CAE0A6162C95CFD73EA6B2530A577DE0623D9346uCm9L" TargetMode="External"/><Relationship Id="rId1492" Type="http://schemas.openxmlformats.org/officeDocument/2006/relationships/hyperlink" Target="consultantplus://offline/ref=0CB1F562A84B266170EC74CA97E07AE12ED69E2C09274930CAECFB1C24CCC3D539A9ED440D1E71E1623D99u4m7L" TargetMode="External"/><Relationship Id="rId1506" Type="http://schemas.openxmlformats.org/officeDocument/2006/relationships/hyperlink" Target="consultantplus://offline/ref=0CB1F562A84B266170EC74CA97E07AE12ED69E2C0A26493AC4E7A6162C95CFD73EuAm6L" TargetMode="External"/><Relationship Id="rId1713" Type="http://schemas.openxmlformats.org/officeDocument/2006/relationships/hyperlink" Target="consultantplus://offline/ref=0CB1F562A84B266170EC74CA97E07AE12ED69E2C0E204A3BC4ECFB1C24CCC3D539A9ED440D1E71E1623C95u4m1L" TargetMode="External"/><Relationship Id="rId294" Type="http://schemas.openxmlformats.org/officeDocument/2006/relationships/hyperlink" Target="consultantplus://offline/ref=682D7DDA3E526D315112B5038853417B19A9EAD87DE1CDEAA03335903C11DD115051D25061DC6B3B8FDFB6t1mEL" TargetMode="External"/><Relationship Id="rId308" Type="http://schemas.openxmlformats.org/officeDocument/2006/relationships/hyperlink" Target="consultantplus://offline/ref=682D7DDA3E526D315112AB0E9E3F1F741DA2BDDD78E3C2BFFB6C6ECD6Bt1m8L" TargetMode="External"/><Relationship Id="rId515" Type="http://schemas.openxmlformats.org/officeDocument/2006/relationships/hyperlink" Target="consultantplus://offline/ref=682D7DDA3E526D315112B5038853417B19A9EAD874E3C9E0A23335903C11DD115051D25061DC6B3B8FDEB1t1mCL" TargetMode="External"/><Relationship Id="rId722" Type="http://schemas.openxmlformats.org/officeDocument/2006/relationships/hyperlink" Target="consultantplus://offline/ref=682D7DDA3E526D315112B5038853417B19A9EAD87DE1CDEAA03335903C11DD115051D25061DC6B3B8FDDB6t1mCL" TargetMode="External"/><Relationship Id="rId1145" Type="http://schemas.openxmlformats.org/officeDocument/2006/relationships/hyperlink" Target="consultantplus://offline/ref=0CB1F562A84B266170EC74CA97E07AE12ED69E2C0D224D30C2ECFB1C24CCC3D539A9ED440D1E71E1623C94u4m4L" TargetMode="External"/><Relationship Id="rId1352" Type="http://schemas.openxmlformats.org/officeDocument/2006/relationships/hyperlink" Target="consultantplus://offline/ref=0CB1F562A84B266170EC74CA97E07AE12ED69E2C0A24493AC4ECFB1C24CCC3D539A9ED440D1E71E1623D91u4m8L" TargetMode="External"/><Relationship Id="rId89" Type="http://schemas.openxmlformats.org/officeDocument/2006/relationships/hyperlink" Target="consultantplus://offline/ref=682D7DDA3E526D315112B5038853417B19A9EAD87DE6CCEAA138689A3448D11357t5mEL" TargetMode="External"/><Relationship Id="rId154" Type="http://schemas.openxmlformats.org/officeDocument/2006/relationships/hyperlink" Target="consultantplus://offline/ref=682D7DDA3E526D315112AB0E9E3F1F741DA2BDDD78E3C2BFFB6C6ECD6Bt1m8L" TargetMode="External"/><Relationship Id="rId361" Type="http://schemas.openxmlformats.org/officeDocument/2006/relationships/hyperlink" Target="consultantplus://offline/ref=682D7DDA3E526D315112B5038853417B19A9EAD87AE2CBEAA13335903C11DD115051D25061DC6B3B8FDEB5t1m9L" TargetMode="External"/><Relationship Id="rId599" Type="http://schemas.openxmlformats.org/officeDocument/2006/relationships/hyperlink" Target="consultantplus://offline/ref=682D7DDA3E526D315112B5038853417B19A9EAD87DE1CDEAA03335903C11DD115051D25061DC6B3B8FDCB2t1m2L" TargetMode="External"/><Relationship Id="rId1005" Type="http://schemas.openxmlformats.org/officeDocument/2006/relationships/hyperlink" Target="consultantplus://offline/ref=682D7DDA3E526D315112B5038853417B19A9EAD87DE1CDEAA03335903C11DD115051D25061DC6B3B8FDEB4t1m2L" TargetMode="External"/><Relationship Id="rId1212" Type="http://schemas.openxmlformats.org/officeDocument/2006/relationships/hyperlink" Target="consultantplus://offline/ref=0CB1F562A84B266170EC74CA97E07AE12ED69E2C0C234A3AC0ECFB1C24CCC3D539A9ED440D1E71E1623D97u4m2L" TargetMode="External"/><Relationship Id="rId1657" Type="http://schemas.openxmlformats.org/officeDocument/2006/relationships/hyperlink" Target="consultantplus://offline/ref=0CB1F562A84B266170EC74CA97E07AE12ED69E2C0E214F39C4ECFB1C24CCC3D539A9ED440D1E71E1623F90u4m9L" TargetMode="External"/><Relationship Id="rId459" Type="http://schemas.openxmlformats.org/officeDocument/2006/relationships/hyperlink" Target="consultantplus://offline/ref=682D7DDA3E526D315112B5038853417B19A9EAD879E0CFEBA13335903C11DD115051D25061DC6B3B8FDEB5t1m8L" TargetMode="External"/><Relationship Id="rId666" Type="http://schemas.openxmlformats.org/officeDocument/2006/relationships/hyperlink" Target="consultantplus://offline/ref=682D7DDA3E526D315112AB0E9E3F1F741DA2BDDD78E3C2BFFB6C6ECD6Bt1m8L" TargetMode="External"/><Relationship Id="rId873" Type="http://schemas.openxmlformats.org/officeDocument/2006/relationships/hyperlink" Target="consultantplus://offline/ref=682D7DDA3E526D315112B5038853417B19A9EAD87DE6CCEAA138689A3448D11357t5mEL" TargetMode="External"/><Relationship Id="rId1089" Type="http://schemas.openxmlformats.org/officeDocument/2006/relationships/hyperlink" Target="consultantplus://offline/ref=682D7DDA3E526D315112B5038853417B19A9EAD879E1CAE9A13335903C11DD115051D25061DC6B3B8FDFB5t1mFL" TargetMode="External"/><Relationship Id="rId1296" Type="http://schemas.openxmlformats.org/officeDocument/2006/relationships/hyperlink" Target="consultantplus://offline/ref=0CB1F562A84B266170EC74CA97E07AE12ED69E2C09274A3AC0ECFB1C24CCC3D539A9ED440D1E71E1623D90u4m9L" TargetMode="External"/><Relationship Id="rId1517" Type="http://schemas.openxmlformats.org/officeDocument/2006/relationships/hyperlink" Target="consultantplus://offline/ref=0CB1F562A84B266170EC74CA97E07AE12ED69E2C0D224D30C2ECFB1C24CCC3D539A9ED440D1E71E1623F97u4m6L" TargetMode="External"/><Relationship Id="rId16" Type="http://schemas.openxmlformats.org/officeDocument/2006/relationships/hyperlink" Target="consultantplus://offline/ref=682D7DDA3E526D315112B5038853417B19A9EAD87FE0C0EDA43335903C11DD115051D25061DC6B3B8FDEB4t1m3L" TargetMode="External"/><Relationship Id="rId221" Type="http://schemas.openxmlformats.org/officeDocument/2006/relationships/hyperlink" Target="consultantplus://offline/ref=682D7DDA3E526D315112B5038853417B19A9EAD87DE4CCEAA13335903C11DD115051D25061DC6B3B8FDEB4t1m3L" TargetMode="External"/><Relationship Id="rId319" Type="http://schemas.openxmlformats.org/officeDocument/2006/relationships/hyperlink" Target="consultantplus://offline/ref=682D7DDA3E526D315112AB0E9E3F1F741DA2BDDD78E3C2BFFB6C6ECD6Bt1m8L" TargetMode="External"/><Relationship Id="rId526" Type="http://schemas.openxmlformats.org/officeDocument/2006/relationships/hyperlink" Target="consultantplus://offline/ref=682D7DDA3E526D315112B5038853417B19A9EAD87DE1CDEAA03335903C11DD115051D25061DC6B3B8FDCB7t1m2L" TargetMode="External"/><Relationship Id="rId1156" Type="http://schemas.openxmlformats.org/officeDocument/2006/relationships/hyperlink" Target="consultantplus://offline/ref=0CB1F562A84B266170EC6AC7818C24EE2ADDC9290F23476F9EB3A04173C5C9827EE6B406491276E6u6m1L" TargetMode="External"/><Relationship Id="rId1363" Type="http://schemas.openxmlformats.org/officeDocument/2006/relationships/hyperlink" Target="consultantplus://offline/ref=0CB1F562A84B266170EC74CA97E07AE12ED69E2C03234C30C7ECFB1C24CCC3D539A9ED440D1E71E1623F90u4m1L" TargetMode="External"/><Relationship Id="rId733" Type="http://schemas.openxmlformats.org/officeDocument/2006/relationships/hyperlink" Target="consultantplus://offline/ref=682D7DDA3E526D315112B5038853417B19A9EAD87AE2C8E0A73335903C11DD115051D25061DC6B3B8FDEBDt1mDL" TargetMode="External"/><Relationship Id="rId940" Type="http://schemas.openxmlformats.org/officeDocument/2006/relationships/hyperlink" Target="consultantplus://offline/ref=682D7DDA3E526D315112B5038853417B19A9EAD87DE1CDEAA03335903C11DD115051D25061DC6B3B8FDAB1t1mCL" TargetMode="External"/><Relationship Id="rId1016" Type="http://schemas.openxmlformats.org/officeDocument/2006/relationships/hyperlink" Target="consultantplus://offline/ref=682D7DDA3E526D315112B5038853417B19A9EAD87DE1CDEAA03335903C11DD115051D25061DC6B3B8FDBB4t1mAL" TargetMode="External"/><Relationship Id="rId1570" Type="http://schemas.openxmlformats.org/officeDocument/2006/relationships/hyperlink" Target="consultantplus://offline/ref=0CB1F562A84B266170EC74CA97E07AE12ED69E2C0A24493AC4ECFB1C24CCC3D539A9ED440D1E71E1623D91u4m8L" TargetMode="External"/><Relationship Id="rId1668" Type="http://schemas.openxmlformats.org/officeDocument/2006/relationships/hyperlink" Target="consultantplus://offline/ref=0CB1F562A84B266170EC74CA97E07AE12ED69E2C0C2E4F39C4ECFB1C24CCC3D539A9ED440D1E71E1623D94u4m6L" TargetMode="External"/><Relationship Id="rId165" Type="http://schemas.openxmlformats.org/officeDocument/2006/relationships/hyperlink" Target="consultantplus://offline/ref=682D7DDA3E526D315112B5038853417B19A9EAD879E1CAE9A13335903C11DD115051D25061DC6B3B8FDEB6t1mAL" TargetMode="External"/><Relationship Id="rId372" Type="http://schemas.openxmlformats.org/officeDocument/2006/relationships/hyperlink" Target="consultantplus://offline/ref=682D7DDA3E526D315112B5038853417B19A9EAD87DE7CFE9AF3F689A3448D113575E8D476695673A8FDEB41At1mDL" TargetMode="External"/><Relationship Id="rId677" Type="http://schemas.openxmlformats.org/officeDocument/2006/relationships/hyperlink" Target="consultantplus://offline/ref=682D7DDA3E526D315112B5038853417B19A9EAD875E5CCE1A73335903C11DD115051D25061DC6B3B8FDEB7t1mAL" TargetMode="External"/><Relationship Id="rId800" Type="http://schemas.openxmlformats.org/officeDocument/2006/relationships/hyperlink" Target="consultantplus://offline/ref=682D7DDA3E526D315112B5038853417B19A9EAD87BE3CFEAA53335903C11DD115051D25061DC6B3B8FDEB0t1mDL" TargetMode="External"/><Relationship Id="rId1223" Type="http://schemas.openxmlformats.org/officeDocument/2006/relationships/hyperlink" Target="consultantplus://offline/ref=0CB1F562A84B266170EC74CA97E07AE12ED69E2C0A274A39CAE0A6162C95CFD73EA6B2530A577DE0623D9345uCmDL" TargetMode="External"/><Relationship Id="rId1430" Type="http://schemas.openxmlformats.org/officeDocument/2006/relationships/hyperlink" Target="consultantplus://offline/ref=0CB1F562A84B266170EC6AC7818C24EE2ADDC9290F23476F9EB3A04173uCm5L" TargetMode="External"/><Relationship Id="rId1528" Type="http://schemas.openxmlformats.org/officeDocument/2006/relationships/hyperlink" Target="consultantplus://offline/ref=0CB1F562A84B266170EC74CA97E07AE12ED69E2C0D224E3AC4ECFB1C24CCC3D539A9ED440D1E71E1623D93u4m3L" TargetMode="External"/><Relationship Id="rId232" Type="http://schemas.openxmlformats.org/officeDocument/2006/relationships/hyperlink" Target="consultantplus://offline/ref=682D7DDA3E526D315112B5038853417B19A9EAD87DE4CCEAA13335903C11DD115051D25061DC6B3B8FDEB4t1m3L" TargetMode="External"/><Relationship Id="rId884" Type="http://schemas.openxmlformats.org/officeDocument/2006/relationships/hyperlink" Target="consultantplus://offline/ref=682D7DDA3E526D315112B5038853417B19A9EAD879E1CAE9A13335903C11DD115051D25061DC6B3B8FDFB4t1mAL" TargetMode="External"/><Relationship Id="rId27" Type="http://schemas.openxmlformats.org/officeDocument/2006/relationships/hyperlink" Target="consultantplus://offline/ref=682D7DDA3E526D315112B5038853417B19A9EAD87BE6CAEBAE3335903C11DD115051D25061DC6B3B8FDEB4t1m3L" TargetMode="External"/><Relationship Id="rId537" Type="http://schemas.openxmlformats.org/officeDocument/2006/relationships/hyperlink" Target="consultantplus://offline/ref=682D7DDA3E526D315112AB0E9E3F1F741EAABDD075E6C2BFFB6C6ECD6Bt1m8L" TargetMode="External"/><Relationship Id="rId744" Type="http://schemas.openxmlformats.org/officeDocument/2006/relationships/hyperlink" Target="consultantplus://offline/ref=682D7DDA3E526D315112AB0E9E3F1F741DA2BDDD78E3C2BFFB6C6ECD6Bt1m8L" TargetMode="External"/><Relationship Id="rId951" Type="http://schemas.openxmlformats.org/officeDocument/2006/relationships/hyperlink" Target="consultantplus://offline/ref=682D7DDA3E526D315112AB0E9E3F1F741DA2BDDD78E3C2BFFB6C6ECD6Bt1m8L" TargetMode="External"/><Relationship Id="rId1167" Type="http://schemas.openxmlformats.org/officeDocument/2006/relationships/hyperlink" Target="consultantplus://offline/ref=0CB1F562A84B266170EC74CA97E07AE12ED69E2C09274A3AC1ECFB1C24CCC3D539A9ED440D1E71E1623D95u4m4L" TargetMode="External"/><Relationship Id="rId1374" Type="http://schemas.openxmlformats.org/officeDocument/2006/relationships/hyperlink" Target="consultantplus://offline/ref=0CB1F562A84B266170EC74CA97E07AE12ED69E2C0A274A39CAE0A6162C95CFD73EA6B2530A577DE0623D9347uCm7L" TargetMode="External"/><Relationship Id="rId1581" Type="http://schemas.openxmlformats.org/officeDocument/2006/relationships/hyperlink" Target="consultantplus://offline/ref=0CB1F562A84B266170EC74CA97E07AE12ED69E2C0C254E3AC3ECFB1C24CCC3D539A9ED440D1E71E1623D95u4m8L" TargetMode="External"/><Relationship Id="rId1679" Type="http://schemas.openxmlformats.org/officeDocument/2006/relationships/hyperlink" Target="consultantplus://offline/ref=0CB1F562A84B266170EC74CA97E07AE12ED69E2C0E214F39C4ECFB1C24CCC3D539A9ED440D1E71E1623F97u4m8L" TargetMode="External"/><Relationship Id="rId80" Type="http://schemas.openxmlformats.org/officeDocument/2006/relationships/hyperlink" Target="consultantplus://offline/ref=682D7DDA3E526D315112AB0E9E3F1F741DA2BDDD78E3C2BFFB6C6ECD6Bt1m8L" TargetMode="External"/><Relationship Id="rId176" Type="http://schemas.openxmlformats.org/officeDocument/2006/relationships/hyperlink" Target="consultantplus://offline/ref=682D7DDA3E526D315112AB0E9E3F1F741DA2BDDD78E3C2BFFB6C6ECD6Bt1m8L" TargetMode="External"/><Relationship Id="rId383" Type="http://schemas.openxmlformats.org/officeDocument/2006/relationships/hyperlink" Target="consultantplus://offline/ref=682D7DDA3E526D315112B5038853417B19A9EAD879E1CAE9A13335903C11DD115051D25061DC6B3B8FDEB1t1m3L" TargetMode="External"/><Relationship Id="rId590" Type="http://schemas.openxmlformats.org/officeDocument/2006/relationships/hyperlink" Target="consultantplus://offline/ref=682D7DDA3E526D315112B5038853417B19A9EAD875E5CCE1A73335903C11DD115051D25061DC6B3B8FDEB6t1mFL" TargetMode="External"/><Relationship Id="rId604" Type="http://schemas.openxmlformats.org/officeDocument/2006/relationships/hyperlink" Target="consultantplus://offline/ref=682D7DDA3E526D315112B5038853417B19A9EAD87DE1CDEAA03335903C11DD115051D25061DC6B3B8FDCB3t1mBL" TargetMode="External"/><Relationship Id="rId811" Type="http://schemas.openxmlformats.org/officeDocument/2006/relationships/hyperlink" Target="consultantplus://offline/ref=682D7DDA3E526D315112B5038853417B19A9EAD87EE7CCE0AF3335903C11DD115051D25061DC6B3B8FDEB0t1mAL" TargetMode="External"/><Relationship Id="rId1027" Type="http://schemas.openxmlformats.org/officeDocument/2006/relationships/hyperlink" Target="consultantplus://offline/ref=682D7DDA3E526D315112B5038853417B19A9EAD879E0CFEBA13335903C11DD115051D25061DC6B3B8FDEB3t1m3L" TargetMode="External"/><Relationship Id="rId1234" Type="http://schemas.openxmlformats.org/officeDocument/2006/relationships/hyperlink" Target="consultantplus://offline/ref=0CB1F562A84B266170EC74CA97E07AE12ED69E2C0A21483AC5ECFB1C24CCC3D539A9ED440D1E71E1623B92u4m6L" TargetMode="External"/><Relationship Id="rId1441" Type="http://schemas.openxmlformats.org/officeDocument/2006/relationships/hyperlink" Target="consultantplus://offline/ref=0CB1F562A84B266170EC74CA97E07AE12ED69E2C0A21483AC5ECFB1C24CCC3D539A9ED440D1E71E1623A94u4m9L" TargetMode="External"/><Relationship Id="rId243" Type="http://schemas.openxmlformats.org/officeDocument/2006/relationships/hyperlink" Target="consultantplus://offline/ref=682D7DDA3E526D315112B5038853417B19A9EAD87DE4CCEAA13335903C11DD115051D25061DC6B3B8FDEB4t1m3L" TargetMode="External"/><Relationship Id="rId450" Type="http://schemas.openxmlformats.org/officeDocument/2006/relationships/hyperlink" Target="consultantplus://offline/ref=682D7DDA3E526D315112B5038853417B19A9EAD87DE7CFE9AF3F689A3448D113575E8D476695673A8FDEB41Et1m3L" TargetMode="External"/><Relationship Id="rId688" Type="http://schemas.openxmlformats.org/officeDocument/2006/relationships/hyperlink" Target="consultantplus://offline/ref=682D7DDA3E526D315112B5038853417B19A9EAD874E3C9E0A23335903C11DD115051D25061DC6B3B8FDEBDt1mBL" TargetMode="External"/><Relationship Id="rId895" Type="http://schemas.openxmlformats.org/officeDocument/2006/relationships/hyperlink" Target="consultantplus://offline/ref=682D7DDA3E526D315112B5038853417B19A9EAD87DE1CDEAA03335903C11DD115051D25061DC6B3B8FDEB4t1m2L" TargetMode="External"/><Relationship Id="rId909" Type="http://schemas.openxmlformats.org/officeDocument/2006/relationships/hyperlink" Target="consultantplus://offline/ref=682D7DDA3E526D315112B5038853417B19A9EAD87DE7CFE9AF3F689A3448D113575E8D476695673A8FDEB51Bt1m1L" TargetMode="External"/><Relationship Id="rId1080" Type="http://schemas.openxmlformats.org/officeDocument/2006/relationships/hyperlink" Target="consultantplus://offline/ref=682D7DDA3E526D315112B5038853417B19A9EAD879E1CAE9A13335903C11DD115051D25061DC6B3B8FDFB5t1m8L" TargetMode="External"/><Relationship Id="rId1301" Type="http://schemas.openxmlformats.org/officeDocument/2006/relationships/hyperlink" Target="consultantplus://offline/ref=0CB1F562A84B266170EC74CA97E07AE12ED69E2C0A21483AC5ECFB1C24CCC3D539A9ED440D1E71E1623B98u4m1L" TargetMode="External"/><Relationship Id="rId1539" Type="http://schemas.openxmlformats.org/officeDocument/2006/relationships/hyperlink" Target="consultantplus://offline/ref=0CB1F562A84B266170EC74CA97E07AE12ED69E2C0A24493AC4ECFB1C24CCC3D539A9ED440D1E71E1623D91u4m8L" TargetMode="External"/><Relationship Id="rId38" Type="http://schemas.openxmlformats.org/officeDocument/2006/relationships/hyperlink" Target="consultantplus://offline/ref=682D7DDA3E526D315112B5038853417B19A9EAD875E5CCE1A73335903C11DD115051D25061DC6B3B8FDEB4t1m3L" TargetMode="External"/><Relationship Id="rId103" Type="http://schemas.openxmlformats.org/officeDocument/2006/relationships/hyperlink" Target="consultantplus://offline/ref=682D7DDA3E526D315112AB0E9E3F1F741EA4B4D47FE4C2BFFB6C6ECD6Bt1m8L" TargetMode="External"/><Relationship Id="rId310" Type="http://schemas.openxmlformats.org/officeDocument/2006/relationships/hyperlink" Target="consultantplus://offline/ref=682D7DDA3E526D315112B5038853417B19A9EAD879E6CDE8A73335903C11DD115051D25061DC6B3B8FDEB6t1m3L" TargetMode="External"/><Relationship Id="rId548" Type="http://schemas.openxmlformats.org/officeDocument/2006/relationships/hyperlink" Target="consultantplus://offline/ref=682D7DDA3E526D315112B5038853417B19A9EAD878E0CEEFA23335903C11DD115051D25061DC6B3B8FDEB5t1m2L" TargetMode="External"/><Relationship Id="rId755" Type="http://schemas.openxmlformats.org/officeDocument/2006/relationships/hyperlink" Target="consultantplus://offline/ref=682D7DDA3E526D315112B5038853417B19A9EAD874E3C9E0A23335903C11DD115051D25061DC6B3B8FDFB5t1mCL" TargetMode="External"/><Relationship Id="rId962" Type="http://schemas.openxmlformats.org/officeDocument/2006/relationships/hyperlink" Target="consultantplus://offline/ref=682D7DDA3E526D315112B5038853417B19A9EAD87DE7CFE9AF3F689A3448D113575E8D476695673A8FDEB51Dt1m4L" TargetMode="External"/><Relationship Id="rId1178" Type="http://schemas.openxmlformats.org/officeDocument/2006/relationships/hyperlink" Target="consultantplus://offline/ref=0CB1F562A84B266170EC74CA97E07AE12ED69E2C0E214F39C4ECFB1C24CCC3D539A9ED440D1E71E1623C93u4m5L" TargetMode="External"/><Relationship Id="rId1385" Type="http://schemas.openxmlformats.org/officeDocument/2006/relationships/hyperlink" Target="consultantplus://offline/ref=0CB1F562A84B266170EC74CA97E07AE12ED69E2C0D224D30C2ECFB1C24CCC3D539A9ED440D1E71E1623C96u4m1L" TargetMode="External"/><Relationship Id="rId1592" Type="http://schemas.openxmlformats.org/officeDocument/2006/relationships/hyperlink" Target="consultantplus://offline/ref=0CB1F562A84B266170EC74CA97E07AE12ED69E2C022F453DCBECFB1C24CCC3D539A9ED440D1E71E1623D92u4m2L" TargetMode="External"/><Relationship Id="rId1606" Type="http://schemas.openxmlformats.org/officeDocument/2006/relationships/hyperlink" Target="consultantplus://offline/ref=0CB1F562A84B266170EC74CA97E07AE12ED69E2C09274A3AC0ECFB1C24CCC3D539A9ED440D1E71E1623D95u4m3L" TargetMode="External"/><Relationship Id="rId91" Type="http://schemas.openxmlformats.org/officeDocument/2006/relationships/hyperlink" Target="consultantplus://offline/ref=682D7DDA3E526D315112AB0E9E3F1F741DAAB3D077B195BDAA3960tCm8L" TargetMode="External"/><Relationship Id="rId187" Type="http://schemas.openxmlformats.org/officeDocument/2006/relationships/hyperlink" Target="consultantplus://offline/ref=682D7DDA3E526D315112B5038853417B19A9EAD874E3C9E0A23335903C11DD115051D25061DC6B3B8FDEB7t1mAL" TargetMode="External"/><Relationship Id="rId394" Type="http://schemas.openxmlformats.org/officeDocument/2006/relationships/hyperlink" Target="consultantplus://offline/ref=682D7DDA3E526D315112B5038853417B19A9EAD87DE7CFE9AF3F689A3448D113575E8D476695673A8FDEB418t1m4L" TargetMode="External"/><Relationship Id="rId408" Type="http://schemas.openxmlformats.org/officeDocument/2006/relationships/hyperlink" Target="consultantplus://offline/ref=682D7DDA3E526D315112B5038853417B19A9EAD87DE7CFE9AF3F689A3448D113575E8D476695673A8FDEB41Ft1m5L" TargetMode="External"/><Relationship Id="rId615" Type="http://schemas.openxmlformats.org/officeDocument/2006/relationships/hyperlink" Target="consultantplus://offline/ref=682D7DDA3E526D315112B5038853417B19A9EAD87DE4CCEAA13335903C11DD115051D25061DC6B3B8FDEB4t1m3L" TargetMode="External"/><Relationship Id="rId822" Type="http://schemas.openxmlformats.org/officeDocument/2006/relationships/hyperlink" Target="consultantplus://offline/ref=682D7DDA3E526D315112AB0E9E3F1F741DA2BDDD78E3C2BFFB6C6ECD6Bt1m8L" TargetMode="External"/><Relationship Id="rId1038" Type="http://schemas.openxmlformats.org/officeDocument/2006/relationships/hyperlink" Target="consultantplus://offline/ref=682D7DDA3E526D315112B5038853417B19A9EAD87DE1CDEAA03335903C11DD115051D25061DC6B3B8FDBB5t1m2L" TargetMode="External"/><Relationship Id="rId1245" Type="http://schemas.openxmlformats.org/officeDocument/2006/relationships/hyperlink" Target="consultantplus://offline/ref=0CB1F562A84B266170EC74CA97E07AE12ED69E2C0E204A3BC4ECFB1C24CCC3D539A9ED440D1E71E1623C91u4m2L" TargetMode="External"/><Relationship Id="rId1452" Type="http://schemas.openxmlformats.org/officeDocument/2006/relationships/hyperlink" Target="consultantplus://offline/ref=0CB1F562A84B266170EC6AC7818C24EE2ADCC4240322476F9EB3A04173C5C9827EE6B4054Bu1m2L" TargetMode="External"/><Relationship Id="rId254" Type="http://schemas.openxmlformats.org/officeDocument/2006/relationships/hyperlink" Target="consultantplus://offline/ref=682D7DDA3E526D315112B5038853417B19A9EAD87DE4CCEAA13335903C11DD115051D25061DC6B3B8FDEB4t1m3L" TargetMode="External"/><Relationship Id="rId699" Type="http://schemas.openxmlformats.org/officeDocument/2006/relationships/hyperlink" Target="consultantplus://offline/ref=682D7DDA3E526D315112B5038853417B19A9EAD879E0CFEBA13335903C11DD115051D25061DC6B3B8FDEB7t1m2L" TargetMode="External"/><Relationship Id="rId1091" Type="http://schemas.openxmlformats.org/officeDocument/2006/relationships/hyperlink" Target="consultantplus://offline/ref=682D7DDA3E526D315112B5038853417B19A9EAD879E1CAE9A13335903C11DD115051D25061DC6B3B8FDFB5t1mEL" TargetMode="External"/><Relationship Id="rId1105" Type="http://schemas.openxmlformats.org/officeDocument/2006/relationships/hyperlink" Target="consultantplus://offline/ref=0CB1F562A84B266170EC74CA97E07AE12ED69E2C0D224D30C2ECFB1C24CCC3D539A9ED440D1E71E1623C92u4m5L" TargetMode="External"/><Relationship Id="rId1312" Type="http://schemas.openxmlformats.org/officeDocument/2006/relationships/hyperlink" Target="consultantplus://offline/ref=0CB1F562A84B266170EC74CA97E07AE12ED69E2C03234C30C7ECFB1C24CCC3D539A9ED440D1E71E1623F91u4m0L" TargetMode="External"/><Relationship Id="rId49" Type="http://schemas.openxmlformats.org/officeDocument/2006/relationships/hyperlink" Target="consultantplus://offline/ref=682D7DDA3E526D315112B5038853417B19A9EAD87DE6CCEAA138689A3448D11357t5mEL" TargetMode="External"/><Relationship Id="rId114" Type="http://schemas.openxmlformats.org/officeDocument/2006/relationships/hyperlink" Target="consultantplus://offline/ref=682D7DDA3E526D315112B5038853417B19A9EAD874E3C9E0A23335903C11DD115051D25061DC6B3B8FDEB5t1mFL" TargetMode="External"/><Relationship Id="rId461" Type="http://schemas.openxmlformats.org/officeDocument/2006/relationships/hyperlink" Target="consultantplus://offline/ref=682D7DDA3E526D315112AB0E9E3F1F741EABBCDC7DE0C2BFFB6C6ECD6Bt1m8L" TargetMode="External"/><Relationship Id="rId559" Type="http://schemas.openxmlformats.org/officeDocument/2006/relationships/hyperlink" Target="consultantplus://offline/ref=682D7DDA3E526D315112B5038853417B19A9EAD879E6CDE8A73335903C11DD115051D25061DC6B3B8FDEB0t1mFL" TargetMode="External"/><Relationship Id="rId766" Type="http://schemas.openxmlformats.org/officeDocument/2006/relationships/hyperlink" Target="consultantplus://offline/ref=682D7DDA3E526D315112B5038853417B19A9EAD87DE1CDEAA03335903C11DD115051D25061DC6B3B8FDDB7t1mAL" TargetMode="External"/><Relationship Id="rId1189" Type="http://schemas.openxmlformats.org/officeDocument/2006/relationships/hyperlink" Target="consultantplus://offline/ref=0CB1F562A84B266170EC74CA97E07AE12ED69E2C0A274A39CAE0A6162C95CFD73EA6B2530A577DE0623D9344uCmFL" TargetMode="External"/><Relationship Id="rId1396" Type="http://schemas.openxmlformats.org/officeDocument/2006/relationships/hyperlink" Target="consultantplus://offline/ref=0CB1F562A84B266170EC74CA97E07AE12ED69E2C0E214F39C4ECFB1C24CCC3D539A9ED440D1E71E1623C95u4m2L" TargetMode="External"/><Relationship Id="rId1617" Type="http://schemas.openxmlformats.org/officeDocument/2006/relationships/hyperlink" Target="consultantplus://offline/ref=0CB1F562A84B266170EC74CA97E07AE12ED69E2C0C2E4F39C4ECFB1C24CCC3D539A9ED440D1E71E1623D92u4m7L" TargetMode="External"/><Relationship Id="rId198" Type="http://schemas.openxmlformats.org/officeDocument/2006/relationships/hyperlink" Target="consultantplus://offline/ref=682D7DDA3E526D315112AB0E9E3F1F741DA2BDDD78E3C2BFFB6C6ECD6B18D746171E8B1225D16B32t8m9L" TargetMode="External"/><Relationship Id="rId321" Type="http://schemas.openxmlformats.org/officeDocument/2006/relationships/hyperlink" Target="consultantplus://offline/ref=682D7DDA3E526D315112B5038853417B19A9EAD87DE4CCEAA13335903C11DD115051D25061DC6B3B8FDEB4t1m3L" TargetMode="External"/><Relationship Id="rId419" Type="http://schemas.openxmlformats.org/officeDocument/2006/relationships/hyperlink" Target="consultantplus://offline/ref=682D7DDA3E526D315112AB0E9E3F1F741DA2BDDD78E3C2BFFB6C6ECD6B18D746171E8B1225D06B3Ft8m6L" TargetMode="External"/><Relationship Id="rId626" Type="http://schemas.openxmlformats.org/officeDocument/2006/relationships/hyperlink" Target="consultantplus://offline/ref=682D7DDA3E526D315112B5038853417B19A9EAD87DE7CFE9AF3F689A3448D113575E8D476695673A8FDEB41Ct1m3L" TargetMode="External"/><Relationship Id="rId973" Type="http://schemas.openxmlformats.org/officeDocument/2006/relationships/hyperlink" Target="consultantplus://offline/ref=682D7DDA3E526D315112B5038853417B19A9EAD878E6C0EEA23335903C11DD115051D25061DC6B3B8FDEBDt1mAL" TargetMode="External"/><Relationship Id="rId1049" Type="http://schemas.openxmlformats.org/officeDocument/2006/relationships/hyperlink" Target="consultantplus://offline/ref=682D7DDA3E526D315112B5038853417B19A9EAD87AE2C8E0A73335903C11DD115051D25061DC6B3B8FDFB6t1m2L" TargetMode="External"/><Relationship Id="rId1256" Type="http://schemas.openxmlformats.org/officeDocument/2006/relationships/hyperlink" Target="consultantplus://offline/ref=0CB1F562A84B266170EC74CA97E07AE12ED69E2C0C234A3AC0ECFB1C24CCC3D539A9ED440D1E71E1623D97u4m9L" TargetMode="External"/><Relationship Id="rId833" Type="http://schemas.openxmlformats.org/officeDocument/2006/relationships/hyperlink" Target="consultantplus://offline/ref=682D7DDA3E526D315112B5038853417B19A9EAD87BEECAE9A13335903C11DD115051D25061DC6B3B8FDEB6t1mFL" TargetMode="External"/><Relationship Id="rId1116" Type="http://schemas.openxmlformats.org/officeDocument/2006/relationships/hyperlink" Target="consultantplus://offline/ref=0CB1F562A84B266170EC74CA97E07AE12ED69E2C0E214F39C4ECFB1C24CCC3D539A9ED440D1E71E1623C90u4m7L" TargetMode="External"/><Relationship Id="rId1463" Type="http://schemas.openxmlformats.org/officeDocument/2006/relationships/hyperlink" Target="consultantplus://offline/ref=0CB1F562A84B266170EC74CA97E07AE12ED69E2C0C254E3AC3ECFB1C24CCC3D539A9ED440D1E71E1623D93u4m6L" TargetMode="External"/><Relationship Id="rId1670" Type="http://schemas.openxmlformats.org/officeDocument/2006/relationships/hyperlink" Target="consultantplus://offline/ref=0CB1F562A84B266170EC74CA97E07AE12ED69E2C0D224E3AC4ECFB1C24CCC3D539A9ED440D1E71E1623D92u4m1L" TargetMode="External"/><Relationship Id="rId265" Type="http://schemas.openxmlformats.org/officeDocument/2006/relationships/hyperlink" Target="consultantplus://offline/ref=682D7DDA3E526D315112B5038853417B19A9EAD87DE1CDEAA03335903C11DD115051D25061DC6B3B8FDFB5t1mFL" TargetMode="External"/><Relationship Id="rId472" Type="http://schemas.openxmlformats.org/officeDocument/2006/relationships/hyperlink" Target="consultantplus://offline/ref=682D7DDA3E526D315112B5038853417B19A9EAD87DE1CDEAA03335903C11DD115051D25061DC6B3B8FDEB4t1m2L" TargetMode="External"/><Relationship Id="rId900" Type="http://schemas.openxmlformats.org/officeDocument/2006/relationships/hyperlink" Target="consultantplus://offline/ref=682D7DDA3E526D315112B5038853417B19A9EAD87DE1CDEAA03335903C11DD115051D25061DC6B3B8FDAB5t1mDL" TargetMode="External"/><Relationship Id="rId1323" Type="http://schemas.openxmlformats.org/officeDocument/2006/relationships/hyperlink" Target="consultantplus://offline/ref=0CB1F562A84B266170EC74CA97E07AE12ED69E2C0A21483AC5ECFB1C24CCC3D539A9ED440D1E71E1623B98u4m6L" TargetMode="External"/><Relationship Id="rId1530" Type="http://schemas.openxmlformats.org/officeDocument/2006/relationships/hyperlink" Target="consultantplus://offline/ref=0CB1F562A84B266170EC74CA97E07AE12ED69E2C0A24493AC4ECFB1C24CCC3D539A9ED440D1E71E1623D91u4m8L" TargetMode="External"/><Relationship Id="rId1628" Type="http://schemas.openxmlformats.org/officeDocument/2006/relationships/hyperlink" Target="consultantplus://offline/ref=0CB1F562A84B266170EC74CA97E07AE12ED69E2C09274930CAECFB1C24CCC3D539A9ED440D1E71E1623C91u4m0L" TargetMode="External"/><Relationship Id="rId125" Type="http://schemas.openxmlformats.org/officeDocument/2006/relationships/hyperlink" Target="consultantplus://offline/ref=682D7DDA3E526D315112B5038853417B19A9EAD87EE7CCE0AF3335903C11DD115051D25061DC6B3B8FDEB4t1m2L" TargetMode="External"/><Relationship Id="rId332" Type="http://schemas.openxmlformats.org/officeDocument/2006/relationships/hyperlink" Target="consultantplus://offline/ref=682D7DDA3E526D315112B5038853417B19A9EAD875E5CCE1A73335903C11DD115051D25061DC6B3B8FDEB5t1mFL" TargetMode="External"/><Relationship Id="rId777" Type="http://schemas.openxmlformats.org/officeDocument/2006/relationships/hyperlink" Target="consultantplus://offline/ref=682D7DDA3E526D315112B5038853417B19A9EAD87DE1CDEAA03335903C11DD115051D25061DC6B3B8FDDB7t1mCL" TargetMode="External"/><Relationship Id="rId984" Type="http://schemas.openxmlformats.org/officeDocument/2006/relationships/hyperlink" Target="consultantplus://offline/ref=682D7DDA3E526D315112B5038853417B19A9EAD87EE7CFEAA43335903C11DD115051D25061DC6B3B8FDEB0t1mBL" TargetMode="External"/><Relationship Id="rId637" Type="http://schemas.openxmlformats.org/officeDocument/2006/relationships/hyperlink" Target="consultantplus://offline/ref=682D7DDA3E526D315112B5038853417B19A9EAD87BEECAE9A13335903C11DD115051D25061DC6B3B8FDEB5t1m2L" TargetMode="External"/><Relationship Id="rId844" Type="http://schemas.openxmlformats.org/officeDocument/2006/relationships/hyperlink" Target="consultantplus://offline/ref=682D7DDA3E526D315112AB0E9E3F1F741DA2BDDD78E3C2BFFB6C6ECD6B18D746171E8B1225D36B33t8mEL" TargetMode="External"/><Relationship Id="rId1267" Type="http://schemas.openxmlformats.org/officeDocument/2006/relationships/hyperlink" Target="consultantplus://offline/ref=0CB1F562A84B266170EC74CA97E07AE12ED69E2C03234C30C7ECFB1C24CCC3D539A9ED440D1E71E1623C96u4m9L" TargetMode="External"/><Relationship Id="rId1474" Type="http://schemas.openxmlformats.org/officeDocument/2006/relationships/hyperlink" Target="consultantplus://offline/ref=0CB1F562A84B266170EC74CA97E07AE12ED69E2C0A21483AC5ECFB1C24CCC3D539A9ED440D1E71E1623A97u4m3L" TargetMode="External"/><Relationship Id="rId1681" Type="http://schemas.openxmlformats.org/officeDocument/2006/relationships/hyperlink" Target="consultantplus://offline/ref=0CB1F562A84B266170EC74CA97E07AE12ED69E2C0E214F39C4ECFB1C24CCC3D539A9ED440D1E71E1623F96u4m0L" TargetMode="External"/><Relationship Id="rId276" Type="http://schemas.openxmlformats.org/officeDocument/2006/relationships/hyperlink" Target="consultantplus://offline/ref=682D7DDA3E526D315112B5038853417B19A9EAD87DE4CCEAA13335903C11DD115051D25061DC6B3B8FDEB4t1m3L" TargetMode="External"/><Relationship Id="rId483" Type="http://schemas.openxmlformats.org/officeDocument/2006/relationships/hyperlink" Target="consultantplus://offline/ref=682D7DDA3E526D315112AB0E9E3F1F741DA2BDDD78E3C2BFFB6C6ECD6Bt1m8L" TargetMode="External"/><Relationship Id="rId690" Type="http://schemas.openxmlformats.org/officeDocument/2006/relationships/hyperlink" Target="consultantplus://offline/ref=682D7DDA3E526D315112B5038853417B19A9EAD87EE7CCE0AF3335903C11DD115051D25061DC6B3B8FDEB6t1mEL" TargetMode="External"/><Relationship Id="rId704" Type="http://schemas.openxmlformats.org/officeDocument/2006/relationships/hyperlink" Target="consultantplus://offline/ref=682D7DDA3E526D315112B5038853417B19A9EAD874E3C9E0A23335903C11DD115051D25061DC6B3B8FDEBDt1m2L" TargetMode="External"/><Relationship Id="rId911" Type="http://schemas.openxmlformats.org/officeDocument/2006/relationships/hyperlink" Target="consultantplus://offline/ref=682D7DDA3E526D315112B5038853417B19A9EAD87DE7CFE9AF3F689A3448D113575E8D476695673A8FDEB51Bt1m3L" TargetMode="External"/><Relationship Id="rId1127" Type="http://schemas.openxmlformats.org/officeDocument/2006/relationships/hyperlink" Target="consultantplus://offline/ref=0CB1F562A84B266170EC74CA97E07AE12ED69E2C0A21483AC5ECFB1C24CCC3D539A9ED440D1E71E1623899u4m4L" TargetMode="External"/><Relationship Id="rId1334" Type="http://schemas.openxmlformats.org/officeDocument/2006/relationships/hyperlink" Target="consultantplus://offline/ref=0CB1F562A84B266170EC74CA97E07AE12ED69E2C09274A3AC1ECFB1C24CCC3D539A9ED440D1E71E1623D97u4m0L" TargetMode="External"/><Relationship Id="rId1541" Type="http://schemas.openxmlformats.org/officeDocument/2006/relationships/hyperlink" Target="consultantplus://offline/ref=0CB1F562A84B266170EC74CA97E07AE12ED69E2C0E214F39C4ECFB1C24CCC3D539A9ED440D1E71E1623C97u4m6L" TargetMode="External"/><Relationship Id="rId40" Type="http://schemas.openxmlformats.org/officeDocument/2006/relationships/hyperlink" Target="consultantplus://offline/ref=682D7DDA3E526D315112B5038853417B19A9EAD875E2CEEBA13335903C11DD115051D25061DC6B3B8FDEB5t1mAL" TargetMode="External"/><Relationship Id="rId136" Type="http://schemas.openxmlformats.org/officeDocument/2006/relationships/hyperlink" Target="consultantplus://offline/ref=682D7DDA3E526D315112B5038853417B19A9EAD87DE6CCEAA138689A3448D11357t5mEL" TargetMode="External"/><Relationship Id="rId343" Type="http://schemas.openxmlformats.org/officeDocument/2006/relationships/hyperlink" Target="consultantplus://offline/ref=682D7DDA3E526D315112B5038853417B19A9EAD87BE5CBEAA63335903C11DD115051D25061DC6B3B8FDEB5t1mBL" TargetMode="External"/><Relationship Id="rId550" Type="http://schemas.openxmlformats.org/officeDocument/2006/relationships/hyperlink" Target="consultantplus://offline/ref=682D7DDA3E526D315112B5038853417B19A9EAD87DE1CDEAA03335903C11DD115051D25061DC6B3B8FDCB0t1mEL" TargetMode="External"/><Relationship Id="rId788" Type="http://schemas.openxmlformats.org/officeDocument/2006/relationships/hyperlink" Target="consultantplus://offline/ref=682D7DDA3E526D315112B5038853417B19A9EAD87DE7CFE9A231689A3448D113575E8D476695673A8FDEB41Bt1mDL" TargetMode="External"/><Relationship Id="rId995" Type="http://schemas.openxmlformats.org/officeDocument/2006/relationships/hyperlink" Target="consultantplus://offline/ref=682D7DDA3E526D315112B5038853417B19A9EAD875EFC0EDAE3335903C11DD115051D25061DC6B3B8FDEB6t1mFL" TargetMode="External"/><Relationship Id="rId1180" Type="http://schemas.openxmlformats.org/officeDocument/2006/relationships/hyperlink" Target="consultantplus://offline/ref=0CB1F562A84B266170EC74CA97E07AE12ED69E2C02264930C2ECFB1C24CCC3D539A9ED440D1E71E1623D95u4m0L" TargetMode="External"/><Relationship Id="rId1401" Type="http://schemas.openxmlformats.org/officeDocument/2006/relationships/hyperlink" Target="consultantplus://offline/ref=0CB1F562A84B266170EC74CA97E07AE12ED69E2C0A274D3EC6E1A6162C95CFD73EA6B2530A577DE0623D9142uCmBL" TargetMode="External"/><Relationship Id="rId1639" Type="http://schemas.openxmlformats.org/officeDocument/2006/relationships/hyperlink" Target="consultantplus://offline/ref=0CB1F562A84B266170EC74CA97E07AE12ED69E2C0E214F39C4ECFB1C24CCC3D539A9ED440D1E71E1623F91u4m6L" TargetMode="External"/><Relationship Id="rId203" Type="http://schemas.openxmlformats.org/officeDocument/2006/relationships/hyperlink" Target="consultantplus://offline/ref=682D7DDA3E526D315112AB0E9E3F1F741DA2BDDD78E3C2BFFB6C6ECD6B18D746171E8B1225D06F39t8mDL" TargetMode="External"/><Relationship Id="rId648" Type="http://schemas.openxmlformats.org/officeDocument/2006/relationships/hyperlink" Target="consultantplus://offline/ref=682D7DDA3E526D315112AB0E9E3F1F741DA2BDD574E4C2BFFB6C6ECD6Bt1m8L" TargetMode="External"/><Relationship Id="rId855" Type="http://schemas.openxmlformats.org/officeDocument/2006/relationships/hyperlink" Target="consultantplus://offline/ref=682D7DDA3E526D315112B5038853417B19A9EAD879E1CAE9A13335903C11DD115051D25061DC6B3B8FDEBDt1mEL" TargetMode="External"/><Relationship Id="rId1040" Type="http://schemas.openxmlformats.org/officeDocument/2006/relationships/hyperlink" Target="consultantplus://offline/ref=682D7DDA3E526D315112B5038853417B19A9EAD87DE7CFE9AF3F689A3448D113575E8D476695673A8FDEB61Bt1m0L" TargetMode="External"/><Relationship Id="rId1278" Type="http://schemas.openxmlformats.org/officeDocument/2006/relationships/hyperlink" Target="consultantplus://offline/ref=0CB1F562A84B266170EC74CA97E07AE12ED69E2C03234C30C7ECFB1C24CCC3D539A9ED440D1E71E1623C99u4m5L" TargetMode="External"/><Relationship Id="rId1485" Type="http://schemas.openxmlformats.org/officeDocument/2006/relationships/hyperlink" Target="consultantplus://offline/ref=0CB1F562A84B266170EC74CA97E07AE12ED69E2C0A21483AC5ECFB1C24CCC3D539A9ED440D1E71E1623A97u4m4L" TargetMode="External"/><Relationship Id="rId1692" Type="http://schemas.openxmlformats.org/officeDocument/2006/relationships/hyperlink" Target="consultantplus://offline/ref=0CB1F562A84B266170EC74CA97E07AE12ED69E2C0A21483AC5ECFB1C24CCC3D539A9ED440D1E71E1623594u4m4L" TargetMode="External"/><Relationship Id="rId1706" Type="http://schemas.openxmlformats.org/officeDocument/2006/relationships/hyperlink" Target="consultantplus://offline/ref=0CB1F562A84B266170EC74CA97E07AE12ED69E2C0A274C3CCAECFB1C24CCC3D5u3m9L" TargetMode="External"/><Relationship Id="rId287" Type="http://schemas.openxmlformats.org/officeDocument/2006/relationships/hyperlink" Target="consultantplus://offline/ref=682D7DDA3E526D315112B5038853417B19A9EAD87DE1CDEAA03335903C11DD115051D25061DC6B3B8FDFB6t1m8L" TargetMode="External"/><Relationship Id="rId410" Type="http://schemas.openxmlformats.org/officeDocument/2006/relationships/hyperlink" Target="consultantplus://offline/ref=682D7DDA3E526D315112AB0E9E3F1F741DA2BDDD78E3C2BFFB6C6ECD6Bt1m8L" TargetMode="External"/><Relationship Id="rId494" Type="http://schemas.openxmlformats.org/officeDocument/2006/relationships/hyperlink" Target="consultantplus://offline/ref=682D7DDA3E526D315112B5038853417B19A9EAD87DE1CDEAA03335903C11DD115051D25061DC6B3B8FDCB7t1mBL" TargetMode="External"/><Relationship Id="rId508" Type="http://schemas.openxmlformats.org/officeDocument/2006/relationships/hyperlink" Target="consultantplus://offline/ref=682D7DDA3E526D315112AB0E9E3F1F741DA3B4D579EEC2BFFB6C6ECD6B18D746171E8B14t2m7L" TargetMode="External"/><Relationship Id="rId715" Type="http://schemas.openxmlformats.org/officeDocument/2006/relationships/hyperlink" Target="consultantplus://offline/ref=682D7DDA3E526D315112B5038853417B19A9EAD87DE7C8EEA33E689A3448D113575E8D476695673A8FDEB41At1mDL" TargetMode="External"/><Relationship Id="rId922" Type="http://schemas.openxmlformats.org/officeDocument/2006/relationships/hyperlink" Target="consultantplus://offline/ref=682D7DDA3E526D315112B5038853417B19A9EAD87DE7CFE9AF3F689A3448D113575E8D476695673A8FDEB519t1m7L" TargetMode="External"/><Relationship Id="rId1138" Type="http://schemas.openxmlformats.org/officeDocument/2006/relationships/hyperlink" Target="consultantplus://offline/ref=0CB1F562A84B266170EC74CA97E07AE12ED69E2C03234C3CCBECFB1C24CCC3D539A9ED440D1E71E1623D90u4m4L" TargetMode="External"/><Relationship Id="rId1345" Type="http://schemas.openxmlformats.org/officeDocument/2006/relationships/hyperlink" Target="consultantplus://offline/ref=0CB1F562A84B266170EC74CA97E07AE12ED69E2C0A274A39CAE0A6162C95CFD73EA6B2530A577DE0623D9347uCm6L" TargetMode="External"/><Relationship Id="rId1552" Type="http://schemas.openxmlformats.org/officeDocument/2006/relationships/hyperlink" Target="consultantplus://offline/ref=0CB1F562A84B266170EC74CA97E07AE12ED69E2C0E214F39C4ECFB1C24CCC3D539A9ED440D1E71E1623C97u4m8L" TargetMode="External"/><Relationship Id="rId147" Type="http://schemas.openxmlformats.org/officeDocument/2006/relationships/hyperlink" Target="consultantplus://offline/ref=682D7DDA3E526D315112B5038853417B19A9EAD87AEECEE0A53335903C11DD115051D25061DC6B3B8FDEB5t1m8L" TargetMode="External"/><Relationship Id="rId354" Type="http://schemas.openxmlformats.org/officeDocument/2006/relationships/hyperlink" Target="consultantplus://offline/ref=682D7DDA3E526D315112B5038853417B19A9EAD87DE7C8EEA33E689A3448D113575E8D476695673A8FDEB41At1m0L" TargetMode="External"/><Relationship Id="rId799" Type="http://schemas.openxmlformats.org/officeDocument/2006/relationships/hyperlink" Target="consultantplus://offline/ref=682D7DDA3E526D315112B5038853417B19A9EAD879E1CAE9A13335903C11DD115051D25061DC6B3B8FDEBCt1m3L" TargetMode="External"/><Relationship Id="rId1191" Type="http://schemas.openxmlformats.org/officeDocument/2006/relationships/hyperlink" Target="consultantplus://offline/ref=0CB1F562A84B266170EC74CA97E07AE12ED69E2C03234C30C7ECFB1C24CCC3D539A9ED440D1E71E1623C94u4m5L" TargetMode="External"/><Relationship Id="rId1205" Type="http://schemas.openxmlformats.org/officeDocument/2006/relationships/hyperlink" Target="consultantplus://offline/ref=0CB1F562A84B266170EC74CA97E07AE12ED69E2C0A24493AC4ECFB1C24CCC3D539A9ED440D1E71E1623D91u4m8L" TargetMode="External"/><Relationship Id="rId51" Type="http://schemas.openxmlformats.org/officeDocument/2006/relationships/hyperlink" Target="consultantplus://offline/ref=682D7DDA3E526D315112B5038853417B19A9EAD87EE7CFEAA43335903C11DD115051D25061DC6B3B8FDEB4t1m2L" TargetMode="External"/><Relationship Id="rId561" Type="http://schemas.openxmlformats.org/officeDocument/2006/relationships/hyperlink" Target="consultantplus://offline/ref=682D7DDA3E526D315112B5038853417B19A9EAD87DE1CDEAA03335903C11DD115051D25061DC6B3B8FDCB1t1mFL" TargetMode="External"/><Relationship Id="rId659" Type="http://schemas.openxmlformats.org/officeDocument/2006/relationships/hyperlink" Target="consultantplus://offline/ref=682D7DDA3E526D315112B5038853417B19A9EAD87AE2C8E0A73335903C11DD115051D25061DC6B3B8FDEB2t1mCL" TargetMode="External"/><Relationship Id="rId866" Type="http://schemas.openxmlformats.org/officeDocument/2006/relationships/hyperlink" Target="consultantplus://offline/ref=682D7DDA3E526D315112B5038853417B19A9EAD87DE7CFE9AF3F689A3448D113575E8D476695673A8FDEB412t1m4L" TargetMode="External"/><Relationship Id="rId1289" Type="http://schemas.openxmlformats.org/officeDocument/2006/relationships/hyperlink" Target="consultantplus://offline/ref=0CB1F562A84B266170EC74CA97E07AE12ED69E2C09274A3AC1ECFB1C24CCC3D539A9ED440D1E71E1623D94u4m3L" TargetMode="External"/><Relationship Id="rId1412" Type="http://schemas.openxmlformats.org/officeDocument/2006/relationships/hyperlink" Target="consultantplus://offline/ref=0CB1F562A84B266170EC74CA97E07AE12ED69E2C09274A3AC0ECFB1C24CCC3D539A9ED440D1E71E1623D92u4m0L" TargetMode="External"/><Relationship Id="rId1496" Type="http://schemas.openxmlformats.org/officeDocument/2006/relationships/hyperlink" Target="consultantplus://offline/ref=0CB1F562A84B266170EC74CA97E07AE12ED69E2C03234C30C7ECFB1C24CCC3D539A9ED440D1E71E1623F93u4m5L" TargetMode="External"/><Relationship Id="rId1717" Type="http://schemas.openxmlformats.org/officeDocument/2006/relationships/hyperlink" Target="consultantplus://offline/ref=0CB1F562A84B266170EC74CA97E07AE12ED69E2C0E204A3BC4ECFB1C24CCC3D539A9ED440D1E71E1623C95u4m1L" TargetMode="External"/><Relationship Id="rId214" Type="http://schemas.openxmlformats.org/officeDocument/2006/relationships/hyperlink" Target="consultantplus://offline/ref=682D7DDA3E526D315112AB0E9E3F1F741DA2BDDD78E3C2BFFB6C6ECD6Bt1m8L" TargetMode="External"/><Relationship Id="rId298" Type="http://schemas.openxmlformats.org/officeDocument/2006/relationships/hyperlink" Target="consultantplus://offline/ref=682D7DDA3E526D315112B5038853417B19A9EAD87AE2C8E0A73335903C11DD115051D25061DC6B3B8FDEB0t1mAL" TargetMode="External"/><Relationship Id="rId421" Type="http://schemas.openxmlformats.org/officeDocument/2006/relationships/hyperlink" Target="consultantplus://offline/ref=682D7DDA3E526D315112B5038853417B19A9EAD87DE7CFE9AF3F689A3448D113575E8D476695673A8FDEB41Ft1mCL" TargetMode="External"/><Relationship Id="rId519" Type="http://schemas.openxmlformats.org/officeDocument/2006/relationships/hyperlink" Target="consultantplus://offline/ref=682D7DDA3E526D315112B5038853417B19A9EAD87BE3CFEAA53335903C11DD115051D25061DC6B3B8FDEB6t1mEL" TargetMode="External"/><Relationship Id="rId1051" Type="http://schemas.openxmlformats.org/officeDocument/2006/relationships/hyperlink" Target="consultantplus://offline/ref=682D7DDA3E526D315112B5038853417B19A9EAD879E1CAE9A13335903C11DD115051D25061DC6B3B8FDFB5t1mAL" TargetMode="External"/><Relationship Id="rId1149" Type="http://schemas.openxmlformats.org/officeDocument/2006/relationships/hyperlink" Target="consultantplus://offline/ref=0CB1F562A84B266170EC74CA97E07AE12ED69E2C0A274A39CAE0A6162C95CFD73EA6B2530A577DE0623D9342uCmBL" TargetMode="External"/><Relationship Id="rId1356" Type="http://schemas.openxmlformats.org/officeDocument/2006/relationships/hyperlink" Target="consultantplus://offline/ref=0CB1F562A84B266170EC74CA97E07AE12ED69E2C0E214F39C4ECFB1C24CCC3D539A9ED440D1E71E1623C92u4m9L" TargetMode="External"/><Relationship Id="rId158" Type="http://schemas.openxmlformats.org/officeDocument/2006/relationships/hyperlink" Target="consultantplus://offline/ref=682D7DDA3E526D315112B5038853417B19A9EAD87DE1CDEAA03335903C11DD115051D25061DC6B3B8FDEB2t1mBL" TargetMode="External"/><Relationship Id="rId726" Type="http://schemas.openxmlformats.org/officeDocument/2006/relationships/hyperlink" Target="consultantplus://offline/ref=682D7DDA3E526D315112B5038853417B19A9EAD874E3C9E0A23335903C11DD115051D25061DC6B3B8FDFB4t1mEL" TargetMode="External"/><Relationship Id="rId933" Type="http://schemas.openxmlformats.org/officeDocument/2006/relationships/hyperlink" Target="consultantplus://offline/ref=682D7DDA3E526D315112B5038853417B19A9EAD87DE7CFE9AF3F689A3448D113575E8D476695673A8FDEB519t1m3L" TargetMode="External"/><Relationship Id="rId1009" Type="http://schemas.openxmlformats.org/officeDocument/2006/relationships/hyperlink" Target="consultantplus://offline/ref=682D7DDA3E526D315112B5038853417B19A9EAD87DE7CFE9AF3F689A3448D113575E8D476695673A8FDEB513t1m0L" TargetMode="External"/><Relationship Id="rId1563" Type="http://schemas.openxmlformats.org/officeDocument/2006/relationships/hyperlink" Target="consultantplus://offline/ref=0CB1F562A84B266170EC74CA97E07AE12ED69E2C03234C30C7ECFB1C24CCC3D539A9ED440D1E71E1623F95u4m3L" TargetMode="External"/><Relationship Id="rId62" Type="http://schemas.openxmlformats.org/officeDocument/2006/relationships/hyperlink" Target="consultantplus://offline/ref=682D7DDA3E526D315112B5038853417B19A9EAD87DE1CDEAA03335903C11DD115051D25061DC6B3B8FDEB5t1mEL" TargetMode="External"/><Relationship Id="rId365" Type="http://schemas.openxmlformats.org/officeDocument/2006/relationships/hyperlink" Target="consultantplus://offline/ref=682D7DDA3E526D315112B5038853417B19A9EAD87DE7C8EEA33E689A3448D113575E8D476695673A8FDEB41At1m3L" TargetMode="External"/><Relationship Id="rId572" Type="http://schemas.openxmlformats.org/officeDocument/2006/relationships/hyperlink" Target="consultantplus://offline/ref=682D7DDA3E526D315112B5038853417B19A9EAD87DE1CDEAA03335903C11DD115051D25061DC6B3B8FDEB4t1m2L" TargetMode="External"/><Relationship Id="rId1216" Type="http://schemas.openxmlformats.org/officeDocument/2006/relationships/hyperlink" Target="consultantplus://offline/ref=0CB1F562A84B266170EC74CA97E07AE12ED69E2C03234C30C7ECFB1C24CCC3D539A9ED440D1E71E1623C94u4m8L" TargetMode="External"/><Relationship Id="rId1423" Type="http://schemas.openxmlformats.org/officeDocument/2006/relationships/hyperlink" Target="consultantplus://offline/ref=0CB1F562A84B266170EC74CA97E07AE12ED69E2C0A21483AC5ECFB1C24CCC3D539A9ED440D1E71E1623A94u4m5L" TargetMode="External"/><Relationship Id="rId1630" Type="http://schemas.openxmlformats.org/officeDocument/2006/relationships/hyperlink" Target="consultantplus://offline/ref=0CB1F562A84B266170EC74CA97E07AE12ED69E2C09274A3AC1ECFB1C24CCC3D539A9ED440D1E71E1623D99u4m8L" TargetMode="External"/><Relationship Id="rId225" Type="http://schemas.openxmlformats.org/officeDocument/2006/relationships/hyperlink" Target="consultantplus://offline/ref=682D7DDA3E526D315112B5038853417B19A9EAD879E0CFEBA13335903C11DD115051D25061DC6B3B8FDEB4t1m2L" TargetMode="External"/><Relationship Id="rId432" Type="http://schemas.openxmlformats.org/officeDocument/2006/relationships/hyperlink" Target="consultantplus://offline/ref=682D7DDA3E526D315112AB0E9E3F1F741DA2BDDD78E3C2BFFB6C6ECD6Bt1m8L" TargetMode="External"/><Relationship Id="rId877" Type="http://schemas.openxmlformats.org/officeDocument/2006/relationships/hyperlink" Target="consultantplus://offline/ref=682D7DDA3E526D315112B5038853417B19A9EAD87DE1CDEAA03335903C11DD115051D25061DC6B3B8FDDBDt1mBL" TargetMode="External"/><Relationship Id="rId1062" Type="http://schemas.openxmlformats.org/officeDocument/2006/relationships/hyperlink" Target="consultantplus://offline/ref=682D7DDA3E526D315112B5038853417B19A9EAD874E3C9ECAE3335903C11DD115051D25061DC6B3B8FDEB5t1m8L" TargetMode="External"/><Relationship Id="rId737" Type="http://schemas.openxmlformats.org/officeDocument/2006/relationships/hyperlink" Target="consultantplus://offline/ref=682D7DDA3E526D315112B5038853417B19A9EAD879E0CFEBA13335903C11DD115051D25061DC6B3B8FDEB0t1mCL" TargetMode="External"/><Relationship Id="rId944" Type="http://schemas.openxmlformats.org/officeDocument/2006/relationships/hyperlink" Target="consultantplus://offline/ref=682D7DDA3E526D315112B5038853417B19A9EAD87DE7CFE9AF3F689A3448D113575E8D476695673A8FDEB518t1mCL" TargetMode="External"/><Relationship Id="rId1367" Type="http://schemas.openxmlformats.org/officeDocument/2006/relationships/hyperlink" Target="consultantplus://offline/ref=0CB1F562A84B266170EC74CA97E07AE12ED69E2C0A21483AC5ECFB1C24CCC3D539A9ED440D1E71E1623A93u4m7L" TargetMode="External"/><Relationship Id="rId1574" Type="http://schemas.openxmlformats.org/officeDocument/2006/relationships/hyperlink" Target="consultantplus://offline/ref=0CB1F562A84B266170EC74CA97E07AE12ED69E2C0A274A39CAE0A6162C95CFD73EA6B2530A577DE0623D9349uCm8L" TargetMode="External"/><Relationship Id="rId73" Type="http://schemas.openxmlformats.org/officeDocument/2006/relationships/hyperlink" Target="consultantplus://offline/ref=682D7DDA3E526D315112AB0E9E3F1F741DA2BDDD78E3C2BFFB6C6ECD6Bt1m8L" TargetMode="External"/><Relationship Id="rId169" Type="http://schemas.openxmlformats.org/officeDocument/2006/relationships/hyperlink" Target="consultantplus://offline/ref=682D7DDA3E526D315112B5038853417B19A9EAD87BE3CFEAA53335903C11DD115051D25061DC6B3B8FDEB5t1mBL" TargetMode="External"/><Relationship Id="rId376" Type="http://schemas.openxmlformats.org/officeDocument/2006/relationships/hyperlink" Target="consultantplus://offline/ref=682D7DDA3E526D315112B5038853417B19A9EAD87DE7CFE9AF3F689A3448D113575E8D476695673A8FDEB419t1m7L" TargetMode="External"/><Relationship Id="rId583" Type="http://schemas.openxmlformats.org/officeDocument/2006/relationships/hyperlink" Target="consultantplus://offline/ref=682D7DDA3E526D315112B5038853417B19A9EAD878E6C0EEA23335903C11DD115051D25061DC6B3B8FDEB2t1mDL" TargetMode="External"/><Relationship Id="rId790" Type="http://schemas.openxmlformats.org/officeDocument/2006/relationships/hyperlink" Target="consultantplus://offline/ref=682D7DDA3E526D315112B5038853417B19A9EAD87BE3CFEAA53335903C11DD115051D25061DC6B3B8FDEB0t1mFL" TargetMode="External"/><Relationship Id="rId804" Type="http://schemas.openxmlformats.org/officeDocument/2006/relationships/hyperlink" Target="consultantplus://offline/ref=682D7DDA3E526D315112B5038853417B19A9EAD874E3C9E0A23335903C11DD115051D25061DC6B3B8FDFB7t1mFL" TargetMode="External"/><Relationship Id="rId1227" Type="http://schemas.openxmlformats.org/officeDocument/2006/relationships/hyperlink" Target="consultantplus://offline/ref=0CB1F562A84B266170EC74CA97E07AE12ED69E2C0F204B3FC7ECFB1C24CCC3D539A9ED440D1E71E1623D93u4m8L" TargetMode="External"/><Relationship Id="rId1434" Type="http://schemas.openxmlformats.org/officeDocument/2006/relationships/hyperlink" Target="consultantplus://offline/ref=0CB1F562A84B266170EC74CA97E07AE12ED69E2C0A21483AC5ECFB1C24CCC3D539A9ED440D1E71E1623A94u4m8L" TargetMode="External"/><Relationship Id="rId1641" Type="http://schemas.openxmlformats.org/officeDocument/2006/relationships/hyperlink" Target="consultantplus://offline/ref=0CB1F562A84B266170EC74CA97E07AE12ED69E2C02254931C2ECFB1C24CCC3D539A9ED440D1E71E1623D95u4m4L" TargetMode="External"/><Relationship Id="rId4" Type="http://schemas.openxmlformats.org/officeDocument/2006/relationships/webSettings" Target="webSettings.xml"/><Relationship Id="rId236" Type="http://schemas.openxmlformats.org/officeDocument/2006/relationships/hyperlink" Target="consultantplus://offline/ref=682D7DDA3E526D315112B5038853417B19A9EAD87DE4CCEAA13335903C11DD115051D25061DC6B3B8FDEB4t1m3L" TargetMode="External"/><Relationship Id="rId443" Type="http://schemas.openxmlformats.org/officeDocument/2006/relationships/hyperlink" Target="consultantplus://offline/ref=682D7DDA3E526D315112B5038853417B19A9EAD87DE4CCEAA13335903C11DD115051D25061DC6B3B8FDEB4t1m3L" TargetMode="External"/><Relationship Id="rId650" Type="http://schemas.openxmlformats.org/officeDocument/2006/relationships/hyperlink" Target="consultantplus://offline/ref=682D7DDA3E526D315112B5038853417B19A9EAD879E6CDE8A73335903C11DD115051D25061DC6B3B8FDEB2t1m2L" TargetMode="External"/><Relationship Id="rId888" Type="http://schemas.openxmlformats.org/officeDocument/2006/relationships/hyperlink" Target="consultantplus://offline/ref=682D7DDA3E526D315112B5038853417B19A9EAD87DE1CDEAA03335903C11DD115051D25061DC6B3B8FDAB4t1m3L" TargetMode="External"/><Relationship Id="rId1073" Type="http://schemas.openxmlformats.org/officeDocument/2006/relationships/hyperlink" Target="consultantplus://offline/ref=682D7DDA3E526D315112B5038853417B19A9EAD879E6CDE8A73335903C11DD115051D25061DC6B3B8FDEBCt1m2L" TargetMode="External"/><Relationship Id="rId1280" Type="http://schemas.openxmlformats.org/officeDocument/2006/relationships/hyperlink" Target="consultantplus://offline/ref=0CB1F562A84B266170EC74CA97E07AE12ED69E2C03234C30C7ECFB1C24CCC3D539A9ED440D1E71E1623C99u4m9L" TargetMode="External"/><Relationship Id="rId1501" Type="http://schemas.openxmlformats.org/officeDocument/2006/relationships/hyperlink" Target="consultantplus://offline/ref=0CB1F562A84B266170EC74CA97E07AE12ED69E2C0A21483AC5ECFB1C24CCC3D539A9ED440D1E71E1623D91u4m9L" TargetMode="External"/><Relationship Id="rId303" Type="http://schemas.openxmlformats.org/officeDocument/2006/relationships/hyperlink" Target="consultantplus://offline/ref=682D7DDA3E526D315112B5038853417B19A9EAD87DE1CDEAA03335903C11DD115051D25061DC6B3B8FDEB4t1m2L" TargetMode="External"/><Relationship Id="rId748" Type="http://schemas.openxmlformats.org/officeDocument/2006/relationships/hyperlink" Target="consultantplus://offline/ref=682D7DDA3E526D315112AB0E9E3F1F741DA2BDDD78E3C2BFFB6C6ECD6B18D746171E8B1225D36D38t8mFL" TargetMode="External"/><Relationship Id="rId955" Type="http://schemas.openxmlformats.org/officeDocument/2006/relationships/hyperlink" Target="consultantplus://offline/ref=682D7DDA3E526D315112B5038853417B19A9EAD87DE1CDEAA03335903C11DD115051D25061DC6B3B8FDAB3t1mFL" TargetMode="External"/><Relationship Id="rId1140" Type="http://schemas.openxmlformats.org/officeDocument/2006/relationships/hyperlink" Target="consultantplus://offline/ref=0CB1F562A84B266170EC74CA97E07AE12ED69E2C03234C30C7ECFB1C24CCC3D539A9ED440D1E71E1623C94u4m1L" TargetMode="External"/><Relationship Id="rId1378" Type="http://schemas.openxmlformats.org/officeDocument/2006/relationships/hyperlink" Target="consultantplus://offline/ref=0CB1F562A84B266170EC74CA97E07AE12ED69E2C09274A3AC0ECFB1C24CCC3D539A9ED440D1E71E1623D93u4m5L" TargetMode="External"/><Relationship Id="rId1585" Type="http://schemas.openxmlformats.org/officeDocument/2006/relationships/hyperlink" Target="consultantplus://offline/ref=0CB1F562A84B266170EC74CA97E07AE12ED69E2C0A21483AC5ECFB1C24CCC3D539A9ED440D1E71E1623A98u4m8L" TargetMode="External"/><Relationship Id="rId84" Type="http://schemas.openxmlformats.org/officeDocument/2006/relationships/hyperlink" Target="consultantplus://offline/ref=682D7DDA3E526D315112B5038853417B19A9EAD87DE1CDEAA03335903C11DD115051D25061DC6B3B8FDEB6t1mDL" TargetMode="External"/><Relationship Id="rId387" Type="http://schemas.openxmlformats.org/officeDocument/2006/relationships/hyperlink" Target="consultantplus://offline/ref=682D7DDA3E526D315112B5038853417B19A9EAD87DE1CDEAA03335903C11DD115051D25061DC6B3B8FDFBCt1mAL" TargetMode="External"/><Relationship Id="rId510" Type="http://schemas.openxmlformats.org/officeDocument/2006/relationships/hyperlink" Target="consultantplus://offline/ref=682D7DDA3E526D315112B5038853417B19A9EAD87EE7CCE0AF3335903C11DD115051D25061DC6B3B8FDEB5t1m2L" TargetMode="External"/><Relationship Id="rId594" Type="http://schemas.openxmlformats.org/officeDocument/2006/relationships/hyperlink" Target="consultantplus://offline/ref=682D7DDA3E526D315112B5038853417B19A9EAD87AE2C8E0A73335903C11DD115051D25061DC6B3B8FDEB1t1mFL" TargetMode="External"/><Relationship Id="rId608" Type="http://schemas.openxmlformats.org/officeDocument/2006/relationships/hyperlink" Target="consultantplus://offline/ref=682D7DDA3E526D315112B5038853417B19A9EAD87DE1CDEAA03335903C11DD115051D25061DC6B3B8FDEB4t1m2L" TargetMode="External"/><Relationship Id="rId815" Type="http://schemas.openxmlformats.org/officeDocument/2006/relationships/hyperlink" Target="consultantplus://offline/ref=682D7DDA3E526D315112AB0E9E3F1F741DA2BDD574E4C2BFFB6C6ECD6B18D746171E8B1225D16F3Bt8mBL" TargetMode="External"/><Relationship Id="rId1238" Type="http://schemas.openxmlformats.org/officeDocument/2006/relationships/hyperlink" Target="consultantplus://offline/ref=0CB1F562A84B266170EC74CA97E07AE12ED69E2C03234C3CCBECFB1C24CCC3D539A9ED440D1E71E1623D93u4m1L" TargetMode="External"/><Relationship Id="rId1445" Type="http://schemas.openxmlformats.org/officeDocument/2006/relationships/hyperlink" Target="consultantplus://offline/ref=0CB1F562A84B266170EC74CA97E07AE12ED69E2C0E204A3BC4ECFB1C24CCC3D539A9ED440D1E71E1623C90u4m4L" TargetMode="External"/><Relationship Id="rId1652" Type="http://schemas.openxmlformats.org/officeDocument/2006/relationships/hyperlink" Target="consultantplus://offline/ref=0CB1F562A84B266170EC74CA97E07AE12ED69E2C02254931C2ECFB1C24CCC3D539A9ED440D1E71E1623D94u4m0L" TargetMode="External"/><Relationship Id="rId247" Type="http://schemas.openxmlformats.org/officeDocument/2006/relationships/hyperlink" Target="consultantplus://offline/ref=682D7DDA3E526D315112B5038853417B19A9EAD87DE1CDEAA03335903C11DD115051D25061DC6B3B8FDEB4t1m2L" TargetMode="External"/><Relationship Id="rId899" Type="http://schemas.openxmlformats.org/officeDocument/2006/relationships/hyperlink" Target="consultantplus://offline/ref=682D7DDA3E526D315112B5038853417B19A9EAD87DE7CFE9AF3F689A3448D113575E8D476695673A8FDEB51Bt1m4L" TargetMode="External"/><Relationship Id="rId1000" Type="http://schemas.openxmlformats.org/officeDocument/2006/relationships/hyperlink" Target="consultantplus://offline/ref=682D7DDA3E526D315112B5038853417B19A9EAD87DE7CFE9AF3F689A3448D113575E8D476695673A8FDEB51Ct1mCL" TargetMode="External"/><Relationship Id="rId1084" Type="http://schemas.openxmlformats.org/officeDocument/2006/relationships/hyperlink" Target="consultantplus://offline/ref=682D7DDA3E526D315112B5038853417B19A9EAD87EE4CDEDA13335903C11DD115051D25061DC6B3B8FDEB6t1mCL" TargetMode="External"/><Relationship Id="rId1305" Type="http://schemas.openxmlformats.org/officeDocument/2006/relationships/hyperlink" Target="consultantplus://offline/ref=0CB1F562A84B266170EC74CA97E07AE12ED69E2C0A274A39CAE0A6162C95CFD73EA6B2530A577DE0623D9346uCm6L" TargetMode="External"/><Relationship Id="rId107" Type="http://schemas.openxmlformats.org/officeDocument/2006/relationships/hyperlink" Target="consultantplus://offline/ref=682D7DDA3E526D315112B5038853417B19A9EAD87DE1CDEAA03335903C11DD115051D25061DC6B3B8FDEB7t1m3L" TargetMode="External"/><Relationship Id="rId454" Type="http://schemas.openxmlformats.org/officeDocument/2006/relationships/hyperlink" Target="consultantplus://offline/ref=682D7DDA3E526D315112B5038853417B19A9EAD87DE1CDEAA03335903C11DD115051D25061DC6B3B8FDEB4t1m2L" TargetMode="External"/><Relationship Id="rId661" Type="http://schemas.openxmlformats.org/officeDocument/2006/relationships/hyperlink" Target="consultantplus://offline/ref=682D7DDA3E526D315112B5038853417B19A9EAD875E5CCE1A73335903C11DD115051D25061DC6B3B8FDEB6t1m3L" TargetMode="External"/><Relationship Id="rId759" Type="http://schemas.openxmlformats.org/officeDocument/2006/relationships/hyperlink" Target="consultantplus://offline/ref=682D7DDA3E526D315112B5038853417B19A9EAD874E3C9E0A23335903C11DD115051D25061DC6B3B8FDFB6t1mBL" TargetMode="External"/><Relationship Id="rId966" Type="http://schemas.openxmlformats.org/officeDocument/2006/relationships/hyperlink" Target="consultantplus://offline/ref=682D7DDA3E526D315112B5038853417B19A9EAD87DE1CDEAA03335903C11DD115051D25061DC6B3B8FDABCt1mFL" TargetMode="External"/><Relationship Id="rId1291" Type="http://schemas.openxmlformats.org/officeDocument/2006/relationships/hyperlink" Target="consultantplus://offline/ref=0CB1F562A84B266170EC74CA97E07AE12ED69E2C03234C30C7ECFB1C24CCC3D539A9ED440D1E71E1623C98u4m2L" TargetMode="External"/><Relationship Id="rId1389" Type="http://schemas.openxmlformats.org/officeDocument/2006/relationships/hyperlink" Target="consultantplus://offline/ref=0CB1F562A84B266170EC74CA97E07AE12ED69E2C0A21483AC5ECFB1C24CCC3D539A9ED440D1E71E1623A92u4m8L" TargetMode="External"/><Relationship Id="rId1512" Type="http://schemas.openxmlformats.org/officeDocument/2006/relationships/hyperlink" Target="consultantplus://offline/ref=0CB1F562A84B266170EC6AC7818C24EE2ADDC9290F23476F9EB3A04173uCm5L" TargetMode="External"/><Relationship Id="rId1596" Type="http://schemas.openxmlformats.org/officeDocument/2006/relationships/hyperlink" Target="consultantplus://offline/ref=0CB1F562A84B266170EC74CA97E07AE12ED69E2C0E214F39C4ECFB1C24CCC3D539A9ED440D1E71E1623C99u4m3L" TargetMode="External"/><Relationship Id="rId11" Type="http://schemas.openxmlformats.org/officeDocument/2006/relationships/hyperlink" Target="consultantplus://offline/ref=682D7DDA3E526D315112B5038853417B19A9EAD87EE7CFEAA53335903C11DD115051D25061DC6B3B8FDEB4t1m3L" TargetMode="External"/><Relationship Id="rId314" Type="http://schemas.openxmlformats.org/officeDocument/2006/relationships/hyperlink" Target="consultantplus://offline/ref=682D7DDA3E526D315112B5038853417B19A9EAD879E6CDE8A73335903C11DD115051D25061DC6B3B8FDEB6t1m2L" TargetMode="External"/><Relationship Id="rId398" Type="http://schemas.openxmlformats.org/officeDocument/2006/relationships/hyperlink" Target="consultantplus://offline/ref=682D7DDA3E526D315112AB0E9E3F1F741DA2BDDD78E3C2BFFB6C6ECD6Bt1m8L" TargetMode="External"/><Relationship Id="rId521" Type="http://schemas.openxmlformats.org/officeDocument/2006/relationships/hyperlink" Target="consultantplus://offline/ref=682D7DDA3E526D315112B5038853417B19A9EAD87BE3CFEAA53335903C11DD115051D25061DC6B3B8FDEB6t1m2L" TargetMode="External"/><Relationship Id="rId619" Type="http://schemas.openxmlformats.org/officeDocument/2006/relationships/hyperlink" Target="consultantplus://offline/ref=682D7DDA3E526D315112B5038853417B19A9EAD879E6CDE8A73335903C11DD115051D25061DC6B3B8FDEB1t1m9L" TargetMode="External"/><Relationship Id="rId1151" Type="http://schemas.openxmlformats.org/officeDocument/2006/relationships/hyperlink" Target="consultantplus://offline/ref=0CB1F562A84B266170EC74CA97E07AE12ED69E2C0A21483AC5ECFB1C24CCC3D539A9ED440D1E71E1623898u4m5L" TargetMode="External"/><Relationship Id="rId1249" Type="http://schemas.openxmlformats.org/officeDocument/2006/relationships/hyperlink" Target="consultantplus://offline/ref=0CB1F562A84B266170EC74CA97E07AE12ED69E2C0A21483AC5ECFB1C24CCC3D539A9ED440D1E71E1623B95u4m0L" TargetMode="External"/><Relationship Id="rId95" Type="http://schemas.openxmlformats.org/officeDocument/2006/relationships/hyperlink" Target="consultantplus://offline/ref=682D7DDA3E526D315112B5038853417B19A9EAD87DE1CDEAA03335903C11DD115051D25061DC6B3B8FDEB7t1m9L" TargetMode="External"/><Relationship Id="rId160" Type="http://schemas.openxmlformats.org/officeDocument/2006/relationships/hyperlink" Target="consultantplus://offline/ref=682D7DDA3E526D315112B5038853417B19A9EAD87DE7C8EEA33E689A3448D113575E8D476695673A8FDEB41At1m4L" TargetMode="External"/><Relationship Id="rId826" Type="http://schemas.openxmlformats.org/officeDocument/2006/relationships/hyperlink" Target="consultantplus://offline/ref=682D7DDA3E526D315112B5038853417B19A9EAD874E3C9E0A23335903C11DD115051D25061DC6B3B8FDFB7t1mCL" TargetMode="External"/><Relationship Id="rId1011" Type="http://schemas.openxmlformats.org/officeDocument/2006/relationships/hyperlink" Target="consultantplus://offline/ref=682D7DDA3E526D315112B5038853417B19A9EAD87DE1CDEAA03335903C11DD115051D25061DC6B3B8FDABDt1mBL" TargetMode="External"/><Relationship Id="rId1109" Type="http://schemas.openxmlformats.org/officeDocument/2006/relationships/hyperlink" Target="consultantplus://offline/ref=0CB1F562A84B266170EC74CA97E07AE12ED69E2C0A21483AC5ECFB1C24CCC3D539A9ED440D1E71E1623D91u4m9L" TargetMode="External"/><Relationship Id="rId1456" Type="http://schemas.openxmlformats.org/officeDocument/2006/relationships/hyperlink" Target="consultantplus://offline/ref=0CB1F562A84B266170EC74CA97E07AE12ED69E2C022F453DCBECFB1C24CCC3D539A9ED440D1E71E1623D93u4m9L" TargetMode="External"/><Relationship Id="rId1663" Type="http://schemas.openxmlformats.org/officeDocument/2006/relationships/hyperlink" Target="consultantplus://offline/ref=0CB1F562A84B266170EC74CA97E07AE12ED69E2C02254931C2ECFB1C24CCC3D539A9ED440D1E71E1623D94u4m6L" TargetMode="External"/><Relationship Id="rId258" Type="http://schemas.openxmlformats.org/officeDocument/2006/relationships/hyperlink" Target="consultantplus://offline/ref=682D7DDA3E526D315112B5038853417B19A9EAD87DE4CCEAA13335903C11DD115051D25061DC6B3B8FDEB4t1m3L" TargetMode="External"/><Relationship Id="rId465" Type="http://schemas.openxmlformats.org/officeDocument/2006/relationships/hyperlink" Target="consultantplus://offline/ref=682D7DDA3E526D315112B5038853417B19A9EAD879E1CAE9A13335903C11DD115051D25061DC6B3B8FDEB2t1m3L" TargetMode="External"/><Relationship Id="rId672" Type="http://schemas.openxmlformats.org/officeDocument/2006/relationships/hyperlink" Target="consultantplus://offline/ref=682D7DDA3E526D315112AB0E9E3F1F741DA2BDDD78E3C2BFFB6C6ECD6B18D746171E8B1225D36D3Dt8m6L" TargetMode="External"/><Relationship Id="rId1095" Type="http://schemas.openxmlformats.org/officeDocument/2006/relationships/hyperlink" Target="consultantplus://offline/ref=0CB1F562A84B266170EC74CA97E07AE12ED69E2C02264930C2ECFB1C24CCC3D539A9ED440D1E71E1623D90u4m4L" TargetMode="External"/><Relationship Id="rId1316" Type="http://schemas.openxmlformats.org/officeDocument/2006/relationships/hyperlink" Target="consultantplus://offline/ref=0CB1F562A84B266170EC74CA97E07AE12ED69E2C03234C30C7ECFB1C24CCC3D539A9ED440D1E71E1623F91u4m2L" TargetMode="External"/><Relationship Id="rId1523" Type="http://schemas.openxmlformats.org/officeDocument/2006/relationships/hyperlink" Target="consultantplus://offline/ref=0CB1F562A84B266170EC74CA97E07AE12ED69E2C0D224D30C2ECFB1C24CCC3D539A9ED440D1E71E1623F96u4m1L" TargetMode="External"/><Relationship Id="rId22" Type="http://schemas.openxmlformats.org/officeDocument/2006/relationships/hyperlink" Target="consultantplus://offline/ref=682D7DDA3E526D315112B5038853417B19A9EAD879E1CAE9A13335903C11DD115051D25061DC6B3B8FDEB4t1m3L" TargetMode="External"/><Relationship Id="rId118" Type="http://schemas.openxmlformats.org/officeDocument/2006/relationships/hyperlink" Target="consultantplus://offline/ref=682D7DDA3E526D315112B5038853417B19A9EAD874E3C9E0A23335903C11DD115051D25061DC6B3B8FDEB5t1m2L" TargetMode="External"/><Relationship Id="rId325" Type="http://schemas.openxmlformats.org/officeDocument/2006/relationships/hyperlink" Target="consultantplus://offline/ref=682D7DDA3E526D315112B5038853417B19A9EAD87DE1CDEAA03335903C11DD115051D25061DC6B3B8FDFB7t1m3L" TargetMode="External"/><Relationship Id="rId532" Type="http://schemas.openxmlformats.org/officeDocument/2006/relationships/hyperlink" Target="consultantplus://offline/ref=682D7DDA3E526D315112B5038853417B19A9EAD87DE1CDEAA03335903C11DD115051D25061DC6B3B8FDCB0t1m9L" TargetMode="External"/><Relationship Id="rId977" Type="http://schemas.openxmlformats.org/officeDocument/2006/relationships/hyperlink" Target="consultantplus://offline/ref=682D7DDA3E526D315112B5038853417B19A9EAD875EFC0EDAE3335903C11DD115051D25061DC6B3B8FDEB6t1mAL" TargetMode="External"/><Relationship Id="rId1162" Type="http://schemas.openxmlformats.org/officeDocument/2006/relationships/hyperlink" Target="consultantplus://offline/ref=0CB1F562A84B266170EC74CA97E07AE12ED69E2C03234C30C7ECFB1C24CCC3D539A9ED440D1E71E1623C94u4m2L" TargetMode="External"/><Relationship Id="rId171" Type="http://schemas.openxmlformats.org/officeDocument/2006/relationships/hyperlink" Target="consultantplus://offline/ref=682D7DDA3E526D315112B5038853417B19A9EAD87BE3CFEAA53335903C11DD115051D25061DC6B3B8FDEB5t1mAL" TargetMode="External"/><Relationship Id="rId837" Type="http://schemas.openxmlformats.org/officeDocument/2006/relationships/hyperlink" Target="consultantplus://offline/ref=682D7DDA3E526D315112AB0E9E3F1F741DA2BDDD78E3C2BFFB6C6ECD6B18D746171E8B1225D36B33t8mFL" TargetMode="External"/><Relationship Id="rId1022" Type="http://schemas.openxmlformats.org/officeDocument/2006/relationships/hyperlink" Target="consultantplus://offline/ref=682D7DDA3E526D315112B5038853417B19A9EAD87DE7CFE9AF3F689A3448D113575E8D476695673A8FDEB512t1m7L" TargetMode="External"/><Relationship Id="rId1467" Type="http://schemas.openxmlformats.org/officeDocument/2006/relationships/hyperlink" Target="consultantplus://offline/ref=0CB1F562A84B266170EC74CA97E07AE12ED69E2C0A274A39CAE0A6162C95CFD73EA6B2530A577DE0623D9348uCm8L" TargetMode="External"/><Relationship Id="rId1674" Type="http://schemas.openxmlformats.org/officeDocument/2006/relationships/hyperlink" Target="consultantplus://offline/ref=0CB1F562A84B266170EC74CA97E07AE12ED69E2C0C2E4F39C4ECFB1C24CCC3D539A9ED440D1E71E1623D94u4m7L" TargetMode="External"/><Relationship Id="rId269" Type="http://schemas.openxmlformats.org/officeDocument/2006/relationships/hyperlink" Target="consultantplus://offline/ref=682D7DDA3E526D315112B5038853417B19A9EAD87DE4CCEAA13335903C11DD115051D25061DC6B3B8FDEB4t1m3L" TargetMode="External"/><Relationship Id="rId476" Type="http://schemas.openxmlformats.org/officeDocument/2006/relationships/hyperlink" Target="consultantplus://offline/ref=682D7DDA3E526D315112B5038853417B19A9EAD87AE2CBEAA13335903C11DD115051D25061DC6B3B8FDEB5t1m3L" TargetMode="External"/><Relationship Id="rId683" Type="http://schemas.openxmlformats.org/officeDocument/2006/relationships/hyperlink" Target="consultantplus://offline/ref=682D7DDA3E526D315112B5038853417B19A9EAD879E0CFEBA13335903C11DD115051D25061DC6B3B8FDEB7t1mBL" TargetMode="External"/><Relationship Id="rId890" Type="http://schemas.openxmlformats.org/officeDocument/2006/relationships/hyperlink" Target="consultantplus://offline/ref=682D7DDA3E526D315112B5038853417B19A9EAD87DE1CDEAA03335903C11DD115051D25061DC6B3B8FDAB5t1m9L" TargetMode="External"/><Relationship Id="rId904" Type="http://schemas.openxmlformats.org/officeDocument/2006/relationships/hyperlink" Target="consultantplus://offline/ref=682D7DDA3E526D315112B5038853417B19A9EAD879E0CFEBA13335903C11DD115051D25061DC6B3B8FDEB3t1m9L" TargetMode="External"/><Relationship Id="rId1327" Type="http://schemas.openxmlformats.org/officeDocument/2006/relationships/hyperlink" Target="consultantplus://offline/ref=0CB1F562A84B266170EC74CA97E07AE12ED69E2C0E214F39C4ECFB1C24CCC3D539A9ED440D1E71E1623C92u4m3L" TargetMode="External"/><Relationship Id="rId1534" Type="http://schemas.openxmlformats.org/officeDocument/2006/relationships/hyperlink" Target="consultantplus://offline/ref=0CB1F562A84B266170EC74CA97E07AE12ED69E2C0924483DC4ECFB1C24CCC3D539A9ED440D1E71E1623D92u4m7L" TargetMode="External"/><Relationship Id="rId33" Type="http://schemas.openxmlformats.org/officeDocument/2006/relationships/hyperlink" Target="consultantplus://offline/ref=682D7DDA3E526D315112B5038853417B19A9EAD874E3C9ECAE3335903C11DD115051D25061DC6B3B8FDEB4t1m3L" TargetMode="External"/><Relationship Id="rId129" Type="http://schemas.openxmlformats.org/officeDocument/2006/relationships/hyperlink" Target="consultantplus://offline/ref=682D7DDA3E526D315112AB0E9E3F1F741DA2BDDD78E3C2BFFB6C6ECD6Bt1m8L" TargetMode="External"/><Relationship Id="rId336" Type="http://schemas.openxmlformats.org/officeDocument/2006/relationships/hyperlink" Target="consultantplus://offline/ref=682D7DDA3E526D315112B5038853417B19A9EAD875E5CCE1A73335903C11DD115051D25061DC6B3B8FDEB5t1mDL" TargetMode="External"/><Relationship Id="rId543" Type="http://schemas.openxmlformats.org/officeDocument/2006/relationships/hyperlink" Target="consultantplus://offline/ref=682D7DDA3E526D315112B5038853417B19A9EAD875EFC0EDAE3335903C11DD115051D25061DC6B3B8FDEB5t1m9L" TargetMode="External"/><Relationship Id="rId988" Type="http://schemas.openxmlformats.org/officeDocument/2006/relationships/hyperlink" Target="consultantplus://offline/ref=682D7DDA3E526D315112B5038853417B19A9EAD875EFC0EDAE3335903C11DD115051D25061DC6B3B8FDEB6t1m9L" TargetMode="External"/><Relationship Id="rId1173" Type="http://schemas.openxmlformats.org/officeDocument/2006/relationships/hyperlink" Target="consultantplus://offline/ref=0CB1F562A84B266170EC74CA97E07AE12ED69E2C0A21483AC5ECFB1C24CCC3D539A9ED440D1E71E1623B90u4m1L" TargetMode="External"/><Relationship Id="rId1380" Type="http://schemas.openxmlformats.org/officeDocument/2006/relationships/hyperlink" Target="consultantplus://offline/ref=0CB1F562A84B266170EC74CA97E07AE12ED69E2C09274A3AC1ECFB1C24CCC3D539A9ED440D1E71E1623D97u4m9L" TargetMode="External"/><Relationship Id="rId1601" Type="http://schemas.openxmlformats.org/officeDocument/2006/relationships/hyperlink" Target="consultantplus://offline/ref=0CB1F562A84B266170EC74CA97E07AE12ED69E2C0C254E3AC3ECFB1C24CCC3D539A9ED440D1E71E1623D95u4m9L" TargetMode="External"/><Relationship Id="rId182" Type="http://schemas.openxmlformats.org/officeDocument/2006/relationships/hyperlink" Target="consultantplus://offline/ref=682D7DDA3E526D315112B5038853417B19A9EAD879E1CAE9A13335903C11DD115051D25061DC6B3B8FDEB6t1mEL" TargetMode="External"/><Relationship Id="rId403" Type="http://schemas.openxmlformats.org/officeDocument/2006/relationships/hyperlink" Target="consultantplus://offline/ref=682D7DDA3E526D315112B5038853417B19A9EAD87DE1CDEAA03335903C11DD115051D25061DC6B3B8FDFBCt1m2L" TargetMode="External"/><Relationship Id="rId750" Type="http://schemas.openxmlformats.org/officeDocument/2006/relationships/hyperlink" Target="consultantplus://offline/ref=682D7DDA3E526D315112AB0E9E3F1F741DA2BDDD78E3C2BFFB6C6ECD6B18D746171E8B1225D36F3Ft8mDL" TargetMode="External"/><Relationship Id="rId848" Type="http://schemas.openxmlformats.org/officeDocument/2006/relationships/hyperlink" Target="consultantplus://offline/ref=682D7DDA3E526D315112B5038853417B19A9EAD87EE7CFEAA43335903C11DD115051D25061DC6B3B8FDEB7t1m3L" TargetMode="External"/><Relationship Id="rId1033" Type="http://schemas.openxmlformats.org/officeDocument/2006/relationships/hyperlink" Target="consultantplus://offline/ref=682D7DDA3E526D315112B5038853417B19A9EAD87DE1CDEAA03335903C11DD115051D25061DC6B3B8FDBB5t1m8L" TargetMode="External"/><Relationship Id="rId1478" Type="http://schemas.openxmlformats.org/officeDocument/2006/relationships/hyperlink" Target="consultantplus://offline/ref=0CB1F562A84B266170EC74CA97E07AE12ED69E2C0A21483AC5ECFB1C24CCC3D539A9ED440D1E71E1623D91u4m9L" TargetMode="External"/><Relationship Id="rId1685" Type="http://schemas.openxmlformats.org/officeDocument/2006/relationships/hyperlink" Target="consultantplus://offline/ref=0CB1F562A84B266170EC74CA97E07AE12ED69E2C0A21483AC5ECFB1C24CCC3D539A9ED440D1E71E1623595u4m6L" TargetMode="External"/><Relationship Id="rId487" Type="http://schemas.openxmlformats.org/officeDocument/2006/relationships/hyperlink" Target="consultantplus://offline/ref=682D7DDA3E526D315112AB0E9E3F1F741DA2BDDD78E3C2BFFB6C6ECD6Bt1m8L" TargetMode="External"/><Relationship Id="rId610" Type="http://schemas.openxmlformats.org/officeDocument/2006/relationships/hyperlink" Target="consultantplus://offline/ref=682D7DDA3E526D315112B5038853417B19A9EAD874E3C9E0A23335903C11DD115051D25061DC6B3B8FDEB2t1m8L" TargetMode="External"/><Relationship Id="rId694" Type="http://schemas.openxmlformats.org/officeDocument/2006/relationships/hyperlink" Target="consultantplus://offline/ref=682D7DDA3E526D315112B5038853417B19A9EAD879E0CFEBA13335903C11DD115051D25061DC6B3B8FDEB7t1mEL" TargetMode="External"/><Relationship Id="rId708" Type="http://schemas.openxmlformats.org/officeDocument/2006/relationships/hyperlink" Target="consultantplus://offline/ref=682D7DDA3E526D315112B5038853417B19A9EAD87AE2C8E0A73335903C11DD115051D25061DC6B3B8FDEBDt1mBL" TargetMode="External"/><Relationship Id="rId915" Type="http://schemas.openxmlformats.org/officeDocument/2006/relationships/hyperlink" Target="consultantplus://offline/ref=682D7DDA3E526D315112B5038853417B19A9EAD87DE7CFE9AF3F689A3448D113575E8D476695673A8FDEB51At1m6L" TargetMode="External"/><Relationship Id="rId1240" Type="http://schemas.openxmlformats.org/officeDocument/2006/relationships/hyperlink" Target="consultantplus://offline/ref=0CB1F562A84B266170EC74CA97E07AE12ED69E2C0E204A3BC4ECFB1C24CCC3D539A9ED440D1E71E1623D98u4m4L" TargetMode="External"/><Relationship Id="rId1338" Type="http://schemas.openxmlformats.org/officeDocument/2006/relationships/hyperlink" Target="consultantplus://offline/ref=0CB1F562A84B266170EC74CA97E07AE12ED69E2C0A274A39CAE0A6162C95CFD73EA6B2530A577DE0623D9347uCmDL" TargetMode="External"/><Relationship Id="rId1545" Type="http://schemas.openxmlformats.org/officeDocument/2006/relationships/hyperlink" Target="consultantplus://offline/ref=0CB1F562A84B266170EC74CA97E07AE12ED69E2C0A21483AC5ECFB1C24CCC3D539A9ED440D1E71E1623D91u4m9L" TargetMode="External"/><Relationship Id="rId347" Type="http://schemas.openxmlformats.org/officeDocument/2006/relationships/hyperlink" Target="consultantplus://offline/ref=682D7DDA3E526D315112AB0E9E3F1F741DA2BDDD78E3C2BFFB6C6ECD6Bt1m8L" TargetMode="External"/><Relationship Id="rId999" Type="http://schemas.openxmlformats.org/officeDocument/2006/relationships/hyperlink" Target="consultantplus://offline/ref=682D7DDA3E526D315112B5038853417B19A9EAD87DE1CDEAA03335903C11DD115051D25061DC6B3B8FDEB4t1m2L" TargetMode="External"/><Relationship Id="rId1100" Type="http://schemas.openxmlformats.org/officeDocument/2006/relationships/hyperlink" Target="consultantplus://offline/ref=0CB1F562A84B266170EC6AC7818C24EE2ADDC9290F23476F9EB3A04173uCm5L" TargetMode="External"/><Relationship Id="rId1184" Type="http://schemas.openxmlformats.org/officeDocument/2006/relationships/hyperlink" Target="consultantplus://offline/ref=0CB1F562A84B266170EC74CA97E07AE12ED69E2C0D224D30C2ECFB1C24CCC3D539A9ED440D1E71E1623C94u4m6L" TargetMode="External"/><Relationship Id="rId1405" Type="http://schemas.openxmlformats.org/officeDocument/2006/relationships/hyperlink" Target="consultantplus://offline/ref=0CB1F562A84B266170EC74CA97E07AE12ED69E2C0D2E4B30C0ECFB1C24CCC3D539A9ED440D1E71E1623D95u4m2L" TargetMode="External"/><Relationship Id="rId44" Type="http://schemas.openxmlformats.org/officeDocument/2006/relationships/hyperlink" Target="consultantplus://offline/ref=682D7DDA3E526D315112B5038853417B19A9EAD87DE7CFE9A231689A3448D113575E8D476695673A8FDEB41Bt1mDL" TargetMode="External"/><Relationship Id="rId554" Type="http://schemas.openxmlformats.org/officeDocument/2006/relationships/hyperlink" Target="consultantplus://offline/ref=682D7DDA3E526D315112B5038853417B19A9EAD874E3C9E0A23335903C11DD115051D25061DC6B3B8FDEB2t1m9L" TargetMode="External"/><Relationship Id="rId761" Type="http://schemas.openxmlformats.org/officeDocument/2006/relationships/hyperlink" Target="consultantplus://offline/ref=682D7DDA3E526D315112B5038853417B19A9EAD874E3C9E0A23335903C11DD115051D25061DC6B3B8FDFB6t1mAL" TargetMode="External"/><Relationship Id="rId859" Type="http://schemas.openxmlformats.org/officeDocument/2006/relationships/hyperlink" Target="consultantplus://offline/ref=682D7DDA3E526D315112B5038853417B19A9EAD87BEECAE9A13335903C11DD115051D25061DC6B3B8FDEB6t1m3L" TargetMode="External"/><Relationship Id="rId1391" Type="http://schemas.openxmlformats.org/officeDocument/2006/relationships/hyperlink" Target="consultantplus://offline/ref=0CB1F562A84B266170EC74CA97E07AE12ED69E2C0E204A3BC4ECFB1C24CCC3D539A9ED440D1E71E1623C90u4m0L" TargetMode="External"/><Relationship Id="rId1489" Type="http://schemas.openxmlformats.org/officeDocument/2006/relationships/hyperlink" Target="consultantplus://offline/ref=0CB1F562A84B266170EC74CA97E07AE12ED69E2C0E214F39C4ECFB1C24CCC3D539A9ED440D1E71E1623C94u4m0L" TargetMode="External"/><Relationship Id="rId1612" Type="http://schemas.openxmlformats.org/officeDocument/2006/relationships/hyperlink" Target="consultantplus://offline/ref=0CB1F562A84B266170EC74CA97E07AE12ED69E2C09274A3AC0ECFB1C24CCC3D539A9ED440D1E71E1623D95u4m4L" TargetMode="External"/><Relationship Id="rId1696" Type="http://schemas.openxmlformats.org/officeDocument/2006/relationships/hyperlink" Target="consultantplus://offline/ref=0CB1F562A84B266170EC74CA97E07AE12ED69E2C0E214F39C4ECFB1C24CCC3D539A9ED440D1E71E1623F96u4m4L" TargetMode="External"/><Relationship Id="rId193" Type="http://schemas.openxmlformats.org/officeDocument/2006/relationships/hyperlink" Target="consultantplus://offline/ref=682D7DDA3E526D315112B5038853417B19A9EAD874E3C9E0A23335903C11DD115051D25061DC6B3B8FDEB7t1m9L" TargetMode="External"/><Relationship Id="rId207" Type="http://schemas.openxmlformats.org/officeDocument/2006/relationships/hyperlink" Target="consultantplus://offline/ref=682D7DDA3E526D315112B5038853417B19A9EAD87AE2C8E0A73335903C11DD115051D25061DC6B3B8FDEB7t1mFL" TargetMode="External"/><Relationship Id="rId414" Type="http://schemas.openxmlformats.org/officeDocument/2006/relationships/hyperlink" Target="consultantplus://offline/ref=682D7DDA3E526D315112B5038853417B19A9EAD874E3C9E0A23335903C11DD115051D25061DC6B3B8FDEB0t1mCL" TargetMode="External"/><Relationship Id="rId498" Type="http://schemas.openxmlformats.org/officeDocument/2006/relationships/hyperlink" Target="consultantplus://offline/ref=682D7DDA3E526D315112AB0E9E3F1F741DA3B4D579EEC2BFFB6C6ECD6B18D746171E8B14t2m7L" TargetMode="External"/><Relationship Id="rId621" Type="http://schemas.openxmlformats.org/officeDocument/2006/relationships/hyperlink" Target="consultantplus://offline/ref=682D7DDA3E526D315112B5038853417B19A9EAD879E6CDE8A73335903C11DD115051D25061DC6B3B8FDEB1t1mFL" TargetMode="External"/><Relationship Id="rId1044" Type="http://schemas.openxmlformats.org/officeDocument/2006/relationships/hyperlink" Target="consultantplus://offline/ref=682D7DDA3E526D315112B5038853417B19A9EAD87DE1CDEAA03335903C11DD115051D25061DC6B3B8FDBB6t1m9L" TargetMode="External"/><Relationship Id="rId1251" Type="http://schemas.openxmlformats.org/officeDocument/2006/relationships/hyperlink" Target="consultantplus://offline/ref=0CB1F562A84B266170EC74CA97E07AE12ED69E2C09274A3AC1ECFB1C24CCC3D539A9ED440D1E71E1623D95u4m6L" TargetMode="External"/><Relationship Id="rId1349" Type="http://schemas.openxmlformats.org/officeDocument/2006/relationships/hyperlink" Target="consultantplus://offline/ref=0CB1F562A84B266170EC74CA97E07AE12ED69E2C03234C30C7ECFB1C24CCC3D539A9ED440D1E71E1623F91u4m8L" TargetMode="External"/><Relationship Id="rId260" Type="http://schemas.openxmlformats.org/officeDocument/2006/relationships/hyperlink" Target="consultantplus://offline/ref=682D7DDA3E526D315112B5038853417B19A9EAD879E6CDE8A73335903C11DD115051D25061DC6B3B8FDEB5t1mEL" TargetMode="External"/><Relationship Id="rId719" Type="http://schemas.openxmlformats.org/officeDocument/2006/relationships/hyperlink" Target="consultantplus://offline/ref=682D7DDA3E526D315112B5038853417B19A9EAD87DE7CFE9AF3F689A3448D113575E8D476695673A8FDEB413t1m3L" TargetMode="External"/><Relationship Id="rId926" Type="http://schemas.openxmlformats.org/officeDocument/2006/relationships/hyperlink" Target="consultantplus://offline/ref=682D7DDA3E526D315112B5038853417B19A9EAD87DE1CDEAA03335903C11DD115051D25061DC6B3B8FDEB4t1m2L" TargetMode="External"/><Relationship Id="rId1111" Type="http://schemas.openxmlformats.org/officeDocument/2006/relationships/hyperlink" Target="consultantplus://offline/ref=0CB1F562A84B266170EC74CA97E07AE12ED69E2C0A21483AC5ECFB1C24CCC3D539A9ED440D1E71E1623896u4m2L" TargetMode="External"/><Relationship Id="rId1556" Type="http://schemas.openxmlformats.org/officeDocument/2006/relationships/hyperlink" Target="consultantplus://offline/ref=0CB1F562A84B266170EC74CA97E07AE12ED69E2C0F204B3FC7ECFB1C24CCC3D539A9ED440D1E71E1623D96u4m8L" TargetMode="External"/><Relationship Id="rId55" Type="http://schemas.openxmlformats.org/officeDocument/2006/relationships/hyperlink" Target="consultantplus://offline/ref=682D7DDA3E526D315112B5038853417B19A9EAD87AE2C8E0A73335903C11DD115051D25061DC6B3B8FDEB5t1mAL" TargetMode="External"/><Relationship Id="rId120" Type="http://schemas.openxmlformats.org/officeDocument/2006/relationships/hyperlink" Target="consultantplus://offline/ref=682D7DDA3E526D315112AB0E9E3F1F741DA3B0DD78E1C2BFFB6C6ECD6B18D746171E8B1225D56B3Dt8mFL" TargetMode="External"/><Relationship Id="rId358" Type="http://schemas.openxmlformats.org/officeDocument/2006/relationships/hyperlink" Target="consultantplus://offline/ref=682D7DDA3E526D315112B5038853417B19A9EAD874E3C9E0A23335903C11DD115051D25061DC6B3B8FDEB7t1m2L" TargetMode="External"/><Relationship Id="rId565" Type="http://schemas.openxmlformats.org/officeDocument/2006/relationships/hyperlink" Target="consultantplus://offline/ref=682D7DDA3E526D315112B5038853417B19A9EAD87DE1CDEAA03335903C11DD115051D25061DC6B3B8FDCB1t1m3L" TargetMode="External"/><Relationship Id="rId772" Type="http://schemas.openxmlformats.org/officeDocument/2006/relationships/hyperlink" Target="consultantplus://offline/ref=682D7DDA3E526D315112B5038853417B19A9EAD87EE7CCE0AF3335903C11DD115051D25061DC6B3B8FDEB6t1m3L" TargetMode="External"/><Relationship Id="rId1195" Type="http://schemas.openxmlformats.org/officeDocument/2006/relationships/hyperlink" Target="consultantplus://offline/ref=0CB1F562A84B266170EC74CA97E07AE12ED69E2C09274A3AC0ECFB1C24CCC3D539A9ED440D1E71E1623D90u4m1L" TargetMode="External"/><Relationship Id="rId1209" Type="http://schemas.openxmlformats.org/officeDocument/2006/relationships/hyperlink" Target="consultantplus://offline/ref=0CB1F562A84B266170EC74CA97E07AE12ED69E2C0A21483AC5ECFB1C24CCC3D539A9ED440D1E71E1623B93u4m3L" TargetMode="External"/><Relationship Id="rId1416" Type="http://schemas.openxmlformats.org/officeDocument/2006/relationships/hyperlink" Target="consultantplus://offline/ref=0CB1F562A84B266170EC74CA97E07AE12ED69E2C0D224D30C2ECFB1C24CCC3D539A9ED440D1E71E1623C96u4m5L" TargetMode="External"/><Relationship Id="rId1623" Type="http://schemas.openxmlformats.org/officeDocument/2006/relationships/hyperlink" Target="consultantplus://offline/ref=0CB1F562A84B266170EC74CA97E07AE12ED69E2C0E214F39C4ECFB1C24CCC3D539A9ED440D1E71E1623C98u4m9L" TargetMode="External"/><Relationship Id="rId218" Type="http://schemas.openxmlformats.org/officeDocument/2006/relationships/hyperlink" Target="consultantplus://offline/ref=682D7DDA3E526D315112AB0E9E3F1F741DA2BDDD78E3C2BFFB6C6ECD6Bt1m8L" TargetMode="External"/><Relationship Id="rId425" Type="http://schemas.openxmlformats.org/officeDocument/2006/relationships/hyperlink" Target="consultantplus://offline/ref=682D7DDA3E526D315112B5038853417B19A9EAD87DE7CFE9AF3F689A3448D113575E8D476695673A8FDEB41Et1m7L" TargetMode="External"/><Relationship Id="rId632" Type="http://schemas.openxmlformats.org/officeDocument/2006/relationships/hyperlink" Target="consultantplus://offline/ref=682D7DDA3E526D315112AB0E9E3F1F741DA2BDD574E4C2BFFB6C6ECD6Bt1m8L" TargetMode="External"/><Relationship Id="rId1055" Type="http://schemas.openxmlformats.org/officeDocument/2006/relationships/hyperlink" Target="consultantplus://offline/ref=682D7DDA3E526D315112AB0E9E3F1F741DA3B0D37EEEC2BFFB6C6ECD6Bt1m8L" TargetMode="External"/><Relationship Id="rId1262" Type="http://schemas.openxmlformats.org/officeDocument/2006/relationships/hyperlink" Target="consultantplus://offline/ref=0CB1F562A84B266170EC74CA97E07AE12ED69E2C03234C30C7ECFB1C24CCC3D539A9ED440D1E71E1623C96u4m7L" TargetMode="External"/><Relationship Id="rId271" Type="http://schemas.openxmlformats.org/officeDocument/2006/relationships/hyperlink" Target="consultantplus://offline/ref=682D7DDA3E526D315112B5038853417B19A9EAD87FE0C0EDA43335903C11DD115051D25061DC6B3B8FDEB4t1m2L" TargetMode="External"/><Relationship Id="rId937" Type="http://schemas.openxmlformats.org/officeDocument/2006/relationships/hyperlink" Target="consultantplus://offline/ref=682D7DDA3E526D315112B5038853417B19A9EAD87DE7CFE9AF3F689A3448D113575E8D476695673A8FDEB519t1m2L" TargetMode="External"/><Relationship Id="rId1122" Type="http://schemas.openxmlformats.org/officeDocument/2006/relationships/hyperlink" Target="consultantplus://offline/ref=0CB1F562A84B266170EC74CA97E07AE12ED69E2C02264930C2ECFB1C24CCC3D539A9ED440D1E71E1623D93u4m4L" TargetMode="External"/><Relationship Id="rId1567" Type="http://schemas.openxmlformats.org/officeDocument/2006/relationships/hyperlink" Target="consultantplus://offline/ref=0CB1F562A84B266170EC74CA97E07AE12ED69E2C0A24493AC4ECFB1C24CCC3D539A9ED440D1E71E1623D91u4m8L" TargetMode="External"/><Relationship Id="rId66" Type="http://schemas.openxmlformats.org/officeDocument/2006/relationships/hyperlink" Target="consultantplus://offline/ref=682D7DDA3E526D315112B5038853417B19A9EAD87DE1CDEAA03335903C11DD115051D25061DC6B3B8FDEB6t1mBL" TargetMode="External"/><Relationship Id="rId131" Type="http://schemas.openxmlformats.org/officeDocument/2006/relationships/hyperlink" Target="consultantplus://offline/ref=682D7DDA3E526D315112AB0E9E3F1F741DA2BDDD78E3C2BFFB6C6ECD6Bt1m8L" TargetMode="External"/><Relationship Id="rId369" Type="http://schemas.openxmlformats.org/officeDocument/2006/relationships/hyperlink" Target="consultantplus://offline/ref=682D7DDA3E526D315112B5038853417B19A9EAD874E3C9E0A23335903C11DD115051D25061DC6B3B8FDEB0t1mBL" TargetMode="External"/><Relationship Id="rId576" Type="http://schemas.openxmlformats.org/officeDocument/2006/relationships/hyperlink" Target="consultantplus://offline/ref=682D7DDA3E526D315112B5038853417B19A9EAD87DE1CDEAA03335903C11DD115051D25061DC6B3B8FDCB2t1m8L" TargetMode="External"/><Relationship Id="rId783" Type="http://schemas.openxmlformats.org/officeDocument/2006/relationships/hyperlink" Target="consultantplus://offline/ref=682D7DDA3E526D315112AB0E9E3F1F741DA2BDDD78E3C2BFFB6C6ECD6Bt1m8L" TargetMode="External"/><Relationship Id="rId990" Type="http://schemas.openxmlformats.org/officeDocument/2006/relationships/hyperlink" Target="consultantplus://offline/ref=682D7DDA3E526D315112B5038853417B19A9EAD87DE7CFE9AF3F689A3448D113575E8D476695673A8FDEB51Ct1m6L" TargetMode="External"/><Relationship Id="rId1427" Type="http://schemas.openxmlformats.org/officeDocument/2006/relationships/hyperlink" Target="consultantplus://offline/ref=0CB1F562A84B266170EC6AC7818C24EE29DBC0200824476F9EB3A04173uCm5L" TargetMode="External"/><Relationship Id="rId1634" Type="http://schemas.openxmlformats.org/officeDocument/2006/relationships/hyperlink" Target="consultantplus://offline/ref=0CB1F562A84B266170EC74CA97E07AE12ED69E2C0C2E4F39C4ECFB1C24CCC3D539A9ED440D1E71E1623D95u4m1L" TargetMode="External"/><Relationship Id="rId229" Type="http://schemas.openxmlformats.org/officeDocument/2006/relationships/hyperlink" Target="consultantplus://offline/ref=682D7DDA3E526D315112AB0E9E3F1F741DA2BDDD78E3C2BFFB6C6ECD6Bt1m8L" TargetMode="External"/><Relationship Id="rId436" Type="http://schemas.openxmlformats.org/officeDocument/2006/relationships/hyperlink" Target="consultantplus://offline/ref=682D7DDA3E526D315112B5038853417B19A9EAD87DE1CDEAA03335903C11DD115051D25061DC6B3B8FDCB4t1mDL" TargetMode="External"/><Relationship Id="rId643" Type="http://schemas.openxmlformats.org/officeDocument/2006/relationships/hyperlink" Target="consultantplus://offline/ref=682D7DDA3E526D315112B5038853417B19A9EAD879E6CDE8A73335903C11DD115051D25061DC6B3B8FDEB2t1mDL" TargetMode="External"/><Relationship Id="rId1066" Type="http://schemas.openxmlformats.org/officeDocument/2006/relationships/hyperlink" Target="consultantplus://offline/ref=682D7DDA3E526D315112B5038853417B19A9EAD878E6C0EEA23335903C11DD115051D25061DC6B3B8FDEBDt1m2L" TargetMode="External"/><Relationship Id="rId1273" Type="http://schemas.openxmlformats.org/officeDocument/2006/relationships/hyperlink" Target="consultantplus://offline/ref=0CB1F562A84B266170EC74CA97E07AE12ED69E2C0A274A39CAE0A6162C95CFD73EA6B2530A577DE0623D9346uCmAL" TargetMode="External"/><Relationship Id="rId1480" Type="http://schemas.openxmlformats.org/officeDocument/2006/relationships/hyperlink" Target="consultantplus://offline/ref=0CB1F562A84B266170EC74CA97E07AE12ED69E2C0A26493AC4E7A6162C95CFD73EA6B2530A577DE0623D9644uCmCL" TargetMode="External"/><Relationship Id="rId850" Type="http://schemas.openxmlformats.org/officeDocument/2006/relationships/hyperlink" Target="consultantplus://offline/ref=682D7DDA3E526D315112B5038853417B19A9EAD875E5CCE1A73335903C11DD115051D25061DC6B3B8FDEB7t1mEL" TargetMode="External"/><Relationship Id="rId948" Type="http://schemas.openxmlformats.org/officeDocument/2006/relationships/hyperlink" Target="consultantplus://offline/ref=682D7DDA3E526D315112B5038853417B19A9EAD87DE7CFE9AF3F689A3448D113575E8D476695673A8FDEB51Ft1m5L" TargetMode="External"/><Relationship Id="rId1133" Type="http://schemas.openxmlformats.org/officeDocument/2006/relationships/hyperlink" Target="consultantplus://offline/ref=0CB1F562A84B266170EC74CA97E07AE12ED69E2C03234C30C7ECFB1C24CCC3D539A9ED440D1E71E1623C95u4m9L" TargetMode="External"/><Relationship Id="rId1578" Type="http://schemas.openxmlformats.org/officeDocument/2006/relationships/hyperlink" Target="consultantplus://offline/ref=0CB1F562A84B266170EC74CA97E07AE12ED69E2C0A21483AC5ECFB1C24CCC3D539A9ED440D1E71E1623A98u4m0L" TargetMode="External"/><Relationship Id="rId1701" Type="http://schemas.openxmlformats.org/officeDocument/2006/relationships/hyperlink" Target="consultantplus://offline/ref=0CB1F562A84B266170EC74CA97E07AE12ED69E2C0D244830C9B1F1147DC0C1uDm2L" TargetMode="External"/><Relationship Id="rId77" Type="http://schemas.openxmlformats.org/officeDocument/2006/relationships/hyperlink" Target="consultantplus://offline/ref=682D7DDA3E526D315112AB0E9E3F1F741DAAB3D077B195BDAA3960tCm8L" TargetMode="External"/><Relationship Id="rId282" Type="http://schemas.openxmlformats.org/officeDocument/2006/relationships/hyperlink" Target="consultantplus://offline/ref=682D7DDA3E526D315112B5038853417B19A9EAD87DE1CDEAA03335903C11DD115051D25061DC6B3B8FDFB5t1m2L" TargetMode="External"/><Relationship Id="rId503" Type="http://schemas.openxmlformats.org/officeDocument/2006/relationships/hyperlink" Target="consultantplus://offline/ref=682D7DDA3E526D315112B5038853417B19A9EAD87DE7CFE9AF3F689A3448D113575E8D476695673A8FDEB41Dt1m0L" TargetMode="External"/><Relationship Id="rId587" Type="http://schemas.openxmlformats.org/officeDocument/2006/relationships/hyperlink" Target="consultantplus://offline/ref=682D7DDA3E526D315112B5038853417B19A9EAD87DE1CDEAA03335903C11DD115051D25061DC6B3B8FDCB2t1mCL" TargetMode="External"/><Relationship Id="rId710" Type="http://schemas.openxmlformats.org/officeDocument/2006/relationships/hyperlink" Target="consultantplus://offline/ref=682D7DDA3E526D315112B5038853417B19A9EAD878E6C0EEA23335903C11DD115051D25061DC6B3B8FDEB3t1m3L" TargetMode="External"/><Relationship Id="rId808" Type="http://schemas.openxmlformats.org/officeDocument/2006/relationships/hyperlink" Target="consultantplus://offline/ref=682D7DDA3E526D315112B5038853417B19A9EAD879E1CAE9A13335903C11DD115051D25061DC6B3B8FDEBCt1m2L" TargetMode="External"/><Relationship Id="rId1340" Type="http://schemas.openxmlformats.org/officeDocument/2006/relationships/hyperlink" Target="consultantplus://offline/ref=0CB1F562A84B266170EC74CA97E07AE12ED69E2C0E264838C2ECFB1C24CCC3D539A9ED440D1E71E1623C93u4m6L" TargetMode="External"/><Relationship Id="rId1438" Type="http://schemas.openxmlformats.org/officeDocument/2006/relationships/hyperlink" Target="consultantplus://offline/ref=0CB1F562A84B266170EC74CA97E07AE12ED69E2C0A21483AC5ECFB1C24CCC3D539A9ED440D1E71E1623A94u4m8L" TargetMode="External"/><Relationship Id="rId1645" Type="http://schemas.openxmlformats.org/officeDocument/2006/relationships/hyperlink" Target="consultantplus://offline/ref=0CB1F562A84B266170EC6AC7818C24EE2ADDC9290F23476F9EB3A04173uCm5L" TargetMode="External"/><Relationship Id="rId8" Type="http://schemas.openxmlformats.org/officeDocument/2006/relationships/hyperlink" Target="consultantplus://offline/ref=682D7DDA3E526D315112B5038853417B19A9EAD87DE5CAE9A13335903C11DD115051D25061DC6B3B8FDEB4t1mCL" TargetMode="External"/><Relationship Id="rId142" Type="http://schemas.openxmlformats.org/officeDocument/2006/relationships/hyperlink" Target="consultantplus://offline/ref=682D7DDA3E526D315112B5038853417B19A9EAD879E1CAE9A13335903C11DD115051D25061DC6B3B8FDEB5t1m9L" TargetMode="External"/><Relationship Id="rId447" Type="http://schemas.openxmlformats.org/officeDocument/2006/relationships/hyperlink" Target="consultantplus://offline/ref=682D7DDA3E526D315112AB0E9E3F1F741DA2BDDD78E3C2BFFB6C6ECD6B18D746171E8B1225D1683Ct8mDL" TargetMode="External"/><Relationship Id="rId794" Type="http://schemas.openxmlformats.org/officeDocument/2006/relationships/hyperlink" Target="consultantplus://offline/ref=682D7DDA3E526D315112B5038853417B19A9EAD87EE7CCE0AF3335903C11DD115051D25061DC6B3B8FDEB7t1mDL" TargetMode="External"/><Relationship Id="rId1077" Type="http://schemas.openxmlformats.org/officeDocument/2006/relationships/hyperlink" Target="consultantplus://offline/ref=682D7DDA3E526D315112B5038853417B19A9EAD87DE1CDEAA03335903C11DD115051D25061DC6B3B8FDEB4t1m2L" TargetMode="External"/><Relationship Id="rId1200" Type="http://schemas.openxmlformats.org/officeDocument/2006/relationships/hyperlink" Target="consultantplus://offline/ref=0CB1F562A84B266170EC74CA97E07AE12ED69E2C0A274A39CAE0A6162C95CFD73EA6B2530A577DE0623D9344uCmBL" TargetMode="External"/><Relationship Id="rId654" Type="http://schemas.openxmlformats.org/officeDocument/2006/relationships/hyperlink" Target="consultantplus://offline/ref=682D7DDA3E526D315112B5038853417B19A9EAD879E6CDE8A73335903C11DD115051D25061DC6B3B8FDEB3t1mAL" TargetMode="External"/><Relationship Id="rId861" Type="http://schemas.openxmlformats.org/officeDocument/2006/relationships/hyperlink" Target="consultantplus://offline/ref=682D7DDA3E526D315112B5038853417B19A9EAD879E1CAE9A13335903C11DD115051D25061DC6B3B8FDEBDt1mDL" TargetMode="External"/><Relationship Id="rId959" Type="http://schemas.openxmlformats.org/officeDocument/2006/relationships/hyperlink" Target="consultantplus://offline/ref=682D7DDA3E526D315112B5038853417B19A9EAD87DE7CFE9AF3F689A3448D113575E8D476695673A8FDEB51Et1m6L" TargetMode="External"/><Relationship Id="rId1284" Type="http://schemas.openxmlformats.org/officeDocument/2006/relationships/hyperlink" Target="consultantplus://offline/ref=0CB1F562A84B266170EC74CA97E07AE12ED69E2C0A274A39CAE0A6162C95CFD73EA6B2530A577DE0623D9346uCmBL" TargetMode="External"/><Relationship Id="rId1491" Type="http://schemas.openxmlformats.org/officeDocument/2006/relationships/hyperlink" Target="consultantplus://offline/ref=0CB1F562A84B266170EC74CA97E07AE12ED69E2C0A274A39CAE0A6162C95CFD73EA6B2530A577DE0623D9348uCm7L" TargetMode="External"/><Relationship Id="rId1505" Type="http://schemas.openxmlformats.org/officeDocument/2006/relationships/hyperlink" Target="consultantplus://offline/ref=0CB1F562A84B266170EC74CA97E07AE12ED69E2C0A274A39CAE0A6162C95CFD73EA6B2530A577DE0623D9349uCmFL" TargetMode="External"/><Relationship Id="rId1589" Type="http://schemas.openxmlformats.org/officeDocument/2006/relationships/hyperlink" Target="consultantplus://offline/ref=0CB1F562A84B266170EC74CA97E07AE12ED69E2C03234C30C7ECFB1C24CCC3D539A9ED440D1E71E1623F95u4m6L" TargetMode="External"/><Relationship Id="rId1712" Type="http://schemas.openxmlformats.org/officeDocument/2006/relationships/hyperlink" Target="consultantplus://offline/ref=0CB1F562A84B266170EC74CA97E07AE12ED69E2C0A21483AC5ECFB1C24CCC3D539A9ED440D1E71E1623594u4m7L" TargetMode="External"/><Relationship Id="rId293" Type="http://schemas.openxmlformats.org/officeDocument/2006/relationships/hyperlink" Target="consultantplus://offline/ref=682D7DDA3E526D315112B5038853417B19A9EAD87AE2C8E0A73335903C11DD115051D25061DC6B3B8FDEB7t1m2L" TargetMode="External"/><Relationship Id="rId307" Type="http://schemas.openxmlformats.org/officeDocument/2006/relationships/hyperlink" Target="consultantplus://offline/ref=682D7DDA3E526D315112B5038853417B19A9EAD879E6CDE8A73335903C11DD115051D25061DC6B3B8FDEB6t1mFL" TargetMode="External"/><Relationship Id="rId514" Type="http://schemas.openxmlformats.org/officeDocument/2006/relationships/hyperlink" Target="consultantplus://offline/ref=682D7DDA3E526D315112B5038853417B19A9EAD87DE7CFE9AF3F689A3448D113575E8D476695673A8FDEB41Ct1m4L" TargetMode="External"/><Relationship Id="rId721" Type="http://schemas.openxmlformats.org/officeDocument/2006/relationships/hyperlink" Target="consultantplus://offline/ref=682D7DDA3E526D315112B5038853417B19A9EAD87DE1CDEAA03335903C11DD115051D25061DC6B3B8FDEB4t1m2L" TargetMode="External"/><Relationship Id="rId1144" Type="http://schemas.openxmlformats.org/officeDocument/2006/relationships/hyperlink" Target="consultantplus://offline/ref=0CB1F562A84B266170EC74CA97E07AE12ED69E2C0A21483AC5ECFB1C24CCC3D539A9ED440D1E71E1623898u4m0L" TargetMode="External"/><Relationship Id="rId1351" Type="http://schemas.openxmlformats.org/officeDocument/2006/relationships/hyperlink" Target="consultantplus://offline/ref=0CB1F562A84B266170EC74CA97E07AE12ED69E2C0A21483AC5ECFB1C24CCC3D539A9ED440D1E71E1623A90u4m9L" TargetMode="External"/><Relationship Id="rId1449" Type="http://schemas.openxmlformats.org/officeDocument/2006/relationships/hyperlink" Target="consultantplus://offline/ref=0CB1F562A84B266170EC74CA97E07AE12ED69E2C0A26493AC4E7A6162C95CFD73EuAm6L" TargetMode="External"/><Relationship Id="rId88" Type="http://schemas.openxmlformats.org/officeDocument/2006/relationships/hyperlink" Target="consultantplus://offline/ref=682D7DDA3E526D315112AB0E9E3F1F741DAAB3D077B195BDAA3960tCm8L" TargetMode="External"/><Relationship Id="rId153" Type="http://schemas.openxmlformats.org/officeDocument/2006/relationships/hyperlink" Target="consultantplus://offline/ref=682D7DDA3E526D315112AB0E9E3F1F741DA2BDDD78E3C2BFFB6C6ECD6Bt1m8L" TargetMode="External"/><Relationship Id="rId360" Type="http://schemas.openxmlformats.org/officeDocument/2006/relationships/hyperlink" Target="consultantplus://offline/ref=682D7DDA3E526D315112B5038853417B19A9EAD87DE6CCEAA138689A3448D11357t5mEL" TargetMode="External"/><Relationship Id="rId598" Type="http://schemas.openxmlformats.org/officeDocument/2006/relationships/hyperlink" Target="consultantplus://offline/ref=682D7DDA3E526D315112B5038853417B19A9EAD879E1CAE9A13335903C11DD115051D25061DC6B3B8FDEB3t1m8L" TargetMode="External"/><Relationship Id="rId819" Type="http://schemas.openxmlformats.org/officeDocument/2006/relationships/hyperlink" Target="consultantplus://offline/ref=682D7DDA3E526D315112AB0E9E3F1F741DA2BDDD78E3C2BFFB6C6ECD6Bt1m8L" TargetMode="External"/><Relationship Id="rId1004" Type="http://schemas.openxmlformats.org/officeDocument/2006/relationships/hyperlink" Target="consultantplus://offline/ref=682D7DDA3E526D315112B5038853417B19A9EAD878E6C0EEA23335903C11DD115051D25061DC6B3B8FDEBDt1mCL" TargetMode="External"/><Relationship Id="rId1211" Type="http://schemas.openxmlformats.org/officeDocument/2006/relationships/hyperlink" Target="consultantplus://offline/ref=0CB1F562A84B266170EC74CA97E07AE12ED69E2C0A21483AC5ECFB1C24CCC3D539A9ED440D1E71E1623B93u4m6L" TargetMode="External"/><Relationship Id="rId1656" Type="http://schemas.openxmlformats.org/officeDocument/2006/relationships/hyperlink" Target="consultantplus://offline/ref=0CB1F562A84B266170EC74CA97E07AE12ED69E2C0E214F39C4ECFB1C24CCC3D539A9ED440D1E71E1623F90u4m5L" TargetMode="External"/><Relationship Id="rId220" Type="http://schemas.openxmlformats.org/officeDocument/2006/relationships/hyperlink" Target="consultantplus://offline/ref=682D7DDA3E526D315112B5038853417B19A9EAD87DE1CDEAA03335903C11DD115051D25061DC6B3B8FDFB4t1m8L" TargetMode="External"/><Relationship Id="rId458" Type="http://schemas.openxmlformats.org/officeDocument/2006/relationships/hyperlink" Target="consultantplus://offline/ref=682D7DDA3E526D315112B5038853417B19A9EAD879E6CDE8A73335903C11DD115051D25061DC6B3B8FDEB7t1m2L" TargetMode="External"/><Relationship Id="rId665" Type="http://schemas.openxmlformats.org/officeDocument/2006/relationships/hyperlink" Target="consultantplus://offline/ref=682D7DDA3E526D315112AB0E9E3F1F741DA2BDDD78E3C2BFFB6C6ECD6B18D746171E8B1225D06F39t8mDL" TargetMode="External"/><Relationship Id="rId872" Type="http://schemas.openxmlformats.org/officeDocument/2006/relationships/hyperlink" Target="consultantplus://offline/ref=682D7DDA3E526D315112AB0E9E3F1F741DAAB3D077B195BDAA3960tCm8L" TargetMode="External"/><Relationship Id="rId1088" Type="http://schemas.openxmlformats.org/officeDocument/2006/relationships/hyperlink" Target="consultantplus://offline/ref=682D7DDA3E526D315112B5038853417B19A9EAD87DE1CDEAA03335903C11DD115051D25061DC6B3B8FDBB2t1mCL" TargetMode="External"/><Relationship Id="rId1295" Type="http://schemas.openxmlformats.org/officeDocument/2006/relationships/hyperlink" Target="consultantplus://offline/ref=0CB1F562A84B266170EC74CA97E07AE12ED69E2C03234C30C7ECFB1C24CCC3D539A9ED440D1E71E1623C98u4m4L" TargetMode="External"/><Relationship Id="rId1309" Type="http://schemas.openxmlformats.org/officeDocument/2006/relationships/hyperlink" Target="consultantplus://offline/ref=0CB1F562A84B266170EC74CA97E07AE12ED69E2C03234C30C7ECFB1C24CCC3D539A9ED440D1E71E1623C98u4m8L" TargetMode="External"/><Relationship Id="rId1516" Type="http://schemas.openxmlformats.org/officeDocument/2006/relationships/hyperlink" Target="consultantplus://offline/ref=0CB1F562A84B266170EC74CA97E07AE12ED69E2C0A21483AC5ECFB1C24CCC3D539A9ED440D1E71E1623A96u4m0L" TargetMode="External"/><Relationship Id="rId15" Type="http://schemas.openxmlformats.org/officeDocument/2006/relationships/hyperlink" Target="consultantplus://offline/ref=682D7DDA3E526D315112B5038853417B19A9EAD87EE4CDEDA13335903C11DD115051D25061DC6B3B8FDEB4t1m3L" TargetMode="External"/><Relationship Id="rId318" Type="http://schemas.openxmlformats.org/officeDocument/2006/relationships/hyperlink" Target="consultantplus://offline/ref=682D7DDA3E526D315112B5038853417B19A9EAD879E6CDE8A73335903C11DD115051D25061DC6B3B8FDEB7t1mAL" TargetMode="External"/><Relationship Id="rId525" Type="http://schemas.openxmlformats.org/officeDocument/2006/relationships/hyperlink" Target="consultantplus://offline/ref=682D7DDA3E526D315112B5038853417B19A9EAD87DE6C0EDA23335903C11DD115051D25061DC6B3B8FDEB5t1m9L" TargetMode="External"/><Relationship Id="rId732" Type="http://schemas.openxmlformats.org/officeDocument/2006/relationships/hyperlink" Target="consultantplus://offline/ref=682D7DDA3E526D315112B5038853417B19A9EAD87DE1CDEAA03335903C11DD115051D25061DC6B3B8FDDB6t1m3L" TargetMode="External"/><Relationship Id="rId1155" Type="http://schemas.openxmlformats.org/officeDocument/2006/relationships/hyperlink" Target="consultantplus://offline/ref=0CB1F562A84B266170EC74CA97E07AE12ED69E2C0A21483AC5ECFB1C24CCC3D539A9ED440D1E71E1623B91u4m0L" TargetMode="External"/><Relationship Id="rId1362" Type="http://schemas.openxmlformats.org/officeDocument/2006/relationships/hyperlink" Target="consultantplus://offline/ref=0CB1F562A84B266170EC74CA97E07AE12ED69E2C0C254E3AC3ECFB1C24CCC3D539A9ED440D1E71E1623D93u4m5L" TargetMode="External"/><Relationship Id="rId99" Type="http://schemas.openxmlformats.org/officeDocument/2006/relationships/hyperlink" Target="consultantplus://offline/ref=682D7DDA3E526D315112B5038853417B19A9EAD874E3C9E0A23335903C11DD115051D25061DC6B3B8FDEB5t1mBL" TargetMode="External"/><Relationship Id="rId164" Type="http://schemas.openxmlformats.org/officeDocument/2006/relationships/hyperlink" Target="consultantplus://offline/ref=682D7DDA3E526D315112B5038853417B19A9EAD87DE1CDEAA03335903C11DD115051D25061DC6B3B8FDEB2t1mEL" TargetMode="External"/><Relationship Id="rId371" Type="http://schemas.openxmlformats.org/officeDocument/2006/relationships/hyperlink" Target="consultantplus://offline/ref=682D7DDA3E526D315112AB0E9E3F1F741DA2BDDD78E3C2BFFB6C6ECD6Bt1m8L" TargetMode="External"/><Relationship Id="rId1015" Type="http://schemas.openxmlformats.org/officeDocument/2006/relationships/hyperlink" Target="consultantplus://offline/ref=682D7DDA3E526D315112B5038853417B19A9EAD87DE7CFE9AF3F689A3448D113575E8D476695673A8FDEB513t1m2L" TargetMode="External"/><Relationship Id="rId1222" Type="http://schemas.openxmlformats.org/officeDocument/2006/relationships/hyperlink" Target="consultantplus://offline/ref=0CB1F562A84B266170EC74CA97E07AE12ED69E2C0A274A39CAE0A6162C95CFD73EA6B2530A577DE0623D9345uCmFL" TargetMode="External"/><Relationship Id="rId1667" Type="http://schemas.openxmlformats.org/officeDocument/2006/relationships/hyperlink" Target="consultantplus://offline/ref=0CB1F562A84B266170EC74CA97E07AE12ED69E2C0E214F39C4ECFB1C24CCC3D539A9ED440D1E71E1623F93u4m8L" TargetMode="External"/><Relationship Id="rId469" Type="http://schemas.openxmlformats.org/officeDocument/2006/relationships/hyperlink" Target="consultantplus://offline/ref=682D7DDA3E526D315112B5038853417B19A9EAD87DE1CDEAA03335903C11DD115051D25061DC6B3B8FDEB4t1m2L" TargetMode="External"/><Relationship Id="rId676" Type="http://schemas.openxmlformats.org/officeDocument/2006/relationships/hyperlink" Target="consultantplus://offline/ref=682D7DDA3E526D315112B5038853417B19A9EAD874E3C9E0A23335903C11DD115051D25061DC6B3B8FDEBCt1mCL" TargetMode="External"/><Relationship Id="rId883" Type="http://schemas.openxmlformats.org/officeDocument/2006/relationships/hyperlink" Target="consultantplus://offline/ref=682D7DDA3E526D315112B5038853417B19A9EAD879E1CAE9A13335903C11DD115051D25061DC6B3B8FDEBDt1m2L" TargetMode="External"/><Relationship Id="rId1099" Type="http://schemas.openxmlformats.org/officeDocument/2006/relationships/hyperlink" Target="consultantplus://offline/ref=0CB1F562A84B266170EC6AC7818C24EE2ADDC9290F23476F9EB3A04173uCm5L" TargetMode="External"/><Relationship Id="rId1527" Type="http://schemas.openxmlformats.org/officeDocument/2006/relationships/hyperlink" Target="consultantplus://offline/ref=0CB1F562A84B266170EC74CA97E07AE12ED69E2C0D224D30C2ECFB1C24CCC3D539A9ED440D1E71E1623F96u4m3L" TargetMode="External"/><Relationship Id="rId26" Type="http://schemas.openxmlformats.org/officeDocument/2006/relationships/hyperlink" Target="consultantplus://offline/ref=682D7DDA3E526D315112B5038853417B19A9EAD87AEECEE0A53335903C11DD115051D25061DC6B3B8FDEB4t1m3L" TargetMode="External"/><Relationship Id="rId231" Type="http://schemas.openxmlformats.org/officeDocument/2006/relationships/hyperlink" Target="consultantplus://offline/ref=682D7DDA3E526D315112B5038853417B19A9EAD878E6C0EEA23335903C11DD115051D25061DC6B3B8FDEB7t1mBL" TargetMode="External"/><Relationship Id="rId329" Type="http://schemas.openxmlformats.org/officeDocument/2006/relationships/hyperlink" Target="consultantplus://offline/ref=682D7DDA3E526D315112B5038853417B19A9EAD879E1CAE9A13335903C11DD115051D25061DC6B3B8FDEB0t1mEL" TargetMode="External"/><Relationship Id="rId536" Type="http://schemas.openxmlformats.org/officeDocument/2006/relationships/hyperlink" Target="consultantplus://offline/ref=682D7DDA3E526D315112B5038853417B19A9EAD87BE3CFEAA53335903C11DD115051D25061DC6B3B8FDEB7t1m9L" TargetMode="External"/><Relationship Id="rId1166" Type="http://schemas.openxmlformats.org/officeDocument/2006/relationships/hyperlink" Target="consultantplus://offline/ref=0CB1F562A84B266170EC6AC7818C24EE2ADDC9290F23476F9EB3A04173C5C9827EE6B406491277E6u6m1L" TargetMode="External"/><Relationship Id="rId1373" Type="http://schemas.openxmlformats.org/officeDocument/2006/relationships/hyperlink" Target="consultantplus://offline/ref=0CB1F562A84B266170EC74CA97E07AE12ED69E2C0A274D3EC6E1A6162C95CFD73EA6B2530A577DE0623D9142uCmDL" TargetMode="External"/><Relationship Id="rId175" Type="http://schemas.openxmlformats.org/officeDocument/2006/relationships/hyperlink" Target="consultantplus://offline/ref=682D7DDA3E526D315112B5038853417B19A9EAD87DE4CCEAA13335903C11DD115051D25061DC6B3B8FDEB5t1m9L" TargetMode="External"/><Relationship Id="rId743" Type="http://schemas.openxmlformats.org/officeDocument/2006/relationships/hyperlink" Target="consultantplus://offline/ref=682D7DDA3E526D315112B5038853417B19A9EAD874E3C9E0A23335903C11DD115051D25061DC6B3B8FDFB5t1mAL" TargetMode="External"/><Relationship Id="rId950" Type="http://schemas.openxmlformats.org/officeDocument/2006/relationships/hyperlink" Target="consultantplus://offline/ref=682D7DDA3E526D315112B5038853417B19A9EAD87DE7CFE9AF3F689A3448D113575E8D476695673A8FDEB51Ft1mDL" TargetMode="External"/><Relationship Id="rId1026" Type="http://schemas.openxmlformats.org/officeDocument/2006/relationships/hyperlink" Target="consultantplus://offline/ref=682D7DDA3E526D315112B5038853417B19A9EAD87DE1CDEAA03335903C11DD115051D25061DC6B3B8FDBB4t1mDL" TargetMode="External"/><Relationship Id="rId1580" Type="http://schemas.openxmlformats.org/officeDocument/2006/relationships/hyperlink" Target="consultantplus://offline/ref=0CB1F562A84B266170EC74CA97E07AE12ED69E2C0A21483AC5ECFB1C24CCC3D539A9ED440D1E71E1623A98u4m2L" TargetMode="External"/><Relationship Id="rId1678" Type="http://schemas.openxmlformats.org/officeDocument/2006/relationships/hyperlink" Target="consultantplus://offline/ref=0CB1F562A84B266170EC74CA97E07AE12ED69E2C0A274D3EC6E1A6162C95CFD73EA6B2530A577DE0623D9143uCmDL" TargetMode="External"/><Relationship Id="rId382" Type="http://schemas.openxmlformats.org/officeDocument/2006/relationships/hyperlink" Target="consultantplus://offline/ref=682D7DDA3E526D315112B5038853417B19A9EAD87DE1CDEAA03335903C11DD115051D25061DC6B3B8FDFB3t1m3L" TargetMode="External"/><Relationship Id="rId603" Type="http://schemas.openxmlformats.org/officeDocument/2006/relationships/hyperlink" Target="consultantplus://offline/ref=682D7DDA3E526D315112B5038853417B19A9EAD87DE1CDEAA03335903C11DD115051D25061DC6B3B8FDEB4t1m2L" TargetMode="External"/><Relationship Id="rId687" Type="http://schemas.openxmlformats.org/officeDocument/2006/relationships/hyperlink" Target="consultantplus://offline/ref=682D7DDA3E526D315112B5038853417B19A9EAD87AE2C8E0A73335903C11DD115051D25061DC6B3B8FDEB3t1mCL" TargetMode="External"/><Relationship Id="rId810" Type="http://schemas.openxmlformats.org/officeDocument/2006/relationships/hyperlink" Target="consultantplus://offline/ref=682D7DDA3E526D315112AB0E9E3F1F741DA2BDDD78E3C2BFFB6C6ECD6B18D746171E8B1225D36B33t8mEL" TargetMode="External"/><Relationship Id="rId908" Type="http://schemas.openxmlformats.org/officeDocument/2006/relationships/hyperlink" Target="consultantplus://offline/ref=682D7DDA3E526D315112B5038853417B19A9EAD87DE7CFE9AF3F689A3448D113575E8D476695673A8FDEB51Bt1m6L" TargetMode="External"/><Relationship Id="rId1233" Type="http://schemas.openxmlformats.org/officeDocument/2006/relationships/hyperlink" Target="consultantplus://offline/ref=0CB1F562A84B266170EC74CA97E07AE12ED69E2C0E204A3BC4ECFB1C24CCC3D539A9ED440D1E71E1623D98u4m1L" TargetMode="External"/><Relationship Id="rId1440" Type="http://schemas.openxmlformats.org/officeDocument/2006/relationships/hyperlink" Target="consultantplus://offline/ref=0CB1F562A84B266170EC6AC7818C24EE29DBC0200824476F9EB3A04173uCm5L" TargetMode="External"/><Relationship Id="rId1538" Type="http://schemas.openxmlformats.org/officeDocument/2006/relationships/hyperlink" Target="consultantplus://offline/ref=0CB1F562A84B266170EC74CA97E07AE12ED69E2C03234C30C7ECFB1C24CCC3D539A9ED440D1E71E1623F92u4m1L" TargetMode="External"/><Relationship Id="rId242" Type="http://schemas.openxmlformats.org/officeDocument/2006/relationships/hyperlink" Target="consultantplus://offline/ref=682D7DDA3E526D315112B5038853417B19A9EAD874E3C9E0A23335903C11DD115051D25061DC6B3B8FDEB7t1mDL" TargetMode="External"/><Relationship Id="rId894" Type="http://schemas.openxmlformats.org/officeDocument/2006/relationships/hyperlink" Target="consultantplus://offline/ref=682D7DDA3E526D315112B5038853417B19A9EAD87DE1CDEAA03335903C11DD115051D25061DC6B3B8FDEB4t1m2L" TargetMode="External"/><Relationship Id="rId1177" Type="http://schemas.openxmlformats.org/officeDocument/2006/relationships/hyperlink" Target="consultantplus://offline/ref=0CB1F562A84B266170EC74CA97E07AE12ED69E2C0A21483AC5ECFB1C24CCC3D539A9ED440D1E71E1623B90u4m5L" TargetMode="External"/><Relationship Id="rId1300" Type="http://schemas.openxmlformats.org/officeDocument/2006/relationships/hyperlink" Target="consultantplus://offline/ref=0CB1F562A84B266170EC6AC7818C24EE2ADDC9290F23476F9EB3A04173C5C9827EE6B406491179E9u6m3L" TargetMode="External"/><Relationship Id="rId37" Type="http://schemas.openxmlformats.org/officeDocument/2006/relationships/hyperlink" Target="consultantplus://offline/ref=682D7DDA3E526D315112B5038853417B19A9EAD875E6CCE0A73335903C11DD115051D25061DC6B3B8FDEB4t1m3L" TargetMode="External"/><Relationship Id="rId102" Type="http://schemas.openxmlformats.org/officeDocument/2006/relationships/hyperlink" Target="consultantplus://offline/ref=682D7DDA3E526D315112B5038853417B19A9EAD874E3C9E0A23335903C11DD115051D25061DC6B3B8FDEB5t1mAL" TargetMode="External"/><Relationship Id="rId547" Type="http://schemas.openxmlformats.org/officeDocument/2006/relationships/hyperlink" Target="consultantplus://offline/ref=682D7DDA3E526D315112B5038853417B19A9EAD87DE4CCEAA13335903C11DD115051D25061DC6B3B8FDEB4t1m3L" TargetMode="External"/><Relationship Id="rId754" Type="http://schemas.openxmlformats.org/officeDocument/2006/relationships/hyperlink" Target="consultantplus://offline/ref=682D7DDA3E526D315112B5038853417B19A9EAD87AE2C8E0A73335903C11DD115051D25061DC6B3B8FDFB4t1mCL" TargetMode="External"/><Relationship Id="rId961" Type="http://schemas.openxmlformats.org/officeDocument/2006/relationships/hyperlink" Target="consultantplus://offline/ref=682D7DDA3E526D315112B5038853417B19A9EAD87DE7CFE9AF3F689A3448D113575E8D476695673A8FDEB51Dt1m5L" TargetMode="External"/><Relationship Id="rId1384" Type="http://schemas.openxmlformats.org/officeDocument/2006/relationships/hyperlink" Target="consultantplus://offline/ref=0CB1F562A84B266170EC6AC7818C24EE2ADDC9290F23476F9EB3A04173C5C9827EE6B406491271E0u6m2L" TargetMode="External"/><Relationship Id="rId1591" Type="http://schemas.openxmlformats.org/officeDocument/2006/relationships/hyperlink" Target="consultantplus://offline/ref=0CB1F562A84B266170EC74CA97E07AE12ED69E2C0E214F39C4ECFB1C24CCC3D539A9ED440D1E71E1623C96u4m6L" TargetMode="External"/><Relationship Id="rId1605" Type="http://schemas.openxmlformats.org/officeDocument/2006/relationships/hyperlink" Target="consultantplus://offline/ref=0CB1F562A84B266170EC74CA97E07AE12ED69E2C0924483DC4ECFB1C24CCC3D539A9ED440D1E71E1623D92u4m7L" TargetMode="External"/><Relationship Id="rId1689" Type="http://schemas.openxmlformats.org/officeDocument/2006/relationships/hyperlink" Target="consultantplus://offline/ref=0CB1F562A84B266170EC74CA97E07AE12ED69E2C0A21483AC5ECFB1C24CCC3D539A9ED440D1E71E1623594u4m1L" TargetMode="External"/><Relationship Id="rId90" Type="http://schemas.openxmlformats.org/officeDocument/2006/relationships/hyperlink" Target="consultantplus://offline/ref=682D7DDA3E526D315112B5038853417B19A9EAD87AE2C8E0A73335903C11DD115051D25061DC6B3B8FDEB5t1m8L" TargetMode="External"/><Relationship Id="rId186" Type="http://schemas.openxmlformats.org/officeDocument/2006/relationships/hyperlink" Target="consultantplus://offline/ref=682D7DDA3E526D315112B5038853417B19A9EAD87DE7CEEBA531689A3448D113575E8D476695673A8FDEB51Dt1m6L" TargetMode="External"/><Relationship Id="rId393" Type="http://schemas.openxmlformats.org/officeDocument/2006/relationships/hyperlink" Target="consultantplus://offline/ref=682D7DDA3E526D315112B5038853417B19A9EAD87DE7CFE9AF3F689A3448D113575E8D476695673A8FDEB419t1mCL" TargetMode="External"/><Relationship Id="rId407" Type="http://schemas.openxmlformats.org/officeDocument/2006/relationships/hyperlink" Target="consultantplus://offline/ref=682D7DDA3E526D315112B5038853417B19A9EAD87EE7CFEAA43335903C11DD115051D25061DC6B3B8FDEB6t1mBL" TargetMode="External"/><Relationship Id="rId614" Type="http://schemas.openxmlformats.org/officeDocument/2006/relationships/hyperlink" Target="consultantplus://offline/ref=682D7DDA3E526D315112B5038853417B19A9EAD87DE1CDEAA03335903C11DD115051D25061DC6B3B8FDEB4t1m2L" TargetMode="External"/><Relationship Id="rId821" Type="http://schemas.openxmlformats.org/officeDocument/2006/relationships/hyperlink" Target="consultantplus://offline/ref=682D7DDA3E526D315112B5038853417B19A9EAD879E1CAE9A13335903C11DD115051D25061DC6B3B8FDEBDt1m8L" TargetMode="External"/><Relationship Id="rId1037" Type="http://schemas.openxmlformats.org/officeDocument/2006/relationships/hyperlink" Target="consultantplus://offline/ref=682D7DDA3E526D315112B5038853417B19A9EAD87EE7CCE0AF3335903C11DD115051D25061DC6B3B8FDEB2t1m3L" TargetMode="External"/><Relationship Id="rId1244" Type="http://schemas.openxmlformats.org/officeDocument/2006/relationships/hyperlink" Target="consultantplus://offline/ref=0CB1F562A84B266170EC74CA97E07AE12ED69E2C0A21483AC5ECFB1C24CCC3D539A9ED440D1E71E1623B92u4m9L" TargetMode="External"/><Relationship Id="rId1451" Type="http://schemas.openxmlformats.org/officeDocument/2006/relationships/hyperlink" Target="consultantplus://offline/ref=0CB1F562A84B266170EC6AC7818C24EE2ADDC9290F23476F9EB3A04173uCm5L" TargetMode="External"/><Relationship Id="rId253" Type="http://schemas.openxmlformats.org/officeDocument/2006/relationships/hyperlink" Target="consultantplus://offline/ref=682D7DDA3E526D315112B5038853417B19A9EAD87DE1CDEAA03335903C11DD115051D25061DC6B3B8FDFB5t1mAL" TargetMode="External"/><Relationship Id="rId460" Type="http://schemas.openxmlformats.org/officeDocument/2006/relationships/hyperlink" Target="consultantplus://offline/ref=682D7DDA3E526D315112AB0E9E3F1F741DA2BDD574E4C2BFFB6C6ECD6B18D746171E8B1225D16A38t8mDL" TargetMode="External"/><Relationship Id="rId698" Type="http://schemas.openxmlformats.org/officeDocument/2006/relationships/hyperlink" Target="consultantplus://offline/ref=682D7DDA3E526D315112B5038853417B19A9EAD874E3C9E0A23335903C11DD115051D25061DC6B3B8FDEBDt1m8L" TargetMode="External"/><Relationship Id="rId919" Type="http://schemas.openxmlformats.org/officeDocument/2006/relationships/hyperlink" Target="consultantplus://offline/ref=682D7DDA3E526D315112B5038853417B19A9EAD87DE7CFE9AF3F689A3448D113575E8D476695673A8FDEB519t1m5L" TargetMode="External"/><Relationship Id="rId1090" Type="http://schemas.openxmlformats.org/officeDocument/2006/relationships/hyperlink" Target="consultantplus://offline/ref=682D7DDA3E526D315112B5038853417B19A9EAD87DE1CDEAA03335903C11DD115051D25061DC6B3B8FDEB4t1m2L" TargetMode="External"/><Relationship Id="rId1104" Type="http://schemas.openxmlformats.org/officeDocument/2006/relationships/hyperlink" Target="consultantplus://offline/ref=0CB1F562A84B266170EC74CA97E07AE12ED69E2C0A21483AC5ECFB1C24CCC3D539A9ED440D1E71E1623D91u4m9L" TargetMode="External"/><Relationship Id="rId1311" Type="http://schemas.openxmlformats.org/officeDocument/2006/relationships/hyperlink" Target="consultantplus://offline/ref=0CB1F562A84B266170EC74CA97E07AE12ED69E2C0E264838C2ECFB1C24CCC3D539A9ED440D1E71E1623C93u4m4L" TargetMode="External"/><Relationship Id="rId1549" Type="http://schemas.openxmlformats.org/officeDocument/2006/relationships/hyperlink" Target="consultantplus://offline/ref=0CB1F562A84B266170EC74CA97E07AE12ED69E2C0A24493AC4ECFB1C24CCC3D539A9ED440D1E71E1623D91u4m8L" TargetMode="External"/><Relationship Id="rId48" Type="http://schemas.openxmlformats.org/officeDocument/2006/relationships/hyperlink" Target="consultantplus://offline/ref=682D7DDA3E526D315112AB0E9E3F1F741DA2BDDD78E3C2BFFB6C6ECD6B18D746171E8B1225D16B39t8m7L" TargetMode="External"/><Relationship Id="rId113" Type="http://schemas.openxmlformats.org/officeDocument/2006/relationships/hyperlink" Target="consultantplus://offline/ref=682D7DDA3E526D315112B5038853417B19A9EAD878E6C0EEA23335903C11DD115051D25061DC6B3B8FDEB5t1mAL" TargetMode="External"/><Relationship Id="rId320" Type="http://schemas.openxmlformats.org/officeDocument/2006/relationships/hyperlink" Target="consultantplus://offline/ref=682D7DDA3E526D315112B5038853417B19A9EAD879E6CDE8A73335903C11DD115051D25061DC6B3B8FDEB7t1m9L" TargetMode="External"/><Relationship Id="rId558" Type="http://schemas.openxmlformats.org/officeDocument/2006/relationships/hyperlink" Target="consultantplus://offline/ref=682D7DDA3E526D315112B5038853417B19A9EAD87DE1CDEAA03335903C11DD115051D25061DC6B3B8FDCB1t1m9L" TargetMode="External"/><Relationship Id="rId765" Type="http://schemas.openxmlformats.org/officeDocument/2006/relationships/hyperlink" Target="consultantplus://offline/ref=682D7DDA3E526D315112B5038853417B19A9EAD87EE7CCE0AF3335903C11DD115051D25061DC6B3B8FDEB6t1mCL" TargetMode="External"/><Relationship Id="rId972" Type="http://schemas.openxmlformats.org/officeDocument/2006/relationships/hyperlink" Target="consultantplus://offline/ref=682D7DDA3E526D315112B5038853417B19A9EAD87DE1CDEAA03335903C11DD115051D25061DC6B3B8FDEB4t1m2L" TargetMode="External"/><Relationship Id="rId1188" Type="http://schemas.openxmlformats.org/officeDocument/2006/relationships/hyperlink" Target="consultantplus://offline/ref=0CB1F562A84B266170EC74CA97E07AE12ED69E2C0A274A39CAE0A6162C95CFD73EA6B2530A577DE0623D9344uCmEL" TargetMode="External"/><Relationship Id="rId1395" Type="http://schemas.openxmlformats.org/officeDocument/2006/relationships/hyperlink" Target="consultantplus://offline/ref=0CB1F562A84B266170EC74CA97E07AE12ED69E2C0A21483AC5ECFB1C24CCC3D539A9ED440D1E71E1623A95u4m0L" TargetMode="External"/><Relationship Id="rId1409" Type="http://schemas.openxmlformats.org/officeDocument/2006/relationships/hyperlink" Target="consultantplus://offline/ref=0CB1F562A84B266170EC74CA97E07AE12ED69E2C0A21483AC5ECFB1C24CCC3D539A9ED440D1E71E1623D91u4m9L" TargetMode="External"/><Relationship Id="rId1616" Type="http://schemas.openxmlformats.org/officeDocument/2006/relationships/hyperlink" Target="consultantplus://offline/ref=0CB1F562A84B266170EC74CA97E07AE12ED69E2C02254931C2ECFB1C24CCC3D539A9ED440D1E71E1623D92u4m9L" TargetMode="External"/><Relationship Id="rId197" Type="http://schemas.openxmlformats.org/officeDocument/2006/relationships/hyperlink" Target="consultantplus://offline/ref=682D7DDA3E526D315112B5038853417B19A9EAD879E1CAE9A13335903C11DD115051D25061DC6B3B8FDEB6t1m3L" TargetMode="External"/><Relationship Id="rId418" Type="http://schemas.openxmlformats.org/officeDocument/2006/relationships/hyperlink" Target="consultantplus://offline/ref=682D7DDA3E526D315112B5038853417B19A9EAD878E6C0EEA23335903C11DD115051D25061DC6B3B8FDEB1t1m2L" TargetMode="External"/><Relationship Id="rId625" Type="http://schemas.openxmlformats.org/officeDocument/2006/relationships/hyperlink" Target="consultantplus://offline/ref=682D7DDA3E526D315112B5038853417B19A9EAD87EE7CFEAA43335903C11DD115051D25061DC6B3B8FDEB6t1m3L" TargetMode="External"/><Relationship Id="rId832" Type="http://schemas.openxmlformats.org/officeDocument/2006/relationships/hyperlink" Target="consultantplus://offline/ref=682D7DDA3E526D315112B5038853417B19A9EAD879E1CAE9A13335903C11DD115051D25061DC6B3B8FDEBDt1mFL" TargetMode="External"/><Relationship Id="rId1048" Type="http://schemas.openxmlformats.org/officeDocument/2006/relationships/hyperlink" Target="consultantplus://offline/ref=682D7DDA3E526D315112B5038853417B19A9EAD87DE1CDEAA03335903C11DD115051D25061DC6B3B8FDBB6t1mDL" TargetMode="External"/><Relationship Id="rId1255" Type="http://schemas.openxmlformats.org/officeDocument/2006/relationships/hyperlink" Target="consultantplus://offline/ref=0CB1F562A84B266170EC74CA97E07AE12ED69E2C0C234A3AC0ECFB1C24CCC3D539A9ED440D1E71E1623D97u4m6L" TargetMode="External"/><Relationship Id="rId1462" Type="http://schemas.openxmlformats.org/officeDocument/2006/relationships/hyperlink" Target="consultantplus://offline/ref=0CB1F562A84B266170EC6AC7818C24EE2ADDC9290F23476F9EB3A04173C5C9827EE6B40548u1m4L" TargetMode="External"/><Relationship Id="rId264" Type="http://schemas.openxmlformats.org/officeDocument/2006/relationships/hyperlink" Target="consultantplus://offline/ref=682D7DDA3E526D315112B5038853417B19A9EAD87DE4CCEAA13335903C11DD115051D25061DC6B3B8FDEB4t1m3L" TargetMode="External"/><Relationship Id="rId471" Type="http://schemas.openxmlformats.org/officeDocument/2006/relationships/hyperlink" Target="consultantplus://offline/ref=682D7DDA3E526D315112B5038853417B19A9EAD87EE7CFEAA43335903C11DD115051D25061DC6B3B8FDEB6t1m9L" TargetMode="External"/><Relationship Id="rId1115" Type="http://schemas.openxmlformats.org/officeDocument/2006/relationships/hyperlink" Target="consultantplus://offline/ref=0CB1F562A84B266170EC74CA97E07AE12ED69E2C0A21483AC5ECFB1C24CCC3D539A9ED440D1E71E1623896u4m5L" TargetMode="External"/><Relationship Id="rId1322" Type="http://schemas.openxmlformats.org/officeDocument/2006/relationships/hyperlink" Target="consultantplus://offline/ref=0CB1F562A84B266170EC6AC7818C24EE2ADDC9290F23476F9EB3A04173uCm5L" TargetMode="External"/><Relationship Id="rId59" Type="http://schemas.openxmlformats.org/officeDocument/2006/relationships/hyperlink" Target="consultantplus://offline/ref=682D7DDA3E526D315112AB0E9E3F1F741DAAB3D077B195BDAA3960tCm8L" TargetMode="External"/><Relationship Id="rId124" Type="http://schemas.openxmlformats.org/officeDocument/2006/relationships/hyperlink" Target="consultantplus://offline/ref=682D7DDA3E526D315112AB0E9E3F1F741DA2BDDD78E3C2BFFB6C6ECD6B18D746171E8B1225D3683At8m7L" TargetMode="External"/><Relationship Id="rId569" Type="http://schemas.openxmlformats.org/officeDocument/2006/relationships/hyperlink" Target="consultantplus://offline/ref=682D7DDA3E526D315112B5038853417B19A9EAD87DE1CDEAA03335903C11DD115051D25061DC6B3B8FDEB4t1m2L" TargetMode="External"/><Relationship Id="rId776" Type="http://schemas.openxmlformats.org/officeDocument/2006/relationships/hyperlink" Target="consultantplus://offline/ref=682D7DDA3E526D315112B5038853417B19A9EAD87DE1CDEAA03335903C11DD115051D25061DC6B3B8FDDB7t1mDL" TargetMode="External"/><Relationship Id="rId983" Type="http://schemas.openxmlformats.org/officeDocument/2006/relationships/hyperlink" Target="consultantplus://offline/ref=682D7DDA3E526D315112B5038853417B19A9EAD87DE1CDEAA03335903C11DD115051D25061DC6B3B8FDABCt1m3L" TargetMode="External"/><Relationship Id="rId1199" Type="http://schemas.openxmlformats.org/officeDocument/2006/relationships/hyperlink" Target="consultantplus://offline/ref=0CB1F562A84B266170EC74CA97E07AE12ED69E2C0A274A39CAE0A6162C95CFD73EA6B2530A577DE0623D9344uCmAL" TargetMode="External"/><Relationship Id="rId1627" Type="http://schemas.openxmlformats.org/officeDocument/2006/relationships/hyperlink" Target="consultantplus://offline/ref=0CB1F562A84B266170EC74CA97E07AE12ED69E2C0A21483AC5ECFB1C24CCC3D539A9ED440D1E71E1623593u4m0L" TargetMode="External"/><Relationship Id="rId331" Type="http://schemas.openxmlformats.org/officeDocument/2006/relationships/hyperlink" Target="consultantplus://offline/ref=682D7DDA3E526D315112B5038853417B19A9EAD875E5CCE1A73335903C11DD115051D25061DC6B3B8FDEB5t1m8L" TargetMode="External"/><Relationship Id="rId429" Type="http://schemas.openxmlformats.org/officeDocument/2006/relationships/hyperlink" Target="consultantplus://offline/ref=682D7DDA3E526D315112B5038853417B19A9EAD879E1CAE9A13335903C11DD115051D25061DC6B3B8FDEB2t1m8L" TargetMode="External"/><Relationship Id="rId636" Type="http://schemas.openxmlformats.org/officeDocument/2006/relationships/hyperlink" Target="consultantplus://offline/ref=682D7DDA3E526D315112B5038853417B19A9EAD87BE3CFEAA53335903C11DD115051D25061DC6B3B8FDEB7t1mDL" TargetMode="External"/><Relationship Id="rId1059" Type="http://schemas.openxmlformats.org/officeDocument/2006/relationships/hyperlink" Target="consultantplus://offline/ref=682D7DDA3E526D315112B5038853417B19A9EAD87DE7CFE9AF3F689A3448D113575E8D476695673A8FDEB61At1m5L" TargetMode="External"/><Relationship Id="rId1266" Type="http://schemas.openxmlformats.org/officeDocument/2006/relationships/hyperlink" Target="consultantplus://offline/ref=0CB1F562A84B266170EC74CA97E07AE12ED69E2C0E264838C2ECFB1C24CCC3D539A9ED440D1E71E1623C90u4m2L" TargetMode="External"/><Relationship Id="rId1473" Type="http://schemas.openxmlformats.org/officeDocument/2006/relationships/hyperlink" Target="consultantplus://offline/ref=0CB1F562A84B266170EC74CA97E07AE12ED69E2C09274A3AC1ECFB1C24CCC3D539A9ED440D1E71E1623D96u4m1L" TargetMode="External"/><Relationship Id="rId843" Type="http://schemas.openxmlformats.org/officeDocument/2006/relationships/hyperlink" Target="consultantplus://offline/ref=682D7DDA3E526D315112AB0E9E3F1F741DA2BDDD78E3C2BFFB6C6ECD6B18D746171E8B1225D36B33t8mFL" TargetMode="External"/><Relationship Id="rId1126" Type="http://schemas.openxmlformats.org/officeDocument/2006/relationships/hyperlink" Target="consultantplus://offline/ref=0CB1F562A84B266170EC74CA97E07AE12ED69E2C0A21483AC5ECFB1C24CCC3D539A9ED440D1E71E1623D91u4m9L" TargetMode="External"/><Relationship Id="rId1680" Type="http://schemas.openxmlformats.org/officeDocument/2006/relationships/hyperlink" Target="consultantplus://offline/ref=0CB1F562A84B266170EC74CA97E07AE12ED69E2C09274A3AC0ECFB1C24CCC3D539A9ED440D1E71E1623D95u4m7L" TargetMode="External"/><Relationship Id="rId275" Type="http://schemas.openxmlformats.org/officeDocument/2006/relationships/hyperlink" Target="consultantplus://offline/ref=682D7DDA3E526D315112B5038853417B19A9EAD87DE4CCEAA13335903C11DD115051D25061DC6B3B8FDEB4t1m3L" TargetMode="External"/><Relationship Id="rId482" Type="http://schemas.openxmlformats.org/officeDocument/2006/relationships/hyperlink" Target="consultantplus://offline/ref=682D7DDA3E526D315112B5038853417B19A9EAD87DE1CDEAA03335903C11DD115051D25061DC6B3B8FDCB6t1mDL" TargetMode="External"/><Relationship Id="rId703" Type="http://schemas.openxmlformats.org/officeDocument/2006/relationships/hyperlink" Target="consultantplus://offline/ref=682D7DDA3E526D315112B5038853417B19A9EAD879E0CFEBA13335903C11DD115051D25061DC6B3B8FDEB0t1mAL" TargetMode="External"/><Relationship Id="rId910" Type="http://schemas.openxmlformats.org/officeDocument/2006/relationships/hyperlink" Target="consultantplus://offline/ref=682D7DDA3E526D315112B5038853417B19A9EAD87DE7CFE9AF3F689A3448D113575E8D476695673A8FDEB51Bt1m0L" TargetMode="External"/><Relationship Id="rId1333" Type="http://schemas.openxmlformats.org/officeDocument/2006/relationships/hyperlink" Target="consultantplus://offline/ref=0CB1F562A84B266170EC74CA97E07AE12ED69E2C0A21483AC5ECFB1C24CCC3D539A9ED440D1E71E1623A91u4m2L" TargetMode="External"/><Relationship Id="rId1540" Type="http://schemas.openxmlformats.org/officeDocument/2006/relationships/hyperlink" Target="consultantplus://offline/ref=0CB1F562A84B266170EC74CA97E07AE12ED69E2C0A26453DC7ECFB1C24CCC3D539A9ED440D1E71E1623D93u4m5L" TargetMode="External"/><Relationship Id="rId1638" Type="http://schemas.openxmlformats.org/officeDocument/2006/relationships/hyperlink" Target="consultantplus://offline/ref=0CB1F562A84B266170EC74CA97E07AE12ED69E2C0F204B3FC7ECFB1C24CCC3D539A9ED440D1E71E1623D98u4m0L" TargetMode="External"/><Relationship Id="rId135" Type="http://schemas.openxmlformats.org/officeDocument/2006/relationships/hyperlink" Target="consultantplus://offline/ref=682D7DDA3E526D315112AB0E9E3F1F741DAAB3D077B195BDAA3960tCm8L" TargetMode="External"/><Relationship Id="rId342" Type="http://schemas.openxmlformats.org/officeDocument/2006/relationships/hyperlink" Target="consultantplus://offline/ref=682D7DDA3E526D315112B5038853417B19A9EAD878E6C0EEA23335903C11DD115051D25061DC6B3B8FDEB0t1m8L" TargetMode="External"/><Relationship Id="rId787" Type="http://schemas.openxmlformats.org/officeDocument/2006/relationships/hyperlink" Target="consultantplus://offline/ref=682D7DDA3E526D315112B5038853417B19A9EAD874E6C0EFA73335903C11DD115051D25061DC6B3B8FDEB5t1mBL" TargetMode="External"/><Relationship Id="rId994" Type="http://schemas.openxmlformats.org/officeDocument/2006/relationships/hyperlink" Target="consultantplus://offline/ref=682D7DDA3E526D315112B5038853417B19A9EAD87DE1CDEAA03335903C11DD115051D25061DC6B3B8FDEB4t1m2L" TargetMode="External"/><Relationship Id="rId1400" Type="http://schemas.openxmlformats.org/officeDocument/2006/relationships/hyperlink" Target="consultantplus://offline/ref=0CB1F562A84B266170EC74CA97E07AE12ED69E2C0D2E4B30C0ECFB1C24CCC3D539A9ED440D1E71E1623D95u4m0L" TargetMode="External"/><Relationship Id="rId202" Type="http://schemas.openxmlformats.org/officeDocument/2006/relationships/hyperlink" Target="consultantplus://offline/ref=682D7DDA3E526D315112B5038853417B19A9EAD87AEECEE0A53335903C11DD115051D25061DC6B3B8FDEB5t1m3L" TargetMode="External"/><Relationship Id="rId647" Type="http://schemas.openxmlformats.org/officeDocument/2006/relationships/hyperlink" Target="consultantplus://offline/ref=682D7DDA3E526D315112B5038853417B19A9EAD874E3C9E0A23335903C11DD115051D25061DC6B3B8FDEB2t1mDL" TargetMode="External"/><Relationship Id="rId854" Type="http://schemas.openxmlformats.org/officeDocument/2006/relationships/hyperlink" Target="consultantplus://offline/ref=682D7DDA3E526D315112B5038853417B19A9EAD87EE7CCE0AF3335903C11DD115051D25061DC6B3B8FDEB1t1mCL" TargetMode="External"/><Relationship Id="rId1277" Type="http://schemas.openxmlformats.org/officeDocument/2006/relationships/hyperlink" Target="consultantplus://offline/ref=0CB1F562A84B266170EC74CA97E07AE12ED69E2C03234C30C7ECFB1C24CCC3D539A9ED440D1E71E1623C99u4m4L" TargetMode="External"/><Relationship Id="rId1484" Type="http://schemas.openxmlformats.org/officeDocument/2006/relationships/hyperlink" Target="consultantplus://offline/ref=0CB1F562A84B266170EC74CA97E07AE12ED69E2C0C254E3AC3ECFB1C24CCC3D539A9ED440D1E71E1623D95u4m7L" TargetMode="External"/><Relationship Id="rId1691" Type="http://schemas.openxmlformats.org/officeDocument/2006/relationships/hyperlink" Target="consultantplus://offline/ref=0CB1F562A84B266170EC74CA97E07AE12ED69E2C0A21483AC5ECFB1C24CCC3D539A9ED440D1E71E1623594u4m2L" TargetMode="External"/><Relationship Id="rId1705" Type="http://schemas.openxmlformats.org/officeDocument/2006/relationships/hyperlink" Target="consultantplus://offline/ref=0CB1F562A84B266170EC74CA97E07AE12ED69E2C032E493CC9B1F1147DC0C1uDm2L" TargetMode="External"/><Relationship Id="rId286" Type="http://schemas.openxmlformats.org/officeDocument/2006/relationships/hyperlink" Target="consultantplus://offline/ref=682D7DDA3E526D315112B5038853417B19A9EAD87AE2C8E0A73335903C11DD115051D25061DC6B3B8FDEB7t1m3L" TargetMode="External"/><Relationship Id="rId493" Type="http://schemas.openxmlformats.org/officeDocument/2006/relationships/hyperlink" Target="consultantplus://offline/ref=682D7DDA3E526D315112B5038853417B19A9EAD87BEECAE9A13335903C11DD115051D25061DC6B3B8FDEB5t1mFL" TargetMode="External"/><Relationship Id="rId507" Type="http://schemas.openxmlformats.org/officeDocument/2006/relationships/hyperlink" Target="consultantplus://offline/ref=682D7DDA3E526D315112AB0E9E3F1F741DA2BDDD78E3C2BFFB6C6ECD6B18D746171E8B1126tDm2L" TargetMode="External"/><Relationship Id="rId714" Type="http://schemas.openxmlformats.org/officeDocument/2006/relationships/hyperlink" Target="consultantplus://offline/ref=682D7DDA3E526D315112B5038853417B19A9EAD874E3C9E0A23335903C11DD115051D25061DC6B3B8FDFB4t1m9L" TargetMode="External"/><Relationship Id="rId921" Type="http://schemas.openxmlformats.org/officeDocument/2006/relationships/hyperlink" Target="consultantplus://offline/ref=682D7DDA3E526D315112B5038853417B19A9EAD87DE1CDEAA03335903C11DD115051D25061DC6B3B8FDAB0t1mDL" TargetMode="External"/><Relationship Id="rId1137" Type="http://schemas.openxmlformats.org/officeDocument/2006/relationships/hyperlink" Target="consultantplus://offline/ref=0CB1F562A84B266170EC6AC7818C24EE2ADDC9290F23476F9EB3A04173C5C9827EE6B406491275E4u6m6L" TargetMode="External"/><Relationship Id="rId1344" Type="http://schemas.openxmlformats.org/officeDocument/2006/relationships/hyperlink" Target="consultantplus://offline/ref=0CB1F562A84B266170EC74CA97E07AE12ED69E2C0A274A39CAE0A6162C95CFD73EA6B2530A577DE0623D9347uCm8L" TargetMode="External"/><Relationship Id="rId1551" Type="http://schemas.openxmlformats.org/officeDocument/2006/relationships/hyperlink" Target="consultantplus://offline/ref=0CB1F562A84B266170EC74CA97E07AE12ED69E2C0A24493AC4ECFB1C24CCC3D539A9ED440D1E71E1623D91u4m8L" TargetMode="External"/><Relationship Id="rId50" Type="http://schemas.openxmlformats.org/officeDocument/2006/relationships/hyperlink" Target="consultantplus://offline/ref=682D7DDA3E526D315112B5038853417B19A9EAD87DE6C0EDA23335903C11DD115051D25061DC6B3B8FDEB4t1m3L" TargetMode="External"/><Relationship Id="rId146" Type="http://schemas.openxmlformats.org/officeDocument/2006/relationships/hyperlink" Target="consultantplus://offline/ref=682D7DDA3E526D315112B5038853417B19A9EAD87AEECEE0A53335903C11DD115051D25061DC6B3B8FDEB5t1m9L" TargetMode="External"/><Relationship Id="rId353" Type="http://schemas.openxmlformats.org/officeDocument/2006/relationships/hyperlink" Target="consultantplus://offline/ref=682D7DDA3E526D315112B5038853417B19A9EAD878E6C0EEA23335903C11DD115051D25061DC6B3B8FDEB0t1mEL" TargetMode="External"/><Relationship Id="rId560" Type="http://schemas.openxmlformats.org/officeDocument/2006/relationships/hyperlink" Target="consultantplus://offline/ref=682D7DDA3E526D315112AB0E9E3F1F741DA2BDD574E4C2BFFB6C6ECD6Bt1m8L" TargetMode="External"/><Relationship Id="rId798" Type="http://schemas.openxmlformats.org/officeDocument/2006/relationships/hyperlink" Target="consultantplus://offline/ref=682D7DDA3E526D315112B5038853417B19A9EAD87EE7CCE0AF3335903C11DD115051D25061DC6B3B8FDEB0t1mBL" TargetMode="External"/><Relationship Id="rId1190" Type="http://schemas.openxmlformats.org/officeDocument/2006/relationships/hyperlink" Target="consultantplus://offline/ref=0CB1F562A84B266170EC74CA97E07AE12ED69E2C0C234A3AC0ECFB1C24CCC3D539A9ED440D1E71E1623D97u4m0L" TargetMode="External"/><Relationship Id="rId1204" Type="http://schemas.openxmlformats.org/officeDocument/2006/relationships/hyperlink" Target="consultantplus://offline/ref=0CB1F562A84B266170EC74CA97E07AE12ED69E2C0A21483AC5ECFB1C24CCC3D539A9ED440D1E71E1623D91u4m9L" TargetMode="External"/><Relationship Id="rId1411" Type="http://schemas.openxmlformats.org/officeDocument/2006/relationships/hyperlink" Target="consultantplus://offline/ref=0CB1F562A84B266170EC74CA97E07AE12ED69E2C0A21483AC5ECFB1C24CCC3D539A9ED440D1E71E1623A94u4m2L" TargetMode="External"/><Relationship Id="rId1649" Type="http://schemas.openxmlformats.org/officeDocument/2006/relationships/hyperlink" Target="consultantplus://offline/ref=0CB1F562A84B266170EC74CA97E07AE12ED69E2C0F26453EC7ECFB1C24CCC3D539A9ED440D1E71E1623C92u4m0L" TargetMode="External"/><Relationship Id="rId213" Type="http://schemas.openxmlformats.org/officeDocument/2006/relationships/hyperlink" Target="consultantplus://offline/ref=682D7DDA3E526D315112B5038853417B19A9EAD87DE1CDEAA03335903C11DD115051D25061DC6B3B8FDEB4t1m2L" TargetMode="External"/><Relationship Id="rId420" Type="http://schemas.openxmlformats.org/officeDocument/2006/relationships/hyperlink" Target="consultantplus://offline/ref=682D7DDA3E526D315112B5038853417B19A9EAD87DE7CFE9AF3F689A3448D113575E8D476695673A8FDEB41Ft1m3L" TargetMode="External"/><Relationship Id="rId658" Type="http://schemas.openxmlformats.org/officeDocument/2006/relationships/hyperlink" Target="consultantplus://offline/ref=682D7DDA3E526D315112B5038853417B19A9EAD878E6C0EEA23335903C11DD115051D25061DC6B3B8FDEB3t1mAL" TargetMode="External"/><Relationship Id="rId865" Type="http://schemas.openxmlformats.org/officeDocument/2006/relationships/hyperlink" Target="consultantplus://offline/ref=682D7DDA3E526D315112B5038853417B19A9EAD87EE7CCE0AF3335903C11DD115051D25061DC6B3B8FDEB1t1m2L" TargetMode="External"/><Relationship Id="rId1050" Type="http://schemas.openxmlformats.org/officeDocument/2006/relationships/hyperlink" Target="consultantplus://offline/ref=682D7DDA3E526D315112B5038853417B19A9EAD874E3C9E0A23335903C11DD115051D25061DC6B3B8FDFB0t1m8L" TargetMode="External"/><Relationship Id="rId1288" Type="http://schemas.openxmlformats.org/officeDocument/2006/relationships/hyperlink" Target="consultantplus://offline/ref=0CB1F562A84B266170EC74CA97E07AE12ED69E2C09274A3AC0ECFB1C24CCC3D539A9ED440D1E71E1623D90u4m7L" TargetMode="External"/><Relationship Id="rId1495" Type="http://schemas.openxmlformats.org/officeDocument/2006/relationships/hyperlink" Target="consultantplus://offline/ref=0CB1F562A84B266170EC74CA97E07AE12ED69E2C0E214F39C4ECFB1C24CCC3D539A9ED440D1E71E1623C94u4m1L" TargetMode="External"/><Relationship Id="rId1509" Type="http://schemas.openxmlformats.org/officeDocument/2006/relationships/hyperlink" Target="consultantplus://offline/ref=0CB1F562A84B266170EC74CA97E07AE12ED69E2C0F26453EC7ECFB1C24CCC3D539A9ED440D1E71E1623C90u4m5L" TargetMode="External"/><Relationship Id="rId1716" Type="http://schemas.openxmlformats.org/officeDocument/2006/relationships/hyperlink" Target="consultantplus://offline/ref=0CB1F562A84B266170EC74CA97E07AE12ED69E2C0E204A3BC4ECFB1C24CCC3D539A9ED440D1E71E1623C95u4m1L" TargetMode="External"/><Relationship Id="rId297" Type="http://schemas.openxmlformats.org/officeDocument/2006/relationships/hyperlink" Target="consultantplus://offline/ref=682D7DDA3E526D315112B5038853417B19A9EAD87DE1CDEAA03335903C11DD115051D25061DC6B3B8FDFB6t1mDL" TargetMode="External"/><Relationship Id="rId518" Type="http://schemas.openxmlformats.org/officeDocument/2006/relationships/hyperlink" Target="consultantplus://offline/ref=682D7DDA3E526D315112AB0E9E3F1F741EA7B1D77DE3C2BFFB6C6ECD6B18D746171E8B1225D16A33t8m7L" TargetMode="External"/><Relationship Id="rId725" Type="http://schemas.openxmlformats.org/officeDocument/2006/relationships/hyperlink" Target="consultantplus://offline/ref=682D7DDA3E526D315112B5038853417B19A9EAD879E0CFEBA13335903C11DD115051D25061DC6B3B8FDEB0t1m8L" TargetMode="External"/><Relationship Id="rId932" Type="http://schemas.openxmlformats.org/officeDocument/2006/relationships/hyperlink" Target="consultantplus://offline/ref=682D7DDA3E526D315112B5038853417B19A9EAD87DE1CDEAA03335903C11DD115051D25061DC6B3B8FDAB1t1mAL" TargetMode="External"/><Relationship Id="rId1148" Type="http://schemas.openxmlformats.org/officeDocument/2006/relationships/hyperlink" Target="consultantplus://offline/ref=0CB1F562A84B266170EC74CA97E07AE12ED69E2C0E214F39C4ECFB1C24CCC3D539A9ED440D1E71E1623C93u4m4L" TargetMode="External"/><Relationship Id="rId1355" Type="http://schemas.openxmlformats.org/officeDocument/2006/relationships/hyperlink" Target="consultantplus://offline/ref=0CB1F562A84B266170EC74CA97E07AE12ED69E2C09274A3AC1ECFB1C24CCC3D539A9ED440D1E71E1623D97u4m5L" TargetMode="External"/><Relationship Id="rId1562" Type="http://schemas.openxmlformats.org/officeDocument/2006/relationships/hyperlink" Target="consultantplus://offline/ref=0CB1F562A84B266170EC74CA97E07AE12ED69E2C03234C30C7ECFB1C24CCC3D539A9ED440D1E71E1623F95u4m1L" TargetMode="External"/><Relationship Id="rId157" Type="http://schemas.openxmlformats.org/officeDocument/2006/relationships/hyperlink" Target="consultantplus://offline/ref=682D7DDA3E526D315112AB0E9E3F1F741DA2BDDD78E3C2BFFB6C6ECD6Bt1m8L" TargetMode="External"/><Relationship Id="rId364" Type="http://schemas.openxmlformats.org/officeDocument/2006/relationships/hyperlink" Target="consultantplus://offline/ref=682D7DDA3E526D315112AB0E9E3F1F741DA2BDDD78E3C2BFFB6C6ECD6B18D746171E8B1225D1693Ct8m7L" TargetMode="External"/><Relationship Id="rId1008" Type="http://schemas.openxmlformats.org/officeDocument/2006/relationships/hyperlink" Target="consultantplus://offline/ref=682D7DDA3E526D315112B5038853417B19A9EAD87DE7CFE9AF3F689A3448D113575E8D476695673A8FDEB513t1m1L" TargetMode="External"/><Relationship Id="rId1215" Type="http://schemas.openxmlformats.org/officeDocument/2006/relationships/hyperlink" Target="consultantplus://offline/ref=0CB1F562A84B266170EC74CA97E07AE12ED69E2C0F204B3FC7ECFB1C24CCC3D539A9ED440D1E71E1623D93u4m7L" TargetMode="External"/><Relationship Id="rId1422" Type="http://schemas.openxmlformats.org/officeDocument/2006/relationships/hyperlink" Target="consultantplus://offline/ref=0CB1F562A84B266170EC6AC7818C24EE29DBC0200824476F9EB3A04173uCm5L" TargetMode="External"/><Relationship Id="rId61" Type="http://schemas.openxmlformats.org/officeDocument/2006/relationships/hyperlink" Target="consultantplus://offline/ref=682D7DDA3E526D315112AB0E9E3F1F741EA4B4D47FE4C2BFFB6C6ECD6Bt1m8L" TargetMode="External"/><Relationship Id="rId571" Type="http://schemas.openxmlformats.org/officeDocument/2006/relationships/hyperlink" Target="consultantplus://offline/ref=682D7DDA3E526D315112B5038853417B19A9EAD87DE1CDEAA03335903C11DD115051D25061DC6B3B8FDCB1t1m2L" TargetMode="External"/><Relationship Id="rId669" Type="http://schemas.openxmlformats.org/officeDocument/2006/relationships/hyperlink" Target="consultantplus://offline/ref=682D7DDA3E526D315112AB0E9E3F1F741DA2BDDD78E3C2BFFB6C6ECD6B18D746171E8B1225D36D38t8mFL" TargetMode="External"/><Relationship Id="rId876" Type="http://schemas.openxmlformats.org/officeDocument/2006/relationships/hyperlink" Target="consultantplus://offline/ref=682D7DDA3E526D315112B5038853417B19A9EAD87DE1CDEAA03335903C11DD115051D25061DC6B3B8FDDBCt1m3L" TargetMode="External"/><Relationship Id="rId1299" Type="http://schemas.openxmlformats.org/officeDocument/2006/relationships/hyperlink" Target="consultantplus://offline/ref=0CB1F562A84B266170EC74CA97E07AE12ED69E2C03234C30C7ECFB1C24CCC3D539A9ED440D1E71E1623C98u4m5L" TargetMode="External"/><Relationship Id="rId19" Type="http://schemas.openxmlformats.org/officeDocument/2006/relationships/hyperlink" Target="consultantplus://offline/ref=682D7DDA3E526D315112B5038853417B19A9EAD878E0CEEFA23335903C11DD115051D25061DC6B3B8FDEB4t1m3L" TargetMode="External"/><Relationship Id="rId224" Type="http://schemas.openxmlformats.org/officeDocument/2006/relationships/hyperlink" Target="consultantplus://offline/ref=682D7DDA3E526D315112AB0E9E3F1F741DA2BDDD78E3C2BFFB6C6ECD6B18D746171E8B122DtDm3L" TargetMode="External"/><Relationship Id="rId431" Type="http://schemas.openxmlformats.org/officeDocument/2006/relationships/hyperlink" Target="consultantplus://offline/ref=682D7DDA3E526D315112AB0E9E3F1F741DA2BDDD78E3C2BFFB6C6ECD6B18D746171E8B1225D06B3Et8mEL" TargetMode="External"/><Relationship Id="rId529" Type="http://schemas.openxmlformats.org/officeDocument/2006/relationships/hyperlink" Target="consultantplus://offline/ref=682D7DDA3E526D315112B5038853417B19A9EAD87DE1CDEAA03335903C11DD115051D25061DC6B3B8FDCB0t1mBL" TargetMode="External"/><Relationship Id="rId736" Type="http://schemas.openxmlformats.org/officeDocument/2006/relationships/hyperlink" Target="consultantplus://offline/ref=682D7DDA3E526D315112B5038853417B19A9EAD874E3C9E0A23335903C11DD115051D25061DC6B3B8FDFB4t1m3L" TargetMode="External"/><Relationship Id="rId1061" Type="http://schemas.openxmlformats.org/officeDocument/2006/relationships/hyperlink" Target="consultantplus://offline/ref=682D7DDA3E526D315112B5038853417B19A9EAD87BE3CFEAA53335903C11DD115051D25061DC6B3B8FDEB1t1m8L" TargetMode="External"/><Relationship Id="rId1159" Type="http://schemas.openxmlformats.org/officeDocument/2006/relationships/hyperlink" Target="consultantplus://offline/ref=0CB1F562A84B266170EC74CA97E07AE12ED69E2C0A274A39CAE0A6162C95CFD73EA6B2530A577DE0623D9343uCmEL" TargetMode="External"/><Relationship Id="rId1366" Type="http://schemas.openxmlformats.org/officeDocument/2006/relationships/hyperlink" Target="consultantplus://offline/ref=0CB1F562A84B266170EC74CA97E07AE12ED69E2C0A21483AC5ECFB1C24CCC3D539A9ED440D1E71E1623A93u4m6L" TargetMode="External"/><Relationship Id="rId168" Type="http://schemas.openxmlformats.org/officeDocument/2006/relationships/hyperlink" Target="consultantplus://offline/ref=682D7DDA3E526D315112B5038853417B19A9EAD879E1CAE9A13335903C11DD115051D25061DC6B3B8FDEB6t1m8L" TargetMode="External"/><Relationship Id="rId943" Type="http://schemas.openxmlformats.org/officeDocument/2006/relationships/hyperlink" Target="consultantplus://offline/ref=682D7DDA3E526D315112B5038853417B19A9EAD87DE7CFE9AF3F689A3448D113575E8D476695673A8FDEB518t1m0L" TargetMode="External"/><Relationship Id="rId1019" Type="http://schemas.openxmlformats.org/officeDocument/2006/relationships/hyperlink" Target="consultantplus://offline/ref=682D7DDA3E526D315112B5038853417B19A9EAD87DE1CDEAA03335903C11DD115051D25061DC6B3B8FDBB4t1mFL" TargetMode="External"/><Relationship Id="rId1573" Type="http://schemas.openxmlformats.org/officeDocument/2006/relationships/hyperlink" Target="consultantplus://offline/ref=0CB1F562A84B266170EC74CA97E07AE12ED69E2C0D224E3AC4ECFB1C24CCC3D539A9ED440D1E71E1623D93u4m4L" TargetMode="External"/><Relationship Id="rId72" Type="http://schemas.openxmlformats.org/officeDocument/2006/relationships/hyperlink" Target="consultantplus://offline/ref=682D7DDA3E526D315112AB0E9E3F1F741DA2BDDD78E3C2BFFB6C6ECD6Bt1m8L" TargetMode="External"/><Relationship Id="rId375" Type="http://schemas.openxmlformats.org/officeDocument/2006/relationships/hyperlink" Target="consultantplus://offline/ref=682D7DDA3E526D315112B5038853417B19A9EAD87DE1CDEAA03335903C11DD115051D25061DC6B3B8FDFB3t1mDL" TargetMode="External"/><Relationship Id="rId582" Type="http://schemas.openxmlformats.org/officeDocument/2006/relationships/hyperlink" Target="consultantplus://offline/ref=682D7DDA3E526D315112B5038853417B19A9EAD87EE7CCE0AF3335903C11DD115051D25061DC6B3B8FDEB6t1mBL" TargetMode="External"/><Relationship Id="rId803" Type="http://schemas.openxmlformats.org/officeDocument/2006/relationships/hyperlink" Target="consultantplus://offline/ref=682D7DDA3E526D315112B5038853417B19A9EAD87DE7C8EEA33E689A3448D113575E8D476695673A8FDEB419t1m5L" TargetMode="External"/><Relationship Id="rId1226" Type="http://schemas.openxmlformats.org/officeDocument/2006/relationships/hyperlink" Target="consultantplus://offline/ref=0CB1F562A84B266170EC6AC7818C24EE2ADDC9290F23476F9EB3A04173C5C9827EE6B406491379E7u6m2L" TargetMode="External"/><Relationship Id="rId1433" Type="http://schemas.openxmlformats.org/officeDocument/2006/relationships/hyperlink" Target="consultantplus://offline/ref=0CB1F562A84B266170EC6AC7818C24EE29DBC0200824476F9EB3A04173uCm5L" TargetMode="External"/><Relationship Id="rId1640" Type="http://schemas.openxmlformats.org/officeDocument/2006/relationships/hyperlink" Target="consultantplus://offline/ref=0CB1F562A84B266170EC74CA97E07AE12ED69E2C0C2E4F39C4ECFB1C24CCC3D539A9ED440D1E71E1623D95u4m4L" TargetMode="External"/><Relationship Id="rId3" Type="http://schemas.openxmlformats.org/officeDocument/2006/relationships/settings" Target="settings.xml"/><Relationship Id="rId235" Type="http://schemas.openxmlformats.org/officeDocument/2006/relationships/hyperlink" Target="consultantplus://offline/ref=682D7DDA3E526D315112B5038853417B19A9EAD87AE2C8E0A73335903C11DD115051D25061DC6B3B8FDEB7t1mEL" TargetMode="External"/><Relationship Id="rId442" Type="http://schemas.openxmlformats.org/officeDocument/2006/relationships/hyperlink" Target="consultantplus://offline/ref=682D7DDA3E526D315112AB0E9E3F1F741DA2BDDD78E3C2BFFB6C6ECD6B18D746171E8B1225D16E39t8mBL" TargetMode="External"/><Relationship Id="rId887" Type="http://schemas.openxmlformats.org/officeDocument/2006/relationships/hyperlink" Target="consultantplus://offline/ref=682D7DDA3E526D315112B5038853417B19A9EAD87DE7CFE9AF3F689A3448D113575E8D476695673A8FDEB412t1m0L" TargetMode="External"/><Relationship Id="rId1072" Type="http://schemas.openxmlformats.org/officeDocument/2006/relationships/hyperlink" Target="consultantplus://offline/ref=682D7DDA3E526D315112B5038853417B19A9EAD87DE1CDEAA03335903C11DD115051D25061DC6B3B8FDEB4t1m2L" TargetMode="External"/><Relationship Id="rId1500" Type="http://schemas.openxmlformats.org/officeDocument/2006/relationships/hyperlink" Target="consultantplus://offline/ref=0CB1F562A84B266170EC74CA97E07AE12ED69E2C0D224E3AC4ECFB1C24CCC3D539A9ED440D1E71E1623D93u4m2L" TargetMode="External"/><Relationship Id="rId302" Type="http://schemas.openxmlformats.org/officeDocument/2006/relationships/hyperlink" Target="consultantplus://offline/ref=682D7DDA3E526D315112B5038853417B19A9EAD87BE5CBEAA63335903C11DD115051D25061DC6B3B8FDEB4t1m3L" TargetMode="External"/><Relationship Id="rId747" Type="http://schemas.openxmlformats.org/officeDocument/2006/relationships/hyperlink" Target="consultantplus://offline/ref=682D7DDA3E526D315112B5038853417B19A9EAD874E3C9E0A23335903C11DD115051D25061DC6B3B8FDFB5t1mEL" TargetMode="External"/><Relationship Id="rId954" Type="http://schemas.openxmlformats.org/officeDocument/2006/relationships/hyperlink" Target="consultantplus://offline/ref=682D7DDA3E526D315112B5038853417B19A9EAD878E6C0EEA23335903C11DD115051D25061DC6B3B8FDEBCt1mDL" TargetMode="External"/><Relationship Id="rId1377" Type="http://schemas.openxmlformats.org/officeDocument/2006/relationships/hyperlink" Target="consultantplus://offline/ref=0CB1F562A84B266170EC74CA97E07AE12ED69E2C09274930CAECFB1C24CCC3D539A9ED440D1E71E1623D96u4m8L" TargetMode="External"/><Relationship Id="rId1584" Type="http://schemas.openxmlformats.org/officeDocument/2006/relationships/hyperlink" Target="consultantplus://offline/ref=0CB1F562A84B266170EC74CA97E07AE12ED69E2C0A274A39CAE0A6162C95CFD73EA6B2530A577DE0623D9349uCm9L" TargetMode="External"/><Relationship Id="rId83" Type="http://schemas.openxmlformats.org/officeDocument/2006/relationships/hyperlink" Target="consultantplus://offline/ref=682D7DDA3E526D315112AB0E9E3F1F741EA4B4D47FE4C2BFFB6C6ECD6Bt1m8L" TargetMode="External"/><Relationship Id="rId179" Type="http://schemas.openxmlformats.org/officeDocument/2006/relationships/hyperlink" Target="consultantplus://offline/ref=682D7DDA3E526D315112B5038853417B19A9EAD874E3C9E0A23335903C11DD115051D25061DC6B3B8FDEB6t1m2L" TargetMode="External"/><Relationship Id="rId386" Type="http://schemas.openxmlformats.org/officeDocument/2006/relationships/hyperlink" Target="consultantplus://offline/ref=682D7DDA3E526D315112B5038853417B19A9EAD879E1CAE9A13335903C11DD115051D25061DC6B3B8FDEB1t1m2L" TargetMode="External"/><Relationship Id="rId593" Type="http://schemas.openxmlformats.org/officeDocument/2006/relationships/hyperlink" Target="consultantplus://offline/ref=682D7DDA3E526D315112B5038853417B19A9EAD87DE1CDEAA03335903C11DD115051D25061DC6B3B8FDEB4t1m2L" TargetMode="External"/><Relationship Id="rId607" Type="http://schemas.openxmlformats.org/officeDocument/2006/relationships/hyperlink" Target="consultantplus://offline/ref=682D7DDA3E526D315112B5038853417B19A9EAD87DE1CDEAA03335903C11DD115051D25061DC6B3B8FDEB4t1m2L" TargetMode="External"/><Relationship Id="rId814" Type="http://schemas.openxmlformats.org/officeDocument/2006/relationships/hyperlink" Target="consultantplus://offline/ref=682D7DDA3E526D315112AB0E9E3F1F741DA2BDD574E4C2BFFB6C6ECD6Bt1m8L" TargetMode="External"/><Relationship Id="rId1237" Type="http://schemas.openxmlformats.org/officeDocument/2006/relationships/hyperlink" Target="consultantplus://offline/ref=0CB1F562A84B266170EC74CA97E07AE12ED69E2C0E204A3BC4ECFB1C24CCC3D539A9ED440D1E71E1623D98u4m2L" TargetMode="External"/><Relationship Id="rId1444" Type="http://schemas.openxmlformats.org/officeDocument/2006/relationships/hyperlink" Target="consultantplus://offline/ref=0CB1F562A84B266170EC74CA97E07AE12ED69E2C0A21483AC5ECFB1C24CCC3D539A9ED440D1E71E1623A97u4m1L" TargetMode="External"/><Relationship Id="rId1651" Type="http://schemas.openxmlformats.org/officeDocument/2006/relationships/hyperlink" Target="consultantplus://offline/ref=0CB1F562A84B266170EC74CA97E07AE12ED69E2C0C2E4F39C4ECFB1C24CCC3D539A9ED440D1E71E1623D94u4m0L" TargetMode="External"/><Relationship Id="rId246" Type="http://schemas.openxmlformats.org/officeDocument/2006/relationships/hyperlink" Target="consultantplus://offline/ref=682D7DDA3E526D315112B5038853417B19A9EAD87DE4CCEAA13335903C11DD115051D25061DC6B3B8FDEB4t1m3L" TargetMode="External"/><Relationship Id="rId453" Type="http://schemas.openxmlformats.org/officeDocument/2006/relationships/hyperlink" Target="consultantplus://offline/ref=682D7DDA3E526D315112B5038853417B19A9EAD87DE1CDEAA03335903C11DD115051D25061DC6B3B8FDCB5t1mFL" TargetMode="External"/><Relationship Id="rId660" Type="http://schemas.openxmlformats.org/officeDocument/2006/relationships/hyperlink" Target="consultantplus://offline/ref=682D7DDA3E526D315112B5038853417B19A9EAD874E3C9E0A23335903C11DD115051D25061DC6B3B8FDEB2t1m3L" TargetMode="External"/><Relationship Id="rId898" Type="http://schemas.openxmlformats.org/officeDocument/2006/relationships/hyperlink" Target="consultantplus://offline/ref=682D7DDA3E526D315112B5038853417B19A9EAD87DE7CFE9AF3F689A3448D113575E8D476695673A8FDEB51Bt1m5L" TargetMode="External"/><Relationship Id="rId1083" Type="http://schemas.openxmlformats.org/officeDocument/2006/relationships/hyperlink" Target="consultantplus://offline/ref=682D7DDA3E526D315112B5038853417B19A9EAD875E6CCE0A73335903C11DD115051D25061DC6B3B8FDEB5t1m8L" TargetMode="External"/><Relationship Id="rId1290" Type="http://schemas.openxmlformats.org/officeDocument/2006/relationships/hyperlink" Target="consultantplus://offline/ref=0CB1F562A84B266170EC74CA97E07AE12ED69E2C0A274D3EC6E1A6162C95CFD73EA6B2530A577DE0623D9142uCmCL" TargetMode="External"/><Relationship Id="rId1304" Type="http://schemas.openxmlformats.org/officeDocument/2006/relationships/hyperlink" Target="consultantplus://offline/ref=0CB1F562A84B266170EC74CA97E07AE12ED69E2C022F453DCBECFB1C24CCC3D539A9ED440D1E71E1623D93u4m8L" TargetMode="External"/><Relationship Id="rId1511" Type="http://schemas.openxmlformats.org/officeDocument/2006/relationships/hyperlink" Target="consultantplus://offline/ref=0CB1F562A84B266170EC74CA97E07AE12ED69E2C022F453DCBECFB1C24CCC3D539A9ED440D1E71E1623D92u4m1L" TargetMode="External"/><Relationship Id="rId106" Type="http://schemas.openxmlformats.org/officeDocument/2006/relationships/hyperlink" Target="consultantplus://offline/ref=682D7DDA3E526D315112AB0E9E3F1F741DA2BDDD78E3C2BFFB6C6ECD6Bt1m8L" TargetMode="External"/><Relationship Id="rId313" Type="http://schemas.openxmlformats.org/officeDocument/2006/relationships/hyperlink" Target="consultantplus://offline/ref=682D7DDA3E526D315112B5038853417B19A9EAD87DE1CDEAA03335903C11DD115051D25061DC6B3B8FDFB7t1mAL" TargetMode="External"/><Relationship Id="rId758" Type="http://schemas.openxmlformats.org/officeDocument/2006/relationships/hyperlink" Target="consultantplus://offline/ref=682D7DDA3E526D315112B5038853417B19A9EAD87AE2C8E0A73335903C11DD115051D25061DC6B3B8FDFB4t1m3L" TargetMode="External"/><Relationship Id="rId965" Type="http://schemas.openxmlformats.org/officeDocument/2006/relationships/hyperlink" Target="consultantplus://offline/ref=682D7DDA3E526D315112B5038853417B19A9EAD875E6CCE0A73335903C11DD115051D25061DC6B3B8FDEB5t1mBL" TargetMode="External"/><Relationship Id="rId1150" Type="http://schemas.openxmlformats.org/officeDocument/2006/relationships/hyperlink" Target="consultantplus://offline/ref=0CB1F562A84B266170EC74CA97E07AE12ED69E2C0A274A39CAE0A6162C95CFD73EA6B2530A577DE0623D9342uCm9L" TargetMode="External"/><Relationship Id="rId1388" Type="http://schemas.openxmlformats.org/officeDocument/2006/relationships/hyperlink" Target="consultantplus://offline/ref=0CB1F562A84B266170EC74CA97E07AE12ED69E2C0A21483AC5ECFB1C24CCC3D539A9ED440D1E71E1623A92u4m7L" TargetMode="External"/><Relationship Id="rId1595" Type="http://schemas.openxmlformats.org/officeDocument/2006/relationships/hyperlink" Target="consultantplus://offline/ref=0CB1F562A84B266170EC74CA97E07AE12ED69E2C0E214F39C4ECFB1C24CCC3D539A9ED440D1E71E1623C96u4m8L" TargetMode="External"/><Relationship Id="rId1609" Type="http://schemas.openxmlformats.org/officeDocument/2006/relationships/hyperlink" Target="consultantplus://offline/ref=0CB1F562A84B266170EC74CA97E07AE12ED69E2C0E214F39C4ECFB1C24CCC3D539A9ED440D1E71E1623C98u4m0L" TargetMode="External"/><Relationship Id="rId10" Type="http://schemas.openxmlformats.org/officeDocument/2006/relationships/hyperlink" Target="consultantplus://offline/ref=682D7DDA3E526D315112B5038853417B19A9EAD87DE1CDEAA03335903C11DD115051D25061DC6B3B8FDEB4t1m3L" TargetMode="External"/><Relationship Id="rId94" Type="http://schemas.openxmlformats.org/officeDocument/2006/relationships/hyperlink" Target="consultantplus://offline/ref=682D7DDA3E526D315112AB0E9E3F1F741EA4B4D47FE4C2BFFB6C6ECD6Bt1m8L" TargetMode="External"/><Relationship Id="rId397" Type="http://schemas.openxmlformats.org/officeDocument/2006/relationships/hyperlink" Target="consultantplus://offline/ref=682D7DDA3E526D315112B5038853417B19A9EAD87DE7CFE9AF3F689A3448D113575E8D476695673A8FDEB418t1m7L" TargetMode="External"/><Relationship Id="rId520" Type="http://schemas.openxmlformats.org/officeDocument/2006/relationships/hyperlink" Target="consultantplus://offline/ref=682D7DDA3E526D315112AB0E9E3F1F741EA7B1D77DE3C2BFFB6C6ECD6B18D746171E8B1225D16A39t8mDL" TargetMode="External"/><Relationship Id="rId618" Type="http://schemas.openxmlformats.org/officeDocument/2006/relationships/hyperlink" Target="consultantplus://offline/ref=682D7DDA3E526D315112B5038853417B19A9EAD878E6C0EEA23335903C11DD115051D25061DC6B3B8FDEB2t1m3L" TargetMode="External"/><Relationship Id="rId825" Type="http://schemas.openxmlformats.org/officeDocument/2006/relationships/hyperlink" Target="consultantplus://offline/ref=682D7DDA3E526D315112B5038853417B19A9EAD87AE2C8E0A73335903C11DD115051D25061DC6B3B8FDFB6t1mEL" TargetMode="External"/><Relationship Id="rId1248" Type="http://schemas.openxmlformats.org/officeDocument/2006/relationships/hyperlink" Target="consultantplus://offline/ref=0CB1F562A84B266170EC74CA97E07AE12ED69E2C0E204A3BC4ECFB1C24CCC3D539A9ED440D1E71E1623C91u4m3L" TargetMode="External"/><Relationship Id="rId1455" Type="http://schemas.openxmlformats.org/officeDocument/2006/relationships/hyperlink" Target="consultantplus://offline/ref=0CB1F562A84B266170EC74CA97E07AE12ED69E2C03234C30C7ECFB1C24CCC3D539A9ED440D1E71E1623F90u4m6L" TargetMode="External"/><Relationship Id="rId1662" Type="http://schemas.openxmlformats.org/officeDocument/2006/relationships/hyperlink" Target="consultantplus://offline/ref=0CB1F562A84B266170EC74CA97E07AE12ED69E2C0C2E4F39C4ECFB1C24CCC3D539A9ED440D1E71E1623D94u4m2L" TargetMode="External"/><Relationship Id="rId257" Type="http://schemas.openxmlformats.org/officeDocument/2006/relationships/hyperlink" Target="consultantplus://offline/ref=682D7DDA3E526D315112B5038853417B19A9EAD87DE6CBE9A43A689A3448D11357t5mEL" TargetMode="External"/><Relationship Id="rId464" Type="http://schemas.openxmlformats.org/officeDocument/2006/relationships/hyperlink" Target="consultantplus://offline/ref=682D7DDA3E526D315112B5038853417B19A9EAD87DE1CDEAA03335903C11DD115051D25061DC6B3B8FDCB6t1mBL" TargetMode="External"/><Relationship Id="rId1010" Type="http://schemas.openxmlformats.org/officeDocument/2006/relationships/hyperlink" Target="consultantplus://offline/ref=682D7DDA3E526D315112B5038853417B19A9EAD87DE7CFE9AF3F689A3448D113575E8D476695673A8FDEB513t1m3L" TargetMode="External"/><Relationship Id="rId1094" Type="http://schemas.openxmlformats.org/officeDocument/2006/relationships/hyperlink" Target="consultantplus://offline/ref=0CB1F562A84B266170EC74CA97E07AE12ED69E2C0A274A39CAE0A6162C95CFD73EA6B2530A577DE0623D9341uCmAL" TargetMode="External"/><Relationship Id="rId1108" Type="http://schemas.openxmlformats.org/officeDocument/2006/relationships/hyperlink" Target="consultantplus://offline/ref=0CB1F562A84B266170EC74CA97E07AE12ED69E2C0820453DC1ECFB1C24CCC3D539A9ED440D1E71E1623D93u4m3L" TargetMode="External"/><Relationship Id="rId1315" Type="http://schemas.openxmlformats.org/officeDocument/2006/relationships/hyperlink" Target="consultantplus://offline/ref=0CB1F562A84B266170EC74CA97E07AE12ED69E2C03234C30C7ECFB1C24CCC3D539A9ED440D1E71E1623F91u4m1L" TargetMode="External"/><Relationship Id="rId117" Type="http://schemas.openxmlformats.org/officeDocument/2006/relationships/hyperlink" Target="consultantplus://offline/ref=682D7DDA3E526D315112AB0E9E3F1F741DA2BDDC74E2C2BFFB6C6ECD6Bt1m8L" TargetMode="External"/><Relationship Id="rId671" Type="http://schemas.openxmlformats.org/officeDocument/2006/relationships/hyperlink" Target="consultantplus://offline/ref=682D7DDA3E526D315112AB0E9E3F1F741DA2BDDD78E3C2BFFB6C6ECD6B18D746171E8B1225D36F3Ft8mDL" TargetMode="External"/><Relationship Id="rId769" Type="http://schemas.openxmlformats.org/officeDocument/2006/relationships/hyperlink" Target="consultantplus://offline/ref=682D7DDA3E526D315112B5038853417B19A9EAD87AE2C8E0A73335903C11DD115051D25061DC6B3B8FDFB5t1m8L" TargetMode="External"/><Relationship Id="rId976" Type="http://schemas.openxmlformats.org/officeDocument/2006/relationships/hyperlink" Target="consultantplus://offline/ref=682D7DDA3E526D315112B5038853417B19A9EAD87DE1CDEAA03335903C11DD115051D25061DC6B3B8FDABCt1mDL" TargetMode="External"/><Relationship Id="rId1399" Type="http://schemas.openxmlformats.org/officeDocument/2006/relationships/hyperlink" Target="consultantplus://offline/ref=0CB1F562A84B266170EC74CA97E07AE12ED69E2C0A21483AC5ECFB1C24CCC3D539A9ED440D1E71E1623A95u4m8L" TargetMode="External"/><Relationship Id="rId324" Type="http://schemas.openxmlformats.org/officeDocument/2006/relationships/hyperlink" Target="consultantplus://offline/ref=682D7DDA3E526D315112B5038853417B19A9EAD87DE1CDEAA03335903C11DD115051D25061DC6B3B8FDFB7t1mDL" TargetMode="External"/><Relationship Id="rId531" Type="http://schemas.openxmlformats.org/officeDocument/2006/relationships/hyperlink" Target="consultantplus://offline/ref=682D7DDA3E526D315112B5038853417B19A9EAD874E3C9E0A23335903C11DD115051D25061DC6B3B8FDEB1t1m2L" TargetMode="External"/><Relationship Id="rId629" Type="http://schemas.openxmlformats.org/officeDocument/2006/relationships/hyperlink" Target="consultantplus://offline/ref=682D7DDA3E526D315112B5038853417B19A9EAD879E4CBE8A73335903C11DD115051D25061DC6B3B8FDEB4t1m3L" TargetMode="External"/><Relationship Id="rId1161" Type="http://schemas.openxmlformats.org/officeDocument/2006/relationships/hyperlink" Target="consultantplus://offline/ref=0CB1F562A84B266170EC74CA97E07AE12ED69E2C0A274A39CAE0A6162C95CFD73EA6B2530A577DE0623D9343uCmCL" TargetMode="External"/><Relationship Id="rId1259" Type="http://schemas.openxmlformats.org/officeDocument/2006/relationships/hyperlink" Target="consultantplus://offline/ref=0CB1F562A84B266170EC74CA97E07AE12ED69E2C022F453DCBECFB1C24CCC3D539A9ED440D1E71E1623D93u4m7L" TargetMode="External"/><Relationship Id="rId1466" Type="http://schemas.openxmlformats.org/officeDocument/2006/relationships/hyperlink" Target="consultantplus://offline/ref=0CB1F562A84B266170EC74CA97E07AE12ED69E2C0A274A39CAE0A6162C95CFD73EA6B2530A577DE0623D9348uCmBL" TargetMode="External"/><Relationship Id="rId836" Type="http://schemas.openxmlformats.org/officeDocument/2006/relationships/hyperlink" Target="consultantplus://offline/ref=682D7DDA3E526D315112B5038853417B19A9EAD87FE0C0EDA43335903C11DD115051D25061DC6B3B8FDEB6t1m9L" TargetMode="External"/><Relationship Id="rId1021" Type="http://schemas.openxmlformats.org/officeDocument/2006/relationships/hyperlink" Target="consultantplus://offline/ref=682D7DDA3E526D315112B5038853417B19A9EAD879E0CFEBA13335903C11DD115051D25061DC6B3B8FDEB3t1mCL" TargetMode="External"/><Relationship Id="rId1119" Type="http://schemas.openxmlformats.org/officeDocument/2006/relationships/hyperlink" Target="consultantplus://offline/ref=0CB1F562A84B266170EC74CA97E07AE12ED69E2C0C254E3AC3ECFB1C24CCC3D539A9ED440D1E71E1623D93u4m1L" TargetMode="External"/><Relationship Id="rId1673" Type="http://schemas.openxmlformats.org/officeDocument/2006/relationships/hyperlink" Target="consultantplus://offline/ref=0CB1F562A84B266170EC74CA97E07AE12ED69E2C0A21483AC5ECFB1C24CCC3D539A9ED440D1E71E1623595u4m3L" TargetMode="External"/><Relationship Id="rId903" Type="http://schemas.openxmlformats.org/officeDocument/2006/relationships/hyperlink" Target="consultantplus://offline/ref=682D7DDA3E526D315112B5038853417B19A9EAD87DE1CDEAA03335903C11DD115051D25061DC6B3B8FDAB5t1m2L" TargetMode="External"/><Relationship Id="rId1326" Type="http://schemas.openxmlformats.org/officeDocument/2006/relationships/hyperlink" Target="consultantplus://offline/ref=0CB1F562A84B266170EC74CA97E07AE12ED69E2C0A21483AC5ECFB1C24CCC3D539A9ED440D1E71E1623B98u4m8L" TargetMode="External"/><Relationship Id="rId1533" Type="http://schemas.openxmlformats.org/officeDocument/2006/relationships/hyperlink" Target="consultantplus://offline/ref=0CB1F562A84B266170EC74CA97E07AE12ED69E2C0A24493AC4ECFB1C24CCC3D539A9ED440D1E71E1623D91u4m8L" TargetMode="External"/><Relationship Id="rId32" Type="http://schemas.openxmlformats.org/officeDocument/2006/relationships/hyperlink" Target="consultantplus://offline/ref=682D7DDA3E526D315112B5038853417B19A9EAD874E6C0EFA73335903C11DD115051D25061DC6B3B8FDEB4t1m3L" TargetMode="External"/><Relationship Id="rId1600" Type="http://schemas.openxmlformats.org/officeDocument/2006/relationships/hyperlink" Target="consultantplus://offline/ref=0CB1F562A84B266170EC74CA97E07AE12ED69E2C0E214F39C4ECFB1C24CCC3D539A9ED440D1E71E1623C99u4m6L" TargetMode="External"/><Relationship Id="rId181" Type="http://schemas.openxmlformats.org/officeDocument/2006/relationships/hyperlink" Target="consultantplus://offline/ref=682D7DDA3E526D315112B5038853417B19A9EAD87DE1CDEAA03335903C11DD115051D25061DC6B3B8FDEB3t1mAL" TargetMode="External"/><Relationship Id="rId279" Type="http://schemas.openxmlformats.org/officeDocument/2006/relationships/hyperlink" Target="consultantplus://offline/ref=682D7DDA3E526D315112B5038853417B19A9EAD87DE1CDEAA03335903C11DD115051D25061DC6B3B8FDFB5t1mDL" TargetMode="External"/><Relationship Id="rId486" Type="http://schemas.openxmlformats.org/officeDocument/2006/relationships/hyperlink" Target="consultantplus://offline/ref=682D7DDA3E526D315112B5038853417B19A9EAD87DE1CDEAA03335903C11DD115051D25061DC6B3B8FDEB4t1m2L" TargetMode="External"/><Relationship Id="rId693" Type="http://schemas.openxmlformats.org/officeDocument/2006/relationships/hyperlink" Target="consultantplus://offline/ref=682D7DDA3E526D315112B5038853417B19A9EAD875EFC0EDAE3335903C11DD115051D25061DC6B3B8FDEB5t1mDL" TargetMode="External"/><Relationship Id="rId139" Type="http://schemas.openxmlformats.org/officeDocument/2006/relationships/hyperlink" Target="consultantplus://offline/ref=682D7DDA3E526D315112B5038853417B19A9EAD87DE1CDEAA03335903C11DD115051D25061DC6B3B8FDEB0t1m9L" TargetMode="External"/><Relationship Id="rId346" Type="http://schemas.openxmlformats.org/officeDocument/2006/relationships/hyperlink" Target="consultantplus://offline/ref=682D7DDA3E526D315112B5038853417B19A9EAD875E5CCE1A73335903C11DD115051D25061DC6B3B8FDEB5t1m2L" TargetMode="External"/><Relationship Id="rId553" Type="http://schemas.openxmlformats.org/officeDocument/2006/relationships/hyperlink" Target="consultantplus://offline/ref=682D7DDA3E526D315112B5038853417B19A9EAD87DE1CDEAA03335903C11DD115051D25061DC6B3B8FDCB0t1m3L" TargetMode="External"/><Relationship Id="rId760" Type="http://schemas.openxmlformats.org/officeDocument/2006/relationships/hyperlink" Target="consultantplus://offline/ref=682D7DDA3E526D315112B5038853417B19A9EAD87AE2C8E0A73335903C11DD115051D25061DC6B3B8FDFB4t1m2L" TargetMode="External"/><Relationship Id="rId998" Type="http://schemas.openxmlformats.org/officeDocument/2006/relationships/hyperlink" Target="consultantplus://offline/ref=682D7DDA3E526D315112B5038853417B19A9EAD875EFC0EDAE3335903C11DD115051D25061DC6B3B8FDEB6t1mDL" TargetMode="External"/><Relationship Id="rId1183" Type="http://schemas.openxmlformats.org/officeDocument/2006/relationships/hyperlink" Target="consultantplus://offline/ref=0CB1F562A84B266170EC74CA97E07AE12ED69E2C0A21483AC5ECFB1C24CCC3D539A9ED440D1E71E1623B90u4m9L" TargetMode="External"/><Relationship Id="rId1390" Type="http://schemas.openxmlformats.org/officeDocument/2006/relationships/hyperlink" Target="consultantplus://offline/ref=0CB1F562A84B266170EC74CA97E07AE12ED69E2C0E204A3BC4ECFB1C24CCC3D539A9ED440D1E71E1623C91u4m9L" TargetMode="External"/><Relationship Id="rId206" Type="http://schemas.openxmlformats.org/officeDocument/2006/relationships/hyperlink" Target="consultantplus://offline/ref=682D7DDA3E526D315112B5038853417B19A9EAD87DE1CDEAA03335903C11DD115051D25061DC6B3B8FDEBDt1m3L" TargetMode="External"/><Relationship Id="rId413" Type="http://schemas.openxmlformats.org/officeDocument/2006/relationships/hyperlink" Target="consultantplus://offline/ref=682D7DDA3E526D315112B5038853417B19A9EAD87DE1CDEAA03335903C11DD115051D25061DC6B3B8FDFBDt1m8L" TargetMode="External"/><Relationship Id="rId858" Type="http://schemas.openxmlformats.org/officeDocument/2006/relationships/hyperlink" Target="consultantplus://offline/ref=682D7DDA3E526D315112B5038853417B19A9EAD87BE3CFEAA53335903C11DD115051D25061DC6B3B8FDEB1t1mBL" TargetMode="External"/><Relationship Id="rId1043" Type="http://schemas.openxmlformats.org/officeDocument/2006/relationships/hyperlink" Target="consultantplus://offline/ref=682D7DDA3E526D315112B5038853417B19A9EAD87EE7CCE0AF3335903C11DD115051D25061DC6B3B8FDEB3t1m9L" TargetMode="External"/><Relationship Id="rId1488" Type="http://schemas.openxmlformats.org/officeDocument/2006/relationships/hyperlink" Target="consultantplus://offline/ref=0CB1F562A84B266170EC6AC7818C24EE2ADDC9290F23476F9EB3A04173C5C9827EE6B406491371E8u6m4L" TargetMode="External"/><Relationship Id="rId1695" Type="http://schemas.openxmlformats.org/officeDocument/2006/relationships/hyperlink" Target="consultantplus://offline/ref=0CB1F562A84B266170EC6AC7818C24EE2ADDC9290F23476F9EB3A04173uCm5L" TargetMode="External"/><Relationship Id="rId620" Type="http://schemas.openxmlformats.org/officeDocument/2006/relationships/hyperlink" Target="consultantplus://offline/ref=682D7DDA3E526D315112B5038853417B19A9EAD87DE7CFE9AF3F689A3448D113575E8D476695673A8FDEB41Ct1m0L" TargetMode="External"/><Relationship Id="rId718" Type="http://schemas.openxmlformats.org/officeDocument/2006/relationships/hyperlink" Target="consultantplus://offline/ref=682D7DDA3E526D315112B5038853417B19A9EAD87AE2C8E0A73335903C11DD115051D25061DC6B3B8FDEBDt1m9L" TargetMode="External"/><Relationship Id="rId925" Type="http://schemas.openxmlformats.org/officeDocument/2006/relationships/hyperlink" Target="consultantplus://offline/ref=682D7DDA3E526D315112AB0E9E3F1F741DA2BDDD78E3C2BFFB6C6ECD6Bt1m8L" TargetMode="External"/><Relationship Id="rId1250" Type="http://schemas.openxmlformats.org/officeDocument/2006/relationships/hyperlink" Target="consultantplus://offline/ref=0CB1F562A84B266170EC74CA97E07AE12ED69E2C0A21483AC5ECFB1C24CCC3D539A9ED440D1E71E1623B95u4m2L" TargetMode="External"/><Relationship Id="rId1348" Type="http://schemas.openxmlformats.org/officeDocument/2006/relationships/hyperlink" Target="consultantplus://offline/ref=0CB1F562A84B266170EC74CA97E07AE12ED69E2C0D224D30C2ECFB1C24CCC3D539A9ED440D1E71E1623C97u4m2L" TargetMode="External"/><Relationship Id="rId1555" Type="http://schemas.openxmlformats.org/officeDocument/2006/relationships/hyperlink" Target="consultantplus://offline/ref=0CB1F562A84B266170EC74CA97E07AE12ED69E2C09274930CAECFB1C24CCC3D539A9ED440D1E71E1623D99u4m9L" TargetMode="External"/><Relationship Id="rId1110" Type="http://schemas.openxmlformats.org/officeDocument/2006/relationships/hyperlink" Target="consultantplus://offline/ref=0CB1F562A84B266170EC74CA97E07AE12ED69E2C0A274A39CAE0A6162C95CFD73EA6B2530A577DE0623D9342uCmFL" TargetMode="External"/><Relationship Id="rId1208" Type="http://schemas.openxmlformats.org/officeDocument/2006/relationships/hyperlink" Target="consultantplus://offline/ref=0CB1F562A84B266170EC6AC7818C24EE2ADDC9290F23476F9EB3A04173uCm5L" TargetMode="External"/><Relationship Id="rId1415" Type="http://schemas.openxmlformats.org/officeDocument/2006/relationships/hyperlink" Target="consultantplus://offline/ref=0CB1F562A84B266170EC74CA97E07AE12ED69E2C0E204A3BC4ECFB1C24CCC3D539A9ED440D1E71E1623C90u4m3L" TargetMode="External"/><Relationship Id="rId54" Type="http://schemas.openxmlformats.org/officeDocument/2006/relationships/hyperlink" Target="consultantplus://offline/ref=682D7DDA3E526D315112AB0E9E3F1F741DA2BDDD78E3C2BFFB6C6ECD6Bt1m8L" TargetMode="External"/><Relationship Id="rId1622" Type="http://schemas.openxmlformats.org/officeDocument/2006/relationships/hyperlink" Target="consultantplus://offline/ref=0CB1F562A84B266170EC74CA97E07AE12ED69E2C0A24493AC4ECFB1C24CCC3D539A9ED440D1E71E1623D91u4m8L" TargetMode="External"/><Relationship Id="rId270" Type="http://schemas.openxmlformats.org/officeDocument/2006/relationships/hyperlink" Target="consultantplus://offline/ref=682D7DDA3E526D315112B5038853417B19A9EAD879E1CAE9A13335903C11DD115051D25061DC6B3B8FDEB7t1m2L" TargetMode="External"/><Relationship Id="rId130" Type="http://schemas.openxmlformats.org/officeDocument/2006/relationships/hyperlink" Target="consultantplus://offline/ref=682D7DDA3E526D315112B5038853417B19A9EAD87DE7CFE9AF3F689A3448D113575E8D476695673A8FDEB41At1m7L" TargetMode="External"/><Relationship Id="rId368" Type="http://schemas.openxmlformats.org/officeDocument/2006/relationships/hyperlink" Target="consultantplus://offline/ref=682D7DDA3E526D315112B5038853417B19A9EAD87DE1CDEAA03335903C11DD115051D25061DC6B3B8FDEB4t1m2L" TargetMode="External"/><Relationship Id="rId575" Type="http://schemas.openxmlformats.org/officeDocument/2006/relationships/hyperlink" Target="consultantplus://offline/ref=682D7DDA3E526D315112B5038853417B19A9EAD87DE7CFE9AF3F689A3448D113575E8D476695673A8FDEB41Ct1m6L" TargetMode="External"/><Relationship Id="rId782" Type="http://schemas.openxmlformats.org/officeDocument/2006/relationships/hyperlink" Target="consultantplus://offline/ref=682D7DDA3E526D315112B5038853417B19A9EAD874E3C9E0A23335903C11DD115051D25061DC6B3B8FDFB6t1mCL" TargetMode="External"/><Relationship Id="rId228" Type="http://schemas.openxmlformats.org/officeDocument/2006/relationships/hyperlink" Target="consultantplus://offline/ref=682D7DDA3E526D315112B5038853417B19A9EAD878E6C0EEA23335903C11DD115051D25061DC6B3B8FDEB6t1mEL" TargetMode="External"/><Relationship Id="rId435" Type="http://schemas.openxmlformats.org/officeDocument/2006/relationships/hyperlink" Target="consultantplus://offline/ref=682D7DDA3E526D315112B5038853417B19A9EAD87DE4CCEAA13335903C11DD115051D25061DC6B3B8FDEB4t1m3L" TargetMode="External"/><Relationship Id="rId642" Type="http://schemas.openxmlformats.org/officeDocument/2006/relationships/hyperlink" Target="consultantplus://offline/ref=682D7DDA3E526D315112B5038853417B19A9EAD87DE1CDEAA03335903C11DD115051D25061DC6B3B8FDCB3t1m3L" TargetMode="External"/><Relationship Id="rId1065" Type="http://schemas.openxmlformats.org/officeDocument/2006/relationships/hyperlink" Target="consultantplus://offline/ref=682D7DDA3E526D315112B5038853417B19A9EAD87DE7CFE9AF3F689A3448D113575E8D476695673A8FDEB61At1m4L" TargetMode="External"/><Relationship Id="rId1272" Type="http://schemas.openxmlformats.org/officeDocument/2006/relationships/hyperlink" Target="consultantplus://offline/ref=0CB1F562A84B266170EC74CA97E07AE12ED69E2C03234C30C7ECFB1C24CCC3D539A9ED440D1E71E1623C99u4m2L" TargetMode="External"/><Relationship Id="rId502" Type="http://schemas.openxmlformats.org/officeDocument/2006/relationships/hyperlink" Target="consultantplus://offline/ref=682D7DDA3E526D315112B5038853417B19A9EAD874E3C9E0A23335903C11DD115051D25061DC6B3B8FDEB0t1m2L" TargetMode="External"/><Relationship Id="rId947" Type="http://schemas.openxmlformats.org/officeDocument/2006/relationships/hyperlink" Target="consultantplus://offline/ref=682D7DDA3E526D315112B5038853417B19A9EAD879E0CFEBA13335903C11DD115051D25061DC6B3B8FDEB3t1m8L" TargetMode="External"/><Relationship Id="rId1132" Type="http://schemas.openxmlformats.org/officeDocument/2006/relationships/hyperlink" Target="consultantplus://offline/ref=0CB1F562A84B266170EC74CA97E07AE12ED69E2C0C254E3AC3ECFB1C24CCC3D539A9ED440D1E71E1623D93u4m2L" TargetMode="External"/><Relationship Id="rId1577" Type="http://schemas.openxmlformats.org/officeDocument/2006/relationships/hyperlink" Target="consultantplus://offline/ref=0CB1F562A84B266170EC74CA97E07AE12ED69E2C0E214F39C4ECFB1C24CCC3D539A9ED440D1E71E1623C96u4m3L" TargetMode="External"/><Relationship Id="rId76" Type="http://schemas.openxmlformats.org/officeDocument/2006/relationships/hyperlink" Target="consultantplus://offline/ref=682D7DDA3E526D315112B5038853417B19A9EAD878E6C0EEA23335903C11DD115051D25061DC6B3B8FDEB4t1m2L" TargetMode="External"/><Relationship Id="rId807" Type="http://schemas.openxmlformats.org/officeDocument/2006/relationships/hyperlink" Target="consultantplus://offline/ref=682D7DDA3E526D315112B5038853417B19A9EAD874E3C9E0A23335903C11DD115051D25061DC6B3B8FDFB7t1mDL" TargetMode="External"/><Relationship Id="rId1437" Type="http://schemas.openxmlformats.org/officeDocument/2006/relationships/hyperlink" Target="consultantplus://offline/ref=0CB1F562A84B266170EC6AC7818C24EE29DBC0200824476F9EB3A04173uCm5L" TargetMode="External"/><Relationship Id="rId1644" Type="http://schemas.openxmlformats.org/officeDocument/2006/relationships/hyperlink" Target="consultantplus://offline/ref=0CB1F562A84B266170EC74CA97E07AE12ED69E2C02254931C2ECFB1C24CCC3D539A9ED440D1E71E1623D95u4m7L" TargetMode="External"/><Relationship Id="rId1504" Type="http://schemas.openxmlformats.org/officeDocument/2006/relationships/hyperlink" Target="consultantplus://offline/ref=0CB1F562A84B266170EC74CA97E07AE12ED69E2C0F26453EC7ECFB1C24CCC3D539A9ED440D1E71E1623C90u4m1L" TargetMode="External"/><Relationship Id="rId1711" Type="http://schemas.openxmlformats.org/officeDocument/2006/relationships/hyperlink" Target="consultantplus://offline/ref=0CB1F562A84B266170EC74CA97E07AE12ED69E2C0A21483AC5ECFB1C24CCC3D539A9ED440D1E71E1623594u4m7L" TargetMode="External"/><Relationship Id="rId292" Type="http://schemas.openxmlformats.org/officeDocument/2006/relationships/hyperlink" Target="consultantplus://offline/ref=682D7DDA3E526D315112B5038853417B19A9EAD879E1CAE9A13335903C11DD115051D25061DC6B3B8FDEB0t1m9L" TargetMode="External"/><Relationship Id="rId597" Type="http://schemas.openxmlformats.org/officeDocument/2006/relationships/hyperlink" Target="consultantplus://offline/ref=682D7DDA3E526D315112B5038853417B19A9EAD87AE2C8E0A73335903C11DD115051D25061DC6B3B8FDEB1t1mDL" TargetMode="External"/><Relationship Id="rId152" Type="http://schemas.openxmlformats.org/officeDocument/2006/relationships/hyperlink" Target="consultantplus://offline/ref=682D7DDA3E526D315112B5038853417B19A9EAD87AE2C8E0A73335903C11DD115051D25061DC6B3B8FDEB6t1m2L" TargetMode="External"/><Relationship Id="rId457" Type="http://schemas.openxmlformats.org/officeDocument/2006/relationships/hyperlink" Target="consultantplus://offline/ref=682D7DDA3E526D315112B5038853417B19A9EAD87DE1CDEAA03335903C11DD115051D25061DC6B3B8FDCB5t1m3L" TargetMode="External"/><Relationship Id="rId1087" Type="http://schemas.openxmlformats.org/officeDocument/2006/relationships/hyperlink" Target="consultantplus://offline/ref=682D7DDA3E526D315112B5038853417B19A9EAD87DE1CDEAA03335903C11DD115051D25061DC6B3B8FDBB2t1mDL" TargetMode="External"/><Relationship Id="rId1294" Type="http://schemas.openxmlformats.org/officeDocument/2006/relationships/hyperlink" Target="consultantplus://offline/ref=0CB1F562A84B266170EC74CA97E07AE12ED69E2C09274A3AC1ECFB1C24CCC3D539A9ED440D1E71E1623D94u4m4L" TargetMode="External"/><Relationship Id="rId664" Type="http://schemas.openxmlformats.org/officeDocument/2006/relationships/hyperlink" Target="consultantplus://offline/ref=682D7DDA3E526D315112B5038853417B19A9EAD87AE2C8E0A73335903C11DD115051D25061DC6B3B8FDEB2t1m2L" TargetMode="External"/><Relationship Id="rId871" Type="http://schemas.openxmlformats.org/officeDocument/2006/relationships/hyperlink" Target="consultantplus://offline/ref=682D7DDA3E526D315112B5038853417B19A9EAD87BEECAE9A13335903C11DD115051D25061DC6B3B8FDEB6t1m2L" TargetMode="External"/><Relationship Id="rId969" Type="http://schemas.openxmlformats.org/officeDocument/2006/relationships/hyperlink" Target="consultantplus://offline/ref=682D7DDA3E526D315112B5038853417B19A9EAD87AE2C8E0A73335903C11DD115051D25061DC6B3B8FDFB6t1mCL" TargetMode="External"/><Relationship Id="rId1599" Type="http://schemas.openxmlformats.org/officeDocument/2006/relationships/hyperlink" Target="consultantplus://offline/ref=0CB1F562A84B266170EC74CA97E07AE12ED69E2C0A21483AC5ECFB1C24CCC3D539A9ED440D1E71E1623591u4m8L" TargetMode="External"/><Relationship Id="rId317" Type="http://schemas.openxmlformats.org/officeDocument/2006/relationships/hyperlink" Target="consultantplus://offline/ref=682D7DDA3E526D315112B5038853417B19A9EAD87DE1CDEAA03335903C11DD115051D25061DC6B3B8FDFB7t1m8L" TargetMode="External"/><Relationship Id="rId524" Type="http://schemas.openxmlformats.org/officeDocument/2006/relationships/hyperlink" Target="consultantplus://offline/ref=682D7DDA3E526D315112AB0E9E3F1F741DA2BDDD78E3C2BFFB6C6ECD6Bt1m8L" TargetMode="External"/><Relationship Id="rId731" Type="http://schemas.openxmlformats.org/officeDocument/2006/relationships/hyperlink" Target="consultantplus://offline/ref=682D7DDA3E526D315112B5038853417B19A9EAD879E0CFEBA13335903C11DD115051D25061DC6B3B8FDEB0t1mEL" TargetMode="External"/><Relationship Id="rId1154" Type="http://schemas.openxmlformats.org/officeDocument/2006/relationships/hyperlink" Target="consultantplus://offline/ref=0CB1F562A84B266170EC74CA97E07AE12ED69E2C0820453DC1ECFB1C24CCC3D539A9ED440D1E71E1623D93u4m5L" TargetMode="External"/><Relationship Id="rId1361" Type="http://schemas.openxmlformats.org/officeDocument/2006/relationships/hyperlink" Target="consultantplus://offline/ref=0CB1F562A84B266170EC74CA97E07AE12ED69E2C0D224D30C2ECFB1C24CCC3D539A9ED440D1E71E1623C97u4m6L" TargetMode="External"/><Relationship Id="rId1459" Type="http://schemas.openxmlformats.org/officeDocument/2006/relationships/hyperlink" Target="consultantplus://offline/ref=0CB1F562A84B266170EC74CA97E07AE12ED69E2C03234C30C7ECFB1C24CCC3D539A9ED440D1E71E1623F93u4m0L" TargetMode="External"/><Relationship Id="rId98" Type="http://schemas.openxmlformats.org/officeDocument/2006/relationships/hyperlink" Target="consultantplus://offline/ref=682D7DDA3E526D315112AB0E9E3F1F741DA2BDDC74E2C2BFFB6C6ECD6Bt1m8L" TargetMode="External"/><Relationship Id="rId829" Type="http://schemas.openxmlformats.org/officeDocument/2006/relationships/hyperlink" Target="consultantplus://offline/ref=682D7DDA3E526D315112B5038853417B19A9EAD87DE7C8EEA33E689A3448D113575E8D476695673A8FDEB419t1m4L" TargetMode="External"/><Relationship Id="rId1014" Type="http://schemas.openxmlformats.org/officeDocument/2006/relationships/hyperlink" Target="consultantplus://offline/ref=682D7DDA3E526D315112B5038853417B19A9EAD879E0CFEBA13335903C11DD115051D25061DC6B3B8FDEB3t1mEL" TargetMode="External"/><Relationship Id="rId1221" Type="http://schemas.openxmlformats.org/officeDocument/2006/relationships/hyperlink" Target="consultantplus://offline/ref=0CB1F562A84B266170EC6AC7818C24EE2ADDC9290F23476F9EB3A04173C5C9827EE6B406491270E6u6m2L" TargetMode="External"/><Relationship Id="rId1666" Type="http://schemas.openxmlformats.org/officeDocument/2006/relationships/hyperlink" Target="consultantplus://offline/ref=0CB1F562A84B266170EC74CA97E07AE12ED69E2C02254931C2ECFB1C24CCC3D539A9ED440D1E71E1623D94u4m7L" TargetMode="External"/><Relationship Id="rId1319" Type="http://schemas.openxmlformats.org/officeDocument/2006/relationships/hyperlink" Target="consultantplus://offline/ref=0CB1F562A84B266170EC74CA97E07AE12ED69E2C0E214F39C4ECFB1C24CCC3D539A9ED440D1E71E1623C92u4m3L" TargetMode="External"/><Relationship Id="rId1526" Type="http://schemas.openxmlformats.org/officeDocument/2006/relationships/hyperlink" Target="consultantplus://offline/ref=0CB1F562A84B266170EC74CA97E07AE12ED69E2C0E214F39C4ECFB1C24CCC3D539A9ED440D1E71E1623C97u4m4L" TargetMode="External"/><Relationship Id="rId25" Type="http://schemas.openxmlformats.org/officeDocument/2006/relationships/hyperlink" Target="consultantplus://offline/ref=682D7DDA3E526D315112B5038853417B19A9EAD87AE2C8E0A73335903C11DD115051D25061DC6B3B8FDEB4t1m3L" TargetMode="External"/><Relationship Id="rId174" Type="http://schemas.openxmlformats.org/officeDocument/2006/relationships/hyperlink" Target="consultantplus://offline/ref=682D7DDA3E526D315112AB0E9E3F1F741DA2BDDD78E3C2BFFB6C6ECD6B18D746171E8B1225D16A32t8m7L" TargetMode="External"/><Relationship Id="rId381" Type="http://schemas.openxmlformats.org/officeDocument/2006/relationships/hyperlink" Target="consultantplus://offline/ref=682D7DDA3E526D315112B5038853417B19A9EAD87DE1CDEAA03335903C11DD115051D25061DC6B3B8FDFB3t1mCL" TargetMode="External"/><Relationship Id="rId241" Type="http://schemas.openxmlformats.org/officeDocument/2006/relationships/hyperlink" Target="consultantplus://offline/ref=682D7DDA3E526D315112B5038853417B19A9EAD874E3C9E0A23335903C11DD115051D25061DC6B3B8FDEB7t1mEL" TargetMode="External"/><Relationship Id="rId479" Type="http://schemas.openxmlformats.org/officeDocument/2006/relationships/hyperlink" Target="consultantplus://offline/ref=682D7DDA3E526D315112B5038853417B19A9EAD87DE1CDEAA03335903C11DD115051D25061DC6B3B8FDEB4t1m2L" TargetMode="External"/><Relationship Id="rId686" Type="http://schemas.openxmlformats.org/officeDocument/2006/relationships/hyperlink" Target="consultantplus://offline/ref=682D7DDA3E526D315112B5038853417B19A9EAD879E0CFEBA13335903C11DD115051D25061DC6B3B8FDEB7t1m8L" TargetMode="External"/><Relationship Id="rId893" Type="http://schemas.openxmlformats.org/officeDocument/2006/relationships/hyperlink" Target="consultantplus://offline/ref=682D7DDA3E526D315112B5038853417B19A9EAD87DE7CFE9AF3F689A3448D113575E8D476695673A8FDEB412t1m2L" TargetMode="External"/><Relationship Id="rId339" Type="http://schemas.openxmlformats.org/officeDocument/2006/relationships/hyperlink" Target="consultantplus://offline/ref=682D7DDA3E526D315112B5038853417B19A9EAD87AEECEE0A53335903C11DD115051D25061DC6B3B8FDEB7t1mBL" TargetMode="External"/><Relationship Id="rId546" Type="http://schemas.openxmlformats.org/officeDocument/2006/relationships/hyperlink" Target="consultantplus://offline/ref=682D7DDA3E526D315112B5038853417B19A9EAD875EFC0EDAE3335903C11DD115051D25061DC6B3B8FDEB5t1mEL" TargetMode="External"/><Relationship Id="rId753" Type="http://schemas.openxmlformats.org/officeDocument/2006/relationships/hyperlink" Target="consultantplus://offline/ref=682D7DDA3E526D315112AB0E9E3F1F741DA2BDDD78E3C2BFFB6C6ECD6B18D746171E8B1225D3693Dt8mCL" TargetMode="External"/><Relationship Id="rId1176" Type="http://schemas.openxmlformats.org/officeDocument/2006/relationships/hyperlink" Target="consultantplus://offline/ref=0CB1F562A84B266170EC74CA97E07AE12ED69E2C0A274A39CAE0A6162C95CFD73EA6B2530A577DE0623D9343uCmAL" TargetMode="External"/><Relationship Id="rId1383" Type="http://schemas.openxmlformats.org/officeDocument/2006/relationships/hyperlink" Target="consultantplus://offline/ref=0CB1F562A84B266170EC74CA97E07AE12ED69E2C0D224D30C2ECFB1C24CCC3D539A9ED440D1E71E1623C97u4m9L" TargetMode="External"/><Relationship Id="rId101" Type="http://schemas.openxmlformats.org/officeDocument/2006/relationships/hyperlink" Target="consultantplus://offline/ref=682D7DDA3E526D315112B5038853417B19A9EAD87DE1CDEAA03335903C11DD115051D25061DC6B3B8FDEB4t1m2L" TargetMode="External"/><Relationship Id="rId406" Type="http://schemas.openxmlformats.org/officeDocument/2006/relationships/hyperlink" Target="consultantplus://offline/ref=682D7DDA3E526D315112B5038853417B19A9EAD87DE1CDEAA03335903C11DD115051D25061DC6B3B8FDFBDt1mAL" TargetMode="External"/><Relationship Id="rId960" Type="http://schemas.openxmlformats.org/officeDocument/2006/relationships/hyperlink" Target="consultantplus://offline/ref=682D7DDA3E526D315112B5038853417B19A9EAD87DE7CFE9AF3F689A3448D113575E8D476695673A8FDEB51Et1m1L" TargetMode="External"/><Relationship Id="rId1036" Type="http://schemas.openxmlformats.org/officeDocument/2006/relationships/hyperlink" Target="consultantplus://offline/ref=682D7DDA3E526D315112B5038853417B19A9EAD879E0CFEBA13335903C11DD115051D25061DC6B3B8FDEB3t1m2L" TargetMode="External"/><Relationship Id="rId1243" Type="http://schemas.openxmlformats.org/officeDocument/2006/relationships/hyperlink" Target="consultantplus://offline/ref=0CB1F562A84B266170EC74CA97E07AE12ED69E2C0E204A3BC4ECFB1C24CCC3D539A9ED440D1E71E1623D98u4m6L" TargetMode="External"/><Relationship Id="rId1590" Type="http://schemas.openxmlformats.org/officeDocument/2006/relationships/hyperlink" Target="consultantplus://offline/ref=0CB1F562A84B266170EC74CA97E07AE12ED69E2C0F204B3FC7ECFB1C24CCC3D539A9ED440D1E71E1623D99u4m3L" TargetMode="External"/><Relationship Id="rId1688" Type="http://schemas.openxmlformats.org/officeDocument/2006/relationships/hyperlink" Target="consultantplus://offline/ref=0CB1F562A84B266170EC74CA97E07AE12ED69E2C0A21483AC5ECFB1C24CCC3D539A9ED440D1E71E1623594u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125706</Words>
  <Characters>716529</Characters>
  <Application>Microsoft Office Word</Application>
  <DocSecurity>0</DocSecurity>
  <Lines>5971</Lines>
  <Paragraphs>1681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Сараева Елена Петровна</cp:lastModifiedBy>
  <cp:revision>2</cp:revision>
  <dcterms:created xsi:type="dcterms:W3CDTF">2017-05-23T06:50:00Z</dcterms:created>
  <dcterms:modified xsi:type="dcterms:W3CDTF">2017-05-23T06:50:00Z</dcterms:modified>
</cp:coreProperties>
</file>