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D" w:rsidRPr="00600EAC" w:rsidRDefault="00CF551D" w:rsidP="0062316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F50D9C" w:rsidRPr="00054F29" w:rsidRDefault="00623163" w:rsidP="0062316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54F29">
        <w:rPr>
          <w:rFonts w:ascii="Times New Roman" w:hAnsi="Times New Roman"/>
          <w:b/>
          <w:sz w:val="26"/>
          <w:szCs w:val="24"/>
        </w:rPr>
        <w:t>Перечень мест</w:t>
      </w:r>
    </w:p>
    <w:p w:rsidR="00DC36F2" w:rsidRPr="00623163" w:rsidRDefault="00623163" w:rsidP="0062316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623163">
        <w:rPr>
          <w:rFonts w:ascii="Times New Roman" w:hAnsi="Times New Roman"/>
          <w:sz w:val="26"/>
          <w:szCs w:val="24"/>
        </w:rPr>
        <w:t xml:space="preserve">для размещения предвыборных  печатных агитационных материалов  и </w:t>
      </w:r>
      <w:r>
        <w:rPr>
          <w:rFonts w:ascii="Times New Roman" w:hAnsi="Times New Roman"/>
          <w:sz w:val="26"/>
          <w:szCs w:val="24"/>
        </w:rPr>
        <w:t>п</w:t>
      </w:r>
      <w:r w:rsidRPr="00623163">
        <w:rPr>
          <w:rFonts w:ascii="Times New Roman" w:hAnsi="Times New Roman"/>
          <w:sz w:val="26"/>
          <w:szCs w:val="24"/>
        </w:rPr>
        <w:t>роведения  агитационных публичных мероприятий</w:t>
      </w:r>
    </w:p>
    <w:p w:rsidR="00623163" w:rsidRDefault="00623163" w:rsidP="0062316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623163">
        <w:rPr>
          <w:rFonts w:ascii="Times New Roman" w:hAnsi="Times New Roman"/>
          <w:sz w:val="26"/>
          <w:szCs w:val="24"/>
        </w:rPr>
        <w:t>на территориях поселений, входящих в состав Нефтеюганского района</w:t>
      </w:r>
      <w:r w:rsidR="00BB3E4F">
        <w:rPr>
          <w:rFonts w:ascii="Times New Roman" w:hAnsi="Times New Roman"/>
          <w:sz w:val="26"/>
          <w:szCs w:val="24"/>
        </w:rPr>
        <w:t xml:space="preserve"> </w:t>
      </w:r>
      <w:r w:rsidR="002F78F7">
        <w:rPr>
          <w:rFonts w:ascii="Times New Roman" w:hAnsi="Times New Roman"/>
          <w:sz w:val="26"/>
          <w:szCs w:val="24"/>
        </w:rPr>
        <w:t>по выборам 18 сентября 2016 года</w:t>
      </w:r>
    </w:p>
    <w:p w:rsidR="003E7430" w:rsidRDefault="003E7430" w:rsidP="0062316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623163" w:rsidRPr="003E7430" w:rsidRDefault="003E7430" w:rsidP="003E7430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3E7430">
        <w:rPr>
          <w:rFonts w:ascii="Times New Roman" w:hAnsi="Times New Roman"/>
          <w:sz w:val="26"/>
          <w:szCs w:val="24"/>
        </w:rPr>
        <w:t>В соответствии с ч.7 ст.54 Федерального закона от 12.06.2002 № 67-ФЗ «Об основных гарантиях избирательных прав и права на участие в референдуме граждан Российской Федерации» определены специальные места для размещения печатных агитационных материалов кандидатов</w:t>
      </w: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534"/>
        <w:gridCol w:w="2410"/>
        <w:gridCol w:w="7087"/>
        <w:gridCol w:w="4570"/>
      </w:tblGrid>
      <w:tr w:rsidR="00CF551D" w:rsidRPr="00DC36F2" w:rsidTr="00CF551D">
        <w:tc>
          <w:tcPr>
            <w:tcW w:w="534" w:type="dxa"/>
            <w:vAlign w:val="center"/>
          </w:tcPr>
          <w:p w:rsidR="00CF551D" w:rsidRPr="00DC36F2" w:rsidRDefault="00CF551D" w:rsidP="00DC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36F2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CF551D" w:rsidRPr="00DC36F2" w:rsidRDefault="00CF551D" w:rsidP="00DC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36F2">
              <w:rPr>
                <w:rFonts w:ascii="Times New Roman" w:hAnsi="Times New Roman"/>
                <w:b/>
                <w:sz w:val="20"/>
                <w:szCs w:val="24"/>
              </w:rPr>
              <w:t>пп.</w:t>
            </w:r>
          </w:p>
        </w:tc>
        <w:tc>
          <w:tcPr>
            <w:tcW w:w="2410" w:type="dxa"/>
            <w:vAlign w:val="center"/>
          </w:tcPr>
          <w:p w:rsidR="00CF551D" w:rsidRPr="00DC36F2" w:rsidRDefault="00CF551D" w:rsidP="00DC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36F2">
              <w:rPr>
                <w:rFonts w:ascii="Times New Roman" w:hAnsi="Times New Roman"/>
                <w:b/>
                <w:sz w:val="20"/>
                <w:szCs w:val="24"/>
              </w:rPr>
              <w:t>Наименование поселения</w:t>
            </w:r>
          </w:p>
        </w:tc>
        <w:tc>
          <w:tcPr>
            <w:tcW w:w="7087" w:type="dxa"/>
            <w:vAlign w:val="center"/>
          </w:tcPr>
          <w:p w:rsidR="00CF551D" w:rsidRPr="00DC36F2" w:rsidRDefault="00CF551D" w:rsidP="00DC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36F2">
              <w:rPr>
                <w:rFonts w:ascii="Times New Roman" w:hAnsi="Times New Roman"/>
                <w:b/>
                <w:sz w:val="20"/>
                <w:szCs w:val="24"/>
              </w:rPr>
              <w:t>Места для размещения предвыборных  печатных агитационных материалов</w:t>
            </w:r>
          </w:p>
        </w:tc>
        <w:tc>
          <w:tcPr>
            <w:tcW w:w="4570" w:type="dxa"/>
            <w:vAlign w:val="center"/>
          </w:tcPr>
          <w:p w:rsidR="00CF551D" w:rsidRPr="00DC36F2" w:rsidRDefault="00CF551D" w:rsidP="00DC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C36F2">
              <w:rPr>
                <w:rFonts w:ascii="Times New Roman" w:hAnsi="Times New Roman"/>
                <w:b/>
                <w:sz w:val="20"/>
                <w:szCs w:val="24"/>
              </w:rPr>
              <w:t>Места для проведения  агитационных публичных мероприятий</w:t>
            </w:r>
          </w:p>
        </w:tc>
      </w:tr>
      <w:tr w:rsidR="00CF551D" w:rsidRPr="00DC36F2" w:rsidTr="00CF551D">
        <w:tc>
          <w:tcPr>
            <w:tcW w:w="534" w:type="dxa"/>
          </w:tcPr>
          <w:p w:rsidR="00CF551D" w:rsidRPr="00DC36F2" w:rsidRDefault="00CF551D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51D" w:rsidRDefault="00CF551D" w:rsidP="00CF5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гп.Пойковский</w:t>
            </w:r>
          </w:p>
        </w:tc>
        <w:tc>
          <w:tcPr>
            <w:tcW w:w="7087" w:type="dxa"/>
          </w:tcPr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щиты, ра</w:t>
            </w:r>
            <w:r w:rsidR="00E4211A">
              <w:rPr>
                <w:rFonts w:ascii="Times New Roman" w:hAnsi="Times New Roman"/>
                <w:sz w:val="24"/>
                <w:szCs w:val="24"/>
              </w:rPr>
              <w:t>сположенные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 микрорайон (сквер Центральный)             </w:t>
            </w:r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- 6 микрорайон (автобусная остановка «Нептун»)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- 7 микрорайон (напротив остановки «Нептун»);                                               - 6 микрорайон (магазин «Монетка»)               </w:t>
            </w:r>
            <w:proofErr w:type="gramEnd"/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микрорайон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 «Салют»)                                                 - СУ-905 (автобусная остановка СУ-905)           </w:t>
            </w:r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Нефтяников (ООО «РН-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»)                                          - 2 микрорайон (магазин «Монетка»)                  </w:t>
            </w:r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- 5 микрорайон (автобусная остановка «Рынок»)                                                   - 3 микрорайон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автобусная остановка «Променад»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- 1 микрорайон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площадка ПСШ № 2</w:t>
            </w:r>
            <w:r w:rsidR="00D217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- ул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Нефтяников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="00D217FC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Шестая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парк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r w:rsidR="00D217FC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F551D" w:rsidRDefault="00CF551D" w:rsidP="00351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микрорайон Дорожник </w:t>
            </w:r>
            <w:r w:rsidR="00D21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автобусная остановка «Дорожник»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CF551D" w:rsidRPr="00DC36F2" w:rsidRDefault="00CF551D" w:rsidP="00D2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r w:rsidR="00D21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Нефтяников (промзона ПМУП «УТВС»)</w:t>
            </w:r>
          </w:p>
        </w:tc>
        <w:tc>
          <w:tcPr>
            <w:tcW w:w="4570" w:type="dxa"/>
          </w:tcPr>
          <w:p w:rsidR="00D217FC" w:rsidRDefault="00D217FC" w:rsidP="00D4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551D" w:rsidRPr="00D41B65">
              <w:rPr>
                <w:rFonts w:ascii="Times New Roman" w:hAnsi="Times New Roman"/>
                <w:sz w:val="24"/>
                <w:szCs w:val="24"/>
              </w:rPr>
              <w:t xml:space="preserve">Дом культуры «Байкал», </w:t>
            </w:r>
          </w:p>
          <w:p w:rsidR="00CF551D" w:rsidRPr="00D41B65" w:rsidRDefault="00CF551D" w:rsidP="00D4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B65">
              <w:rPr>
                <w:rFonts w:ascii="Times New Roman" w:hAnsi="Times New Roman"/>
                <w:sz w:val="24"/>
                <w:szCs w:val="24"/>
              </w:rPr>
              <w:t>у</w:t>
            </w:r>
            <w:r w:rsidR="00D217FC">
              <w:rPr>
                <w:rFonts w:ascii="Times New Roman" w:hAnsi="Times New Roman"/>
                <w:sz w:val="24"/>
                <w:szCs w:val="24"/>
              </w:rPr>
              <w:t>л. Байкальская</w:t>
            </w:r>
            <w:r w:rsidR="00600EAC">
              <w:rPr>
                <w:rFonts w:ascii="Times New Roman" w:hAnsi="Times New Roman"/>
                <w:sz w:val="24"/>
                <w:szCs w:val="24"/>
              </w:rPr>
              <w:t>,</w:t>
            </w:r>
            <w:r w:rsidR="00D2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54">
              <w:rPr>
                <w:rFonts w:ascii="Times New Roman" w:hAnsi="Times New Roman"/>
                <w:sz w:val="24"/>
                <w:szCs w:val="24"/>
              </w:rPr>
              <w:t>д.</w:t>
            </w:r>
            <w:r w:rsidR="00D217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F551D" w:rsidRDefault="00CF551D" w:rsidP="00D4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51D" w:rsidRPr="00D41B65" w:rsidRDefault="00D217FC" w:rsidP="00D4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551D" w:rsidRPr="00D41B65">
              <w:rPr>
                <w:rFonts w:ascii="Times New Roman" w:hAnsi="Times New Roman"/>
                <w:sz w:val="24"/>
                <w:szCs w:val="24"/>
              </w:rPr>
              <w:t xml:space="preserve">МУ гп. Пойковский </w:t>
            </w:r>
            <w:proofErr w:type="spellStart"/>
            <w:r w:rsidR="00CF551D" w:rsidRPr="00D41B65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="00CF551D" w:rsidRPr="00D41B65">
              <w:rPr>
                <w:rFonts w:ascii="Times New Roman" w:hAnsi="Times New Roman"/>
                <w:sz w:val="24"/>
                <w:szCs w:val="24"/>
              </w:rPr>
              <w:t xml:space="preserve"> «РОД</w:t>
            </w:r>
            <w:r>
              <w:rPr>
                <w:rFonts w:ascii="Times New Roman" w:hAnsi="Times New Roman"/>
                <w:sz w:val="24"/>
                <w:szCs w:val="24"/>
              </w:rPr>
              <w:t>НИКИ», 1 микрорайон, здание 112</w:t>
            </w:r>
          </w:p>
          <w:p w:rsidR="00CF551D" w:rsidRDefault="00CF551D" w:rsidP="00D4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1D" w:rsidRPr="00DC36F2" w:rsidTr="00CF551D">
        <w:tc>
          <w:tcPr>
            <w:tcW w:w="534" w:type="dxa"/>
          </w:tcPr>
          <w:p w:rsidR="00CF551D" w:rsidRPr="00DC36F2" w:rsidRDefault="00CF551D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51D" w:rsidRPr="00F50D9C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</w:t>
            </w:r>
            <w:r w:rsidR="00CF551D" w:rsidRPr="00736403">
              <w:rPr>
                <w:rFonts w:ascii="Times New Roman" w:hAnsi="Times New Roman"/>
                <w:sz w:val="24"/>
                <w:szCs w:val="24"/>
              </w:rPr>
              <w:t xml:space="preserve"> Сингапай</w:t>
            </w:r>
          </w:p>
        </w:tc>
        <w:tc>
          <w:tcPr>
            <w:tcW w:w="7087" w:type="dxa"/>
          </w:tcPr>
          <w:p w:rsidR="00D217FC" w:rsidRDefault="00D217FC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51D" w:rsidRPr="00DC36F2">
              <w:rPr>
                <w:rFonts w:ascii="Times New Roman" w:hAnsi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F551D" w:rsidRPr="00DC36F2">
              <w:rPr>
                <w:rFonts w:ascii="Times New Roman" w:hAnsi="Times New Roman"/>
                <w:sz w:val="24"/>
                <w:szCs w:val="24"/>
              </w:rPr>
              <w:t xml:space="preserve"> объявлений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расположенные по адресу:</w:t>
            </w:r>
          </w:p>
          <w:p w:rsidR="00CF551D" w:rsidRPr="00DC36F2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3277" w:rsidRPr="009E3277">
              <w:rPr>
                <w:rFonts w:ascii="Times New Roman" w:hAnsi="Times New Roman"/>
                <w:sz w:val="24"/>
                <w:szCs w:val="24"/>
              </w:rPr>
              <w:t>ул</w:t>
            </w:r>
            <w:r w:rsidR="009E3277">
              <w:rPr>
                <w:rFonts w:ascii="Times New Roman" w:hAnsi="Times New Roman"/>
                <w:sz w:val="24"/>
                <w:szCs w:val="24"/>
              </w:rPr>
              <w:t>.</w:t>
            </w:r>
            <w:r w:rsidR="009E3277" w:rsidRPr="009E3277">
              <w:rPr>
                <w:rFonts w:ascii="Times New Roman" w:hAnsi="Times New Roman"/>
                <w:sz w:val="24"/>
                <w:szCs w:val="24"/>
              </w:rPr>
              <w:t xml:space="preserve"> Центральная, д 5</w:t>
            </w:r>
            <w:r w:rsidR="009E32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17FC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«Сингапай»</w:t>
            </w:r>
            <w:r w:rsidR="009E32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551D" w:rsidRPr="00DC36F2" w:rsidRDefault="00CF551D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3193" w:rsidRPr="00F33193">
              <w:rPr>
                <w:rFonts w:ascii="Times New Roman" w:hAnsi="Times New Roman"/>
                <w:sz w:val="24"/>
                <w:szCs w:val="24"/>
              </w:rPr>
              <w:t>ул. Круг Б-3</w:t>
            </w:r>
            <w:r w:rsidR="00F331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ЮграКомфорт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(ЖЭУ </w:t>
            </w:r>
            <w:proofErr w:type="spellStart"/>
            <w:r w:rsidR="00DC5069">
              <w:rPr>
                <w:rFonts w:ascii="Times New Roman" w:hAnsi="Times New Roman"/>
                <w:sz w:val="24"/>
                <w:szCs w:val="24"/>
              </w:rPr>
              <w:t>п.Сингапай</w:t>
            </w:r>
            <w:proofErr w:type="spellEnd"/>
            <w:r w:rsidR="00DC5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551D" w:rsidRPr="00DC36F2" w:rsidRDefault="00CF551D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остановка «магазин </w:t>
            </w:r>
            <w:r w:rsidR="00DC5069">
              <w:rPr>
                <w:rFonts w:ascii="Times New Roman" w:hAnsi="Times New Roman"/>
                <w:sz w:val="24"/>
                <w:szCs w:val="24"/>
              </w:rPr>
              <w:t>«Лада»</w:t>
            </w:r>
          </w:p>
          <w:p w:rsidR="00CF551D" w:rsidRPr="00DC36F2" w:rsidRDefault="00CF551D" w:rsidP="00DC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069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 w:rsidR="00326EEA">
              <w:rPr>
                <w:rFonts w:ascii="Times New Roman" w:hAnsi="Times New Roman"/>
                <w:sz w:val="24"/>
                <w:szCs w:val="24"/>
              </w:rPr>
              <w:t>«</w:t>
            </w:r>
            <w:r w:rsidR="003507A0" w:rsidRPr="003507A0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 w:rsidR="00DC506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DC5069">
              <w:rPr>
                <w:rFonts w:ascii="Times New Roman" w:hAnsi="Times New Roman"/>
                <w:sz w:val="24"/>
                <w:szCs w:val="24"/>
              </w:rPr>
              <w:t>-Балык</w:t>
            </w:r>
            <w:r w:rsidR="00326E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0" w:type="dxa"/>
          </w:tcPr>
          <w:p w:rsidR="00600EAC" w:rsidRDefault="00CF551D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6F2">
              <w:rPr>
                <w:rFonts w:ascii="Times New Roman" w:hAnsi="Times New Roman"/>
                <w:sz w:val="24"/>
                <w:szCs w:val="24"/>
              </w:rPr>
              <w:t>НРМОУ «</w:t>
            </w:r>
            <w:proofErr w:type="spellStart"/>
            <w:r w:rsidRPr="00DC36F2">
              <w:rPr>
                <w:rFonts w:ascii="Times New Roman" w:hAnsi="Times New Roman"/>
                <w:sz w:val="24"/>
                <w:szCs w:val="24"/>
              </w:rPr>
              <w:t>Сингапайска</w:t>
            </w:r>
            <w:r w:rsidR="00DC506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DC506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600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0EAC" w:rsidRDefault="00600EAC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AC">
              <w:rPr>
                <w:rFonts w:ascii="Times New Roman" w:hAnsi="Times New Roman"/>
                <w:sz w:val="24"/>
                <w:szCs w:val="24"/>
              </w:rPr>
              <w:t>ул. Круг Б-4, д. 35а</w:t>
            </w:r>
          </w:p>
          <w:p w:rsidR="00DC5069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51D" w:rsidRDefault="00CF551D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 культуры «Камертон»</w:t>
            </w:r>
            <w:r w:rsidR="00600E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0EAC" w:rsidRPr="00DC36F2" w:rsidRDefault="00600EAC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AC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00E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C5069" w:rsidRPr="00DC36F2" w:rsidTr="00CF551D"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736403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736403">
              <w:rPr>
                <w:rFonts w:ascii="Times New Roman" w:hAnsi="Times New Roman"/>
                <w:sz w:val="24"/>
                <w:szCs w:val="24"/>
              </w:rPr>
              <w:t>Чеускино</w:t>
            </w:r>
          </w:p>
          <w:p w:rsidR="00DC5069" w:rsidRPr="00736403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5069" w:rsidRPr="00DC5069" w:rsidRDefault="00DC5069" w:rsidP="00DC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>Доски объявлений, расположенные по адресу:</w:t>
            </w:r>
          </w:p>
          <w:p w:rsidR="00DC5069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</w:t>
            </w:r>
            <w:r w:rsidR="002B11C8">
              <w:rPr>
                <w:rFonts w:ascii="Times New Roman" w:hAnsi="Times New Roman"/>
                <w:sz w:val="24"/>
                <w:szCs w:val="24"/>
              </w:rPr>
              <w:t xml:space="preserve"> Центральная (</w:t>
            </w:r>
            <w:r>
              <w:rPr>
                <w:rFonts w:ascii="Times New Roman" w:hAnsi="Times New Roman"/>
                <w:sz w:val="24"/>
                <w:szCs w:val="24"/>
              </w:rPr>
              <w:t>напротив здания администрации</w:t>
            </w:r>
            <w:r w:rsidR="002B11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DC5069" w:rsidRPr="00736403" w:rsidRDefault="00DC5069" w:rsidP="0035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</w:t>
            </w:r>
            <w:r w:rsidR="002B11C8">
              <w:rPr>
                <w:rFonts w:ascii="Times New Roman" w:hAnsi="Times New Roman"/>
                <w:sz w:val="24"/>
                <w:szCs w:val="24"/>
              </w:rPr>
              <w:t xml:space="preserve"> Центральная (</w:t>
            </w:r>
            <w:r>
              <w:rPr>
                <w:rFonts w:ascii="Times New Roman" w:hAnsi="Times New Roman"/>
                <w:sz w:val="24"/>
                <w:szCs w:val="24"/>
              </w:rPr>
              <w:t>напротив здания Дома культуры «Успех»</w:t>
            </w:r>
            <w:r w:rsidR="002B11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DC5069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НРМОБУ «Чеускинская СОШ»</w:t>
            </w:r>
            <w:r w:rsidR="00600E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0EAC" w:rsidRDefault="00600EAC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</w:t>
            </w:r>
            <w:r w:rsidR="000C15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DC5069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EAC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Дом культуры </w:t>
            </w:r>
            <w:r w:rsidRPr="00736403">
              <w:rPr>
                <w:rFonts w:ascii="Times New Roman" w:hAnsi="Times New Roman"/>
                <w:sz w:val="24"/>
                <w:szCs w:val="24"/>
              </w:rPr>
              <w:t>«Успех»</w:t>
            </w:r>
            <w:r w:rsidR="00600E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7A0" w:rsidRPr="00736403" w:rsidRDefault="00DC5069" w:rsidP="00E7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0EAC" w:rsidRPr="00600EAC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600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1554">
              <w:rPr>
                <w:rFonts w:ascii="Times New Roman" w:hAnsi="Times New Roman"/>
                <w:sz w:val="24"/>
                <w:szCs w:val="24"/>
              </w:rPr>
              <w:t>д.</w:t>
            </w:r>
            <w:r w:rsidR="00600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069" w:rsidRPr="00DC36F2" w:rsidTr="00CF551D"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4C5912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12">
              <w:rPr>
                <w:rFonts w:ascii="Times New Roman" w:hAnsi="Times New Roman"/>
                <w:sz w:val="24"/>
                <w:szCs w:val="24"/>
              </w:rPr>
              <w:t>сп. Каркатеевы</w:t>
            </w:r>
          </w:p>
        </w:tc>
        <w:tc>
          <w:tcPr>
            <w:tcW w:w="7087" w:type="dxa"/>
          </w:tcPr>
          <w:p w:rsidR="00DC5069" w:rsidRPr="004C5912" w:rsidRDefault="004C5912" w:rsidP="0089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12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>щиты</w:t>
            </w:r>
            <w:r w:rsidRPr="004C5912">
              <w:rPr>
                <w:rFonts w:ascii="Times New Roman" w:hAnsi="Times New Roman"/>
                <w:sz w:val="24"/>
                <w:szCs w:val="24"/>
              </w:rPr>
              <w:t>, р</w:t>
            </w:r>
            <w:r w:rsidR="00DC5069" w:rsidRPr="004C5912">
              <w:rPr>
                <w:rFonts w:ascii="Times New Roman" w:hAnsi="Times New Roman"/>
                <w:sz w:val="24"/>
                <w:szCs w:val="24"/>
              </w:rPr>
              <w:t>асположенны</w:t>
            </w:r>
            <w:r w:rsidRPr="004C5912">
              <w:rPr>
                <w:rFonts w:ascii="Times New Roman" w:hAnsi="Times New Roman"/>
                <w:sz w:val="24"/>
                <w:szCs w:val="24"/>
              </w:rPr>
              <w:t>е по адресу:</w:t>
            </w:r>
          </w:p>
          <w:p w:rsidR="004C5912" w:rsidRDefault="004C5912" w:rsidP="0089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строение 17</w:t>
            </w:r>
          </w:p>
          <w:p w:rsidR="004C5912" w:rsidRDefault="004C5912" w:rsidP="0089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Центральная (около дома № 31)</w:t>
            </w:r>
          </w:p>
          <w:p w:rsidR="004C5912" w:rsidRDefault="004C5912" w:rsidP="004C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Центральная (около дома № 33)</w:t>
            </w:r>
          </w:p>
          <w:p w:rsidR="004C5912" w:rsidRDefault="004C5912" w:rsidP="004C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Садовая (около дома № 18)</w:t>
            </w:r>
          </w:p>
          <w:p w:rsidR="004C5912" w:rsidRDefault="004C5912" w:rsidP="004C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Центральная (расположен по пешеходной дорожке</w:t>
            </w:r>
            <w:r w:rsidR="0089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897FF6">
              <w:rPr>
                <w:rFonts w:ascii="Times New Roman" w:hAnsi="Times New Roman"/>
                <w:sz w:val="24"/>
                <w:szCs w:val="24"/>
              </w:rPr>
              <w:t xml:space="preserve"> домов №№ 1,2,3,4,5,6)</w:t>
            </w:r>
          </w:p>
          <w:p w:rsidR="00897FF6" w:rsidRDefault="00897FF6" w:rsidP="004C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2" w:rsidRDefault="00897FF6" w:rsidP="0089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тумба</w:t>
            </w:r>
            <w:r w:rsidRPr="004C5912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C591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DC5069" w:rsidRPr="004C5912" w:rsidRDefault="004C5912" w:rsidP="0089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Центральная </w:t>
            </w:r>
            <w:r w:rsidR="00897FF6">
              <w:rPr>
                <w:rFonts w:ascii="Times New Roman" w:hAnsi="Times New Roman"/>
                <w:sz w:val="24"/>
                <w:szCs w:val="24"/>
              </w:rPr>
              <w:t>(около остановочного комплекса)</w:t>
            </w:r>
          </w:p>
        </w:tc>
        <w:tc>
          <w:tcPr>
            <w:tcW w:w="4570" w:type="dxa"/>
          </w:tcPr>
          <w:p w:rsidR="00DC5069" w:rsidRDefault="004311F7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5069" w:rsidRPr="004C5912">
              <w:rPr>
                <w:rFonts w:ascii="Times New Roman" w:hAnsi="Times New Roman"/>
                <w:sz w:val="24"/>
                <w:szCs w:val="24"/>
              </w:rPr>
              <w:t>МБУ КСК «Ника»</w:t>
            </w:r>
          </w:p>
          <w:p w:rsidR="00F33193" w:rsidRPr="00F33193" w:rsidRDefault="00F33193" w:rsidP="00F3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319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ентральная, д.17, помещение № 1</w:t>
            </w:r>
          </w:p>
          <w:p w:rsidR="00F33193" w:rsidRPr="004C5912" w:rsidRDefault="00F33193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069" w:rsidRPr="00DC36F2" w:rsidTr="00CF551D"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2B11C8" w:rsidRDefault="000B0CD5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DC5069" w:rsidRPr="002B11C8">
              <w:rPr>
                <w:rFonts w:ascii="Times New Roman" w:hAnsi="Times New Roman"/>
                <w:sz w:val="24"/>
                <w:szCs w:val="24"/>
              </w:rPr>
              <w:t>Куть-Ях</w:t>
            </w:r>
          </w:p>
        </w:tc>
        <w:tc>
          <w:tcPr>
            <w:tcW w:w="7087" w:type="dxa"/>
          </w:tcPr>
          <w:p w:rsidR="004311F7" w:rsidRPr="002B11C8" w:rsidRDefault="004311F7" w:rsidP="0069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 w:rsidR="00E4211A" w:rsidRPr="002B11C8">
              <w:rPr>
                <w:rFonts w:ascii="Times New Roman" w:hAnsi="Times New Roman"/>
                <w:sz w:val="24"/>
                <w:szCs w:val="24"/>
              </w:rPr>
              <w:t>, расположенные по адресу</w:t>
            </w:r>
            <w:r w:rsidRPr="002B1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- д. № 6а (здание МУ «Администрация сп.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Куть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ул. Школьная, 11 (ДК «Кедровый» (НРБУ ТО «Культура»).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- ул. Молодежная, 17 (спортивный комплекс сп.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Куть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(БУНР ФСО «Атлант») 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д. № 7в  НРМОБУ «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Куть-яхская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- ул. Железнодорожная, 18 (Б УХ МАО-Югры НРБ врачебная амбулатория п.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Куть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ул. Молодежная, 17 (Филиал ФГУП почта России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Конструкции для размещения наружной рекламы сп.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Куть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11C8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B11C8">
              <w:rPr>
                <w:rFonts w:ascii="Times New Roman" w:hAnsi="Times New Roman"/>
                <w:sz w:val="24"/>
                <w:szCs w:val="24"/>
              </w:rPr>
              <w:t xml:space="preserve"> (информационные доски): 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- ул. Школьная, 11 (возле ДК «Кедровый»); 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ул. Молодежная, д. 17 (СК «Лидер» со стороны почтового отделения)</w:t>
            </w:r>
          </w:p>
          <w:p w:rsidR="002B11C8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ул. Центральная д.2  (филиал ООО «Тепловик»), информационный стенд, рекламная тумба</w:t>
            </w:r>
          </w:p>
          <w:p w:rsidR="00DC5069" w:rsidRPr="002B11C8" w:rsidRDefault="002B11C8" w:rsidP="002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>- Центральная площадь: - информационный стенд; доска объявлений, рекламная тумба.</w:t>
            </w:r>
          </w:p>
        </w:tc>
        <w:tc>
          <w:tcPr>
            <w:tcW w:w="4570" w:type="dxa"/>
          </w:tcPr>
          <w:p w:rsidR="00DC5069" w:rsidRDefault="004311F7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5069" w:rsidRPr="002B11C8">
              <w:rPr>
                <w:rFonts w:ascii="Times New Roman" w:hAnsi="Times New Roman"/>
                <w:sz w:val="24"/>
                <w:szCs w:val="24"/>
              </w:rPr>
              <w:t>ДК  «Кедровый»</w:t>
            </w:r>
            <w:r w:rsidR="00F33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FF6" w:rsidRPr="002B11C8" w:rsidRDefault="00897FF6" w:rsidP="0089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 д.11</w:t>
            </w:r>
          </w:p>
        </w:tc>
      </w:tr>
      <w:tr w:rsidR="00DC5069" w:rsidRPr="00453381" w:rsidTr="00CF551D">
        <w:tc>
          <w:tcPr>
            <w:tcW w:w="534" w:type="dxa"/>
          </w:tcPr>
          <w:p w:rsidR="00DC5069" w:rsidRPr="00453381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2F78F7" w:rsidRDefault="00E4211A" w:rsidP="00E42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DC5069" w:rsidRPr="002F78F7">
              <w:rPr>
                <w:rFonts w:ascii="Times New Roman" w:hAnsi="Times New Roman"/>
                <w:sz w:val="24"/>
                <w:szCs w:val="24"/>
              </w:rPr>
              <w:t>Лемпино</w:t>
            </w:r>
          </w:p>
        </w:tc>
        <w:tc>
          <w:tcPr>
            <w:tcW w:w="7087" w:type="dxa"/>
          </w:tcPr>
          <w:p w:rsidR="00DC5069" w:rsidRPr="002F78F7" w:rsidRDefault="002F78F7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>Доски объявлений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>, расположенные по адресу:</w:t>
            </w:r>
            <w:r w:rsidR="00DC5069" w:rsidRPr="002F78F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C5069" w:rsidRPr="002F78F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4211A" w:rsidRPr="002F78F7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="00E4211A" w:rsidRPr="002F78F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DC5069" w:rsidRPr="002F78F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DC5069" w:rsidRPr="002F78F7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>ул. Дорожная № 7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2F78F7" w:rsidRPr="002F78F7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>ул. Дорожная № 2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8F7" w:rsidRPr="002F78F7">
              <w:rPr>
                <w:rFonts w:ascii="Times New Roman" w:hAnsi="Times New Roman"/>
                <w:sz w:val="24"/>
                <w:szCs w:val="24"/>
              </w:rPr>
              <w:t>(лесопарк)</w:t>
            </w:r>
          </w:p>
          <w:p w:rsidR="002F78F7" w:rsidRPr="002F78F7" w:rsidRDefault="002F78F7" w:rsidP="002F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 xml:space="preserve">- ул. Дорожная № 4                                    </w:t>
            </w:r>
          </w:p>
          <w:p w:rsidR="00F33193" w:rsidRDefault="00DC5069" w:rsidP="0045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211A" w:rsidRPr="002F78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>Советская № 17</w:t>
            </w:r>
          </w:p>
          <w:p w:rsidR="003E7430" w:rsidRPr="002F78F7" w:rsidRDefault="003E7430" w:rsidP="0045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0" w:type="dxa"/>
          </w:tcPr>
          <w:p w:rsidR="00DC5069" w:rsidRDefault="00F33193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 КСК «КЕДР»,</w:t>
            </w:r>
          </w:p>
          <w:p w:rsidR="00F33193" w:rsidRPr="002F78F7" w:rsidRDefault="00F33193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93">
              <w:rPr>
                <w:rFonts w:ascii="Times New Roman" w:hAnsi="Times New Roman"/>
                <w:sz w:val="24"/>
                <w:szCs w:val="24"/>
              </w:rPr>
              <w:t>ул. Солнечная, д. 1</w:t>
            </w:r>
          </w:p>
          <w:p w:rsidR="00DC5069" w:rsidRPr="002F78F7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069" w:rsidRPr="002F78F7" w:rsidRDefault="00DC5069" w:rsidP="00D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069" w:rsidRPr="00DC36F2" w:rsidTr="00CF551D"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DC36F2" w:rsidRDefault="002F78F7" w:rsidP="002F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DC5069">
              <w:rPr>
                <w:rFonts w:ascii="Times New Roman" w:hAnsi="Times New Roman"/>
                <w:sz w:val="24"/>
                <w:szCs w:val="24"/>
              </w:rPr>
              <w:t>Салым</w:t>
            </w:r>
          </w:p>
        </w:tc>
        <w:tc>
          <w:tcPr>
            <w:tcW w:w="7087" w:type="dxa"/>
          </w:tcPr>
          <w:p w:rsidR="00DC5069" w:rsidRPr="00BB3E4F" w:rsidRDefault="00DC5069" w:rsidP="00BB3E4F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E4F">
              <w:rPr>
                <w:rFonts w:ascii="Times New Roman" w:hAnsi="Times New Roman"/>
                <w:sz w:val="24"/>
                <w:szCs w:val="24"/>
              </w:rPr>
              <w:t xml:space="preserve">Доски 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>объявлений</w:t>
            </w:r>
            <w:r w:rsidR="002F78F7" w:rsidRPr="002F78F7">
              <w:rPr>
                <w:rFonts w:ascii="Times New Roman" w:hAnsi="Times New Roman"/>
                <w:sz w:val="24"/>
                <w:szCs w:val="24"/>
              </w:rPr>
              <w:t>, расположенные по адресу:</w:t>
            </w:r>
          </w:p>
          <w:p w:rsidR="0021034C" w:rsidRDefault="00326EEA" w:rsidP="00E3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034C" w:rsidRPr="0021034C"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  <w:r w:rsidR="0021034C"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/>
                <w:sz w:val="24"/>
                <w:szCs w:val="24"/>
              </w:rPr>
              <w:t>дание а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сп.Салым</w:t>
            </w:r>
            <w:r w:rsidR="0021034C">
              <w:rPr>
                <w:rFonts w:ascii="Times New Roman" w:hAnsi="Times New Roman"/>
                <w:sz w:val="24"/>
                <w:szCs w:val="24"/>
              </w:rPr>
              <w:t>)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034C" w:rsidRPr="00BB3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034C">
              <w:rPr>
                <w:rFonts w:ascii="Times New Roman" w:hAnsi="Times New Roman"/>
                <w:sz w:val="26"/>
                <w:szCs w:val="26"/>
              </w:rPr>
              <w:t>проезд Транспортный, 3 (</w:t>
            </w:r>
            <w:r w:rsidR="0021034C" w:rsidRPr="00BB3E4F">
              <w:rPr>
                <w:rFonts w:ascii="Times New Roman" w:hAnsi="Times New Roman"/>
                <w:sz w:val="24"/>
                <w:szCs w:val="24"/>
              </w:rPr>
              <w:t>Административное здание БУ ХМАО-Югры «Н</w:t>
            </w:r>
            <w:r w:rsidR="0021034C">
              <w:rPr>
                <w:rFonts w:ascii="Times New Roman" w:hAnsi="Times New Roman"/>
                <w:sz w:val="24"/>
                <w:szCs w:val="24"/>
              </w:rPr>
              <w:t>ефтеюганская районная больница» сп.Салым</w:t>
            </w:r>
            <w:r w:rsidR="0021034C">
              <w:rPr>
                <w:rFonts w:ascii="Times New Roman" w:hAnsi="Times New Roman"/>
                <w:sz w:val="26"/>
                <w:szCs w:val="26"/>
              </w:rPr>
              <w:t>)</w:t>
            </w:r>
            <w:r w:rsidR="0021034C" w:rsidRPr="00BB3E4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798A" w:rsidRDefault="00326EEA" w:rsidP="00E3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798A">
              <w:rPr>
                <w:rFonts w:ascii="Times New Roman" w:hAnsi="Times New Roman"/>
                <w:sz w:val="26"/>
                <w:szCs w:val="26"/>
              </w:rPr>
              <w:t>ул. Дорожников, 130а</w:t>
            </w:r>
            <w:r w:rsidR="001F7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C5069" w:rsidRPr="00BB3E4F">
              <w:rPr>
                <w:rFonts w:ascii="Times New Roman" w:hAnsi="Times New Roman"/>
                <w:sz w:val="24"/>
                <w:szCs w:val="24"/>
              </w:rPr>
              <w:t>илиа</w:t>
            </w:r>
            <w:r>
              <w:rPr>
                <w:rFonts w:ascii="Times New Roman" w:hAnsi="Times New Roman"/>
                <w:sz w:val="24"/>
                <w:szCs w:val="24"/>
              </w:rPr>
              <w:t>л БУ ХМАО-Югры «КЦСОН «Забота»</w:t>
            </w:r>
            <w:r w:rsidR="001F79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5069" w:rsidRPr="00BB3E4F" w:rsidRDefault="00DC5069" w:rsidP="00E3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798A">
              <w:rPr>
                <w:rFonts w:ascii="Times New Roman" w:hAnsi="Times New Roman"/>
                <w:sz w:val="26"/>
                <w:szCs w:val="26"/>
              </w:rPr>
              <w:t>КС-6, административное здание</w:t>
            </w:r>
            <w:r w:rsidR="001F798A" w:rsidRPr="00BB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98A">
              <w:rPr>
                <w:rFonts w:ascii="Times New Roman" w:hAnsi="Times New Roman"/>
                <w:sz w:val="24"/>
                <w:szCs w:val="24"/>
              </w:rPr>
              <w:t>(а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 xml:space="preserve">дминистративное здание </w:t>
            </w:r>
            <w:proofErr w:type="spellStart"/>
            <w:r w:rsidRPr="00BB3E4F">
              <w:rPr>
                <w:rFonts w:ascii="Times New Roman" w:hAnsi="Times New Roman"/>
                <w:sz w:val="24"/>
                <w:szCs w:val="24"/>
              </w:rPr>
              <w:t>Самсоновского</w:t>
            </w:r>
            <w:proofErr w:type="spellEnd"/>
            <w:r w:rsidRPr="00BB3E4F">
              <w:rPr>
                <w:rFonts w:ascii="Times New Roman" w:hAnsi="Times New Roman"/>
                <w:sz w:val="24"/>
                <w:szCs w:val="24"/>
              </w:rPr>
              <w:t xml:space="preserve"> ЛПУ МГ ООО «</w:t>
            </w:r>
            <w:proofErr w:type="spellStart"/>
            <w:r w:rsidRPr="00BB3E4F">
              <w:rPr>
                <w:rFonts w:ascii="Times New Roman" w:hAnsi="Times New Roman"/>
                <w:sz w:val="24"/>
                <w:szCs w:val="24"/>
              </w:rPr>
              <w:t>Газпро</w:t>
            </w:r>
            <w:r w:rsidR="00326EEA">
              <w:rPr>
                <w:rFonts w:ascii="Times New Roman" w:hAnsi="Times New Roman"/>
                <w:sz w:val="24"/>
                <w:szCs w:val="24"/>
              </w:rPr>
              <w:t>мтрансгазСургут</w:t>
            </w:r>
            <w:proofErr w:type="spellEnd"/>
            <w:r w:rsidR="00326EEA">
              <w:rPr>
                <w:rFonts w:ascii="Times New Roman" w:hAnsi="Times New Roman"/>
                <w:sz w:val="24"/>
                <w:szCs w:val="24"/>
              </w:rPr>
              <w:t>» ПАО «Газпром»</w:t>
            </w:r>
            <w:r w:rsidR="001F798A">
              <w:rPr>
                <w:rFonts w:ascii="Times New Roman" w:hAnsi="Times New Roman"/>
                <w:sz w:val="24"/>
                <w:szCs w:val="24"/>
              </w:rPr>
              <w:t>)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C5069" w:rsidRPr="00BB3E4F" w:rsidRDefault="0021034C" w:rsidP="00E3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ул. Молодежная, 8 (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Информационная доска, расположенная </w:t>
            </w:r>
            <w:r w:rsidR="00DC5069" w:rsidRPr="00BB3E4F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proofErr w:type="spellStart"/>
            <w:r w:rsidR="00DC5069" w:rsidRPr="00BB3E4F">
              <w:rPr>
                <w:rFonts w:ascii="Times New Roman" w:hAnsi="Times New Roman"/>
                <w:sz w:val="24"/>
                <w:szCs w:val="24"/>
              </w:rPr>
              <w:t>Салымской</w:t>
            </w:r>
            <w:proofErr w:type="spellEnd"/>
            <w:r w:rsidR="00DC5069" w:rsidRPr="00BB3E4F">
              <w:rPr>
                <w:rFonts w:ascii="Times New Roman" w:hAnsi="Times New Roman"/>
                <w:sz w:val="24"/>
                <w:szCs w:val="24"/>
              </w:rPr>
              <w:t xml:space="preserve"> поселенческой мод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ельной библиотеки №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 Аптеки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C5069" w:rsidRPr="00BB3E4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C5069" w:rsidRPr="00DC36F2" w:rsidRDefault="00326EEA" w:rsidP="00E3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798A">
              <w:rPr>
                <w:rFonts w:ascii="Times New Roman" w:hAnsi="Times New Roman"/>
                <w:sz w:val="26"/>
                <w:szCs w:val="26"/>
              </w:rPr>
              <w:t>ул. Юбилейная, 15 (</w:t>
            </w:r>
            <w:r w:rsidRPr="00BB3E4F">
              <w:rPr>
                <w:rFonts w:ascii="Times New Roman" w:hAnsi="Times New Roman"/>
                <w:sz w:val="24"/>
                <w:szCs w:val="24"/>
              </w:rPr>
              <w:t>Рекламный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щит у НРБУ ТО Культура  КДЦ «Сияние Севера»</w:t>
            </w:r>
            <w:r w:rsidR="001F79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4C5912" w:rsidRDefault="00326EEA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здание администрации сп. Салым</w:t>
            </w:r>
            <w:r w:rsidR="00F33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193" w:rsidRDefault="00F33193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93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0C1554">
              <w:rPr>
                <w:rFonts w:ascii="Times New Roman" w:hAnsi="Times New Roman"/>
                <w:sz w:val="24"/>
                <w:szCs w:val="24"/>
              </w:rPr>
              <w:t>д.</w:t>
            </w:r>
            <w:r w:rsidRPr="00F331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912" w:rsidRDefault="00326EEA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912" w:rsidRDefault="00DC5069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НРБУ ТО К</w:t>
            </w:r>
            <w:r w:rsidR="00326EEA">
              <w:rPr>
                <w:rFonts w:ascii="Times New Roman" w:hAnsi="Times New Roman"/>
                <w:sz w:val="24"/>
                <w:szCs w:val="24"/>
              </w:rPr>
              <w:t>ультура «КДЦ «Сияние Севера»</w:t>
            </w:r>
            <w:r w:rsidR="00F33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193" w:rsidRDefault="00F33193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Юбилейная, </w:t>
            </w:r>
            <w:r w:rsidR="000C1554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326EEA" w:rsidRDefault="00DC5069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C5069" w:rsidRDefault="00DC5069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модельная библиотека № 1</w:t>
            </w:r>
            <w:r w:rsidR="00F33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193" w:rsidRPr="00360012" w:rsidRDefault="00F33193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93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  <w:r w:rsidR="000C1554">
              <w:rPr>
                <w:rFonts w:ascii="Times New Roman" w:hAnsi="Times New Roman"/>
                <w:sz w:val="24"/>
                <w:szCs w:val="24"/>
              </w:rPr>
              <w:t>д.</w:t>
            </w:r>
            <w:r w:rsidRPr="00F3319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5069" w:rsidRDefault="00DC5069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069" w:rsidRPr="00DC36F2" w:rsidRDefault="00DC5069" w:rsidP="003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069" w:rsidRPr="00DC36F2" w:rsidTr="00CF551D"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DC36F2" w:rsidRDefault="00326EEA" w:rsidP="0032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DC5069">
              <w:rPr>
                <w:rFonts w:ascii="Times New Roman" w:hAnsi="Times New Roman"/>
                <w:sz w:val="24"/>
                <w:szCs w:val="24"/>
              </w:rPr>
              <w:t>Сентябрьский</w:t>
            </w:r>
          </w:p>
        </w:tc>
        <w:tc>
          <w:tcPr>
            <w:tcW w:w="7087" w:type="dxa"/>
          </w:tcPr>
          <w:p w:rsidR="00326EEA" w:rsidRDefault="00DC5069" w:rsidP="00326EEA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="00326EE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="00326EEA" w:rsidRPr="002F78F7">
              <w:rPr>
                <w:rFonts w:ascii="Times New Roman" w:hAnsi="Times New Roman"/>
                <w:sz w:val="24"/>
                <w:szCs w:val="24"/>
              </w:rPr>
              <w:t>расположенные по адресу:</w:t>
            </w:r>
          </w:p>
          <w:p w:rsidR="00DC5069" w:rsidRDefault="00326EEA" w:rsidP="00326EEA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5069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C506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здании администрации сп.Сентябрьский)</w:t>
            </w:r>
          </w:p>
          <w:p w:rsidR="00DC5069" w:rsidRDefault="00DC5069" w:rsidP="00F5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здание </w:t>
            </w:r>
            <w:r w:rsidR="00326EEA">
              <w:rPr>
                <w:rFonts w:ascii="Times New Roman" w:hAnsi="Times New Roman"/>
                <w:sz w:val="24"/>
                <w:szCs w:val="24"/>
              </w:rPr>
              <w:t>№ 56 (в районе амбулатории)</w:t>
            </w:r>
          </w:p>
          <w:p w:rsidR="00DC5069" w:rsidRDefault="00DC5069" w:rsidP="00F5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EEA">
              <w:rPr>
                <w:rFonts w:ascii="Times New Roman" w:hAnsi="Times New Roman"/>
                <w:sz w:val="24"/>
                <w:szCs w:val="24"/>
              </w:rPr>
              <w:t>КС-5 (</w:t>
            </w:r>
            <w:r>
              <w:rPr>
                <w:rFonts w:ascii="Times New Roman" w:hAnsi="Times New Roman"/>
                <w:sz w:val="24"/>
                <w:szCs w:val="24"/>
              </w:rPr>
              <w:t>около магазина</w:t>
            </w:r>
            <w:r w:rsidR="00326EE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069" w:rsidRPr="00DC36F2" w:rsidRDefault="00DC5069" w:rsidP="00F5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33193" w:rsidRDefault="00DC5069" w:rsidP="00E3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Актовый зал ДК «Жемчужина Югры», здание 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9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3193" w:rsidRDefault="00F33193" w:rsidP="00E3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069" w:rsidRPr="00DC36F2" w:rsidRDefault="00DC5069" w:rsidP="00E3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НРМОБУ Сентябрьская СОШ, здание </w:t>
            </w:r>
            <w:r w:rsidR="00326E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C5069" w:rsidRPr="00DC36F2" w:rsidTr="00CF551D">
        <w:trPr>
          <w:trHeight w:val="274"/>
        </w:trPr>
        <w:tc>
          <w:tcPr>
            <w:tcW w:w="534" w:type="dxa"/>
          </w:tcPr>
          <w:p w:rsidR="00DC5069" w:rsidRPr="00DC36F2" w:rsidRDefault="00DC5069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69" w:rsidRPr="00DC36F2" w:rsidRDefault="00F33193" w:rsidP="00F3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DC5069">
              <w:rPr>
                <w:rFonts w:ascii="Times New Roman" w:hAnsi="Times New Roman"/>
                <w:sz w:val="24"/>
                <w:szCs w:val="24"/>
              </w:rPr>
              <w:t>Усть-Юган</w:t>
            </w:r>
          </w:p>
        </w:tc>
        <w:tc>
          <w:tcPr>
            <w:tcW w:w="7087" w:type="dxa"/>
          </w:tcPr>
          <w:p w:rsidR="00DC5069" w:rsidRPr="005A4C86" w:rsidRDefault="00DC5069" w:rsidP="005A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 w:rsidR="00F331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193" w:rsidRPr="002F78F7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r w:rsidR="00F33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93" w:rsidRPr="002F78F7">
              <w:rPr>
                <w:rFonts w:ascii="Times New Roman" w:hAnsi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5069" w:rsidRPr="005A4C86" w:rsidRDefault="00DC5069" w:rsidP="005A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3193">
              <w:rPr>
                <w:rFonts w:ascii="Times New Roman" w:hAnsi="Times New Roman"/>
                <w:sz w:val="24"/>
                <w:szCs w:val="24"/>
              </w:rPr>
              <w:t>дом 5 (</w:t>
            </w:r>
            <w:r w:rsidRPr="005A4C86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331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="00F33193">
              <w:rPr>
                <w:rFonts w:ascii="Times New Roman" w:hAnsi="Times New Roman"/>
                <w:sz w:val="24"/>
                <w:szCs w:val="24"/>
              </w:rPr>
              <w:t>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Усть-Юган</w:t>
            </w:r>
            <w:r w:rsidR="00F33193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C5069" w:rsidRPr="005A4C86" w:rsidRDefault="00DC5069" w:rsidP="005A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3193">
              <w:rPr>
                <w:rFonts w:ascii="Times New Roman" w:hAnsi="Times New Roman"/>
                <w:sz w:val="24"/>
                <w:szCs w:val="24"/>
              </w:rPr>
              <w:t>квартал 2-1, д.3 (</w:t>
            </w:r>
            <w:r w:rsidRPr="005A4C86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r>
              <w:rPr>
                <w:rFonts w:ascii="Times New Roman" w:hAnsi="Times New Roman"/>
                <w:sz w:val="24"/>
                <w:szCs w:val="24"/>
              </w:rPr>
              <w:t>ДК «Галактика»</w:t>
            </w:r>
            <w:r w:rsidR="00F331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097C" w:rsidRDefault="00DC5069" w:rsidP="005A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097C">
              <w:rPr>
                <w:rFonts w:ascii="Times New Roman" w:hAnsi="Times New Roman"/>
                <w:sz w:val="24"/>
                <w:szCs w:val="24"/>
              </w:rPr>
              <w:t>ст. Усть-Юган д. 9</w:t>
            </w:r>
          </w:p>
          <w:p w:rsidR="00DC5069" w:rsidRPr="00DC36F2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квартал 2-1, строение 41</w:t>
            </w:r>
          </w:p>
        </w:tc>
        <w:tc>
          <w:tcPr>
            <w:tcW w:w="4570" w:type="dxa"/>
          </w:tcPr>
          <w:p w:rsidR="00DC5069" w:rsidRDefault="00DC5069" w:rsidP="0069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696BD0">
              <w:rPr>
                <w:rFonts w:ascii="Times New Roman" w:hAnsi="Times New Roman"/>
                <w:sz w:val="24"/>
                <w:szCs w:val="24"/>
              </w:rPr>
              <w:t xml:space="preserve">дание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сп.</w:t>
            </w:r>
            <w:r w:rsidRPr="00696BD0">
              <w:rPr>
                <w:rFonts w:ascii="Times New Roman" w:hAnsi="Times New Roman"/>
                <w:sz w:val="24"/>
                <w:szCs w:val="24"/>
              </w:rPr>
              <w:t xml:space="preserve"> Усть-Юган</w:t>
            </w:r>
            <w:r w:rsidR="0041097C">
              <w:rPr>
                <w:rFonts w:ascii="Times New Roman" w:hAnsi="Times New Roman"/>
                <w:sz w:val="24"/>
                <w:szCs w:val="24"/>
              </w:rPr>
              <w:t>, дом 5</w:t>
            </w:r>
          </w:p>
          <w:p w:rsidR="0041097C" w:rsidRPr="00696BD0" w:rsidRDefault="0041097C" w:rsidP="0069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069" w:rsidRPr="000C1554" w:rsidRDefault="00DC5069" w:rsidP="000C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6BD0">
              <w:rPr>
                <w:rFonts w:ascii="Times New Roman" w:hAnsi="Times New Roman"/>
                <w:sz w:val="24"/>
                <w:szCs w:val="24"/>
              </w:rPr>
              <w:t>НРМОБУ «</w:t>
            </w:r>
            <w:proofErr w:type="spellStart"/>
            <w:r w:rsidRPr="00696BD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96BD0">
              <w:rPr>
                <w:rFonts w:ascii="Times New Roman" w:hAnsi="Times New Roman"/>
                <w:sz w:val="24"/>
                <w:szCs w:val="24"/>
              </w:rPr>
              <w:t>-Юганская средняя общеобразовательная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квартал </w:t>
            </w:r>
            <w:r w:rsidR="0041097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2-1</w:t>
            </w:r>
            <w:r w:rsidR="004109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109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F33193" w:rsidRPr="00DC36F2" w:rsidTr="00CF551D">
        <w:trPr>
          <w:trHeight w:val="274"/>
        </w:trPr>
        <w:tc>
          <w:tcPr>
            <w:tcW w:w="534" w:type="dxa"/>
          </w:tcPr>
          <w:p w:rsidR="00F33193" w:rsidRPr="00DC36F2" w:rsidRDefault="00F33193" w:rsidP="009E099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193" w:rsidRDefault="00F33193" w:rsidP="00F3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Юганская Обь</w:t>
            </w:r>
          </w:p>
        </w:tc>
        <w:tc>
          <w:tcPr>
            <w:tcW w:w="7087" w:type="dxa"/>
          </w:tcPr>
          <w:p w:rsidR="0041097C" w:rsidRPr="005A4C86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стенды, 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8F7">
              <w:rPr>
                <w:rFonts w:ascii="Times New Roman" w:hAnsi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097C" w:rsidRPr="005A4C86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25 (</w:t>
            </w:r>
            <w:r w:rsidRPr="005A4C86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r>
              <w:rPr>
                <w:rFonts w:ascii="Times New Roman" w:hAnsi="Times New Roman"/>
                <w:sz w:val="24"/>
                <w:szCs w:val="24"/>
              </w:rPr>
              <w:t>ДК «Гармония»)</w:t>
            </w:r>
          </w:p>
          <w:p w:rsidR="0041097C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</w:t>
            </w:r>
            <w:r>
              <w:t xml:space="preserve"> </w:t>
            </w:r>
            <w:r w:rsidRPr="0041097C">
              <w:rPr>
                <w:rFonts w:ascii="Times New Roman" w:hAnsi="Times New Roman"/>
                <w:sz w:val="24"/>
                <w:szCs w:val="24"/>
              </w:rPr>
              <w:t>Криворожская,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(КЦСОН «Забота»)</w:t>
            </w:r>
          </w:p>
          <w:p w:rsidR="0041097C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д.30 (Амбулатория)           </w:t>
            </w:r>
          </w:p>
          <w:p w:rsidR="00F33193" w:rsidRDefault="0041097C" w:rsidP="0041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97C">
              <w:rPr>
                <w:rFonts w:ascii="Times New Roman" w:hAnsi="Times New Roman"/>
                <w:sz w:val="24"/>
                <w:szCs w:val="24"/>
              </w:rPr>
              <w:t>ул. Тобольская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1097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(возле здания ДК «Гармония»)</w:t>
            </w:r>
          </w:p>
        </w:tc>
        <w:tc>
          <w:tcPr>
            <w:tcW w:w="4570" w:type="dxa"/>
          </w:tcPr>
          <w:p w:rsidR="00F33193" w:rsidRPr="00696BD0" w:rsidRDefault="0041097C" w:rsidP="000C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6BD0">
              <w:rPr>
                <w:rFonts w:ascii="Times New Roman" w:hAnsi="Times New Roman"/>
                <w:sz w:val="24"/>
                <w:szCs w:val="24"/>
              </w:rPr>
              <w:t>Дом культуры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>, улица Тобольская, д</w:t>
            </w:r>
            <w:r w:rsidR="000C15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</w:tbl>
    <w:p w:rsidR="00DC36F2" w:rsidRDefault="00DC36F2"/>
    <w:p w:rsidR="00696BD0" w:rsidRPr="00696BD0" w:rsidRDefault="00696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6BD0" w:rsidRPr="00696BD0" w:rsidSect="007D286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7F328A"/>
    <w:multiLevelType w:val="multilevel"/>
    <w:tmpl w:val="3A9E4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242FF"/>
    <w:multiLevelType w:val="multilevel"/>
    <w:tmpl w:val="C7FC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04D90"/>
    <w:multiLevelType w:val="multilevel"/>
    <w:tmpl w:val="964661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3DED"/>
    <w:multiLevelType w:val="hybridMultilevel"/>
    <w:tmpl w:val="9C08628A"/>
    <w:lvl w:ilvl="0" w:tplc="AD96C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7442"/>
    <w:multiLevelType w:val="hybridMultilevel"/>
    <w:tmpl w:val="01B859BA"/>
    <w:lvl w:ilvl="0" w:tplc="069CD8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0C8A"/>
    <w:multiLevelType w:val="hybridMultilevel"/>
    <w:tmpl w:val="9BF0B49C"/>
    <w:lvl w:ilvl="0" w:tplc="F3966C7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72020"/>
    <w:multiLevelType w:val="multilevel"/>
    <w:tmpl w:val="417A4A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F5681"/>
    <w:multiLevelType w:val="multilevel"/>
    <w:tmpl w:val="D384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16310"/>
    <w:multiLevelType w:val="hybridMultilevel"/>
    <w:tmpl w:val="3A2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4E95"/>
    <w:multiLevelType w:val="multilevel"/>
    <w:tmpl w:val="ED6AAD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2"/>
    <w:rsid w:val="00054F29"/>
    <w:rsid w:val="0005564E"/>
    <w:rsid w:val="000B0CD5"/>
    <w:rsid w:val="000C1554"/>
    <w:rsid w:val="001574FD"/>
    <w:rsid w:val="0017178A"/>
    <w:rsid w:val="001C60E9"/>
    <w:rsid w:val="001F798A"/>
    <w:rsid w:val="0021034C"/>
    <w:rsid w:val="00294E58"/>
    <w:rsid w:val="002B11C8"/>
    <w:rsid w:val="002C60B3"/>
    <w:rsid w:val="002F78F7"/>
    <w:rsid w:val="00326EEA"/>
    <w:rsid w:val="003507A0"/>
    <w:rsid w:val="0035171C"/>
    <w:rsid w:val="00360012"/>
    <w:rsid w:val="00396A86"/>
    <w:rsid w:val="003E7430"/>
    <w:rsid w:val="00403050"/>
    <w:rsid w:val="0041097C"/>
    <w:rsid w:val="00421AD4"/>
    <w:rsid w:val="004311F7"/>
    <w:rsid w:val="00453381"/>
    <w:rsid w:val="004C5912"/>
    <w:rsid w:val="005A4C86"/>
    <w:rsid w:val="005D28F6"/>
    <w:rsid w:val="00600EAC"/>
    <w:rsid w:val="00623163"/>
    <w:rsid w:val="00657605"/>
    <w:rsid w:val="00696BD0"/>
    <w:rsid w:val="00696F23"/>
    <w:rsid w:val="006B284B"/>
    <w:rsid w:val="00736403"/>
    <w:rsid w:val="007744BE"/>
    <w:rsid w:val="007D2860"/>
    <w:rsid w:val="00845C37"/>
    <w:rsid w:val="00851CFF"/>
    <w:rsid w:val="00894DCD"/>
    <w:rsid w:val="00897FF6"/>
    <w:rsid w:val="00905355"/>
    <w:rsid w:val="009D5D0F"/>
    <w:rsid w:val="009E0993"/>
    <w:rsid w:val="009E3277"/>
    <w:rsid w:val="009E5F74"/>
    <w:rsid w:val="00A25E3B"/>
    <w:rsid w:val="00BB3E4F"/>
    <w:rsid w:val="00BC1B3C"/>
    <w:rsid w:val="00C047F0"/>
    <w:rsid w:val="00C759D1"/>
    <w:rsid w:val="00C879A4"/>
    <w:rsid w:val="00C91B57"/>
    <w:rsid w:val="00CA107A"/>
    <w:rsid w:val="00CC666B"/>
    <w:rsid w:val="00CF551D"/>
    <w:rsid w:val="00D217FC"/>
    <w:rsid w:val="00D41B65"/>
    <w:rsid w:val="00D77268"/>
    <w:rsid w:val="00DC36F2"/>
    <w:rsid w:val="00DC5069"/>
    <w:rsid w:val="00E13F37"/>
    <w:rsid w:val="00E32F05"/>
    <w:rsid w:val="00E4211A"/>
    <w:rsid w:val="00E54776"/>
    <w:rsid w:val="00E6328B"/>
    <w:rsid w:val="00F33193"/>
    <w:rsid w:val="00F50D9C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F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DC36F2"/>
    <w:rPr>
      <w:sz w:val="28"/>
      <w:lang w:eastAsia="ru-RU"/>
    </w:rPr>
  </w:style>
  <w:style w:type="paragraph" w:styleId="a4">
    <w:name w:val="header"/>
    <w:basedOn w:val="a"/>
    <w:link w:val="a3"/>
    <w:rsid w:val="00DC36F2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HAnsi" w:hAnsi="Times New Roman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C36F2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C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6F2"/>
    <w:pPr>
      <w:ind w:left="720"/>
      <w:contextualSpacing/>
    </w:pPr>
  </w:style>
  <w:style w:type="paragraph" w:customStyle="1" w:styleId="ConsPlusTitle">
    <w:name w:val="ConsPlusTitle"/>
    <w:rsid w:val="00D41B6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rsid w:val="007D286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7D2860"/>
    <w:pPr>
      <w:shd w:val="clear" w:color="auto" w:fill="FFFFFF"/>
      <w:spacing w:before="1140" w:after="5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Основной текст (2)_"/>
    <w:basedOn w:val="a0"/>
    <w:rsid w:val="0085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 + Курсив"/>
    <w:basedOn w:val="2"/>
    <w:rsid w:val="00851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85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2"/>
    <w:basedOn w:val="a"/>
    <w:rsid w:val="005A4C86"/>
    <w:pPr>
      <w:shd w:val="clear" w:color="auto" w:fill="FFFFFF"/>
      <w:spacing w:before="420" w:after="60" w:line="0" w:lineRule="atLeast"/>
    </w:pPr>
    <w:rPr>
      <w:rFonts w:ascii="Tahoma" w:eastAsia="Tahoma" w:hAnsi="Tahoma" w:cs="Tahoma"/>
      <w:color w:val="000000"/>
      <w:sz w:val="23"/>
      <w:szCs w:val="23"/>
      <w:lang w:val="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31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193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F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DC36F2"/>
    <w:rPr>
      <w:sz w:val="28"/>
      <w:lang w:eastAsia="ru-RU"/>
    </w:rPr>
  </w:style>
  <w:style w:type="paragraph" w:styleId="a4">
    <w:name w:val="header"/>
    <w:basedOn w:val="a"/>
    <w:link w:val="a3"/>
    <w:rsid w:val="00DC36F2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HAnsi" w:hAnsi="Times New Roman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C36F2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C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6F2"/>
    <w:pPr>
      <w:ind w:left="720"/>
      <w:contextualSpacing/>
    </w:pPr>
  </w:style>
  <w:style w:type="paragraph" w:customStyle="1" w:styleId="ConsPlusTitle">
    <w:name w:val="ConsPlusTitle"/>
    <w:rsid w:val="00D41B6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rsid w:val="007D286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7D2860"/>
    <w:pPr>
      <w:shd w:val="clear" w:color="auto" w:fill="FFFFFF"/>
      <w:spacing w:before="1140" w:after="5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Основной текст (2)_"/>
    <w:basedOn w:val="a0"/>
    <w:rsid w:val="0085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 + Курсив"/>
    <w:basedOn w:val="2"/>
    <w:rsid w:val="00851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85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2"/>
    <w:basedOn w:val="a"/>
    <w:rsid w:val="005A4C86"/>
    <w:pPr>
      <w:shd w:val="clear" w:color="auto" w:fill="FFFFFF"/>
      <w:spacing w:before="420" w:after="60" w:line="0" w:lineRule="atLeast"/>
    </w:pPr>
    <w:rPr>
      <w:rFonts w:ascii="Tahoma" w:eastAsia="Tahoma" w:hAnsi="Tahoma" w:cs="Tahoma"/>
      <w:color w:val="000000"/>
      <w:sz w:val="23"/>
      <w:szCs w:val="23"/>
      <w:lang w:val="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31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193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Шепитько Лариса Михайловна</dc:creator>
  <cp:lastModifiedBy>Белякова Елена Валерьевна</cp:lastModifiedBy>
  <cp:revision>16</cp:revision>
  <dcterms:created xsi:type="dcterms:W3CDTF">2016-08-10T05:58:00Z</dcterms:created>
  <dcterms:modified xsi:type="dcterms:W3CDTF">2016-08-12T04:40:00Z</dcterms:modified>
</cp:coreProperties>
</file>