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61" w:rsidRPr="00BD3861" w:rsidRDefault="00BD3861" w:rsidP="00BD386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E74C6"/>
          <w:sz w:val="24"/>
          <w:szCs w:val="24"/>
          <w:lang w:eastAsia="ru-RU"/>
        </w:rPr>
      </w:pPr>
      <w:r w:rsidRPr="00BD3861">
        <w:rPr>
          <w:rFonts w:ascii="Tahoma" w:eastAsia="Times New Roman" w:hAnsi="Tahoma" w:cs="Tahoma"/>
          <w:b/>
          <w:bCs/>
          <w:color w:val="1E74C6"/>
          <w:sz w:val="24"/>
          <w:szCs w:val="24"/>
          <w:lang w:eastAsia="ru-RU"/>
        </w:rPr>
        <w:t xml:space="preserve">Секретарь ЦИК России Николай </w:t>
      </w:r>
      <w:proofErr w:type="spellStart"/>
      <w:r w:rsidRPr="00BD3861">
        <w:rPr>
          <w:rFonts w:ascii="Tahoma" w:eastAsia="Times New Roman" w:hAnsi="Tahoma" w:cs="Tahoma"/>
          <w:b/>
          <w:bCs/>
          <w:color w:val="1E74C6"/>
          <w:sz w:val="24"/>
          <w:szCs w:val="24"/>
          <w:lang w:eastAsia="ru-RU"/>
        </w:rPr>
        <w:t>Конкин</w:t>
      </w:r>
      <w:proofErr w:type="spellEnd"/>
      <w:r w:rsidRPr="00BD3861">
        <w:rPr>
          <w:rFonts w:ascii="Tahoma" w:eastAsia="Times New Roman" w:hAnsi="Tahoma" w:cs="Tahoma"/>
          <w:b/>
          <w:bCs/>
          <w:color w:val="1E74C6"/>
          <w:sz w:val="24"/>
          <w:szCs w:val="24"/>
          <w:lang w:eastAsia="ru-RU"/>
        </w:rPr>
        <w:t xml:space="preserve"> принял участие в пленуме Центрального правления Всероссийского общества инвалидов</w:t>
      </w:r>
    </w:p>
    <w:p w:rsidR="00BD3861" w:rsidRDefault="00BD3861" w:rsidP="00BD38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20 ноября 2015 года секретарь Центральной избирательной комиссии Российской Федерации Николай Евгеньевич </w:t>
      </w:r>
      <w:proofErr w:type="spell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Конкин</w:t>
      </w:r>
      <w:proofErr w:type="spell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секретарь Рабочей группы по взаимодействию ЦИК России с общероссийскими общественными организациями инвалидов и профильной секции ОНМКС </w:t>
      </w:r>
      <w:proofErr w:type="gram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ЦИК</w:t>
      </w:r>
      <w:proofErr w:type="gram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России Марина Юрьевна </w:t>
      </w:r>
      <w:proofErr w:type="spell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Махорина</w:t>
      </w:r>
      <w:proofErr w:type="spell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приняли участие в пленуме Центрального правления Всероссийского общества инвалидов. Мероприятие проходило в рамках Внеочередного съезда Всероссийского общества инвалидов с участием председателей региональных организаций ВОИ из 82 регионов России.</w:t>
      </w:r>
    </w:p>
    <w:p w:rsidR="00BD3861" w:rsidRDefault="00BD3861" w:rsidP="00BD38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Открыл пленум депутат Государственной Думы, Председатель Общероссийской общественной организации ВОИ, член секции по вопросам обеспечения избирательных прав лиц с ограниченными физическими возможностями, иных отдельных категорий избирателей ОНМКС </w:t>
      </w:r>
      <w:proofErr w:type="gram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ЦИК</w:t>
      </w:r>
      <w:proofErr w:type="gram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России Михаил Борисович Терентьев.</w:t>
      </w:r>
    </w:p>
    <w:p w:rsidR="00BD3861" w:rsidRDefault="00BD3861" w:rsidP="00BD38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Н.Е. </w:t>
      </w:r>
      <w:proofErr w:type="spell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Конкин</w:t>
      </w:r>
      <w:proofErr w:type="spell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поприветствовал руководителей и всех членов Всероссийского общества инвалидов. В своем выступлении он отметил, что в последние годы сотрудничество Центризбиркома и ВОИ вышло на новый уровень, который характеризуется конструктивным взаимодействием в различных сегментах избирательного процесса, направленным на более полное обеспечение избирательных прав инвалидов, в том числе и на уровне местных организаций Всероссийского общества инвалидов.</w:t>
      </w:r>
    </w:p>
    <w:p w:rsidR="00BD3861" w:rsidRDefault="00BD3861" w:rsidP="00BD38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«Нами накоплен значительный опыт совместной деятельности, в арсенале которого участие представителей Всероссийского общества инвалидов в региональных совещаниях избирательных комиссий по подготовке к выборам, мероприятиях ЦИК России, взаимные консультации по выработке ряда нормативных правовых документов, в деятельности Рабочей группы по взаимодействию ЦИК России с общероссийскими общественными организациями инвалидов и профильной секции Общественного научно-методического консультативного совета при ЦИК России (совместно заседание которых</w:t>
      </w:r>
      <w:proofErr w:type="gram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кстати, состоялось в ЦИК России 17 ноября 2015 года)».</w:t>
      </w:r>
    </w:p>
    <w:p w:rsidR="00BD3861" w:rsidRDefault="00BD3861" w:rsidP="00BD38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Н.Е. </w:t>
      </w:r>
      <w:proofErr w:type="spellStart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Конкин</w:t>
      </w:r>
      <w:proofErr w:type="spellEnd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подчеркнул, что ЦИК России высоко ценит работу, которую проводят члены и работники ВОИ, решая насущные вопросы всесторонней интеграции инвалидов в жизнь общества, в том числе их участия в избирательном процессе.</w:t>
      </w:r>
    </w:p>
    <w:p w:rsidR="00BD3861" w:rsidRPr="00BD3861" w:rsidRDefault="00BD3861" w:rsidP="00BD386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BD38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Секретарь Центризбиркома вручил поощрения ЦИК России председателям региональных отделений ВОИ за активное содействие избирательным комиссиям в деле обеспечения реализации избирательных прав граждан Российской Федерации, являющихся инвалидами.</w:t>
      </w:r>
    </w:p>
    <w:p w:rsidR="00BD3861" w:rsidRPr="00BD3861" w:rsidRDefault="00BD3861" w:rsidP="00BD3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38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5A9E18A" wp14:editId="013E34CB">
            <wp:extent cx="1905000" cy="1266825"/>
            <wp:effectExtent l="0" t="0" r="0" b="9525"/>
            <wp:docPr id="1" name="Рисунок 1" descr="http://www.cikrf.ru/news/cec/2015/11/20/ih7rskp8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krf.ru/news/cec/2015/11/20/ih7rskp8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D38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A7BF210" wp14:editId="10023100">
            <wp:extent cx="1905000" cy="1266825"/>
            <wp:effectExtent l="0" t="0" r="0" b="9525"/>
            <wp:docPr id="2" name="Рисунок 2" descr="http://www.cikrf.ru/news/cec/2015/11/20/ih7rskp8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krf.ru/news/cec/2015/11/20/ih7rskp8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D386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F1E7C21" wp14:editId="0F8CE17F">
            <wp:extent cx="1905000" cy="1266825"/>
            <wp:effectExtent l="0" t="0" r="0" b="9525"/>
            <wp:docPr id="3" name="Рисунок 3" descr="http://www.cikrf.ru/news/cec/2015/11/20/ih7rskp8_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krf.ru/news/cec/2015/11/20/ih7rskp8_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61" w:rsidRPr="00BD3861" w:rsidRDefault="00BD3861" w:rsidP="00BD386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386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Пресс-служба ЦИК России</w:t>
      </w:r>
    </w:p>
    <w:p w:rsidR="00151915" w:rsidRPr="00BB7595" w:rsidRDefault="00151915" w:rsidP="00BB7595">
      <w:r w:rsidRPr="00BB7595">
        <w:t xml:space="preserve"> </w:t>
      </w:r>
    </w:p>
    <w:sectPr w:rsidR="00151915" w:rsidRPr="00BB7595" w:rsidSect="00BD38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1"/>
    <w:rsid w:val="00151915"/>
    <w:rsid w:val="001B1EA4"/>
    <w:rsid w:val="002334EA"/>
    <w:rsid w:val="004B05B1"/>
    <w:rsid w:val="00757C14"/>
    <w:rsid w:val="007D748A"/>
    <w:rsid w:val="00BB7595"/>
    <w:rsid w:val="00B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ikrf.ru/news/cec/2015/11/20/ih7rskp8_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ikrf.ru/news/cec/2015/11/20/ih7rskp8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ikrf.ru/news/cec/2015/11/20/ih7rskp8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2</cp:revision>
  <dcterms:created xsi:type="dcterms:W3CDTF">2015-11-23T07:07:00Z</dcterms:created>
  <dcterms:modified xsi:type="dcterms:W3CDTF">2015-11-23T07:07:00Z</dcterms:modified>
</cp:coreProperties>
</file>