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4D" w:rsidRDefault="00F2794D" w:rsidP="00F2794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74C6"/>
          <w:sz w:val="28"/>
          <w:szCs w:val="28"/>
          <w:lang w:eastAsia="ru-RU"/>
        </w:rPr>
      </w:pPr>
      <w:r w:rsidRPr="00F2794D">
        <w:rPr>
          <w:rFonts w:ascii="Times New Roman" w:eastAsia="Times New Roman" w:hAnsi="Times New Roman" w:cs="Times New Roman"/>
          <w:b/>
          <w:bCs/>
          <w:color w:val="1E74C6"/>
          <w:sz w:val="28"/>
          <w:szCs w:val="28"/>
          <w:lang w:eastAsia="ru-RU"/>
        </w:rPr>
        <w:t xml:space="preserve">Избирательные комиссии проводят мероприятия </w:t>
      </w:r>
    </w:p>
    <w:p w:rsidR="00F2794D" w:rsidRDefault="00F2794D" w:rsidP="00F2794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74C6"/>
          <w:sz w:val="28"/>
          <w:szCs w:val="28"/>
          <w:lang w:eastAsia="ru-RU"/>
        </w:rPr>
      </w:pPr>
      <w:r w:rsidRPr="00F2794D">
        <w:rPr>
          <w:rFonts w:ascii="Times New Roman" w:eastAsia="Times New Roman" w:hAnsi="Times New Roman" w:cs="Times New Roman"/>
          <w:b/>
          <w:bCs/>
          <w:color w:val="1E74C6"/>
          <w:sz w:val="28"/>
          <w:szCs w:val="28"/>
          <w:lang w:eastAsia="ru-RU"/>
        </w:rPr>
        <w:t>в рамках Всероссийской декады инвалидов</w:t>
      </w:r>
    </w:p>
    <w:p w:rsidR="00F2794D" w:rsidRDefault="00F2794D" w:rsidP="00F2794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74C6"/>
          <w:sz w:val="28"/>
          <w:szCs w:val="28"/>
          <w:lang w:eastAsia="ru-RU"/>
        </w:rPr>
      </w:pPr>
      <w:bookmarkStart w:id="0" w:name="_GoBack"/>
      <w:bookmarkEnd w:id="0"/>
    </w:p>
    <w:p w:rsidR="00F2794D" w:rsidRPr="00F2794D" w:rsidRDefault="00F2794D" w:rsidP="00F2794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74C6"/>
          <w:sz w:val="28"/>
          <w:szCs w:val="28"/>
          <w:lang w:eastAsia="ru-RU"/>
        </w:rPr>
      </w:pPr>
    </w:p>
    <w:p w:rsidR="00F2794D" w:rsidRPr="00F2794D" w:rsidRDefault="00F2794D" w:rsidP="00F27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декабря –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еждународный </w:t>
      </w:r>
      <w:r w:rsidRPr="00F2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инвалидов. Провозглашенная 23 года назад на Генеральной Ассамблее ООН, эта важная для гражданского общества дата призвана в очередной раз привлечь внимание общественности к проблемам инвалидов, вопросам защиты достоинства, полного и равного соблюдения прав, включая реализацию избирательных прав.</w:t>
      </w:r>
    </w:p>
    <w:p w:rsidR="00F2794D" w:rsidRPr="00F2794D" w:rsidRDefault="00F2794D" w:rsidP="00F27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выборов стараются делать все от них зависящее, чтобы в полной мере обеспечить интересы и права этой категории избирателей.</w:t>
      </w:r>
    </w:p>
    <w:p w:rsidR="00F2794D" w:rsidRPr="00F2794D" w:rsidRDefault="00F2794D" w:rsidP="00F27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 России совместно с общероссийскими общественными организациями инвалидов проводит методические и организационные мероприятия, выставки и просветительские акции. Активную деятельность в этом направлении, включая адресную работу, позволяющую учесть специфические потребности каждого избирателя с инвалидностью, осуществляют избирательные комиссии субъектов Российской Федерации.</w:t>
      </w:r>
    </w:p>
    <w:p w:rsidR="00F2794D" w:rsidRPr="00F2794D" w:rsidRDefault="00F2794D" w:rsidP="00F27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Всероссийской декады инвалидов в Центризбиркоме состоялось совместное заседание Рабочей группы по взаимодействию ЦИК России с общероссийскими общественными организациями инвалидов и секции ОНМКС при ЦИК России, на котором обсуждались вопросы участия инвалидов в избирательном процессе и работы избиркомов всех уровней по обеспечению избирательных прав граждан с ограниченными физическими возможностями.</w:t>
      </w:r>
    </w:p>
    <w:p w:rsidR="00F2794D" w:rsidRPr="00F2794D" w:rsidRDefault="00F2794D" w:rsidP="00F27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Всероссийской декады инвалидов, проходящей с 1 по 10 декабря, организаторы выборов совместно с общественными организациями инвалидов, молодежными общественными организациями, учреждениями социальной защиты, здравоохранения, образования, специализированными библиотеками и местной администрацией проводят культурно-просветительские и обучающие мероприятия, направленные на повышение правовой культуры и электоральной активности избирателей, являющихся инвалидами. Во всех регионах страны проходят тематические семинары, совещания, заседания «круглых столов», дни открытых дверей, творческие конкурсы, викторины, выставки, спортивные мероприятия и многое другое.</w:t>
      </w:r>
    </w:p>
    <w:p w:rsidR="00F2794D" w:rsidRDefault="00F2794D" w:rsidP="00F2794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</w:pPr>
    </w:p>
    <w:p w:rsidR="00F2794D" w:rsidRDefault="00F2794D" w:rsidP="00F2794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</w:pPr>
    </w:p>
    <w:p w:rsidR="00F2794D" w:rsidRPr="00F2794D" w:rsidRDefault="00F2794D" w:rsidP="00F2794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4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Пресс-служба ЦИК России</w:t>
      </w:r>
    </w:p>
    <w:p w:rsidR="00151915" w:rsidRPr="00BB7595" w:rsidRDefault="00151915" w:rsidP="002F4D98">
      <w:pPr>
        <w:jc w:val="both"/>
      </w:pPr>
      <w:r w:rsidRPr="00BB7595">
        <w:t xml:space="preserve"> </w:t>
      </w:r>
    </w:p>
    <w:sectPr w:rsidR="00151915" w:rsidRPr="00BB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B1"/>
    <w:rsid w:val="00151915"/>
    <w:rsid w:val="001B1EA4"/>
    <w:rsid w:val="002334EA"/>
    <w:rsid w:val="002F4D98"/>
    <w:rsid w:val="00456827"/>
    <w:rsid w:val="004B05B1"/>
    <w:rsid w:val="00757C14"/>
    <w:rsid w:val="007D748A"/>
    <w:rsid w:val="00BB7595"/>
    <w:rsid w:val="00F2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664D0-A592-4499-8C7E-8ACB80DC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Ольга Николаевна</dc:creator>
  <cp:lastModifiedBy>Сараева Елена Петровна</cp:lastModifiedBy>
  <cp:revision>2</cp:revision>
  <dcterms:created xsi:type="dcterms:W3CDTF">2015-12-14T11:31:00Z</dcterms:created>
  <dcterms:modified xsi:type="dcterms:W3CDTF">2015-12-14T11:31:00Z</dcterms:modified>
</cp:coreProperties>
</file>