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45" w:rsidRDefault="00E83645" w:rsidP="00E83645">
      <w:pPr>
        <w:spacing w:after="0" w:line="240" w:lineRule="auto"/>
        <w:jc w:val="center"/>
        <w:rPr>
          <w:rFonts w:ascii="Times New Roman" w:hAnsi="Times New Roman" w:cs="Times New Roman"/>
          <w:b/>
          <w:sz w:val="28"/>
          <w:szCs w:val="28"/>
        </w:rPr>
      </w:pPr>
      <w:bookmarkStart w:id="0" w:name="_GoBack"/>
      <w:bookmarkEnd w:id="0"/>
      <w:r w:rsidRPr="00E83645">
        <w:rPr>
          <w:rFonts w:ascii="Times New Roman" w:hAnsi="Times New Roman" w:cs="Times New Roman"/>
          <w:b/>
          <w:sz w:val="28"/>
          <w:szCs w:val="28"/>
        </w:rPr>
        <w:t>Памятка</w:t>
      </w:r>
    </w:p>
    <w:p w:rsid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о порядке голосования избирателей, являющихся инвалидами,</w:t>
      </w:r>
    </w:p>
    <w:p w:rsid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 xml:space="preserve">на выборах депутатов Государственной Думы </w:t>
      </w:r>
      <w:proofErr w:type="gramStart"/>
      <w:r w:rsidRPr="00E83645">
        <w:rPr>
          <w:rFonts w:ascii="Times New Roman" w:hAnsi="Times New Roman" w:cs="Times New Roman"/>
          <w:b/>
          <w:sz w:val="28"/>
          <w:szCs w:val="28"/>
        </w:rPr>
        <w:t>Федерального</w:t>
      </w:r>
      <w:proofErr w:type="gramEnd"/>
      <w:r w:rsidRPr="00E83645">
        <w:rPr>
          <w:rFonts w:ascii="Times New Roman" w:hAnsi="Times New Roman" w:cs="Times New Roman"/>
          <w:b/>
          <w:sz w:val="28"/>
          <w:szCs w:val="28"/>
        </w:rPr>
        <w:t xml:space="preserve"> </w:t>
      </w: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Собрания Российской Федерации седьмого созыва</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(в вопросах и ответах)</w:t>
      </w:r>
    </w:p>
    <w:p w:rsidR="00E83645" w:rsidRPr="00E83645" w:rsidRDefault="00E83645" w:rsidP="00E83645">
      <w:pPr>
        <w:spacing w:after="0" w:line="240" w:lineRule="auto"/>
        <w:jc w:val="center"/>
        <w:rPr>
          <w:rFonts w:ascii="Times New Roman" w:hAnsi="Times New Roman" w:cs="Times New Roman"/>
          <w:b/>
          <w:sz w:val="28"/>
          <w:szCs w:val="28"/>
        </w:rPr>
      </w:pP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Введение</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18 сентября 2016 года состоятся выборы депутатов Государственной Думы Федерального Собрания Российской Федерации седьмого созыва.</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В этот день гражданам Российской Федерации предстоит избрать 450 депутатов: 225 – по результатам голосования за федеральные списки кандидатов, выдвинутые политическими партиями, и 225 – из числа зарегистрированных кандидатов, выдвинутых по одномандатным избирательным округам.</w:t>
      </w:r>
    </w:p>
    <w:p w:rsidR="00E83645" w:rsidRPr="00E83645" w:rsidRDefault="00E83645" w:rsidP="00E83645">
      <w:pPr>
        <w:spacing w:after="0" w:line="240" w:lineRule="auto"/>
        <w:jc w:val="both"/>
        <w:rPr>
          <w:rFonts w:ascii="Times New Roman" w:hAnsi="Times New Roman" w:cs="Times New Roman"/>
          <w:sz w:val="28"/>
          <w:szCs w:val="28"/>
        </w:rPr>
      </w:pPr>
    </w:p>
    <w:p w:rsid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 xml:space="preserve">1. Где и как можно узнать о дне, времени и месте голосования </w:t>
      </w: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на выборах?</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Информация о дне, времени и месте голосования доводится до избирателей избирательными комиссиями через средства массовой информации, путем направления приглашений избирателям, иными способами.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Кроме того, с данной информацией можно ознакомиться на сайте избирательной комиссии субъекта Российской Федерации, а также позвонив по телефону в соответствующую территориальную или участковую избирательную комиссию.</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Номер телефона соответствующей избирательной комиссии можно узнать на сайте избирательной комиссии субъекта Российской Федерации или позвонив на «горячую линию» связи с избирателями, которую, как правило, организуют избирательные комиссии.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Также о месте голосования можно узнать, воспользовавшись сервисом «Найди свой избирательный участок», размещенном на сайте ЦИК России (www.cikrf.ru).</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2. Где избиратель может узнать, внесен ли он в список избирателей?</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 xml:space="preserve">Эту информацию можно получить лично в участковой избирательной комиссии по месту жительства за 10 дней до дня голосования, то </w:t>
      </w:r>
      <w:proofErr w:type="gramStart"/>
      <w:r w:rsidRPr="00E83645">
        <w:rPr>
          <w:rFonts w:ascii="Times New Roman" w:hAnsi="Times New Roman" w:cs="Times New Roman"/>
          <w:sz w:val="28"/>
          <w:szCs w:val="28"/>
        </w:rPr>
        <w:t>есть</w:t>
      </w:r>
      <w:proofErr w:type="gramEnd"/>
      <w:r w:rsidRPr="00E83645">
        <w:rPr>
          <w:rFonts w:ascii="Times New Roman" w:hAnsi="Times New Roman" w:cs="Times New Roman"/>
          <w:sz w:val="28"/>
          <w:szCs w:val="28"/>
        </w:rPr>
        <w:t xml:space="preserve"> начиная с 7 сентября 2016 года.</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Также можно воспользоваться сервисом «Найди себя в списке избирателей», размещенном на сайте ЦИК России (www.cikrf.ru).</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3. Где можно принять участие в голосовании?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Принять участие в голосовании можно в помещении для голосования того избирательного участка, где избиратель включен в список избирателей, либо вне помещения для голосования в день голосования (т.е. на дому), в том числе воспользовавшись помощью другого лица, а также на ином избирательном участке при наличии открепительного удостоверения.</w:t>
      </w:r>
    </w:p>
    <w:p w:rsidR="00E83645" w:rsidRPr="00E83645" w:rsidRDefault="00E83645" w:rsidP="00E83645">
      <w:pPr>
        <w:spacing w:after="0" w:line="240" w:lineRule="auto"/>
        <w:jc w:val="both"/>
        <w:rPr>
          <w:rFonts w:ascii="Times New Roman" w:hAnsi="Times New Roman" w:cs="Times New Roman"/>
          <w:sz w:val="28"/>
          <w:szCs w:val="28"/>
        </w:rPr>
      </w:pPr>
    </w:p>
    <w:p w:rsid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4. В какое время можно проголосовать в помещении</w:t>
      </w: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 xml:space="preserve"> избирательного участка в день голосования?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Помещения для голосования избирательных участков открыты для голосования избирателей с 8 до 20 часов по местному времени.</w:t>
      </w:r>
    </w:p>
    <w:p w:rsidR="00E83645" w:rsidRPr="00E83645" w:rsidRDefault="00E83645" w:rsidP="00E83645">
      <w:pPr>
        <w:spacing w:after="0" w:line="240" w:lineRule="auto"/>
        <w:jc w:val="both"/>
        <w:rPr>
          <w:rFonts w:ascii="Times New Roman" w:hAnsi="Times New Roman" w:cs="Times New Roman"/>
          <w:sz w:val="28"/>
          <w:szCs w:val="28"/>
        </w:rPr>
      </w:pPr>
    </w:p>
    <w:p w:rsid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 xml:space="preserve">5. В каких случаях можно проголосовать в день голосования </w:t>
      </w: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на другом избирательном участке?</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proofErr w:type="gramStart"/>
      <w:r w:rsidRPr="00E83645">
        <w:rPr>
          <w:rFonts w:ascii="Times New Roman" w:hAnsi="Times New Roman" w:cs="Times New Roman"/>
          <w:sz w:val="28"/>
          <w:szCs w:val="28"/>
        </w:rPr>
        <w:t>Если в день голосования избиратель не сможет прибыть на тот избирательный участок, где он включен в список избирателей, то он вправе на основании письменного заявления с указанием причины получить в соответствующей территориальной избирательной комиссии (с 3 августа по 6 сентября 2016 года) либо в участковой избирательной комиссии (с 7 по 17 сентября 2016 года) открепительное удостоверение и принять участие в</w:t>
      </w:r>
      <w:proofErr w:type="gramEnd"/>
      <w:r w:rsidRPr="00E83645">
        <w:rPr>
          <w:rFonts w:ascii="Times New Roman" w:hAnsi="Times New Roman" w:cs="Times New Roman"/>
          <w:sz w:val="28"/>
          <w:szCs w:val="28"/>
        </w:rPr>
        <w:t xml:space="preserve"> </w:t>
      </w:r>
      <w:proofErr w:type="gramStart"/>
      <w:r w:rsidRPr="00E83645">
        <w:rPr>
          <w:rFonts w:ascii="Times New Roman" w:hAnsi="Times New Roman" w:cs="Times New Roman"/>
          <w:sz w:val="28"/>
          <w:szCs w:val="28"/>
        </w:rPr>
        <w:t>голосовании</w:t>
      </w:r>
      <w:proofErr w:type="gramEnd"/>
      <w:r w:rsidRPr="00E83645">
        <w:rPr>
          <w:rFonts w:ascii="Times New Roman" w:hAnsi="Times New Roman" w:cs="Times New Roman"/>
          <w:sz w:val="28"/>
          <w:szCs w:val="28"/>
        </w:rPr>
        <w:t xml:space="preserve"> на том избирательном участке, на котором он будет находиться в день голосования.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В случае если избиратель не имеет возможности прибыть самостоятельно на избирательный участок для получения открепительного удостоверения, его может получить представитель избирателя на основании нотариально удостоверенной доверенности либо доверенности, удостоверенной администрацией стационарного лечебно-профилактического учреждения (если избиратель находится в этом учреждении на излечении).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По просьбе избирателя органы социальной защиты населения совместно с избирательными комиссиями оказывают содействие в получении открепительного удостоверения. С этой целью может предоставляться социальное такси.</w:t>
      </w:r>
    </w:p>
    <w:p w:rsidR="00E83645" w:rsidRPr="00E83645" w:rsidRDefault="00E83645" w:rsidP="00E83645">
      <w:pPr>
        <w:spacing w:after="0" w:line="240" w:lineRule="auto"/>
        <w:jc w:val="center"/>
        <w:rPr>
          <w:rFonts w:ascii="Times New Roman" w:hAnsi="Times New Roman" w:cs="Times New Roman"/>
          <w:b/>
          <w:sz w:val="28"/>
          <w:szCs w:val="28"/>
        </w:rPr>
      </w:pP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6. Какое специальное оборудование для избирателей с инвалидностью используется при оснащении избирательных участков?</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lastRenderedPageBreak/>
        <w:t>При содействии органов местного самоуправления избирательные участки по возможности размещаются на первых этажах зданий, оборудуются специальными стоянками для автотранспорта, пандусами, перилами, настилами, рельсами, имеют широкие проемы дверей, лифты.</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Органы социальной защиты населения могут оказывать содействие избирательным комиссиям в предоставлении специального автотранспорта для доставки инвалидов-колясочников на избирательный участок.</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В целях максимальной доступности помещений избирательного участка для голосования избирателей с нарушениями функций опорно-двигательного аппарата, в том числе инвалидов-колясочников, избирательные комиссии в основном используют специальное оборудование: специальные кабины для тайного голосования (места для тайного голосования), позволяющие заехать в них на коляске.</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Для инвалидов по зрению на избирательных участках, как правило, устанавливаются дополнительное освещение, тактильные указатели, предоставляются устройства для оптической коррекции (электронные увеличители, лупы), трафареты для заполнения избирательных бюллетеней, в том числе изготовленные с применением шрифта Брайля.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 xml:space="preserve">На избирательные участки, где предполагается участие в голосовании большого числа инвалидов по слуху, при содействии соответствующих организаций инвалидов приглашаются </w:t>
      </w:r>
      <w:proofErr w:type="spellStart"/>
      <w:r w:rsidRPr="00E83645">
        <w:rPr>
          <w:rFonts w:ascii="Times New Roman" w:hAnsi="Times New Roman" w:cs="Times New Roman"/>
          <w:sz w:val="28"/>
          <w:szCs w:val="28"/>
        </w:rPr>
        <w:t>сурдопереводчики</w:t>
      </w:r>
      <w:proofErr w:type="spellEnd"/>
      <w:r w:rsidRPr="00E83645">
        <w:rPr>
          <w:rFonts w:ascii="Times New Roman" w:hAnsi="Times New Roman" w:cs="Times New Roman"/>
          <w:sz w:val="28"/>
          <w:szCs w:val="28"/>
        </w:rPr>
        <w:t>.</w:t>
      </w:r>
    </w:p>
    <w:p w:rsidR="00E83645" w:rsidRPr="00E83645" w:rsidRDefault="00E83645" w:rsidP="00E83645">
      <w:pPr>
        <w:spacing w:after="0" w:line="240" w:lineRule="auto"/>
        <w:jc w:val="both"/>
        <w:rPr>
          <w:rFonts w:ascii="Times New Roman" w:hAnsi="Times New Roman" w:cs="Times New Roman"/>
          <w:sz w:val="28"/>
          <w:szCs w:val="28"/>
        </w:rPr>
      </w:pPr>
    </w:p>
    <w:p w:rsidR="00E83645" w:rsidRDefault="00E83645" w:rsidP="00E83645">
      <w:pPr>
        <w:spacing w:after="0" w:line="240" w:lineRule="auto"/>
        <w:ind w:firstLine="708"/>
        <w:jc w:val="center"/>
        <w:rPr>
          <w:rFonts w:ascii="Times New Roman" w:hAnsi="Times New Roman" w:cs="Times New Roman"/>
          <w:b/>
          <w:sz w:val="28"/>
          <w:szCs w:val="28"/>
        </w:rPr>
      </w:pPr>
      <w:r w:rsidRPr="00E83645">
        <w:rPr>
          <w:rFonts w:ascii="Times New Roman" w:hAnsi="Times New Roman" w:cs="Times New Roman"/>
          <w:b/>
          <w:sz w:val="28"/>
          <w:szCs w:val="28"/>
        </w:rPr>
        <w:t>7. Где на избирательном участке можно ознакомиться</w:t>
      </w:r>
    </w:p>
    <w:p w:rsidR="00E83645" w:rsidRPr="00E83645" w:rsidRDefault="00E83645" w:rsidP="00E83645">
      <w:pPr>
        <w:spacing w:after="0" w:line="240" w:lineRule="auto"/>
        <w:ind w:firstLine="708"/>
        <w:jc w:val="center"/>
        <w:rPr>
          <w:rFonts w:ascii="Times New Roman" w:hAnsi="Times New Roman" w:cs="Times New Roman"/>
          <w:b/>
          <w:sz w:val="28"/>
          <w:szCs w:val="28"/>
        </w:rPr>
      </w:pPr>
      <w:r w:rsidRPr="00E83645">
        <w:rPr>
          <w:rFonts w:ascii="Times New Roman" w:hAnsi="Times New Roman" w:cs="Times New Roman"/>
          <w:b/>
          <w:sz w:val="28"/>
          <w:szCs w:val="28"/>
        </w:rPr>
        <w:t xml:space="preserve"> с информацией о выборах?</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В помещении для голосования либо непосредственно перед ним участковая избирательная комиссия оборудует информационный стенд, на котором размещает информацию о политических партиях, кандидатах, внесенных в избирательные бюллетени.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Помимо этого, на информационном стенде размещаются образцы заполненных избирательных бюллетеней, извлечения из законов, касающиеся ответственности за нарушение законодательства Российской Федерации о выборах.</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Также на информационном стенде могут размещаться материалы, выполненные крупным шрифтом и (или) с применением шрифта Брайля.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Информацию о месте нахождения информационного стенда, а также о материалах, размещенных на нем, избиратель может уточнить у членов участковой избирательной комиссии.</w:t>
      </w:r>
    </w:p>
    <w:p w:rsidR="00E83645" w:rsidRPr="00E83645" w:rsidRDefault="00E83645" w:rsidP="00E83645">
      <w:pPr>
        <w:spacing w:after="0" w:line="240" w:lineRule="auto"/>
        <w:jc w:val="center"/>
        <w:rPr>
          <w:rFonts w:ascii="Times New Roman" w:hAnsi="Times New Roman" w:cs="Times New Roman"/>
          <w:b/>
          <w:sz w:val="28"/>
          <w:szCs w:val="28"/>
        </w:rPr>
      </w:pPr>
    </w:p>
    <w:p w:rsid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8. Какие избирательные бюллетени получит избиратель</w:t>
      </w: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 xml:space="preserve"> на избирательном участке?</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proofErr w:type="gramStart"/>
      <w:r w:rsidRPr="00E83645">
        <w:rPr>
          <w:rFonts w:ascii="Times New Roman" w:hAnsi="Times New Roman" w:cs="Times New Roman"/>
          <w:sz w:val="28"/>
          <w:szCs w:val="28"/>
        </w:rPr>
        <w:t>Для голосования на выборах депутатов Государственной Думы Федерального Собрания Российской Федерации седьмого созыва избиратель получит два избирательных бюллетеня: бюллетень для голосования по федеральному избирательному округу (в нем помещаются наименования политических партий, зарегистрировавших федеральные списки кандидатов) и бюллетень для голосования по одномандатному избирательному округу (в нем размещены в алфавитном порядке фамилии, имена и отчества зарегистрированных кандидатов).</w:t>
      </w:r>
      <w:proofErr w:type="gramEnd"/>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Если избиратель голосует на избирательном участке, расположенном за пределами одномандатного избирательного округа, в котором находится его место жительства, то ему выдается один бюллетень для голосования по федеральному избирательному округу. При этом избиратель имеет право получить бюллетень только на основании открепительного удостоверения либо если он включен в список избирателей по месту его временного пребывания (в больнице, санатории, доме отдыха и т.п.).</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9. Как воспользоваться трафаретом для заполнения бюллетеня?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Для организации самостоятельного голосования избирателей, являющихся инвалидами по зрению, по решению избирательной комиссии субъекта Российской Федерации изготавливаются специальные трафареты, имеющие прорези в месте квадратов, находящихся справа, для проставления знака в избирательных бюллетенях по строкам размещения наименований политических партий или зарегистрированных кандидатов.</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Поместив незаполненный бюллетень в трафарет, избиратель сможет на ощупь, по счету найти наименование политической партии или зарегистрированного кандидата и поставить любой знак в прорези соответствующего квадрата. На трафарете может быть также размещен текст избирательного бюллетеня, изготовленный с применением крупного шрифта, шрифта Брайля.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Заполнив избирательный бюллетень, избиратель достает его из трафарета, складывает лицевой стороной внутрь и опускает в ящик для голосования.</w:t>
      </w:r>
    </w:p>
    <w:p w:rsidR="00E83645" w:rsidRPr="00E83645" w:rsidRDefault="00E83645" w:rsidP="00E83645">
      <w:pPr>
        <w:spacing w:after="0" w:line="240" w:lineRule="auto"/>
        <w:jc w:val="both"/>
        <w:rPr>
          <w:rFonts w:ascii="Times New Roman" w:hAnsi="Times New Roman" w:cs="Times New Roman"/>
          <w:sz w:val="28"/>
          <w:szCs w:val="28"/>
        </w:rPr>
      </w:pPr>
    </w:p>
    <w:p w:rsid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10. Как проголосовать в помещении для голосования</w:t>
      </w: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 xml:space="preserve"> избирательного участка избирателю, являющемуся инвалидом?</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proofErr w:type="gramStart"/>
      <w:r w:rsidRPr="00E83645">
        <w:rPr>
          <w:rFonts w:ascii="Times New Roman" w:hAnsi="Times New Roman" w:cs="Times New Roman"/>
          <w:sz w:val="28"/>
          <w:szCs w:val="28"/>
        </w:rPr>
        <w:lastRenderedPageBreak/>
        <w:t>Если избиратель является инвалидом по зрению либо имеет нарушения функций опорно-двигательного аппарата и принял решение проголосовать в помещении для голосования избирательного участка, но ему требуется для этого помощь, то желательно предварительно до дня голосования уведомить об этом территориальную или участковую избирательную комиссию, получить там необходимую информацию и при необходимости сделать заявку на оказание содействия (предоставление сопровождения, социального такси, специального автотранспорта</w:t>
      </w:r>
      <w:proofErr w:type="gramEnd"/>
      <w:r w:rsidRPr="00E83645">
        <w:rPr>
          <w:rFonts w:ascii="Times New Roman" w:hAnsi="Times New Roman" w:cs="Times New Roman"/>
          <w:sz w:val="28"/>
          <w:szCs w:val="28"/>
        </w:rPr>
        <w:t xml:space="preserve"> с подъемником и </w:t>
      </w:r>
      <w:proofErr w:type="gramStart"/>
      <w:r w:rsidRPr="00E83645">
        <w:rPr>
          <w:rFonts w:ascii="Times New Roman" w:hAnsi="Times New Roman" w:cs="Times New Roman"/>
          <w:sz w:val="28"/>
          <w:szCs w:val="28"/>
        </w:rPr>
        <w:t>другое</w:t>
      </w:r>
      <w:proofErr w:type="gramEnd"/>
      <w:r w:rsidRPr="00E83645">
        <w:rPr>
          <w:rFonts w:ascii="Times New Roman" w:hAnsi="Times New Roman" w:cs="Times New Roman"/>
          <w:sz w:val="28"/>
          <w:szCs w:val="28"/>
        </w:rPr>
        <w:t>).</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При голосовании на избирательном участке для получения избирательных бюллетеней избиратель должен предъявить паспорт или документ, заменяющий паспорт гражданина, а если голосует по открепительному удостоверению – предъявить также открепительное удостоверение.</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избирательных бюллетеней в соответствующих графах списка избирателей. Если избиратель не может самостоятельно расписаться в получении избирательных бюллетеней, принять участие в электронном голосовании, то он вправе воспользоваться для этого помощью другого лица.</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Если на избирательном участке имеется трафарет для самостоятельного заполнения избирательного бюллетеня, предназначенный для инвалидов по зрению, то избиратель может им воспользоваться.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Бюллетени заполняются в специально оборудованной кабине, ином специально оборудованном месте для тайного голосования, где не допускается присутствие других лиц, за исключением случая, когда избиратель не имеет возможности самостоятельно заполнить бюллетень. В этом случае избиратель вправе воспользоваться помощью другого лица.</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 xml:space="preserve">Заполненные бюллетени складываются лицевой стороной внутрь и опускаются в опечатанные (опломбированные) ящики для голосования. При </w:t>
      </w:r>
      <w:r w:rsidRPr="00E83645">
        <w:rPr>
          <w:rFonts w:ascii="Times New Roman" w:hAnsi="Times New Roman" w:cs="Times New Roman"/>
          <w:sz w:val="28"/>
          <w:szCs w:val="28"/>
        </w:rPr>
        <w:lastRenderedPageBreak/>
        <w:t>использовании для голосования комплекса обработки избирательных бюллетеней (КОИБ) бюллетень складывать нельзя. У КОИБ имеется функция (кнопка) голосовой помощи.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Для голосования без использования бумажных избирательных бюллетеней применяются комплексы для электронного голосования (КЭГ).</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Информация о правилах использования технических средств подсчета голосов, комплексов для электронного голосования размещена на избирательном участке.</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Если избиратель считает, что при заполнении бюллетеня допустил ошибку, то он вправе обратиться к члену комиссии, выдавшему бюллетень, с просьбой выдать новый бюллетень взамен испорченного. Член комиссии обязан выдать новый бюллетень.</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11. Как проголосовать вне помещения для голосования (на дому)?</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 xml:space="preserve">Проголосовать вне помещения для голосования можно только в день голосования на основании письменного заявления или устного обращения (в том числе переданного при содействии других лиц). Указанное заявление (устное обращение) может быть подано (сделано) в любое время в течение 10 дней до дня голосования, но не позднее чем за шесть часов до окончания времени голосования, то </w:t>
      </w:r>
      <w:proofErr w:type="gramStart"/>
      <w:r w:rsidRPr="00E83645">
        <w:rPr>
          <w:rFonts w:ascii="Times New Roman" w:hAnsi="Times New Roman" w:cs="Times New Roman"/>
          <w:sz w:val="28"/>
          <w:szCs w:val="28"/>
        </w:rPr>
        <w:t>есть</w:t>
      </w:r>
      <w:proofErr w:type="gramEnd"/>
      <w:r w:rsidRPr="00E83645">
        <w:rPr>
          <w:rFonts w:ascii="Times New Roman" w:hAnsi="Times New Roman" w:cs="Times New Roman"/>
          <w:sz w:val="28"/>
          <w:szCs w:val="28"/>
        </w:rPr>
        <w:t xml:space="preserve"> начиная с 8 сентября до 14 часов 18 сентября 2016 года.</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В заявлении (устном обращении) указывается причина, по которой избиратель не может прибыть на избирательный участок (инвалидность или болезнь). В заявлении должны содержаться фамилия, имя и отчество, адрес места жительства избирателя.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При проведении голосования вне помещения для голосования члены участковой избирательной комиссии, наблюдатели выезжают к избирателю на дом с опечатанным переносным ящиком для голосования и избирательными бюллетенями для голосования.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Если заявка поступила в устной форме, то по прибытии членов участковой избирательной комиссии устное обращение подтверждается письменным заявлением избирателя, на котором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избирательных бюллетеней. В случае если избиратель не может самостоятельно написать заявление, он может воспользоваться помощью других лиц.</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lastRenderedPageBreak/>
        <w:t>С согласия или по просьбе избирателя паспортные данные могут быть проставлены членами комиссии.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В случае если избирательный бюллетень был испорчен при голосовании, члены комиссии обязаны выдать избирателю новый избирательный бюллетень.</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В случае если избиратель не может расписаться в получении избирательного бюллетеня или заполнить избирательный бюллетень самостоятельно, он может воспользоваться помощью другого лица.</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Если избиратель является инвалидом по зрению, то при заполнении бюллетеня он может воспользоваться трафаретом для его заполнения (при наличии).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Заполненный бюллетень опускается в переносной ящик для голосования.</w:t>
      </w:r>
    </w:p>
    <w:p w:rsidR="00E83645" w:rsidRPr="00E83645" w:rsidRDefault="00E83645" w:rsidP="00E836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Если избиратель, подав заявление о своем желании проголосовать вне помещения для голосования, прибыл на избирательный участок после выезда к нему членов участковой избирательной комиссии, то избиратель сможет проголосовать только после возвращения членов комиссии в помещение для голосования.</w:t>
      </w:r>
    </w:p>
    <w:p w:rsidR="00E83645" w:rsidRPr="00E83645" w:rsidRDefault="00E83645" w:rsidP="00E83645">
      <w:pPr>
        <w:spacing w:after="0" w:line="240" w:lineRule="auto"/>
        <w:jc w:val="both"/>
        <w:rPr>
          <w:rFonts w:ascii="Times New Roman" w:hAnsi="Times New Roman" w:cs="Times New Roman"/>
          <w:sz w:val="28"/>
          <w:szCs w:val="28"/>
        </w:rPr>
      </w:pPr>
    </w:p>
    <w:p w:rsid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 xml:space="preserve">12. Кто может оказать помощь при получении </w:t>
      </w: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 xml:space="preserve">и </w:t>
      </w:r>
      <w:proofErr w:type="gramStart"/>
      <w:r w:rsidRPr="00E83645">
        <w:rPr>
          <w:rFonts w:ascii="Times New Roman" w:hAnsi="Times New Roman" w:cs="Times New Roman"/>
          <w:b/>
          <w:sz w:val="28"/>
          <w:szCs w:val="28"/>
        </w:rPr>
        <w:t>заполнении</w:t>
      </w:r>
      <w:proofErr w:type="gramEnd"/>
      <w:r w:rsidRPr="00E83645">
        <w:rPr>
          <w:rFonts w:ascii="Times New Roman" w:hAnsi="Times New Roman" w:cs="Times New Roman"/>
          <w:b/>
          <w:sz w:val="28"/>
          <w:szCs w:val="28"/>
        </w:rPr>
        <w:t xml:space="preserve"> избирательного бюллетеня?</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proofErr w:type="gramStart"/>
      <w:r w:rsidRPr="00E83645">
        <w:rPr>
          <w:rFonts w:ascii="Times New Roman" w:hAnsi="Times New Roman" w:cs="Times New Roman"/>
          <w:sz w:val="28"/>
          <w:szCs w:val="28"/>
        </w:rPr>
        <w:t>Если избиратель не может самостоятельно расписаться в получении избирательных бюллетеней или заполнить избирательные бюллетени, то он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w:t>
      </w:r>
      <w:proofErr w:type="gramEnd"/>
      <w:r w:rsidRPr="00E83645">
        <w:rPr>
          <w:rFonts w:ascii="Times New Roman" w:hAnsi="Times New Roman" w:cs="Times New Roman"/>
          <w:sz w:val="28"/>
          <w:szCs w:val="28"/>
        </w:rPr>
        <w:t xml:space="preserve"> финансовым вопросам, наблюдателем, иностранным (международным) наблюдателем.</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jc w:val="center"/>
        <w:rPr>
          <w:rFonts w:ascii="Times New Roman" w:hAnsi="Times New Roman" w:cs="Times New Roman"/>
          <w:b/>
          <w:sz w:val="28"/>
          <w:szCs w:val="28"/>
        </w:rPr>
      </w:pPr>
      <w:r w:rsidRPr="00E83645">
        <w:rPr>
          <w:rFonts w:ascii="Times New Roman" w:hAnsi="Times New Roman" w:cs="Times New Roman"/>
          <w:b/>
          <w:sz w:val="28"/>
          <w:szCs w:val="28"/>
        </w:rPr>
        <w:t>13. Куда можно обратиться в случае нарушения избирательных прав?</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Если избиратель считает, что его избирательные права нарушены, он может обратиться в участковую или вышестоящие избирательные комиссии (территориальную избирательную комиссию, избирательную комиссию субъекта Российской Федерации, Центральную избирательную комиссию Российской Федерации).</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Решения и действия (бездействие) органов государственной власти, органов местного самоуправления, общественных объединений, избирательных комиссий и их должностных лиц избиратель также может обжаловать в судебном порядке.</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jc w:val="both"/>
        <w:rPr>
          <w:rFonts w:ascii="Times New Roman" w:hAnsi="Times New Roman" w:cs="Times New Roman"/>
          <w:sz w:val="28"/>
          <w:szCs w:val="28"/>
        </w:rPr>
      </w:pPr>
      <w:r w:rsidRPr="00E83645">
        <w:rPr>
          <w:rFonts w:ascii="Times New Roman" w:hAnsi="Times New Roman" w:cs="Times New Roman"/>
          <w:sz w:val="28"/>
          <w:szCs w:val="28"/>
        </w:rPr>
        <w:t>***</w:t>
      </w:r>
    </w:p>
    <w:p w:rsidR="00E83645" w:rsidRPr="00E83645" w:rsidRDefault="00E83645" w:rsidP="00E83645">
      <w:pPr>
        <w:spacing w:after="0" w:line="240" w:lineRule="auto"/>
        <w:jc w:val="both"/>
        <w:rPr>
          <w:rFonts w:ascii="Times New Roman" w:hAnsi="Times New Roman" w:cs="Times New Roman"/>
          <w:sz w:val="28"/>
          <w:szCs w:val="28"/>
        </w:rPr>
      </w:pPr>
    </w:p>
    <w:p w:rsidR="00E83645" w:rsidRPr="00E83645"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По всем вопросам участия в голосовании избиратель может получить разъяснения в участковой или вышестоящих избирательных комиссиях, а также воспользовавшись «горячей линией» связи с избирателями, организуемой избирательными комиссиями.</w:t>
      </w:r>
    </w:p>
    <w:p w:rsidR="00E83645" w:rsidRPr="00E83645" w:rsidRDefault="00E83645" w:rsidP="00E83645">
      <w:pPr>
        <w:spacing w:after="0" w:line="240" w:lineRule="auto"/>
        <w:jc w:val="both"/>
        <w:rPr>
          <w:rFonts w:ascii="Times New Roman" w:hAnsi="Times New Roman" w:cs="Times New Roman"/>
          <w:sz w:val="28"/>
          <w:szCs w:val="28"/>
        </w:rPr>
      </w:pPr>
    </w:p>
    <w:p w:rsidR="005B06D1" w:rsidRDefault="00E83645" w:rsidP="00E83645">
      <w:pPr>
        <w:spacing w:after="0" w:line="240" w:lineRule="auto"/>
        <w:ind w:firstLine="708"/>
        <w:jc w:val="both"/>
        <w:rPr>
          <w:rFonts w:ascii="Times New Roman" w:hAnsi="Times New Roman" w:cs="Times New Roman"/>
          <w:sz w:val="28"/>
          <w:szCs w:val="28"/>
        </w:rPr>
      </w:pPr>
      <w:r w:rsidRPr="00E83645">
        <w:rPr>
          <w:rFonts w:ascii="Times New Roman" w:hAnsi="Times New Roman" w:cs="Times New Roman"/>
          <w:sz w:val="28"/>
          <w:szCs w:val="28"/>
        </w:rPr>
        <w:t>Помимо этого, с информацией по вопросам обеспечения избирательных прав инвалидов, в том числе о порядке и процедуре голосования, можно ознакомиться на официальном сайте ЦИК России (www.cikrf.ru), на сайтах избирательных комиссий субъектов Российской Федерации.</w:t>
      </w:r>
    </w:p>
    <w:p w:rsidR="00E83645" w:rsidRDefault="00E83645" w:rsidP="00E83645">
      <w:pPr>
        <w:spacing w:after="0" w:line="240" w:lineRule="auto"/>
        <w:ind w:firstLine="708"/>
        <w:jc w:val="both"/>
        <w:rPr>
          <w:rFonts w:ascii="Times New Roman" w:hAnsi="Times New Roman" w:cs="Times New Roman"/>
          <w:sz w:val="28"/>
          <w:szCs w:val="28"/>
        </w:rPr>
      </w:pPr>
    </w:p>
    <w:p w:rsidR="00E83645" w:rsidRPr="00E83645" w:rsidRDefault="00E83645" w:rsidP="00E83645">
      <w:pPr>
        <w:spacing w:after="0" w:line="240" w:lineRule="auto"/>
        <w:ind w:firstLine="708"/>
        <w:jc w:val="right"/>
        <w:rPr>
          <w:rFonts w:ascii="Times New Roman" w:hAnsi="Times New Roman" w:cs="Times New Roman"/>
          <w:b/>
          <w:i/>
          <w:sz w:val="28"/>
          <w:szCs w:val="28"/>
        </w:rPr>
      </w:pPr>
      <w:r>
        <w:rPr>
          <w:rFonts w:ascii="Times New Roman" w:hAnsi="Times New Roman" w:cs="Times New Roman"/>
          <w:b/>
          <w:i/>
          <w:sz w:val="28"/>
          <w:szCs w:val="28"/>
        </w:rPr>
        <w:t>ЦИК России</w:t>
      </w:r>
    </w:p>
    <w:sectPr w:rsidR="00E83645" w:rsidRPr="00E83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B1"/>
    <w:rsid w:val="00096884"/>
    <w:rsid w:val="00151915"/>
    <w:rsid w:val="001B1EA4"/>
    <w:rsid w:val="001D38CE"/>
    <w:rsid w:val="00201F9A"/>
    <w:rsid w:val="002334EA"/>
    <w:rsid w:val="0024716C"/>
    <w:rsid w:val="00257DCC"/>
    <w:rsid w:val="002735CB"/>
    <w:rsid w:val="002F4D98"/>
    <w:rsid w:val="003714A9"/>
    <w:rsid w:val="004B05B1"/>
    <w:rsid w:val="005B06D1"/>
    <w:rsid w:val="006E5EA5"/>
    <w:rsid w:val="00757C14"/>
    <w:rsid w:val="007D748A"/>
    <w:rsid w:val="008C10B5"/>
    <w:rsid w:val="008F5984"/>
    <w:rsid w:val="00930A7D"/>
    <w:rsid w:val="00B3539B"/>
    <w:rsid w:val="00BB7595"/>
    <w:rsid w:val="00CA560F"/>
    <w:rsid w:val="00DF12A3"/>
    <w:rsid w:val="00E1510F"/>
    <w:rsid w:val="00E83645"/>
    <w:rsid w:val="00EB5E15"/>
    <w:rsid w:val="00FB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Ольга Николаевна</dc:creator>
  <cp:lastModifiedBy>Сараева Елена Петровна</cp:lastModifiedBy>
  <cp:revision>2</cp:revision>
  <cp:lastPrinted>2016-07-22T08:00:00Z</cp:lastPrinted>
  <dcterms:created xsi:type="dcterms:W3CDTF">2016-07-26T12:50:00Z</dcterms:created>
  <dcterms:modified xsi:type="dcterms:W3CDTF">2016-07-26T12:50:00Z</dcterms:modified>
</cp:coreProperties>
</file>