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53E4">
        <w:rPr>
          <w:rFonts w:ascii="Times New Roman" w:eastAsia="Times New Roman" w:hAnsi="Times New Roman" w:cs="Times New Roman"/>
          <w:sz w:val="20"/>
          <w:szCs w:val="28"/>
          <w:lang w:eastAsia="ru-RU"/>
        </w:rPr>
        <w:t>РОССИЙСКАЯ ФЕДЕРАЦИЯ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 - ЮГРА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sz w:val="20"/>
          <w:szCs w:val="20"/>
          <w:lang w:eastAsia="ru-RU"/>
        </w:rPr>
        <w:t>(ТЮМЕНСКАЯ ОБЛАСТЬ)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4"/>
          <w:szCs w:val="20"/>
          <w:lang w:eastAsia="ru-RU"/>
        </w:rPr>
      </w:pP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</w:t>
      </w: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ИЗБИРАТЕЛЬНАЯ КОМИССИЯ  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НЕФТЕЮГАНСКОГО РАЙОНА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653E4" w:rsidRPr="005653E4" w:rsidRDefault="005653E4" w:rsidP="0056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653E4" w:rsidRPr="005653E4" w:rsidRDefault="005653E4" w:rsidP="0056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3E4" w:rsidRPr="005653E4" w:rsidRDefault="005653E4" w:rsidP="0056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3E4" w:rsidRPr="005653E4" w:rsidRDefault="005653E4" w:rsidP="0056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3CF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6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2018 года                                                                                                № 4</w:t>
      </w:r>
      <w:r w:rsidR="00E63CF8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</w:p>
    <w:p w:rsidR="005653E4" w:rsidRPr="005653E4" w:rsidRDefault="005653E4" w:rsidP="00565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A5020" w:rsidRPr="00DA71FD" w:rsidRDefault="00DA71FD" w:rsidP="00D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020" w:rsidRPr="00DA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</w:t>
      </w:r>
      <w:r w:rsidR="003A5020"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представляемых </w:t>
      </w:r>
    </w:p>
    <w:p w:rsidR="00E63CF8" w:rsidRDefault="003A5020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кандидатами в </w:t>
      </w:r>
      <w:r w:rsidRPr="00E6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территориальную</w:t>
      </w:r>
      <w:r w:rsidRPr="00DA71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избирательную комиссию 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Нефтеюганского района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выдвижения и регистрации при проведении выборов на должность главы муниципального образования </w:t>
      </w:r>
      <w:r w:rsidR="00E63C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Пойковский, </w:t>
      </w:r>
      <w:proofErr w:type="spellStart"/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Салым</w:t>
      </w:r>
      <w:proofErr w:type="spellEnd"/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Сингапай и </w:t>
      </w:r>
      <w:proofErr w:type="spellStart"/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Усть-Юган</w:t>
      </w:r>
      <w:proofErr w:type="spellEnd"/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Нефтеюганского района</w:t>
      </w:r>
    </w:p>
    <w:p w:rsidR="003A5020" w:rsidRDefault="00E63CF8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09 сентября 2018 года</w:t>
      </w:r>
    </w:p>
    <w:p w:rsidR="00E63CF8" w:rsidRPr="003A5020" w:rsidRDefault="00E63CF8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8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63CF8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10 статьи 24 Федерального закона от 12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 xml:space="preserve">статьями 3, 3.1, 4 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>Закона Ханты-Мансийского автономного округа – Югры от 18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63CF8">
        <w:rPr>
          <w:rFonts w:ascii="Times New Roman" w:eastAsia="Times New Roman" w:hAnsi="Times New Roman" w:cs="Times New Roman"/>
          <w:sz w:val="28"/>
          <w:szCs w:val="28"/>
        </w:rPr>
        <w:t xml:space="preserve"> № 33-оз «О выборах глав муниципальных образований в Ханты-Мансийском автономном округе – Югре</w:t>
      </w:r>
      <w:r w:rsidR="00E63CF8">
        <w:rPr>
          <w:rFonts w:ascii="Times New Roman" w:eastAsia="Times New Roman" w:hAnsi="Times New Roman" w:cs="Times New Roman"/>
          <w:sz w:val="28"/>
          <w:szCs w:val="28"/>
        </w:rPr>
        <w:t xml:space="preserve">» на основании </w:t>
      </w:r>
      <w:r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Ханты-Мансийского автономного округа-Югры</w:t>
      </w:r>
      <w:proofErr w:type="gramEnd"/>
      <w:r w:rsidR="00E63CF8" w:rsidRPr="00E63CF8">
        <w:t xml:space="preserve"> </w:t>
      </w:r>
      <w:proofErr w:type="gramStart"/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 апреля 2018 года № 333 «О возложении полномочий избирательной комиссии муниципального образования городское поселение </w:t>
      </w:r>
      <w:r w:rsidR="00E63CF8" w:rsidRPr="00E63CF8">
        <w:rPr>
          <w:rFonts w:ascii="Times New Roman" w:eastAsia="Times New Roman" w:hAnsi="Times New Roman" w:cs="Times New Roman"/>
          <w:b/>
          <w:bCs/>
          <w:sz w:val="28"/>
          <w:szCs w:val="28"/>
        </w:rPr>
        <w:t>Пойковский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территориальную избирательную комиссию Нефтеюганского района»,</w:t>
      </w:r>
      <w:r w:rsidR="00E63CF8" w:rsidRPr="00E63CF8">
        <w:t xml:space="preserve">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332 «О возложении полномочий избирательной комиссии муниципального образования сельское поселение </w:t>
      </w:r>
      <w:proofErr w:type="spellStart"/>
      <w:r w:rsidR="00E63CF8" w:rsidRPr="00E63CF8">
        <w:rPr>
          <w:rFonts w:ascii="Times New Roman" w:eastAsia="Times New Roman" w:hAnsi="Times New Roman" w:cs="Times New Roman"/>
          <w:b/>
          <w:bCs/>
          <w:sz w:val="28"/>
          <w:szCs w:val="28"/>
        </w:rPr>
        <w:t>Салым</w:t>
      </w:r>
      <w:proofErr w:type="spellEnd"/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территориальную избирательную комиссию Нефтеюганского района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334 «О возложении полномочий избирательной комиссии муниципального образования сельское поселение </w:t>
      </w:r>
      <w:proofErr w:type="spellStart"/>
      <w:r w:rsidR="00E63CF8" w:rsidRPr="00E63CF8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Усть-Юган</w:t>
      </w:r>
      <w:proofErr w:type="spellEnd"/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территориальную избирательную ко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миссию Нефтеюганского района» и 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>от 22 июля</w:t>
      </w:r>
      <w:proofErr w:type="gramEnd"/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 года № 669 «О возложении полномочий избирательной комиссии муниципального образования сельское поселение </w:t>
      </w:r>
      <w:r w:rsidR="00E63CF8" w:rsidRPr="00E63CF8">
        <w:rPr>
          <w:rFonts w:ascii="Times New Roman" w:eastAsia="Times New Roman" w:hAnsi="Times New Roman" w:cs="Times New Roman"/>
          <w:b/>
          <w:bCs/>
          <w:sz w:val="28"/>
          <w:szCs w:val="28"/>
        </w:rPr>
        <w:t>Сингапай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территориальную избирательную комиссию Нефтеюганского района»,</w:t>
      </w:r>
      <w:r w:rsidR="00E63CF8" w:rsidRPr="00E63CF8">
        <w:t xml:space="preserve">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     избирательная 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Нефтеюганского </w:t>
      </w:r>
      <w:r w:rsid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E63CF8" w:rsidRPr="00E63CF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 </w:t>
      </w:r>
    </w:p>
    <w:p w:rsidR="003A5020" w:rsidRPr="00E63CF8" w:rsidRDefault="003A5020" w:rsidP="00E63CF8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E63C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3CF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  <w:r w:rsidRPr="00E63C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3A5020" w:rsidRPr="00E63CF8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0" w:rsidRPr="00E63CF8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3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Одобрить:</w:t>
      </w:r>
    </w:p>
    <w:p w:rsid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E6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Pr="00E6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представляемых кандидатами  для выдвижения и регистрации при проведении </w:t>
      </w:r>
      <w:r w:rsidR="00C40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на должность глав</w:t>
      </w:r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Пойковский, </w:t>
      </w:r>
      <w:proofErr w:type="spellStart"/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Сингапай и </w:t>
      </w:r>
      <w:proofErr w:type="spellStart"/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Усть-Юган</w:t>
      </w:r>
      <w:proofErr w:type="spellEnd"/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назначенных на </w:t>
      </w:r>
      <w:r w:rsid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E63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сентября 2018 года</w:t>
      </w: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E63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приложение №1);</w:t>
      </w:r>
    </w:p>
    <w:p w:rsidR="00E63CF8" w:rsidRPr="00E63CF8" w:rsidRDefault="00E63CF8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0" w:rsidRPr="00F91CAA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F91C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lastRenderedPageBreak/>
        <w:t>2. Утвердить:</w:t>
      </w:r>
    </w:p>
    <w:p w:rsid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Форму протокола об итогах сбора подписей избирателей в поддержку выдвижения кандидата на должность глав</w:t>
      </w:r>
      <w:r w:rsidR="00C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 w:rsidR="00C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 Пойковский, </w:t>
      </w:r>
      <w:proofErr w:type="spellStart"/>
      <w:r w:rsidR="00C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Салым</w:t>
      </w:r>
      <w:proofErr w:type="spellEnd"/>
      <w:r w:rsidR="00C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Сингапай и </w:t>
      </w:r>
      <w:proofErr w:type="spellStart"/>
      <w:r w:rsidR="00C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Усть-Юган</w:t>
      </w:r>
      <w:proofErr w:type="spellEnd"/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0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(приложение №2).</w:t>
      </w:r>
    </w:p>
    <w:p w:rsidR="00C40E59" w:rsidRPr="00C40E59" w:rsidRDefault="00C40E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E6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6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</w:t>
      </w:r>
      <w:r w:rsidR="00C40E59" w:rsidRP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Нефтеюганского района в разделе «Район и власть» на странице «Территориальная избирательная комиссия». </w:t>
      </w:r>
      <w:r w:rsid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E59" w:rsidRDefault="00C40E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59" w:rsidRPr="00E63CF8" w:rsidRDefault="00C40E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0" w:rsidRDefault="003A5020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C40E59" w:rsidRDefault="00C40E59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C40E59" w:rsidRDefault="00C40E59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C40E59" w:rsidRDefault="00C40E59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C40E59" w:rsidRPr="00C40E59" w:rsidRDefault="00C40E59" w:rsidP="00C40E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40E59" w:rsidRPr="00C40E59" w:rsidRDefault="00C40E59" w:rsidP="00C40E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ind w:right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</w:t>
      </w:r>
      <w:r w:rsidRPr="00C40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избирательной комиссии </w:t>
      </w: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4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Нефтеюганского района                                                              О.Н. Леонова</w:t>
      </w: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40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избирательной комиссии</w:t>
      </w:r>
    </w:p>
    <w:p w:rsidR="00C40E59" w:rsidRPr="00C40E59" w:rsidRDefault="00C40E59" w:rsidP="00C40E59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Нефтеюганского района                                                         Е.В. Белякова</w:t>
      </w:r>
    </w:p>
    <w:p w:rsidR="00C40E59" w:rsidRDefault="00C40E59" w:rsidP="00C40E59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C40E5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</w:t>
      </w:r>
    </w:p>
    <w:p w:rsidR="00C40E59" w:rsidRPr="003A5020" w:rsidRDefault="00C40E59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ectPr w:rsidR="00C40E59" w:rsidRPr="003A5020" w:rsidSect="00F91CAA">
          <w:pgSz w:w="11906" w:h="16838"/>
          <w:pgMar w:top="1135" w:right="680" w:bottom="851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A5020" w:rsidRPr="003A5020" w:rsidTr="00611CBC">
        <w:trPr>
          <w:jc w:val="right"/>
        </w:trPr>
        <w:tc>
          <w:tcPr>
            <w:tcW w:w="4673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3A5020" w:rsidRPr="00C40E59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№1</w:t>
            </w:r>
          </w:p>
          <w:p w:rsidR="003A5020" w:rsidRPr="00C40E59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 постановлению </w:t>
            </w:r>
            <w:proofErr w:type="gramStart"/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территориальной</w:t>
            </w:r>
            <w:proofErr w:type="gramEnd"/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3A5020" w:rsidRPr="00C40E59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избирательной комиссии  </w:t>
            </w:r>
          </w:p>
          <w:p w:rsidR="003A5020" w:rsidRPr="00C40E59" w:rsidRDefault="00C40E59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Нефтеюганского района</w:t>
            </w:r>
          </w:p>
          <w:p w:rsidR="003A5020" w:rsidRPr="00C40E59" w:rsidRDefault="00C40E59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от 15 июня 2018 года  № 499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B9D" w:rsidRDefault="003A5020" w:rsidP="00C40E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Перечень </w:t>
      </w:r>
    </w:p>
    <w:p w:rsidR="00D77B9D" w:rsidRDefault="003A5020" w:rsidP="00C40E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документов, представляемых кандидатами  для выдвижения и регистрации при проведении выборов на должность глав </w:t>
      </w:r>
      <w:r w:rsidR="00D7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</w:t>
      </w:r>
      <w:r w:rsidR="00D7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й </w:t>
      </w:r>
    </w:p>
    <w:p w:rsidR="00D77B9D" w:rsidRDefault="00D77B9D" w:rsidP="00C40E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Пойковский,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Салым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Сингапай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Усть-Юган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="003A5020"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назначенных</w:t>
      </w:r>
    </w:p>
    <w:p w:rsidR="003A5020" w:rsidRPr="00C40E59" w:rsidRDefault="003A5020" w:rsidP="00C40E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</w:t>
      </w:r>
      <w:r w:rsidR="00D7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</w:t>
      </w:r>
      <w:r w:rsidRPr="00C4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 сентября 2018 года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D77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="00D77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поселения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 выдвинутым избирательным объединением при проведении выборов глав поселени</w:t>
      </w:r>
      <w:r w:rsidR="00D77B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й Нефтеюганского района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городского (сельского) посе</w:t>
      </w:r>
      <w:r w:rsidR="002E5F07">
        <w:rPr>
          <w:rFonts w:ascii="Times New Roman" w:eastAsia="Calibri" w:hAnsi="Times New Roman" w:cs="Times New Roman"/>
          <w:sz w:val="24"/>
          <w:szCs w:val="24"/>
        </w:rPr>
        <w:t>ления_________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Заявление о согласии баллотироваться в качестве кандидата на должность главы городского (сельского) поселения ____________  с обязательством в случае 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представляется</w:t>
      </w:r>
      <w:proofErr w:type="gramEnd"/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Копия паспорта (отдельных страниц паспорта, определенных постановлением Центральной избирательной комиссии Российско</w:t>
      </w:r>
      <w:r w:rsid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4 июня 2014 г. </w:t>
      </w:r>
      <w:r w:rsid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</w: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назначении его уполномоченного представителя по финансовым вопросам.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2E5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поселения,</w:t>
      </w:r>
      <w:r w:rsidR="002E5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выдвинутым в порядке  самовыдвижения при проведении выборов глав поселени</w:t>
      </w:r>
      <w:r w:rsidR="002E5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 09 сентября 2018 года</w:t>
      </w: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Заявление кандидата о согласии баллотироваться в качестве кандидата на должность главы городского (</w:t>
      </w:r>
      <w:r w:rsidRPr="002E5F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сельского)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______________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назначении его уполномоченного представителя по финансовым вопросам. 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указание, что он имеет право подписи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Документы, представляемые в </w:t>
      </w:r>
      <w:r w:rsidRP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территориальную избирательную комиссию </w:t>
      </w:r>
      <w:r w:rsid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Нефтеюганского района</w:t>
      </w:r>
      <w:r w:rsidRP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для регистрации кандидата на должность главы </w:t>
      </w:r>
      <w:r w:rsid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поселения</w:t>
      </w:r>
      <w:r w:rsid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 на выборы 09 сентября 2018 года</w:t>
      </w:r>
      <w:r w:rsidRP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2E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gramStart"/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proofErr w:type="gramStart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  <w:proofErr w:type="gramEnd"/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установленной  приложением 6 к  Федеральному  закону от 12.02.2002 года №</w:t>
      </w:r>
      <w:r w:rsidR="002E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2E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</w:t>
      </w:r>
      <w:r w:rsidRPr="002E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форме, установленной приложением №</w:t>
      </w:r>
      <w:r w:rsidR="002E5F0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:rsidR="003737B6" w:rsidRPr="003A5020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3737B6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3A5020" w:rsidRPr="002E5F07" w:rsidTr="00611CBC">
        <w:trPr>
          <w:jc w:val="right"/>
        </w:trPr>
        <w:tc>
          <w:tcPr>
            <w:tcW w:w="4664" w:type="dxa"/>
          </w:tcPr>
          <w:p w:rsidR="003A5020" w:rsidRPr="002E5F07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3A5020" w:rsidRPr="002E5F07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2E5F07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2E5F07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№2</w:t>
            </w:r>
          </w:p>
          <w:p w:rsidR="003A5020" w:rsidRPr="002E5F07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3A5020" w:rsidRPr="002E5F07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избирательной комиссии  </w:t>
            </w:r>
          </w:p>
          <w:p w:rsidR="003A5020" w:rsidRPr="002E5F07" w:rsidRDefault="002E5F07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Нефтеюганского района</w:t>
            </w:r>
          </w:p>
          <w:p w:rsidR="003A5020" w:rsidRPr="002E5F07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от </w:t>
            </w:r>
            <w:r w:rsid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.0</w:t>
            </w:r>
            <w:r w:rsid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8 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</w:t>
            </w:r>
            <w:r w:rsid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ода 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№</w:t>
            </w:r>
            <w:r w:rsid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499</w:t>
            </w:r>
          </w:p>
          <w:p w:rsidR="003A5020" w:rsidRPr="002E5F07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2E5F07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E5F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отчество, кандидата)</w:t>
      </w:r>
    </w:p>
    <w:p w:rsidR="002E5F07" w:rsidRDefault="002E5F07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главы городского (сельского) поселения ______________</w:t>
      </w:r>
    </w:p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A5020" w:rsidRPr="002E5F0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подписных листов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подписей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папке (книге),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представленных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A5020" w:rsidRPr="002E5F0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A5020" w:rsidRPr="002E5F07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строки</w:t>
            </w:r>
          </w:p>
        </w:tc>
      </w:tr>
      <w:bookmarkEnd w:id="0"/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14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0"/>
    <w:rsid w:val="001456A2"/>
    <w:rsid w:val="002E5F07"/>
    <w:rsid w:val="003737B6"/>
    <w:rsid w:val="003A5020"/>
    <w:rsid w:val="005653E4"/>
    <w:rsid w:val="006F3459"/>
    <w:rsid w:val="009619C3"/>
    <w:rsid w:val="00C40E59"/>
    <w:rsid w:val="00C574CE"/>
    <w:rsid w:val="00D059F8"/>
    <w:rsid w:val="00D506BA"/>
    <w:rsid w:val="00D77B9D"/>
    <w:rsid w:val="00DA71FD"/>
    <w:rsid w:val="00E36A1D"/>
    <w:rsid w:val="00E63CF8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Леонова Ольга Николаевна</cp:lastModifiedBy>
  <cp:revision>5</cp:revision>
  <cp:lastPrinted>2018-06-18T16:28:00Z</cp:lastPrinted>
  <dcterms:created xsi:type="dcterms:W3CDTF">2018-06-13T12:58:00Z</dcterms:created>
  <dcterms:modified xsi:type="dcterms:W3CDTF">2018-06-18T16:28:00Z</dcterms:modified>
</cp:coreProperties>
</file>