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sz w:val="20"/>
          <w:szCs w:val="28"/>
        </w:rPr>
      </w:pPr>
      <w:r>
        <w:rPr>
          <w:sz w:val="20"/>
          <w:szCs w:val="28"/>
        </w:rPr>
        <w:t>РОССИЙСКАЯ ФЕДЕРАЦИЯ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sz w:val="20"/>
        </w:rPr>
      </w:pPr>
      <w:r>
        <w:rPr>
          <w:sz w:val="20"/>
        </w:rPr>
        <w:t>(ТЮМЕНСКАЯ ОБЛАСТЬ)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rFonts w:ascii="Arial" w:hAnsi="Arial"/>
          <w:sz w:val="14"/>
        </w:rPr>
      </w:pP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 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FD2CB3" w:rsidRDefault="00FD2CB3" w:rsidP="00FD2CB3">
      <w:pPr>
        <w:pStyle w:val="1"/>
        <w:rPr>
          <w:b/>
        </w:rPr>
      </w:pPr>
    </w:p>
    <w:p w:rsidR="00FD2CB3" w:rsidRPr="004320A6" w:rsidRDefault="00FD2CB3" w:rsidP="00FD2CB3">
      <w:pPr>
        <w:pStyle w:val="1"/>
        <w:jc w:val="center"/>
        <w:rPr>
          <w:b/>
          <w:sz w:val="32"/>
          <w:szCs w:val="32"/>
        </w:rPr>
      </w:pPr>
      <w:r w:rsidRPr="004320A6">
        <w:rPr>
          <w:b/>
          <w:sz w:val="32"/>
          <w:szCs w:val="32"/>
        </w:rPr>
        <w:t>ПОСТАНОВЛЕНИЕ</w:t>
      </w:r>
    </w:p>
    <w:p w:rsidR="00FD2CB3" w:rsidRDefault="00FD2CB3" w:rsidP="00FD2CB3">
      <w:pPr>
        <w:pStyle w:val="1"/>
      </w:pPr>
    </w:p>
    <w:p w:rsidR="00FD2CB3" w:rsidRDefault="00FD2CB3" w:rsidP="00FD2CB3">
      <w:pPr>
        <w:pStyle w:val="1"/>
      </w:pPr>
      <w:r>
        <w:t xml:space="preserve">от </w:t>
      </w:r>
      <w:r w:rsidR="00861CB5">
        <w:t>22</w:t>
      </w:r>
      <w:r w:rsidR="004901FC">
        <w:t xml:space="preserve"> </w:t>
      </w:r>
      <w:r w:rsidR="00861CB5">
        <w:t>д</w:t>
      </w:r>
      <w:r w:rsidR="00967320">
        <w:t>е</w:t>
      </w:r>
      <w:r w:rsidR="00861CB5">
        <w:t>ка</w:t>
      </w:r>
      <w:r w:rsidR="00967320">
        <w:t>бря</w:t>
      </w:r>
      <w:r w:rsidR="004901FC">
        <w:t xml:space="preserve"> </w:t>
      </w:r>
      <w:r>
        <w:t>201</w:t>
      </w:r>
      <w:r w:rsidR="00551F8A">
        <w:t>8</w:t>
      </w:r>
      <w:r>
        <w:t xml:space="preserve"> года                                        </w:t>
      </w:r>
      <w:r w:rsidR="00697099">
        <w:t xml:space="preserve">                          </w:t>
      </w:r>
      <w:r>
        <w:t xml:space="preserve">    № </w:t>
      </w:r>
      <w:r w:rsidR="00861CB5">
        <w:t>110</w:t>
      </w:r>
      <w:r w:rsidR="00793773">
        <w:t>4</w:t>
      </w:r>
    </w:p>
    <w:p w:rsidR="00FD2CB3" w:rsidRDefault="00FD2CB3" w:rsidP="00FD2CB3">
      <w:pPr>
        <w:rPr>
          <w:sz w:val="26"/>
        </w:rPr>
      </w:pPr>
    </w:p>
    <w:p w:rsidR="00FD2CB3" w:rsidRDefault="00FD2CB3" w:rsidP="00FD2CB3">
      <w:pPr>
        <w:rPr>
          <w:sz w:val="26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D2CB3" w:rsidTr="002F3CAB">
        <w:tc>
          <w:tcPr>
            <w:tcW w:w="9570" w:type="dxa"/>
          </w:tcPr>
          <w:p w:rsidR="00B63F4E" w:rsidRDefault="00FD2CB3" w:rsidP="00861CB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793773">
              <w:rPr>
                <w:b/>
              </w:rPr>
              <w:t xml:space="preserve">недостоверных </w:t>
            </w:r>
            <w:proofErr w:type="gramStart"/>
            <w:r w:rsidR="00793773">
              <w:rPr>
                <w:b/>
              </w:rPr>
              <w:t>сведениях</w:t>
            </w:r>
            <w:proofErr w:type="gramEnd"/>
            <w:r w:rsidR="00861CB5">
              <w:rPr>
                <w:b/>
              </w:rPr>
              <w:t xml:space="preserve"> кандидата на должность главы </w:t>
            </w:r>
          </w:p>
          <w:p w:rsidR="00A52F63" w:rsidRDefault="00B63F4E" w:rsidP="00861CB5">
            <w:pPr>
              <w:pStyle w:val="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r w:rsidR="00861CB5">
              <w:rPr>
                <w:b/>
              </w:rPr>
              <w:t>ельского</w:t>
            </w:r>
            <w:proofErr w:type="gramEnd"/>
            <w:r>
              <w:rPr>
                <w:b/>
              </w:rPr>
              <w:t xml:space="preserve"> </w:t>
            </w:r>
            <w:r w:rsidR="00861CB5">
              <w:rPr>
                <w:b/>
              </w:rPr>
              <w:t xml:space="preserve">поселения </w:t>
            </w:r>
            <w:proofErr w:type="spellStart"/>
            <w:r w:rsidR="00861CB5">
              <w:rPr>
                <w:b/>
              </w:rPr>
              <w:t>Куть-Ях</w:t>
            </w:r>
            <w:proofErr w:type="spellEnd"/>
            <w:r w:rsidR="00861CB5">
              <w:rPr>
                <w:b/>
              </w:rPr>
              <w:t xml:space="preserve"> </w:t>
            </w:r>
            <w:proofErr w:type="spellStart"/>
            <w:r w:rsidR="00793773">
              <w:rPr>
                <w:b/>
              </w:rPr>
              <w:t>Жильцовой</w:t>
            </w:r>
            <w:proofErr w:type="spellEnd"/>
            <w:r w:rsidR="00793773">
              <w:rPr>
                <w:b/>
              </w:rPr>
              <w:t xml:space="preserve"> Ларисы Владимировны</w:t>
            </w:r>
          </w:p>
          <w:p w:rsidR="00FD2CB3" w:rsidRDefault="00FD2CB3" w:rsidP="002F3CAB">
            <w:pPr>
              <w:pStyle w:val="1"/>
              <w:jc w:val="center"/>
              <w:rPr>
                <w:b/>
              </w:rPr>
            </w:pPr>
          </w:p>
        </w:tc>
      </w:tr>
    </w:tbl>
    <w:p w:rsidR="000E5F8D" w:rsidRDefault="000E5F8D" w:rsidP="00FD2CB3">
      <w:pPr>
        <w:rPr>
          <w:sz w:val="28"/>
        </w:rPr>
      </w:pPr>
    </w:p>
    <w:p w:rsidR="00C85D0F" w:rsidRDefault="00C85D0F" w:rsidP="00D60AE3">
      <w:pPr>
        <w:pStyle w:val="2"/>
      </w:pPr>
    </w:p>
    <w:p w:rsidR="00793773" w:rsidRDefault="00793773" w:rsidP="00D60AE3">
      <w:pPr>
        <w:pStyle w:val="2"/>
      </w:pPr>
      <w:r>
        <w:t xml:space="preserve">В соответствии с пунктом 3 статьи 33 </w:t>
      </w:r>
      <w:r w:rsidRPr="00793773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Федеральный закон)</w:t>
      </w:r>
      <w:r>
        <w:t xml:space="preserve"> кандидатом на должность главы сельского поселения </w:t>
      </w:r>
      <w:proofErr w:type="spellStart"/>
      <w:r>
        <w:t>Куть-Ях</w:t>
      </w:r>
      <w:proofErr w:type="spellEnd"/>
      <w:r>
        <w:t xml:space="preserve"> </w:t>
      </w:r>
      <w:proofErr w:type="spellStart"/>
      <w:r>
        <w:t>Жильцовой</w:t>
      </w:r>
      <w:proofErr w:type="spellEnd"/>
      <w:r>
        <w:t xml:space="preserve"> Ларисой Владимировной при выдвижении были представлены сведения о размере </w:t>
      </w:r>
      <w:proofErr w:type="gramStart"/>
      <w:r>
        <w:t>и</w:t>
      </w:r>
      <w:proofErr w:type="gramEnd"/>
      <w:r>
        <w:t xml:space="preserve"> об источниках доходов кандидата за год, предшествующий году назначения выборов.</w:t>
      </w:r>
    </w:p>
    <w:p w:rsidR="00E02E55" w:rsidRDefault="00793773" w:rsidP="00D60AE3">
      <w:pPr>
        <w:pStyle w:val="2"/>
      </w:pPr>
      <w:r>
        <w:t xml:space="preserve">Территориальной избирательной комиссией </w:t>
      </w:r>
      <w:r w:rsidR="00E02E55">
        <w:t xml:space="preserve">Нефтеюганского района </w:t>
      </w:r>
      <w:r>
        <w:t xml:space="preserve">в ходе проверки указанных сведений кандидатом </w:t>
      </w:r>
      <w:proofErr w:type="spellStart"/>
      <w:r>
        <w:t>Жильцовой</w:t>
      </w:r>
      <w:proofErr w:type="spellEnd"/>
      <w:r>
        <w:t xml:space="preserve"> Л.В. из ответа  </w:t>
      </w:r>
      <w:r w:rsidRPr="00793773">
        <w:t>Межрайонной инспекции Федеральной налоговой службы № 7 по ХМАО-Югре</w:t>
      </w:r>
      <w:r w:rsidR="00E02E55">
        <w:t xml:space="preserve"> было установлено, что </w:t>
      </w:r>
      <w:proofErr w:type="spellStart"/>
      <w:r w:rsidR="00E02E55">
        <w:t>Жильцовой</w:t>
      </w:r>
      <w:proofErr w:type="spellEnd"/>
      <w:r w:rsidR="00E02E55">
        <w:t xml:space="preserve"> Л.В. указаны не все доходы за 2017 год.</w:t>
      </w:r>
      <w:r w:rsidR="00FA78D6">
        <w:t xml:space="preserve"> Из объяснения кандидата </w:t>
      </w:r>
      <w:proofErr w:type="spellStart"/>
      <w:r w:rsidR="00FA78D6">
        <w:t>Жильцовой</w:t>
      </w:r>
      <w:proofErr w:type="spellEnd"/>
      <w:r w:rsidR="00FA78D6">
        <w:t xml:space="preserve"> Л.В. была получена информация с предоставлением распечатки из личного кабинета </w:t>
      </w:r>
      <w:proofErr w:type="spellStart"/>
      <w:r w:rsidR="00FA78D6">
        <w:t>Жильцовой</w:t>
      </w:r>
      <w:proofErr w:type="spellEnd"/>
      <w:r w:rsidR="00FA78D6">
        <w:t xml:space="preserve"> Л.В. в ФНС России, что она </w:t>
      </w:r>
      <w:r w:rsidR="00E02E55">
        <w:t xml:space="preserve">не </w:t>
      </w:r>
      <w:r w:rsidR="00FA78D6">
        <w:t>учла</w:t>
      </w:r>
      <w:r w:rsidR="00E02E55">
        <w:t xml:space="preserve"> сумм</w:t>
      </w:r>
      <w:r w:rsidR="00FA78D6">
        <w:t>у</w:t>
      </w:r>
      <w:r w:rsidR="00E02E55">
        <w:t xml:space="preserve"> дохода от </w:t>
      </w:r>
      <w:r w:rsidR="00FA78D6">
        <w:t xml:space="preserve">полученной премии </w:t>
      </w:r>
      <w:r w:rsidR="00C85D0F">
        <w:t xml:space="preserve">к почетной грамоте главы </w:t>
      </w:r>
      <w:r w:rsidR="00C85D0F" w:rsidRPr="00C85D0F">
        <w:t xml:space="preserve">сельского поселения </w:t>
      </w:r>
      <w:proofErr w:type="spellStart"/>
      <w:r w:rsidR="00C85D0F" w:rsidRPr="00C85D0F">
        <w:t>Салым</w:t>
      </w:r>
      <w:proofErr w:type="spellEnd"/>
      <w:r w:rsidR="00C85D0F" w:rsidRPr="00C85D0F">
        <w:t xml:space="preserve">  </w:t>
      </w:r>
      <w:r w:rsidR="00FA78D6">
        <w:t>к</w:t>
      </w:r>
      <w:r w:rsidR="00C85D0F">
        <w:t>о</w:t>
      </w:r>
      <w:r w:rsidR="00FA78D6">
        <w:t xml:space="preserve"> дню поселка </w:t>
      </w:r>
      <w:r w:rsidR="00C85D0F">
        <w:t xml:space="preserve"> </w:t>
      </w:r>
      <w:r w:rsidR="00087E07">
        <w:t xml:space="preserve">в размере </w:t>
      </w:r>
      <w:r w:rsidR="00FA78D6">
        <w:t>1150</w:t>
      </w:r>
      <w:r w:rsidR="00087E07">
        <w:t>,</w:t>
      </w:r>
      <w:r w:rsidR="00FA78D6">
        <w:t>00</w:t>
      </w:r>
      <w:r w:rsidR="00087E07">
        <w:t xml:space="preserve"> рублей</w:t>
      </w:r>
      <w:r w:rsidR="00FA78D6">
        <w:t>.</w:t>
      </w:r>
    </w:p>
    <w:p w:rsidR="00FD2CB3" w:rsidRDefault="00FA78D6" w:rsidP="00FA78D6">
      <w:pPr>
        <w:pStyle w:val="2"/>
      </w:pPr>
      <w:r>
        <w:t xml:space="preserve"> </w:t>
      </w:r>
      <w:r w:rsidRPr="00FA78D6">
        <w:t>В соответствии  с пунктами 7 и 8 статьи 33, пунктом 3 статьи 61  Федерального закона</w:t>
      </w:r>
      <w:r>
        <w:t xml:space="preserve"> и н</w:t>
      </w:r>
      <w:r w:rsidR="001C29FE" w:rsidRPr="001C29FE">
        <w:t xml:space="preserve">а основании </w:t>
      </w:r>
      <w:r w:rsidR="00C85D0F" w:rsidRPr="00C85D0F">
        <w:t xml:space="preserve">постановления территориальной избирательной комиссии Нефтеюганского района от 02 октября 2018 года № 1044 «Об объеме </w:t>
      </w:r>
      <w:proofErr w:type="gramStart"/>
      <w:r w:rsidR="00C85D0F" w:rsidRPr="00C85D0F">
        <w:t>сведений</w:t>
      </w:r>
      <w:proofErr w:type="gramEnd"/>
      <w:r w:rsidR="00C85D0F" w:rsidRPr="00C85D0F">
        <w:t xml:space="preserve"> о кандидатах  при проведении досрочных выборов главы сельского поселения </w:t>
      </w:r>
      <w:proofErr w:type="spellStart"/>
      <w:r w:rsidR="00C85D0F" w:rsidRPr="00C85D0F">
        <w:t>Куть-Ях</w:t>
      </w:r>
      <w:proofErr w:type="spellEnd"/>
      <w:r w:rsidR="00C85D0F" w:rsidRPr="00C85D0F">
        <w:t>, представленных при их выдвижении и подлежащих доведению до сведения избирателей»</w:t>
      </w:r>
      <w:r w:rsidR="00C85D0F">
        <w:t xml:space="preserve"> и </w:t>
      </w:r>
      <w:r w:rsidR="001C29FE" w:rsidRPr="001C29FE">
        <w:t xml:space="preserve">постановления Избирательной комиссии Ханты-Мансийского автономного округа – Югры от </w:t>
      </w:r>
      <w:r w:rsidR="00861CB5">
        <w:t>23мая</w:t>
      </w:r>
      <w:r w:rsidR="001C29FE" w:rsidRPr="001C29FE">
        <w:t xml:space="preserve"> 201</w:t>
      </w:r>
      <w:r w:rsidR="00861CB5">
        <w:t>7</w:t>
      </w:r>
      <w:r w:rsidR="001C29FE" w:rsidRPr="001C29FE">
        <w:t xml:space="preserve"> года № </w:t>
      </w:r>
      <w:r w:rsidR="00861CB5">
        <w:t>74</w:t>
      </w:r>
      <w:r w:rsidR="001C29FE" w:rsidRPr="001C29FE">
        <w:t xml:space="preserve"> «О возложении полномочий избирательной комиссии муниципального образования </w:t>
      </w:r>
      <w:r w:rsidR="00C740BB">
        <w:t>сельское</w:t>
      </w:r>
      <w:r w:rsidR="008B36BB">
        <w:t xml:space="preserve"> </w:t>
      </w:r>
      <w:r w:rsidR="001C29FE" w:rsidRPr="001C29FE">
        <w:t xml:space="preserve">поселение </w:t>
      </w:r>
      <w:proofErr w:type="spellStart"/>
      <w:r w:rsidR="00861CB5">
        <w:t>Куть-Ях</w:t>
      </w:r>
      <w:proofErr w:type="spellEnd"/>
      <w:r w:rsidR="00861CB5">
        <w:t xml:space="preserve"> </w:t>
      </w:r>
      <w:r w:rsidR="001C29FE" w:rsidRPr="001C29FE">
        <w:t xml:space="preserve"> на территориальную избирательную комиссию Нефтеюганского района»</w:t>
      </w:r>
      <w:r>
        <w:t xml:space="preserve"> </w:t>
      </w:r>
      <w:r w:rsidR="00861CB5">
        <w:t>т</w:t>
      </w:r>
      <w:r w:rsidR="001C29FE" w:rsidRPr="001C29FE">
        <w:t xml:space="preserve">ерриториальная  </w:t>
      </w:r>
      <w:r w:rsidR="00C85D0F">
        <w:t xml:space="preserve">   </w:t>
      </w:r>
      <w:r w:rsidR="001C29FE" w:rsidRPr="001C29FE">
        <w:t>избирательная</w:t>
      </w:r>
      <w:r w:rsidR="00C85D0F">
        <w:t xml:space="preserve">    </w:t>
      </w:r>
      <w:r w:rsidR="001C29FE" w:rsidRPr="001C29FE">
        <w:t xml:space="preserve"> комиссия</w:t>
      </w:r>
      <w:r w:rsidR="00C85D0F">
        <w:t xml:space="preserve">    </w:t>
      </w:r>
      <w:r w:rsidR="001C29FE" w:rsidRPr="001C29FE">
        <w:t xml:space="preserve">Нефтеюганского  </w:t>
      </w:r>
      <w:r w:rsidR="00C85D0F">
        <w:t xml:space="preserve">     </w:t>
      </w:r>
      <w:r w:rsidR="001C29FE" w:rsidRPr="001C29FE">
        <w:t xml:space="preserve">района   </w:t>
      </w:r>
      <w:proofErr w:type="gramStart"/>
      <w:r w:rsidR="001C29FE" w:rsidRPr="001C29FE">
        <w:t>п</w:t>
      </w:r>
      <w:proofErr w:type="gramEnd"/>
      <w:r w:rsidR="001C29FE" w:rsidRPr="001C29FE">
        <w:t xml:space="preserve"> о с т а н о в л я е т :</w:t>
      </w:r>
      <w:r w:rsidR="001C29FE">
        <w:t xml:space="preserve"> </w:t>
      </w:r>
    </w:p>
    <w:p w:rsidR="00FD2CB3" w:rsidRDefault="00FD2CB3" w:rsidP="00D60AE3">
      <w:pPr>
        <w:rPr>
          <w:sz w:val="28"/>
        </w:rPr>
      </w:pPr>
    </w:p>
    <w:p w:rsidR="00C85D0F" w:rsidRDefault="00AE0335" w:rsidP="00D60AE3">
      <w:pPr>
        <w:pStyle w:val="2"/>
      </w:pPr>
      <w:r>
        <w:lastRenderedPageBreak/>
        <w:t xml:space="preserve">1. </w:t>
      </w:r>
      <w:r w:rsidR="00FA78D6">
        <w:t>Разместить информацию</w:t>
      </w:r>
      <w:r w:rsidR="00B63F4E">
        <w:t xml:space="preserve"> о </w:t>
      </w:r>
      <w:r w:rsidRPr="00AE0335">
        <w:t>кандидат</w:t>
      </w:r>
      <w:r w:rsidR="00B63F4E">
        <w:t>е</w:t>
      </w:r>
      <w:r w:rsidRPr="00AE0335">
        <w:t xml:space="preserve"> на должность главы сельского поселения </w:t>
      </w:r>
      <w:proofErr w:type="spellStart"/>
      <w:r w:rsidRPr="00AE0335">
        <w:t>Куть-Ях</w:t>
      </w:r>
      <w:proofErr w:type="spellEnd"/>
      <w:r w:rsidRPr="00AE0335">
        <w:t xml:space="preserve"> </w:t>
      </w:r>
      <w:proofErr w:type="spellStart"/>
      <w:r w:rsidR="00B63F4E">
        <w:t>Жильцовой</w:t>
      </w:r>
      <w:proofErr w:type="spellEnd"/>
      <w:r w:rsidR="00B63F4E">
        <w:t xml:space="preserve"> Ларисы Владимировны о предоставлении недостоверных </w:t>
      </w:r>
      <w:proofErr w:type="gramStart"/>
      <w:r w:rsidR="00B63F4E">
        <w:t>сведений</w:t>
      </w:r>
      <w:proofErr w:type="gramEnd"/>
      <w:r w:rsidR="00B63F4E">
        <w:t xml:space="preserve"> о доходах за 2017 год</w:t>
      </w:r>
      <w:r w:rsidR="00C85D0F">
        <w:t xml:space="preserve"> на информационных плакатах со сведениями о кандидатах и опубликовать в средствах массовой информации. А именно</w:t>
      </w:r>
      <w:r w:rsidR="00B63F4E">
        <w:t xml:space="preserve">: </w:t>
      </w:r>
    </w:p>
    <w:p w:rsidR="00C85D0F" w:rsidRDefault="00C85D0F" w:rsidP="00D60AE3">
      <w:pPr>
        <w:pStyle w:val="2"/>
      </w:pPr>
    </w:p>
    <w:p w:rsidR="003D72C0" w:rsidRPr="00F61694" w:rsidRDefault="00C85D0F" w:rsidP="00C85D0F">
      <w:pPr>
        <w:pStyle w:val="2"/>
        <w:jc w:val="center"/>
        <w:rPr>
          <w:b/>
        </w:rPr>
      </w:pPr>
      <w:r w:rsidRPr="00F61694">
        <w:t>«</w:t>
      </w:r>
      <w:r w:rsidRPr="00F61694">
        <w:rPr>
          <w:b/>
        </w:rPr>
        <w:t>Дополнительно установленные факты</w:t>
      </w:r>
      <w:r w:rsidR="00B63F4E" w:rsidRPr="00F61694">
        <w:rPr>
          <w:b/>
        </w:rPr>
        <w:t xml:space="preserve"> </w:t>
      </w:r>
      <w:r w:rsidRPr="00F61694">
        <w:rPr>
          <w:b/>
        </w:rPr>
        <w:t>недостоверности</w:t>
      </w:r>
    </w:p>
    <w:p w:rsidR="00B63F4E" w:rsidRPr="00F61694" w:rsidRDefault="00C85D0F" w:rsidP="00C85D0F">
      <w:pPr>
        <w:pStyle w:val="2"/>
        <w:jc w:val="center"/>
        <w:rPr>
          <w:b/>
        </w:rPr>
      </w:pPr>
      <w:r w:rsidRPr="00F61694">
        <w:rPr>
          <w:b/>
        </w:rPr>
        <w:t xml:space="preserve"> сведений, представленных </w:t>
      </w:r>
      <w:proofErr w:type="spellStart"/>
      <w:r w:rsidRPr="00F61694">
        <w:rPr>
          <w:b/>
        </w:rPr>
        <w:t>Жильцовой</w:t>
      </w:r>
      <w:proofErr w:type="spellEnd"/>
      <w:r w:rsidRPr="00F61694">
        <w:rPr>
          <w:b/>
        </w:rPr>
        <w:t xml:space="preserve"> Л</w:t>
      </w:r>
      <w:r w:rsidR="00303DB4" w:rsidRPr="00F61694">
        <w:rPr>
          <w:b/>
        </w:rPr>
        <w:t xml:space="preserve">арисой </w:t>
      </w:r>
      <w:r w:rsidRPr="00F61694">
        <w:rPr>
          <w:b/>
        </w:rPr>
        <w:t>В</w:t>
      </w:r>
      <w:r w:rsidR="00303DB4" w:rsidRPr="00F61694">
        <w:rPr>
          <w:b/>
        </w:rPr>
        <w:t>ладимировной</w:t>
      </w:r>
    </w:p>
    <w:p w:rsidR="00C85D0F" w:rsidRPr="00F61694" w:rsidRDefault="00C85D0F" w:rsidP="00C85D0F">
      <w:pPr>
        <w:pStyle w:val="2"/>
        <w:jc w:val="center"/>
        <w:rPr>
          <w:b/>
        </w:rPr>
      </w:pPr>
    </w:p>
    <w:p w:rsidR="00CD0C9D" w:rsidRDefault="00C85D0F" w:rsidP="00D60AE3">
      <w:pPr>
        <w:pStyle w:val="2"/>
      </w:pPr>
      <w:r w:rsidRPr="00F61694">
        <w:t>Не сообщила о д</w:t>
      </w:r>
      <w:r w:rsidR="00B63F4E" w:rsidRPr="00F61694">
        <w:t>енежн</w:t>
      </w:r>
      <w:r w:rsidRPr="00F61694">
        <w:t>ой</w:t>
      </w:r>
      <w:r w:rsidR="00B63F4E" w:rsidRPr="00F61694">
        <w:t xml:space="preserve"> преми</w:t>
      </w:r>
      <w:r w:rsidRPr="00F61694">
        <w:t>и</w:t>
      </w:r>
      <w:r w:rsidR="00B63F4E" w:rsidRPr="00F61694">
        <w:t xml:space="preserve"> к почетной грамоте главы сельского посел</w:t>
      </w:r>
      <w:r w:rsidRPr="00F61694">
        <w:t>ения</w:t>
      </w:r>
      <w:r w:rsidR="00B63F4E" w:rsidRPr="00F61694">
        <w:t xml:space="preserve"> </w:t>
      </w:r>
      <w:proofErr w:type="spellStart"/>
      <w:r w:rsidR="00B63F4E" w:rsidRPr="00F61694">
        <w:t>Салым</w:t>
      </w:r>
      <w:proofErr w:type="spellEnd"/>
      <w:r w:rsidR="00B63F4E" w:rsidRPr="00F61694">
        <w:t xml:space="preserve"> к</w:t>
      </w:r>
      <w:r w:rsidRPr="00F61694">
        <w:t>о</w:t>
      </w:r>
      <w:r w:rsidR="00B63F4E" w:rsidRPr="00F61694">
        <w:t xml:space="preserve"> дню поселка </w:t>
      </w:r>
      <w:r w:rsidRPr="00F61694">
        <w:t xml:space="preserve"> в сумме 1150 рублей 00 копеек».</w:t>
      </w:r>
      <w:bookmarkStart w:id="0" w:name="_GoBack"/>
      <w:bookmarkEnd w:id="0"/>
      <w:r w:rsidR="00B63F4E">
        <w:t xml:space="preserve"> </w:t>
      </w:r>
      <w:r w:rsidR="00CD0C9D">
        <w:t xml:space="preserve"> </w:t>
      </w:r>
      <w:r w:rsidR="00B63F4E">
        <w:t xml:space="preserve"> </w:t>
      </w:r>
    </w:p>
    <w:p w:rsidR="00C85D0F" w:rsidRDefault="00C85D0F" w:rsidP="00D60AE3">
      <w:pPr>
        <w:pStyle w:val="2"/>
      </w:pPr>
    </w:p>
    <w:p w:rsidR="00A16DAE" w:rsidRDefault="00A16DAE" w:rsidP="00A16DAE">
      <w:pPr>
        <w:pStyle w:val="2"/>
      </w:pPr>
      <w:r>
        <w:t xml:space="preserve">2. Копию настоящего постановления </w:t>
      </w:r>
      <w:proofErr w:type="gramStart"/>
      <w:r>
        <w:t xml:space="preserve">направить </w:t>
      </w:r>
      <w:r w:rsidR="003D72C0">
        <w:t>кандидату</w:t>
      </w:r>
      <w:r>
        <w:t xml:space="preserve"> и разместить</w:t>
      </w:r>
      <w:proofErr w:type="gramEnd"/>
      <w:r>
        <w:t xml:space="preserve"> на сайте </w:t>
      </w:r>
      <w:r w:rsidR="009B0C00">
        <w:t>администрации Нефтеюганского района в разделе «Район и власть» на странице «Т</w:t>
      </w:r>
      <w:r>
        <w:t>ерриториальн</w:t>
      </w:r>
      <w:r w:rsidR="009B0C00">
        <w:t>ая</w:t>
      </w:r>
      <w:r>
        <w:t xml:space="preserve"> избирательн</w:t>
      </w:r>
      <w:r w:rsidR="009B0C00">
        <w:t>ая</w:t>
      </w:r>
      <w:r>
        <w:t xml:space="preserve"> комисси</w:t>
      </w:r>
      <w:r w:rsidR="009B0C00">
        <w:t>я»</w:t>
      </w:r>
      <w:r>
        <w:t>, в разделе «Постановления комиссии».</w:t>
      </w:r>
    </w:p>
    <w:p w:rsidR="00C85D0F" w:rsidRDefault="00C85D0F" w:rsidP="00A16DAE">
      <w:pPr>
        <w:pStyle w:val="2"/>
      </w:pPr>
    </w:p>
    <w:p w:rsidR="00AE0335" w:rsidRDefault="009B0C00" w:rsidP="00A16DAE">
      <w:pPr>
        <w:pStyle w:val="2"/>
      </w:pPr>
      <w:r>
        <w:t>3</w:t>
      </w:r>
      <w:r w:rsidR="00A16DAE">
        <w:t xml:space="preserve">. </w:t>
      </w:r>
      <w:proofErr w:type="gramStart"/>
      <w:r w:rsidR="00A16DAE">
        <w:t>Контроль за</w:t>
      </w:r>
      <w:proofErr w:type="gramEnd"/>
      <w:r w:rsidR="00A16DAE">
        <w:t xml:space="preserve"> исполнением настоящего постановления возложить на председателя территориальной избирательной комиссии</w:t>
      </w:r>
      <w:r>
        <w:t xml:space="preserve"> Нефтеюганского района Леоновой О.Н.</w:t>
      </w:r>
    </w:p>
    <w:p w:rsidR="000E5F8D" w:rsidRDefault="000E5F8D" w:rsidP="00D60AE3">
      <w:pPr>
        <w:pStyle w:val="2"/>
      </w:pPr>
    </w:p>
    <w:p w:rsidR="003D72C0" w:rsidRDefault="003D72C0" w:rsidP="00D60AE3">
      <w:pPr>
        <w:pStyle w:val="2"/>
      </w:pPr>
    </w:p>
    <w:p w:rsidR="003D72C0" w:rsidRDefault="003D72C0" w:rsidP="00D60AE3">
      <w:pPr>
        <w:pStyle w:val="2"/>
      </w:pPr>
    </w:p>
    <w:p w:rsidR="003D72C0" w:rsidRDefault="003D72C0" w:rsidP="00D60AE3">
      <w:pPr>
        <w:pStyle w:val="2"/>
      </w:pPr>
    </w:p>
    <w:p w:rsidR="003D72C0" w:rsidRDefault="003D72C0" w:rsidP="00D60AE3">
      <w:pPr>
        <w:pStyle w:val="2"/>
      </w:pPr>
    </w:p>
    <w:p w:rsidR="003D72C0" w:rsidRDefault="003D72C0" w:rsidP="00D60AE3">
      <w:pPr>
        <w:pStyle w:val="2"/>
      </w:pPr>
    </w:p>
    <w:p w:rsidR="003D72C0" w:rsidRDefault="003D72C0" w:rsidP="00D60AE3">
      <w:pPr>
        <w:pStyle w:val="2"/>
      </w:pPr>
    </w:p>
    <w:p w:rsidR="003D72C0" w:rsidRDefault="003D72C0" w:rsidP="00D60AE3">
      <w:pPr>
        <w:pStyle w:val="2"/>
      </w:pPr>
    </w:p>
    <w:p w:rsidR="000E5F8D" w:rsidRDefault="000E5F8D" w:rsidP="00D60AE3">
      <w:pPr>
        <w:pStyle w:val="2"/>
      </w:pPr>
    </w:p>
    <w:p w:rsidR="00FD2CB3" w:rsidRDefault="00FD2CB3" w:rsidP="00D60AE3">
      <w:pPr>
        <w:pStyle w:val="1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FD2CB3" w:rsidRDefault="00FD2CB3" w:rsidP="00D60AE3">
      <w:pPr>
        <w:pStyle w:val="1"/>
      </w:pPr>
      <w:r>
        <w:t>избирательной комиссии</w:t>
      </w:r>
    </w:p>
    <w:p w:rsidR="00FD2CB3" w:rsidRDefault="00FD2CB3" w:rsidP="00D60AE3">
      <w:pPr>
        <w:pStyle w:val="1"/>
      </w:pPr>
      <w:r>
        <w:t>Нефтеюганского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О.Н. Леонова</w:t>
      </w:r>
    </w:p>
    <w:p w:rsidR="00FD2CB3" w:rsidRDefault="00FD2CB3" w:rsidP="00D60AE3">
      <w:pPr>
        <w:pStyle w:val="1"/>
      </w:pPr>
    </w:p>
    <w:p w:rsidR="000E5F8D" w:rsidRDefault="000E5F8D" w:rsidP="00D60AE3">
      <w:pPr>
        <w:pStyle w:val="1"/>
      </w:pPr>
    </w:p>
    <w:p w:rsidR="000E5F8D" w:rsidRPr="00E93B34" w:rsidRDefault="000E5F8D" w:rsidP="00D60AE3">
      <w:pPr>
        <w:pStyle w:val="1"/>
      </w:pPr>
    </w:p>
    <w:p w:rsidR="00FD2CB3" w:rsidRDefault="00FD2CB3" w:rsidP="00D60AE3">
      <w:pPr>
        <w:pStyle w:val="1"/>
      </w:pPr>
      <w:r>
        <w:t xml:space="preserve">Секретарь  </w:t>
      </w:r>
      <w:proofErr w:type="gramStart"/>
      <w:r>
        <w:t>территориальной</w:t>
      </w:r>
      <w:proofErr w:type="gramEnd"/>
    </w:p>
    <w:p w:rsidR="00FD2CB3" w:rsidRDefault="00FD2CB3" w:rsidP="00D60AE3">
      <w:pPr>
        <w:pStyle w:val="1"/>
      </w:pPr>
      <w:r>
        <w:t>избирательной комиссии</w:t>
      </w:r>
    </w:p>
    <w:p w:rsidR="00333FE0" w:rsidRDefault="00FD2CB3" w:rsidP="000B16A1">
      <w:pPr>
        <w:pStyle w:val="1"/>
      </w:pPr>
      <w:r>
        <w:t xml:space="preserve">Нефтеюганского района   </w:t>
      </w:r>
      <w:r>
        <w:tab/>
      </w:r>
      <w:r>
        <w:tab/>
      </w:r>
      <w:r>
        <w:tab/>
        <w:t xml:space="preserve">                              </w:t>
      </w:r>
      <w:r w:rsidR="000B16A1">
        <w:t>А.А. Богушко</w:t>
      </w:r>
    </w:p>
    <w:sectPr w:rsidR="00333FE0" w:rsidSect="00870D8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3"/>
    <w:rsid w:val="00087E07"/>
    <w:rsid w:val="000B16A1"/>
    <w:rsid w:val="000E5F8D"/>
    <w:rsid w:val="0019203C"/>
    <w:rsid w:val="001C29FE"/>
    <w:rsid w:val="00200E63"/>
    <w:rsid w:val="00203FE6"/>
    <w:rsid w:val="00226474"/>
    <w:rsid w:val="002539E0"/>
    <w:rsid w:val="002C760D"/>
    <w:rsid w:val="00303DB4"/>
    <w:rsid w:val="003D72C0"/>
    <w:rsid w:val="003F6319"/>
    <w:rsid w:val="004320A6"/>
    <w:rsid w:val="00477759"/>
    <w:rsid w:val="00483F24"/>
    <w:rsid w:val="004901FC"/>
    <w:rsid w:val="004A083B"/>
    <w:rsid w:val="00506F4D"/>
    <w:rsid w:val="00551F8A"/>
    <w:rsid w:val="00596FCE"/>
    <w:rsid w:val="005F5948"/>
    <w:rsid w:val="006151C4"/>
    <w:rsid w:val="006511F4"/>
    <w:rsid w:val="00664ECD"/>
    <w:rsid w:val="0066750E"/>
    <w:rsid w:val="00697099"/>
    <w:rsid w:val="006E2E53"/>
    <w:rsid w:val="006E482E"/>
    <w:rsid w:val="006F7241"/>
    <w:rsid w:val="00720CF2"/>
    <w:rsid w:val="00793773"/>
    <w:rsid w:val="007A2935"/>
    <w:rsid w:val="007F2199"/>
    <w:rsid w:val="0080653F"/>
    <w:rsid w:val="00831ED8"/>
    <w:rsid w:val="008353B1"/>
    <w:rsid w:val="00861CB5"/>
    <w:rsid w:val="00870D87"/>
    <w:rsid w:val="008B17EB"/>
    <w:rsid w:val="008B20FB"/>
    <w:rsid w:val="008B36BB"/>
    <w:rsid w:val="0090253D"/>
    <w:rsid w:val="00912877"/>
    <w:rsid w:val="00967320"/>
    <w:rsid w:val="00975A17"/>
    <w:rsid w:val="009B0C00"/>
    <w:rsid w:val="009D31B0"/>
    <w:rsid w:val="00A03CB2"/>
    <w:rsid w:val="00A057F7"/>
    <w:rsid w:val="00A12687"/>
    <w:rsid w:val="00A16DAE"/>
    <w:rsid w:val="00A52F63"/>
    <w:rsid w:val="00A6412A"/>
    <w:rsid w:val="00AE0335"/>
    <w:rsid w:val="00B415FE"/>
    <w:rsid w:val="00B63F4E"/>
    <w:rsid w:val="00B718F0"/>
    <w:rsid w:val="00BE0E2F"/>
    <w:rsid w:val="00C03D08"/>
    <w:rsid w:val="00C051C8"/>
    <w:rsid w:val="00C740BB"/>
    <w:rsid w:val="00C75F21"/>
    <w:rsid w:val="00C81EB7"/>
    <w:rsid w:val="00C85D0F"/>
    <w:rsid w:val="00CD0C9D"/>
    <w:rsid w:val="00D60AE3"/>
    <w:rsid w:val="00E02E55"/>
    <w:rsid w:val="00F61694"/>
    <w:rsid w:val="00F70B38"/>
    <w:rsid w:val="00FA78D6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D2CB3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FD2CB3"/>
    <w:pPr>
      <w:ind w:firstLine="709"/>
      <w:jc w:val="both"/>
    </w:pPr>
    <w:rPr>
      <w:sz w:val="28"/>
    </w:rPr>
  </w:style>
  <w:style w:type="paragraph" w:customStyle="1" w:styleId="a3">
    <w:name w:val="???????"/>
    <w:rsid w:val="00FD2CB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D2CB3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FD2CB3"/>
    <w:pPr>
      <w:ind w:firstLine="709"/>
      <w:jc w:val="both"/>
    </w:pPr>
    <w:rPr>
      <w:sz w:val="28"/>
    </w:rPr>
  </w:style>
  <w:style w:type="paragraph" w:customStyle="1" w:styleId="a3">
    <w:name w:val="???????"/>
    <w:rsid w:val="00FD2CB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Леонова Ольга Николаевна</cp:lastModifiedBy>
  <cp:revision>7</cp:revision>
  <cp:lastPrinted>2018-12-22T15:48:00Z</cp:lastPrinted>
  <dcterms:created xsi:type="dcterms:W3CDTF">2018-12-22T13:29:00Z</dcterms:created>
  <dcterms:modified xsi:type="dcterms:W3CDTF">2018-12-22T15:53:00Z</dcterms:modified>
</cp:coreProperties>
</file>