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E4" w:rsidRPr="005653E4" w:rsidRDefault="005653E4" w:rsidP="005653E4">
      <w:pPr>
        <w:tabs>
          <w:tab w:val="left" w:pos="39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653E4">
        <w:rPr>
          <w:rFonts w:ascii="Times New Roman" w:eastAsia="Times New Roman" w:hAnsi="Times New Roman" w:cs="Times New Roman"/>
          <w:sz w:val="20"/>
          <w:szCs w:val="28"/>
          <w:lang w:eastAsia="ru-RU"/>
        </w:rPr>
        <w:t>РОССИЙСКАЯ ФЕДЕРАЦИЯ</w:t>
      </w:r>
    </w:p>
    <w:p w:rsidR="005653E4" w:rsidRPr="005653E4" w:rsidRDefault="005653E4" w:rsidP="005653E4">
      <w:pPr>
        <w:tabs>
          <w:tab w:val="left" w:pos="39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53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ХАНТЫ-МАНСИЙСКИЙ АВТОНОМНЫЙ ОКРУГ - ЮГРА</w:t>
      </w:r>
    </w:p>
    <w:p w:rsidR="005653E4" w:rsidRPr="005653E4" w:rsidRDefault="005653E4" w:rsidP="005653E4">
      <w:pPr>
        <w:tabs>
          <w:tab w:val="left" w:pos="39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3E4">
        <w:rPr>
          <w:rFonts w:ascii="Times New Roman" w:eastAsia="Times New Roman" w:hAnsi="Times New Roman" w:cs="Times New Roman"/>
          <w:sz w:val="20"/>
          <w:szCs w:val="20"/>
          <w:lang w:eastAsia="ru-RU"/>
        </w:rPr>
        <w:t>(ТЮМЕНСКАЯ ОБЛАСТЬ)</w:t>
      </w:r>
    </w:p>
    <w:p w:rsidR="005653E4" w:rsidRPr="005653E4" w:rsidRDefault="005653E4" w:rsidP="005653E4">
      <w:pPr>
        <w:tabs>
          <w:tab w:val="left" w:pos="39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4"/>
          <w:szCs w:val="20"/>
          <w:lang w:eastAsia="ru-RU"/>
        </w:rPr>
      </w:pPr>
    </w:p>
    <w:p w:rsidR="005653E4" w:rsidRPr="005653E4" w:rsidRDefault="005653E4" w:rsidP="005653E4">
      <w:pPr>
        <w:tabs>
          <w:tab w:val="left" w:pos="39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5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</w:t>
      </w:r>
      <w:r w:rsidRPr="005653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ИЗБИРАТЕЛЬНАЯ КОМИССИЯ  </w:t>
      </w:r>
    </w:p>
    <w:p w:rsidR="005653E4" w:rsidRPr="005653E4" w:rsidRDefault="005653E4" w:rsidP="005653E4">
      <w:pPr>
        <w:tabs>
          <w:tab w:val="left" w:pos="39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53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НЕФТЕЮГАНСКОГО РАЙОНА</w:t>
      </w:r>
    </w:p>
    <w:p w:rsidR="005653E4" w:rsidRPr="005653E4" w:rsidRDefault="005653E4" w:rsidP="005653E4">
      <w:pPr>
        <w:tabs>
          <w:tab w:val="left" w:pos="39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653E4" w:rsidRPr="005653E4" w:rsidRDefault="005653E4" w:rsidP="00565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53E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5653E4" w:rsidRPr="005653E4" w:rsidRDefault="005653E4" w:rsidP="0056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3E4" w:rsidRPr="007341BC" w:rsidRDefault="005653E4" w:rsidP="0056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A6A45" w:rsidRPr="0073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 </w:t>
      </w:r>
      <w:r w:rsidR="005A6A4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565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                                                                   </w:t>
      </w:r>
      <w:r w:rsidR="005A6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№ </w:t>
      </w:r>
      <w:r w:rsidR="005A6A45" w:rsidRPr="007341BC">
        <w:rPr>
          <w:rFonts w:ascii="Times New Roman" w:eastAsia="Times New Roman" w:hAnsi="Times New Roman" w:cs="Times New Roman"/>
          <w:sz w:val="26"/>
          <w:szCs w:val="26"/>
          <w:lang w:eastAsia="ru-RU"/>
        </w:rPr>
        <w:t>1043</w:t>
      </w:r>
    </w:p>
    <w:p w:rsidR="005653E4" w:rsidRPr="005653E4" w:rsidRDefault="005653E4" w:rsidP="00565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A5020" w:rsidRPr="00DA71FD" w:rsidRDefault="00DA71FD" w:rsidP="00DA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5020" w:rsidRPr="00DA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перечне и формах документов, </w:t>
      </w:r>
      <w:r w:rsidR="003A5020" w:rsidRPr="00DA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представляемых </w:t>
      </w:r>
    </w:p>
    <w:p w:rsidR="00FD6117" w:rsidRDefault="003A5020" w:rsidP="00E63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кандидатами в </w:t>
      </w:r>
      <w:r w:rsidRPr="00E6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территориальную</w:t>
      </w:r>
      <w:r w:rsidRPr="00DA71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A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избирательную комиссию </w:t>
      </w:r>
      <w:r w:rsidR="00E63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Нефтеюганского района </w:t>
      </w:r>
      <w:r w:rsidRPr="00DA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выдвижения и регистрации при проведении </w:t>
      </w:r>
      <w:r w:rsidR="0073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досрочных </w:t>
      </w:r>
      <w:r w:rsidRPr="00DA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выборов на должность главы </w:t>
      </w:r>
      <w:r w:rsidR="005A6A45" w:rsidRPr="005A6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DA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</w:t>
      </w:r>
      <w:r w:rsidR="005A6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Куть-Ях</w:t>
      </w:r>
      <w:r w:rsidR="00E63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A5020" w:rsidRDefault="005A6A45" w:rsidP="00E63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декабря</w:t>
      </w:r>
      <w:r w:rsidR="00E63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2018 года</w:t>
      </w:r>
    </w:p>
    <w:p w:rsidR="00E63CF8" w:rsidRPr="003A5020" w:rsidRDefault="00E63CF8" w:rsidP="00E63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5A6A45" w:rsidRDefault="003A5020" w:rsidP="00FD6117">
      <w:pPr>
        <w:spacing w:before="120"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5A6A45">
        <w:rPr>
          <w:rFonts w:ascii="Times New Roman" w:eastAsia="Times New Roman" w:hAnsi="Times New Roman" w:cs="Times New Roman"/>
          <w:sz w:val="26"/>
          <w:szCs w:val="26"/>
        </w:rPr>
        <w:t>Руководствуясь пунктом 10 статьи 24 Федерального закона от 12</w:t>
      </w:r>
      <w:r w:rsidR="00E63CF8" w:rsidRPr="005A6A45"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 w:rsidRPr="005A6A45">
        <w:rPr>
          <w:rFonts w:ascii="Times New Roman" w:eastAsia="Times New Roman" w:hAnsi="Times New Roman" w:cs="Times New Roman"/>
          <w:sz w:val="26"/>
          <w:szCs w:val="26"/>
        </w:rPr>
        <w:t>2002</w:t>
      </w:r>
      <w:r w:rsidR="00E63CF8" w:rsidRPr="005A6A4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5A6A45">
        <w:rPr>
          <w:rFonts w:ascii="Times New Roman" w:eastAsia="Times New Roman" w:hAnsi="Times New Roman" w:cs="Times New Roman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 w:rsidR="00E63CF8" w:rsidRPr="005A6A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6A45">
        <w:rPr>
          <w:rFonts w:ascii="Times New Roman" w:eastAsia="Times New Roman" w:hAnsi="Times New Roman" w:cs="Times New Roman"/>
          <w:sz w:val="26"/>
          <w:szCs w:val="26"/>
        </w:rPr>
        <w:t xml:space="preserve">статьями 3, 3.1, 4 </w:t>
      </w:r>
      <w:r w:rsidR="00E63CF8" w:rsidRPr="005A6A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6A45">
        <w:rPr>
          <w:rFonts w:ascii="Times New Roman" w:eastAsia="Times New Roman" w:hAnsi="Times New Roman" w:cs="Times New Roman"/>
          <w:sz w:val="26"/>
          <w:szCs w:val="26"/>
        </w:rPr>
        <w:t>Закона Ханты-Мансийского автономного округа – Югры от 18</w:t>
      </w:r>
      <w:r w:rsidR="00E63CF8" w:rsidRPr="005A6A45"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 w:rsidRPr="005A6A45">
        <w:rPr>
          <w:rFonts w:ascii="Times New Roman" w:eastAsia="Times New Roman" w:hAnsi="Times New Roman" w:cs="Times New Roman"/>
          <w:sz w:val="26"/>
          <w:szCs w:val="26"/>
        </w:rPr>
        <w:t>2003</w:t>
      </w:r>
      <w:r w:rsidR="00E63CF8" w:rsidRPr="005A6A45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5A6A45">
        <w:rPr>
          <w:rFonts w:ascii="Times New Roman" w:eastAsia="Times New Roman" w:hAnsi="Times New Roman" w:cs="Times New Roman"/>
          <w:sz w:val="26"/>
          <w:szCs w:val="26"/>
        </w:rPr>
        <w:t xml:space="preserve"> № 33-оз «О выборах глав муниципальных образований в Ханты-Мансийском автономном округе – Югре</w:t>
      </w:r>
      <w:r w:rsidR="00E63CF8" w:rsidRPr="005A6A45">
        <w:rPr>
          <w:rFonts w:ascii="Times New Roman" w:eastAsia="Times New Roman" w:hAnsi="Times New Roman" w:cs="Times New Roman"/>
          <w:sz w:val="26"/>
          <w:szCs w:val="26"/>
        </w:rPr>
        <w:t xml:space="preserve">» на основании </w:t>
      </w:r>
      <w:r w:rsidRPr="005A6A4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</w:t>
      </w:r>
      <w:r w:rsidR="005A6A45" w:rsidRPr="005A6A45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E63CF8" w:rsidRPr="005A6A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6A45">
        <w:rPr>
          <w:rFonts w:ascii="Times New Roman" w:eastAsia="Times New Roman" w:hAnsi="Times New Roman" w:cs="Times New Roman"/>
          <w:bCs/>
          <w:sz w:val="26"/>
          <w:szCs w:val="26"/>
        </w:rPr>
        <w:t xml:space="preserve"> Избирательной комиссии Ханты-Мансийского автономного округ</w:t>
      </w:r>
      <w:r w:rsidR="00564FE0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proofErr w:type="gramEnd"/>
      <w:r w:rsidR="005A6A45" w:rsidRPr="005A6A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6A45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5A6A45" w:rsidRPr="005A6A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A6A45">
        <w:rPr>
          <w:rFonts w:ascii="Times New Roman" w:eastAsia="Times New Roman" w:hAnsi="Times New Roman" w:cs="Times New Roman"/>
          <w:bCs/>
          <w:sz w:val="26"/>
          <w:szCs w:val="26"/>
        </w:rPr>
        <w:t>Югры</w:t>
      </w:r>
      <w:r w:rsidR="00E63CF8" w:rsidRPr="005A6A45">
        <w:rPr>
          <w:sz w:val="26"/>
          <w:szCs w:val="26"/>
        </w:rPr>
        <w:t xml:space="preserve"> </w:t>
      </w:r>
      <w:r w:rsidR="005A6A45" w:rsidRPr="005A6A45">
        <w:rPr>
          <w:rFonts w:ascii="Times New Roman" w:hAnsi="Times New Roman" w:cs="Times New Roman"/>
          <w:sz w:val="26"/>
          <w:szCs w:val="26"/>
        </w:rPr>
        <w:t>от 23 мая 2017 года № 74 «О возложении полномочий избирательной комиссии муниципального образования сельское поселение Куть-Ях на территориальную избирательную комиссию Нефтеюганского района»</w:t>
      </w:r>
      <w:r w:rsidR="00E63CF8" w:rsidRPr="005A6A45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E63CF8" w:rsidRPr="005A6A45">
        <w:rPr>
          <w:sz w:val="26"/>
          <w:szCs w:val="26"/>
        </w:rPr>
        <w:t xml:space="preserve"> </w:t>
      </w:r>
      <w:r w:rsidR="00E63CF8" w:rsidRPr="005A6A45">
        <w:rPr>
          <w:rFonts w:ascii="Times New Roman" w:eastAsia="Times New Roman" w:hAnsi="Times New Roman" w:cs="Times New Roman"/>
          <w:bCs/>
          <w:sz w:val="26"/>
          <w:szCs w:val="26"/>
        </w:rPr>
        <w:t xml:space="preserve">территориальная      избирательная      комиссия       Нефтеюганского     района  </w:t>
      </w:r>
      <w:proofErr w:type="gramStart"/>
      <w:r w:rsidRPr="005A6A45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5A6A45"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е т:</w:t>
      </w:r>
      <w:r w:rsidRPr="005A6A4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</w:p>
    <w:p w:rsidR="003A5020" w:rsidRPr="005A6A45" w:rsidRDefault="003A5020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CF8" w:rsidRPr="005A6A45" w:rsidRDefault="003A5020" w:rsidP="005A6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A45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Одобрить</w:t>
      </w:r>
      <w:r w:rsidR="005A6A45" w:rsidRPr="005A6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A6A45" w:rsidRPr="005A6A4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A6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еречень документов, представляемых кандидатами  для выдвижения и регистрации </w:t>
      </w:r>
      <w:r w:rsidR="00FD6117" w:rsidRPr="005A6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должность главы сельского</w:t>
      </w:r>
      <w:r w:rsidR="00FD6117"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Куть-Ях</w:t>
      </w:r>
      <w:r w:rsidR="00FD6117" w:rsidRPr="005A6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A6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проведении </w:t>
      </w:r>
      <w:r w:rsidR="00C40E59" w:rsidRPr="005A6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341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досрочных </w:t>
      </w:r>
      <w:r w:rsidRPr="005A6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выборов</w:t>
      </w:r>
      <w:r w:rsidR="00E63CF8"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назначенных на </w:t>
      </w:r>
      <w:r w:rsidR="005A6A45"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23 декабря</w:t>
      </w:r>
      <w:r w:rsidRPr="005A6A4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2018 года</w:t>
      </w:r>
      <w:r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5A6A4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приложение №1);</w:t>
      </w:r>
    </w:p>
    <w:p w:rsidR="00C40E59" w:rsidRPr="005A6A45" w:rsidRDefault="003A5020" w:rsidP="005A6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ru-RU"/>
        </w:rPr>
      </w:pPr>
      <w:r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 Утвердить</w:t>
      </w:r>
      <w:r w:rsidR="005A6A45"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</w:t>
      </w:r>
      <w:r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орму протокола об итогах сбора подписей избирателей в поддержку выдвижения кандидата на должность глав</w:t>
      </w:r>
      <w:r w:rsidR="005A6A45"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 сельского</w:t>
      </w:r>
      <w:r w:rsidR="00C40E59"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поселени</w:t>
      </w:r>
      <w:r w:rsidR="005A6A45"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 w:rsidR="00C40E59"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5A6A45"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Куть-Ях</w:t>
      </w:r>
      <w:r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C40E59" w:rsidRPr="005A6A4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(приложение №2).</w:t>
      </w:r>
    </w:p>
    <w:p w:rsidR="003A5020" w:rsidRPr="005A6A45" w:rsidRDefault="003A5020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proofErr w:type="gramStart"/>
      <w:r w:rsidRPr="005A6A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5A6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сайте </w:t>
      </w:r>
      <w:r w:rsidR="00C40E59" w:rsidRPr="005A6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в разделе «Район и власть» на странице «Территориальная избирательная комиссия».  </w:t>
      </w:r>
    </w:p>
    <w:p w:rsidR="00C40E59" w:rsidRPr="005A6A45" w:rsidRDefault="00C40E59" w:rsidP="005A6A45">
      <w:pPr>
        <w:shd w:val="clear" w:color="auto" w:fill="FFFFFF"/>
        <w:tabs>
          <w:tab w:val="left" w:pos="7655"/>
          <w:tab w:val="left" w:pos="7884"/>
        </w:tabs>
        <w:spacing w:before="7"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5A6A45" w:rsidRDefault="00C40E59" w:rsidP="00C40E59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7" w:after="0" w:line="317" w:lineRule="exact"/>
        <w:ind w:right="1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A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территориальной</w:t>
      </w:r>
    </w:p>
    <w:p w:rsidR="00C40E59" w:rsidRPr="005A6A45" w:rsidRDefault="00C40E59" w:rsidP="00C40E59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7" w:after="0" w:line="317" w:lineRule="exact"/>
        <w:ind w:right="1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A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избирательной комиссии </w:t>
      </w:r>
    </w:p>
    <w:p w:rsidR="00C40E59" w:rsidRPr="005A6A45" w:rsidRDefault="00C40E59" w:rsidP="005A6A45">
      <w:pPr>
        <w:widowControl w:val="0"/>
        <w:shd w:val="clear" w:color="auto" w:fill="FFFFFF"/>
        <w:tabs>
          <w:tab w:val="left" w:pos="7655"/>
          <w:tab w:val="left" w:pos="7884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5A6A4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Нефтеюганского района                                                              О.Н. Леонова</w:t>
      </w:r>
    </w:p>
    <w:p w:rsidR="00C40E59" w:rsidRPr="005A6A45" w:rsidRDefault="00C40E59" w:rsidP="005A6A45">
      <w:pPr>
        <w:widowControl w:val="0"/>
        <w:shd w:val="clear" w:color="auto" w:fill="FFFFFF"/>
        <w:tabs>
          <w:tab w:val="left" w:pos="7655"/>
          <w:tab w:val="left" w:pos="7884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5A6A45" w:rsidRDefault="005A6A45" w:rsidP="005A6A45">
      <w:pPr>
        <w:widowControl w:val="0"/>
        <w:shd w:val="clear" w:color="auto" w:fill="FFFFFF"/>
        <w:tabs>
          <w:tab w:val="left" w:pos="7655"/>
          <w:tab w:val="left" w:pos="7884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терр</w:t>
      </w:r>
      <w:r w:rsidR="00C40E59" w:rsidRPr="005A6A4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иториальной</w:t>
      </w:r>
    </w:p>
    <w:p w:rsidR="00C40E59" w:rsidRPr="005A6A45" w:rsidRDefault="00C40E59" w:rsidP="005A6A45">
      <w:pPr>
        <w:widowControl w:val="0"/>
        <w:shd w:val="clear" w:color="auto" w:fill="FFFFFF"/>
        <w:tabs>
          <w:tab w:val="left" w:pos="7655"/>
          <w:tab w:val="left" w:pos="7884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A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избирательной комиссии</w:t>
      </w:r>
    </w:p>
    <w:p w:rsidR="00C40E59" w:rsidRPr="005A6A45" w:rsidRDefault="00C40E59" w:rsidP="005A6A45">
      <w:pPr>
        <w:widowControl w:val="0"/>
        <w:shd w:val="clear" w:color="auto" w:fill="FFFFFF"/>
        <w:tabs>
          <w:tab w:val="left" w:pos="7655"/>
          <w:tab w:val="left" w:pos="7884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5A6A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Нефтеюганского района                                                         </w:t>
      </w:r>
      <w:r w:rsidR="005A6A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А.А. Богушко</w:t>
      </w:r>
    </w:p>
    <w:p w:rsidR="00C40E59" w:rsidRPr="005A6A45" w:rsidRDefault="00C40E59" w:rsidP="00C40E59">
      <w:pPr>
        <w:shd w:val="clear" w:color="auto" w:fill="FFFFFF"/>
        <w:tabs>
          <w:tab w:val="left" w:pos="7655"/>
          <w:tab w:val="left" w:pos="7884"/>
        </w:tabs>
        <w:spacing w:before="7" w:after="0" w:line="240" w:lineRule="auto"/>
        <w:ind w:left="7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5A6A4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                             </w:t>
      </w:r>
    </w:p>
    <w:p w:rsidR="00C40E59" w:rsidRPr="003A5020" w:rsidRDefault="00C40E59" w:rsidP="003A5020">
      <w:pPr>
        <w:shd w:val="clear" w:color="auto" w:fill="FFFFFF"/>
        <w:tabs>
          <w:tab w:val="left" w:pos="7655"/>
          <w:tab w:val="left" w:pos="7884"/>
        </w:tabs>
        <w:spacing w:before="7" w:after="0" w:line="240" w:lineRule="auto"/>
        <w:ind w:left="7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sectPr w:rsidR="00C40E59" w:rsidRPr="003A5020" w:rsidSect="00F91CAA">
          <w:pgSz w:w="11906" w:h="16838"/>
          <w:pgMar w:top="1135" w:right="680" w:bottom="851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3A5020" w:rsidRPr="003A5020" w:rsidTr="00611CBC">
        <w:trPr>
          <w:jc w:val="right"/>
        </w:trPr>
        <w:tc>
          <w:tcPr>
            <w:tcW w:w="4673" w:type="dxa"/>
          </w:tcPr>
          <w:p w:rsidR="003A5020" w:rsidRPr="003A5020" w:rsidRDefault="003A5020" w:rsidP="003A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2" w:type="dxa"/>
          </w:tcPr>
          <w:p w:rsidR="003A5020" w:rsidRPr="00C40E59" w:rsidRDefault="003A5020" w:rsidP="003A50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40E59">
              <w:rPr>
                <w:rFonts w:ascii="Times New Roman" w:eastAsia="Times New Roman" w:hAnsi="Times New Roman" w:cs="Times New Roman"/>
                <w:i/>
                <w:lang w:eastAsia="ru-RU"/>
              </w:rPr>
              <w:t>Приложение №1</w:t>
            </w:r>
          </w:p>
          <w:p w:rsidR="003A5020" w:rsidRPr="00C40E59" w:rsidRDefault="003A5020" w:rsidP="003A502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40E5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 постановлению </w:t>
            </w:r>
            <w:proofErr w:type="gramStart"/>
            <w:r w:rsidRPr="00C40E5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территориальной</w:t>
            </w:r>
            <w:proofErr w:type="gramEnd"/>
            <w:r w:rsidRPr="00C40E5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  <w:p w:rsidR="003A5020" w:rsidRPr="00C40E59" w:rsidRDefault="003A5020" w:rsidP="003A502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40E5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избирательной комиссии  </w:t>
            </w:r>
          </w:p>
          <w:p w:rsidR="003A5020" w:rsidRPr="00C40E59" w:rsidRDefault="00C40E59" w:rsidP="003A502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Нефтеюганского района</w:t>
            </w:r>
          </w:p>
          <w:p w:rsidR="003A5020" w:rsidRPr="00C40E59" w:rsidRDefault="005A6A45" w:rsidP="003A502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от 02 октября 2018 года  № 1043</w:t>
            </w:r>
          </w:p>
          <w:p w:rsidR="003A5020" w:rsidRPr="003A5020" w:rsidRDefault="003A5020" w:rsidP="003A50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20" w:rsidRPr="003A5020" w:rsidRDefault="003A5020" w:rsidP="003A50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B9D" w:rsidRPr="00FD6117" w:rsidRDefault="003A5020" w:rsidP="00FD61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Перечень</w:t>
      </w:r>
    </w:p>
    <w:p w:rsidR="003A5020" w:rsidRPr="00FD6117" w:rsidRDefault="003A5020" w:rsidP="00FD611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документов, представляемых кандидатами  для выдвижения и регистрации </w:t>
      </w:r>
      <w:r w:rsidR="00FD6117"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 должность главы сельского  поселения Куть-Ях</w:t>
      </w:r>
      <w:r w:rsidR="00FD6117"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при проведении </w:t>
      </w:r>
      <w:r w:rsidR="007341BC"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досрочных </w:t>
      </w:r>
      <w:r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выборов</w:t>
      </w:r>
      <w:r w:rsidR="00D77B9D"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,</w:t>
      </w:r>
      <w:r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назначенных</w:t>
      </w:r>
      <w:r w:rsidR="00733722"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</w:t>
      </w:r>
      <w:r w:rsidR="00733722"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23 декабря</w:t>
      </w:r>
      <w:r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2018 года</w:t>
      </w:r>
    </w:p>
    <w:p w:rsidR="003A5020" w:rsidRPr="00FD6117" w:rsidRDefault="003A5020" w:rsidP="00FD61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A5020" w:rsidRDefault="003A5020" w:rsidP="00FD611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Документы для выдвижения, представляемые кандидатом на должность главы </w:t>
      </w:r>
      <w:r w:rsidR="00D77B9D"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FD61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</w:t>
      </w:r>
      <w:r w:rsidR="00D77B9D"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поселения</w:t>
      </w:r>
      <w:r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выдвинутым избирательным объединением при проведении </w:t>
      </w:r>
      <w:r w:rsidR="00FD6117"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досрочных </w:t>
      </w:r>
      <w:r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выборов глав</w:t>
      </w:r>
      <w:r w:rsidR="00FD6117"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ы сельского </w:t>
      </w:r>
      <w:r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поселени</w:t>
      </w:r>
      <w:r w:rsidR="00FD6117"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я Куть-Ях.</w:t>
      </w:r>
      <w:r w:rsidRPr="00FD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FD6117" w:rsidRPr="00FD6117" w:rsidRDefault="00FD6117" w:rsidP="00FD6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A5020" w:rsidRPr="00FD6117" w:rsidRDefault="003A5020" w:rsidP="00FD61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D6117">
        <w:rPr>
          <w:rFonts w:ascii="Times New Roman" w:eastAsia="Calibri" w:hAnsi="Times New Roman" w:cs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на должность главы сельского посе</w:t>
      </w:r>
      <w:r w:rsidR="002E5F07" w:rsidRPr="00FD6117">
        <w:rPr>
          <w:rFonts w:ascii="Times New Roman" w:eastAsia="Calibri" w:hAnsi="Times New Roman" w:cs="Times New Roman"/>
          <w:sz w:val="28"/>
          <w:szCs w:val="28"/>
        </w:rPr>
        <w:t>ления</w:t>
      </w:r>
      <w:r w:rsidR="00FD6117">
        <w:rPr>
          <w:rFonts w:ascii="Times New Roman" w:eastAsia="Calibri" w:hAnsi="Times New Roman" w:cs="Times New Roman"/>
          <w:sz w:val="28"/>
          <w:szCs w:val="28"/>
        </w:rPr>
        <w:t xml:space="preserve"> Куть-Ях</w:t>
      </w:r>
      <w:r w:rsidRPr="00FD6117">
        <w:rPr>
          <w:rFonts w:ascii="Times New Roman" w:eastAsia="Calibri" w:hAnsi="Times New Roman" w:cs="Times New Roman"/>
          <w:sz w:val="28"/>
          <w:szCs w:val="28"/>
        </w:rPr>
        <w:t>, в котором</w:t>
      </w:r>
      <w:proofErr w:type="gramEnd"/>
      <w:r w:rsidRPr="00FD6117">
        <w:rPr>
          <w:rFonts w:ascii="Times New Roman" w:eastAsia="Calibri" w:hAnsi="Times New Roman" w:cs="Times New Roman"/>
          <w:sz w:val="28"/>
          <w:szCs w:val="28"/>
        </w:rPr>
        <w:t xml:space="preserve"> должны быть указаны:</w:t>
      </w:r>
    </w:p>
    <w:p w:rsidR="003A5020" w:rsidRPr="00FD6117" w:rsidRDefault="003A5020" w:rsidP="00FD61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зарегистрированных участников съезда, общего собрания, конференции, число присутствующих членов иного органа, предусмотренного уставом политической партии;</w:t>
      </w:r>
    </w:p>
    <w:p w:rsidR="003A5020" w:rsidRPr="00FD6117" w:rsidRDefault="003A5020" w:rsidP="00FD61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участников (членов), необходимое для принятия решения в соответствии с уставом избирательного объединения;</w:t>
      </w:r>
    </w:p>
    <w:p w:rsidR="003A5020" w:rsidRPr="00FD6117" w:rsidRDefault="003A5020" w:rsidP="00FD61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выдвижении кандидата с указанием фамилии, имени и отчества, даты рождения, адреса места жительства, основного места работы или службы, занимаемой должности или рода занятий кандидата, итогов голосования по этому решению. Указанное решение заверяется подписью руководителя избирательного объединения;</w:t>
      </w:r>
    </w:p>
    <w:p w:rsidR="003A5020" w:rsidRPr="00FD6117" w:rsidRDefault="003A5020" w:rsidP="00FD61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принятия решения.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Заявление о согласии баллотироваться в качестве кандидата на должность главы сельского поселения </w:t>
      </w:r>
      <w:r w:rsid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Куть-Ях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обязательством в случае  избрания прекратить деятельность, несовместимую со статусом главы.</w:t>
      </w:r>
    </w:p>
    <w:p w:rsidR="003A5020" w:rsidRPr="00FD6117" w:rsidRDefault="003A5020" w:rsidP="00FD6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</w:t>
      </w:r>
      <w:proofErr w:type="gramEnd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квалификации, 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Если у кандидата имелась или имеется судимость, в заявлении, 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3A5020" w:rsidRPr="00FD6117" w:rsidRDefault="003A5020" w:rsidP="00FD61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год до дня голосования в установленном законом порядке, и статус кандидата в этой политической партии,</w:t>
      </w:r>
      <w:r w:rsidRPr="00FD6117">
        <w:rPr>
          <w:rFonts w:ascii="Times New Roman" w:eastAsia="Calibri" w:hAnsi="Times New Roman" w:cs="Times New Roman"/>
          <w:sz w:val="28"/>
          <w:szCs w:val="28"/>
        </w:rPr>
        <w:t xml:space="preserve"> этом общественном объединении (если такие сведения указаны в заявлении кандидата о согласии </w:t>
      </w:r>
      <w:proofErr w:type="gramStart"/>
      <w:r w:rsidRPr="00FD6117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proofErr w:type="gramEnd"/>
      <w:r w:rsidRPr="00FD611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17">
        <w:rPr>
          <w:rFonts w:ascii="Times New Roman" w:eastAsia="Calibri" w:hAnsi="Times New Roman" w:cs="Times New Roman"/>
          <w:sz w:val="28"/>
          <w:szCs w:val="28"/>
        </w:rPr>
        <w:t>1.4. 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</w:r>
      <w:r w:rsidRPr="00FD61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A5020" w:rsidRPr="00FD6117" w:rsidRDefault="003A5020" w:rsidP="00FD6117">
      <w:pPr>
        <w:widowControl w:val="0"/>
        <w:tabs>
          <w:tab w:val="left" w:pos="12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1.5. Копия устава общественного объединения, заверенная постоянно действующим руководящим органом общественного объединения (</w:t>
      </w:r>
      <w:proofErr w:type="gramStart"/>
      <w:r w:rsidRPr="00FD61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представляется</w:t>
      </w:r>
      <w:proofErr w:type="gramEnd"/>
      <w:r w:rsidRPr="00FD61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случае если избирательное объединение не является политической партией, её региональным отделением или иным структурным подразделением</w:t>
      </w:r>
      <w:r w:rsidRPr="00FD611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).  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</w:t>
      </w:r>
      <w:r w:rsidRPr="00FD61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Копия паспорта (отдельных страниц паспорта, определенных постановлением Центральной избирательной комиссии Российско</w:t>
      </w:r>
      <w:r w:rsidR="002E5F07"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4 июня 2014 г. №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233/1478-6 «Об определении страниц паспорта гражданина Российской Федерации, копии которых представляются в 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избирательные комиссии при выдвижении (самовыдвижении) кандидатов, списка кандидатов») или документа, заменяющего паспорт гражданина, заверенная кандидатом.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1.8.  Копия документа, подтверждающего указанные в заявлении о согласии баллотироваться сведения об образовании кандидата, заверенная кандидатом.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17">
        <w:rPr>
          <w:rFonts w:ascii="Times New Roman" w:eastAsia="Calibri" w:hAnsi="Times New Roman" w:cs="Times New Roman"/>
          <w:sz w:val="28"/>
          <w:szCs w:val="28"/>
        </w:rPr>
        <w:t>1.9.  </w:t>
      </w:r>
      <w:proofErr w:type="gramStart"/>
      <w:r w:rsidRPr="00FD6117">
        <w:rPr>
          <w:rFonts w:ascii="Times New Roman" w:eastAsia="Calibri" w:hAnsi="Times New Roman" w:cs="Times New Roman"/>
          <w:sz w:val="28"/>
          <w:szCs w:val="28"/>
        </w:rPr>
        <w:t>Копия документа, подтверждающего указанные в заявлении сведения об основном месте работы или службы, о занимаемой должности (роде занятий), заверенная кандидатом: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</w:t>
      </w:r>
      <w:proofErr w:type="gramEnd"/>
      <w:r w:rsidRPr="00FD6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D6117">
        <w:rPr>
          <w:rFonts w:ascii="Times New Roman" w:eastAsia="Calibri" w:hAnsi="Times New Roman" w:cs="Times New Roman"/>
          <w:sz w:val="28"/>
          <w:szCs w:val="28"/>
        </w:rPr>
        <w:t>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</w:t>
      </w:r>
      <w:proofErr w:type="gramEnd"/>
      <w:r w:rsidRPr="00FD6117">
        <w:rPr>
          <w:rFonts w:ascii="Times New Roman" w:eastAsia="Calibri" w:hAnsi="Times New Roman" w:cs="Times New Roman"/>
          <w:sz w:val="28"/>
          <w:szCs w:val="28"/>
        </w:rPr>
        <w:t xml:space="preserve"> В случае указания кандидатом в заявлении о согласии баллотироваться рода занятий "домохозяйка" ("домохозяин"), "временно неработающий" представление документов, подтверждающих указанный статус, не требуется.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17">
        <w:rPr>
          <w:rFonts w:ascii="Times New Roman" w:eastAsia="Calibri" w:hAnsi="Times New Roman" w:cs="Times New Roman"/>
          <w:sz w:val="28"/>
          <w:szCs w:val="28"/>
        </w:rPr>
        <w:t>1.10. Заверенная кандидатом копия документа,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17">
        <w:rPr>
          <w:rFonts w:ascii="Times New Roman" w:eastAsia="Calibri" w:hAnsi="Times New Roman" w:cs="Times New Roman"/>
          <w:sz w:val="28"/>
          <w:szCs w:val="28"/>
        </w:rPr>
        <w:t>1.11.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 г. № 67-ФЗ «Об основных гарантиях избирательных прав и права на участие в референдуме граждан Российской Федерации» (далее также – Федеральный закон № 67-ФЗ). 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Документы, представляемые в случае назначения выдвинутым кандидатом на должность главы своего уполномоченного представителя по финансовым вопросам:</w:t>
      </w:r>
    </w:p>
    <w:p w:rsidR="003A5020" w:rsidRPr="00FD6117" w:rsidRDefault="003A5020" w:rsidP="00FD6117">
      <w:pPr>
        <w:widowControl w:val="0"/>
        <w:tabs>
          <w:tab w:val="left" w:pos="1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1.13.1. </w:t>
      </w:r>
      <w:r w:rsidRPr="00FD6117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выдвинутого кандидата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должность главы</w:t>
      </w:r>
      <w:r w:rsidRPr="00FD6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 назначении его уполномоченного представителя по финансовым вопросам. </w:t>
      </w:r>
      <w:proofErr w:type="gramStart"/>
      <w:r w:rsidRPr="00FD6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заявлении кандидата о назначении уполномоченного представителя по финансовым вопросам, указываются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</w:t>
      </w:r>
      <w:r w:rsidRPr="00FD61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случае отсутствия основного места работы или службы – род занятий), адрес места жительства уполномоченного представителя, его полномочия, а также указание, что он имеет право подписи</w:t>
      </w:r>
      <w:proofErr w:type="gramEnd"/>
      <w:r w:rsidRPr="00FD6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платежных (расчетных) документов.</w:t>
      </w:r>
    </w:p>
    <w:p w:rsidR="003A5020" w:rsidRPr="00FD6117" w:rsidRDefault="003A5020" w:rsidP="00FD6117">
      <w:pPr>
        <w:widowControl w:val="0"/>
        <w:tabs>
          <w:tab w:val="left" w:pos="17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D611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1.13.2. </w:t>
      </w:r>
      <w:r w:rsidRPr="00FD611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Заявление лица,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</w:t>
      </w:r>
      <w:r w:rsidRPr="00FD6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:rsidR="003A5020" w:rsidRPr="00FD6117" w:rsidRDefault="003A5020" w:rsidP="00FD6117">
      <w:pPr>
        <w:widowControl w:val="0"/>
        <w:tabs>
          <w:tab w:val="left" w:pos="1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1.13.3. Копия нотариально удостоверенной доверенности на уполномоченного представителя кандидата по финансовым вопросам.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0" w:rsidRPr="00FD6117" w:rsidRDefault="003A5020" w:rsidP="00FD611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D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Документы для выдвижения, представляемые кандидатом на должность главы </w:t>
      </w:r>
      <w:r w:rsidR="002E5F07" w:rsidRPr="00FD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D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поселения,</w:t>
      </w:r>
      <w:r w:rsidR="002E5F07" w:rsidRPr="00FD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D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выдвинутым в порядке  самовыдвижения при проведении выборов глав поселени</w:t>
      </w:r>
      <w:r w:rsidR="00733722" w:rsidRPr="00FD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й 23 декабря</w:t>
      </w:r>
      <w:r w:rsidR="002E5F07" w:rsidRPr="00FD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2018 года</w:t>
      </w:r>
      <w:r w:rsidRPr="00FD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3A5020" w:rsidRPr="00FD6117" w:rsidRDefault="003A5020" w:rsidP="00FD6117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020" w:rsidRPr="00FD6117" w:rsidRDefault="003A5020" w:rsidP="00FD6117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Заявление кандидата о согласии баллотироваться в качестве кандидата на должность главы </w:t>
      </w:r>
      <w:r w:rsidR="00AA6F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</w:t>
      </w:r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оселения </w:t>
      </w:r>
      <w:r w:rsidR="00AA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Куть-Ях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обязательством в случае избрания прекратить деятельность, несовместимую со статусом главы.</w:t>
      </w:r>
    </w:p>
    <w:p w:rsidR="003A5020" w:rsidRPr="00FD6117" w:rsidRDefault="003A5020" w:rsidP="00FD6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</w:t>
      </w:r>
      <w:proofErr w:type="gramEnd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Если у кандидата имелась или имеется судимость, в заявлении, 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общественного объединения,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год до дня голосования в установленном законом порядке, и статус кандидата в этой политической партии,</w:t>
      </w:r>
      <w:r w:rsidRPr="00FD6117">
        <w:rPr>
          <w:rFonts w:ascii="Times New Roman" w:eastAsia="Calibri" w:hAnsi="Times New Roman" w:cs="Times New Roman"/>
          <w:sz w:val="28"/>
          <w:szCs w:val="28"/>
        </w:rPr>
        <w:t xml:space="preserve"> этом общественном объединении (если такие сведения указаны в заявлении кандидата о согласии </w:t>
      </w:r>
      <w:proofErr w:type="gramStart"/>
      <w:r w:rsidRPr="00FD6117">
        <w:rPr>
          <w:rFonts w:ascii="Times New Roman" w:eastAsia="Calibri" w:hAnsi="Times New Roman" w:cs="Times New Roman"/>
          <w:sz w:val="28"/>
          <w:szCs w:val="28"/>
        </w:rPr>
        <w:t>баллотироваться</w:t>
      </w:r>
      <w:proofErr w:type="gramEnd"/>
      <w:r w:rsidRPr="00FD611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Копия паспорта (отдельных страниц паспорта, определенных постановлением Центральной избирательной комиссии Российской Федерации от 4 июня 2014 г. </w:t>
      </w:r>
      <w:r w:rsidR="002E5F07"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кандидатов) или документа, заменяющего паспорт гражданина, заверенная кандидатом.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Копия документа, подтверждающего указанные в заявлении о согласии баллотироваться сведения об образовании кандидата, заверенная кандидатом.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17">
        <w:rPr>
          <w:rFonts w:ascii="Times New Roman" w:eastAsia="Calibri" w:hAnsi="Times New Roman" w:cs="Times New Roman"/>
          <w:sz w:val="28"/>
          <w:szCs w:val="28"/>
        </w:rPr>
        <w:t>2.5. </w:t>
      </w:r>
      <w:proofErr w:type="gramStart"/>
      <w:r w:rsidRPr="00FD6117">
        <w:rPr>
          <w:rFonts w:ascii="Times New Roman" w:eastAsia="Calibri" w:hAnsi="Times New Roman" w:cs="Times New Roman"/>
          <w:sz w:val="28"/>
          <w:szCs w:val="28"/>
        </w:rPr>
        <w:t>Копия документа, подтверждающего указанные в заявлении сведения об основном месте работы или службы, о занимаемой должности (роде занятий), заверенная кандидатом: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</w:t>
      </w:r>
      <w:proofErr w:type="gramEnd"/>
      <w:r w:rsidRPr="00FD6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D6117">
        <w:rPr>
          <w:rFonts w:ascii="Times New Roman" w:eastAsia="Calibri" w:hAnsi="Times New Roman" w:cs="Times New Roman"/>
          <w:sz w:val="28"/>
          <w:szCs w:val="28"/>
        </w:rPr>
        <w:t>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</w:t>
      </w:r>
      <w:proofErr w:type="gramEnd"/>
      <w:r w:rsidRPr="00FD6117">
        <w:rPr>
          <w:rFonts w:ascii="Times New Roman" w:eastAsia="Calibri" w:hAnsi="Times New Roman" w:cs="Times New Roman"/>
          <w:sz w:val="28"/>
          <w:szCs w:val="28"/>
        </w:rPr>
        <w:t xml:space="preserve"> В случае указания кандидатом в заявлении о согласии баллотироваться рода занятий "домохозяйка" ("домохозяин"), "временно неработающий" представление документов, подтверждающих указанный статус, не требуется.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17">
        <w:rPr>
          <w:rFonts w:ascii="Times New Roman" w:eastAsia="Calibri" w:hAnsi="Times New Roman" w:cs="Times New Roman"/>
          <w:sz w:val="28"/>
          <w:szCs w:val="28"/>
        </w:rPr>
        <w:t>2.6. Заверенная кандидатом копия документа,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17">
        <w:rPr>
          <w:rFonts w:ascii="Times New Roman" w:eastAsia="Calibri" w:hAnsi="Times New Roman" w:cs="Times New Roman"/>
          <w:sz w:val="28"/>
          <w:szCs w:val="28"/>
        </w:rPr>
        <w:t>2.7.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 г. № 67-ФЗ «Об основных гарантиях избирательных прав 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права на участие в референдуме граждан Российской Федерации» (далее также – Федеральный закон № 67-ФЗ). 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Документы, представляемые в случае назначения выдвинутым кандидатом на должность главы своего уполномоченного представителя по финансовым вопросам:</w:t>
      </w:r>
    </w:p>
    <w:p w:rsidR="003A5020" w:rsidRPr="00FD6117" w:rsidRDefault="003A5020" w:rsidP="00FD6117">
      <w:pPr>
        <w:widowControl w:val="0"/>
        <w:tabs>
          <w:tab w:val="left" w:pos="1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2.9.1. </w:t>
      </w:r>
      <w:r w:rsidRPr="00FD6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кандидата, выдвинутого 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кандидатом на должность главы</w:t>
      </w:r>
      <w:r w:rsidRPr="00FD6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 назначении его уполномоченного представителя по финансовым вопросам.  </w:t>
      </w:r>
      <w:proofErr w:type="gramStart"/>
      <w:r w:rsidRPr="00FD6117">
        <w:rPr>
          <w:rFonts w:ascii="Times New Roman" w:eastAsia="Calibri" w:hAnsi="Times New Roman" w:cs="Times New Roman"/>
          <w:sz w:val="28"/>
          <w:szCs w:val="28"/>
          <w:lang w:eastAsia="ru-RU"/>
        </w:rPr>
        <w:t>В заявлении кандидата о назначении уполномоченного представителя по финансовым вопросам, указываются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 места жительства уполномоченного представителя, его полномочия, а также указание, что он имеет право подписи</w:t>
      </w:r>
      <w:proofErr w:type="gramEnd"/>
      <w:r w:rsidRPr="00FD6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платежных (расчетных) документов.</w:t>
      </w:r>
    </w:p>
    <w:p w:rsidR="003A5020" w:rsidRPr="00FD6117" w:rsidRDefault="003A5020" w:rsidP="00FD6117">
      <w:pPr>
        <w:widowControl w:val="0"/>
        <w:tabs>
          <w:tab w:val="left" w:pos="1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2.9.2. </w:t>
      </w:r>
      <w:r w:rsidRPr="00FD611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</w:t>
      </w:r>
      <w:r w:rsidRPr="00FD6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:rsidR="003A5020" w:rsidRPr="00FD6117" w:rsidRDefault="003A5020" w:rsidP="00FD6117">
      <w:pPr>
        <w:widowControl w:val="0"/>
        <w:tabs>
          <w:tab w:val="left" w:pos="1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2.9.3. Копия нотариально удостоверенной доверенности на уполномоченного представителя кандидата по финансовым вопросам.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0" w:rsidRPr="00FD6117" w:rsidRDefault="003A5020" w:rsidP="00FD611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Документы, представляемые в </w:t>
      </w:r>
      <w:r w:rsidRPr="00FD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территориальную избирательную комиссию </w:t>
      </w:r>
      <w:r w:rsidR="002E5F07" w:rsidRPr="00FD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Нефтеюганского района</w:t>
      </w:r>
      <w:r w:rsidRPr="00FD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для регистрации кандидата на должность главы </w:t>
      </w:r>
      <w:r w:rsidR="002E5F07" w:rsidRPr="00FD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FD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поселения</w:t>
      </w:r>
      <w:r w:rsidR="00AA6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при проведении</w:t>
      </w:r>
      <w:r w:rsidR="00733722" w:rsidRPr="00FD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выбор</w:t>
      </w:r>
      <w:r w:rsidR="00AA6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ов</w:t>
      </w:r>
      <w:bookmarkStart w:id="0" w:name="_GoBack"/>
      <w:bookmarkEnd w:id="0"/>
      <w:r w:rsidR="00733722" w:rsidRPr="00FD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23 декабря</w:t>
      </w:r>
      <w:r w:rsidR="002E5F07" w:rsidRPr="00FD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2018 года</w:t>
      </w:r>
      <w:r w:rsidRPr="00FD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2E5F07" w:rsidRPr="00FD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3A5020" w:rsidRPr="00FD6117" w:rsidRDefault="003A5020" w:rsidP="00FD6117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020" w:rsidRPr="00FD6117" w:rsidRDefault="003A5020" w:rsidP="00FD6117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proofErr w:type="gramStart"/>
      <w:r w:rsidRPr="00FD61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FD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об изменениях данных о кандидате в документах, ранее представленных в избирательную комиссию (при наличии таких изменений).</w:t>
      </w:r>
      <w:proofErr w:type="gramEnd"/>
    </w:p>
    <w:p w:rsidR="003A5020" w:rsidRPr="00FD6117" w:rsidRDefault="003A5020" w:rsidP="00FD6117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Письменное уведомление о создании избирательного фонда путем открытия специального избирательного счета кандидата на должность главы</w:t>
      </w:r>
      <w:r w:rsidRPr="00FD61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A5020" w:rsidRPr="00FD6117" w:rsidRDefault="003A5020" w:rsidP="00FD6117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3.2.1 Письменное уведомление кандидата на должность главы о том, что избирательный фонд не создан, так как финансирование своей избирательной кампании не производится</w:t>
      </w:r>
      <w:r w:rsidRPr="00FD61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5020" w:rsidRPr="00FD6117" w:rsidRDefault="003A5020" w:rsidP="00FD6117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3.3. </w:t>
      </w:r>
      <w:proofErr w:type="gramStart"/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Первый финансовый отчет кандидата на должность главы 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бумажном носителе и в машиночитаемом виде (форма установлена постановлением Избирательной комиссии Ханты-Мансийского автономного округа – Югры от 27.06.2016 г. № 107</w:t>
      </w:r>
      <w:r w:rsidR="00D506BA"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D506BA"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инструкции о порядке формирования и расходования денежных средств избирательных фондов кандидатов при проведении выборов глав муниципальных образований в Ханты-Мансийском автономном округе – Югре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»).</w:t>
      </w:r>
      <w:proofErr w:type="gramEnd"/>
    </w:p>
    <w:p w:rsidR="003A5020" w:rsidRPr="00FD6117" w:rsidRDefault="003A5020" w:rsidP="00FD6117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FD6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об учете поступления и расходования денежных средств избирательного фонда кандидата 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(сведения в отчете составляются на дату, предшествующую дате представления отчета не более чем на 5 дней) (форма установлена постановлением Избирательной комиссии Ханты-Мансийского автономного округа – Югры от 27.06.2016 г. № 107</w:t>
      </w:r>
      <w:r w:rsidR="00D506BA"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D506BA"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инструкции о </w:t>
      </w:r>
      <w:r w:rsidR="00D506BA"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порядке формирования и расходования денежных средств избирательных фондов кандидатов при проведении выборов глав муниципальных образований в Ханты-Мансийском автономном округе – Югре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»).</w:t>
      </w:r>
    </w:p>
    <w:p w:rsidR="003A5020" w:rsidRPr="00FD6117" w:rsidRDefault="003A5020" w:rsidP="00FD6117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Справка об остатке средств на счете, выданная кредитной организацией, в которой открыт специальный избирательный счет .</w:t>
      </w:r>
    </w:p>
    <w:p w:rsidR="003A5020" w:rsidRPr="00FD6117" w:rsidRDefault="003A5020" w:rsidP="00FD6117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Заверенная кредитной организацией копия договора банковского счета, на основании которого открыт специальный избирательный счет.</w:t>
      </w:r>
    </w:p>
    <w:p w:rsidR="003A5020" w:rsidRPr="00FD6117" w:rsidRDefault="003A5020" w:rsidP="00FD6117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Копия сберегательной книжки специального избирательного счета кандидата (при наличии таковой)</w:t>
      </w:r>
    </w:p>
    <w:p w:rsidR="003A5020" w:rsidRPr="00FD6117" w:rsidRDefault="003A5020" w:rsidP="00FD6117">
      <w:pPr>
        <w:widowControl w:val="0"/>
        <w:tabs>
          <w:tab w:val="left" w:pos="1503"/>
          <w:tab w:val="left" w:pos="7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3.8. Документы, представляемые в случае, если в поддержку выдвижения (самовыдвижения) кандидата на должность главы осуществлялся сбор подписей:</w:t>
      </w:r>
    </w:p>
    <w:p w:rsidR="003A5020" w:rsidRPr="00FD6117" w:rsidRDefault="003A5020" w:rsidP="00FD6117">
      <w:pPr>
        <w:widowControl w:val="0"/>
        <w:tabs>
          <w:tab w:val="left" w:pos="15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3.8.1. Подписные листы с подписями избирателей, собранными в поддержку выдвижения (самовыдвижения) кандидата, пронумерованные и сброшюрованные в виде папок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сквозной нумерацией листов в пределах папки и подписей избирателей в пределах подписного листа</w:t>
      </w:r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форме, установленной  приложением 6 к  Федеральному  закону от 12.02.2002 года №</w:t>
      </w:r>
      <w:r w:rsidR="002E5F07"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67-ФЗ.</w:t>
      </w:r>
    </w:p>
    <w:p w:rsidR="003A5020" w:rsidRPr="00FD6117" w:rsidRDefault="003A5020" w:rsidP="00FD6117">
      <w:pPr>
        <w:widowControl w:val="0"/>
        <w:tabs>
          <w:tab w:val="left" w:pos="15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3.8.2. Протокол об итогах сбора подписей избирателей в поддержку выдвижения (самовыдвижения) кандидата на должность главы </w:t>
      </w:r>
      <w:r w:rsidR="002E5F07"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D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 по</w:t>
      </w: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11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форме, установленной приложением №</w:t>
      </w:r>
      <w:r w:rsidR="002E5F07" w:rsidRPr="00FD611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FD611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2 к настоящему постановлению</w:t>
      </w:r>
      <w:r w:rsidRPr="00FD61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3A5020" w:rsidRPr="00FD6117" w:rsidRDefault="003A5020" w:rsidP="00FD6117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Документы, подтверждающие изготовление подписных листов за счет средств избирательного фонда.</w:t>
      </w: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Две фотографии (цветные или черно-белые, на глянцевой или матовой бумаге) выдвинутого кандидата размером 3 x 4 см (без уголка). На оборотной стороне каждой фотографии указываются фамилия и инициалы кандидата. Фотографии прилагаются (скрепляются скрепкой) к копии паспорта или документа, заменяющего паспорт соответствующего кандидата.</w:t>
      </w:r>
    </w:p>
    <w:p w:rsidR="003A5020" w:rsidRPr="00FD6117" w:rsidRDefault="006F3459" w:rsidP="00FD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r w:rsidR="003A5020"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Цветная фотография выдвинутого кандидата представляется также и в электронном виде размером 10 х 15 см. с разрешением не менее 300 точек на дюйм (на оптическом диске или </w:t>
      </w:r>
      <w:r w:rsidR="003A5020" w:rsidRPr="00FD6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="003A5020"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-флэш накопителе) в формате или «.</w:t>
      </w:r>
      <w:r w:rsidR="003A5020" w:rsidRPr="00FD6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="003A5020" w:rsidRPr="00FD61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020" w:rsidRPr="00FD6117" w:rsidRDefault="003A5020" w:rsidP="00FD6117">
      <w:pPr>
        <w:widowControl w:val="0"/>
        <w:tabs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020" w:rsidRPr="00FD6117" w:rsidRDefault="003A5020" w:rsidP="00FD6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6117">
        <w:rPr>
          <w:rFonts w:ascii="Times New Roman" w:eastAsia="Calibri" w:hAnsi="Times New Roman" w:cs="Times New Roman"/>
          <w:i/>
          <w:sz w:val="28"/>
          <w:szCs w:val="28"/>
        </w:rPr>
        <w:t>*При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</w:t>
      </w:r>
      <w:r w:rsidR="003737B6" w:rsidRPr="00FD6117">
        <w:rPr>
          <w:rFonts w:ascii="Times New Roman" w:eastAsia="Calibri" w:hAnsi="Times New Roman" w:cs="Times New Roman"/>
          <w:i/>
          <w:sz w:val="28"/>
          <w:szCs w:val="28"/>
        </w:rPr>
        <w:t>льной кампании не производится.</w:t>
      </w:r>
    </w:p>
    <w:p w:rsidR="003737B6" w:rsidRPr="00FD6117" w:rsidRDefault="003737B6" w:rsidP="00FD6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  <w:sectPr w:rsidR="003737B6" w:rsidRPr="00FD6117" w:rsidSect="00320463">
          <w:pgSz w:w="11906" w:h="16838"/>
          <w:pgMar w:top="1021" w:right="680" w:bottom="1021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67"/>
      </w:tblGrid>
      <w:tr w:rsidR="00733722" w:rsidRPr="002E5F07" w:rsidTr="00611CBC">
        <w:trPr>
          <w:jc w:val="right"/>
        </w:trPr>
        <w:tc>
          <w:tcPr>
            <w:tcW w:w="4667" w:type="dxa"/>
          </w:tcPr>
          <w:p w:rsidR="00733722" w:rsidRPr="002E5F07" w:rsidRDefault="00733722" w:rsidP="003A50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722" w:rsidRPr="002E5F07" w:rsidRDefault="00733722" w:rsidP="003A50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Приложение №2</w:t>
            </w:r>
          </w:p>
          <w:p w:rsidR="00733722" w:rsidRPr="002E5F07" w:rsidRDefault="00733722" w:rsidP="003A502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к постановлению </w:t>
            </w:r>
            <w:proofErr w:type="gramStart"/>
            <w:r w:rsidRPr="002E5F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территориальной</w:t>
            </w:r>
            <w:proofErr w:type="gramEnd"/>
            <w:r w:rsidRPr="002E5F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733722" w:rsidRPr="002E5F07" w:rsidRDefault="00733722" w:rsidP="003A502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избирательной комиссии  </w:t>
            </w:r>
          </w:p>
          <w:p w:rsidR="00733722" w:rsidRPr="002E5F07" w:rsidRDefault="00733722" w:rsidP="003A502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Нефтеюганского района</w:t>
            </w:r>
          </w:p>
          <w:p w:rsidR="00733722" w:rsidRPr="002E5F07" w:rsidRDefault="00733722" w:rsidP="003A502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02 октября </w:t>
            </w:r>
            <w:r w:rsidRPr="002E5F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8 </w:t>
            </w:r>
            <w:r w:rsidRPr="002E5F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ода </w:t>
            </w:r>
            <w:r w:rsidRPr="002E5F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1043</w:t>
            </w:r>
          </w:p>
          <w:p w:rsidR="00733722" w:rsidRPr="002E5F07" w:rsidRDefault="00733722" w:rsidP="003A50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020" w:rsidRPr="002E5F07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2E5F07" w:rsidRDefault="003A5020" w:rsidP="003A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020" w:rsidRPr="002E5F07" w:rsidRDefault="003A5020" w:rsidP="003A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020" w:rsidRPr="002E5F07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3A5020" w:rsidRPr="002E5F07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сбора подписей избирателей в поддержку выдвижения </w:t>
      </w:r>
    </w:p>
    <w:p w:rsidR="003A5020" w:rsidRPr="002E5F07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2E5F07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A5020" w:rsidRPr="002E5F07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E5F0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отчество, кандидата)</w:t>
      </w:r>
    </w:p>
    <w:p w:rsidR="002E5F07" w:rsidRDefault="002E5F07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2E5F07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 на должность главы городского (сельского) поселения ______________</w:t>
      </w:r>
    </w:p>
    <w:p w:rsidR="003A5020" w:rsidRPr="002E5F07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2E5F07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папок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подписных листов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подписей для проверки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3402"/>
      </w:tblGrid>
      <w:tr w:rsidR="003A5020" w:rsidRPr="002E5F07" w:rsidTr="00611C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2E5F07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3A5020" w:rsidRPr="002E5F07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2E5F07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</w:t>
            </w:r>
          </w:p>
          <w:p w:rsidR="003A5020" w:rsidRPr="002E5F07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2E5F07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  <w:p w:rsidR="003A5020" w:rsidRPr="002E5F07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подписных листов </w:t>
            </w:r>
            <w:proofErr w:type="gramStart"/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A5020" w:rsidRPr="002E5F07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папке (книге)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2E5F07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подписей </w:t>
            </w:r>
            <w:proofErr w:type="gramStart"/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A5020" w:rsidRPr="002E5F07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папке (книге),</w:t>
            </w:r>
          </w:p>
          <w:p w:rsidR="003A5020" w:rsidRPr="002E5F07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представленных</w:t>
            </w:r>
            <w:proofErr w:type="gramEnd"/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проверки</w:t>
            </w:r>
          </w:p>
        </w:tc>
      </w:tr>
      <w:tr w:rsidR="003A5020" w:rsidRPr="003A5020" w:rsidTr="00611C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20" w:rsidRPr="003A5020" w:rsidTr="00611C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20" w:rsidRPr="003A5020" w:rsidTr="00611C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5020">
        <w:rPr>
          <w:rFonts w:ascii="Times New Roman" w:eastAsia="Calibri" w:hAnsi="Times New Roman" w:cs="Times New Roman"/>
          <w:sz w:val="24"/>
          <w:szCs w:val="24"/>
        </w:rPr>
        <w:t xml:space="preserve">До представления подписных листов в ___________ избирательную комиссию ____________ кандидатом исключено (вычеркнуто) всего подписей избирателей, в том числе: </w:t>
      </w:r>
    </w:p>
    <w:p w:rsidR="003A5020" w:rsidRPr="003A5020" w:rsidRDefault="003A5020" w:rsidP="003A50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3119"/>
        <w:gridCol w:w="3402"/>
      </w:tblGrid>
      <w:tr w:rsidR="003A5020" w:rsidRPr="002E5F07" w:rsidTr="00611C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020" w:rsidRPr="002E5F07" w:rsidRDefault="003A5020" w:rsidP="003A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A5020" w:rsidRPr="002E5F07" w:rsidRDefault="003A5020" w:rsidP="003A50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020" w:rsidRPr="002E5F07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</w:p>
          <w:p w:rsidR="003A5020" w:rsidRPr="002E5F07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020" w:rsidRPr="002E5F07" w:rsidRDefault="003A5020" w:rsidP="003A502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</w:p>
          <w:p w:rsidR="003A5020" w:rsidRPr="002E5F07" w:rsidRDefault="003A5020" w:rsidP="003A502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020" w:rsidRPr="002E5F07" w:rsidRDefault="003A5020" w:rsidP="003A502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</w:t>
            </w:r>
          </w:p>
          <w:p w:rsidR="003A5020" w:rsidRPr="002E5F07" w:rsidRDefault="003A5020" w:rsidP="003A502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строки</w:t>
            </w:r>
          </w:p>
        </w:tc>
      </w:tr>
      <w:tr w:rsidR="003A5020" w:rsidRPr="003A5020" w:rsidTr="00611C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020" w:rsidRPr="003A5020" w:rsidTr="00611C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020" w:rsidRPr="003A5020" w:rsidTr="00611C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     ____________________   __________________________   ___________</w:t>
      </w: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5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(подпись)                                        (инициалы, фамилия)                              (дата)</w:t>
      </w:r>
    </w:p>
    <w:p w:rsidR="003A5020" w:rsidRPr="003A5020" w:rsidRDefault="003A5020" w:rsidP="003A502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5020" w:rsidRPr="003A5020" w:rsidRDefault="003A5020" w:rsidP="003A502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5020" w:rsidRPr="003A5020" w:rsidRDefault="003A5020" w:rsidP="003A5020">
      <w:pPr>
        <w:widowControl w:val="0"/>
        <w:spacing w:after="0" w:line="280" w:lineRule="exact"/>
        <w:ind w:left="4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sectPr w:rsidR="003A5020" w:rsidRPr="003A5020" w:rsidSect="0014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20"/>
    <w:rsid w:val="001456A2"/>
    <w:rsid w:val="00233BFD"/>
    <w:rsid w:val="002E5F07"/>
    <w:rsid w:val="003737B6"/>
    <w:rsid w:val="003A5020"/>
    <w:rsid w:val="00420115"/>
    <w:rsid w:val="00564FE0"/>
    <w:rsid w:val="005653E4"/>
    <w:rsid w:val="005A6A45"/>
    <w:rsid w:val="005E6A3D"/>
    <w:rsid w:val="006F3459"/>
    <w:rsid w:val="00733722"/>
    <w:rsid w:val="007341BC"/>
    <w:rsid w:val="009619C3"/>
    <w:rsid w:val="00AA6F75"/>
    <w:rsid w:val="00C40E59"/>
    <w:rsid w:val="00C574CE"/>
    <w:rsid w:val="00D059F8"/>
    <w:rsid w:val="00D506BA"/>
    <w:rsid w:val="00D77B9D"/>
    <w:rsid w:val="00DA71FD"/>
    <w:rsid w:val="00E36A1D"/>
    <w:rsid w:val="00E63CF8"/>
    <w:rsid w:val="00F91CAA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Сараева Елена Петровна</cp:lastModifiedBy>
  <cp:revision>2</cp:revision>
  <cp:lastPrinted>2018-06-18T16:28:00Z</cp:lastPrinted>
  <dcterms:created xsi:type="dcterms:W3CDTF">2018-10-04T06:01:00Z</dcterms:created>
  <dcterms:modified xsi:type="dcterms:W3CDTF">2018-10-04T06:01:00Z</dcterms:modified>
</cp:coreProperties>
</file>