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3E4" w:rsidRPr="005653E4" w:rsidRDefault="005653E4" w:rsidP="005653E4">
      <w:pPr>
        <w:tabs>
          <w:tab w:val="left" w:pos="3976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5653E4">
        <w:rPr>
          <w:rFonts w:ascii="Times New Roman" w:eastAsia="Times New Roman" w:hAnsi="Times New Roman" w:cs="Times New Roman"/>
          <w:sz w:val="20"/>
          <w:szCs w:val="28"/>
          <w:lang w:eastAsia="ru-RU"/>
        </w:rPr>
        <w:t>РОССИЙСКАЯ ФЕДЕРАЦИЯ</w:t>
      </w:r>
    </w:p>
    <w:p w:rsidR="005653E4" w:rsidRPr="005653E4" w:rsidRDefault="005653E4" w:rsidP="005653E4">
      <w:pPr>
        <w:tabs>
          <w:tab w:val="left" w:pos="3976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653E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ХАНТЫ-МАНСИЙСКИЙ АВТОНОМНЫЙ ОКРУГ - ЮГРА</w:t>
      </w:r>
    </w:p>
    <w:p w:rsidR="005653E4" w:rsidRPr="005653E4" w:rsidRDefault="005653E4" w:rsidP="005653E4">
      <w:pPr>
        <w:tabs>
          <w:tab w:val="left" w:pos="3976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53E4">
        <w:rPr>
          <w:rFonts w:ascii="Times New Roman" w:eastAsia="Times New Roman" w:hAnsi="Times New Roman" w:cs="Times New Roman"/>
          <w:sz w:val="20"/>
          <w:szCs w:val="20"/>
          <w:lang w:eastAsia="ru-RU"/>
        </w:rPr>
        <w:t>(ТЮМЕНСКАЯ ОБЛАСТЬ)</w:t>
      </w:r>
    </w:p>
    <w:p w:rsidR="005653E4" w:rsidRPr="005653E4" w:rsidRDefault="005653E4" w:rsidP="005653E4">
      <w:pPr>
        <w:tabs>
          <w:tab w:val="left" w:pos="3976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sz w:val="14"/>
          <w:szCs w:val="20"/>
          <w:lang w:eastAsia="ru-RU"/>
        </w:rPr>
      </w:pPr>
    </w:p>
    <w:p w:rsidR="005653E4" w:rsidRPr="005653E4" w:rsidRDefault="005653E4" w:rsidP="005653E4">
      <w:pPr>
        <w:tabs>
          <w:tab w:val="left" w:pos="3976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653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</w:t>
      </w:r>
      <w:r w:rsidRPr="005653E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ИЗБИРАТЕЛЬНАЯ КОМИССИЯ  </w:t>
      </w:r>
    </w:p>
    <w:p w:rsidR="005653E4" w:rsidRPr="005653E4" w:rsidRDefault="005653E4" w:rsidP="005653E4">
      <w:pPr>
        <w:tabs>
          <w:tab w:val="left" w:pos="3976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653E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НЕФТЕЮГАНСКОГО РАЙОНА</w:t>
      </w:r>
    </w:p>
    <w:p w:rsidR="005653E4" w:rsidRPr="005653E4" w:rsidRDefault="005653E4" w:rsidP="005653E4">
      <w:pPr>
        <w:tabs>
          <w:tab w:val="left" w:pos="3976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5653E4" w:rsidRPr="005653E4" w:rsidRDefault="005653E4" w:rsidP="005653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653E4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ПОСТАНОВЛЕНИЕ</w:t>
      </w:r>
    </w:p>
    <w:p w:rsidR="005653E4" w:rsidRPr="005653E4" w:rsidRDefault="005653E4" w:rsidP="005653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653E4" w:rsidRPr="007341BC" w:rsidRDefault="005653E4" w:rsidP="005653E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5A6A45" w:rsidRPr="007341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02 </w:t>
      </w:r>
      <w:r w:rsidR="005A6A45">
        <w:rPr>
          <w:rFonts w:ascii="Times New Roman" w:eastAsia="Times New Roman" w:hAnsi="Times New Roman" w:cs="Times New Roman"/>
          <w:sz w:val="26"/>
          <w:szCs w:val="26"/>
          <w:lang w:eastAsia="ru-RU"/>
        </w:rPr>
        <w:t>октября</w:t>
      </w:r>
      <w:r w:rsidRPr="005653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2018 года                                                                   </w:t>
      </w:r>
      <w:r w:rsidR="005A6A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№ </w:t>
      </w:r>
      <w:r w:rsidR="005A6A45" w:rsidRPr="007341BC">
        <w:rPr>
          <w:rFonts w:ascii="Times New Roman" w:eastAsia="Times New Roman" w:hAnsi="Times New Roman" w:cs="Times New Roman"/>
          <w:sz w:val="26"/>
          <w:szCs w:val="26"/>
          <w:lang w:eastAsia="ru-RU"/>
        </w:rPr>
        <w:t>1043</w:t>
      </w:r>
    </w:p>
    <w:p w:rsidR="005653E4" w:rsidRPr="005653E4" w:rsidRDefault="005653E4" w:rsidP="005653E4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3A5020" w:rsidRPr="00DA71FD" w:rsidRDefault="00DA71FD" w:rsidP="00DA71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A71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A5020" w:rsidRPr="00DA71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перечне и формах документов, </w:t>
      </w:r>
      <w:r w:rsidR="003A5020" w:rsidRPr="00DA71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представляемых </w:t>
      </w:r>
    </w:p>
    <w:p w:rsidR="00FD6117" w:rsidRDefault="003A5020" w:rsidP="00E63C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A71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кандидатами в </w:t>
      </w:r>
      <w:r w:rsidRPr="00E63C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территориальную</w:t>
      </w:r>
      <w:r w:rsidRPr="00DA71FD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DA71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избирательную комиссию </w:t>
      </w:r>
      <w:r w:rsidR="00E63C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Нефтеюганского района </w:t>
      </w:r>
      <w:r w:rsidRPr="00DA71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для выдвижения и регистрации при проведении </w:t>
      </w:r>
      <w:r w:rsidR="007341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досрочных </w:t>
      </w:r>
      <w:r w:rsidRPr="00DA71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выборов на должность главы </w:t>
      </w:r>
      <w:r w:rsidR="005A6A45" w:rsidRPr="005A6A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</w:t>
      </w:r>
      <w:r w:rsidRPr="00DA71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поселени</w:t>
      </w:r>
      <w:r w:rsidR="005A6A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я Куть-Ях</w:t>
      </w:r>
      <w:r w:rsidR="00E63C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3A5020" w:rsidRDefault="005A6A45" w:rsidP="00E63C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23 декабря</w:t>
      </w:r>
      <w:r w:rsidR="00E63C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2018 года</w:t>
      </w:r>
    </w:p>
    <w:p w:rsidR="00E63CF8" w:rsidRPr="003A5020" w:rsidRDefault="00E63CF8" w:rsidP="00E63C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020" w:rsidRPr="005A6A45" w:rsidRDefault="003A5020" w:rsidP="00FD6117">
      <w:pPr>
        <w:spacing w:before="120" w:after="0" w:line="240" w:lineRule="atLeast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gramStart"/>
      <w:r w:rsidRPr="005A6A45">
        <w:rPr>
          <w:rFonts w:ascii="Times New Roman" w:eastAsia="Times New Roman" w:hAnsi="Times New Roman" w:cs="Times New Roman"/>
          <w:sz w:val="26"/>
          <w:szCs w:val="26"/>
        </w:rPr>
        <w:t>Руководствуясь пунктом 10 статьи 24 Федерального закона от 12</w:t>
      </w:r>
      <w:r w:rsidR="00E63CF8" w:rsidRPr="005A6A45">
        <w:rPr>
          <w:rFonts w:ascii="Times New Roman" w:eastAsia="Times New Roman" w:hAnsi="Times New Roman" w:cs="Times New Roman"/>
          <w:sz w:val="26"/>
          <w:szCs w:val="26"/>
        </w:rPr>
        <w:t xml:space="preserve"> июня </w:t>
      </w:r>
      <w:r w:rsidRPr="005A6A45">
        <w:rPr>
          <w:rFonts w:ascii="Times New Roman" w:eastAsia="Times New Roman" w:hAnsi="Times New Roman" w:cs="Times New Roman"/>
          <w:sz w:val="26"/>
          <w:szCs w:val="26"/>
        </w:rPr>
        <w:t>2002</w:t>
      </w:r>
      <w:r w:rsidR="00E63CF8" w:rsidRPr="005A6A45">
        <w:rPr>
          <w:rFonts w:ascii="Times New Roman" w:eastAsia="Times New Roman" w:hAnsi="Times New Roman" w:cs="Times New Roman"/>
          <w:sz w:val="26"/>
          <w:szCs w:val="26"/>
        </w:rPr>
        <w:t xml:space="preserve"> года </w:t>
      </w:r>
      <w:r w:rsidRPr="005A6A45">
        <w:rPr>
          <w:rFonts w:ascii="Times New Roman" w:eastAsia="Times New Roman" w:hAnsi="Times New Roman" w:cs="Times New Roman"/>
          <w:sz w:val="26"/>
          <w:szCs w:val="26"/>
        </w:rPr>
        <w:t xml:space="preserve"> № 67-ФЗ «Об основных гарантиях избирательных прав и права на участие в референдуме граждан Российской Федерации», </w:t>
      </w:r>
      <w:r w:rsidR="00E63CF8" w:rsidRPr="005A6A4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A6A45">
        <w:rPr>
          <w:rFonts w:ascii="Times New Roman" w:eastAsia="Times New Roman" w:hAnsi="Times New Roman" w:cs="Times New Roman"/>
          <w:sz w:val="26"/>
          <w:szCs w:val="26"/>
        </w:rPr>
        <w:t xml:space="preserve">статьями 3, 3.1, 4 </w:t>
      </w:r>
      <w:r w:rsidR="00E63CF8" w:rsidRPr="005A6A4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A6A45">
        <w:rPr>
          <w:rFonts w:ascii="Times New Roman" w:eastAsia="Times New Roman" w:hAnsi="Times New Roman" w:cs="Times New Roman"/>
          <w:sz w:val="26"/>
          <w:szCs w:val="26"/>
        </w:rPr>
        <w:t>Закона Ханты-Мансийского автономного округа – Югры от 18</w:t>
      </w:r>
      <w:r w:rsidR="00E63CF8" w:rsidRPr="005A6A45">
        <w:rPr>
          <w:rFonts w:ascii="Times New Roman" w:eastAsia="Times New Roman" w:hAnsi="Times New Roman" w:cs="Times New Roman"/>
          <w:sz w:val="26"/>
          <w:szCs w:val="26"/>
        </w:rPr>
        <w:t xml:space="preserve"> июня </w:t>
      </w:r>
      <w:r w:rsidRPr="005A6A45">
        <w:rPr>
          <w:rFonts w:ascii="Times New Roman" w:eastAsia="Times New Roman" w:hAnsi="Times New Roman" w:cs="Times New Roman"/>
          <w:sz w:val="26"/>
          <w:szCs w:val="26"/>
        </w:rPr>
        <w:t>2003</w:t>
      </w:r>
      <w:r w:rsidR="00E63CF8" w:rsidRPr="005A6A45"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 w:rsidRPr="005A6A45">
        <w:rPr>
          <w:rFonts w:ascii="Times New Roman" w:eastAsia="Times New Roman" w:hAnsi="Times New Roman" w:cs="Times New Roman"/>
          <w:sz w:val="26"/>
          <w:szCs w:val="26"/>
        </w:rPr>
        <w:t xml:space="preserve"> № 33-оз «О выборах глав муниципальных образований в Ханты-Мансийском автономном округе – Югре</w:t>
      </w:r>
      <w:r w:rsidR="00E63CF8" w:rsidRPr="005A6A45">
        <w:rPr>
          <w:rFonts w:ascii="Times New Roman" w:eastAsia="Times New Roman" w:hAnsi="Times New Roman" w:cs="Times New Roman"/>
          <w:sz w:val="26"/>
          <w:szCs w:val="26"/>
        </w:rPr>
        <w:t xml:space="preserve">» на основании </w:t>
      </w:r>
      <w:r w:rsidRPr="005A6A45">
        <w:rPr>
          <w:rFonts w:ascii="Times New Roman" w:eastAsia="Times New Roman" w:hAnsi="Times New Roman" w:cs="Times New Roman"/>
          <w:bCs/>
          <w:sz w:val="26"/>
          <w:szCs w:val="26"/>
        </w:rPr>
        <w:t xml:space="preserve"> постановлени</w:t>
      </w:r>
      <w:r w:rsidR="005A6A45" w:rsidRPr="005A6A45">
        <w:rPr>
          <w:rFonts w:ascii="Times New Roman" w:eastAsia="Times New Roman" w:hAnsi="Times New Roman" w:cs="Times New Roman"/>
          <w:bCs/>
          <w:sz w:val="26"/>
          <w:szCs w:val="26"/>
        </w:rPr>
        <w:t>я</w:t>
      </w:r>
      <w:r w:rsidR="00E63CF8" w:rsidRPr="005A6A45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5A6A45">
        <w:rPr>
          <w:rFonts w:ascii="Times New Roman" w:eastAsia="Times New Roman" w:hAnsi="Times New Roman" w:cs="Times New Roman"/>
          <w:bCs/>
          <w:sz w:val="26"/>
          <w:szCs w:val="26"/>
        </w:rPr>
        <w:t xml:space="preserve"> Избирательной комиссии Ханты-Мансийского автономного округ</w:t>
      </w:r>
      <w:r w:rsidR="00564FE0">
        <w:rPr>
          <w:rFonts w:ascii="Times New Roman" w:eastAsia="Times New Roman" w:hAnsi="Times New Roman" w:cs="Times New Roman"/>
          <w:bCs/>
          <w:sz w:val="26"/>
          <w:szCs w:val="26"/>
        </w:rPr>
        <w:t>а</w:t>
      </w:r>
      <w:proofErr w:type="gramEnd"/>
      <w:r w:rsidR="005A6A45" w:rsidRPr="005A6A45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5A6A45">
        <w:rPr>
          <w:rFonts w:ascii="Times New Roman" w:eastAsia="Times New Roman" w:hAnsi="Times New Roman" w:cs="Times New Roman"/>
          <w:bCs/>
          <w:sz w:val="26"/>
          <w:szCs w:val="26"/>
        </w:rPr>
        <w:t>-</w:t>
      </w:r>
      <w:r w:rsidR="005A6A45" w:rsidRPr="005A6A45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5A6A45">
        <w:rPr>
          <w:rFonts w:ascii="Times New Roman" w:eastAsia="Times New Roman" w:hAnsi="Times New Roman" w:cs="Times New Roman"/>
          <w:bCs/>
          <w:sz w:val="26"/>
          <w:szCs w:val="26"/>
        </w:rPr>
        <w:t>Югры</w:t>
      </w:r>
      <w:r w:rsidR="00E63CF8" w:rsidRPr="005A6A45">
        <w:rPr>
          <w:sz w:val="26"/>
          <w:szCs w:val="26"/>
        </w:rPr>
        <w:t xml:space="preserve"> </w:t>
      </w:r>
      <w:r w:rsidR="005A6A45" w:rsidRPr="005A6A45">
        <w:rPr>
          <w:rFonts w:ascii="Times New Roman" w:hAnsi="Times New Roman" w:cs="Times New Roman"/>
          <w:sz w:val="26"/>
          <w:szCs w:val="26"/>
        </w:rPr>
        <w:t>от 23 мая 2017 года № 74 «О возложении полномочий избирательной комиссии муниципального образования сельское поселение Куть-Ях на территориальную избирательную комиссию Нефтеюганского района»</w:t>
      </w:r>
      <w:r w:rsidR="00E63CF8" w:rsidRPr="005A6A45">
        <w:rPr>
          <w:rFonts w:ascii="Times New Roman" w:eastAsia="Times New Roman" w:hAnsi="Times New Roman" w:cs="Times New Roman"/>
          <w:bCs/>
          <w:sz w:val="26"/>
          <w:szCs w:val="26"/>
        </w:rPr>
        <w:t>,</w:t>
      </w:r>
      <w:r w:rsidR="00E63CF8" w:rsidRPr="005A6A45">
        <w:rPr>
          <w:sz w:val="26"/>
          <w:szCs w:val="26"/>
        </w:rPr>
        <w:t xml:space="preserve"> </w:t>
      </w:r>
      <w:r w:rsidR="00E63CF8" w:rsidRPr="005A6A45">
        <w:rPr>
          <w:rFonts w:ascii="Times New Roman" w:eastAsia="Times New Roman" w:hAnsi="Times New Roman" w:cs="Times New Roman"/>
          <w:bCs/>
          <w:sz w:val="26"/>
          <w:szCs w:val="26"/>
        </w:rPr>
        <w:t xml:space="preserve">территориальная      избирательная      комиссия       Нефтеюганского     района  </w:t>
      </w:r>
      <w:proofErr w:type="gramStart"/>
      <w:r w:rsidRPr="005A6A45">
        <w:rPr>
          <w:rFonts w:ascii="Times New Roman" w:eastAsia="Times New Roman" w:hAnsi="Times New Roman" w:cs="Times New Roman"/>
          <w:sz w:val="26"/>
          <w:szCs w:val="26"/>
        </w:rPr>
        <w:t>п</w:t>
      </w:r>
      <w:proofErr w:type="gramEnd"/>
      <w:r w:rsidRPr="005A6A45">
        <w:rPr>
          <w:rFonts w:ascii="Times New Roman" w:eastAsia="Times New Roman" w:hAnsi="Times New Roman" w:cs="Times New Roman"/>
          <w:sz w:val="26"/>
          <w:szCs w:val="26"/>
        </w:rPr>
        <w:t xml:space="preserve"> о с т а н о в л я е т:</w:t>
      </w:r>
      <w:r w:rsidRPr="005A6A45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 </w:t>
      </w:r>
    </w:p>
    <w:p w:rsidR="003A5020" w:rsidRPr="005A6A45" w:rsidRDefault="003A5020" w:rsidP="003A502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63CF8" w:rsidRPr="005A6A45" w:rsidRDefault="003A5020" w:rsidP="005A6A4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A6A45">
        <w:rPr>
          <w:rFonts w:ascii="Times New Roman" w:eastAsia="Times New Roman" w:hAnsi="Times New Roman" w:cs="Times New Roman"/>
          <w:sz w:val="26"/>
          <w:szCs w:val="26"/>
          <w:lang w:eastAsia="ru-RU"/>
        </w:rPr>
        <w:t>1. Одобрить</w:t>
      </w:r>
      <w:r w:rsidR="005A6A45" w:rsidRPr="005A6A4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5A6A45" w:rsidRPr="005A6A45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5A6A4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еречень документов, представляемых кандидатами  для выдвижения и регистрации </w:t>
      </w:r>
      <w:r w:rsidR="00FD6117" w:rsidRPr="005A6A4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 должность главы сельского</w:t>
      </w:r>
      <w:r w:rsidR="00FD6117" w:rsidRPr="005A6A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поселения Куть-Ях</w:t>
      </w:r>
      <w:r w:rsidR="00FD6117" w:rsidRPr="005A6A4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5A6A4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при проведении </w:t>
      </w:r>
      <w:r w:rsidR="00C40E59" w:rsidRPr="005A6A4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7341B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досрочных </w:t>
      </w:r>
      <w:r w:rsidRPr="005A6A4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выборов</w:t>
      </w:r>
      <w:r w:rsidR="00E63CF8" w:rsidRPr="005A6A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Pr="005A6A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A6A4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назначенных на </w:t>
      </w:r>
      <w:r w:rsidR="005A6A45" w:rsidRPr="005A6A4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23 декабря</w:t>
      </w:r>
      <w:r w:rsidRPr="005A6A45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2018 года</w:t>
      </w:r>
      <w:r w:rsidRPr="005A6A4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(</w:t>
      </w:r>
      <w:r w:rsidRPr="005A6A45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 w:bidi="ru-RU"/>
        </w:rPr>
        <w:t>приложение №1);</w:t>
      </w:r>
    </w:p>
    <w:p w:rsidR="00C40E59" w:rsidRPr="005A6A45" w:rsidRDefault="003A5020" w:rsidP="005A6A4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ru-RU" w:bidi="ru-RU"/>
        </w:rPr>
      </w:pPr>
      <w:r w:rsidRPr="005A6A4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2. Утвердить</w:t>
      </w:r>
      <w:r w:rsidR="005A6A45" w:rsidRPr="005A6A4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ф</w:t>
      </w:r>
      <w:r w:rsidRPr="005A6A4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орму протокола об итогах сбора подписей избирателей в поддержку выдвижения кандидата на должность глав</w:t>
      </w:r>
      <w:r w:rsidR="005A6A45" w:rsidRPr="005A6A4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ы сельского</w:t>
      </w:r>
      <w:r w:rsidR="00C40E59" w:rsidRPr="005A6A4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Pr="005A6A4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поселени</w:t>
      </w:r>
      <w:r w:rsidR="005A6A45" w:rsidRPr="005A6A4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я</w:t>
      </w:r>
      <w:r w:rsidR="00C40E59" w:rsidRPr="005A6A4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 </w:t>
      </w:r>
      <w:r w:rsidR="005A6A45" w:rsidRPr="005A6A4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Куть-Ях</w:t>
      </w:r>
      <w:r w:rsidRPr="005A6A4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="00C40E59" w:rsidRPr="005A6A45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 w:bidi="ru-RU"/>
        </w:rPr>
        <w:t>(приложение №2).</w:t>
      </w:r>
    </w:p>
    <w:p w:rsidR="003A5020" w:rsidRPr="005A6A45" w:rsidRDefault="003A5020" w:rsidP="003A502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6A4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3. </w:t>
      </w:r>
      <w:proofErr w:type="gramStart"/>
      <w:r w:rsidRPr="005A6A45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Разместить</w:t>
      </w:r>
      <w:proofErr w:type="gramEnd"/>
      <w:r w:rsidRPr="005A6A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настоящее постановление на сайте </w:t>
      </w:r>
      <w:r w:rsidR="00C40E59" w:rsidRPr="005A6A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Нефтеюганского района в разделе «Район и власть» на странице «Территориальная избирательная комиссия».  </w:t>
      </w:r>
    </w:p>
    <w:p w:rsidR="00C40E59" w:rsidRPr="005A6A45" w:rsidRDefault="00C40E59" w:rsidP="005A6A45">
      <w:pPr>
        <w:shd w:val="clear" w:color="auto" w:fill="FFFFFF"/>
        <w:tabs>
          <w:tab w:val="left" w:pos="7655"/>
          <w:tab w:val="left" w:pos="7884"/>
        </w:tabs>
        <w:spacing w:before="7" w:after="0" w:line="240" w:lineRule="auto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</w:p>
    <w:p w:rsidR="005A6A45" w:rsidRDefault="00C40E59" w:rsidP="00C40E59">
      <w:pPr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spacing w:before="7" w:after="0" w:line="317" w:lineRule="exact"/>
        <w:ind w:right="13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6A4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 территориальной</w:t>
      </w:r>
    </w:p>
    <w:p w:rsidR="00C40E59" w:rsidRPr="005A6A45" w:rsidRDefault="00C40E59" w:rsidP="00C40E59">
      <w:pPr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spacing w:before="7" w:after="0" w:line="317" w:lineRule="exact"/>
        <w:ind w:right="13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6A45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избирательной комиссии </w:t>
      </w:r>
    </w:p>
    <w:p w:rsidR="00C40E59" w:rsidRPr="005A6A45" w:rsidRDefault="00C40E59" w:rsidP="005A6A45">
      <w:pPr>
        <w:widowControl w:val="0"/>
        <w:shd w:val="clear" w:color="auto" w:fill="FFFFFF"/>
        <w:tabs>
          <w:tab w:val="left" w:pos="7655"/>
          <w:tab w:val="left" w:pos="7884"/>
        </w:tabs>
        <w:autoSpaceDE w:val="0"/>
        <w:autoSpaceDN w:val="0"/>
        <w:adjustRightInd w:val="0"/>
        <w:spacing w:before="7" w:after="0" w:line="240" w:lineRule="auto"/>
        <w:jc w:val="both"/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</w:pPr>
      <w:r w:rsidRPr="005A6A45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Нефтеюганского района                                                              О.Н. Леонова</w:t>
      </w:r>
    </w:p>
    <w:p w:rsidR="00C40E59" w:rsidRPr="005A6A45" w:rsidRDefault="00C40E59" w:rsidP="005A6A45">
      <w:pPr>
        <w:widowControl w:val="0"/>
        <w:shd w:val="clear" w:color="auto" w:fill="FFFFFF"/>
        <w:tabs>
          <w:tab w:val="left" w:pos="7655"/>
          <w:tab w:val="left" w:pos="7884"/>
        </w:tabs>
        <w:autoSpaceDE w:val="0"/>
        <w:autoSpaceDN w:val="0"/>
        <w:adjustRightInd w:val="0"/>
        <w:spacing w:before="7" w:after="0" w:line="240" w:lineRule="auto"/>
        <w:jc w:val="both"/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</w:pPr>
    </w:p>
    <w:p w:rsidR="005A6A45" w:rsidRDefault="005A6A45" w:rsidP="005A6A45">
      <w:pPr>
        <w:widowControl w:val="0"/>
        <w:shd w:val="clear" w:color="auto" w:fill="FFFFFF"/>
        <w:tabs>
          <w:tab w:val="left" w:pos="7655"/>
          <w:tab w:val="left" w:pos="7884"/>
        </w:tabs>
        <w:autoSpaceDE w:val="0"/>
        <w:autoSpaceDN w:val="0"/>
        <w:adjustRightInd w:val="0"/>
        <w:spacing w:before="7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Секретарь терр</w:t>
      </w:r>
      <w:r w:rsidR="00C40E59" w:rsidRPr="005A6A45">
        <w:rPr>
          <w:rFonts w:ascii="Times New Roman" w:eastAsia="Times New Roman" w:hAnsi="Times New Roman" w:cs="Times New Roman"/>
          <w:sz w:val="26"/>
          <w:szCs w:val="26"/>
          <w:lang w:eastAsia="ru-RU"/>
        </w:rPr>
        <w:t>иториальной</w:t>
      </w:r>
    </w:p>
    <w:p w:rsidR="00C40E59" w:rsidRPr="005A6A45" w:rsidRDefault="00C40E59" w:rsidP="005A6A45">
      <w:pPr>
        <w:widowControl w:val="0"/>
        <w:shd w:val="clear" w:color="auto" w:fill="FFFFFF"/>
        <w:tabs>
          <w:tab w:val="left" w:pos="7655"/>
          <w:tab w:val="left" w:pos="7884"/>
        </w:tabs>
        <w:autoSpaceDE w:val="0"/>
        <w:autoSpaceDN w:val="0"/>
        <w:adjustRightInd w:val="0"/>
        <w:spacing w:before="7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6A45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 избирательной комиссии</w:t>
      </w:r>
    </w:p>
    <w:p w:rsidR="00C40E59" w:rsidRPr="005A6A45" w:rsidRDefault="00C40E59" w:rsidP="005A6A45">
      <w:pPr>
        <w:widowControl w:val="0"/>
        <w:shd w:val="clear" w:color="auto" w:fill="FFFFFF"/>
        <w:tabs>
          <w:tab w:val="left" w:pos="7655"/>
          <w:tab w:val="left" w:pos="7884"/>
        </w:tabs>
        <w:autoSpaceDE w:val="0"/>
        <w:autoSpaceDN w:val="0"/>
        <w:adjustRightInd w:val="0"/>
        <w:spacing w:before="7"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</w:pPr>
      <w:r w:rsidRPr="005A6A45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 Нефтеюганского района                                                         </w:t>
      </w:r>
      <w:r w:rsidR="005A6A45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А.А. Богушко</w:t>
      </w:r>
    </w:p>
    <w:p w:rsidR="00C40E59" w:rsidRPr="005A6A45" w:rsidRDefault="00C40E59" w:rsidP="00C40E59">
      <w:pPr>
        <w:shd w:val="clear" w:color="auto" w:fill="FFFFFF"/>
        <w:tabs>
          <w:tab w:val="left" w:pos="7655"/>
          <w:tab w:val="left" w:pos="7884"/>
        </w:tabs>
        <w:spacing w:before="7" w:after="0" w:line="240" w:lineRule="auto"/>
        <w:ind w:left="7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  <w:r w:rsidRPr="005A6A45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                                        </w:t>
      </w:r>
    </w:p>
    <w:p w:rsidR="00C40E59" w:rsidRPr="003A5020" w:rsidRDefault="00C40E59" w:rsidP="003A5020">
      <w:pPr>
        <w:shd w:val="clear" w:color="auto" w:fill="FFFFFF"/>
        <w:tabs>
          <w:tab w:val="left" w:pos="7655"/>
          <w:tab w:val="left" w:pos="7884"/>
        </w:tabs>
        <w:spacing w:before="7" w:after="0" w:line="240" w:lineRule="auto"/>
        <w:ind w:left="7"/>
        <w:rPr>
          <w:rFonts w:ascii="Times New Roman" w:eastAsia="Times New Roman" w:hAnsi="Times New Roman" w:cs="Times New Roman"/>
          <w:spacing w:val="-2"/>
          <w:sz w:val="24"/>
          <w:szCs w:val="28"/>
          <w:lang w:eastAsia="ru-RU"/>
        </w:rPr>
        <w:sectPr w:rsidR="00C40E59" w:rsidRPr="003A5020" w:rsidSect="00F91CAA">
          <w:pgSz w:w="11906" w:h="16838"/>
          <w:pgMar w:top="1135" w:right="680" w:bottom="851" w:left="1418" w:header="709" w:footer="709" w:gutter="0"/>
          <w:pgNumType w:start="0"/>
          <w:cols w:space="708"/>
          <w:titlePg/>
          <w:docGrid w:linePitch="360"/>
        </w:sect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4673"/>
        <w:gridCol w:w="4672"/>
      </w:tblGrid>
      <w:tr w:rsidR="003A5020" w:rsidRPr="003A5020" w:rsidTr="00611CBC">
        <w:trPr>
          <w:jc w:val="right"/>
        </w:trPr>
        <w:tc>
          <w:tcPr>
            <w:tcW w:w="4673" w:type="dxa"/>
          </w:tcPr>
          <w:p w:rsidR="003A5020" w:rsidRPr="003A5020" w:rsidRDefault="003A5020" w:rsidP="003A50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2" w:type="dxa"/>
          </w:tcPr>
          <w:p w:rsidR="003A5020" w:rsidRPr="00C40E59" w:rsidRDefault="003A5020" w:rsidP="003A5020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C40E59">
              <w:rPr>
                <w:rFonts w:ascii="Times New Roman" w:eastAsia="Times New Roman" w:hAnsi="Times New Roman" w:cs="Times New Roman"/>
                <w:i/>
                <w:lang w:eastAsia="ru-RU"/>
              </w:rPr>
              <w:t>Приложение №1</w:t>
            </w:r>
          </w:p>
          <w:p w:rsidR="003A5020" w:rsidRPr="00C40E59" w:rsidRDefault="003A5020" w:rsidP="003A5020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C40E59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к постановлению </w:t>
            </w:r>
            <w:proofErr w:type="gramStart"/>
            <w:r w:rsidRPr="00C40E59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территориальной</w:t>
            </w:r>
            <w:proofErr w:type="gramEnd"/>
            <w:r w:rsidRPr="00C40E59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 </w:t>
            </w:r>
          </w:p>
          <w:p w:rsidR="003A5020" w:rsidRPr="00C40E59" w:rsidRDefault="003A5020" w:rsidP="003A5020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C40E59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избирательной комиссии  </w:t>
            </w:r>
          </w:p>
          <w:p w:rsidR="003A5020" w:rsidRPr="00C40E59" w:rsidRDefault="00C40E59" w:rsidP="003A5020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Нефтеюганского района</w:t>
            </w:r>
          </w:p>
          <w:p w:rsidR="003A5020" w:rsidRPr="00C40E59" w:rsidRDefault="005A6A45" w:rsidP="003A5020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 от 02 октября 2018 года  № 1043</w:t>
            </w:r>
          </w:p>
          <w:p w:rsidR="003A5020" w:rsidRPr="003A5020" w:rsidRDefault="003A5020" w:rsidP="003A5020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5020" w:rsidRPr="003A5020" w:rsidRDefault="003A5020" w:rsidP="003A5020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77B9D" w:rsidRPr="00FD6117" w:rsidRDefault="003A5020" w:rsidP="00FD6117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FD61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Перечень</w:t>
      </w:r>
    </w:p>
    <w:p w:rsidR="003A5020" w:rsidRPr="00FD6117" w:rsidRDefault="003A5020" w:rsidP="00FD6117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FD61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документов, представляемых кандидатами  для выдвижения и регистрации </w:t>
      </w:r>
      <w:r w:rsidR="00FD6117" w:rsidRPr="00FD61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на должность главы сельского  поселения Куть-Ях</w:t>
      </w:r>
      <w:r w:rsidR="00FD6117" w:rsidRPr="00FD61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</w:t>
      </w:r>
      <w:r w:rsidRPr="00FD61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при проведении </w:t>
      </w:r>
      <w:r w:rsidR="007341BC" w:rsidRPr="00FD61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досрочных </w:t>
      </w:r>
      <w:r w:rsidRPr="00FD61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выборов</w:t>
      </w:r>
      <w:r w:rsidR="00D77B9D" w:rsidRPr="00FD61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,</w:t>
      </w:r>
      <w:r w:rsidRPr="00FD61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 назначенных</w:t>
      </w:r>
      <w:r w:rsidR="00733722" w:rsidRPr="00FD61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</w:t>
      </w:r>
      <w:r w:rsidRPr="00FD61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на </w:t>
      </w:r>
      <w:r w:rsidR="00733722" w:rsidRPr="00FD61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23 декабря</w:t>
      </w:r>
      <w:r w:rsidRPr="00FD61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2018 года</w:t>
      </w:r>
    </w:p>
    <w:p w:rsidR="003A5020" w:rsidRPr="00FD6117" w:rsidRDefault="003A5020" w:rsidP="00FD611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3A5020" w:rsidRDefault="003A5020" w:rsidP="00FD6117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FD61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Документы для выдвижения, представляемые кандидатом на должность главы </w:t>
      </w:r>
      <w:r w:rsidR="00D77B9D" w:rsidRPr="00FD61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</w:t>
      </w:r>
      <w:r w:rsidRPr="00FD611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 w:bidi="ru-RU"/>
        </w:rPr>
        <w:t xml:space="preserve"> </w:t>
      </w:r>
      <w:r w:rsidR="00D77B9D" w:rsidRPr="00FD61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поселения</w:t>
      </w:r>
      <w:r w:rsidRPr="00FD61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, выдвинутым избирательным объединением при проведении </w:t>
      </w:r>
      <w:r w:rsidR="00FD6117" w:rsidRPr="00FD61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досрочных </w:t>
      </w:r>
      <w:r w:rsidRPr="00FD61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выборов глав</w:t>
      </w:r>
      <w:r w:rsidR="00FD6117" w:rsidRPr="00FD61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ы сельского </w:t>
      </w:r>
      <w:r w:rsidRPr="00FD61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поселени</w:t>
      </w:r>
      <w:r w:rsidR="00FD6117" w:rsidRPr="00FD61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я Куть-Ях.</w:t>
      </w:r>
      <w:r w:rsidRPr="00FD61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</w:t>
      </w:r>
    </w:p>
    <w:p w:rsidR="00FD6117" w:rsidRPr="00FD6117" w:rsidRDefault="00FD6117" w:rsidP="00FD611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3A5020" w:rsidRPr="00FD6117" w:rsidRDefault="003A5020" w:rsidP="00FD611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6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Pr="00FD6117">
        <w:rPr>
          <w:rFonts w:ascii="Times New Roman" w:eastAsia="Calibri" w:hAnsi="Times New Roman" w:cs="Times New Roman"/>
          <w:sz w:val="28"/>
          <w:szCs w:val="28"/>
        </w:rPr>
        <w:t>Решение съезда политической партии (конференции или общего собрания ее регионального отделения, общего собрания иного структурного подразделения политической партии, а в случаях, предусмотренных Федеральным законом "О политических партиях", соответствующего органа политической партии, ее регионального отделения или иного структурного подразделения), съезда (конференции, собрания) иного общественного объединения, его регионального или местного отделения о выдвижении кандидата на должность главы сельского посе</w:t>
      </w:r>
      <w:r w:rsidR="002E5F07" w:rsidRPr="00FD6117">
        <w:rPr>
          <w:rFonts w:ascii="Times New Roman" w:eastAsia="Calibri" w:hAnsi="Times New Roman" w:cs="Times New Roman"/>
          <w:sz w:val="28"/>
          <w:szCs w:val="28"/>
        </w:rPr>
        <w:t>ления</w:t>
      </w:r>
      <w:r w:rsidR="00FD6117">
        <w:rPr>
          <w:rFonts w:ascii="Times New Roman" w:eastAsia="Calibri" w:hAnsi="Times New Roman" w:cs="Times New Roman"/>
          <w:sz w:val="28"/>
          <w:szCs w:val="28"/>
        </w:rPr>
        <w:t xml:space="preserve"> Куть-Ях</w:t>
      </w:r>
      <w:r w:rsidRPr="00FD6117">
        <w:rPr>
          <w:rFonts w:ascii="Times New Roman" w:eastAsia="Calibri" w:hAnsi="Times New Roman" w:cs="Times New Roman"/>
          <w:sz w:val="28"/>
          <w:szCs w:val="28"/>
        </w:rPr>
        <w:t>, в котором</w:t>
      </w:r>
      <w:proofErr w:type="gramEnd"/>
      <w:r w:rsidRPr="00FD6117">
        <w:rPr>
          <w:rFonts w:ascii="Times New Roman" w:eastAsia="Calibri" w:hAnsi="Times New Roman" w:cs="Times New Roman"/>
          <w:sz w:val="28"/>
          <w:szCs w:val="28"/>
        </w:rPr>
        <w:t xml:space="preserve"> должны быть указаны:</w:t>
      </w:r>
    </w:p>
    <w:p w:rsidR="003A5020" w:rsidRPr="00FD6117" w:rsidRDefault="003A5020" w:rsidP="00FD611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число зарегистрированных участников съезда, общего собрания, конференции, число присутствующих членов иного органа, предусмотренного уставом политической партии;</w:t>
      </w:r>
    </w:p>
    <w:p w:rsidR="003A5020" w:rsidRPr="00FD6117" w:rsidRDefault="003A5020" w:rsidP="00FD611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число участников (членов), необходимое для принятия решения в соответствии с уставом избирательного объединения;</w:t>
      </w:r>
    </w:p>
    <w:p w:rsidR="003A5020" w:rsidRPr="00FD6117" w:rsidRDefault="003A5020" w:rsidP="00FD611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о выдвижении кандидата с указанием фамилии, имени и отчества, даты рождения, адреса места жительства, основного места работы или службы, занимаемой должности или рода занятий кандидата, итогов голосования по этому решению. Указанное решение заверяется подписью руководителя избирательного объединения;</w:t>
      </w:r>
    </w:p>
    <w:p w:rsidR="003A5020" w:rsidRPr="00FD6117" w:rsidRDefault="003A5020" w:rsidP="00FD611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дата принятия решения.</w:t>
      </w:r>
    </w:p>
    <w:p w:rsidR="003A5020" w:rsidRPr="00FD6117" w:rsidRDefault="003A5020" w:rsidP="00FD61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Заявление о согласии баллотироваться в качестве кандидата на должность главы сельского поселения </w:t>
      </w:r>
      <w:r w:rsidR="00FD6117">
        <w:rPr>
          <w:rFonts w:ascii="Times New Roman" w:eastAsia="Times New Roman" w:hAnsi="Times New Roman" w:cs="Times New Roman"/>
          <w:sz w:val="28"/>
          <w:szCs w:val="28"/>
          <w:lang w:eastAsia="ru-RU"/>
        </w:rPr>
        <w:t>Куть-Ях</w:t>
      </w:r>
      <w:r w:rsidRPr="00FD6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 обязательством в случае  избрания прекратить деятельность, несовместимую со статусом главы.</w:t>
      </w:r>
    </w:p>
    <w:p w:rsidR="003A5020" w:rsidRPr="00FD6117" w:rsidRDefault="003A5020" w:rsidP="00FD61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D6117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заявлении указываются фамилия, имя, отчество, дата и место рождения, адрес места жительства, серия, номер и дата выдачи паспорта или документа, заменяющего паспорт гражданина, наименование или код органа, выдавшего паспорт или документ, заменяющий паспорт гражданина, идентификационный номер налогоплательщика (при наличии), гражданство, сведения о профессиональном образовании (при наличии) с указанием организации, осуществляющей образовательную деятельность, года ее окончания и реквизитов документа об</w:t>
      </w:r>
      <w:proofErr w:type="gramEnd"/>
      <w:r w:rsidRPr="00FD6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D611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образовании</w:t>
      </w:r>
      <w:proofErr w:type="gramEnd"/>
      <w:r w:rsidRPr="00FD6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 квалификации, </w:t>
      </w:r>
      <w:r w:rsidRPr="00FD61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основное место работы или службы, занимаемая должность (в случае отсутствия основного места работы или службы - род занятий). Если кандидат является депутатом и осуществляет свои полномочия на непостоянной основе, в заявлении должны быть указаны сведения об этом и наименование соответствующего представительного органа. Кандидат вправе указать в заявлении свою принадлежность к политической партии либо не более чем к одному иному общественному объединению, зарегистрированному не </w:t>
      </w:r>
      <w:proofErr w:type="gramStart"/>
      <w:r w:rsidRPr="00FD61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Pr="00FD6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один год до дня голосования в установленном законом порядке, и свой статус в этой политической партии, этом общественном объединении при условии представления вместе с заявлением документа, подтверждающего указанные сведения и подписанного уполномоченным лицом политической партии, иного общественного объединения либо уполномоченным лицом соответствующего структурного подразделения политической партии, иного общественного объединения. Если у кандидата имелась или имеется судимость, в заявлении, указываются сведения о судимости кандидата, а если судимость снята или погашена, - также сведения о дате снятия или погашения судимости.</w:t>
      </w:r>
    </w:p>
    <w:p w:rsidR="003A5020" w:rsidRPr="00FD6117" w:rsidRDefault="003A5020" w:rsidP="00FD611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6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Документ, подписанный уполномоченным лицом политической партии, иного общественного объединения либо уполномоченным лицом соответствующего структурного подразделения политической партии, иного общественного объединения, подтверждающий указанные в заявлении о согласии баллотироваться сведения о принадлежности кандидата к политической партии либо не более чем к одному иному общественному объединению, зарегистрированному не </w:t>
      </w:r>
      <w:proofErr w:type="gramStart"/>
      <w:r w:rsidRPr="00FD61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Pr="00FD6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один год до дня голосования в установленном законом порядке, и статус кандидата в этой политической партии,</w:t>
      </w:r>
      <w:r w:rsidRPr="00FD6117">
        <w:rPr>
          <w:rFonts w:ascii="Times New Roman" w:eastAsia="Calibri" w:hAnsi="Times New Roman" w:cs="Times New Roman"/>
          <w:sz w:val="28"/>
          <w:szCs w:val="28"/>
        </w:rPr>
        <w:t xml:space="preserve"> этом общественном объединении (если такие сведения указаны в заявлении кандидата о согласии </w:t>
      </w:r>
      <w:proofErr w:type="gramStart"/>
      <w:r w:rsidRPr="00FD6117">
        <w:rPr>
          <w:rFonts w:ascii="Times New Roman" w:eastAsia="Calibri" w:hAnsi="Times New Roman" w:cs="Times New Roman"/>
          <w:sz w:val="28"/>
          <w:szCs w:val="28"/>
        </w:rPr>
        <w:t>баллотироваться</w:t>
      </w:r>
      <w:proofErr w:type="gramEnd"/>
      <w:r w:rsidRPr="00FD6117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3A5020" w:rsidRPr="00FD6117" w:rsidRDefault="003A5020" w:rsidP="00FD61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6117">
        <w:rPr>
          <w:rFonts w:ascii="Times New Roman" w:eastAsia="Calibri" w:hAnsi="Times New Roman" w:cs="Times New Roman"/>
          <w:sz w:val="28"/>
          <w:szCs w:val="28"/>
        </w:rPr>
        <w:t>1.4. Нотариально удостоверенная копия документа о государственной регистрации избирательного объединения, выданного федеральным органом исполнительной власти, уполномоченным на осуществление функций в сфере регистрации общественных объединений, а если избирательное объединение не является юридическим лицом, также решение о его создании</w:t>
      </w:r>
      <w:r w:rsidRPr="00FD611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3A5020" w:rsidRPr="00FD6117" w:rsidRDefault="003A5020" w:rsidP="00FD6117">
      <w:pPr>
        <w:widowControl w:val="0"/>
        <w:tabs>
          <w:tab w:val="left" w:pos="125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D611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1.5. Копия устава общественного объединения, заверенная постоянно действующим руководящим органом общественного объединения (</w:t>
      </w:r>
      <w:proofErr w:type="gramStart"/>
      <w:r w:rsidRPr="00FD611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представляется</w:t>
      </w:r>
      <w:proofErr w:type="gramEnd"/>
      <w:r w:rsidRPr="00FD611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в случае если избирательное объединение не является политической партией, её региональным отделением или иным структурным подразделением</w:t>
      </w:r>
      <w:r w:rsidRPr="00FD6117">
        <w:rPr>
          <w:rFonts w:ascii="Times New Roman" w:eastAsia="Times New Roman" w:hAnsi="Times New Roman" w:cs="Times New Roman"/>
          <w:i/>
          <w:color w:val="000000"/>
          <w:spacing w:val="-2"/>
          <w:sz w:val="28"/>
          <w:szCs w:val="28"/>
          <w:lang w:eastAsia="ru-RU"/>
        </w:rPr>
        <w:t xml:space="preserve">).  </w:t>
      </w:r>
    </w:p>
    <w:p w:rsidR="003A5020" w:rsidRPr="00FD6117" w:rsidRDefault="003A5020" w:rsidP="00FD61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D6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1.6. Документ, подтверждающий согласование с соответствующим органом политической партии, иного общественного объединения кандидатур, выдвигаемых в качестве кандидатов, если такое согласование предусмотрено уставом политической партии, иного общественного объединения</w:t>
      </w:r>
      <w:r w:rsidRPr="00FD611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3A5020" w:rsidRPr="00FD6117" w:rsidRDefault="003A5020" w:rsidP="00FD61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117">
        <w:rPr>
          <w:rFonts w:ascii="Times New Roman" w:eastAsia="Times New Roman" w:hAnsi="Times New Roman" w:cs="Times New Roman"/>
          <w:sz w:val="28"/>
          <w:szCs w:val="28"/>
          <w:lang w:eastAsia="ru-RU"/>
        </w:rPr>
        <w:t>1.7. Копия паспорта (отдельных страниц паспорта, определенных постановлением Центральной избирательной комиссии Российско</w:t>
      </w:r>
      <w:r w:rsidR="002E5F07" w:rsidRPr="00FD6117">
        <w:rPr>
          <w:rFonts w:ascii="Times New Roman" w:eastAsia="Times New Roman" w:hAnsi="Times New Roman" w:cs="Times New Roman"/>
          <w:sz w:val="28"/>
          <w:szCs w:val="28"/>
          <w:lang w:eastAsia="ru-RU"/>
        </w:rPr>
        <w:t>й Федерации от 4 июня 2014 г. №</w:t>
      </w:r>
      <w:r w:rsidRPr="00FD6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233/1478-6 «Об определении страниц паспорта гражданина Российской Федерации, копии которых представляются в </w:t>
      </w:r>
      <w:r w:rsidRPr="00FD61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избирательные комиссии при выдвижении (самовыдвижении) кандидатов, списка кандидатов») или документа, заменяющего паспорт гражданина, заверенная кандидатом.</w:t>
      </w:r>
    </w:p>
    <w:p w:rsidR="003A5020" w:rsidRPr="00FD6117" w:rsidRDefault="003A5020" w:rsidP="00FD61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117">
        <w:rPr>
          <w:rFonts w:ascii="Times New Roman" w:eastAsia="Times New Roman" w:hAnsi="Times New Roman" w:cs="Times New Roman"/>
          <w:sz w:val="28"/>
          <w:szCs w:val="28"/>
          <w:lang w:eastAsia="ru-RU"/>
        </w:rPr>
        <w:t>1.8.  Копия документа, подтверждающего указанные в заявлении о согласии баллотироваться сведения об образовании кандидата, заверенная кандидатом.</w:t>
      </w:r>
    </w:p>
    <w:p w:rsidR="003A5020" w:rsidRPr="00FD6117" w:rsidRDefault="003A5020" w:rsidP="00FD61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6117">
        <w:rPr>
          <w:rFonts w:ascii="Times New Roman" w:eastAsia="Calibri" w:hAnsi="Times New Roman" w:cs="Times New Roman"/>
          <w:sz w:val="28"/>
          <w:szCs w:val="28"/>
        </w:rPr>
        <w:t>1.9.  </w:t>
      </w:r>
      <w:proofErr w:type="gramStart"/>
      <w:r w:rsidRPr="00FD6117">
        <w:rPr>
          <w:rFonts w:ascii="Times New Roman" w:eastAsia="Calibri" w:hAnsi="Times New Roman" w:cs="Times New Roman"/>
          <w:sz w:val="28"/>
          <w:szCs w:val="28"/>
        </w:rPr>
        <w:t>Копия документа, подтверждающего указанные в заявлении сведения об основном месте работы или службы, о занимаемой должности (роде занятий), заверенная кандидатом: копия трудовой книжки либо выписки из трудовой книжки, либо справки с основного места работы или иного документа, подтверждающего указанные в заявлении кандидата о согласии баллотироваться сведения об основном месте работы или службы, о занимаемой должности, а при отсутствии основного места</w:t>
      </w:r>
      <w:proofErr w:type="gramEnd"/>
      <w:r w:rsidRPr="00FD611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FD6117">
        <w:rPr>
          <w:rFonts w:ascii="Times New Roman" w:eastAsia="Calibri" w:hAnsi="Times New Roman" w:cs="Times New Roman"/>
          <w:sz w:val="28"/>
          <w:szCs w:val="28"/>
        </w:rPr>
        <w:t>работы или службы – копии документов, подтверждающих сведения о роде занятий, то есть о деятельности кандидата, приносящей ему доход, или о статусе неработающего кандидата (пенсионер, безработный, учащийся (с указанием наименования организации, осуществляющей образовательную деятельность).</w:t>
      </w:r>
      <w:proofErr w:type="gramEnd"/>
      <w:r w:rsidRPr="00FD6117">
        <w:rPr>
          <w:rFonts w:ascii="Times New Roman" w:eastAsia="Calibri" w:hAnsi="Times New Roman" w:cs="Times New Roman"/>
          <w:sz w:val="28"/>
          <w:szCs w:val="28"/>
        </w:rPr>
        <w:t xml:space="preserve"> В случае указания кандидатом в заявлении о согласии баллотироваться рода занятий "домохозяйка" ("домохозяин"), "временно неработающий" представление документов, подтверждающих указанный статус, не требуется.</w:t>
      </w:r>
    </w:p>
    <w:p w:rsidR="003A5020" w:rsidRPr="00FD6117" w:rsidRDefault="003A5020" w:rsidP="00FD61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6117">
        <w:rPr>
          <w:rFonts w:ascii="Times New Roman" w:eastAsia="Calibri" w:hAnsi="Times New Roman" w:cs="Times New Roman"/>
          <w:sz w:val="28"/>
          <w:szCs w:val="28"/>
        </w:rPr>
        <w:t>1.10. Заверенная кандидатом копия документа, об осуществлении полномочий депутата законодательного (представительного) органа государственной власти, представительного органа муниципального образования на непостоянной основе (представляется в случае, если кандидат является депутатом и осуществляет свои полномочия на непостоянной основе).</w:t>
      </w:r>
    </w:p>
    <w:p w:rsidR="003A5020" w:rsidRPr="00FD6117" w:rsidRDefault="003A5020" w:rsidP="00FD61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6117">
        <w:rPr>
          <w:rFonts w:ascii="Times New Roman" w:eastAsia="Calibri" w:hAnsi="Times New Roman" w:cs="Times New Roman"/>
          <w:sz w:val="28"/>
          <w:szCs w:val="28"/>
        </w:rPr>
        <w:t>1.11. Копия соответствующего документа (соответствующих документов) о смене фамилии, или имени, или отчества кандидата, менявшего фамилию, или имя, или отчество.</w:t>
      </w:r>
    </w:p>
    <w:p w:rsidR="003A5020" w:rsidRPr="00FD6117" w:rsidRDefault="003A5020" w:rsidP="00FD61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1.12. Сведения о размере и об источниках доходов кандидата, а также об имуществе, принадлежащем кандидату на праве собственности (в том числе совместной собственности), о вкладах в банках, ценных бумагах. Указанные сведения представляются по форме согласно приложению 1 к Федеральному закону от 12.06.2002 г. № 67-ФЗ «Об основных гарантиях избирательных прав и права на участие в референдуме граждан Российской Федерации» (далее также – Федеральный закон № 67-ФЗ). </w:t>
      </w:r>
    </w:p>
    <w:p w:rsidR="003A5020" w:rsidRPr="00FD6117" w:rsidRDefault="003A5020" w:rsidP="00FD61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1.13. </w:t>
      </w:r>
      <w:r w:rsidRPr="00FD611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Документы, представляемые в случае назначения выдвинутым кандидатом на должность главы своего уполномоченного представителя по финансовым вопросам:</w:t>
      </w:r>
    </w:p>
    <w:p w:rsidR="003A5020" w:rsidRPr="00FD6117" w:rsidRDefault="003A5020" w:rsidP="00FD6117">
      <w:pPr>
        <w:widowControl w:val="0"/>
        <w:tabs>
          <w:tab w:val="left" w:pos="174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1.13.1. </w:t>
      </w:r>
      <w:r w:rsidRPr="00FD6117">
        <w:rPr>
          <w:rFonts w:ascii="Times New Roman" w:eastAsia="Calibri" w:hAnsi="Times New Roman" w:cs="Times New Roman"/>
          <w:sz w:val="28"/>
          <w:szCs w:val="28"/>
          <w:lang w:eastAsia="ru-RU"/>
        </w:rPr>
        <w:t>Заявление выдвинутого кандидата</w:t>
      </w:r>
      <w:r w:rsidRPr="00FD611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на должность главы</w:t>
      </w:r>
      <w:r w:rsidRPr="00FD611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о назначении его уполномоченного представителя по финансовым вопросам. </w:t>
      </w:r>
      <w:proofErr w:type="gramStart"/>
      <w:r w:rsidRPr="00FD611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заявлении кандидата о назначении уполномоченного представителя по финансовым вопросам, указываются фамилия, имя и отчество, дата рождения, серия, номер и дата выдачи паспорта или документа, заменяющего паспорт гражданина, основное место работы или службы, занимаемая должность (в </w:t>
      </w:r>
      <w:r w:rsidRPr="00FD6117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случае отсутствия основного места работы или службы – род занятий), адрес места жительства уполномоченного представителя, его полномочия, а также указание, что он имеет право подписи</w:t>
      </w:r>
      <w:proofErr w:type="gramEnd"/>
      <w:r w:rsidRPr="00FD611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платежных (расчетных) документов.</w:t>
      </w:r>
    </w:p>
    <w:p w:rsidR="003A5020" w:rsidRPr="00FD6117" w:rsidRDefault="003A5020" w:rsidP="00FD6117">
      <w:pPr>
        <w:widowControl w:val="0"/>
        <w:tabs>
          <w:tab w:val="left" w:pos="174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FD6117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1.13.2. </w:t>
      </w:r>
      <w:r w:rsidRPr="00FD6117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 w:bidi="ru-RU"/>
        </w:rPr>
        <w:t>Заявление лица, назначаемого уполномоченным представителем кандидата по финансовым вопросам о согласии быть уполномоченным представителем кандидата по финансовым вопросам</w:t>
      </w:r>
      <w:r w:rsidRPr="00FD611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 w:bidi="ru-RU"/>
        </w:rPr>
        <w:t>.</w:t>
      </w:r>
    </w:p>
    <w:p w:rsidR="003A5020" w:rsidRPr="00FD6117" w:rsidRDefault="003A5020" w:rsidP="00FD6117">
      <w:pPr>
        <w:widowControl w:val="0"/>
        <w:tabs>
          <w:tab w:val="left" w:pos="15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D6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1.13.3. Копия нотариально удостоверенной доверенности на уполномоченного представителя кандидата по финансовым вопросам.</w:t>
      </w:r>
    </w:p>
    <w:p w:rsidR="003A5020" w:rsidRPr="00FD6117" w:rsidRDefault="003A5020" w:rsidP="00FD61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5020" w:rsidRPr="00FD6117" w:rsidRDefault="003A5020" w:rsidP="00FD6117">
      <w:pPr>
        <w:widowControl w:val="0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FD61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Документы для выдвижения, представляемые кандидатом на должность главы </w:t>
      </w:r>
      <w:r w:rsidR="002E5F07" w:rsidRPr="00FD61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Pr="00FD61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поселения,</w:t>
      </w:r>
      <w:r w:rsidR="002E5F07" w:rsidRPr="00FD61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Pr="00FD61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выдвинутым в порядке  самовыдвижения при проведении выборов глав поселени</w:t>
      </w:r>
      <w:r w:rsidR="00733722" w:rsidRPr="00FD61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й 23 декабря</w:t>
      </w:r>
      <w:r w:rsidR="002E5F07" w:rsidRPr="00FD61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2018 года</w:t>
      </w:r>
      <w:r w:rsidRPr="00FD61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</w:p>
    <w:p w:rsidR="003A5020" w:rsidRPr="00FD6117" w:rsidRDefault="003A5020" w:rsidP="00FD6117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A5020" w:rsidRPr="00FD6117" w:rsidRDefault="003A5020" w:rsidP="00FD6117">
      <w:pPr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Заявление кандидата о согласии баллотироваться в качестве кандидата на должность главы </w:t>
      </w:r>
      <w:r w:rsidR="00AA6F7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сельского п</w:t>
      </w:r>
      <w:r w:rsidRPr="00FD6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оселения </w:t>
      </w:r>
      <w:r w:rsidR="00AA6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Куть-Ях</w:t>
      </w:r>
      <w:r w:rsidRPr="00FD6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обязательством в случае избрания прекратить деятельность, несовместимую со статусом главы.</w:t>
      </w:r>
    </w:p>
    <w:p w:rsidR="003A5020" w:rsidRPr="00FD6117" w:rsidRDefault="003A5020" w:rsidP="00FD61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D6117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заявлении указываются фамилия, имя, отчество, дата и место рождения, адрес места жительства, серия, номер и дата выдачи паспорта или документа, заменяющего паспорт гражданина, наименование или код органа, выдавшего паспорт или документ, заменяющий паспорт гражданина, идентификационный номер налогоплательщика (при наличии), гражданство, сведения о профессиональном образовании (при наличии) с указанием организации, осуществляющей образовательную деятельность, года ее окончания и реквизитов документа об</w:t>
      </w:r>
      <w:proofErr w:type="gramEnd"/>
      <w:r w:rsidRPr="00FD6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D611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образовании</w:t>
      </w:r>
      <w:proofErr w:type="gramEnd"/>
      <w:r w:rsidRPr="00FD6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 квалификации, основное место работы или службы, занимаемая должность (в случае отсутствия основного места работы или службы - род занятий). Если кандидат является депутатом и осуществляет свои полномочия на непостоянной основе, в заявлении должны быть указаны сведения об этом и наименование соответствующего представительного органа. Кандидат вправе указать в заявлении свою принадлежность к политической партии либо не более чем к одному иному общественному объединению, зарегистрированному не </w:t>
      </w:r>
      <w:proofErr w:type="gramStart"/>
      <w:r w:rsidRPr="00FD61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Pr="00FD6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один год до дня голосования в установленном законом порядке, и свой статус в этой политической партии, этом общественном объединении при условии представления вместе с заявлением документа, подтверждающего указанные сведения и подписанного уполномоченным лицом политической партии, иного общественного объединения либо уполномоченным лицом соответствующего структурного подразделения политической партии, иного общественного объединения. Если у кандидата имелась или имеется судимость, в заявлении, указываются сведения о судимости кандидата, а если судимость снята или погашена, - также сведения о дате снятия или погашения судимости.</w:t>
      </w:r>
    </w:p>
    <w:p w:rsidR="003A5020" w:rsidRPr="00FD6117" w:rsidRDefault="003A5020" w:rsidP="00FD61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6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 Документ, подписанный уполномоченным лицом политической партии, иного общественного объединения либо уполномоченным лицом соответствующего структурного подразделения политической партии, иного </w:t>
      </w:r>
      <w:r w:rsidRPr="00FD61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общественного объединения, подтверждающий указанные в заявлении о согласии баллотироваться сведения о принадлежности кандидата к политической партии либо не более чем к одному иному общественному объединению, зарегистрированному не </w:t>
      </w:r>
      <w:proofErr w:type="gramStart"/>
      <w:r w:rsidRPr="00FD61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Pr="00FD6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один год до дня голосования в установленном законом порядке, и статус кандидата в этой политической партии,</w:t>
      </w:r>
      <w:r w:rsidRPr="00FD6117">
        <w:rPr>
          <w:rFonts w:ascii="Times New Roman" w:eastAsia="Calibri" w:hAnsi="Times New Roman" w:cs="Times New Roman"/>
          <w:sz w:val="28"/>
          <w:szCs w:val="28"/>
        </w:rPr>
        <w:t xml:space="preserve"> этом общественном объединении (если такие сведения указаны в заявлении кандидата о согласии </w:t>
      </w:r>
      <w:proofErr w:type="gramStart"/>
      <w:r w:rsidRPr="00FD6117">
        <w:rPr>
          <w:rFonts w:ascii="Times New Roman" w:eastAsia="Calibri" w:hAnsi="Times New Roman" w:cs="Times New Roman"/>
          <w:sz w:val="28"/>
          <w:szCs w:val="28"/>
        </w:rPr>
        <w:t>баллотироваться</w:t>
      </w:r>
      <w:proofErr w:type="gramEnd"/>
      <w:r w:rsidRPr="00FD6117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3A5020" w:rsidRPr="00FD6117" w:rsidRDefault="003A5020" w:rsidP="00FD61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 Копия паспорта (отдельных страниц паспорта, определенных постановлением Центральной избирательной комиссии Российской Федерации от 4 июня 2014 г. </w:t>
      </w:r>
      <w:r w:rsidR="002E5F07" w:rsidRPr="00FD6117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FD6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233/1478-6 «Об определении страниц паспорта гражданина Российской Федерации, копии которых представляются в избирательные комиссии при выдвижении (самовыдвижении) кандидатов, списка кандидатов) или документа, заменяющего паспорт гражданина, заверенная кандидатом.</w:t>
      </w:r>
    </w:p>
    <w:p w:rsidR="003A5020" w:rsidRPr="00FD6117" w:rsidRDefault="003A5020" w:rsidP="00FD61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117">
        <w:rPr>
          <w:rFonts w:ascii="Times New Roman" w:eastAsia="Times New Roman" w:hAnsi="Times New Roman" w:cs="Times New Roman"/>
          <w:sz w:val="28"/>
          <w:szCs w:val="28"/>
          <w:lang w:eastAsia="ru-RU"/>
        </w:rPr>
        <w:t>2.4. Копия документа, подтверждающего указанные в заявлении о согласии баллотироваться сведения об образовании кандидата, заверенная кандидатом.</w:t>
      </w:r>
    </w:p>
    <w:p w:rsidR="003A5020" w:rsidRPr="00FD6117" w:rsidRDefault="003A5020" w:rsidP="00FD61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6117">
        <w:rPr>
          <w:rFonts w:ascii="Times New Roman" w:eastAsia="Calibri" w:hAnsi="Times New Roman" w:cs="Times New Roman"/>
          <w:sz w:val="28"/>
          <w:szCs w:val="28"/>
        </w:rPr>
        <w:t>2.5. </w:t>
      </w:r>
      <w:proofErr w:type="gramStart"/>
      <w:r w:rsidRPr="00FD6117">
        <w:rPr>
          <w:rFonts w:ascii="Times New Roman" w:eastAsia="Calibri" w:hAnsi="Times New Roman" w:cs="Times New Roman"/>
          <w:sz w:val="28"/>
          <w:szCs w:val="28"/>
        </w:rPr>
        <w:t>Копия документа, подтверждающего указанные в заявлении сведения об основном месте работы или службы, о занимаемой должности (роде занятий), заверенная кандидатом: копия трудовой книжки либо выписки из трудовой книжки, либо справки с основного места работы или иного документа, подтверждающего указанные в заявлении кандидата о согласии баллотироваться сведения об основном месте работы или службы, о занимаемой должности, а при отсутствии основного места</w:t>
      </w:r>
      <w:proofErr w:type="gramEnd"/>
      <w:r w:rsidRPr="00FD611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FD6117">
        <w:rPr>
          <w:rFonts w:ascii="Times New Roman" w:eastAsia="Calibri" w:hAnsi="Times New Roman" w:cs="Times New Roman"/>
          <w:sz w:val="28"/>
          <w:szCs w:val="28"/>
        </w:rPr>
        <w:t>работы или службы – копии документов, подтверждающих сведения о роде занятий, то есть о деятельности кандидата, приносящей ему доход, или о статусе неработающего кандидата (пенсионер, безработный, учащийся (с указанием наименования организации, осуществляющей образовательную деятельность).</w:t>
      </w:r>
      <w:proofErr w:type="gramEnd"/>
      <w:r w:rsidRPr="00FD6117">
        <w:rPr>
          <w:rFonts w:ascii="Times New Roman" w:eastAsia="Calibri" w:hAnsi="Times New Roman" w:cs="Times New Roman"/>
          <w:sz w:val="28"/>
          <w:szCs w:val="28"/>
        </w:rPr>
        <w:t xml:space="preserve"> В случае указания кандидатом в заявлении о согласии баллотироваться рода занятий "домохозяйка" ("домохозяин"), "временно неработающий" представление документов, подтверждающих указанный статус, не требуется.</w:t>
      </w:r>
    </w:p>
    <w:p w:rsidR="003A5020" w:rsidRPr="00FD6117" w:rsidRDefault="003A5020" w:rsidP="00FD61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6117">
        <w:rPr>
          <w:rFonts w:ascii="Times New Roman" w:eastAsia="Calibri" w:hAnsi="Times New Roman" w:cs="Times New Roman"/>
          <w:sz w:val="28"/>
          <w:szCs w:val="28"/>
        </w:rPr>
        <w:t>2.6. Заверенная кандидатом копия документа, об осуществлении полномочий депутата законодательного (представительного) органа государственной власти, представительного органа муниципального образования на непостоянной основе (представляется в случае, если кандидат является депутатом и осуществляет свои полномочия на непостоянной основе).</w:t>
      </w:r>
    </w:p>
    <w:p w:rsidR="003A5020" w:rsidRPr="00FD6117" w:rsidRDefault="003A5020" w:rsidP="00FD61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6117">
        <w:rPr>
          <w:rFonts w:ascii="Times New Roman" w:eastAsia="Calibri" w:hAnsi="Times New Roman" w:cs="Times New Roman"/>
          <w:sz w:val="28"/>
          <w:szCs w:val="28"/>
        </w:rPr>
        <w:t>2.7. Копия соответствующего документа (соответствующих документов) о смене фамилии, или имени, или отчества кандидата, менявшего фамилию, или имя, или отчество.</w:t>
      </w:r>
    </w:p>
    <w:p w:rsidR="003A5020" w:rsidRPr="00FD6117" w:rsidRDefault="003A5020" w:rsidP="00FD61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2.8. Сведения о размере и об источниках доходов кандидата, а также об имуществе, принадлежащем кандидату на праве собственности (в том числе совместной собственности), о вкладах в банках, ценных бумагах. Указанные сведения представляются по форме согласно приложению 1 к Федеральному закону от 12.06.2002 г. № 67-ФЗ «Об основных гарантиях избирательных прав </w:t>
      </w:r>
      <w:r w:rsidRPr="00FD61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 права на участие в референдуме граждан Российской Федерации» (далее также – Федеральный закон № 67-ФЗ). </w:t>
      </w:r>
    </w:p>
    <w:p w:rsidR="003A5020" w:rsidRPr="00FD6117" w:rsidRDefault="003A5020" w:rsidP="00FD61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2.9. </w:t>
      </w:r>
      <w:r w:rsidRPr="00FD611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Документы, представляемые в случае назначения выдвинутым кандидатом на должность главы своего уполномоченного представителя по финансовым вопросам:</w:t>
      </w:r>
    </w:p>
    <w:p w:rsidR="003A5020" w:rsidRPr="00FD6117" w:rsidRDefault="003A5020" w:rsidP="00FD6117">
      <w:pPr>
        <w:widowControl w:val="0"/>
        <w:tabs>
          <w:tab w:val="left" w:pos="174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2.9.1. </w:t>
      </w:r>
      <w:r w:rsidRPr="00FD611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Заявление кандидата, выдвинутого </w:t>
      </w:r>
      <w:r w:rsidRPr="00FD611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кандидатом на должность главы</w:t>
      </w:r>
      <w:r w:rsidRPr="00FD611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о назначении его уполномоченного представителя по финансовым вопросам.  </w:t>
      </w:r>
      <w:proofErr w:type="gramStart"/>
      <w:r w:rsidRPr="00FD6117">
        <w:rPr>
          <w:rFonts w:ascii="Times New Roman" w:eastAsia="Calibri" w:hAnsi="Times New Roman" w:cs="Times New Roman"/>
          <w:sz w:val="28"/>
          <w:szCs w:val="28"/>
          <w:lang w:eastAsia="ru-RU"/>
        </w:rPr>
        <w:t>В заявлении кандидата о назначении уполномоченного представителя по финансовым вопросам, указываются фамилия, имя и отчество, дата рождения, серия, номер и дата выдачи паспорта или документа, заменяющего паспорт гражданина, основное место работы или службы, занимаемая должность (в случае отсутствия основного места работы или службы – род занятий), адрес места жительства уполномоченного представителя, его полномочия, а также указание, что он имеет право подписи</w:t>
      </w:r>
      <w:proofErr w:type="gramEnd"/>
      <w:r w:rsidRPr="00FD611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платежных (расчетных) документов.</w:t>
      </w:r>
    </w:p>
    <w:p w:rsidR="003A5020" w:rsidRPr="00FD6117" w:rsidRDefault="003A5020" w:rsidP="00FD6117">
      <w:pPr>
        <w:widowControl w:val="0"/>
        <w:tabs>
          <w:tab w:val="left" w:pos="174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D611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 w:bidi="ru-RU"/>
        </w:rPr>
        <w:t xml:space="preserve">2.9.2. </w:t>
      </w:r>
      <w:r w:rsidRPr="00FD6117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 w:bidi="ru-RU"/>
        </w:rPr>
        <w:t>Заявление лица назначаемого уполномоченным представителем кандидата по финансовым вопросам о согласии быть уполномоченным представителем кандидата по финансовым вопросам</w:t>
      </w:r>
      <w:r w:rsidRPr="00FD611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 w:bidi="ru-RU"/>
        </w:rPr>
        <w:t>.</w:t>
      </w:r>
    </w:p>
    <w:p w:rsidR="003A5020" w:rsidRPr="00FD6117" w:rsidRDefault="003A5020" w:rsidP="00FD6117">
      <w:pPr>
        <w:widowControl w:val="0"/>
        <w:tabs>
          <w:tab w:val="left" w:pos="15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D6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2.9.3. Копия нотариально удостоверенной доверенности на уполномоченного представителя кандидата по финансовым вопросам.</w:t>
      </w:r>
    </w:p>
    <w:p w:rsidR="003A5020" w:rsidRPr="00FD6117" w:rsidRDefault="003A5020" w:rsidP="00FD61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5020" w:rsidRPr="00FD6117" w:rsidRDefault="003A5020" w:rsidP="00FD6117">
      <w:pPr>
        <w:widowControl w:val="0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D61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 Документы, представляемые в </w:t>
      </w:r>
      <w:r w:rsidRPr="00FD6117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территориальную избирательную комиссию </w:t>
      </w:r>
      <w:r w:rsidR="002E5F07" w:rsidRPr="00FD6117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Нефтеюганского района</w:t>
      </w:r>
      <w:r w:rsidRPr="00FD6117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для регистрации кандидата на должность главы </w:t>
      </w:r>
      <w:r w:rsidR="002E5F07" w:rsidRPr="00FD6117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</w:t>
      </w:r>
      <w:r w:rsidRPr="00FD6117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поселения</w:t>
      </w:r>
      <w:r w:rsidR="00AA6F75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при проведении</w:t>
      </w:r>
      <w:r w:rsidR="00733722" w:rsidRPr="00FD6117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выбор</w:t>
      </w:r>
      <w:r w:rsidR="00AA6F75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ов</w:t>
      </w:r>
      <w:bookmarkStart w:id="0" w:name="_GoBack"/>
      <w:bookmarkEnd w:id="0"/>
      <w:r w:rsidR="00733722" w:rsidRPr="00FD6117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23 декабря</w:t>
      </w:r>
      <w:r w:rsidR="002E5F07" w:rsidRPr="00FD6117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2018 года</w:t>
      </w:r>
      <w:r w:rsidRPr="00FD6117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</w:t>
      </w:r>
      <w:r w:rsidR="002E5F07" w:rsidRPr="00FD6117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</w:t>
      </w:r>
    </w:p>
    <w:p w:rsidR="003A5020" w:rsidRPr="00FD6117" w:rsidRDefault="003A5020" w:rsidP="00FD6117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A5020" w:rsidRPr="00FD6117" w:rsidRDefault="003A5020" w:rsidP="00FD6117">
      <w:pPr>
        <w:widowControl w:val="0"/>
        <w:tabs>
          <w:tab w:val="left" w:pos="146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1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3.1. </w:t>
      </w:r>
      <w:proofErr w:type="gramStart"/>
      <w:r w:rsidRPr="00FD6117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C</w:t>
      </w:r>
      <w:r w:rsidRPr="00FD61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ведения об изменениях данных о кандидате в документах, ранее представленных в избирательную комиссию (при наличии таких изменений).</w:t>
      </w:r>
      <w:proofErr w:type="gramEnd"/>
    </w:p>
    <w:p w:rsidR="003A5020" w:rsidRPr="00FD6117" w:rsidRDefault="003A5020" w:rsidP="00FD6117">
      <w:pPr>
        <w:widowControl w:val="0"/>
        <w:tabs>
          <w:tab w:val="left" w:pos="146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D6117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Письменное уведомление о создании избирательного фонда путем открытия специального избирательного счета кандидата на должность главы</w:t>
      </w:r>
      <w:r w:rsidRPr="00FD611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3A5020" w:rsidRPr="00FD6117" w:rsidRDefault="003A5020" w:rsidP="00FD6117">
      <w:pPr>
        <w:widowControl w:val="0"/>
        <w:tabs>
          <w:tab w:val="left" w:pos="146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117">
        <w:rPr>
          <w:rFonts w:ascii="Times New Roman" w:eastAsia="Times New Roman" w:hAnsi="Times New Roman" w:cs="Times New Roman"/>
          <w:sz w:val="28"/>
          <w:szCs w:val="28"/>
          <w:lang w:eastAsia="ru-RU"/>
        </w:rPr>
        <w:t>3.2.1 Письменное уведомление кандидата на должность главы о том, что избирательный фонд не создан, так как финансирование своей избирательной кампании не производится</w:t>
      </w:r>
      <w:r w:rsidRPr="00FD611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*</w:t>
      </w:r>
      <w:r w:rsidRPr="00FD6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A5020" w:rsidRPr="00FD6117" w:rsidRDefault="003A5020" w:rsidP="00FD6117">
      <w:pPr>
        <w:widowControl w:val="0"/>
        <w:tabs>
          <w:tab w:val="left" w:pos="146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D6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3.3. </w:t>
      </w:r>
      <w:proofErr w:type="gramStart"/>
      <w:r w:rsidRPr="00FD6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Первый финансовый отчет кандидата на должность главы </w:t>
      </w:r>
      <w:r w:rsidRPr="00FD611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 бумажном носителе и в машиночитаемом виде (форма установлена постановлением Избирательной комиссии Ханты-Мансийского автономного округа – Югры от 27.06.2016 г. № 107</w:t>
      </w:r>
      <w:r w:rsidR="00D506BA" w:rsidRPr="00FD611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8</w:t>
      </w:r>
      <w:r w:rsidRPr="00FD611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«</w:t>
      </w:r>
      <w:r w:rsidR="00D506BA" w:rsidRPr="00FD611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 инструкции о порядке формирования и расходования денежных средств избирательных фондов кандидатов при проведении выборов глав муниципальных образований в Ханты-Мансийском автономном округе – Югре</w:t>
      </w:r>
      <w:r w:rsidRPr="00FD611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»).</w:t>
      </w:r>
      <w:proofErr w:type="gramEnd"/>
    </w:p>
    <w:p w:rsidR="003A5020" w:rsidRPr="00FD6117" w:rsidRDefault="003A5020" w:rsidP="00FD6117">
      <w:pPr>
        <w:widowControl w:val="0"/>
        <w:tabs>
          <w:tab w:val="left" w:pos="146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D6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</w:t>
      </w:r>
      <w:r w:rsidRPr="00FD611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FD6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ведения об учете поступления и расходования денежных средств избирательного фонда кандидата </w:t>
      </w:r>
      <w:r w:rsidRPr="00FD611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(сведения в отчете составляются на дату, предшествующую дате представления отчета не более чем на 5 дней) (форма установлена постановлением Избирательной комиссии Ханты-Мансийского автономного округа – Югры от 27.06.2016 г. № 107</w:t>
      </w:r>
      <w:r w:rsidR="00D506BA" w:rsidRPr="00FD611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8</w:t>
      </w:r>
      <w:r w:rsidRPr="00FD611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«</w:t>
      </w:r>
      <w:r w:rsidR="00D506BA" w:rsidRPr="00FD611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Об инструкции о </w:t>
      </w:r>
      <w:r w:rsidR="00D506BA" w:rsidRPr="00FD611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порядке формирования и расходования денежных средств избирательных фондов кандидатов при проведении выборов глав муниципальных образований в Ханты-Мансийском автономном округе – Югре</w:t>
      </w:r>
      <w:r w:rsidRPr="00FD611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»).</w:t>
      </w:r>
    </w:p>
    <w:p w:rsidR="003A5020" w:rsidRPr="00FD6117" w:rsidRDefault="003A5020" w:rsidP="00FD6117">
      <w:pPr>
        <w:widowControl w:val="0"/>
        <w:tabs>
          <w:tab w:val="left" w:pos="146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117">
        <w:rPr>
          <w:rFonts w:ascii="Times New Roman" w:eastAsia="Times New Roman" w:hAnsi="Times New Roman" w:cs="Times New Roman"/>
          <w:sz w:val="28"/>
          <w:szCs w:val="28"/>
          <w:lang w:eastAsia="ru-RU"/>
        </w:rPr>
        <w:t>3.5. Справка об остатке средств на счете, выданная кредитной организацией, в которой открыт специальный избирательный счет .</w:t>
      </w:r>
    </w:p>
    <w:p w:rsidR="003A5020" w:rsidRPr="00FD6117" w:rsidRDefault="003A5020" w:rsidP="00FD6117">
      <w:pPr>
        <w:widowControl w:val="0"/>
        <w:tabs>
          <w:tab w:val="left" w:pos="146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117">
        <w:rPr>
          <w:rFonts w:ascii="Times New Roman" w:eastAsia="Times New Roman" w:hAnsi="Times New Roman" w:cs="Times New Roman"/>
          <w:sz w:val="28"/>
          <w:szCs w:val="28"/>
          <w:lang w:eastAsia="ru-RU"/>
        </w:rPr>
        <w:t>3.6. Заверенная кредитной организацией копия договора банковского счета, на основании которого открыт специальный избирательный счет.</w:t>
      </w:r>
    </w:p>
    <w:p w:rsidR="003A5020" w:rsidRPr="00FD6117" w:rsidRDefault="003A5020" w:rsidP="00FD6117">
      <w:pPr>
        <w:widowControl w:val="0"/>
        <w:tabs>
          <w:tab w:val="left" w:pos="146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117">
        <w:rPr>
          <w:rFonts w:ascii="Times New Roman" w:eastAsia="Times New Roman" w:hAnsi="Times New Roman" w:cs="Times New Roman"/>
          <w:sz w:val="28"/>
          <w:szCs w:val="28"/>
          <w:lang w:eastAsia="ru-RU"/>
        </w:rPr>
        <w:t>3.7. Копия сберегательной книжки специального избирательного счета кандидата (при наличии таковой)</w:t>
      </w:r>
    </w:p>
    <w:p w:rsidR="003A5020" w:rsidRPr="00FD6117" w:rsidRDefault="003A5020" w:rsidP="00FD6117">
      <w:pPr>
        <w:widowControl w:val="0"/>
        <w:tabs>
          <w:tab w:val="left" w:pos="1503"/>
          <w:tab w:val="left" w:pos="72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3.8. Документы, представляемые в случае, если в поддержку выдвижения (самовыдвижения) кандидата на должность главы осуществлялся сбор подписей:</w:t>
      </w:r>
    </w:p>
    <w:p w:rsidR="003A5020" w:rsidRPr="00FD6117" w:rsidRDefault="003A5020" w:rsidP="00FD6117">
      <w:pPr>
        <w:widowControl w:val="0"/>
        <w:tabs>
          <w:tab w:val="left" w:pos="150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3.8.1. Подписные листы с подписями избирателей, собранными в поддержку выдвижения (самовыдвижения) кандидата, пронумерованные и сброшюрованные в виде папок</w:t>
      </w:r>
      <w:r w:rsidRPr="00FD6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сквозной нумерацией листов в пределах папки и подписей избирателей в пределах подписного листа</w:t>
      </w:r>
      <w:r w:rsidRPr="00FD6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 форме, установленной  приложением 6 к  Федеральному  закону от 12.02.2002 года №</w:t>
      </w:r>
      <w:r w:rsidR="002E5F07" w:rsidRPr="00FD6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FD6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67-ФЗ.</w:t>
      </w:r>
    </w:p>
    <w:p w:rsidR="003A5020" w:rsidRPr="00FD6117" w:rsidRDefault="003A5020" w:rsidP="00FD6117">
      <w:pPr>
        <w:widowControl w:val="0"/>
        <w:tabs>
          <w:tab w:val="left" w:pos="150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D6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3.8.2. Протокол об итогах сбора подписей избирателей в поддержку выдвижения (самовыдвижения) кандидата на должность главы </w:t>
      </w:r>
      <w:r w:rsidR="002E5F07" w:rsidRPr="00FD6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FD6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поселения по</w:t>
      </w:r>
      <w:r w:rsidRPr="00FD6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6117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 w:bidi="ru-RU"/>
        </w:rPr>
        <w:t>форме, установленной приложением №</w:t>
      </w:r>
      <w:r w:rsidR="002E5F07" w:rsidRPr="00FD6117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 w:bidi="ru-RU"/>
        </w:rPr>
        <w:t xml:space="preserve"> </w:t>
      </w:r>
      <w:r w:rsidRPr="00FD6117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 w:bidi="ru-RU"/>
        </w:rPr>
        <w:t>2 к настоящему постановлению</w:t>
      </w:r>
      <w:r w:rsidRPr="00FD611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  <w:t>.</w:t>
      </w:r>
    </w:p>
    <w:p w:rsidR="003A5020" w:rsidRPr="00FD6117" w:rsidRDefault="003A5020" w:rsidP="00FD6117">
      <w:pPr>
        <w:widowControl w:val="0"/>
        <w:tabs>
          <w:tab w:val="left" w:pos="146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117">
        <w:rPr>
          <w:rFonts w:ascii="Times New Roman" w:eastAsia="Times New Roman" w:hAnsi="Times New Roman" w:cs="Times New Roman"/>
          <w:sz w:val="28"/>
          <w:szCs w:val="28"/>
          <w:lang w:eastAsia="ru-RU"/>
        </w:rPr>
        <w:t>3.8.3. Документы, подтверждающие изготовление подписных листов за счет средств избирательного фонда.</w:t>
      </w:r>
    </w:p>
    <w:p w:rsidR="003A5020" w:rsidRPr="00FD6117" w:rsidRDefault="003A5020" w:rsidP="00FD61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117">
        <w:rPr>
          <w:rFonts w:ascii="Times New Roman" w:eastAsia="Times New Roman" w:hAnsi="Times New Roman" w:cs="Times New Roman"/>
          <w:sz w:val="28"/>
          <w:szCs w:val="28"/>
          <w:lang w:eastAsia="ru-RU"/>
        </w:rPr>
        <w:t>3.9. Две фотографии (цветные или черно-белые, на глянцевой или матовой бумаге) выдвинутого кандидата размером 3 x 4 см (без уголка). На оборотной стороне каждой фотографии указываются фамилия и инициалы кандидата. Фотографии прилагаются (скрепляются скрепкой) к копии паспорта или документа, заменяющего паспорт соответствующего кандидата.</w:t>
      </w:r>
    </w:p>
    <w:p w:rsidR="003A5020" w:rsidRPr="00FD6117" w:rsidRDefault="006F3459" w:rsidP="00FD61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3.10. </w:t>
      </w:r>
      <w:r w:rsidR="003A5020" w:rsidRPr="00FD6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Цветная фотография выдвинутого кандидата представляется также и в электронном виде размером 10 х 15 см. с разрешением не менее 300 точек на дюйм (на оптическом диске или </w:t>
      </w:r>
      <w:r w:rsidR="003A5020" w:rsidRPr="00FD611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USB</w:t>
      </w:r>
      <w:r w:rsidR="003A5020" w:rsidRPr="00FD6117">
        <w:rPr>
          <w:rFonts w:ascii="Times New Roman" w:eastAsia="Times New Roman" w:hAnsi="Times New Roman" w:cs="Times New Roman"/>
          <w:sz w:val="28"/>
          <w:szCs w:val="28"/>
          <w:lang w:eastAsia="ru-RU"/>
        </w:rPr>
        <w:t>-флэш накопителе) в формате или «.</w:t>
      </w:r>
      <w:r w:rsidR="003A5020" w:rsidRPr="00FD611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jpg</w:t>
      </w:r>
      <w:r w:rsidR="003A5020" w:rsidRPr="00FD6117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3A5020" w:rsidRPr="00FD6117" w:rsidRDefault="003A5020" w:rsidP="00FD6117">
      <w:pPr>
        <w:widowControl w:val="0"/>
        <w:tabs>
          <w:tab w:val="left" w:pos="146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5020" w:rsidRPr="00FD6117" w:rsidRDefault="003A5020" w:rsidP="00FD61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FD6117">
        <w:rPr>
          <w:rFonts w:ascii="Times New Roman" w:eastAsia="Calibri" w:hAnsi="Times New Roman" w:cs="Times New Roman"/>
          <w:i/>
          <w:sz w:val="28"/>
          <w:szCs w:val="28"/>
        </w:rPr>
        <w:t>*При проведении выборов в органы местного самоуправления создание кандидатом избирательного фонда необязательно при условии, что число избирателей в избирательном округе не превышает пять тысяч и финансирование кандидатом своей избирате</w:t>
      </w:r>
      <w:r w:rsidR="003737B6" w:rsidRPr="00FD6117">
        <w:rPr>
          <w:rFonts w:ascii="Times New Roman" w:eastAsia="Calibri" w:hAnsi="Times New Roman" w:cs="Times New Roman"/>
          <w:i/>
          <w:sz w:val="28"/>
          <w:szCs w:val="28"/>
        </w:rPr>
        <w:t>льной кампании не производится.</w:t>
      </w:r>
    </w:p>
    <w:p w:rsidR="003737B6" w:rsidRPr="00FD6117" w:rsidRDefault="003737B6" w:rsidP="00FD61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  <w:sectPr w:rsidR="003737B6" w:rsidRPr="00FD6117" w:rsidSect="00320463">
          <w:pgSz w:w="11906" w:h="16838"/>
          <w:pgMar w:top="1021" w:right="680" w:bottom="1021" w:left="1701" w:header="709" w:footer="709" w:gutter="0"/>
          <w:pgNumType w:start="0"/>
          <w:cols w:space="708"/>
          <w:titlePg/>
          <w:docGrid w:linePitch="360"/>
        </w:sect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4667"/>
      </w:tblGrid>
      <w:tr w:rsidR="00733722" w:rsidRPr="002E5F07" w:rsidTr="00611CBC">
        <w:trPr>
          <w:jc w:val="right"/>
        </w:trPr>
        <w:tc>
          <w:tcPr>
            <w:tcW w:w="4667" w:type="dxa"/>
          </w:tcPr>
          <w:p w:rsidR="00733722" w:rsidRPr="002E5F07" w:rsidRDefault="00733722" w:rsidP="003A5020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3722" w:rsidRPr="002E5F07" w:rsidRDefault="00733722" w:rsidP="003A5020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E5F0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Приложение №2</w:t>
            </w:r>
          </w:p>
          <w:p w:rsidR="00733722" w:rsidRPr="002E5F07" w:rsidRDefault="00733722" w:rsidP="003A5020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2E5F07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к постановлению </w:t>
            </w:r>
            <w:proofErr w:type="gramStart"/>
            <w:r w:rsidRPr="002E5F07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территориальной</w:t>
            </w:r>
            <w:proofErr w:type="gramEnd"/>
            <w:r w:rsidRPr="002E5F07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 </w:t>
            </w:r>
          </w:p>
          <w:p w:rsidR="00733722" w:rsidRPr="002E5F07" w:rsidRDefault="00733722" w:rsidP="003A5020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2E5F07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избирательной комиссии  </w:t>
            </w:r>
          </w:p>
          <w:p w:rsidR="00733722" w:rsidRPr="002E5F07" w:rsidRDefault="00733722" w:rsidP="003A5020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Нефтеюганского района</w:t>
            </w:r>
          </w:p>
          <w:p w:rsidR="00733722" w:rsidRPr="002E5F07" w:rsidRDefault="00733722" w:rsidP="003A5020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2E5F07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02 октября </w:t>
            </w:r>
            <w:r w:rsidRPr="002E5F07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8 </w:t>
            </w:r>
            <w:r w:rsidRPr="002E5F07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ода </w:t>
            </w:r>
            <w:r w:rsidRPr="002E5F07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 1043</w:t>
            </w:r>
          </w:p>
          <w:p w:rsidR="00733722" w:rsidRPr="002E5F07" w:rsidRDefault="00733722" w:rsidP="003A5020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A5020" w:rsidRPr="002E5F07" w:rsidRDefault="003A5020" w:rsidP="003A5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020" w:rsidRPr="002E5F07" w:rsidRDefault="003A5020" w:rsidP="003A50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5020" w:rsidRPr="002E5F07" w:rsidRDefault="003A5020" w:rsidP="003A50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5020" w:rsidRPr="002E5F07" w:rsidRDefault="003A5020" w:rsidP="003A50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5F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</w:t>
      </w:r>
    </w:p>
    <w:p w:rsidR="003A5020" w:rsidRPr="002E5F07" w:rsidRDefault="003A5020" w:rsidP="003A50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итогах сбора подписей избирателей в поддержку выдвижения </w:t>
      </w:r>
    </w:p>
    <w:p w:rsidR="003A5020" w:rsidRPr="002E5F07" w:rsidRDefault="003A5020" w:rsidP="003A50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020" w:rsidRPr="002E5F07" w:rsidRDefault="003A5020" w:rsidP="003A50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F0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</w:t>
      </w:r>
    </w:p>
    <w:p w:rsidR="003A5020" w:rsidRPr="002E5F07" w:rsidRDefault="003A5020" w:rsidP="003A502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2E5F0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(фамилия, имя, отчество, кандидата)</w:t>
      </w:r>
    </w:p>
    <w:p w:rsidR="002E5F07" w:rsidRDefault="002E5F07" w:rsidP="003A50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020" w:rsidRPr="002E5F07" w:rsidRDefault="003A5020" w:rsidP="003A50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F0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кандидата на должность главы городского (сельского) поселения ______________</w:t>
      </w:r>
    </w:p>
    <w:p w:rsidR="003A5020" w:rsidRPr="002E5F07" w:rsidRDefault="003A5020" w:rsidP="003A5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020" w:rsidRPr="002E5F07" w:rsidRDefault="003A5020" w:rsidP="003A5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020" w:rsidRPr="003A5020" w:rsidRDefault="003A5020" w:rsidP="003A5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020" w:rsidRPr="003A5020" w:rsidRDefault="003A5020" w:rsidP="003A5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02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число папок</w:t>
      </w:r>
      <w:r w:rsidRPr="003A50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A50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A50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A50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</w:t>
      </w:r>
    </w:p>
    <w:p w:rsidR="003A5020" w:rsidRPr="003A5020" w:rsidRDefault="003A5020" w:rsidP="003A5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число подписных листов </w:t>
      </w:r>
      <w:r w:rsidRPr="003A50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A50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</w:t>
      </w:r>
    </w:p>
    <w:p w:rsidR="003A5020" w:rsidRPr="003A5020" w:rsidRDefault="003A5020" w:rsidP="003A5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02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число подписей для проверки</w:t>
      </w:r>
      <w:r w:rsidRPr="003A50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</w:t>
      </w:r>
    </w:p>
    <w:p w:rsidR="003A5020" w:rsidRPr="003A5020" w:rsidRDefault="003A5020" w:rsidP="003A5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020" w:rsidRPr="003A5020" w:rsidRDefault="003A5020" w:rsidP="003A5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93" w:type="dxa"/>
        <w:tblLayout w:type="fixed"/>
        <w:tblLook w:val="04A0" w:firstRow="1" w:lastRow="0" w:firstColumn="1" w:lastColumn="0" w:noHBand="0" w:noVBand="1"/>
      </w:tblPr>
      <w:tblGrid>
        <w:gridCol w:w="1129"/>
        <w:gridCol w:w="1843"/>
        <w:gridCol w:w="3119"/>
        <w:gridCol w:w="3402"/>
      </w:tblGrid>
      <w:tr w:rsidR="003A5020" w:rsidRPr="002E5F07" w:rsidTr="00611CB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020" w:rsidRPr="002E5F07" w:rsidRDefault="003A5020" w:rsidP="003A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E5F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</w:p>
          <w:p w:rsidR="003A5020" w:rsidRPr="002E5F07" w:rsidRDefault="003A5020" w:rsidP="003A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E5F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020" w:rsidRPr="002E5F07" w:rsidRDefault="003A5020" w:rsidP="003A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E5F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Номер </w:t>
            </w:r>
          </w:p>
          <w:p w:rsidR="003A5020" w:rsidRPr="002E5F07" w:rsidRDefault="003A5020" w:rsidP="003A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E5F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папки (книги)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020" w:rsidRPr="002E5F07" w:rsidRDefault="003A5020" w:rsidP="003A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E5F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</w:t>
            </w:r>
          </w:p>
          <w:p w:rsidR="003A5020" w:rsidRPr="002E5F07" w:rsidRDefault="003A5020" w:rsidP="003A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E5F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подписных листов </w:t>
            </w:r>
            <w:proofErr w:type="gramStart"/>
            <w:r w:rsidRPr="002E5F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</w:t>
            </w:r>
            <w:proofErr w:type="gramEnd"/>
            <w:r w:rsidRPr="002E5F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3A5020" w:rsidRPr="002E5F07" w:rsidRDefault="003A5020" w:rsidP="003A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E5F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папке (книге)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020" w:rsidRPr="002E5F07" w:rsidRDefault="003A5020" w:rsidP="003A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E5F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Количество подписей </w:t>
            </w:r>
            <w:proofErr w:type="gramStart"/>
            <w:r w:rsidRPr="002E5F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</w:t>
            </w:r>
            <w:proofErr w:type="gramEnd"/>
            <w:r w:rsidRPr="002E5F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3A5020" w:rsidRPr="002E5F07" w:rsidRDefault="003A5020" w:rsidP="003A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E5F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папке (книге),</w:t>
            </w:r>
          </w:p>
          <w:p w:rsidR="003A5020" w:rsidRPr="002E5F07" w:rsidRDefault="003A5020" w:rsidP="003A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2E5F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представленных</w:t>
            </w:r>
            <w:proofErr w:type="gramEnd"/>
            <w:r w:rsidRPr="002E5F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для проверки</w:t>
            </w:r>
          </w:p>
        </w:tc>
      </w:tr>
      <w:tr w:rsidR="003A5020" w:rsidRPr="003A5020" w:rsidTr="00611CB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020" w:rsidRPr="003A5020" w:rsidRDefault="003A5020" w:rsidP="003A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020" w:rsidRPr="003A5020" w:rsidRDefault="003A5020" w:rsidP="003A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020" w:rsidRPr="003A5020" w:rsidRDefault="003A5020" w:rsidP="003A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020" w:rsidRPr="003A5020" w:rsidRDefault="003A5020" w:rsidP="003A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5020" w:rsidRPr="003A5020" w:rsidTr="00611CB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020" w:rsidRPr="003A5020" w:rsidRDefault="003A5020" w:rsidP="003A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020" w:rsidRPr="003A5020" w:rsidRDefault="003A5020" w:rsidP="003A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020" w:rsidRPr="003A5020" w:rsidRDefault="003A5020" w:rsidP="003A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020" w:rsidRPr="003A5020" w:rsidRDefault="003A5020" w:rsidP="003A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5020" w:rsidRPr="003A5020" w:rsidTr="00611CB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020" w:rsidRPr="003A5020" w:rsidRDefault="003A5020" w:rsidP="003A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020" w:rsidRPr="003A5020" w:rsidRDefault="003A5020" w:rsidP="003A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020" w:rsidRPr="003A5020" w:rsidRDefault="003A5020" w:rsidP="003A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020" w:rsidRPr="003A5020" w:rsidRDefault="003A5020" w:rsidP="003A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A5020" w:rsidRPr="003A5020" w:rsidRDefault="003A5020" w:rsidP="003A5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020" w:rsidRPr="003A5020" w:rsidRDefault="003A5020" w:rsidP="003A502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A5020">
        <w:rPr>
          <w:rFonts w:ascii="Times New Roman" w:eastAsia="Calibri" w:hAnsi="Times New Roman" w:cs="Times New Roman"/>
          <w:sz w:val="24"/>
          <w:szCs w:val="24"/>
        </w:rPr>
        <w:t xml:space="preserve">До представления подписных листов в ___________ избирательную комиссию ____________ кандидатом исключено (вычеркнуто) всего подписей избирателей, в том числе: </w:t>
      </w:r>
    </w:p>
    <w:p w:rsidR="003A5020" w:rsidRPr="003A5020" w:rsidRDefault="003A5020" w:rsidP="003A502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4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4"/>
        <w:gridCol w:w="1843"/>
        <w:gridCol w:w="3119"/>
        <w:gridCol w:w="3402"/>
      </w:tblGrid>
      <w:tr w:rsidR="003A5020" w:rsidRPr="002E5F07" w:rsidTr="00611CBC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5020" w:rsidRPr="002E5F07" w:rsidRDefault="003A5020" w:rsidP="003A5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E5F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:rsidR="003A5020" w:rsidRPr="002E5F07" w:rsidRDefault="003A5020" w:rsidP="003A5020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E5F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5020" w:rsidRPr="002E5F07" w:rsidRDefault="003A5020" w:rsidP="003A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E5F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Номер</w:t>
            </w:r>
          </w:p>
          <w:p w:rsidR="003A5020" w:rsidRPr="002E5F07" w:rsidRDefault="003A5020" w:rsidP="003A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E5F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папки (книги)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5020" w:rsidRPr="002E5F07" w:rsidRDefault="003A5020" w:rsidP="003A5020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E5F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Номер</w:t>
            </w:r>
          </w:p>
          <w:p w:rsidR="003A5020" w:rsidRPr="002E5F07" w:rsidRDefault="003A5020" w:rsidP="003A5020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E5F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листа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020" w:rsidRPr="002E5F07" w:rsidRDefault="003A5020" w:rsidP="003A5020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E5F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Номер </w:t>
            </w:r>
          </w:p>
          <w:p w:rsidR="003A5020" w:rsidRPr="002E5F07" w:rsidRDefault="003A5020" w:rsidP="003A5020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E5F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строки</w:t>
            </w:r>
          </w:p>
        </w:tc>
      </w:tr>
      <w:tr w:rsidR="003A5020" w:rsidRPr="003A5020" w:rsidTr="00611CBC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020" w:rsidRPr="003A5020" w:rsidRDefault="003A5020" w:rsidP="003A5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020" w:rsidRPr="003A5020" w:rsidRDefault="003A5020" w:rsidP="003A5020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020" w:rsidRPr="003A5020" w:rsidRDefault="003A5020" w:rsidP="003A5020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020" w:rsidRPr="003A5020" w:rsidRDefault="003A5020" w:rsidP="003A5020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A5020" w:rsidRPr="003A5020" w:rsidTr="00611CBC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020" w:rsidRPr="003A5020" w:rsidRDefault="003A5020" w:rsidP="003A5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020" w:rsidRPr="003A5020" w:rsidRDefault="003A5020" w:rsidP="003A5020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020" w:rsidRPr="003A5020" w:rsidRDefault="003A5020" w:rsidP="003A5020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020" w:rsidRPr="003A5020" w:rsidRDefault="003A5020" w:rsidP="003A5020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A5020" w:rsidRPr="003A5020" w:rsidTr="00611CBC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020" w:rsidRPr="003A5020" w:rsidRDefault="003A5020" w:rsidP="003A5020">
            <w:pPr>
              <w:snapToGri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020" w:rsidRPr="003A5020" w:rsidRDefault="003A5020" w:rsidP="003A5020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020" w:rsidRPr="003A5020" w:rsidRDefault="003A5020" w:rsidP="003A5020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020" w:rsidRPr="003A5020" w:rsidRDefault="003A5020" w:rsidP="003A5020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3A5020" w:rsidRPr="003A5020" w:rsidRDefault="003A5020" w:rsidP="003A5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020" w:rsidRPr="003A5020" w:rsidRDefault="003A5020" w:rsidP="003A5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020" w:rsidRPr="003A5020" w:rsidRDefault="003A5020" w:rsidP="003A5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020" w:rsidRPr="003A5020" w:rsidRDefault="003A5020" w:rsidP="003A5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020" w:rsidRPr="003A5020" w:rsidRDefault="003A5020" w:rsidP="003A5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020" w:rsidRPr="003A5020" w:rsidRDefault="003A5020" w:rsidP="003A5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020" w:rsidRPr="003A5020" w:rsidRDefault="003A5020" w:rsidP="003A5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020" w:rsidRPr="003A5020" w:rsidRDefault="003A5020" w:rsidP="003A5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02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Кандидат      ____________________   __________________________   ___________</w:t>
      </w:r>
    </w:p>
    <w:p w:rsidR="003A5020" w:rsidRPr="003A5020" w:rsidRDefault="003A5020" w:rsidP="003A502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A502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(подпись)                                        (инициалы, фамилия)                              (дата)</w:t>
      </w:r>
    </w:p>
    <w:p w:rsidR="003A5020" w:rsidRPr="003A5020" w:rsidRDefault="003A5020" w:rsidP="003A502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3A5020" w:rsidRPr="003A5020" w:rsidRDefault="003A5020" w:rsidP="003A502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3A5020" w:rsidRPr="003A5020" w:rsidRDefault="003A5020" w:rsidP="003A5020">
      <w:pPr>
        <w:widowControl w:val="0"/>
        <w:spacing w:after="0" w:line="280" w:lineRule="exact"/>
        <w:ind w:left="4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</w:pPr>
    </w:p>
    <w:sectPr w:rsidR="003A5020" w:rsidRPr="003A5020" w:rsidSect="001456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825346"/>
    <w:multiLevelType w:val="hybridMultilevel"/>
    <w:tmpl w:val="FDA89A2C"/>
    <w:lvl w:ilvl="0" w:tplc="92AA295C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020"/>
    <w:rsid w:val="001456A2"/>
    <w:rsid w:val="00233BFD"/>
    <w:rsid w:val="002E5F07"/>
    <w:rsid w:val="003737B6"/>
    <w:rsid w:val="003A5020"/>
    <w:rsid w:val="00420115"/>
    <w:rsid w:val="00564FE0"/>
    <w:rsid w:val="005653E4"/>
    <w:rsid w:val="005A6A45"/>
    <w:rsid w:val="005E6A3D"/>
    <w:rsid w:val="006F3459"/>
    <w:rsid w:val="00733722"/>
    <w:rsid w:val="007341BC"/>
    <w:rsid w:val="009619C3"/>
    <w:rsid w:val="00AA6F75"/>
    <w:rsid w:val="00C40E59"/>
    <w:rsid w:val="00C574CE"/>
    <w:rsid w:val="00D059F8"/>
    <w:rsid w:val="00D506BA"/>
    <w:rsid w:val="00D77B9D"/>
    <w:rsid w:val="00DA71FD"/>
    <w:rsid w:val="00E36A1D"/>
    <w:rsid w:val="00E63CF8"/>
    <w:rsid w:val="00F91CAA"/>
    <w:rsid w:val="00FD6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7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74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7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74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3275</Words>
  <Characters>18674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Сараева Елена Петровна</cp:lastModifiedBy>
  <cp:revision>2</cp:revision>
  <cp:lastPrinted>2018-06-18T16:28:00Z</cp:lastPrinted>
  <dcterms:created xsi:type="dcterms:W3CDTF">2018-10-04T06:01:00Z</dcterms:created>
  <dcterms:modified xsi:type="dcterms:W3CDTF">2018-10-04T06:01:00Z</dcterms:modified>
</cp:coreProperties>
</file>