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FB6B7C2" wp14:editId="7FB47240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A" w:rsidRPr="006B2E8F" w:rsidRDefault="00D4794A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</w:t>
      </w:r>
      <w:r w:rsidR="007903C2">
        <w:rPr>
          <w:b/>
          <w:bCs/>
          <w:sz w:val="28"/>
          <w:szCs w:val="28"/>
        </w:rPr>
        <w:t>ОКРУГА – ЮГРЫ</w:t>
      </w:r>
      <w:r w:rsidRPr="0083087D">
        <w:rPr>
          <w:b/>
          <w:bCs/>
          <w:sz w:val="28"/>
          <w:szCs w:val="28"/>
        </w:rPr>
        <w:t xml:space="preserve"> </w:t>
      </w:r>
    </w:p>
    <w:p w:rsidR="00D4794A" w:rsidRPr="006B2E8F" w:rsidRDefault="00D4794A" w:rsidP="00D4794A">
      <w:pPr>
        <w:jc w:val="center"/>
        <w:rPr>
          <w:sz w:val="28"/>
          <w:szCs w:val="26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B67184" w:rsidRDefault="00B67184" w:rsidP="00D4794A">
      <w:pPr>
        <w:jc w:val="both"/>
        <w:rPr>
          <w:sz w:val="28"/>
          <w:szCs w:val="26"/>
        </w:rPr>
      </w:pPr>
    </w:p>
    <w:p w:rsidR="00810147" w:rsidRPr="00F23485" w:rsidRDefault="003D12E0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178D" w:rsidRPr="00F23485">
        <w:rPr>
          <w:sz w:val="28"/>
          <w:szCs w:val="28"/>
        </w:rPr>
        <w:t> </w:t>
      </w:r>
      <w:r>
        <w:rPr>
          <w:sz w:val="28"/>
          <w:szCs w:val="28"/>
        </w:rPr>
        <w:t>июня</w:t>
      </w:r>
      <w:r w:rsidR="00321DE3" w:rsidRPr="00F23485">
        <w:rPr>
          <w:sz w:val="28"/>
          <w:szCs w:val="28"/>
        </w:rPr>
        <w:t> 2017</w:t>
      </w:r>
      <w:r w:rsidR="00314E6F">
        <w:rPr>
          <w:sz w:val="28"/>
          <w:szCs w:val="28"/>
        </w:rPr>
        <w:t> </w:t>
      </w:r>
      <w:r w:rsidR="00D4794A" w:rsidRPr="00F23485">
        <w:rPr>
          <w:sz w:val="28"/>
          <w:szCs w:val="28"/>
        </w:rPr>
        <w:t>года</w:t>
      </w:r>
      <w:r w:rsidR="004A1A65">
        <w:rPr>
          <w:sz w:val="28"/>
          <w:szCs w:val="28"/>
        </w:rPr>
        <w:t xml:space="preserve"> </w:t>
      </w:r>
      <w:r w:rsidR="00D4794A" w:rsidRPr="00F23485">
        <w:rPr>
          <w:sz w:val="28"/>
          <w:szCs w:val="28"/>
        </w:rPr>
        <w:t>№ </w:t>
      </w:r>
      <w:r w:rsidR="004A1A65">
        <w:rPr>
          <w:sz w:val="28"/>
          <w:szCs w:val="28"/>
        </w:rPr>
        <w:t>81</w:t>
      </w:r>
      <w:r w:rsidR="004A1A65">
        <w:rPr>
          <w:sz w:val="28"/>
          <w:szCs w:val="28"/>
        </w:rPr>
        <w:br/>
      </w:r>
    </w:p>
    <w:p w:rsidR="00D4794A" w:rsidRPr="00F23485" w:rsidRDefault="00D4794A" w:rsidP="00D4794A">
      <w:pPr>
        <w:jc w:val="center"/>
        <w:rPr>
          <w:sz w:val="28"/>
          <w:szCs w:val="28"/>
        </w:rPr>
      </w:pPr>
      <w:r w:rsidRPr="00F23485">
        <w:rPr>
          <w:sz w:val="28"/>
          <w:szCs w:val="28"/>
        </w:rPr>
        <w:t>г.</w:t>
      </w:r>
      <w:r w:rsidR="004A1A65">
        <w:rPr>
          <w:sz w:val="28"/>
          <w:szCs w:val="28"/>
        </w:rPr>
        <w:t> </w:t>
      </w:r>
      <w:r w:rsidRPr="00F23485">
        <w:rPr>
          <w:sz w:val="28"/>
          <w:szCs w:val="28"/>
        </w:rPr>
        <w:t>Ханты-Мансийск</w:t>
      </w:r>
    </w:p>
    <w:p w:rsidR="00810147" w:rsidRPr="004A1A65" w:rsidRDefault="00810147" w:rsidP="004A1A65">
      <w:pPr>
        <w:pStyle w:val="ab"/>
        <w:spacing w:line="276" w:lineRule="auto"/>
        <w:jc w:val="center"/>
        <w:rPr>
          <w:b/>
          <w:sz w:val="28"/>
        </w:rPr>
      </w:pPr>
    </w:p>
    <w:p w:rsidR="00810147" w:rsidRPr="004A1A65" w:rsidRDefault="000B28C6" w:rsidP="004A1A65">
      <w:pPr>
        <w:pStyle w:val="ab"/>
        <w:spacing w:line="276" w:lineRule="auto"/>
        <w:jc w:val="center"/>
        <w:rPr>
          <w:b/>
          <w:sz w:val="28"/>
        </w:rPr>
      </w:pPr>
      <w:r w:rsidRPr="004A1A65">
        <w:rPr>
          <w:rStyle w:val="a8"/>
          <w:bCs w:val="0"/>
          <w:sz w:val="28"/>
        </w:rPr>
        <w:t xml:space="preserve">О Календарном плане мероприятий по подготовке и проведению </w:t>
      </w:r>
      <w:r w:rsidR="00321DE3" w:rsidRPr="004A1A65">
        <w:rPr>
          <w:rStyle w:val="a8"/>
          <w:bCs w:val="0"/>
          <w:sz w:val="28"/>
        </w:rPr>
        <w:t xml:space="preserve">дополнительных </w:t>
      </w:r>
      <w:r w:rsidRPr="004A1A65">
        <w:rPr>
          <w:rStyle w:val="a8"/>
          <w:bCs w:val="0"/>
          <w:sz w:val="28"/>
        </w:rPr>
        <w:t>выборов депутатов Думы Ханты-Мансийского автономного</w:t>
      </w:r>
      <w:r w:rsidR="00321DE3" w:rsidRPr="004A1A65">
        <w:rPr>
          <w:rStyle w:val="a8"/>
          <w:bCs w:val="0"/>
          <w:sz w:val="28"/>
        </w:rPr>
        <w:t xml:space="preserve"> </w:t>
      </w:r>
      <w:r w:rsidR="007903C2">
        <w:rPr>
          <w:rStyle w:val="a8"/>
          <w:bCs w:val="0"/>
          <w:sz w:val="28"/>
        </w:rPr>
        <w:t>округа – Югры</w:t>
      </w:r>
      <w:r w:rsidRPr="004A1A65">
        <w:rPr>
          <w:rStyle w:val="a8"/>
          <w:bCs w:val="0"/>
          <w:sz w:val="28"/>
        </w:rPr>
        <w:t xml:space="preserve"> шестого созыва</w:t>
      </w:r>
      <w:r w:rsidR="00321DE3" w:rsidRPr="004A1A65">
        <w:rPr>
          <w:rStyle w:val="a8"/>
          <w:bCs w:val="0"/>
          <w:sz w:val="28"/>
        </w:rPr>
        <w:t xml:space="preserve"> по</w:t>
      </w:r>
      <w:r w:rsidR="009C07B7" w:rsidRPr="004A1A65">
        <w:rPr>
          <w:rStyle w:val="a8"/>
          <w:bCs w:val="0"/>
          <w:sz w:val="28"/>
        </w:rPr>
        <w:t xml:space="preserve"> Нефтеюганскому одномандатн</w:t>
      </w:r>
      <w:r w:rsidR="00F6540A" w:rsidRPr="004A1A65">
        <w:rPr>
          <w:rStyle w:val="a8"/>
          <w:bCs w:val="0"/>
          <w:sz w:val="28"/>
        </w:rPr>
        <w:t>ому избирательному округу №</w:t>
      </w:r>
      <w:r w:rsidR="004A1A65" w:rsidRPr="004A1A65">
        <w:rPr>
          <w:rStyle w:val="a8"/>
          <w:bCs w:val="0"/>
          <w:sz w:val="28"/>
        </w:rPr>
        <w:t> </w:t>
      </w:r>
      <w:r w:rsidR="00F6540A" w:rsidRPr="004A1A65">
        <w:rPr>
          <w:rStyle w:val="a8"/>
          <w:bCs w:val="0"/>
          <w:sz w:val="28"/>
        </w:rPr>
        <w:t xml:space="preserve">6 и </w:t>
      </w:r>
      <w:proofErr w:type="spellStart"/>
      <w:r w:rsidR="009C07B7" w:rsidRPr="004A1A65">
        <w:rPr>
          <w:rStyle w:val="a8"/>
          <w:bCs w:val="0"/>
          <w:sz w:val="28"/>
        </w:rPr>
        <w:t>Сургутскому</w:t>
      </w:r>
      <w:proofErr w:type="spellEnd"/>
      <w:r w:rsidR="009C07B7" w:rsidRPr="004A1A65">
        <w:rPr>
          <w:rStyle w:val="a8"/>
          <w:bCs w:val="0"/>
          <w:sz w:val="28"/>
        </w:rPr>
        <w:t xml:space="preserve"> одномандатному избирательно</w:t>
      </w:r>
      <w:r w:rsidR="004A1A65" w:rsidRPr="004A1A65">
        <w:rPr>
          <w:rStyle w:val="a8"/>
          <w:bCs w:val="0"/>
          <w:sz w:val="28"/>
        </w:rPr>
        <w:t>му округу № </w:t>
      </w:r>
      <w:r w:rsidR="009C07B7" w:rsidRPr="004A1A65">
        <w:rPr>
          <w:rStyle w:val="a8"/>
          <w:bCs w:val="0"/>
          <w:sz w:val="28"/>
        </w:rPr>
        <w:t>10</w:t>
      </w:r>
      <w:r w:rsidR="009C07B7" w:rsidRPr="004A1A65">
        <w:rPr>
          <w:rStyle w:val="a8"/>
          <w:bCs w:val="0"/>
          <w:sz w:val="28"/>
        </w:rPr>
        <w:cr/>
      </w:r>
    </w:p>
    <w:p w:rsidR="00D4794A" w:rsidRPr="004A1A65" w:rsidRDefault="005513EA" w:rsidP="004A1A65">
      <w:pPr>
        <w:pStyle w:val="ab"/>
        <w:spacing w:line="360" w:lineRule="auto"/>
        <w:ind w:firstLine="709"/>
        <w:jc w:val="both"/>
        <w:rPr>
          <w:sz w:val="28"/>
        </w:rPr>
      </w:pPr>
      <w:r w:rsidRPr="004A1A65">
        <w:rPr>
          <w:sz w:val="28"/>
        </w:rPr>
        <w:t>Р</w:t>
      </w:r>
      <w:r w:rsidR="00FF0264" w:rsidRPr="004A1A65">
        <w:rPr>
          <w:sz w:val="28"/>
        </w:rPr>
        <w:t>уководствуясь</w:t>
      </w:r>
      <w:r w:rsidR="0063494E" w:rsidRPr="004A1A65">
        <w:rPr>
          <w:sz w:val="28"/>
        </w:rPr>
        <w:t xml:space="preserve"> пунктом</w:t>
      </w:r>
      <w:r w:rsidR="002F4180" w:rsidRPr="004A1A65">
        <w:rPr>
          <w:sz w:val="28"/>
        </w:rPr>
        <w:t xml:space="preserve"> 10 статьи 23</w:t>
      </w:r>
      <w:r w:rsidR="003F4D10" w:rsidRPr="004A1A65">
        <w:rPr>
          <w:sz w:val="28"/>
        </w:rPr>
        <w:t xml:space="preserve"> </w:t>
      </w:r>
      <w:r w:rsidR="002F4180" w:rsidRPr="004A1A65">
        <w:rPr>
          <w:sz w:val="28"/>
        </w:rPr>
        <w:t>Федерального закона от 12.06.2002</w:t>
      </w:r>
      <w:r w:rsidR="004A1A65" w:rsidRPr="004A1A65">
        <w:rPr>
          <w:sz w:val="28"/>
        </w:rPr>
        <w:t> года</w:t>
      </w:r>
      <w:r w:rsidR="002F4180" w:rsidRPr="004A1A65">
        <w:rPr>
          <w:sz w:val="28"/>
        </w:rPr>
        <w:t xml:space="preserve"> №</w:t>
      </w:r>
      <w:r w:rsidR="003907D1" w:rsidRPr="004A1A65">
        <w:rPr>
          <w:sz w:val="28"/>
        </w:rPr>
        <w:t> </w:t>
      </w:r>
      <w:r w:rsidR="002F4180" w:rsidRPr="004A1A65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3056A3" w:rsidRPr="004A1A65">
        <w:rPr>
          <w:sz w:val="28"/>
        </w:rPr>
        <w:t xml:space="preserve"> </w:t>
      </w:r>
      <w:r w:rsidR="006D4B23" w:rsidRPr="004A1A65">
        <w:rPr>
          <w:sz w:val="28"/>
        </w:rPr>
        <w:t>статьей 5</w:t>
      </w:r>
      <w:r w:rsidRPr="004A1A65">
        <w:rPr>
          <w:sz w:val="28"/>
        </w:rPr>
        <w:t xml:space="preserve"> Закона Ханты-Мансийского автономного округа от 18.06.2003</w:t>
      </w:r>
      <w:r w:rsidR="004A1A65" w:rsidRPr="004A1A65">
        <w:rPr>
          <w:sz w:val="28"/>
        </w:rPr>
        <w:t> года</w:t>
      </w:r>
      <w:r w:rsidRPr="004A1A65">
        <w:rPr>
          <w:sz w:val="28"/>
        </w:rPr>
        <w:t xml:space="preserve"> №</w:t>
      </w:r>
      <w:r w:rsidR="003907D1" w:rsidRPr="004A1A65">
        <w:rPr>
          <w:sz w:val="28"/>
        </w:rPr>
        <w:t> </w:t>
      </w:r>
      <w:r w:rsidRPr="004A1A65">
        <w:rPr>
          <w:sz w:val="28"/>
        </w:rPr>
        <w:t>36-оз «О системе избирательных комиссий в Ханты-Мансийском автономном округе</w:t>
      </w:r>
      <w:r w:rsidR="003907D1" w:rsidRPr="004A1A65">
        <w:rPr>
          <w:sz w:val="28"/>
        </w:rPr>
        <w:t> </w:t>
      </w:r>
      <w:r w:rsidRPr="004A1A65">
        <w:rPr>
          <w:sz w:val="28"/>
        </w:rPr>
        <w:t>–</w:t>
      </w:r>
      <w:r w:rsidR="003907D1" w:rsidRPr="004A1A65">
        <w:rPr>
          <w:sz w:val="28"/>
        </w:rPr>
        <w:t> </w:t>
      </w:r>
      <w:r w:rsidRPr="004A1A65">
        <w:rPr>
          <w:sz w:val="28"/>
        </w:rPr>
        <w:t>Югре»</w:t>
      </w:r>
      <w:r w:rsidR="006D4B23" w:rsidRPr="004A1A65">
        <w:rPr>
          <w:sz w:val="28"/>
        </w:rPr>
        <w:t xml:space="preserve">, </w:t>
      </w:r>
      <w:r w:rsidR="002F4180" w:rsidRPr="004A1A65">
        <w:rPr>
          <w:sz w:val="28"/>
        </w:rPr>
        <w:t xml:space="preserve">статьей 7 Закона Ханты-Мансийского автономного </w:t>
      </w:r>
      <w:r w:rsidR="004A1A65" w:rsidRPr="004A1A65">
        <w:rPr>
          <w:sz w:val="28"/>
        </w:rPr>
        <w:br/>
      </w:r>
      <w:r w:rsidR="007903C2">
        <w:rPr>
          <w:sz w:val="28"/>
        </w:rPr>
        <w:t>округа – Югры</w:t>
      </w:r>
      <w:r w:rsidR="002F4180" w:rsidRPr="004A1A65">
        <w:rPr>
          <w:sz w:val="28"/>
        </w:rPr>
        <w:t xml:space="preserve"> от 27.04.2016</w:t>
      </w:r>
      <w:r w:rsidR="004A1A65" w:rsidRPr="004A1A65">
        <w:rPr>
          <w:sz w:val="28"/>
        </w:rPr>
        <w:t> года</w:t>
      </w:r>
      <w:r w:rsidR="001A3CAF" w:rsidRPr="004A1A65">
        <w:rPr>
          <w:sz w:val="28"/>
        </w:rPr>
        <w:t xml:space="preserve"> </w:t>
      </w:r>
      <w:r w:rsidR="002F4180" w:rsidRPr="004A1A65">
        <w:rPr>
          <w:sz w:val="28"/>
        </w:rPr>
        <w:t>№</w:t>
      </w:r>
      <w:r w:rsidR="003907D1" w:rsidRPr="004A1A65">
        <w:rPr>
          <w:sz w:val="28"/>
        </w:rPr>
        <w:t> </w:t>
      </w:r>
      <w:r w:rsidR="002F4180" w:rsidRPr="004A1A65">
        <w:rPr>
          <w:sz w:val="28"/>
        </w:rPr>
        <w:t>36-оз «О выборах депутатов Думы Ханты-Мансийск</w:t>
      </w:r>
      <w:r w:rsidR="00446705" w:rsidRPr="004A1A65">
        <w:rPr>
          <w:sz w:val="28"/>
        </w:rPr>
        <w:t>ого ав</w:t>
      </w:r>
      <w:r w:rsidR="003907D1" w:rsidRPr="004A1A65">
        <w:rPr>
          <w:sz w:val="28"/>
        </w:rPr>
        <w:t xml:space="preserve">тономного </w:t>
      </w:r>
      <w:r w:rsidR="007903C2">
        <w:rPr>
          <w:sz w:val="28"/>
        </w:rPr>
        <w:t>округа – Югры</w:t>
      </w:r>
      <w:r w:rsidR="00446705" w:rsidRPr="004A1A65">
        <w:rPr>
          <w:sz w:val="28"/>
        </w:rPr>
        <w:t>»</w:t>
      </w:r>
      <w:r w:rsidR="00267717" w:rsidRPr="004A1A65">
        <w:rPr>
          <w:sz w:val="28"/>
        </w:rPr>
        <w:t>,</w:t>
      </w:r>
      <w:r w:rsidR="00D4794A" w:rsidRPr="004A1A65">
        <w:rPr>
          <w:sz w:val="28"/>
        </w:rPr>
        <w:t xml:space="preserve"> Избирательная комиссия Ханты-Мансийского автономного </w:t>
      </w:r>
      <w:r w:rsidR="007903C2">
        <w:rPr>
          <w:sz w:val="28"/>
        </w:rPr>
        <w:t>округа – Югры</w:t>
      </w:r>
      <w:r w:rsidR="00D4794A" w:rsidRPr="004A1A65">
        <w:rPr>
          <w:sz w:val="28"/>
        </w:rPr>
        <w:t xml:space="preserve"> постановляет:</w:t>
      </w:r>
    </w:p>
    <w:p w:rsidR="003907D1" w:rsidRPr="004A1A65" w:rsidRDefault="003907D1" w:rsidP="004A1A65">
      <w:pPr>
        <w:pStyle w:val="ab"/>
        <w:spacing w:line="360" w:lineRule="auto"/>
        <w:ind w:firstLine="709"/>
        <w:jc w:val="both"/>
        <w:rPr>
          <w:sz w:val="28"/>
        </w:rPr>
      </w:pPr>
    </w:p>
    <w:p w:rsidR="00E71370" w:rsidRPr="004A1A65" w:rsidRDefault="00E56343" w:rsidP="004A1A65">
      <w:pPr>
        <w:pStyle w:val="ab"/>
        <w:spacing w:line="360" w:lineRule="auto"/>
        <w:ind w:firstLine="709"/>
        <w:jc w:val="both"/>
        <w:rPr>
          <w:sz w:val="28"/>
        </w:rPr>
      </w:pPr>
      <w:r w:rsidRPr="004A1A65">
        <w:rPr>
          <w:sz w:val="28"/>
        </w:rPr>
        <w:t>1.</w:t>
      </w:r>
      <w:r w:rsidR="003907D1" w:rsidRPr="004A1A65">
        <w:rPr>
          <w:sz w:val="28"/>
        </w:rPr>
        <w:t> </w:t>
      </w:r>
      <w:r w:rsidR="007631F3" w:rsidRPr="004A1A65">
        <w:rPr>
          <w:sz w:val="28"/>
        </w:rPr>
        <w:t xml:space="preserve">Утвердить Календарный план мероприятий по подготовке и проведению </w:t>
      </w:r>
      <w:r w:rsidR="009C07B7" w:rsidRPr="004A1A65">
        <w:rPr>
          <w:sz w:val="28"/>
        </w:rPr>
        <w:t xml:space="preserve">дополнительных выборов депутатов Думы Ханты-Мансийского автономного </w:t>
      </w:r>
      <w:r w:rsidR="007903C2">
        <w:rPr>
          <w:sz w:val="28"/>
        </w:rPr>
        <w:t>округа – Югры</w:t>
      </w:r>
      <w:r w:rsidR="009C07B7" w:rsidRPr="004A1A65">
        <w:rPr>
          <w:sz w:val="28"/>
        </w:rPr>
        <w:t xml:space="preserve"> шестого созыва по Нефтеюганскому одномандатному избирательному округу №</w:t>
      </w:r>
      <w:r w:rsidR="004A1A65">
        <w:rPr>
          <w:sz w:val="28"/>
        </w:rPr>
        <w:t> </w:t>
      </w:r>
      <w:r w:rsidR="009C07B7" w:rsidRPr="004A1A65">
        <w:rPr>
          <w:sz w:val="28"/>
        </w:rPr>
        <w:t xml:space="preserve">6 и </w:t>
      </w:r>
      <w:proofErr w:type="spellStart"/>
      <w:r w:rsidR="009C07B7" w:rsidRPr="004A1A65">
        <w:rPr>
          <w:sz w:val="28"/>
        </w:rPr>
        <w:t>Сургутскому</w:t>
      </w:r>
      <w:proofErr w:type="spellEnd"/>
      <w:r w:rsidR="009C07B7" w:rsidRPr="004A1A65">
        <w:rPr>
          <w:sz w:val="28"/>
        </w:rPr>
        <w:t xml:space="preserve"> одномандатному избирательному округу №</w:t>
      </w:r>
      <w:r w:rsidR="004A1A65">
        <w:rPr>
          <w:sz w:val="28"/>
        </w:rPr>
        <w:t> </w:t>
      </w:r>
      <w:r w:rsidR="009C07B7" w:rsidRPr="004A1A65">
        <w:rPr>
          <w:sz w:val="28"/>
        </w:rPr>
        <w:t>10</w:t>
      </w:r>
      <w:r w:rsidR="00DB307C" w:rsidRPr="004A1A65">
        <w:rPr>
          <w:sz w:val="28"/>
        </w:rPr>
        <w:t xml:space="preserve"> (прил</w:t>
      </w:r>
      <w:r w:rsidR="004A1A65">
        <w:rPr>
          <w:sz w:val="28"/>
        </w:rPr>
        <w:t>ожение</w:t>
      </w:r>
      <w:r w:rsidR="00DB307C" w:rsidRPr="004A1A65">
        <w:rPr>
          <w:sz w:val="28"/>
        </w:rPr>
        <w:t>)</w:t>
      </w:r>
      <w:r w:rsidR="007631F3" w:rsidRPr="004A1A65">
        <w:rPr>
          <w:sz w:val="28"/>
        </w:rPr>
        <w:t>.</w:t>
      </w:r>
    </w:p>
    <w:p w:rsidR="00D4794A" w:rsidRPr="004A1A65" w:rsidRDefault="007631F3" w:rsidP="004A1A65">
      <w:pPr>
        <w:pStyle w:val="ab"/>
        <w:spacing w:line="360" w:lineRule="auto"/>
        <w:ind w:firstLine="709"/>
        <w:jc w:val="both"/>
        <w:rPr>
          <w:sz w:val="28"/>
        </w:rPr>
      </w:pPr>
      <w:r w:rsidRPr="004A1A65">
        <w:rPr>
          <w:sz w:val="28"/>
        </w:rPr>
        <w:lastRenderedPageBreak/>
        <w:t>2</w:t>
      </w:r>
      <w:r w:rsidR="00D4794A" w:rsidRPr="004A1A65">
        <w:rPr>
          <w:sz w:val="28"/>
        </w:rPr>
        <w:t>. Настоящее постановление</w:t>
      </w:r>
      <w:r w:rsidR="007C5736" w:rsidRPr="004A1A65">
        <w:rPr>
          <w:sz w:val="28"/>
        </w:rPr>
        <w:t xml:space="preserve"> направить в территориальные избирательные комиссии</w:t>
      </w:r>
      <w:r w:rsidR="00F6540A" w:rsidRPr="004A1A65">
        <w:rPr>
          <w:sz w:val="28"/>
        </w:rPr>
        <w:t xml:space="preserve"> Нефтеюганского района, городов Нефтеюганска и Сургута, а также</w:t>
      </w:r>
      <w:r w:rsidR="00D4794A" w:rsidRPr="004A1A65">
        <w:rPr>
          <w:sz w:val="28"/>
        </w:rPr>
        <w:t xml:space="preserve"> разместить на сайте Избирательной комиссии </w:t>
      </w:r>
      <w:r w:rsidR="004A1A65">
        <w:rPr>
          <w:sz w:val="28"/>
        </w:rPr>
        <w:br/>
      </w:r>
      <w:r w:rsidR="00D4794A" w:rsidRPr="004A1A65">
        <w:rPr>
          <w:sz w:val="28"/>
        </w:rPr>
        <w:t xml:space="preserve">Ханты-Мансийского автономного </w:t>
      </w:r>
      <w:r w:rsidR="007903C2">
        <w:rPr>
          <w:sz w:val="28"/>
        </w:rPr>
        <w:t>округа – Югры</w:t>
      </w:r>
      <w:r w:rsidR="00D4794A" w:rsidRPr="004A1A65">
        <w:rPr>
          <w:sz w:val="28"/>
        </w:rPr>
        <w:t>.</w:t>
      </w:r>
    </w:p>
    <w:p w:rsidR="003E1CA0" w:rsidRDefault="003E1CA0" w:rsidP="00D4794A">
      <w:pPr>
        <w:jc w:val="both"/>
        <w:rPr>
          <w:sz w:val="26"/>
          <w:szCs w:val="26"/>
        </w:rPr>
      </w:pPr>
    </w:p>
    <w:p w:rsidR="00810147" w:rsidRDefault="00810147" w:rsidP="00D4794A">
      <w:pPr>
        <w:jc w:val="both"/>
        <w:rPr>
          <w:sz w:val="26"/>
          <w:szCs w:val="26"/>
        </w:rPr>
      </w:pPr>
    </w:p>
    <w:p w:rsidR="004A1A65" w:rsidRDefault="004A1A65" w:rsidP="00D4794A">
      <w:pPr>
        <w:jc w:val="both"/>
        <w:rPr>
          <w:sz w:val="26"/>
          <w:szCs w:val="26"/>
        </w:rPr>
      </w:pPr>
    </w:p>
    <w:p w:rsidR="004A1A65" w:rsidRDefault="004A1A65" w:rsidP="00D4794A">
      <w:pPr>
        <w:jc w:val="both"/>
        <w:rPr>
          <w:sz w:val="26"/>
          <w:szCs w:val="26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7903C2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– Югры</w:t>
      </w:r>
      <w:r w:rsidR="002635AB">
        <w:rPr>
          <w:sz w:val="28"/>
          <w:szCs w:val="28"/>
        </w:rPr>
        <w:t xml:space="preserve"> </w:t>
      </w:r>
      <w:r w:rsidR="00810147">
        <w:rPr>
          <w:sz w:val="28"/>
          <w:szCs w:val="28"/>
        </w:rPr>
        <w:t>Д.С.</w:t>
      </w:r>
      <w:r w:rsidR="002635AB">
        <w:rPr>
          <w:sz w:val="28"/>
          <w:szCs w:val="28"/>
        </w:rPr>
        <w:t> </w:t>
      </w:r>
      <w:r w:rsidR="00810147">
        <w:rPr>
          <w:sz w:val="28"/>
          <w:szCs w:val="28"/>
        </w:rPr>
        <w:t>Корнеев</w:t>
      </w:r>
      <w:r w:rsidR="002635AB">
        <w:rPr>
          <w:sz w:val="28"/>
          <w:szCs w:val="28"/>
        </w:rPr>
        <w:br/>
      </w:r>
    </w:p>
    <w:p w:rsidR="00D4794A" w:rsidRPr="009043EC" w:rsidRDefault="00D4794A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B67184" w:rsidRDefault="007903C2" w:rsidP="00271FB4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– Югры</w:t>
      </w:r>
      <w:r w:rsidR="00D4794A">
        <w:rPr>
          <w:sz w:val="28"/>
          <w:szCs w:val="28"/>
        </w:rPr>
        <w:t xml:space="preserve"> </w:t>
      </w:r>
      <w:r w:rsidR="00810147">
        <w:rPr>
          <w:sz w:val="28"/>
          <w:szCs w:val="28"/>
        </w:rPr>
        <w:t>С.Х.</w:t>
      </w:r>
      <w:r w:rsidR="002635AB">
        <w:rPr>
          <w:sz w:val="28"/>
          <w:szCs w:val="28"/>
        </w:rPr>
        <w:t> </w:t>
      </w:r>
      <w:r w:rsidR="00810147">
        <w:rPr>
          <w:sz w:val="28"/>
          <w:szCs w:val="28"/>
        </w:rPr>
        <w:t>Эбекуев</w:t>
      </w:r>
      <w:r w:rsidR="002635AB">
        <w:rPr>
          <w:sz w:val="28"/>
          <w:szCs w:val="28"/>
        </w:rPr>
        <w:br/>
      </w:r>
    </w:p>
    <w:p w:rsidR="00B67184" w:rsidRDefault="00B671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7184" w:rsidRDefault="00B67184" w:rsidP="00271FB4">
      <w:pPr>
        <w:jc w:val="both"/>
        <w:rPr>
          <w:sz w:val="28"/>
          <w:szCs w:val="28"/>
        </w:rPr>
        <w:sectPr w:rsidR="00B67184" w:rsidSect="00F23485">
          <w:footerReference w:type="even" r:id="rId9"/>
          <w:footerReference w:type="default" r:id="rId10"/>
          <w:pgSz w:w="11906" w:h="16838"/>
          <w:pgMar w:top="1276" w:right="850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4200" w:type="dxa"/>
        <w:tblInd w:w="11043" w:type="dxa"/>
        <w:tblLook w:val="01E0" w:firstRow="1" w:lastRow="1" w:firstColumn="1" w:lastColumn="1" w:noHBand="0" w:noVBand="0"/>
      </w:tblPr>
      <w:tblGrid>
        <w:gridCol w:w="4200"/>
      </w:tblGrid>
      <w:tr w:rsidR="00B67184" w:rsidRPr="00183016" w:rsidTr="007E7A91">
        <w:tc>
          <w:tcPr>
            <w:tcW w:w="4200" w:type="dxa"/>
            <w:shd w:val="clear" w:color="auto" w:fill="auto"/>
            <w:vAlign w:val="center"/>
          </w:tcPr>
          <w:p w:rsidR="007E7A91" w:rsidRDefault="00B67184" w:rsidP="007E7A9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</w:t>
            </w:r>
          </w:p>
          <w:p w:rsidR="007E7A91" w:rsidRDefault="00B67184" w:rsidP="007E7A91">
            <w:pPr>
              <w:jc w:val="center"/>
              <w:rPr>
                <w:bCs/>
              </w:rPr>
            </w:pPr>
            <w:r>
              <w:rPr>
                <w:bCs/>
              </w:rPr>
              <w:t>к постановлению</w:t>
            </w:r>
            <w:r w:rsidR="007E7A91">
              <w:rPr>
                <w:bCs/>
              </w:rPr>
              <w:t xml:space="preserve"> </w:t>
            </w:r>
            <w:proofErr w:type="gramStart"/>
            <w:r w:rsidRPr="00183016">
              <w:rPr>
                <w:bCs/>
              </w:rPr>
              <w:t>Избирательной</w:t>
            </w:r>
            <w:proofErr w:type="gramEnd"/>
            <w:r w:rsidRPr="00183016">
              <w:rPr>
                <w:bCs/>
              </w:rPr>
              <w:t xml:space="preserve"> </w:t>
            </w:r>
          </w:p>
          <w:p w:rsidR="007E7A91" w:rsidRDefault="00B67184" w:rsidP="007E7A91">
            <w:pPr>
              <w:jc w:val="center"/>
              <w:rPr>
                <w:bCs/>
              </w:rPr>
            </w:pPr>
            <w:r w:rsidRPr="00183016">
              <w:rPr>
                <w:bCs/>
              </w:rPr>
              <w:t>комиссии</w:t>
            </w:r>
            <w:r>
              <w:rPr>
                <w:bCs/>
              </w:rPr>
              <w:t xml:space="preserve"> Ханты-Мансийского </w:t>
            </w:r>
          </w:p>
          <w:p w:rsidR="00B67184" w:rsidRDefault="00B67184" w:rsidP="007E7A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автономного </w:t>
            </w:r>
            <w:r w:rsidR="007903C2">
              <w:rPr>
                <w:bCs/>
              </w:rPr>
              <w:t>округа – Югры</w:t>
            </w:r>
          </w:p>
          <w:p w:rsidR="00B67184" w:rsidRPr="002F4103" w:rsidRDefault="00B67184" w:rsidP="002635AB">
            <w:pPr>
              <w:jc w:val="center"/>
              <w:rPr>
                <w:bCs/>
              </w:rPr>
            </w:pPr>
            <w:r w:rsidRPr="00183016">
              <w:rPr>
                <w:bCs/>
              </w:rPr>
              <w:t>от</w:t>
            </w:r>
            <w:r w:rsidR="003F5D0F">
              <w:rPr>
                <w:bCs/>
              </w:rPr>
              <w:t xml:space="preserve"> 6 июня</w:t>
            </w:r>
            <w:r w:rsidR="00A72970">
              <w:rPr>
                <w:bCs/>
              </w:rPr>
              <w:t xml:space="preserve"> 2017</w:t>
            </w:r>
            <w:r w:rsidRPr="00183016">
              <w:rPr>
                <w:bCs/>
              </w:rPr>
              <w:t xml:space="preserve"> года №</w:t>
            </w:r>
            <w:r w:rsidR="00A72970">
              <w:rPr>
                <w:bCs/>
              </w:rPr>
              <w:t> </w:t>
            </w:r>
            <w:r w:rsidR="002635AB">
              <w:rPr>
                <w:bCs/>
              </w:rPr>
              <w:t>81</w:t>
            </w:r>
          </w:p>
        </w:tc>
      </w:tr>
    </w:tbl>
    <w:p w:rsidR="00B67184" w:rsidRDefault="00B67184" w:rsidP="00B67184">
      <w:pPr>
        <w:spacing w:after="120"/>
        <w:jc w:val="center"/>
        <w:rPr>
          <w:b/>
        </w:rPr>
      </w:pPr>
    </w:p>
    <w:p w:rsidR="00F501F4" w:rsidRPr="00F501F4" w:rsidRDefault="00F501F4" w:rsidP="00F501F4">
      <w:pPr>
        <w:spacing w:after="120"/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КАЛЕНДАРНЫЙ ПЛАН</w:t>
      </w:r>
    </w:p>
    <w:p w:rsidR="00AB5714" w:rsidRPr="00AB5714" w:rsidRDefault="00F501F4" w:rsidP="00AB571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 xml:space="preserve">мероприятий по подготовке и проведению </w:t>
      </w:r>
      <w:r w:rsidR="00AB5714">
        <w:rPr>
          <w:b/>
          <w:sz w:val="24"/>
          <w:szCs w:val="24"/>
        </w:rPr>
        <w:t xml:space="preserve">дополнительных </w:t>
      </w:r>
      <w:r w:rsidRPr="00F501F4">
        <w:rPr>
          <w:b/>
          <w:sz w:val="24"/>
          <w:szCs w:val="24"/>
        </w:rPr>
        <w:t xml:space="preserve">выборов </w:t>
      </w:r>
      <w:r w:rsidRPr="00F501F4">
        <w:rPr>
          <w:b/>
          <w:sz w:val="24"/>
          <w:szCs w:val="24"/>
        </w:rPr>
        <w:br/>
      </w:r>
      <w:r w:rsidR="00AB5714" w:rsidRPr="00AB5714">
        <w:rPr>
          <w:b/>
          <w:sz w:val="24"/>
          <w:szCs w:val="24"/>
        </w:rPr>
        <w:t xml:space="preserve">депутатов Думы Ханты-Мансийского автономного </w:t>
      </w:r>
      <w:r w:rsidR="007903C2">
        <w:rPr>
          <w:b/>
          <w:sz w:val="24"/>
          <w:szCs w:val="24"/>
        </w:rPr>
        <w:t>округа – Югры</w:t>
      </w:r>
    </w:p>
    <w:p w:rsidR="00AB5714" w:rsidRPr="00AB5714" w:rsidRDefault="00AB5714" w:rsidP="00AB5714">
      <w:pPr>
        <w:jc w:val="center"/>
        <w:rPr>
          <w:b/>
          <w:sz w:val="24"/>
          <w:szCs w:val="24"/>
        </w:rPr>
      </w:pPr>
      <w:r w:rsidRPr="00AB5714">
        <w:rPr>
          <w:b/>
          <w:sz w:val="24"/>
          <w:szCs w:val="24"/>
        </w:rPr>
        <w:t>шестого созыва по Нефтеюганскому одномандатному избирательному округу №</w:t>
      </w:r>
      <w:r w:rsidR="002635AB">
        <w:rPr>
          <w:b/>
          <w:sz w:val="24"/>
          <w:szCs w:val="24"/>
        </w:rPr>
        <w:t> </w:t>
      </w:r>
      <w:r w:rsidRPr="00AB5714">
        <w:rPr>
          <w:b/>
          <w:sz w:val="24"/>
          <w:szCs w:val="24"/>
        </w:rPr>
        <w:t>6 и</w:t>
      </w:r>
    </w:p>
    <w:p w:rsidR="00F501F4" w:rsidRPr="00F501F4" w:rsidRDefault="00AB5714" w:rsidP="00AB5714">
      <w:pPr>
        <w:jc w:val="center"/>
        <w:rPr>
          <w:b/>
          <w:sz w:val="24"/>
          <w:szCs w:val="24"/>
        </w:rPr>
      </w:pPr>
      <w:proofErr w:type="spellStart"/>
      <w:r w:rsidRPr="00AB5714">
        <w:rPr>
          <w:b/>
          <w:sz w:val="24"/>
          <w:szCs w:val="24"/>
        </w:rPr>
        <w:t>Сургутскому</w:t>
      </w:r>
      <w:proofErr w:type="spellEnd"/>
      <w:r w:rsidRPr="00AB5714">
        <w:rPr>
          <w:b/>
          <w:sz w:val="24"/>
          <w:szCs w:val="24"/>
        </w:rPr>
        <w:t xml:space="preserve"> одномандат</w:t>
      </w:r>
      <w:r>
        <w:rPr>
          <w:b/>
          <w:sz w:val="24"/>
          <w:szCs w:val="24"/>
        </w:rPr>
        <w:t>ному избирательному округу №</w:t>
      </w:r>
      <w:r w:rsidR="002635A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10</w:t>
      </w:r>
    </w:p>
    <w:p w:rsidR="00F501F4" w:rsidRPr="00F501F4" w:rsidRDefault="00F501F4" w:rsidP="00F501F4">
      <w:pPr>
        <w:jc w:val="center"/>
        <w:rPr>
          <w:sz w:val="24"/>
          <w:szCs w:val="24"/>
        </w:rPr>
      </w:pPr>
    </w:p>
    <w:p w:rsidR="00F501F4" w:rsidRPr="00482411" w:rsidRDefault="00EB2D57" w:rsidP="00F501F4">
      <w:pPr>
        <w:jc w:val="center"/>
        <w:rPr>
          <w:b/>
          <w:color w:val="FF0000"/>
          <w:sz w:val="24"/>
          <w:szCs w:val="24"/>
        </w:rPr>
      </w:pPr>
      <w:r w:rsidRPr="00EB2D57">
        <w:rPr>
          <w:b/>
          <w:sz w:val="24"/>
          <w:szCs w:val="24"/>
        </w:rPr>
        <w:t>День голосования – 10 сентября 2017</w:t>
      </w:r>
      <w:r w:rsidR="00F501F4" w:rsidRPr="00EB2D57">
        <w:rPr>
          <w:b/>
          <w:sz w:val="24"/>
          <w:szCs w:val="24"/>
        </w:rPr>
        <w:t xml:space="preserve"> года</w:t>
      </w:r>
    </w:p>
    <w:p w:rsidR="00AC55D7" w:rsidRPr="00F501F4" w:rsidRDefault="00AC55D7" w:rsidP="00F501F4">
      <w:pPr>
        <w:jc w:val="center"/>
        <w:rPr>
          <w:sz w:val="24"/>
          <w:szCs w:val="24"/>
        </w:rPr>
      </w:pP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3600"/>
        <w:gridCol w:w="3600"/>
      </w:tblGrid>
      <w:tr w:rsidR="00F501F4" w:rsidRPr="00F501F4" w:rsidTr="00A72970">
        <w:tc>
          <w:tcPr>
            <w:tcW w:w="709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№№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proofErr w:type="gramStart"/>
            <w:r w:rsidRPr="00F501F4">
              <w:rPr>
                <w:sz w:val="24"/>
                <w:szCs w:val="24"/>
              </w:rPr>
              <w:t>п</w:t>
            </w:r>
            <w:proofErr w:type="gramEnd"/>
            <w:r w:rsidRPr="00F501F4">
              <w:rPr>
                <w:sz w:val="24"/>
                <w:szCs w:val="24"/>
              </w:rPr>
              <w:t>/п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600" w:type="dxa"/>
          </w:tcPr>
          <w:p w:rsidR="00F501F4" w:rsidRDefault="00F501F4" w:rsidP="002635AB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Срок исполнения</w:t>
            </w:r>
          </w:p>
          <w:p w:rsidR="002635AB" w:rsidRPr="00F501F4" w:rsidRDefault="002635AB" w:rsidP="0026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Исполнители</w:t>
            </w:r>
          </w:p>
        </w:tc>
      </w:tr>
      <w:tr w:rsidR="00F501F4" w:rsidRPr="00F501F4" w:rsidTr="00A72970">
        <w:tc>
          <w:tcPr>
            <w:tcW w:w="709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</w:t>
            </w: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35" w:type="dxa"/>
        <w:tblLayout w:type="fixed"/>
        <w:tblLook w:val="0000" w:firstRow="0" w:lastRow="0" w:firstColumn="0" w:lastColumn="0" w:noHBand="0" w:noVBand="0"/>
      </w:tblPr>
      <w:tblGrid>
        <w:gridCol w:w="707"/>
        <w:gridCol w:w="7134"/>
        <w:gridCol w:w="3597"/>
        <w:gridCol w:w="3597"/>
      </w:tblGrid>
      <w:tr w:rsidR="00F501F4" w:rsidRPr="00F501F4" w:rsidTr="00680B60">
        <w:trPr>
          <w:trHeight w:val="13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7C6BEE" w:rsidRDefault="00F501F4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8" w:rsidRPr="00F501F4" w:rsidRDefault="00F501F4" w:rsidP="00C9015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Назначение выборов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7C69E8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1635A">
              <w:rPr>
                <w:sz w:val="24"/>
                <w:szCs w:val="24"/>
              </w:rPr>
              <w:t>е ранее 1 и не позднее 11 июня 2017 года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B" w:rsidRDefault="00EB2D57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  <w:r w:rsidR="00F501F4" w:rsidRPr="00F501F4">
              <w:rPr>
                <w:sz w:val="24"/>
                <w:szCs w:val="24"/>
              </w:rPr>
              <w:t xml:space="preserve">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  <w:tr w:rsidR="00F501F4" w:rsidRPr="00F501F4" w:rsidTr="00680B60">
        <w:trPr>
          <w:trHeight w:val="1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7C6BEE" w:rsidRDefault="00F501F4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6" w:rsidRPr="00F501F4" w:rsidRDefault="00F501F4" w:rsidP="00C90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7C69E8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F2216" w:rsidRPr="009F2216">
              <w:rPr>
                <w:sz w:val="24"/>
                <w:szCs w:val="24"/>
              </w:rPr>
              <w:t>е позднее чем через пять дней со дня его принятия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B" w:rsidRDefault="009F2216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  <w:r w:rsidRPr="00F501F4">
              <w:rPr>
                <w:sz w:val="24"/>
                <w:szCs w:val="24"/>
              </w:rPr>
              <w:t xml:space="preserve"> </w:t>
            </w:r>
          </w:p>
          <w:p w:rsidR="00F501F4" w:rsidRPr="00F501F4" w:rsidRDefault="009F2216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</w:tbl>
    <w:p w:rsidR="00AC55D7" w:rsidRPr="00F501F4" w:rsidRDefault="00AC55D7" w:rsidP="00F501F4">
      <w:pPr>
        <w:jc w:val="both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ИЗБИРАТЕЛЬНЫЕ УЧАСТКИ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708"/>
        <w:gridCol w:w="7140"/>
        <w:gridCol w:w="3600"/>
        <w:gridCol w:w="3600"/>
      </w:tblGrid>
      <w:tr w:rsidR="00E80E30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0" w:rsidRPr="007C6BEE" w:rsidRDefault="00E80E30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0" w:rsidRPr="00C90154" w:rsidRDefault="006B34A4" w:rsidP="00C90154">
            <w:pPr>
              <w:jc w:val="center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Опубликование списков </w:t>
            </w:r>
            <w:r w:rsidR="006A5F43" w:rsidRPr="006A5F43">
              <w:rPr>
                <w:color w:val="000000"/>
                <w:sz w:val="24"/>
                <w:szCs w:val="24"/>
              </w:rPr>
              <w:t>и</w:t>
            </w:r>
            <w:r w:rsidR="00954DA8">
              <w:rPr>
                <w:color w:val="000000"/>
                <w:sz w:val="24"/>
                <w:szCs w:val="24"/>
              </w:rPr>
              <w:t xml:space="preserve">збирательных участков </w:t>
            </w:r>
            <w:r w:rsidR="006A5F43" w:rsidRPr="006A5F43">
              <w:rPr>
                <w:color w:val="000000"/>
                <w:sz w:val="24"/>
                <w:szCs w:val="24"/>
              </w:rPr>
              <w:t>с указанием их гран</w:t>
            </w:r>
            <w:r w:rsidR="00954DA8">
              <w:rPr>
                <w:color w:val="000000"/>
                <w:sz w:val="24"/>
                <w:szCs w:val="24"/>
              </w:rPr>
              <w:t xml:space="preserve">иц (если избирательный участок </w:t>
            </w:r>
            <w:r w:rsidR="006A5F43" w:rsidRPr="006A5F43">
              <w:rPr>
                <w:color w:val="000000"/>
                <w:sz w:val="24"/>
                <w:szCs w:val="24"/>
              </w:rPr>
              <w:t>образован на части территории населенного пункта) либо перечня населенных пункт</w:t>
            </w:r>
            <w:r w:rsidR="00954DA8">
              <w:rPr>
                <w:color w:val="000000"/>
                <w:sz w:val="24"/>
                <w:szCs w:val="24"/>
              </w:rPr>
              <w:t xml:space="preserve">ов (если избирательный участок </w:t>
            </w:r>
            <w:r w:rsidR="006A5F43" w:rsidRPr="006A5F43">
              <w:rPr>
                <w:color w:val="000000"/>
                <w:sz w:val="24"/>
                <w:szCs w:val="24"/>
              </w:rPr>
              <w:t xml:space="preserve">образован на территориях одного или нескольких населенных пунктов), номеров, мест </w:t>
            </w:r>
            <w:r w:rsidR="006A5F43" w:rsidRPr="006A5F43">
              <w:rPr>
                <w:color w:val="000000"/>
                <w:sz w:val="24"/>
                <w:szCs w:val="24"/>
              </w:rPr>
              <w:lastRenderedPageBreak/>
              <w:t>нахождения участковых комиссий и помещений для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0" w:rsidRPr="00F501F4" w:rsidRDefault="007C69E8" w:rsidP="002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AC55D7">
              <w:rPr>
                <w:sz w:val="24"/>
                <w:szCs w:val="24"/>
              </w:rPr>
              <w:t>е позднее 31 июля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30" w:rsidRPr="00F501F4" w:rsidRDefault="00AC55D7" w:rsidP="005629E2">
            <w:pPr>
              <w:jc w:val="center"/>
              <w:rPr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Главы муниципальных районов, городских округов</w:t>
            </w:r>
          </w:p>
        </w:tc>
      </w:tr>
      <w:tr w:rsidR="00A76D5F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5F" w:rsidRPr="007C6BEE" w:rsidRDefault="00A76D5F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5F" w:rsidRPr="00F501F4" w:rsidRDefault="00A76D5F" w:rsidP="00C90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4B2">
              <w:rPr>
                <w:sz w:val="24"/>
                <w:szCs w:val="24"/>
              </w:rPr>
              <w:t>Уточнение перечня избирательных участков и их границ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5F" w:rsidRPr="00F501F4" w:rsidRDefault="007C69E8" w:rsidP="00234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76D5F">
              <w:rPr>
                <w:sz w:val="24"/>
                <w:szCs w:val="24"/>
              </w:rPr>
              <w:t>е позднее 30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5F" w:rsidRPr="00F501F4" w:rsidRDefault="00A76D5F" w:rsidP="005629E2">
            <w:pPr>
              <w:jc w:val="center"/>
              <w:rPr>
                <w:sz w:val="24"/>
                <w:szCs w:val="24"/>
              </w:rPr>
            </w:pPr>
            <w:r w:rsidRPr="008D2604">
              <w:rPr>
                <w:sz w:val="24"/>
                <w:szCs w:val="24"/>
              </w:rPr>
              <w:t>Главы муниципаль</w:t>
            </w:r>
            <w:r>
              <w:rPr>
                <w:sz w:val="24"/>
                <w:szCs w:val="24"/>
              </w:rPr>
              <w:t>ных районов, городских округов</w:t>
            </w:r>
            <w:r w:rsidRPr="008D2604">
              <w:rPr>
                <w:sz w:val="24"/>
                <w:szCs w:val="24"/>
              </w:rPr>
              <w:t>, по согласованию с соответствующими территориальными избирательными комиссиями</w:t>
            </w:r>
          </w:p>
        </w:tc>
      </w:tr>
    </w:tbl>
    <w:p w:rsidR="00A76D5F" w:rsidRPr="00F501F4" w:rsidRDefault="00A76D5F" w:rsidP="00F501F4">
      <w:pPr>
        <w:jc w:val="center"/>
        <w:rPr>
          <w:sz w:val="24"/>
          <w:szCs w:val="24"/>
        </w:rPr>
      </w:pPr>
    </w:p>
    <w:p w:rsid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СПИСКИ ИЗБИРАТЕЛЕЙ</w:t>
      </w:r>
    </w:p>
    <w:p w:rsidR="00D91F36" w:rsidRDefault="00D91F36" w:rsidP="00F501F4">
      <w:pPr>
        <w:jc w:val="center"/>
        <w:rPr>
          <w:b/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708"/>
        <w:gridCol w:w="7140"/>
        <w:gridCol w:w="3600"/>
        <w:gridCol w:w="3600"/>
      </w:tblGrid>
      <w:tr w:rsidR="00D91F36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6" w:rsidRPr="007C6BEE" w:rsidRDefault="00D91F36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A7" w:rsidRPr="00F501F4" w:rsidRDefault="00D0293F" w:rsidP="00C9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уточненных сведений об избирателях</w:t>
            </w:r>
            <w:r w:rsidR="00BE3FA7">
              <w:rPr>
                <w:sz w:val="24"/>
                <w:szCs w:val="24"/>
              </w:rPr>
              <w:t xml:space="preserve"> в территориальные избирательные комиссии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6" w:rsidRPr="00F501F4" w:rsidRDefault="007C69E8" w:rsidP="002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293F">
              <w:rPr>
                <w:sz w:val="24"/>
                <w:szCs w:val="24"/>
              </w:rPr>
              <w:t>разу после назначения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6" w:rsidRPr="00F501F4" w:rsidRDefault="00D0293F" w:rsidP="001072DD">
            <w:pPr>
              <w:jc w:val="center"/>
              <w:rPr>
                <w:sz w:val="24"/>
                <w:szCs w:val="24"/>
              </w:rPr>
            </w:pPr>
            <w:r w:rsidRPr="008D2604">
              <w:rPr>
                <w:sz w:val="24"/>
                <w:szCs w:val="24"/>
              </w:rPr>
              <w:t>Главы муниципаль</w:t>
            </w:r>
            <w:r>
              <w:rPr>
                <w:sz w:val="24"/>
                <w:szCs w:val="24"/>
              </w:rPr>
              <w:t>ных районов, городских округов</w:t>
            </w:r>
          </w:p>
        </w:tc>
      </w:tr>
      <w:tr w:rsidR="00D91F36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6" w:rsidRPr="007C6BEE" w:rsidRDefault="00D91F36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5A" w:rsidRPr="00F501F4" w:rsidRDefault="007C6BEE" w:rsidP="00C90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EE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  <w:r w:rsidR="00BE3D55">
              <w:rPr>
                <w:sz w:val="24"/>
                <w:szCs w:val="24"/>
              </w:rPr>
              <w:t xml:space="preserve"> и передача первых экземпляров списков по акту участковым избирательным комиссиям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6F" w:rsidRPr="00F501F4" w:rsidRDefault="007C69E8" w:rsidP="00E50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3D55" w:rsidRPr="007C69E8">
              <w:rPr>
                <w:sz w:val="24"/>
                <w:szCs w:val="24"/>
              </w:rPr>
              <w:t xml:space="preserve">е </w:t>
            </w:r>
            <w:r w:rsidR="0075566F" w:rsidRPr="007C69E8">
              <w:rPr>
                <w:sz w:val="24"/>
                <w:szCs w:val="24"/>
              </w:rPr>
              <w:t xml:space="preserve">позднее </w:t>
            </w:r>
            <w:r w:rsidR="00ED0D16" w:rsidRPr="00FA76B9">
              <w:rPr>
                <w:sz w:val="24"/>
                <w:szCs w:val="24"/>
              </w:rPr>
              <w:t>29</w:t>
            </w:r>
            <w:r w:rsidR="0075566F" w:rsidRPr="007C69E8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6" w:rsidRPr="00F501F4" w:rsidRDefault="007C6BEE" w:rsidP="002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8B6218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8" w:rsidRPr="007C6BEE" w:rsidRDefault="008B6218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3E" w:rsidRPr="007C6BEE" w:rsidRDefault="006F17F4" w:rsidP="00C90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списка избирателей для ознакомления и дополнительного уточнения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8" w:rsidRPr="009E4DF6" w:rsidRDefault="007C69E8" w:rsidP="006F1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F17F4" w:rsidRPr="007C69E8">
              <w:rPr>
                <w:sz w:val="24"/>
                <w:szCs w:val="24"/>
              </w:rPr>
              <w:t xml:space="preserve">е позднее </w:t>
            </w:r>
            <w:r w:rsidR="006F17F4" w:rsidRPr="00FA76B9">
              <w:rPr>
                <w:sz w:val="24"/>
                <w:szCs w:val="24"/>
              </w:rPr>
              <w:t>29</w:t>
            </w:r>
            <w:r w:rsidR="009E4DF6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8" w:rsidRDefault="006F17F4" w:rsidP="002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EB74E1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1" w:rsidRPr="007C6BEE" w:rsidRDefault="00EB74E1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64" w:rsidRDefault="00AE1D02" w:rsidP="00C90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на в</w:t>
            </w:r>
            <w:r w:rsidR="00755F4F">
              <w:rPr>
                <w:sz w:val="24"/>
                <w:szCs w:val="24"/>
              </w:rPr>
              <w:t>ключение в список избирателей лиц</w:t>
            </w:r>
            <w:r>
              <w:rPr>
                <w:sz w:val="24"/>
                <w:szCs w:val="24"/>
              </w:rPr>
              <w:t>ами, имеющими</w:t>
            </w:r>
            <w:r w:rsidR="00755F4F" w:rsidRPr="00755F4F">
              <w:rPr>
                <w:sz w:val="24"/>
                <w:szCs w:val="24"/>
              </w:rPr>
              <w:t xml:space="preserve"> регистрацию по месту временного пребывания на территории из</w:t>
            </w:r>
            <w:r>
              <w:rPr>
                <w:sz w:val="24"/>
                <w:szCs w:val="24"/>
              </w:rPr>
              <w:t>бирательного участка, работающими</w:t>
            </w:r>
            <w:r w:rsidR="00755F4F" w:rsidRPr="00755F4F">
              <w:rPr>
                <w:sz w:val="24"/>
                <w:szCs w:val="24"/>
              </w:rPr>
              <w:t xml:space="preserve"> на предприятиях с неп</w:t>
            </w:r>
            <w:r>
              <w:rPr>
                <w:sz w:val="24"/>
                <w:szCs w:val="24"/>
              </w:rPr>
              <w:t>рерывным циклом работы и занятыми</w:t>
            </w:r>
            <w:r w:rsidR="00755F4F" w:rsidRPr="00755F4F">
              <w:rPr>
                <w:sz w:val="24"/>
                <w:szCs w:val="24"/>
              </w:rPr>
              <w:t xml:space="preserve"> на отдельных видах работ, где невозможно уменьшение продолжительности р</w:t>
            </w:r>
            <w:r>
              <w:rPr>
                <w:sz w:val="24"/>
                <w:szCs w:val="24"/>
              </w:rPr>
              <w:t>аботы (смены), а также находящимися</w:t>
            </w:r>
            <w:r w:rsidR="00755F4F" w:rsidRPr="00755F4F">
              <w:rPr>
                <w:sz w:val="24"/>
                <w:szCs w:val="24"/>
              </w:rPr>
              <w:t xml:space="preserve"> в день голосования в больницах, санаториях, домах отдыха, местах содержания под стражей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1" w:rsidRPr="009E4DF6" w:rsidRDefault="007C69E8" w:rsidP="009E4DF6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2635AB">
              <w:rPr>
                <w:rFonts w:eastAsiaTheme="minorHAnsi"/>
                <w:sz w:val="24"/>
                <w:szCs w:val="24"/>
                <w:lang w:eastAsia="en-US"/>
              </w:rPr>
              <w:t xml:space="preserve">е позднее </w:t>
            </w:r>
            <w:r w:rsidR="009E4DF6">
              <w:rPr>
                <w:rFonts w:eastAsiaTheme="minorHAnsi"/>
                <w:sz w:val="24"/>
                <w:szCs w:val="24"/>
                <w:lang w:eastAsia="en-US"/>
              </w:rPr>
              <w:t>6 сентября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E1" w:rsidRDefault="00717787" w:rsidP="002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  <w:r w:rsidR="002E727B">
              <w:rPr>
                <w:sz w:val="24"/>
                <w:szCs w:val="24"/>
              </w:rPr>
              <w:t>, территориальные избирательные комиссии</w:t>
            </w:r>
          </w:p>
        </w:tc>
      </w:tr>
      <w:tr w:rsidR="00E762BE" w:rsidRPr="00F501F4" w:rsidTr="002349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BE" w:rsidRPr="007C6BEE" w:rsidRDefault="00E762BE" w:rsidP="007C6BEE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0E" w:rsidRDefault="00E762BE" w:rsidP="00C901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2BE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BE" w:rsidRDefault="007C69E8" w:rsidP="00A5547A">
            <w:pPr>
              <w:autoSpaceDE w:val="0"/>
              <w:autoSpaceDN w:val="0"/>
              <w:adjustRightInd w:val="0"/>
              <w:ind w:left="-5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2635AB">
              <w:rPr>
                <w:rFonts w:eastAsiaTheme="minorHAnsi"/>
                <w:sz w:val="24"/>
                <w:szCs w:val="24"/>
                <w:lang w:eastAsia="en-US"/>
              </w:rPr>
              <w:t xml:space="preserve">е позднее </w:t>
            </w:r>
            <w:r w:rsidR="00B10F0E">
              <w:rPr>
                <w:rFonts w:eastAsiaTheme="minorHAnsi"/>
                <w:sz w:val="24"/>
                <w:szCs w:val="24"/>
                <w:lang w:eastAsia="en-US"/>
              </w:rPr>
              <w:t>9 сентября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BE" w:rsidRDefault="00F67D69" w:rsidP="0023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</w:tbl>
    <w:p w:rsidR="00EE0131" w:rsidRDefault="00EE0131" w:rsidP="00F501F4">
      <w:pPr>
        <w:jc w:val="center"/>
        <w:rPr>
          <w:b/>
          <w:sz w:val="24"/>
          <w:szCs w:val="24"/>
        </w:rPr>
      </w:pPr>
    </w:p>
    <w:p w:rsidR="00EE0131" w:rsidRDefault="00EE0131" w:rsidP="00F501F4">
      <w:pPr>
        <w:jc w:val="center"/>
        <w:rPr>
          <w:b/>
          <w:sz w:val="24"/>
          <w:szCs w:val="24"/>
        </w:rPr>
      </w:pPr>
    </w:p>
    <w:p w:rsidR="002635AB" w:rsidRDefault="002635AB" w:rsidP="00F501F4">
      <w:pPr>
        <w:jc w:val="center"/>
        <w:rPr>
          <w:b/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lastRenderedPageBreak/>
        <w:t>ИЗБИРАТЕЛЬНЫЕ КОМИССИИ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A72970">
        <w:tc>
          <w:tcPr>
            <w:tcW w:w="675" w:type="dxa"/>
            <w:shd w:val="clear" w:color="auto" w:fill="auto"/>
            <w:vAlign w:val="center"/>
          </w:tcPr>
          <w:p w:rsidR="00F501F4" w:rsidRPr="0002320C" w:rsidRDefault="00F501F4" w:rsidP="0002320C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  <w:vAlign w:val="center"/>
          </w:tcPr>
          <w:p w:rsidR="00E30AD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Возложение полномочий окружных избирательных комиссий на территориальные избирательные комиссии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01F4" w:rsidRPr="00F501F4" w:rsidRDefault="00573136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</w:t>
            </w:r>
            <w:r w:rsidR="00E30AD4">
              <w:rPr>
                <w:sz w:val="24"/>
                <w:szCs w:val="24"/>
              </w:rPr>
              <w:t xml:space="preserve"> июня 2017 года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ИЗБИРАТЕЛЬНЫЕ ОБЪЕДИНЕНИЯ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E357C0" w:rsidTr="00A72970">
        <w:tc>
          <w:tcPr>
            <w:tcW w:w="675" w:type="dxa"/>
            <w:vAlign w:val="center"/>
          </w:tcPr>
          <w:p w:rsidR="00F501F4" w:rsidRPr="00E357C0" w:rsidRDefault="00F501F4" w:rsidP="00E30AD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742FA3" w:rsidRPr="00E357C0" w:rsidRDefault="00F501F4" w:rsidP="002D4769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Составление списка политических партий, их региональных отделений, имеющих пр</w:t>
            </w:r>
            <w:r w:rsidR="002D4769">
              <w:rPr>
                <w:sz w:val="24"/>
                <w:szCs w:val="24"/>
              </w:rPr>
              <w:t>аво принимать участие в выборах</w:t>
            </w:r>
          </w:p>
        </w:tc>
        <w:tc>
          <w:tcPr>
            <w:tcW w:w="3600" w:type="dxa"/>
            <w:vAlign w:val="center"/>
          </w:tcPr>
          <w:p w:rsidR="00F501F4" w:rsidRPr="00E357C0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E357C0" w:rsidRDefault="00F501F4" w:rsidP="00F501F4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Управление Министерства юстиции Российской Федерации по Ханты-Мансийскому автономному округу – Югре</w:t>
            </w:r>
          </w:p>
        </w:tc>
      </w:tr>
      <w:tr w:rsidR="00F501F4" w:rsidRPr="00E357C0" w:rsidTr="00A72970">
        <w:tc>
          <w:tcPr>
            <w:tcW w:w="675" w:type="dxa"/>
            <w:vAlign w:val="center"/>
          </w:tcPr>
          <w:p w:rsidR="00F501F4" w:rsidRPr="00E357C0" w:rsidRDefault="00F501F4" w:rsidP="00E30AD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742FA3" w:rsidRPr="00E357C0" w:rsidRDefault="00F501F4" w:rsidP="002D4769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Публикация списка политических партий, их региональных отделений в государственных периодических печатных изданиях, размещение его в сети «Интернет», направление</w:t>
            </w:r>
            <w:r w:rsidR="000618CB" w:rsidRPr="00E357C0">
              <w:rPr>
                <w:sz w:val="24"/>
                <w:szCs w:val="24"/>
              </w:rPr>
              <w:t xml:space="preserve"> списка</w:t>
            </w:r>
            <w:r w:rsidRPr="00E357C0">
              <w:rPr>
                <w:sz w:val="24"/>
                <w:szCs w:val="24"/>
              </w:rPr>
              <w:t xml:space="preserve"> в Избирательную комиссию Ханты-Мансий</w:t>
            </w:r>
            <w:r w:rsidR="002D4769">
              <w:rPr>
                <w:sz w:val="24"/>
                <w:szCs w:val="24"/>
              </w:rPr>
              <w:t xml:space="preserve">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="008D57DF" w:rsidRPr="00E35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F501F4" w:rsidRPr="00E357C0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E357C0" w:rsidRDefault="00F501F4" w:rsidP="00F501F4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Управление Министерства юстиции Российской Федерации по Ханты-Мансийскому автономному округу – Югре</w:t>
            </w:r>
          </w:p>
        </w:tc>
      </w:tr>
      <w:tr w:rsidR="00BC343F" w:rsidRPr="00E357C0" w:rsidTr="00EE0131">
        <w:trPr>
          <w:trHeight w:val="4344"/>
        </w:trPr>
        <w:tc>
          <w:tcPr>
            <w:tcW w:w="675" w:type="dxa"/>
            <w:vAlign w:val="center"/>
          </w:tcPr>
          <w:p w:rsidR="00BC343F" w:rsidRPr="00E357C0" w:rsidRDefault="00BC343F" w:rsidP="00E30AD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2635AB" w:rsidRDefault="0056665F" w:rsidP="002D4769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 xml:space="preserve">Извещение Избирательной комиссии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E357C0">
              <w:rPr>
                <w:sz w:val="24"/>
                <w:szCs w:val="24"/>
              </w:rPr>
              <w:t xml:space="preserve"> о проведении мероприятий, связанных с выдвижением кандидатов в депутаты </w:t>
            </w:r>
            <w:r w:rsidR="00907E9A" w:rsidRPr="00E357C0">
              <w:rPr>
                <w:sz w:val="24"/>
                <w:szCs w:val="24"/>
              </w:rPr>
              <w:t xml:space="preserve">Думы </w:t>
            </w:r>
          </w:p>
          <w:p w:rsidR="00BC343F" w:rsidRPr="00E357C0" w:rsidRDefault="00907E9A" w:rsidP="002D4769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Ханты-Мансийского автономно</w:t>
            </w:r>
            <w:r w:rsidR="002D4769">
              <w:rPr>
                <w:sz w:val="24"/>
                <w:szCs w:val="24"/>
              </w:rPr>
              <w:t xml:space="preserve">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="002D4769">
              <w:rPr>
                <w:sz w:val="24"/>
                <w:szCs w:val="24"/>
              </w:rPr>
              <w:t xml:space="preserve"> шестого созыва</w:t>
            </w:r>
          </w:p>
        </w:tc>
        <w:tc>
          <w:tcPr>
            <w:tcW w:w="3600" w:type="dxa"/>
            <w:vAlign w:val="center"/>
          </w:tcPr>
          <w:p w:rsidR="00BC343F" w:rsidRPr="00E357C0" w:rsidRDefault="00A9545D" w:rsidP="0079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07E9A" w:rsidRPr="00E357C0">
              <w:rPr>
                <w:sz w:val="24"/>
                <w:szCs w:val="24"/>
              </w:rPr>
              <w:t>е позднее чем за один день до дня проведения мероприятия (при его проведении в пределах населенного</w:t>
            </w:r>
            <w:r w:rsidR="002851E1" w:rsidRPr="00E357C0">
              <w:rPr>
                <w:sz w:val="24"/>
                <w:szCs w:val="24"/>
              </w:rPr>
              <w:t xml:space="preserve"> пункта, в котором расположена И</w:t>
            </w:r>
            <w:r w:rsidR="00907E9A" w:rsidRPr="00E357C0">
              <w:rPr>
                <w:sz w:val="24"/>
                <w:szCs w:val="24"/>
              </w:rPr>
              <w:t>збирательная комиссия</w:t>
            </w:r>
            <w:r w:rsidR="002851E1" w:rsidRPr="00E357C0">
              <w:rPr>
                <w:sz w:val="24"/>
                <w:szCs w:val="24"/>
              </w:rPr>
              <w:t xml:space="preserve">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="002851E1" w:rsidRPr="00E357C0">
              <w:rPr>
                <w:sz w:val="24"/>
                <w:szCs w:val="24"/>
              </w:rPr>
              <w:t>)</w:t>
            </w:r>
            <w:r w:rsidR="00907E9A" w:rsidRPr="00E357C0">
              <w:rPr>
                <w:sz w:val="24"/>
                <w:szCs w:val="24"/>
              </w:rPr>
              <w:t>, и не позднее чем за три дня до дня проведения мероприятия при его проведении за пределами указанного населенного пун</w:t>
            </w:r>
            <w:r w:rsidR="002851E1" w:rsidRPr="00E357C0">
              <w:rPr>
                <w:sz w:val="24"/>
                <w:szCs w:val="24"/>
              </w:rPr>
              <w:t>кта</w:t>
            </w:r>
          </w:p>
        </w:tc>
        <w:tc>
          <w:tcPr>
            <w:tcW w:w="3600" w:type="dxa"/>
            <w:vAlign w:val="center"/>
          </w:tcPr>
          <w:p w:rsidR="00BC343F" w:rsidRPr="00E357C0" w:rsidRDefault="002851E1" w:rsidP="00F501F4">
            <w:pPr>
              <w:jc w:val="center"/>
              <w:rPr>
                <w:sz w:val="24"/>
                <w:szCs w:val="24"/>
              </w:rPr>
            </w:pPr>
            <w:r w:rsidRPr="00E357C0">
              <w:rPr>
                <w:sz w:val="24"/>
                <w:szCs w:val="24"/>
              </w:rPr>
              <w:t>Избирательные объединения</w:t>
            </w:r>
          </w:p>
        </w:tc>
      </w:tr>
    </w:tbl>
    <w:p w:rsidR="00EE0131" w:rsidRDefault="00EE0131" w:rsidP="00F501F4">
      <w:pPr>
        <w:jc w:val="center"/>
        <w:rPr>
          <w:b/>
          <w:sz w:val="24"/>
          <w:szCs w:val="24"/>
        </w:rPr>
      </w:pPr>
    </w:p>
    <w:p w:rsid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lastRenderedPageBreak/>
        <w:t xml:space="preserve">ВЫДВИЖЕНИЕ И РЕГИСТРАЦИЯ КАНДИДАТОВ В ДЕПУТАТЫ </w:t>
      </w:r>
      <w:r w:rsidRPr="00F501F4">
        <w:rPr>
          <w:b/>
          <w:sz w:val="24"/>
          <w:szCs w:val="24"/>
        </w:rPr>
        <w:br/>
        <w:t xml:space="preserve">ДУМЫ ХАНТЫ-МАНСИЙСКОГО АВТОНОМНОГО </w:t>
      </w:r>
      <w:r w:rsidR="007903C2">
        <w:rPr>
          <w:b/>
          <w:sz w:val="24"/>
          <w:szCs w:val="24"/>
        </w:rPr>
        <w:t>ОКРУГА – ЮГРЫ</w:t>
      </w:r>
    </w:p>
    <w:p w:rsidR="00EE0131" w:rsidRPr="00F501F4" w:rsidRDefault="00EE0131" w:rsidP="00F501F4">
      <w:pPr>
        <w:jc w:val="center"/>
        <w:rPr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Самовыдвижение кандидатов по одномандатным избирательным округам, выдвижение кандидатов избирательными объединениями по одно</w:t>
            </w:r>
            <w:r w:rsidR="002D4769">
              <w:rPr>
                <w:sz w:val="24"/>
                <w:szCs w:val="24"/>
              </w:rPr>
              <w:t>мандатным избирательным округам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Начинается не ранее чем за 75 дней до дня голосования, заканчивается за 45 дней до дня голосования в 18 часов по местному времени последнего дня выдвижения.</w:t>
            </w:r>
          </w:p>
          <w:p w:rsidR="00A42A5C" w:rsidRDefault="00A42A5C" w:rsidP="00F501F4">
            <w:pPr>
              <w:jc w:val="center"/>
              <w:rPr>
                <w:sz w:val="24"/>
                <w:szCs w:val="24"/>
              </w:rPr>
            </w:pPr>
          </w:p>
          <w:p w:rsidR="00E07743" w:rsidRDefault="00E07743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июня 2017 года – </w:t>
            </w:r>
          </w:p>
          <w:p w:rsidR="00F501F4" w:rsidRPr="00F501F4" w:rsidRDefault="00E07743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26 июля 2017 года</w:t>
            </w:r>
            <w:r w:rsidR="00F501F4" w:rsidRPr="00F50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Граждане Российской Федерации, достигшие 21 года, обладающие пассивным избирательным правом, избирательные объединения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Рассмотрение представленных документов и выдача уполномоченному представителю избирательного объединения заверенной копии списка кандидатов, выдвинутых по одно</w:t>
            </w:r>
            <w:r w:rsidR="00B8346F">
              <w:rPr>
                <w:sz w:val="24"/>
                <w:szCs w:val="24"/>
              </w:rPr>
              <w:t>мандатным избирательным округам</w:t>
            </w:r>
            <w:r w:rsidRPr="00F501F4">
              <w:rPr>
                <w:sz w:val="24"/>
                <w:szCs w:val="24"/>
              </w:rPr>
              <w:t xml:space="preserve"> либо мотивированного решения об отказ</w:t>
            </w:r>
            <w:r w:rsidR="002D4769">
              <w:rPr>
                <w:sz w:val="24"/>
                <w:szCs w:val="24"/>
              </w:rPr>
              <w:t>е в заверении списка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Сбор подписей в поддержку кандидата, выдвинутого в порядке самовыдвижения, выдвину</w:t>
            </w:r>
            <w:r w:rsidR="00680E51">
              <w:rPr>
                <w:sz w:val="24"/>
                <w:szCs w:val="24"/>
              </w:rPr>
              <w:t>того избирательным объединением</w:t>
            </w:r>
            <w:r w:rsidR="002D4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 дня оплаты изготовления подписных листов за счет средств соответствующего избирательного фонда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597D3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Дееспособные граждане Российской Федерации, достигшие к моменту сбора подписей возраста 18 лет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</w:t>
            </w:r>
            <w:r w:rsidR="00021B74">
              <w:rPr>
                <w:sz w:val="24"/>
                <w:szCs w:val="24"/>
              </w:rPr>
              <w:t xml:space="preserve"> </w:t>
            </w:r>
            <w:r w:rsidRPr="00F501F4">
              <w:rPr>
                <w:sz w:val="24"/>
                <w:szCs w:val="24"/>
              </w:rPr>
              <w:t>в окружную избирательную комиссию докум</w:t>
            </w:r>
            <w:r w:rsidR="002D4769">
              <w:rPr>
                <w:sz w:val="24"/>
                <w:szCs w:val="24"/>
              </w:rPr>
              <w:t>ентов для регистрации кандидата</w:t>
            </w:r>
          </w:p>
        </w:tc>
        <w:tc>
          <w:tcPr>
            <w:tcW w:w="3600" w:type="dxa"/>
            <w:vAlign w:val="center"/>
          </w:tcPr>
          <w:p w:rsidR="00A42A5C" w:rsidRDefault="00F501F4" w:rsidP="00A42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>Не ранее чем за 75 дней</w:t>
            </w:r>
            <w:r w:rsidR="003810F7">
              <w:rPr>
                <w:rFonts w:eastAsia="Calibri"/>
                <w:sz w:val="24"/>
                <w:szCs w:val="24"/>
                <w:lang w:eastAsia="en-US"/>
              </w:rPr>
              <w:t xml:space="preserve"> до дня голосования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 и не позднее чем за 45 дней до дня голосования до 18 часов по местному времени</w:t>
            </w:r>
            <w:r w:rsidR="00A42A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2A5C" w:rsidRDefault="00A42A5C" w:rsidP="00A42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2A5C" w:rsidRDefault="00CE7F67" w:rsidP="00A42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июня 2017 года – </w:t>
            </w:r>
          </w:p>
          <w:p w:rsidR="00F501F4" w:rsidRPr="00F501F4" w:rsidRDefault="00CE7F67" w:rsidP="00A42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26 июля 2017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CE7F67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Принятие решения о регистрации кандида</w:t>
            </w:r>
            <w:r w:rsidR="002D4769">
              <w:rPr>
                <w:sz w:val="24"/>
                <w:szCs w:val="24"/>
              </w:rPr>
              <w:t>та либо об отказе в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десяти дней со дня приема документов, необходимых для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Доведение до сведения избирателей сведений о кандидатах, представленных последними при их выдвижении, в объеме, установленном Избирательной комиссией Ханты-Мансий</w:t>
            </w:r>
            <w:r w:rsidR="002D4769">
              <w:rPr>
                <w:sz w:val="24"/>
                <w:szCs w:val="24"/>
              </w:rPr>
              <w:t xml:space="preserve">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Обращение с представлением в соответствующие органы о проверке дост</w:t>
            </w:r>
            <w:r w:rsidR="002D4769">
              <w:rPr>
                <w:sz w:val="24"/>
                <w:szCs w:val="24"/>
              </w:rPr>
              <w:t>оверности сведений о кандидатах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 момента представления документов на выдвижение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473065" w:rsidRDefault="00F501F4" w:rsidP="00473065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сведений, представленных кандидатам</w:t>
            </w:r>
            <w:r w:rsidR="002D4769">
              <w:rPr>
                <w:sz w:val="24"/>
                <w:szCs w:val="24"/>
              </w:rPr>
              <w:t>и, избирательными объединениями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</w:t>
            </w:r>
            <w:r w:rsidR="003A5225">
              <w:rPr>
                <w:sz w:val="24"/>
                <w:szCs w:val="24"/>
              </w:rPr>
              <w:t>ружные избирательные комиссии</w:t>
            </w:r>
          </w:p>
        </w:tc>
      </w:tr>
    </w:tbl>
    <w:p w:rsidR="00F501F4" w:rsidRDefault="00F501F4" w:rsidP="00F501F4">
      <w:pPr>
        <w:jc w:val="center"/>
        <w:rPr>
          <w:sz w:val="24"/>
          <w:szCs w:val="24"/>
        </w:rPr>
      </w:pPr>
    </w:p>
    <w:p w:rsidR="00F501F4" w:rsidRDefault="00CE3D70" w:rsidP="00CE3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СТАТУС КАНДИДАТОВ</w:t>
      </w:r>
    </w:p>
    <w:p w:rsidR="00CE3D70" w:rsidRPr="00CE3D70" w:rsidRDefault="00CE3D70" w:rsidP="00CE3D70">
      <w:pPr>
        <w:jc w:val="center"/>
        <w:rPr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E012E1" w:rsidRDefault="00F501F4" w:rsidP="00E012E1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Назна</w:t>
            </w:r>
            <w:r w:rsidR="002D4769">
              <w:rPr>
                <w:sz w:val="24"/>
                <w:szCs w:val="24"/>
              </w:rPr>
              <w:t>чение доверенных лиц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3C7D9E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3C7D9E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E012E1" w:rsidRDefault="00F501F4" w:rsidP="00E012E1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Регист</w:t>
            </w:r>
            <w:r w:rsidR="002D4769">
              <w:rPr>
                <w:sz w:val="24"/>
                <w:szCs w:val="24"/>
              </w:rPr>
              <w:t>рация доверенных лиц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8216BE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5 дней со дня поступления заявлений</w:t>
            </w:r>
            <w:r w:rsidR="008216BE">
              <w:rPr>
                <w:sz w:val="24"/>
                <w:szCs w:val="24"/>
              </w:rPr>
              <w:t xml:space="preserve"> кандидатов о назначении доверенных лиц</w:t>
            </w:r>
            <w:r w:rsidR="00CA4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FE027F" w:rsidRPr="00F501F4" w:rsidRDefault="00F501F4" w:rsidP="00FE027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  <w:p w:rsidR="00F501F4" w:rsidRPr="00F501F4" w:rsidRDefault="00F501F4" w:rsidP="00F501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E012E1" w:rsidRDefault="00F501F4" w:rsidP="00E012E1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E027F" w:rsidP="002D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F501F4" w:rsidRPr="00F501F4">
              <w:rPr>
                <w:sz w:val="24"/>
                <w:szCs w:val="24"/>
              </w:rPr>
              <w:t>в окружную избирательную комиссию заверенной копии приказа (распоряжения) об освобождении кандидата на время его участия в выборах от выполнения должнос</w:t>
            </w:r>
            <w:r w:rsidR="002D4769">
              <w:rPr>
                <w:sz w:val="24"/>
                <w:szCs w:val="24"/>
              </w:rPr>
              <w:t>тных или служебных обязанностей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5 дней со дня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E012E1" w:rsidRDefault="00F501F4" w:rsidP="00E012E1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Возможность реализации права избирательного объединения отозвать кандидата, выдвинутого им </w:t>
            </w:r>
          </w:p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одном</w:t>
            </w:r>
            <w:r w:rsidR="002D4769">
              <w:rPr>
                <w:sz w:val="24"/>
                <w:szCs w:val="24"/>
              </w:rPr>
              <w:t>андатному избирательному округу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8B4E55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7895">
              <w:rPr>
                <w:sz w:val="24"/>
                <w:szCs w:val="24"/>
              </w:rPr>
              <w:t xml:space="preserve"> сентября 2017</w:t>
            </w:r>
            <w:r w:rsidR="00F501F4" w:rsidRPr="00F501F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Избирательное объединение</w:t>
            </w:r>
            <w:r w:rsidR="004947A1">
              <w:rPr>
                <w:sz w:val="24"/>
                <w:szCs w:val="24"/>
              </w:rPr>
              <w:t>, выдвинувшее кандидата по одномандатному избирательному округу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E012E1" w:rsidRDefault="00F501F4" w:rsidP="00E012E1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Возможность реализации права кандидатом представить в окружную избирательную комиссию письменное заявление </w:t>
            </w:r>
          </w:p>
          <w:p w:rsidR="00F501F4" w:rsidRPr="00F501F4" w:rsidRDefault="002D4769" w:rsidP="002D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своей кандидатуры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4947A1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 2017</w:t>
            </w:r>
            <w:r w:rsidR="00F501F4" w:rsidRPr="00F501F4">
              <w:rPr>
                <w:sz w:val="24"/>
                <w:szCs w:val="24"/>
              </w:rPr>
              <w:t xml:space="preserve"> года, а при наличии вынуждающих к тому обстоятельств - не позднее </w:t>
            </w:r>
          </w:p>
          <w:p w:rsidR="00F501F4" w:rsidRPr="00F501F4" w:rsidRDefault="004947A1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 2017</w:t>
            </w:r>
            <w:r w:rsidR="00F501F4" w:rsidRPr="00F5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F501F4" w:rsidRPr="00F501F4" w:rsidRDefault="0062661A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</w:tbl>
    <w:p w:rsidR="00F501F4" w:rsidRDefault="00F501F4" w:rsidP="00F501F4">
      <w:pPr>
        <w:jc w:val="center"/>
        <w:rPr>
          <w:sz w:val="24"/>
          <w:szCs w:val="24"/>
        </w:rPr>
      </w:pPr>
    </w:p>
    <w:p w:rsidR="00EE0131" w:rsidRDefault="00EE0131" w:rsidP="00F501F4">
      <w:pPr>
        <w:jc w:val="center"/>
        <w:rPr>
          <w:sz w:val="24"/>
          <w:szCs w:val="24"/>
        </w:rPr>
      </w:pPr>
    </w:p>
    <w:p w:rsidR="00EE0131" w:rsidRDefault="00EE0131" w:rsidP="00F501F4">
      <w:pPr>
        <w:jc w:val="center"/>
        <w:rPr>
          <w:sz w:val="24"/>
          <w:szCs w:val="24"/>
        </w:rPr>
      </w:pPr>
    </w:p>
    <w:p w:rsidR="00F501F4" w:rsidRPr="00F501F4" w:rsidRDefault="006C7D03" w:rsidP="00F50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ОБЕСПЕЧЕНИЕ ВЫБОРОВ</w:t>
      </w: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A72970"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2D4769" w:rsidP="002D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3600" w:type="dxa"/>
            <w:vAlign w:val="center"/>
          </w:tcPr>
          <w:p w:rsidR="00A4319D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bCs/>
                <w:sz w:val="24"/>
                <w:szCs w:val="28"/>
              </w:rPr>
              <w:t>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баллотироваться, а в случае, предусмотренном пунктом 14.3 статьи 35 Федерального закона № 67-ФЗ</w:t>
            </w:r>
            <w:r w:rsidR="00E858B5">
              <w:rPr>
                <w:bCs/>
                <w:sz w:val="24"/>
                <w:szCs w:val="28"/>
              </w:rPr>
              <w:t>*</w:t>
            </w:r>
            <w:r w:rsidRPr="00F501F4">
              <w:rPr>
                <w:bCs/>
                <w:sz w:val="24"/>
                <w:szCs w:val="28"/>
              </w:rPr>
              <w:t xml:space="preserve">, - со дня представления в избирательную комиссию документов, предусмотренных в указанном пункте. 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>Агитационный период прекращается</w:t>
            </w:r>
            <w:r w:rsidRPr="00F501F4">
              <w:rPr>
                <w:bCs/>
                <w:sz w:val="24"/>
                <w:szCs w:val="28"/>
              </w:rPr>
              <w:t xml:space="preserve"> </w:t>
            </w:r>
            <w:r w:rsidR="00A4319D">
              <w:rPr>
                <w:sz w:val="24"/>
                <w:szCs w:val="24"/>
              </w:rPr>
              <w:t xml:space="preserve">в ноль часов </w:t>
            </w:r>
          </w:p>
          <w:p w:rsidR="00F501F4" w:rsidRPr="00F501F4" w:rsidRDefault="00A4319D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 2017</w:t>
            </w:r>
            <w:r w:rsidR="00F501F4" w:rsidRPr="00F501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B53EC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</w:t>
            </w:r>
          </w:p>
        </w:tc>
      </w:tr>
      <w:tr w:rsidR="00F501F4" w:rsidRPr="00F501F4" w:rsidTr="00A72970"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</w:t>
            </w:r>
          </w:p>
          <w:p w:rsidR="00F501F4" w:rsidRPr="00F501F4" w:rsidRDefault="002D4769" w:rsidP="002D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сетевых изданиях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Начинается</w:t>
            </w:r>
          </w:p>
          <w:p w:rsidR="00F501F4" w:rsidRPr="00F501F4" w:rsidRDefault="00B23EAF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 2017</w:t>
            </w:r>
            <w:r w:rsidR="00F501F4" w:rsidRPr="00F501F4">
              <w:rPr>
                <w:sz w:val="24"/>
                <w:szCs w:val="24"/>
              </w:rPr>
              <w:t xml:space="preserve"> года и прекращается в ноль часов </w:t>
            </w:r>
          </w:p>
          <w:p w:rsidR="00F501F4" w:rsidRPr="00F501F4" w:rsidRDefault="00B23EAF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01F4" w:rsidRPr="00F501F4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2017</w:t>
            </w:r>
            <w:r w:rsidR="00F501F4" w:rsidRPr="00F5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F501F4" w:rsidRPr="00F501F4" w:rsidRDefault="00B23EAF" w:rsidP="00B2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F501F4" w:rsidRPr="00F501F4" w:rsidTr="00A72970"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Направление в Избирательную комиссию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перечня перечень региональных государственных и муниципальных организаций телерадиовещания, региональных государственных и муниципальных</w:t>
            </w:r>
            <w:r w:rsidR="002D4769">
              <w:rPr>
                <w:sz w:val="24"/>
                <w:szCs w:val="24"/>
              </w:rPr>
              <w:t xml:space="preserve"> периодических печатных изданий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7903C2" w:rsidRDefault="00F501F4" w:rsidP="007903C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F501F4">
              <w:rPr>
                <w:sz w:val="24"/>
                <w:szCs w:val="24"/>
              </w:rPr>
              <w:t>Роскомнадзора</w:t>
            </w:r>
            <w:proofErr w:type="spellEnd"/>
            <w:r w:rsidRPr="00F501F4">
              <w:rPr>
                <w:sz w:val="24"/>
                <w:szCs w:val="24"/>
              </w:rPr>
              <w:t xml:space="preserve"> по Тюменской области, </w:t>
            </w:r>
          </w:p>
          <w:p w:rsidR="00F501F4" w:rsidRPr="00F501F4" w:rsidRDefault="00F501F4" w:rsidP="007903C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ХМАО</w:t>
            </w:r>
            <w:r w:rsidR="007903C2">
              <w:rPr>
                <w:sz w:val="24"/>
                <w:szCs w:val="24"/>
              </w:rPr>
              <w:t> – </w:t>
            </w:r>
            <w:r w:rsidRPr="00F501F4">
              <w:rPr>
                <w:sz w:val="24"/>
                <w:szCs w:val="24"/>
              </w:rPr>
              <w:t>Югре и ЯНАО</w:t>
            </w:r>
          </w:p>
        </w:tc>
      </w:tr>
      <w:tr w:rsidR="00F501F4" w:rsidRPr="00F501F4" w:rsidTr="00A72970"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Опубликование перечня региональных государственных и муниципальных организаций телерадиовещания, региональных государственных и муниципальных</w:t>
            </w:r>
            <w:r w:rsidR="002D4769">
              <w:rPr>
                <w:sz w:val="24"/>
                <w:szCs w:val="24"/>
              </w:rPr>
              <w:t xml:space="preserve"> периодических печатных изданий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7903C2" w:rsidRDefault="00F501F4" w:rsidP="007903C2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по представлению Управления </w:t>
            </w:r>
            <w:proofErr w:type="spellStart"/>
            <w:r w:rsidRPr="00F501F4">
              <w:rPr>
                <w:sz w:val="24"/>
                <w:szCs w:val="24"/>
              </w:rPr>
              <w:lastRenderedPageBreak/>
              <w:t>Роскомнадзора</w:t>
            </w:r>
            <w:proofErr w:type="spellEnd"/>
            <w:r w:rsidRPr="00F501F4">
              <w:rPr>
                <w:sz w:val="24"/>
                <w:szCs w:val="24"/>
              </w:rPr>
              <w:t xml:space="preserve"> по Тюменской области, ХМАО</w:t>
            </w:r>
            <w:r w:rsidR="007903C2">
              <w:rPr>
                <w:sz w:val="24"/>
                <w:szCs w:val="24"/>
              </w:rPr>
              <w:t> – </w:t>
            </w:r>
            <w:r w:rsidRPr="00F501F4">
              <w:rPr>
                <w:sz w:val="24"/>
                <w:szCs w:val="24"/>
              </w:rPr>
              <w:t xml:space="preserve">Югре </w:t>
            </w:r>
          </w:p>
          <w:p w:rsidR="00F501F4" w:rsidRPr="00F501F4" w:rsidRDefault="00F501F4" w:rsidP="007903C2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 ЯНАО</w:t>
            </w:r>
          </w:p>
        </w:tc>
      </w:tr>
      <w:tr w:rsidR="00F501F4" w:rsidRPr="00F501F4" w:rsidTr="00A72970"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sz w:val="24"/>
                <w:szCs w:val="24"/>
              </w:rPr>
              <w:t xml:space="preserve">Опубликование сведений о размере </w:t>
            </w:r>
          </w:p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в Избирательную комиссию Ханты-Мансийского автономного </w:t>
            </w:r>
            <w:r w:rsidR="007903C2">
              <w:rPr>
                <w:rFonts w:eastAsia="Calibri"/>
                <w:sz w:val="24"/>
                <w:szCs w:val="24"/>
                <w:lang w:eastAsia="en-US"/>
              </w:rPr>
              <w:t>округа – Югры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Организации телерадиовещания и редакции периодических печатных изданий, </w:t>
            </w:r>
            <w:r w:rsidRPr="00F501F4">
              <w:rPr>
                <w:sz w:val="24"/>
                <w:szCs w:val="28"/>
              </w:rPr>
              <w:t>редакции сетевых изданий,</w:t>
            </w:r>
            <w:r w:rsidRPr="00F501F4">
              <w:rPr>
                <w:sz w:val="24"/>
                <w:szCs w:val="24"/>
              </w:rPr>
              <w:t xml:space="preserve"> принимающие участие в размещении агитационных материалов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данных сведений, а 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>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r w:rsidR="00A42A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01F4">
              <w:rPr>
                <w:sz w:val="24"/>
                <w:szCs w:val="24"/>
              </w:rPr>
              <w:t>в Избирательную комиссию Ханты-Мансий</w:t>
            </w:r>
            <w:r w:rsidR="002D4769">
              <w:rPr>
                <w:sz w:val="24"/>
                <w:szCs w:val="24"/>
              </w:rPr>
              <w:t xml:space="preserve">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7903C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Проведение жеребьевки в целях распределения </w:t>
            </w:r>
            <w:r w:rsidR="002D4769">
              <w:rPr>
                <w:sz w:val="24"/>
                <w:szCs w:val="24"/>
              </w:rPr>
              <w:t>бесплатного эфирного времени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5F672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sz w:val="24"/>
                <w:szCs w:val="24"/>
              </w:rPr>
              <w:t>После зав</w:t>
            </w:r>
            <w:r w:rsidR="005F672A">
              <w:rPr>
                <w:sz w:val="24"/>
                <w:szCs w:val="24"/>
              </w:rPr>
              <w:t xml:space="preserve">ершения регистрации кандидатов, </w:t>
            </w:r>
            <w:r w:rsidRPr="00F501F4">
              <w:rPr>
                <w:sz w:val="24"/>
                <w:szCs w:val="24"/>
              </w:rPr>
              <w:t>но не позднее чем за 30 дней д</w:t>
            </w:r>
            <w:r w:rsidR="002349C0">
              <w:rPr>
                <w:sz w:val="24"/>
                <w:szCs w:val="24"/>
              </w:rPr>
              <w:t>о дня голосования (не позднее 10 августа 2017</w:t>
            </w:r>
            <w:r w:rsidRPr="00F501F4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с участием представителей соответствующих организаций телерадиовещания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7903C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Проведение жеребьевки в целях распределения </w:t>
            </w:r>
            <w:r w:rsidR="002D4769">
              <w:rPr>
                <w:sz w:val="24"/>
                <w:szCs w:val="24"/>
              </w:rPr>
              <w:t>бесплатной печатной площади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5F672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sz w:val="24"/>
                <w:szCs w:val="24"/>
              </w:rPr>
              <w:t>После зав</w:t>
            </w:r>
            <w:r w:rsidR="005F672A">
              <w:rPr>
                <w:sz w:val="24"/>
                <w:szCs w:val="24"/>
              </w:rPr>
              <w:t xml:space="preserve">ершения регистрации кандидатов, </w:t>
            </w:r>
            <w:r w:rsidRPr="00F501F4">
              <w:rPr>
                <w:sz w:val="24"/>
                <w:szCs w:val="24"/>
              </w:rPr>
              <w:t>но не позднее чем за 30 дней д</w:t>
            </w:r>
            <w:r w:rsidR="002349C0">
              <w:rPr>
                <w:sz w:val="24"/>
                <w:szCs w:val="24"/>
              </w:rPr>
              <w:t>о дня голосования (не позднее 10 августа 2017</w:t>
            </w:r>
            <w:r w:rsidRPr="00F501F4">
              <w:rPr>
                <w:sz w:val="24"/>
                <w:szCs w:val="24"/>
              </w:rPr>
              <w:t xml:space="preserve"> года</w:t>
            </w:r>
            <w:r w:rsidR="00A3596A">
              <w:rPr>
                <w:sz w:val="24"/>
                <w:szCs w:val="24"/>
              </w:rPr>
              <w:t>)</w:t>
            </w:r>
            <w:r w:rsidRPr="00F501F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</w:t>
            </w:r>
            <w:r w:rsidR="004A37BA">
              <w:rPr>
                <w:sz w:val="24"/>
                <w:szCs w:val="24"/>
              </w:rPr>
              <w:t xml:space="preserve"> </w:t>
            </w:r>
            <w:r w:rsidR="002D4769">
              <w:rPr>
                <w:sz w:val="24"/>
                <w:szCs w:val="24"/>
              </w:rPr>
              <w:t>с избирателями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трех дней со дня их подачи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501F4" w:rsidRPr="00F501F4" w:rsidTr="00A42A5C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письменного уведомление о факте предоставления помещения зарегистриро</w:t>
            </w:r>
            <w:r w:rsidR="000E3363">
              <w:rPr>
                <w:sz w:val="24"/>
                <w:szCs w:val="24"/>
              </w:rPr>
              <w:t>ванному кандидату</w:t>
            </w:r>
            <w:r w:rsidR="00886BAE">
              <w:rPr>
                <w:sz w:val="24"/>
                <w:szCs w:val="24"/>
              </w:rPr>
              <w:t>,</w:t>
            </w:r>
            <w:r w:rsidR="000E3363">
              <w:rPr>
                <w:sz w:val="24"/>
                <w:szCs w:val="24"/>
              </w:rPr>
              <w:t xml:space="preserve"> </w:t>
            </w:r>
            <w:r w:rsidRPr="00F501F4">
              <w:rPr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      </w:r>
            <w:r w:rsidR="000E3363">
              <w:rPr>
                <w:sz w:val="24"/>
                <w:szCs w:val="24"/>
              </w:rPr>
              <w:t xml:space="preserve"> зарегистрированным кандидатам </w:t>
            </w:r>
            <w:r w:rsidRPr="00F501F4">
              <w:rPr>
                <w:sz w:val="24"/>
                <w:szCs w:val="24"/>
              </w:rPr>
              <w:t xml:space="preserve">в соответствующую </w:t>
            </w:r>
            <w:r w:rsidR="002D4769">
              <w:rPr>
                <w:sz w:val="24"/>
                <w:szCs w:val="24"/>
              </w:rPr>
              <w:t>окружную избирательную комиссию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Собственники, владельцы помещений</w:t>
            </w:r>
            <w:r w:rsidR="00F27E7B">
              <w:rPr>
                <w:sz w:val="24"/>
                <w:szCs w:val="24"/>
              </w:rPr>
              <w:t>,</w:t>
            </w:r>
            <w:r w:rsidRPr="00F501F4">
              <w:rPr>
                <w:sz w:val="24"/>
                <w:szCs w:val="24"/>
              </w:rPr>
              <w:t xml:space="preserve">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</w:tcPr>
          <w:p w:rsidR="00F501F4" w:rsidRPr="00F501F4" w:rsidRDefault="00F501F4" w:rsidP="0079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"Интернет" или доведение ее иным способом до сведения други</w:t>
            </w:r>
            <w:r w:rsidR="002D4769">
              <w:rPr>
                <w:sz w:val="24"/>
                <w:szCs w:val="24"/>
              </w:rPr>
              <w:t>х зарегистрированных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двух суток с момента получения такого уведомления</w:t>
            </w:r>
          </w:p>
        </w:tc>
        <w:tc>
          <w:tcPr>
            <w:tcW w:w="3600" w:type="dxa"/>
            <w:vAlign w:val="center"/>
          </w:tcPr>
          <w:p w:rsidR="00954313" w:rsidRPr="00F501F4" w:rsidRDefault="00954313" w:rsidP="00954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954313" w:rsidP="00954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  <w:tr w:rsidR="00F501F4" w:rsidRPr="00F501F4" w:rsidTr="00EE0131">
        <w:trPr>
          <w:cantSplit/>
          <w:trHeight w:val="1852"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Выделение специальных мест для размещения п</w:t>
            </w:r>
            <w:r w:rsidR="002D4769">
              <w:rPr>
                <w:sz w:val="24"/>
                <w:szCs w:val="24"/>
              </w:rPr>
              <w:t>ечатных агитационных материалов</w:t>
            </w:r>
          </w:p>
        </w:tc>
        <w:tc>
          <w:tcPr>
            <w:tcW w:w="3600" w:type="dxa"/>
            <w:vAlign w:val="center"/>
          </w:tcPr>
          <w:p w:rsidR="00F501F4" w:rsidRPr="00F501F4" w:rsidRDefault="009D648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августа 2017</w:t>
            </w:r>
            <w:r w:rsidR="00F501F4" w:rsidRPr="00F5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  <w:r w:rsidR="002D4769">
              <w:rPr>
                <w:sz w:val="24"/>
                <w:szCs w:val="24"/>
              </w:rPr>
              <w:t xml:space="preserve"> </w:t>
            </w:r>
            <w:r w:rsidR="002D4769" w:rsidRPr="00F501F4">
              <w:rPr>
                <w:sz w:val="24"/>
                <w:szCs w:val="24"/>
              </w:rPr>
              <w:t xml:space="preserve"> </w:t>
            </w:r>
            <w:r w:rsidRPr="00F501F4">
              <w:rPr>
                <w:sz w:val="24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предвыборных агитационных материалов </w:t>
            </w:r>
            <w:r w:rsidR="00DE563A">
              <w:rPr>
                <w:sz w:val="24"/>
                <w:szCs w:val="24"/>
              </w:rPr>
              <w:t>в машиночитаемом виде в</w:t>
            </w:r>
            <w:r w:rsidRPr="00F501F4">
              <w:rPr>
                <w:sz w:val="24"/>
                <w:szCs w:val="24"/>
              </w:rPr>
              <w:t xml:space="preserve"> соответствующую окружную избирательную комиссию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DE563A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</w:t>
            </w:r>
          </w:p>
        </w:tc>
      </w:tr>
      <w:tr w:rsidR="00F501F4" w:rsidRPr="00F501F4" w:rsidTr="00A72970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</w:t>
            </w:r>
          </w:p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общего п</w:t>
            </w:r>
            <w:r w:rsidR="002D4769">
              <w:rPr>
                <w:sz w:val="24"/>
                <w:szCs w:val="24"/>
              </w:rPr>
              <w:t>ользования (включая «Интернет»)</w:t>
            </w:r>
          </w:p>
        </w:tc>
        <w:tc>
          <w:tcPr>
            <w:tcW w:w="3600" w:type="dxa"/>
            <w:vAlign w:val="center"/>
          </w:tcPr>
          <w:p w:rsidR="00505E96" w:rsidRDefault="00A42A5C" w:rsidP="00505E96">
            <w:pPr>
              <w:autoSpaceDE w:val="0"/>
              <w:autoSpaceDN w:val="0"/>
              <w:adjustRightInd w:val="0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05E96">
              <w:rPr>
                <w:sz w:val="24"/>
                <w:szCs w:val="24"/>
              </w:rPr>
              <w:t xml:space="preserve">5 сентября 2017 года </w:t>
            </w:r>
            <w:proofErr w:type="gramStart"/>
            <w:r w:rsidR="00505E96">
              <w:rPr>
                <w:sz w:val="24"/>
                <w:szCs w:val="24"/>
              </w:rPr>
              <w:t>по</w:t>
            </w:r>
            <w:proofErr w:type="gramEnd"/>
            <w:r w:rsidR="00505E96">
              <w:rPr>
                <w:sz w:val="24"/>
                <w:szCs w:val="24"/>
              </w:rPr>
              <w:t xml:space="preserve"> </w:t>
            </w:r>
          </w:p>
          <w:p w:rsidR="00F501F4" w:rsidRPr="00F501F4" w:rsidRDefault="00505E96" w:rsidP="00505E96">
            <w:pPr>
              <w:autoSpaceDE w:val="0"/>
              <w:autoSpaceDN w:val="0"/>
              <w:adjustRightInd w:val="0"/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2017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F501F4">
              <w:rPr>
                <w:sz w:val="24"/>
                <w:szCs w:val="24"/>
              </w:rPr>
              <w:t>обнародующие</w:t>
            </w:r>
            <w:proofErr w:type="spellEnd"/>
            <w:r w:rsidRPr="00F501F4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</w:tc>
      </w:tr>
      <w:tr w:rsidR="00F501F4" w:rsidRPr="00F501F4" w:rsidTr="007903C2">
        <w:trPr>
          <w:cantSplit/>
        </w:trPr>
        <w:tc>
          <w:tcPr>
            <w:tcW w:w="675" w:type="dxa"/>
            <w:vAlign w:val="center"/>
          </w:tcPr>
          <w:p w:rsidR="00F501F4" w:rsidRPr="000B6404" w:rsidRDefault="00F501F4" w:rsidP="000B64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7903C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Опубликование предвыборной программы политической партии не менее чем в одном региональном периодическом печатном издании, размещение ее в информационно-телек</w:t>
            </w:r>
            <w:r w:rsidR="002D4769">
              <w:rPr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3600" w:type="dxa"/>
            <w:vAlign w:val="center"/>
          </w:tcPr>
          <w:p w:rsidR="00F501F4" w:rsidRPr="00F501F4" w:rsidRDefault="00A42A5C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01F4" w:rsidRPr="00F501F4">
              <w:rPr>
                <w:sz w:val="24"/>
                <w:szCs w:val="24"/>
              </w:rPr>
              <w:t>е позднее</w:t>
            </w:r>
          </w:p>
          <w:p w:rsidR="00F501F4" w:rsidRPr="00F501F4" w:rsidRDefault="00E448CE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2017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E448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Политическая партия (региональное отделение), выдвинувшая кандидатов, которые зарегистрированы соответствующей избирательной комиссией</w:t>
            </w:r>
          </w:p>
        </w:tc>
      </w:tr>
    </w:tbl>
    <w:p w:rsidR="00E137DA" w:rsidRPr="00F501F4" w:rsidRDefault="00E137DA" w:rsidP="00F501F4">
      <w:pPr>
        <w:jc w:val="center"/>
        <w:rPr>
          <w:b/>
          <w:sz w:val="24"/>
          <w:szCs w:val="24"/>
        </w:rPr>
      </w:pPr>
    </w:p>
    <w:p w:rsidR="00F501F4" w:rsidRDefault="004A68F4" w:rsidP="004A6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ФИНАНСИРОВАНИЕ ВЫБОРОВ</w:t>
      </w:r>
    </w:p>
    <w:p w:rsidR="00EE0131" w:rsidRPr="00F501F4" w:rsidRDefault="00EE0131" w:rsidP="004A68F4">
      <w:pPr>
        <w:jc w:val="center"/>
        <w:rPr>
          <w:b/>
          <w:sz w:val="24"/>
          <w:szCs w:val="24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3600"/>
        <w:gridCol w:w="3600"/>
      </w:tblGrid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Создание кандидатом, выдвинутым по одномандатному избирательному округу, избирательного фонда путем открытия сп</w:t>
            </w:r>
            <w:r w:rsidR="002D4769">
              <w:rPr>
                <w:sz w:val="24"/>
                <w:szCs w:val="24"/>
              </w:rPr>
              <w:t>ециального избирательного счета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письменного уведомления окружной избирательной комиссии о выдвижении кандидата, до представления документов для его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выдвинутый по одномандатному избирательному округу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6633A7" w:rsidP="002D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 w:rsidR="00F501F4" w:rsidRPr="00F501F4">
              <w:rPr>
                <w:sz w:val="24"/>
                <w:szCs w:val="24"/>
              </w:rPr>
              <w:t xml:space="preserve"> в окружные избирательные комиссии сведений о поступлении и расходовании средств, находящихся на специальных </w:t>
            </w:r>
            <w:r w:rsidR="002D4769">
              <w:rPr>
                <w:sz w:val="24"/>
                <w:szCs w:val="24"/>
              </w:rPr>
              <w:t>избирательных счетах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в средства массовой информации для опубликования информации о поступлении и расходован</w:t>
            </w:r>
            <w:r w:rsidR="002D4769">
              <w:rPr>
                <w:sz w:val="24"/>
                <w:szCs w:val="24"/>
              </w:rPr>
              <w:t>ии средств избирательных фондов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600" w:type="dxa"/>
            <w:vAlign w:val="center"/>
          </w:tcPr>
          <w:p w:rsidR="00F501F4" w:rsidRPr="00F501F4" w:rsidRDefault="00D25239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501F4" w:rsidRPr="00F501F4">
              <w:rPr>
                <w:sz w:val="24"/>
                <w:szCs w:val="24"/>
              </w:rPr>
              <w:t>кружные избирательные комиссии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Перечисление в доход окружного бюджета пожертвований, внес</w:t>
            </w:r>
            <w:r w:rsidR="002D4769">
              <w:rPr>
                <w:sz w:val="24"/>
                <w:szCs w:val="24"/>
              </w:rPr>
              <w:t>енных анонимными жертвователями</w:t>
            </w:r>
          </w:p>
        </w:tc>
        <w:tc>
          <w:tcPr>
            <w:tcW w:w="3600" w:type="dxa"/>
            <w:vAlign w:val="center"/>
          </w:tcPr>
          <w:p w:rsidR="00A42A5C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чем через 10 дней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со дня поступления средств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 специальный избирательный счет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о</w:t>
            </w:r>
            <w:r w:rsidR="00D10918">
              <w:rPr>
                <w:sz w:val="24"/>
                <w:szCs w:val="24"/>
              </w:rPr>
              <w:t xml:space="preserve">кружные избирательные комиссии </w:t>
            </w:r>
            <w:r w:rsidR="002D4769">
              <w:rPr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234A1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окружные избирательные комисс</w:t>
            </w:r>
            <w:r w:rsidR="002D4769">
              <w:rPr>
                <w:sz w:val="24"/>
                <w:szCs w:val="24"/>
              </w:rPr>
              <w:t>ии итогового финансового отчета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234A12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F40D0A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пяти дней со дня получения финансовых отчетов</w:t>
            </w:r>
          </w:p>
        </w:tc>
        <w:tc>
          <w:tcPr>
            <w:tcW w:w="3600" w:type="dxa"/>
            <w:vAlign w:val="center"/>
          </w:tcPr>
          <w:p w:rsidR="00F501F4" w:rsidRPr="00F501F4" w:rsidRDefault="00E01ED6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501F4" w:rsidRPr="00F501F4">
              <w:rPr>
                <w:sz w:val="24"/>
                <w:szCs w:val="24"/>
              </w:rPr>
              <w:t>кружные избирательные комиссии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Представление в территориальные избирательные комиссии отчетов участковых избирательных комиссий о поступлении и расходовании средств бюджета, выделенных на </w:t>
            </w:r>
            <w:r w:rsidR="002D4769">
              <w:rPr>
                <w:sz w:val="24"/>
                <w:szCs w:val="24"/>
              </w:rPr>
              <w:t>подготовку и проведение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605F1C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01F4" w:rsidRPr="00F501F4">
              <w:rPr>
                <w:sz w:val="24"/>
                <w:szCs w:val="24"/>
              </w:rPr>
              <w:t xml:space="preserve">е позднее </w:t>
            </w:r>
          </w:p>
          <w:p w:rsidR="00F501F4" w:rsidRPr="00F501F4" w:rsidRDefault="002504D7" w:rsidP="00F501F4">
            <w:pPr>
              <w:jc w:val="center"/>
              <w:rPr>
                <w:sz w:val="24"/>
                <w:szCs w:val="24"/>
              </w:rPr>
            </w:pPr>
            <w:r w:rsidRPr="005610F9">
              <w:rPr>
                <w:sz w:val="24"/>
                <w:szCs w:val="24"/>
              </w:rPr>
              <w:t xml:space="preserve">20 сентября </w:t>
            </w:r>
            <w:r>
              <w:rPr>
                <w:sz w:val="24"/>
                <w:szCs w:val="24"/>
              </w:rPr>
              <w:t>2017</w:t>
            </w:r>
            <w:r w:rsidR="00605F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501F4" w:rsidRPr="00F501F4" w:rsidTr="00A42A5C">
        <w:trPr>
          <w:cantSplit/>
          <w:trHeight w:val="2227"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Представление в Избирательную комиссию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отчетов о поступлении и расходовании средств бюджета автономного округа, выделенных территориальной избирательной комиссии на </w:t>
            </w:r>
            <w:r w:rsidR="002D4769">
              <w:rPr>
                <w:sz w:val="24"/>
                <w:szCs w:val="24"/>
              </w:rPr>
              <w:t>подготовку и проведение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605F1C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F501F4" w:rsidRPr="00F501F4">
              <w:rPr>
                <w:sz w:val="24"/>
                <w:szCs w:val="24"/>
              </w:rPr>
              <w:t xml:space="preserve">позднее </w:t>
            </w:r>
          </w:p>
          <w:p w:rsidR="00F501F4" w:rsidRPr="00F501F4" w:rsidRDefault="002504D7" w:rsidP="00F501F4">
            <w:pPr>
              <w:jc w:val="center"/>
              <w:rPr>
                <w:sz w:val="24"/>
                <w:szCs w:val="24"/>
              </w:rPr>
            </w:pPr>
            <w:r w:rsidRPr="005610F9">
              <w:rPr>
                <w:sz w:val="24"/>
                <w:szCs w:val="24"/>
              </w:rPr>
              <w:t xml:space="preserve">10 октября </w:t>
            </w:r>
            <w:r>
              <w:rPr>
                <w:sz w:val="24"/>
                <w:szCs w:val="24"/>
              </w:rPr>
              <w:t>2017</w:t>
            </w:r>
            <w:r w:rsidR="00605F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9311F5" w:rsidRPr="00F501F4" w:rsidTr="00A42A5C">
        <w:trPr>
          <w:cantSplit/>
        </w:trPr>
        <w:tc>
          <w:tcPr>
            <w:tcW w:w="709" w:type="dxa"/>
            <w:vAlign w:val="center"/>
          </w:tcPr>
          <w:p w:rsidR="009311F5" w:rsidRPr="00020C26" w:rsidRDefault="009311F5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7B10F7" w:rsidRPr="00F501F4" w:rsidRDefault="009311F5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Представление в Избирательную комиссию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отчетов о поступлении и расходовании средств бюджета автономного округа, </w:t>
            </w:r>
            <w:r w:rsidR="003D2FEB" w:rsidRPr="003D2FEB">
              <w:rPr>
                <w:sz w:val="24"/>
                <w:szCs w:val="24"/>
              </w:rPr>
              <w:t>выделенных данной окружной избирательной комиссии на п</w:t>
            </w:r>
            <w:r w:rsidR="003D2FEB">
              <w:rPr>
                <w:sz w:val="24"/>
                <w:szCs w:val="24"/>
              </w:rPr>
              <w:t>одготовку и проведение выборов,</w:t>
            </w:r>
            <w:r w:rsidR="003D2FEB" w:rsidRPr="003D2FEB">
              <w:rPr>
                <w:sz w:val="24"/>
                <w:szCs w:val="24"/>
              </w:rPr>
              <w:t xml:space="preserve"> а также сведения о поступлении и расходовании средств избирательных фондов кандидатов</w:t>
            </w:r>
            <w:r w:rsidRPr="00F501F4">
              <w:rPr>
                <w:sz w:val="24"/>
                <w:szCs w:val="24"/>
              </w:rPr>
              <w:t xml:space="preserve"> на </w:t>
            </w:r>
            <w:r w:rsidR="002D4769">
              <w:rPr>
                <w:sz w:val="24"/>
                <w:szCs w:val="24"/>
              </w:rPr>
              <w:t>подготовку и проведение выборов</w:t>
            </w:r>
          </w:p>
        </w:tc>
        <w:tc>
          <w:tcPr>
            <w:tcW w:w="3600" w:type="dxa"/>
            <w:vAlign w:val="center"/>
          </w:tcPr>
          <w:p w:rsidR="007B10F7" w:rsidRPr="00F501F4" w:rsidRDefault="007B10F7" w:rsidP="007B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F501F4">
              <w:rPr>
                <w:sz w:val="24"/>
                <w:szCs w:val="24"/>
              </w:rPr>
              <w:t xml:space="preserve">позднее </w:t>
            </w:r>
          </w:p>
          <w:p w:rsidR="009311F5" w:rsidRDefault="007B10F7" w:rsidP="007B1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610F9">
              <w:rPr>
                <w:sz w:val="24"/>
                <w:szCs w:val="24"/>
              </w:rPr>
              <w:t xml:space="preserve"> октября </w:t>
            </w: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3600" w:type="dxa"/>
            <w:vAlign w:val="center"/>
          </w:tcPr>
          <w:p w:rsidR="009311F5" w:rsidRPr="00F501F4" w:rsidRDefault="007B10F7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A42A5C">
        <w:trPr>
          <w:cantSplit/>
        </w:trPr>
        <w:tc>
          <w:tcPr>
            <w:tcW w:w="709" w:type="dxa"/>
            <w:vAlign w:val="center"/>
          </w:tcPr>
          <w:p w:rsidR="00F501F4" w:rsidRPr="00020C26" w:rsidRDefault="00F501F4" w:rsidP="00020C26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173" w:type="dxa"/>
            <w:vAlign w:val="center"/>
          </w:tcPr>
          <w:p w:rsidR="00A42A5C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Представление в Думу Ханты-Мансийского автономного </w:t>
            </w:r>
          </w:p>
          <w:p w:rsidR="00F501F4" w:rsidRPr="00F501F4" w:rsidRDefault="007903C2" w:rsidP="002D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 – Югры</w:t>
            </w:r>
            <w:r w:rsidR="00F501F4" w:rsidRPr="00F501F4">
              <w:rPr>
                <w:sz w:val="24"/>
                <w:szCs w:val="24"/>
              </w:rPr>
              <w:t xml:space="preserve"> отчета о расходо</w:t>
            </w:r>
            <w:r w:rsidR="002D4769">
              <w:rPr>
                <w:sz w:val="24"/>
                <w:szCs w:val="24"/>
              </w:rPr>
              <w:t>вании средств окружного бюджета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</w:tbl>
    <w:p w:rsidR="00F501F4" w:rsidRPr="00F501F4" w:rsidRDefault="00F501F4" w:rsidP="00F501F4">
      <w:pPr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ГОЛОСОВАНИЕ И ОПРЕДЕЛЕНИЕ РЕЗУЛЬТАТОВ ВЫБОРОВ</w:t>
      </w: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150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7"/>
        <w:gridCol w:w="7205"/>
        <w:gridCol w:w="3600"/>
        <w:gridCol w:w="3600"/>
      </w:tblGrid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Утверждение формы избирательного бюллетеня по одномандатным избирательным округам, числа избирательных бюллетеней для голосования в одномандатных избирательных округах</w:t>
            </w:r>
            <w:r w:rsidR="00476466">
              <w:rPr>
                <w:sz w:val="24"/>
                <w:szCs w:val="24"/>
              </w:rPr>
              <w:t>,</w:t>
            </w:r>
            <w:r w:rsidRPr="00F501F4">
              <w:rPr>
                <w:sz w:val="24"/>
                <w:szCs w:val="24"/>
              </w:rPr>
              <w:t xml:space="preserve"> а также порядка осуществления контроля за изготов</w:t>
            </w:r>
            <w:r w:rsidR="002D4769">
              <w:rPr>
                <w:sz w:val="24"/>
                <w:szCs w:val="24"/>
              </w:rPr>
              <w:t>лением избирательных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EC43E4" w:rsidRDefault="00A11E80" w:rsidP="005B58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</w:t>
            </w:r>
            <w:r w:rsidR="005B58D7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Утверждение текстов бюллетеней по одно</w:t>
            </w:r>
            <w:r w:rsidR="002D4769">
              <w:rPr>
                <w:sz w:val="24"/>
                <w:szCs w:val="24"/>
              </w:rPr>
              <w:t>мандатным избирательным округам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EC43E4" w:rsidRDefault="00A11E80" w:rsidP="005B58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</w:t>
            </w:r>
            <w:r w:rsidR="005B58D7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Изгото</w:t>
            </w:r>
            <w:r w:rsidR="002D4769">
              <w:rPr>
                <w:sz w:val="24"/>
                <w:szCs w:val="24"/>
              </w:rPr>
              <w:t>вление избирательных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На основании решения Избирательной комиссии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Принятие решения о месте и времени передачи бюллетеней, месте и</w:t>
            </w:r>
            <w:r w:rsidR="002D4769">
              <w:rPr>
                <w:sz w:val="24"/>
                <w:szCs w:val="24"/>
              </w:rPr>
              <w:t xml:space="preserve"> времени уничтожения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два дня до дня получения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Оповещение кандидатов, фамилии которых внесены в бюллетень, либо представителей таких кандида</w:t>
            </w:r>
            <w:r w:rsidR="00C667BD">
              <w:rPr>
                <w:sz w:val="24"/>
                <w:szCs w:val="24"/>
              </w:rPr>
              <w:t>тов</w:t>
            </w:r>
            <w:r w:rsidRPr="00F501F4">
              <w:rPr>
                <w:sz w:val="24"/>
                <w:szCs w:val="24"/>
              </w:rPr>
              <w:t xml:space="preserve"> о месте</w:t>
            </w:r>
            <w:r w:rsidR="002D4769">
              <w:rPr>
                <w:sz w:val="24"/>
                <w:szCs w:val="24"/>
              </w:rPr>
              <w:t xml:space="preserve"> и времени передачи бюллетеней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разумный срок до момента передачи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6C7D03" w:rsidP="00F501F4">
            <w:pPr>
              <w:jc w:val="center"/>
              <w:rPr>
                <w:sz w:val="24"/>
                <w:szCs w:val="24"/>
              </w:rPr>
            </w:pPr>
            <w:r w:rsidRPr="006C7D03">
              <w:rPr>
                <w:sz w:val="24"/>
                <w:szCs w:val="24"/>
              </w:rPr>
              <w:t>Окружные избирательные комиссии</w:t>
            </w:r>
            <w:r w:rsidR="00F501F4" w:rsidRPr="006C7D03">
              <w:rPr>
                <w:sz w:val="24"/>
                <w:szCs w:val="24"/>
              </w:rPr>
              <w:t xml:space="preserve"> 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Получение избирательных бюллетеней </w:t>
            </w:r>
            <w:r w:rsidR="003C5F89">
              <w:rPr>
                <w:sz w:val="24"/>
                <w:szCs w:val="24"/>
              </w:rPr>
              <w:t>окружными</w:t>
            </w:r>
            <w:r w:rsidR="002D4769">
              <w:rPr>
                <w:sz w:val="24"/>
                <w:szCs w:val="24"/>
              </w:rPr>
              <w:t xml:space="preserve"> избирательными комиссиями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Согласно срокам, установленным Избирательной комиссией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DB66C7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Получение избирательных бюллетеней участк</w:t>
            </w:r>
            <w:r w:rsidR="002D4769">
              <w:rPr>
                <w:sz w:val="24"/>
                <w:szCs w:val="24"/>
              </w:rPr>
              <w:t>овыми избирательными комиссиями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154F3F" w:rsidRDefault="00F501F4" w:rsidP="005416DD">
            <w:pPr>
              <w:jc w:val="center"/>
              <w:rPr>
                <w:sz w:val="24"/>
                <w:szCs w:val="24"/>
              </w:rPr>
            </w:pPr>
            <w:r w:rsidRPr="00154F3F">
              <w:rPr>
                <w:sz w:val="24"/>
                <w:szCs w:val="24"/>
              </w:rPr>
              <w:t>Н</w:t>
            </w:r>
            <w:r w:rsidR="00D279AD" w:rsidRPr="00154F3F">
              <w:rPr>
                <w:sz w:val="24"/>
                <w:szCs w:val="24"/>
              </w:rPr>
              <w:t xml:space="preserve">е позднее </w:t>
            </w:r>
            <w:r w:rsidR="00154F3F" w:rsidRPr="00154F3F">
              <w:rPr>
                <w:sz w:val="24"/>
                <w:szCs w:val="24"/>
              </w:rPr>
              <w:t>2</w:t>
            </w:r>
            <w:r w:rsidR="00D279AD" w:rsidRPr="00154F3F">
              <w:rPr>
                <w:sz w:val="24"/>
                <w:szCs w:val="24"/>
              </w:rPr>
              <w:t>8</w:t>
            </w:r>
            <w:r w:rsidR="00154F3F" w:rsidRPr="00154F3F">
              <w:rPr>
                <w:sz w:val="24"/>
                <w:szCs w:val="24"/>
              </w:rPr>
              <w:t xml:space="preserve"> августа</w:t>
            </w:r>
            <w:r w:rsidR="00D279AD" w:rsidRPr="00154F3F">
              <w:rPr>
                <w:sz w:val="24"/>
                <w:szCs w:val="24"/>
              </w:rPr>
              <w:t xml:space="preserve"> 2017</w:t>
            </w:r>
            <w:r w:rsidR="005416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F501F4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753BAB" w:rsidRDefault="00F501F4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753BAB" w:rsidRDefault="00F501F4" w:rsidP="002D4769">
            <w:pPr>
              <w:jc w:val="center"/>
              <w:rPr>
                <w:sz w:val="24"/>
                <w:szCs w:val="24"/>
              </w:rPr>
            </w:pPr>
            <w:r w:rsidRPr="00753BAB">
              <w:rPr>
                <w:sz w:val="24"/>
                <w:szCs w:val="24"/>
              </w:rPr>
              <w:t>Оповещение избирателей о д</w:t>
            </w:r>
            <w:r w:rsidR="002D4769">
              <w:rPr>
                <w:sz w:val="24"/>
                <w:szCs w:val="24"/>
              </w:rPr>
              <w:t>не, времени и месте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753BAB" w:rsidRDefault="00362A97" w:rsidP="00F501F4">
            <w:pPr>
              <w:jc w:val="center"/>
              <w:rPr>
                <w:sz w:val="24"/>
                <w:szCs w:val="24"/>
              </w:rPr>
            </w:pPr>
            <w:r w:rsidRPr="00753BAB">
              <w:rPr>
                <w:sz w:val="24"/>
                <w:szCs w:val="24"/>
              </w:rPr>
              <w:t>Не позднее 24</w:t>
            </w:r>
            <w:r w:rsidR="009702D4" w:rsidRPr="00753BAB">
              <w:rPr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753BAB" w:rsidRDefault="00F501F4" w:rsidP="00F501F4">
            <w:pPr>
              <w:jc w:val="center"/>
              <w:rPr>
                <w:sz w:val="24"/>
                <w:szCs w:val="24"/>
              </w:rPr>
            </w:pPr>
            <w:r w:rsidRPr="00753BAB">
              <w:rPr>
                <w:sz w:val="24"/>
                <w:szCs w:val="24"/>
              </w:rPr>
              <w:t>Территориальные и участковые избирательные комиссии</w:t>
            </w:r>
          </w:p>
        </w:tc>
      </w:tr>
      <w:tr w:rsidR="00EB55CB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CB" w:rsidRPr="00542108" w:rsidRDefault="00EB55CB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CB" w:rsidRPr="00542108" w:rsidRDefault="00EB55CB" w:rsidP="00F501F4">
            <w:pPr>
              <w:jc w:val="center"/>
              <w:rPr>
                <w:sz w:val="24"/>
                <w:szCs w:val="24"/>
              </w:rPr>
            </w:pPr>
            <w:r w:rsidRPr="00542108">
              <w:rPr>
                <w:sz w:val="24"/>
                <w:szCs w:val="24"/>
              </w:rPr>
              <w:t>Информационно-разъяснительная деятельность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CB" w:rsidRPr="00542108" w:rsidRDefault="00D050EA" w:rsidP="00753BAB">
            <w:pPr>
              <w:jc w:val="center"/>
              <w:rPr>
                <w:sz w:val="24"/>
                <w:szCs w:val="24"/>
              </w:rPr>
            </w:pPr>
            <w:r w:rsidRPr="00542108">
              <w:rPr>
                <w:sz w:val="24"/>
                <w:szCs w:val="24"/>
              </w:rPr>
              <w:t>П</w:t>
            </w:r>
            <w:r w:rsidR="00EB55CB" w:rsidRPr="00542108">
              <w:rPr>
                <w:sz w:val="24"/>
                <w:szCs w:val="24"/>
              </w:rPr>
              <w:t xml:space="preserve">о отдельным планам </w:t>
            </w:r>
            <w:r w:rsidR="00753BAB" w:rsidRPr="00542108">
              <w:rPr>
                <w:sz w:val="24"/>
                <w:szCs w:val="24"/>
              </w:rPr>
              <w:t>территориальных</w:t>
            </w:r>
            <w:r w:rsidRPr="00542108">
              <w:rPr>
                <w:sz w:val="24"/>
                <w:szCs w:val="24"/>
              </w:rPr>
              <w:t xml:space="preserve"> избирательных</w:t>
            </w:r>
            <w:r w:rsidR="00EB55CB" w:rsidRPr="00542108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CB" w:rsidRPr="00542108" w:rsidRDefault="00753BAB" w:rsidP="00F501F4">
            <w:pPr>
              <w:jc w:val="center"/>
              <w:rPr>
                <w:sz w:val="24"/>
                <w:szCs w:val="24"/>
              </w:rPr>
            </w:pPr>
            <w:r w:rsidRPr="00542108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1E3508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8" w:rsidRPr="00DB66C7" w:rsidRDefault="001E3508" w:rsidP="00DB66C7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0C" w:rsidRPr="00F501F4" w:rsidRDefault="0040090C" w:rsidP="002D4769">
            <w:pPr>
              <w:jc w:val="center"/>
              <w:rPr>
                <w:sz w:val="24"/>
                <w:szCs w:val="24"/>
              </w:rPr>
            </w:pPr>
            <w:proofErr w:type="gramStart"/>
            <w:r w:rsidRPr="0040090C">
              <w:rPr>
                <w:sz w:val="24"/>
                <w:szCs w:val="24"/>
              </w:rPr>
              <w:t>Проведение досрочного голосования в помещении участковой избирательно</w:t>
            </w:r>
            <w:r w:rsidR="004E7C01">
              <w:rPr>
                <w:sz w:val="24"/>
                <w:szCs w:val="24"/>
              </w:rPr>
              <w:t>й комиссии для</w:t>
            </w:r>
            <w:r w:rsidRPr="0040090C">
              <w:rPr>
                <w:sz w:val="24"/>
                <w:szCs w:val="24"/>
              </w:rPr>
              <w:t xml:space="preserve">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8" w:rsidRPr="00F501F4" w:rsidRDefault="007F191A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30 августа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08" w:rsidRPr="00F501F4" w:rsidRDefault="007F191A" w:rsidP="00F5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2D4769" w:rsidP="002D4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EE0131" w:rsidRDefault="00D6553D" w:rsidP="00F501F4">
            <w:pPr>
              <w:jc w:val="center"/>
            </w:pPr>
            <w:r w:rsidRPr="00F501F4">
              <w:rPr>
                <w:sz w:val="24"/>
                <w:szCs w:val="24"/>
              </w:rPr>
              <w:t>С 8.00 до 20.00 часов по местному времени</w:t>
            </w:r>
            <w:r w:rsidR="00EE0131">
              <w:rPr>
                <w:sz w:val="24"/>
                <w:szCs w:val="24"/>
              </w:rPr>
              <w:t xml:space="preserve"> </w:t>
            </w:r>
            <w:r w:rsidR="00AE1390">
              <w:rPr>
                <w:sz w:val="24"/>
                <w:szCs w:val="24"/>
              </w:rPr>
              <w:t>10 сентября 2017 года</w:t>
            </w:r>
            <w:r w:rsidR="00EE0131">
              <w:rPr>
                <w:sz w:val="24"/>
                <w:szCs w:val="24"/>
              </w:rPr>
              <w:t xml:space="preserve"> </w:t>
            </w:r>
            <w:r w:rsidR="00986B28" w:rsidRPr="00EE0131">
              <w:t>(в</w:t>
            </w:r>
            <w:r w:rsidRPr="00EE0131">
              <w:t xml:space="preserve"> случае расположения на территории избирательного участка места жительства избирателей, рабочее время которых совпадает со временем голосования (при работе на предприятиях с непрерывным циклом работы или вахтовым методом), по решению Избирательной комиссии автономного округа время начала голосования на этом избирательном участке может быть перенесено на более раннее время, но не более </w:t>
            </w:r>
          </w:p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EE0131">
              <w:t>чем на два часа)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Подсчет голосов на избирательном участке и составление п</w:t>
            </w:r>
            <w:r w:rsidR="002D4769">
              <w:rPr>
                <w:sz w:val="24"/>
                <w:szCs w:val="24"/>
              </w:rPr>
              <w:t>ротоколов об итогах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окончания</w:t>
            </w:r>
          </w:p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иных лиц, указанных в пункте 3 статьи 30 Федерального закона «Об основных гарантиях избирательных прав и права на участие в референдум</w:t>
            </w:r>
            <w:r w:rsidR="002D4769">
              <w:rPr>
                <w:sz w:val="24"/>
                <w:szCs w:val="24"/>
              </w:rPr>
              <w:t>е граждан Российской Федерации»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2D4769" w:rsidRDefault="00D6553D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Установление итогов голосовани</w:t>
            </w:r>
            <w:r w:rsidR="002D4769">
              <w:rPr>
                <w:sz w:val="24"/>
                <w:szCs w:val="24"/>
              </w:rPr>
              <w:t>я на соответствующей территории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После суммирования данных, содержащихся в протоколах участковых избирательных комиссий об итогах голосования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A42A5C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Определение результатов выборов по одном</w:t>
            </w:r>
            <w:r w:rsidR="002D4769">
              <w:rPr>
                <w:sz w:val="24"/>
                <w:szCs w:val="24"/>
              </w:rPr>
              <w:t>андатному избирательному округу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E44765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После суммирования данных, содержащихся в протоколах </w:t>
            </w:r>
            <w:r w:rsidR="00E44765">
              <w:rPr>
                <w:sz w:val="24"/>
                <w:szCs w:val="24"/>
              </w:rPr>
              <w:t xml:space="preserve">нижестоящих </w:t>
            </w:r>
            <w:r w:rsidRPr="00F501F4">
              <w:rPr>
                <w:sz w:val="24"/>
                <w:szCs w:val="24"/>
              </w:rPr>
              <w:t xml:space="preserve">избирательных комиссий об итогах голосования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A42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Представление обработанной информации, а после подписания протоколов – информации об итогах голосования и результатах выборов по системе ГАС «Выборы» в Избирательную комиссию 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комиссии, окружные избирательные комиссии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2D4769">
            <w:pPr>
              <w:jc w:val="center"/>
              <w:rPr>
                <w:sz w:val="24"/>
                <w:szCs w:val="24"/>
              </w:rPr>
            </w:pPr>
            <w:r w:rsidRPr="008238CF">
              <w:rPr>
                <w:sz w:val="24"/>
                <w:szCs w:val="24"/>
              </w:rPr>
              <w:t>Извещение зарегистрированного кандидата, избранного д</w:t>
            </w:r>
            <w:r w:rsidR="002D4769">
              <w:rPr>
                <w:sz w:val="24"/>
                <w:szCs w:val="24"/>
              </w:rPr>
              <w:t>епутатом, о результатах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F501F4">
            <w:pPr>
              <w:jc w:val="center"/>
              <w:rPr>
                <w:sz w:val="24"/>
                <w:szCs w:val="24"/>
              </w:rPr>
            </w:pPr>
            <w:r w:rsidRPr="008238CF">
              <w:rPr>
                <w:sz w:val="24"/>
                <w:szCs w:val="24"/>
              </w:rPr>
              <w:t>После подписания протокола о результатах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821692">
            <w:pPr>
              <w:jc w:val="center"/>
              <w:rPr>
                <w:sz w:val="24"/>
                <w:szCs w:val="24"/>
              </w:rPr>
            </w:pPr>
            <w:r w:rsidRPr="008238CF">
              <w:rPr>
                <w:sz w:val="24"/>
                <w:szCs w:val="24"/>
              </w:rPr>
              <w:t>Соответствующая окружная избирательная комиссия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A42A5C">
            <w:pPr>
              <w:jc w:val="center"/>
              <w:rPr>
                <w:sz w:val="24"/>
                <w:szCs w:val="24"/>
              </w:rPr>
            </w:pPr>
            <w:r w:rsidRPr="008238CF">
              <w:rPr>
                <w:sz w:val="24"/>
                <w:szCs w:val="24"/>
              </w:rPr>
              <w:t>Подача в письменной форме в окружную избирательную комиссию заявления об освобождении от обязанностей, нес</w:t>
            </w:r>
            <w:r w:rsidR="002D4769">
              <w:rPr>
                <w:sz w:val="24"/>
                <w:szCs w:val="24"/>
              </w:rPr>
              <w:t>овместимых со статусом депутата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C8580D" w:rsidP="00C8580D">
            <w:pPr>
              <w:jc w:val="center"/>
              <w:rPr>
                <w:sz w:val="24"/>
                <w:szCs w:val="24"/>
              </w:rPr>
            </w:pPr>
            <w:r w:rsidRPr="008238CF">
              <w:rPr>
                <w:sz w:val="24"/>
                <w:szCs w:val="24"/>
              </w:rPr>
              <w:t>В пятидневный срок после получения извещения об избрании депутатом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8238CF" w:rsidRDefault="00D6553D" w:rsidP="00F501F4">
            <w:pPr>
              <w:jc w:val="center"/>
              <w:rPr>
                <w:sz w:val="24"/>
                <w:szCs w:val="24"/>
              </w:rPr>
            </w:pPr>
            <w:r w:rsidRPr="008238CF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0E6807" w:rsidRDefault="00D6553D" w:rsidP="00A42A5C">
            <w:pPr>
              <w:jc w:val="center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 xml:space="preserve">Регистрация избранного депутата и выдача ему </w:t>
            </w:r>
            <w:r w:rsidR="002D4769">
              <w:rPr>
                <w:sz w:val="24"/>
                <w:szCs w:val="24"/>
              </w:rPr>
              <w:t>удостоверения об избрании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0E6807" w:rsidRDefault="00D6553D" w:rsidP="00F501F4">
            <w:pPr>
              <w:jc w:val="center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После опубликования результатов выборов депутатов Думы автономного округа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07" w:rsidRPr="000E6807" w:rsidRDefault="000E6807" w:rsidP="000E6807">
            <w:pPr>
              <w:jc w:val="center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 xml:space="preserve">Избирательная комиссия </w:t>
            </w:r>
          </w:p>
          <w:p w:rsidR="00D6553D" w:rsidRPr="000E6807" w:rsidRDefault="000E6807" w:rsidP="000E6807">
            <w:pPr>
              <w:jc w:val="center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E34066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</w:t>
            </w:r>
            <w:r w:rsidR="002D4769">
              <w:rPr>
                <w:sz w:val="24"/>
                <w:szCs w:val="24"/>
              </w:rPr>
              <w:t>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ED463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  <w:r w:rsidR="00ED4634">
              <w:rPr>
                <w:sz w:val="24"/>
                <w:szCs w:val="24"/>
              </w:rPr>
              <w:t>10 октября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</w:t>
            </w:r>
            <w:r w:rsidR="007903C2">
              <w:rPr>
                <w:sz w:val="24"/>
                <w:szCs w:val="24"/>
              </w:rPr>
              <w:t>округа – Югры</w:t>
            </w:r>
            <w:r w:rsidRPr="00F501F4">
              <w:rPr>
                <w:sz w:val="24"/>
                <w:szCs w:val="24"/>
              </w:rPr>
              <w:t xml:space="preserve"> </w:t>
            </w:r>
          </w:p>
        </w:tc>
      </w:tr>
      <w:tr w:rsidR="00D6553D" w:rsidRPr="00F501F4" w:rsidTr="00A72970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7F6604" w:rsidRDefault="00D6553D" w:rsidP="007F6604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2D4769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Официальное опубликование (обнародование) полных данных о результатах выборов в объеме данных, которые содержатся в протоколе соответствующей избирательной комиссии, и данных, которые содержатся в протоколах об итогах голосования непосредственно нижестоящих избирательных комиссий и на основании которых </w:t>
            </w:r>
            <w:r w:rsidR="002D4769">
              <w:rPr>
                <w:sz w:val="24"/>
                <w:szCs w:val="24"/>
              </w:rPr>
              <w:t>определялись результаты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2C62F1" w:rsidP="00A4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9 </w:t>
            </w:r>
            <w:r w:rsidR="0053455A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D" w:rsidRPr="00F501F4" w:rsidRDefault="00D6553D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Комиссии всех уровней, за исключением участковых избирательных комиссий</w:t>
            </w:r>
          </w:p>
        </w:tc>
      </w:tr>
    </w:tbl>
    <w:p w:rsidR="00F501F4" w:rsidRPr="00F501F4" w:rsidRDefault="00F501F4" w:rsidP="00F501F4">
      <w:pPr>
        <w:rPr>
          <w:sz w:val="24"/>
          <w:szCs w:val="24"/>
        </w:rPr>
      </w:pPr>
    </w:p>
    <w:p w:rsidR="009E605D" w:rsidRPr="00F916DA" w:rsidRDefault="00F916DA" w:rsidP="00F916DA">
      <w:pPr>
        <w:jc w:val="both"/>
        <w:rPr>
          <w:bCs/>
          <w:sz w:val="24"/>
          <w:szCs w:val="28"/>
        </w:rPr>
      </w:pPr>
      <w:r>
        <w:rPr>
          <w:sz w:val="28"/>
          <w:szCs w:val="28"/>
        </w:rPr>
        <w:t>*</w:t>
      </w:r>
      <w:r w:rsidRPr="00F916DA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Федеральный закон</w:t>
      </w:r>
      <w:r w:rsidRPr="00F501F4">
        <w:rPr>
          <w:bCs/>
          <w:sz w:val="24"/>
          <w:szCs w:val="28"/>
        </w:rPr>
        <w:t xml:space="preserve"> № 67-ФЗ</w:t>
      </w:r>
      <w:r>
        <w:rPr>
          <w:bCs/>
          <w:sz w:val="24"/>
          <w:szCs w:val="28"/>
        </w:rPr>
        <w:t xml:space="preserve"> - </w:t>
      </w:r>
      <w:r w:rsidRPr="00F916DA">
        <w:rPr>
          <w:bCs/>
          <w:sz w:val="24"/>
          <w:szCs w:val="28"/>
        </w:rPr>
        <w:t>Федераль</w:t>
      </w:r>
      <w:r>
        <w:rPr>
          <w:bCs/>
          <w:sz w:val="24"/>
          <w:szCs w:val="28"/>
        </w:rPr>
        <w:t>ный закон от 12.06.2002 N 67-ФЗ «</w:t>
      </w:r>
      <w:r w:rsidRPr="00F916DA">
        <w:rPr>
          <w:bCs/>
          <w:sz w:val="24"/>
          <w:szCs w:val="28"/>
        </w:rPr>
        <w:t>Об основных гарантиях избирательных прав и права на участие в референду</w:t>
      </w:r>
      <w:r>
        <w:rPr>
          <w:bCs/>
          <w:sz w:val="24"/>
          <w:szCs w:val="28"/>
        </w:rPr>
        <w:t>ме граждан Российской Федерации»</w:t>
      </w:r>
    </w:p>
    <w:sectPr w:rsidR="009E605D" w:rsidRPr="00F916DA" w:rsidSect="002D4769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993" w:right="907" w:bottom="568" w:left="720" w:header="39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FE" w:rsidRDefault="00EB26FE">
      <w:r>
        <w:separator/>
      </w:r>
    </w:p>
  </w:endnote>
  <w:endnote w:type="continuationSeparator" w:id="0">
    <w:p w:rsidR="00EB26FE" w:rsidRDefault="00EB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C2" w:rsidRDefault="007903C2" w:rsidP="003907D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03C2" w:rsidRDefault="007903C2" w:rsidP="003907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C2" w:rsidRDefault="007903C2" w:rsidP="003907D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C2" w:rsidRDefault="007903C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03C2" w:rsidRDefault="007903C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C2" w:rsidRDefault="007903C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2F27">
      <w:rPr>
        <w:rStyle w:val="a3"/>
        <w:noProof/>
      </w:rPr>
      <w:t>14</w:t>
    </w:r>
    <w:r>
      <w:rPr>
        <w:rStyle w:val="a3"/>
      </w:rPr>
      <w:fldChar w:fldCharType="end"/>
    </w:r>
  </w:p>
  <w:p w:rsidR="007903C2" w:rsidRDefault="00790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FE" w:rsidRDefault="00EB26FE">
      <w:r>
        <w:separator/>
      </w:r>
    </w:p>
  </w:footnote>
  <w:footnote w:type="continuationSeparator" w:id="0">
    <w:p w:rsidR="00EB26FE" w:rsidRDefault="00EB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C2" w:rsidRDefault="007903C2">
    <w:pPr>
      <w:pStyle w:val="12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7903C2" w:rsidRDefault="007903C2">
    <w:pPr>
      <w:pStyle w:val="12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C2" w:rsidRDefault="007903C2">
    <w:pPr>
      <w:pStyle w:val="a4"/>
      <w:framePr w:wrap="around" w:vAnchor="text" w:hAnchor="margin" w:xAlign="center" w:y="1"/>
      <w:rPr>
        <w:rStyle w:val="a3"/>
      </w:rPr>
    </w:pPr>
  </w:p>
  <w:tbl>
    <w:tblPr>
      <w:tblW w:w="0" w:type="auto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9"/>
      <w:gridCol w:w="7173"/>
      <w:gridCol w:w="3600"/>
      <w:gridCol w:w="3600"/>
    </w:tblGrid>
    <w:tr w:rsidR="007903C2" w:rsidRPr="00F501F4" w:rsidTr="00F501F4"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3C2" w:rsidRPr="00F501F4" w:rsidRDefault="007903C2" w:rsidP="00A72970">
          <w:pPr>
            <w:jc w:val="center"/>
          </w:pPr>
          <w:r w:rsidRPr="00F501F4">
            <w:t>№№</w:t>
          </w:r>
        </w:p>
        <w:p w:rsidR="007903C2" w:rsidRPr="00F501F4" w:rsidRDefault="007903C2" w:rsidP="00A72970">
          <w:pPr>
            <w:jc w:val="center"/>
          </w:pPr>
          <w:proofErr w:type="gramStart"/>
          <w:r w:rsidRPr="00F501F4">
            <w:t>п</w:t>
          </w:r>
          <w:proofErr w:type="gramEnd"/>
          <w:r w:rsidRPr="00F501F4">
            <w:t>/п</w:t>
          </w:r>
        </w:p>
      </w:tc>
      <w:tc>
        <w:tcPr>
          <w:tcW w:w="71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3C2" w:rsidRPr="00F501F4" w:rsidRDefault="007903C2" w:rsidP="00A72970">
          <w:pPr>
            <w:jc w:val="center"/>
            <w:rPr>
              <w:sz w:val="24"/>
            </w:rPr>
          </w:pPr>
          <w:r w:rsidRPr="00F501F4">
            <w:rPr>
              <w:sz w:val="24"/>
            </w:rPr>
            <w:t>Содержание мероприятия</w:t>
          </w:r>
        </w:p>
      </w:tc>
      <w:tc>
        <w:tcPr>
          <w:tcW w:w="3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3C2" w:rsidRPr="00F501F4" w:rsidRDefault="007903C2" w:rsidP="00A72970">
          <w:pPr>
            <w:jc w:val="center"/>
          </w:pPr>
          <w:r w:rsidRPr="00F501F4">
            <w:t xml:space="preserve">Срок </w:t>
          </w:r>
          <w:r w:rsidRPr="00F501F4">
            <w:br/>
            <w:t>исполнения</w:t>
          </w:r>
        </w:p>
      </w:tc>
      <w:tc>
        <w:tcPr>
          <w:tcW w:w="3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03C2" w:rsidRPr="00F501F4" w:rsidRDefault="007903C2" w:rsidP="00A72970">
          <w:pPr>
            <w:jc w:val="center"/>
          </w:pPr>
          <w:r w:rsidRPr="00F501F4">
            <w:t>Исполнители</w:t>
          </w:r>
        </w:p>
      </w:tc>
    </w:tr>
    <w:tr w:rsidR="007903C2">
      <w:tc>
        <w:tcPr>
          <w:tcW w:w="709" w:type="dxa"/>
        </w:tcPr>
        <w:p w:rsidR="007903C2" w:rsidRDefault="007903C2">
          <w:pPr>
            <w:jc w:val="center"/>
          </w:pPr>
          <w:r>
            <w:t>1</w:t>
          </w:r>
        </w:p>
      </w:tc>
      <w:tc>
        <w:tcPr>
          <w:tcW w:w="7173" w:type="dxa"/>
        </w:tcPr>
        <w:p w:rsidR="007903C2" w:rsidRDefault="007903C2">
          <w:pPr>
            <w:jc w:val="center"/>
            <w:rPr>
              <w:rStyle w:val="iiianoaieou"/>
              <w:sz w:val="24"/>
            </w:rPr>
          </w:pPr>
          <w:r>
            <w:rPr>
              <w:rStyle w:val="iiianoaieou"/>
              <w:sz w:val="24"/>
            </w:rPr>
            <w:t>2</w:t>
          </w:r>
        </w:p>
      </w:tc>
      <w:tc>
        <w:tcPr>
          <w:tcW w:w="3600" w:type="dxa"/>
        </w:tcPr>
        <w:p w:rsidR="007903C2" w:rsidRDefault="007903C2">
          <w:pPr>
            <w:jc w:val="center"/>
          </w:pPr>
          <w:r>
            <w:t>3</w:t>
          </w:r>
        </w:p>
      </w:tc>
      <w:tc>
        <w:tcPr>
          <w:tcW w:w="3600" w:type="dxa"/>
        </w:tcPr>
        <w:p w:rsidR="007903C2" w:rsidRDefault="007903C2">
          <w:pPr>
            <w:jc w:val="center"/>
          </w:pPr>
          <w:r>
            <w:t>4</w:t>
          </w:r>
        </w:p>
      </w:tc>
    </w:tr>
  </w:tbl>
  <w:p w:rsidR="007903C2" w:rsidRDefault="007903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B4C"/>
    <w:multiLevelType w:val="hybridMultilevel"/>
    <w:tmpl w:val="1504A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01505"/>
    <w:rsid w:val="00005516"/>
    <w:rsid w:val="000069E2"/>
    <w:rsid w:val="0001005D"/>
    <w:rsid w:val="00020C26"/>
    <w:rsid w:val="00021B74"/>
    <w:rsid w:val="0002320C"/>
    <w:rsid w:val="000234CA"/>
    <w:rsid w:val="00036A2A"/>
    <w:rsid w:val="00046F46"/>
    <w:rsid w:val="000561A4"/>
    <w:rsid w:val="00056A04"/>
    <w:rsid w:val="000618CB"/>
    <w:rsid w:val="000629CB"/>
    <w:rsid w:val="00070BDC"/>
    <w:rsid w:val="00084574"/>
    <w:rsid w:val="00085835"/>
    <w:rsid w:val="000A5434"/>
    <w:rsid w:val="000A6F46"/>
    <w:rsid w:val="000B28C6"/>
    <w:rsid w:val="000B6404"/>
    <w:rsid w:val="000C0BEE"/>
    <w:rsid w:val="000D5F21"/>
    <w:rsid w:val="000E3363"/>
    <w:rsid w:val="000E6807"/>
    <w:rsid w:val="001003A4"/>
    <w:rsid w:val="00100CC1"/>
    <w:rsid w:val="001055E2"/>
    <w:rsid w:val="001072DD"/>
    <w:rsid w:val="00131D6C"/>
    <w:rsid w:val="00133759"/>
    <w:rsid w:val="00134EE8"/>
    <w:rsid w:val="0014006D"/>
    <w:rsid w:val="00145BB8"/>
    <w:rsid w:val="00154F3F"/>
    <w:rsid w:val="001556A7"/>
    <w:rsid w:val="00156ED9"/>
    <w:rsid w:val="00167C4C"/>
    <w:rsid w:val="00170DD7"/>
    <w:rsid w:val="00173151"/>
    <w:rsid w:val="0018068D"/>
    <w:rsid w:val="001810E0"/>
    <w:rsid w:val="00196B78"/>
    <w:rsid w:val="001A0217"/>
    <w:rsid w:val="001A3CAF"/>
    <w:rsid w:val="001B4E1F"/>
    <w:rsid w:val="001D06A2"/>
    <w:rsid w:val="001D5FA3"/>
    <w:rsid w:val="001E3508"/>
    <w:rsid w:val="001E63BF"/>
    <w:rsid w:val="001F5E7F"/>
    <w:rsid w:val="002143EA"/>
    <w:rsid w:val="002157C7"/>
    <w:rsid w:val="002349C0"/>
    <w:rsid w:val="00234A12"/>
    <w:rsid w:val="00246FA0"/>
    <w:rsid w:val="002504D7"/>
    <w:rsid w:val="00251BF8"/>
    <w:rsid w:val="00262733"/>
    <w:rsid w:val="002635AB"/>
    <w:rsid w:val="00263B84"/>
    <w:rsid w:val="00264DC2"/>
    <w:rsid w:val="00265120"/>
    <w:rsid w:val="00267717"/>
    <w:rsid w:val="002711E3"/>
    <w:rsid w:val="00271FB4"/>
    <w:rsid w:val="00272110"/>
    <w:rsid w:val="00272A90"/>
    <w:rsid w:val="00273703"/>
    <w:rsid w:val="002851E1"/>
    <w:rsid w:val="00292D8D"/>
    <w:rsid w:val="002A3DA3"/>
    <w:rsid w:val="002A54A1"/>
    <w:rsid w:val="002C0F05"/>
    <w:rsid w:val="002C62F1"/>
    <w:rsid w:val="002D0EC6"/>
    <w:rsid w:val="002D116E"/>
    <w:rsid w:val="002D2182"/>
    <w:rsid w:val="002D4769"/>
    <w:rsid w:val="002D7A64"/>
    <w:rsid w:val="002E3587"/>
    <w:rsid w:val="002E727B"/>
    <w:rsid w:val="002E7515"/>
    <w:rsid w:val="002F4180"/>
    <w:rsid w:val="003056A3"/>
    <w:rsid w:val="003079F7"/>
    <w:rsid w:val="00313543"/>
    <w:rsid w:val="003147B5"/>
    <w:rsid w:val="00314E6F"/>
    <w:rsid w:val="00321DE3"/>
    <w:rsid w:val="00324D75"/>
    <w:rsid w:val="003258F2"/>
    <w:rsid w:val="003418F9"/>
    <w:rsid w:val="0034467A"/>
    <w:rsid w:val="00347930"/>
    <w:rsid w:val="0035325F"/>
    <w:rsid w:val="00355BF1"/>
    <w:rsid w:val="00362A97"/>
    <w:rsid w:val="00363E5A"/>
    <w:rsid w:val="003716E0"/>
    <w:rsid w:val="00375847"/>
    <w:rsid w:val="0037690B"/>
    <w:rsid w:val="003810F7"/>
    <w:rsid w:val="00383E14"/>
    <w:rsid w:val="00385C51"/>
    <w:rsid w:val="003861F1"/>
    <w:rsid w:val="003907D1"/>
    <w:rsid w:val="003A5225"/>
    <w:rsid w:val="003B7971"/>
    <w:rsid w:val="003C5663"/>
    <w:rsid w:val="003C5F89"/>
    <w:rsid w:val="003C7D9E"/>
    <w:rsid w:val="003D12E0"/>
    <w:rsid w:val="003D2FEB"/>
    <w:rsid w:val="003D390F"/>
    <w:rsid w:val="003D44D8"/>
    <w:rsid w:val="003D5865"/>
    <w:rsid w:val="003E10F3"/>
    <w:rsid w:val="003E1CA0"/>
    <w:rsid w:val="003E4ECB"/>
    <w:rsid w:val="003F0E94"/>
    <w:rsid w:val="003F4D10"/>
    <w:rsid w:val="003F5D0F"/>
    <w:rsid w:val="004001AE"/>
    <w:rsid w:val="0040090C"/>
    <w:rsid w:val="00413896"/>
    <w:rsid w:val="004431ED"/>
    <w:rsid w:val="0044365A"/>
    <w:rsid w:val="00446705"/>
    <w:rsid w:val="0045178D"/>
    <w:rsid w:val="00456CFE"/>
    <w:rsid w:val="00457892"/>
    <w:rsid w:val="00463D8C"/>
    <w:rsid w:val="00473065"/>
    <w:rsid w:val="00476466"/>
    <w:rsid w:val="004804B2"/>
    <w:rsid w:val="00482411"/>
    <w:rsid w:val="00485746"/>
    <w:rsid w:val="00485CA3"/>
    <w:rsid w:val="00486926"/>
    <w:rsid w:val="004947A1"/>
    <w:rsid w:val="004A1A65"/>
    <w:rsid w:val="004A1F4A"/>
    <w:rsid w:val="004A272B"/>
    <w:rsid w:val="004A37BA"/>
    <w:rsid w:val="004A68F4"/>
    <w:rsid w:val="004C728F"/>
    <w:rsid w:val="004D18FE"/>
    <w:rsid w:val="004D4530"/>
    <w:rsid w:val="004E4027"/>
    <w:rsid w:val="004E62C5"/>
    <w:rsid w:val="004E7C01"/>
    <w:rsid w:val="004F3C4A"/>
    <w:rsid w:val="00505E96"/>
    <w:rsid w:val="00521676"/>
    <w:rsid w:val="0052173D"/>
    <w:rsid w:val="0052349F"/>
    <w:rsid w:val="00523823"/>
    <w:rsid w:val="00524420"/>
    <w:rsid w:val="00526E59"/>
    <w:rsid w:val="0053157A"/>
    <w:rsid w:val="005341B2"/>
    <w:rsid w:val="0053455A"/>
    <w:rsid w:val="0053704C"/>
    <w:rsid w:val="005416DD"/>
    <w:rsid w:val="00542108"/>
    <w:rsid w:val="00545116"/>
    <w:rsid w:val="005513EA"/>
    <w:rsid w:val="00551540"/>
    <w:rsid w:val="005523BA"/>
    <w:rsid w:val="00553875"/>
    <w:rsid w:val="00554B7F"/>
    <w:rsid w:val="005610F9"/>
    <w:rsid w:val="005629E2"/>
    <w:rsid w:val="00565EBB"/>
    <w:rsid w:val="0056665F"/>
    <w:rsid w:val="00566758"/>
    <w:rsid w:val="00573136"/>
    <w:rsid w:val="0057595A"/>
    <w:rsid w:val="00584BE5"/>
    <w:rsid w:val="0058707F"/>
    <w:rsid w:val="005874D8"/>
    <w:rsid w:val="00597D32"/>
    <w:rsid w:val="005A4A16"/>
    <w:rsid w:val="005A4AA9"/>
    <w:rsid w:val="005B58D7"/>
    <w:rsid w:val="005B7327"/>
    <w:rsid w:val="005C19ED"/>
    <w:rsid w:val="005C763D"/>
    <w:rsid w:val="005D0E0C"/>
    <w:rsid w:val="005D7895"/>
    <w:rsid w:val="005D7B1F"/>
    <w:rsid w:val="005E090F"/>
    <w:rsid w:val="005E5183"/>
    <w:rsid w:val="005E6779"/>
    <w:rsid w:val="005F672A"/>
    <w:rsid w:val="005F674C"/>
    <w:rsid w:val="00602D81"/>
    <w:rsid w:val="006032BC"/>
    <w:rsid w:val="00605F1C"/>
    <w:rsid w:val="006069B7"/>
    <w:rsid w:val="006100EC"/>
    <w:rsid w:val="00617B2C"/>
    <w:rsid w:val="00620ACE"/>
    <w:rsid w:val="00622293"/>
    <w:rsid w:val="006236F9"/>
    <w:rsid w:val="0062661A"/>
    <w:rsid w:val="0063494E"/>
    <w:rsid w:val="00641F5A"/>
    <w:rsid w:val="00643D4E"/>
    <w:rsid w:val="006633A7"/>
    <w:rsid w:val="006639A4"/>
    <w:rsid w:val="006665A3"/>
    <w:rsid w:val="0067078C"/>
    <w:rsid w:val="00670B16"/>
    <w:rsid w:val="006748A1"/>
    <w:rsid w:val="00677C05"/>
    <w:rsid w:val="00680B60"/>
    <w:rsid w:val="00680E51"/>
    <w:rsid w:val="00682C8D"/>
    <w:rsid w:val="006930D6"/>
    <w:rsid w:val="006A1915"/>
    <w:rsid w:val="006A1C3A"/>
    <w:rsid w:val="006A59E0"/>
    <w:rsid w:val="006A5F43"/>
    <w:rsid w:val="006B34A4"/>
    <w:rsid w:val="006C71DE"/>
    <w:rsid w:val="006C7D03"/>
    <w:rsid w:val="006D4B23"/>
    <w:rsid w:val="006F17F4"/>
    <w:rsid w:val="006F6183"/>
    <w:rsid w:val="00700936"/>
    <w:rsid w:val="0070496A"/>
    <w:rsid w:val="00716D5C"/>
    <w:rsid w:val="0071731B"/>
    <w:rsid w:val="00717787"/>
    <w:rsid w:val="00722445"/>
    <w:rsid w:val="00722C42"/>
    <w:rsid w:val="00742FA3"/>
    <w:rsid w:val="00753BAB"/>
    <w:rsid w:val="0075566F"/>
    <w:rsid w:val="00755F4F"/>
    <w:rsid w:val="007631F3"/>
    <w:rsid w:val="00765BFE"/>
    <w:rsid w:val="00767443"/>
    <w:rsid w:val="007903C2"/>
    <w:rsid w:val="00796F84"/>
    <w:rsid w:val="007A3ABE"/>
    <w:rsid w:val="007A3D09"/>
    <w:rsid w:val="007A44D9"/>
    <w:rsid w:val="007A740F"/>
    <w:rsid w:val="007B10F7"/>
    <w:rsid w:val="007B2AFB"/>
    <w:rsid w:val="007C5736"/>
    <w:rsid w:val="007C69E8"/>
    <w:rsid w:val="007C6BEE"/>
    <w:rsid w:val="007D6650"/>
    <w:rsid w:val="007E5834"/>
    <w:rsid w:val="007E7A91"/>
    <w:rsid w:val="007F191A"/>
    <w:rsid w:val="007F6604"/>
    <w:rsid w:val="00810147"/>
    <w:rsid w:val="00811C52"/>
    <w:rsid w:val="00816358"/>
    <w:rsid w:val="00821692"/>
    <w:rsid w:val="008216BE"/>
    <w:rsid w:val="008238CF"/>
    <w:rsid w:val="0082618E"/>
    <w:rsid w:val="00827B15"/>
    <w:rsid w:val="00830E64"/>
    <w:rsid w:val="00836862"/>
    <w:rsid w:val="00837F04"/>
    <w:rsid w:val="00871485"/>
    <w:rsid w:val="00886691"/>
    <w:rsid w:val="00886BAE"/>
    <w:rsid w:val="00893F0C"/>
    <w:rsid w:val="008B004E"/>
    <w:rsid w:val="008B41F4"/>
    <w:rsid w:val="008B4E55"/>
    <w:rsid w:val="008B6218"/>
    <w:rsid w:val="008B6864"/>
    <w:rsid w:val="008C7D87"/>
    <w:rsid w:val="008D2604"/>
    <w:rsid w:val="008D57DF"/>
    <w:rsid w:val="008F5F0D"/>
    <w:rsid w:val="008F7424"/>
    <w:rsid w:val="009057AC"/>
    <w:rsid w:val="00907E9A"/>
    <w:rsid w:val="0091787F"/>
    <w:rsid w:val="00920841"/>
    <w:rsid w:val="00930048"/>
    <w:rsid w:val="009311F5"/>
    <w:rsid w:val="00936011"/>
    <w:rsid w:val="0094796D"/>
    <w:rsid w:val="00954313"/>
    <w:rsid w:val="00954DA8"/>
    <w:rsid w:val="009702D4"/>
    <w:rsid w:val="009756F2"/>
    <w:rsid w:val="00980A7C"/>
    <w:rsid w:val="00982A0B"/>
    <w:rsid w:val="00986B28"/>
    <w:rsid w:val="00990BFA"/>
    <w:rsid w:val="00991C93"/>
    <w:rsid w:val="00997FF6"/>
    <w:rsid w:val="009A002D"/>
    <w:rsid w:val="009A02D4"/>
    <w:rsid w:val="009A0D1F"/>
    <w:rsid w:val="009A5F63"/>
    <w:rsid w:val="009B0865"/>
    <w:rsid w:val="009B2F27"/>
    <w:rsid w:val="009C07B7"/>
    <w:rsid w:val="009C1113"/>
    <w:rsid w:val="009D2895"/>
    <w:rsid w:val="009D495D"/>
    <w:rsid w:val="009D6484"/>
    <w:rsid w:val="009E1DC0"/>
    <w:rsid w:val="009E4DF6"/>
    <w:rsid w:val="009E605D"/>
    <w:rsid w:val="009F0EC3"/>
    <w:rsid w:val="009F2216"/>
    <w:rsid w:val="009F2843"/>
    <w:rsid w:val="009F2CF6"/>
    <w:rsid w:val="009F763F"/>
    <w:rsid w:val="00A04702"/>
    <w:rsid w:val="00A11E80"/>
    <w:rsid w:val="00A1635A"/>
    <w:rsid w:val="00A210D7"/>
    <w:rsid w:val="00A2481B"/>
    <w:rsid w:val="00A27133"/>
    <w:rsid w:val="00A34389"/>
    <w:rsid w:val="00A3596A"/>
    <w:rsid w:val="00A42A5C"/>
    <w:rsid w:val="00A4319D"/>
    <w:rsid w:val="00A501B6"/>
    <w:rsid w:val="00A54534"/>
    <w:rsid w:val="00A5547A"/>
    <w:rsid w:val="00A609D0"/>
    <w:rsid w:val="00A72970"/>
    <w:rsid w:val="00A74F1E"/>
    <w:rsid w:val="00A76BA0"/>
    <w:rsid w:val="00A76D5F"/>
    <w:rsid w:val="00A83271"/>
    <w:rsid w:val="00A83AEC"/>
    <w:rsid w:val="00A95121"/>
    <w:rsid w:val="00A9545D"/>
    <w:rsid w:val="00AB0E49"/>
    <w:rsid w:val="00AB280A"/>
    <w:rsid w:val="00AB5714"/>
    <w:rsid w:val="00AC55D7"/>
    <w:rsid w:val="00AD358B"/>
    <w:rsid w:val="00AE1390"/>
    <w:rsid w:val="00AE1D02"/>
    <w:rsid w:val="00AE4126"/>
    <w:rsid w:val="00B06BEE"/>
    <w:rsid w:val="00B10F0E"/>
    <w:rsid w:val="00B14ECB"/>
    <w:rsid w:val="00B17945"/>
    <w:rsid w:val="00B20863"/>
    <w:rsid w:val="00B22611"/>
    <w:rsid w:val="00B23EAF"/>
    <w:rsid w:val="00B274B2"/>
    <w:rsid w:val="00B45480"/>
    <w:rsid w:val="00B53ECC"/>
    <w:rsid w:val="00B67184"/>
    <w:rsid w:val="00B76573"/>
    <w:rsid w:val="00B8346F"/>
    <w:rsid w:val="00B93040"/>
    <w:rsid w:val="00BA7298"/>
    <w:rsid w:val="00BC2DFA"/>
    <w:rsid w:val="00BC343F"/>
    <w:rsid w:val="00BC3A4B"/>
    <w:rsid w:val="00BC5BF4"/>
    <w:rsid w:val="00BD743C"/>
    <w:rsid w:val="00BE1AA9"/>
    <w:rsid w:val="00BE3D55"/>
    <w:rsid w:val="00BE3FA7"/>
    <w:rsid w:val="00BE6C03"/>
    <w:rsid w:val="00BF0077"/>
    <w:rsid w:val="00BF24F3"/>
    <w:rsid w:val="00BF4BE8"/>
    <w:rsid w:val="00BF622F"/>
    <w:rsid w:val="00C02F02"/>
    <w:rsid w:val="00C05700"/>
    <w:rsid w:val="00C33926"/>
    <w:rsid w:val="00C42BDF"/>
    <w:rsid w:val="00C44CE0"/>
    <w:rsid w:val="00C470C9"/>
    <w:rsid w:val="00C6181C"/>
    <w:rsid w:val="00C667BD"/>
    <w:rsid w:val="00C6717E"/>
    <w:rsid w:val="00C71D47"/>
    <w:rsid w:val="00C76E5A"/>
    <w:rsid w:val="00C81EAF"/>
    <w:rsid w:val="00C8580D"/>
    <w:rsid w:val="00C8698B"/>
    <w:rsid w:val="00C90154"/>
    <w:rsid w:val="00CA4E0D"/>
    <w:rsid w:val="00CA4E5B"/>
    <w:rsid w:val="00CA7635"/>
    <w:rsid w:val="00CC0BC7"/>
    <w:rsid w:val="00CC2ABA"/>
    <w:rsid w:val="00CC6053"/>
    <w:rsid w:val="00CC7B4C"/>
    <w:rsid w:val="00CC7E8B"/>
    <w:rsid w:val="00CD688C"/>
    <w:rsid w:val="00CE14A1"/>
    <w:rsid w:val="00CE3D70"/>
    <w:rsid w:val="00CE7F67"/>
    <w:rsid w:val="00CF0B8B"/>
    <w:rsid w:val="00CF6427"/>
    <w:rsid w:val="00D0293F"/>
    <w:rsid w:val="00D050EA"/>
    <w:rsid w:val="00D10918"/>
    <w:rsid w:val="00D169C2"/>
    <w:rsid w:val="00D16C22"/>
    <w:rsid w:val="00D23360"/>
    <w:rsid w:val="00D25239"/>
    <w:rsid w:val="00D279AD"/>
    <w:rsid w:val="00D4225D"/>
    <w:rsid w:val="00D4794A"/>
    <w:rsid w:val="00D54EA2"/>
    <w:rsid w:val="00D6509F"/>
    <w:rsid w:val="00D6553D"/>
    <w:rsid w:val="00D70E58"/>
    <w:rsid w:val="00D712A9"/>
    <w:rsid w:val="00D8519C"/>
    <w:rsid w:val="00D873A1"/>
    <w:rsid w:val="00D878C9"/>
    <w:rsid w:val="00D87CD5"/>
    <w:rsid w:val="00D91F36"/>
    <w:rsid w:val="00D94192"/>
    <w:rsid w:val="00DB307C"/>
    <w:rsid w:val="00DB66C7"/>
    <w:rsid w:val="00DC2210"/>
    <w:rsid w:val="00DC2798"/>
    <w:rsid w:val="00DE36FC"/>
    <w:rsid w:val="00DE563A"/>
    <w:rsid w:val="00DF417A"/>
    <w:rsid w:val="00E0021C"/>
    <w:rsid w:val="00E012E1"/>
    <w:rsid w:val="00E01ED6"/>
    <w:rsid w:val="00E020CD"/>
    <w:rsid w:val="00E069F4"/>
    <w:rsid w:val="00E06ED4"/>
    <w:rsid w:val="00E07743"/>
    <w:rsid w:val="00E10ED4"/>
    <w:rsid w:val="00E137DA"/>
    <w:rsid w:val="00E13E31"/>
    <w:rsid w:val="00E274EC"/>
    <w:rsid w:val="00E30AD4"/>
    <w:rsid w:val="00E34066"/>
    <w:rsid w:val="00E357C0"/>
    <w:rsid w:val="00E35B1A"/>
    <w:rsid w:val="00E43269"/>
    <w:rsid w:val="00E44765"/>
    <w:rsid w:val="00E448CE"/>
    <w:rsid w:val="00E45668"/>
    <w:rsid w:val="00E4620D"/>
    <w:rsid w:val="00E50DE0"/>
    <w:rsid w:val="00E51B37"/>
    <w:rsid w:val="00E51D80"/>
    <w:rsid w:val="00E54D4D"/>
    <w:rsid w:val="00E56343"/>
    <w:rsid w:val="00E67A88"/>
    <w:rsid w:val="00E71370"/>
    <w:rsid w:val="00E75FE8"/>
    <w:rsid w:val="00E762BE"/>
    <w:rsid w:val="00E7709E"/>
    <w:rsid w:val="00E803CE"/>
    <w:rsid w:val="00E808BC"/>
    <w:rsid w:val="00E80E30"/>
    <w:rsid w:val="00E84783"/>
    <w:rsid w:val="00E858B5"/>
    <w:rsid w:val="00E86616"/>
    <w:rsid w:val="00E90AD7"/>
    <w:rsid w:val="00EA02B8"/>
    <w:rsid w:val="00EA1EDA"/>
    <w:rsid w:val="00EB26FE"/>
    <w:rsid w:val="00EB2D57"/>
    <w:rsid w:val="00EB4118"/>
    <w:rsid w:val="00EB55CB"/>
    <w:rsid w:val="00EB74E1"/>
    <w:rsid w:val="00EC226C"/>
    <w:rsid w:val="00EC43E4"/>
    <w:rsid w:val="00EC5613"/>
    <w:rsid w:val="00ED0D16"/>
    <w:rsid w:val="00ED4634"/>
    <w:rsid w:val="00ED7C26"/>
    <w:rsid w:val="00EE0131"/>
    <w:rsid w:val="00EE1343"/>
    <w:rsid w:val="00EE548B"/>
    <w:rsid w:val="00EF3942"/>
    <w:rsid w:val="00F03EC1"/>
    <w:rsid w:val="00F213D4"/>
    <w:rsid w:val="00F23485"/>
    <w:rsid w:val="00F24AEA"/>
    <w:rsid w:val="00F27E7B"/>
    <w:rsid w:val="00F27F3E"/>
    <w:rsid w:val="00F34BB0"/>
    <w:rsid w:val="00F40D0A"/>
    <w:rsid w:val="00F501F4"/>
    <w:rsid w:val="00F569A1"/>
    <w:rsid w:val="00F6540A"/>
    <w:rsid w:val="00F67D69"/>
    <w:rsid w:val="00F80335"/>
    <w:rsid w:val="00F82782"/>
    <w:rsid w:val="00F851EE"/>
    <w:rsid w:val="00F857FE"/>
    <w:rsid w:val="00F85A65"/>
    <w:rsid w:val="00F916DA"/>
    <w:rsid w:val="00FA0764"/>
    <w:rsid w:val="00FA76B9"/>
    <w:rsid w:val="00FB1D68"/>
    <w:rsid w:val="00FB6F70"/>
    <w:rsid w:val="00FC6B21"/>
    <w:rsid w:val="00FD11E4"/>
    <w:rsid w:val="00FD1698"/>
    <w:rsid w:val="00FE027F"/>
    <w:rsid w:val="00FE4DEB"/>
    <w:rsid w:val="00FF0264"/>
    <w:rsid w:val="00FF104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1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iiianoaieou">
    <w:name w:val="iiia? no?aieou"/>
    <w:rsid w:val="00B67184"/>
    <w:rPr>
      <w:sz w:val="20"/>
    </w:rPr>
  </w:style>
  <w:style w:type="paragraph" w:customStyle="1" w:styleId="12">
    <w:name w:val="Верхний колонтитул1"/>
    <w:basedOn w:val="a"/>
    <w:rsid w:val="00B67184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link w:val="20"/>
    <w:rsid w:val="00B67184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671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B6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B671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basedOn w:val="a"/>
    <w:link w:val="af"/>
    <w:rsid w:val="00B6718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своего сообщения"/>
    <w:basedOn w:val="a0"/>
    <w:rsid w:val="00B67184"/>
  </w:style>
  <w:style w:type="paragraph" w:styleId="21">
    <w:name w:val="Body Text Indent 2"/>
    <w:basedOn w:val="a"/>
    <w:link w:val="22"/>
    <w:rsid w:val="00B6718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B67184"/>
    <w:rPr>
      <w:sz w:val="16"/>
      <w:szCs w:val="16"/>
    </w:rPr>
  </w:style>
  <w:style w:type="paragraph" w:styleId="af2">
    <w:name w:val="annotation text"/>
    <w:basedOn w:val="a"/>
    <w:link w:val="af3"/>
    <w:rsid w:val="00B67184"/>
  </w:style>
  <w:style w:type="character" w:customStyle="1" w:styleId="af3">
    <w:name w:val="Текст примечания Знак"/>
    <w:basedOn w:val="a0"/>
    <w:link w:val="af2"/>
    <w:rsid w:val="00B67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67184"/>
    <w:rPr>
      <w:b/>
      <w:bCs/>
    </w:rPr>
  </w:style>
  <w:style w:type="character" w:customStyle="1" w:styleId="af5">
    <w:name w:val="Тема примечания Знак"/>
    <w:basedOn w:val="af3"/>
    <w:link w:val="af4"/>
    <w:rsid w:val="00B671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F501F4"/>
  </w:style>
  <w:style w:type="table" w:customStyle="1" w:styleId="14">
    <w:name w:val="Сетка таблицы1"/>
    <w:basedOn w:val="a1"/>
    <w:next w:val="ac"/>
    <w:rsid w:val="00F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861F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762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62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1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iiianoaieou">
    <w:name w:val="iiia? no?aieou"/>
    <w:rsid w:val="00B67184"/>
    <w:rPr>
      <w:sz w:val="20"/>
    </w:rPr>
  </w:style>
  <w:style w:type="paragraph" w:customStyle="1" w:styleId="12">
    <w:name w:val="Верхний колонтитул1"/>
    <w:basedOn w:val="a"/>
    <w:rsid w:val="00B67184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link w:val="20"/>
    <w:rsid w:val="00B67184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671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B6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B671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basedOn w:val="a"/>
    <w:link w:val="af"/>
    <w:rsid w:val="00B6718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своего сообщения"/>
    <w:basedOn w:val="a0"/>
    <w:rsid w:val="00B67184"/>
  </w:style>
  <w:style w:type="paragraph" w:styleId="21">
    <w:name w:val="Body Text Indent 2"/>
    <w:basedOn w:val="a"/>
    <w:link w:val="22"/>
    <w:rsid w:val="00B6718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B67184"/>
    <w:rPr>
      <w:sz w:val="16"/>
      <w:szCs w:val="16"/>
    </w:rPr>
  </w:style>
  <w:style w:type="paragraph" w:styleId="af2">
    <w:name w:val="annotation text"/>
    <w:basedOn w:val="a"/>
    <w:link w:val="af3"/>
    <w:rsid w:val="00B67184"/>
  </w:style>
  <w:style w:type="character" w:customStyle="1" w:styleId="af3">
    <w:name w:val="Текст примечания Знак"/>
    <w:basedOn w:val="a0"/>
    <w:link w:val="af2"/>
    <w:rsid w:val="00B67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67184"/>
    <w:rPr>
      <w:b/>
      <w:bCs/>
    </w:rPr>
  </w:style>
  <w:style w:type="character" w:customStyle="1" w:styleId="af5">
    <w:name w:val="Тема примечания Знак"/>
    <w:basedOn w:val="af3"/>
    <w:link w:val="af4"/>
    <w:rsid w:val="00B671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F501F4"/>
  </w:style>
  <w:style w:type="table" w:customStyle="1" w:styleId="14">
    <w:name w:val="Сетка таблицы1"/>
    <w:basedOn w:val="a1"/>
    <w:next w:val="ac"/>
    <w:rsid w:val="00F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861F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762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62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cp:lastPrinted>2016-06-22T16:49:00Z</cp:lastPrinted>
  <dcterms:created xsi:type="dcterms:W3CDTF">2017-06-16T07:13:00Z</dcterms:created>
  <dcterms:modified xsi:type="dcterms:W3CDTF">2017-06-16T07:13:00Z</dcterms:modified>
</cp:coreProperties>
</file>