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A" w:rsidRPr="006B2E8F" w:rsidRDefault="00D4794A" w:rsidP="00D4794A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 wp14:anchorId="53C706CC" wp14:editId="155CAC3C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8" w:rsidRPr="006B2E8F" w:rsidRDefault="00FD2AB8" w:rsidP="00D4794A">
      <w:pPr>
        <w:jc w:val="right"/>
        <w:rPr>
          <w:sz w:val="28"/>
          <w:szCs w:val="26"/>
        </w:rPr>
      </w:pP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4794A" w:rsidRPr="006B2E8F" w:rsidRDefault="00D4794A" w:rsidP="005F28BE">
      <w:pPr>
        <w:spacing w:after="240"/>
        <w:jc w:val="center"/>
        <w:rPr>
          <w:sz w:val="28"/>
          <w:szCs w:val="26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794A" w:rsidRPr="00101507" w:rsidRDefault="00D4794A" w:rsidP="00D4794A">
      <w:pPr>
        <w:jc w:val="right"/>
        <w:rPr>
          <w:sz w:val="28"/>
          <w:szCs w:val="28"/>
        </w:rPr>
      </w:pPr>
    </w:p>
    <w:p w:rsidR="00D4794A" w:rsidRPr="00972976" w:rsidRDefault="0071585C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19</w:t>
      </w:r>
      <w:r w:rsidR="00CC6513">
        <w:rPr>
          <w:sz w:val="28"/>
          <w:szCs w:val="26"/>
        </w:rPr>
        <w:t> </w:t>
      </w:r>
      <w:r w:rsidR="00FA3789">
        <w:rPr>
          <w:sz w:val="28"/>
          <w:szCs w:val="26"/>
        </w:rPr>
        <w:t>июня</w:t>
      </w:r>
      <w:r w:rsidR="00302E2C">
        <w:rPr>
          <w:sz w:val="28"/>
          <w:szCs w:val="26"/>
        </w:rPr>
        <w:t> 2017 года</w:t>
      </w:r>
      <w:r w:rsidR="00302E2C">
        <w:rPr>
          <w:sz w:val="28"/>
          <w:szCs w:val="26"/>
        </w:rPr>
        <w:tab/>
      </w:r>
      <w:r w:rsidR="00302E2C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4E3146">
        <w:rPr>
          <w:sz w:val="28"/>
          <w:szCs w:val="26"/>
        </w:rPr>
        <w:tab/>
      </w:r>
      <w:r w:rsidR="002B3C60">
        <w:rPr>
          <w:sz w:val="28"/>
          <w:szCs w:val="26"/>
        </w:rPr>
        <w:t xml:space="preserve">         </w:t>
      </w:r>
      <w:r w:rsidR="00D4794A">
        <w:rPr>
          <w:sz w:val="28"/>
          <w:szCs w:val="26"/>
        </w:rPr>
        <w:t>№ </w:t>
      </w:r>
      <w:r w:rsidR="0003204B">
        <w:rPr>
          <w:sz w:val="28"/>
          <w:szCs w:val="26"/>
        </w:rPr>
        <w:t>100</w:t>
      </w:r>
    </w:p>
    <w:p w:rsidR="00D4794A" w:rsidRPr="00972976" w:rsidRDefault="00D4794A" w:rsidP="00D4794A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D4794A" w:rsidRPr="00655789" w:rsidRDefault="00D4794A" w:rsidP="00D4794A">
      <w:pPr>
        <w:jc w:val="center"/>
        <w:rPr>
          <w:b/>
          <w:bCs/>
          <w:sz w:val="26"/>
          <w:szCs w:val="26"/>
        </w:rPr>
      </w:pPr>
    </w:p>
    <w:p w:rsidR="00692AA9" w:rsidRPr="00DE1A2F" w:rsidRDefault="00FA3789" w:rsidP="00DE1A2F">
      <w:pPr>
        <w:pStyle w:val="ab"/>
        <w:spacing w:line="276" w:lineRule="auto"/>
        <w:jc w:val="center"/>
        <w:rPr>
          <w:b/>
          <w:sz w:val="28"/>
        </w:rPr>
      </w:pPr>
      <w:r w:rsidRPr="00DE1A2F">
        <w:rPr>
          <w:b/>
          <w:sz w:val="28"/>
        </w:rPr>
        <w:t>Об установлении времени, на которое зарегистрированным кандидатам в депутаты Думы Ханты-Мансийского автономного округа</w:t>
      </w:r>
      <w:r w:rsidR="00DE1A2F">
        <w:rPr>
          <w:b/>
          <w:sz w:val="28"/>
        </w:rPr>
        <w:t> </w:t>
      </w:r>
      <w:r w:rsidRPr="00DE1A2F">
        <w:rPr>
          <w:b/>
          <w:sz w:val="28"/>
        </w:rPr>
        <w:t>–</w:t>
      </w:r>
      <w:r w:rsidR="00DE1A2F">
        <w:rPr>
          <w:b/>
          <w:sz w:val="28"/>
        </w:rPr>
        <w:t> </w:t>
      </w:r>
      <w:r w:rsidRPr="00DE1A2F">
        <w:rPr>
          <w:b/>
          <w:sz w:val="28"/>
        </w:rPr>
        <w:t>Югры шест</w:t>
      </w:r>
      <w:r w:rsidR="00302E2C">
        <w:rPr>
          <w:b/>
          <w:sz w:val="28"/>
        </w:rPr>
        <w:t>ого созыва, их доверенным лицам</w:t>
      </w:r>
      <w:r w:rsidRPr="00DE1A2F">
        <w:rPr>
          <w:b/>
          <w:sz w:val="28"/>
        </w:rPr>
        <w:t xml:space="preserve"> безвозмездно предоставляются помещения, находящиеся в государственной или муниципальной собственности, для проведения встреч с избирателями</w:t>
      </w:r>
      <w:r w:rsidR="00900E14">
        <w:rPr>
          <w:b/>
          <w:sz w:val="28"/>
        </w:rPr>
        <w:t xml:space="preserve"> при проведении дополнительных выбо</w:t>
      </w:r>
      <w:r w:rsidR="00192637">
        <w:rPr>
          <w:b/>
          <w:sz w:val="28"/>
        </w:rPr>
        <w:t>ров депутатов</w:t>
      </w:r>
      <w:r w:rsidR="00900E14">
        <w:rPr>
          <w:b/>
          <w:sz w:val="28"/>
        </w:rPr>
        <w:t xml:space="preserve"> Думы Ханты-Мансийского автономного округа – Югры </w:t>
      </w:r>
      <w:r w:rsidR="00192637">
        <w:rPr>
          <w:b/>
          <w:sz w:val="28"/>
        </w:rPr>
        <w:t>шестого созыва по одномандатны</w:t>
      </w:r>
      <w:r w:rsidR="00900E14">
        <w:rPr>
          <w:b/>
          <w:sz w:val="28"/>
        </w:rPr>
        <w:t>м избирательным округам</w:t>
      </w:r>
    </w:p>
    <w:p w:rsidR="00FA3789" w:rsidRPr="00DE1A2F" w:rsidRDefault="00FA3789" w:rsidP="00DE1A2F">
      <w:pPr>
        <w:pStyle w:val="ab"/>
        <w:spacing w:line="360" w:lineRule="auto"/>
        <w:jc w:val="both"/>
        <w:rPr>
          <w:sz w:val="28"/>
        </w:rPr>
      </w:pPr>
    </w:p>
    <w:p w:rsidR="00FA3789" w:rsidRPr="00DE1A2F" w:rsidRDefault="00FA3789" w:rsidP="00DE1A2F">
      <w:pPr>
        <w:pStyle w:val="ab"/>
        <w:spacing w:line="360" w:lineRule="auto"/>
        <w:ind w:firstLine="709"/>
        <w:jc w:val="both"/>
        <w:rPr>
          <w:sz w:val="28"/>
        </w:rPr>
      </w:pPr>
      <w:proofErr w:type="gramStart"/>
      <w:r w:rsidRPr="00DE1A2F">
        <w:rPr>
          <w:sz w:val="28"/>
        </w:rPr>
        <w:t xml:space="preserve"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FE744C" w:rsidRPr="00DE1A2F">
        <w:rPr>
          <w:sz w:val="28"/>
        </w:rPr>
        <w:t>3</w:t>
      </w:r>
      <w:r w:rsidRPr="00DE1A2F">
        <w:rPr>
          <w:sz w:val="28"/>
        </w:rPr>
        <w:t xml:space="preserve"> статьи </w:t>
      </w:r>
      <w:r w:rsidR="00FE744C" w:rsidRPr="00DE1A2F">
        <w:rPr>
          <w:sz w:val="28"/>
        </w:rPr>
        <w:t>36</w:t>
      </w:r>
      <w:r w:rsidRPr="00DE1A2F">
        <w:rPr>
          <w:sz w:val="28"/>
        </w:rPr>
        <w:t xml:space="preserve"> Закона </w:t>
      </w:r>
      <w:r w:rsidR="000358AB" w:rsidRPr="00DE1A2F">
        <w:rPr>
          <w:sz w:val="28"/>
        </w:rPr>
        <w:br/>
      </w:r>
      <w:r w:rsidRPr="00DE1A2F">
        <w:rPr>
          <w:sz w:val="28"/>
        </w:rPr>
        <w:t>Ханты-Мансийского автономного округа – Югры «О выборах депутатов Думы Ханты-Мансийского автономного округа</w:t>
      </w:r>
      <w:r w:rsidR="00DE1A2F">
        <w:rPr>
          <w:sz w:val="28"/>
        </w:rPr>
        <w:t> </w:t>
      </w:r>
      <w:r w:rsidRPr="00DE1A2F">
        <w:rPr>
          <w:sz w:val="28"/>
        </w:rPr>
        <w:t>–</w:t>
      </w:r>
      <w:r w:rsidR="00DE1A2F">
        <w:rPr>
          <w:sz w:val="28"/>
        </w:rPr>
        <w:t> </w:t>
      </w:r>
      <w:r w:rsidRPr="00DE1A2F">
        <w:rPr>
          <w:sz w:val="28"/>
        </w:rPr>
        <w:t xml:space="preserve">Югры», пункта 1 статьи 5 Закона Ханты-Мансийского автономного округа </w:t>
      </w:r>
      <w:bookmarkStart w:id="0" w:name="_GoBack"/>
      <w:r w:rsidRPr="00DE1A2F">
        <w:rPr>
          <w:sz w:val="28"/>
        </w:rPr>
        <w:t>«О системе избирательных комиссий в Ханты-Мансийском автономном округе</w:t>
      </w:r>
      <w:r w:rsidR="00DE1A2F">
        <w:rPr>
          <w:sz w:val="28"/>
        </w:rPr>
        <w:t> </w:t>
      </w:r>
      <w:r w:rsidRPr="00DE1A2F">
        <w:rPr>
          <w:sz w:val="28"/>
        </w:rPr>
        <w:t>–</w:t>
      </w:r>
      <w:r w:rsidR="00DE1A2F">
        <w:rPr>
          <w:sz w:val="28"/>
        </w:rPr>
        <w:t> </w:t>
      </w:r>
      <w:r w:rsidRPr="00DE1A2F">
        <w:rPr>
          <w:sz w:val="28"/>
        </w:rPr>
        <w:t xml:space="preserve">Югре» </w:t>
      </w:r>
      <w:bookmarkEnd w:id="0"/>
      <w:r w:rsidRPr="00DE1A2F">
        <w:rPr>
          <w:sz w:val="28"/>
        </w:rPr>
        <w:t>Избирательная комиссия Ханты-Мансийского</w:t>
      </w:r>
      <w:proofErr w:type="gramEnd"/>
      <w:r w:rsidRPr="00DE1A2F">
        <w:rPr>
          <w:sz w:val="28"/>
        </w:rPr>
        <w:t xml:space="preserve"> автономного округа</w:t>
      </w:r>
      <w:r w:rsidR="000358AB" w:rsidRPr="00DE1A2F">
        <w:rPr>
          <w:sz w:val="28"/>
        </w:rPr>
        <w:t> </w:t>
      </w:r>
      <w:r w:rsidRPr="00DE1A2F">
        <w:rPr>
          <w:sz w:val="28"/>
        </w:rPr>
        <w:t>–</w:t>
      </w:r>
      <w:r w:rsidR="000358AB" w:rsidRPr="00DE1A2F">
        <w:rPr>
          <w:sz w:val="28"/>
        </w:rPr>
        <w:t> </w:t>
      </w:r>
      <w:r w:rsidRPr="00DE1A2F">
        <w:rPr>
          <w:sz w:val="28"/>
        </w:rPr>
        <w:t>Югры постановляет:</w:t>
      </w:r>
    </w:p>
    <w:p w:rsidR="00FA3789" w:rsidRPr="00DE1A2F" w:rsidRDefault="00FA3789" w:rsidP="00DE1A2F">
      <w:pPr>
        <w:pStyle w:val="ab"/>
        <w:spacing w:line="360" w:lineRule="auto"/>
        <w:ind w:firstLine="709"/>
        <w:jc w:val="both"/>
        <w:rPr>
          <w:sz w:val="28"/>
        </w:rPr>
      </w:pPr>
    </w:p>
    <w:p w:rsidR="00FA3789" w:rsidRDefault="000358AB" w:rsidP="00DE1A2F">
      <w:pPr>
        <w:pStyle w:val="ab"/>
        <w:spacing w:line="360" w:lineRule="auto"/>
        <w:ind w:firstLine="709"/>
        <w:jc w:val="both"/>
        <w:rPr>
          <w:sz w:val="28"/>
        </w:rPr>
      </w:pPr>
      <w:r w:rsidRPr="00DE1A2F">
        <w:rPr>
          <w:sz w:val="28"/>
        </w:rPr>
        <w:t>1. </w:t>
      </w:r>
      <w:r w:rsidR="00FA3789" w:rsidRPr="00DE1A2F">
        <w:rPr>
          <w:sz w:val="28"/>
        </w:rPr>
        <w:t xml:space="preserve">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</w:t>
      </w:r>
      <w:proofErr w:type="gramStart"/>
      <w:r w:rsidR="00FA3789" w:rsidRPr="00DE1A2F">
        <w:rPr>
          <w:sz w:val="28"/>
        </w:rPr>
        <w:t>помещения</w:t>
      </w:r>
      <w:proofErr w:type="gramEnd"/>
      <w:r w:rsidR="00FA3789" w:rsidRPr="00DE1A2F">
        <w:rPr>
          <w:sz w:val="28"/>
        </w:rPr>
        <w:t xml:space="preserve"> </w:t>
      </w:r>
      <w:r w:rsidR="00FA3789" w:rsidRPr="00DE1A2F">
        <w:rPr>
          <w:sz w:val="28"/>
        </w:rPr>
        <w:lastRenderedPageBreak/>
        <w:t>зарегистрированным кандидатам в депутаты Думы Ханты-Мансийского автономного округа</w:t>
      </w:r>
      <w:r w:rsidR="00DE1A2F">
        <w:rPr>
          <w:sz w:val="28"/>
        </w:rPr>
        <w:t> </w:t>
      </w:r>
      <w:r w:rsidR="00FA3789" w:rsidRPr="00DE1A2F">
        <w:rPr>
          <w:sz w:val="28"/>
        </w:rPr>
        <w:t>–</w:t>
      </w:r>
      <w:r w:rsidR="00DE1A2F">
        <w:rPr>
          <w:sz w:val="28"/>
        </w:rPr>
        <w:t> </w:t>
      </w:r>
      <w:r w:rsidR="00FA3789" w:rsidRPr="00DE1A2F">
        <w:rPr>
          <w:sz w:val="28"/>
        </w:rPr>
        <w:t xml:space="preserve">Югры </w:t>
      </w:r>
      <w:r w:rsidR="00FE744C" w:rsidRPr="00DE1A2F">
        <w:rPr>
          <w:sz w:val="28"/>
        </w:rPr>
        <w:t xml:space="preserve">шестого </w:t>
      </w:r>
      <w:r w:rsidR="00FA3789" w:rsidRPr="00DE1A2F">
        <w:rPr>
          <w:sz w:val="28"/>
        </w:rPr>
        <w:t>созыва, их доверенным лицам</w:t>
      </w:r>
      <w:r w:rsidR="00192637">
        <w:rPr>
          <w:sz w:val="28"/>
        </w:rPr>
        <w:t xml:space="preserve"> </w:t>
      </w:r>
      <w:r w:rsidR="00192637" w:rsidRPr="00192637">
        <w:rPr>
          <w:sz w:val="28"/>
        </w:rPr>
        <w:t>при проведении дополнительных выборов депутатов Думы Ханты-Мансийского автономного округа – Югры шестого созыва по одномандатным избирательным округам</w:t>
      </w:r>
      <w:r w:rsidR="00FA3789" w:rsidRPr="00DE1A2F">
        <w:rPr>
          <w:sz w:val="28"/>
        </w:rPr>
        <w:t xml:space="preserve"> на </w:t>
      </w:r>
      <w:r w:rsidR="00FE744C" w:rsidRPr="00DE1A2F">
        <w:rPr>
          <w:sz w:val="28"/>
        </w:rPr>
        <w:t xml:space="preserve">один </w:t>
      </w:r>
      <w:r w:rsidR="00FA3789" w:rsidRPr="00DE1A2F">
        <w:rPr>
          <w:sz w:val="28"/>
        </w:rPr>
        <w:t>час</w:t>
      </w:r>
      <w:r w:rsidR="00FE744C" w:rsidRPr="00DE1A2F">
        <w:rPr>
          <w:sz w:val="28"/>
        </w:rPr>
        <w:t xml:space="preserve"> тридцать минут </w:t>
      </w:r>
      <w:r w:rsidR="00FA3789" w:rsidRPr="00DE1A2F">
        <w:rPr>
          <w:sz w:val="28"/>
        </w:rPr>
        <w:t>для встреч с избирателями.</w:t>
      </w:r>
    </w:p>
    <w:p w:rsidR="0029227D" w:rsidRPr="00DE1A2F" w:rsidRDefault="0029227D" w:rsidP="00DE1A2F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192637">
        <w:rPr>
          <w:sz w:val="28"/>
        </w:rPr>
        <w:t xml:space="preserve">Признать утратившим силу постановление Избирательной комиссии Ханты-Мансийского автономного округа – Югры </w:t>
      </w:r>
      <w:r w:rsidR="00902D20">
        <w:rPr>
          <w:sz w:val="28"/>
        </w:rPr>
        <w:t>от 02.06.2016 № 1027 «</w:t>
      </w:r>
      <w:r w:rsidR="00902D20" w:rsidRPr="00902D20">
        <w:rPr>
          <w:sz w:val="28"/>
        </w:rPr>
        <w:t>Об установлении продолжительности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представителям избирательного объединения, зарегистрировавшего список кандидатов, зарегистрированному кандидату для встреч с избирателями в период проведения выборов депутатов Думы Ханты-Мансийского автономного округа – Югры</w:t>
      </w:r>
      <w:proofErr w:type="gramEnd"/>
      <w:r w:rsidR="00902D20" w:rsidRPr="00902D20">
        <w:rPr>
          <w:sz w:val="28"/>
        </w:rPr>
        <w:t xml:space="preserve"> шестого созыва</w:t>
      </w:r>
      <w:r w:rsidR="00902D20">
        <w:rPr>
          <w:sz w:val="28"/>
        </w:rPr>
        <w:t>»</w:t>
      </w:r>
      <w:r w:rsidR="00732048">
        <w:rPr>
          <w:sz w:val="28"/>
        </w:rPr>
        <w:t>.</w:t>
      </w:r>
    </w:p>
    <w:p w:rsidR="00FE744C" w:rsidRPr="00DE1A2F" w:rsidRDefault="0029227D" w:rsidP="00DE1A2F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0358AB" w:rsidRPr="00DE1A2F">
        <w:rPr>
          <w:sz w:val="28"/>
        </w:rPr>
        <w:t>. </w:t>
      </w:r>
      <w:r w:rsidR="00FE744C" w:rsidRPr="00DE1A2F">
        <w:rPr>
          <w:sz w:val="28"/>
        </w:rPr>
        <w:t>Настоящее постановление разместить на сайте Избирательной комиссии Ханты-Мансийского автономного округа – Югры.</w:t>
      </w:r>
    </w:p>
    <w:p w:rsidR="002B3C60" w:rsidRDefault="002B3C60" w:rsidP="000358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1604" w:rsidRDefault="00FD1604" w:rsidP="000358AB">
      <w:pPr>
        <w:ind w:firstLine="720"/>
        <w:jc w:val="both"/>
        <w:rPr>
          <w:sz w:val="28"/>
          <w:szCs w:val="28"/>
        </w:rPr>
      </w:pPr>
    </w:p>
    <w:p w:rsidR="0003204B" w:rsidRDefault="0003204B" w:rsidP="000358AB">
      <w:pPr>
        <w:ind w:firstLine="720"/>
        <w:jc w:val="both"/>
        <w:rPr>
          <w:sz w:val="28"/>
          <w:szCs w:val="28"/>
        </w:rPr>
      </w:pPr>
    </w:p>
    <w:p w:rsidR="0003204B" w:rsidRPr="005F28BE" w:rsidRDefault="0003204B" w:rsidP="000358AB">
      <w:pPr>
        <w:ind w:firstLine="720"/>
        <w:jc w:val="both"/>
        <w:rPr>
          <w:sz w:val="28"/>
          <w:szCs w:val="28"/>
        </w:rPr>
      </w:pPr>
    </w:p>
    <w:p w:rsidR="00D4794A" w:rsidRPr="009043EC" w:rsidRDefault="00732048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="00FE744C">
        <w:rPr>
          <w:sz w:val="28"/>
          <w:szCs w:val="28"/>
        </w:rPr>
        <w:t xml:space="preserve">     </w:t>
      </w:r>
      <w:r w:rsidRPr="009043EC">
        <w:rPr>
          <w:sz w:val="28"/>
          <w:szCs w:val="28"/>
        </w:rPr>
        <w:t xml:space="preserve"> </w:t>
      </w:r>
      <w:r w:rsidR="000358AB">
        <w:rPr>
          <w:sz w:val="28"/>
          <w:szCs w:val="28"/>
        </w:rPr>
        <w:t xml:space="preserve">Д.С. Корнеев </w:t>
      </w:r>
    </w:p>
    <w:p w:rsidR="00D4794A" w:rsidRDefault="00D4794A" w:rsidP="00D4794A">
      <w:pPr>
        <w:jc w:val="both"/>
        <w:rPr>
          <w:sz w:val="28"/>
          <w:szCs w:val="28"/>
        </w:rPr>
      </w:pPr>
    </w:p>
    <w:p w:rsidR="00B76354" w:rsidRPr="009043EC" w:rsidRDefault="00B76354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FE744C" w:rsidRPr="00704FF9" w:rsidRDefault="00D4794A" w:rsidP="00FE744C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 w:rsidR="00FE744C">
        <w:rPr>
          <w:sz w:val="28"/>
          <w:szCs w:val="28"/>
        </w:rPr>
        <w:t>гры</w:t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  <w:t xml:space="preserve">     </w:t>
      </w:r>
      <w:r w:rsidR="00732048">
        <w:rPr>
          <w:sz w:val="28"/>
          <w:szCs w:val="28"/>
        </w:rPr>
        <w:t>С.Х. Эбекуев</w:t>
      </w:r>
    </w:p>
    <w:sectPr w:rsidR="00FE744C" w:rsidRPr="00704FF9" w:rsidSect="00DE1A2F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06" w:rsidRDefault="00B80006">
      <w:r>
        <w:separator/>
      </w:r>
    </w:p>
  </w:endnote>
  <w:endnote w:type="continuationSeparator" w:id="0">
    <w:p w:rsidR="00B80006" w:rsidRDefault="00B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292D8D" w:rsidP="00E34F8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6C23" w:rsidRDefault="0003204B" w:rsidP="00E34F8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03204B" w:rsidP="00E34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06" w:rsidRDefault="00B80006">
      <w:r>
        <w:separator/>
      </w:r>
    </w:p>
  </w:footnote>
  <w:footnote w:type="continuationSeparator" w:id="0">
    <w:p w:rsidR="00B80006" w:rsidRDefault="00B8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3204B"/>
    <w:rsid w:val="000330DE"/>
    <w:rsid w:val="0003315A"/>
    <w:rsid w:val="000358AB"/>
    <w:rsid w:val="00056A04"/>
    <w:rsid w:val="00084574"/>
    <w:rsid w:val="00092D99"/>
    <w:rsid w:val="000A6F46"/>
    <w:rsid w:val="000B02EF"/>
    <w:rsid w:val="000D4D90"/>
    <w:rsid w:val="000D5F21"/>
    <w:rsid w:val="00100CC1"/>
    <w:rsid w:val="001055E2"/>
    <w:rsid w:val="00133759"/>
    <w:rsid w:val="00134EE8"/>
    <w:rsid w:val="00145BB8"/>
    <w:rsid w:val="00170DD7"/>
    <w:rsid w:val="00192637"/>
    <w:rsid w:val="001A0217"/>
    <w:rsid w:val="001A39BD"/>
    <w:rsid w:val="001D5FA3"/>
    <w:rsid w:val="001D602F"/>
    <w:rsid w:val="001F4796"/>
    <w:rsid w:val="001F5E7F"/>
    <w:rsid w:val="00200FC8"/>
    <w:rsid w:val="002143EA"/>
    <w:rsid w:val="002157C7"/>
    <w:rsid w:val="00246FA0"/>
    <w:rsid w:val="00263B84"/>
    <w:rsid w:val="00263E9E"/>
    <w:rsid w:val="00265120"/>
    <w:rsid w:val="00273703"/>
    <w:rsid w:val="0029227D"/>
    <w:rsid w:val="00292D8D"/>
    <w:rsid w:val="002A3DA3"/>
    <w:rsid w:val="002B3C60"/>
    <w:rsid w:val="002D2182"/>
    <w:rsid w:val="002D7A64"/>
    <w:rsid w:val="00300090"/>
    <w:rsid w:val="00302E2C"/>
    <w:rsid w:val="003079F7"/>
    <w:rsid w:val="00310FD1"/>
    <w:rsid w:val="00313363"/>
    <w:rsid w:val="0031337B"/>
    <w:rsid w:val="00317F6A"/>
    <w:rsid w:val="003418F9"/>
    <w:rsid w:val="00352E78"/>
    <w:rsid w:val="00355BF1"/>
    <w:rsid w:val="00363E5A"/>
    <w:rsid w:val="00376DEE"/>
    <w:rsid w:val="00383E14"/>
    <w:rsid w:val="00385C51"/>
    <w:rsid w:val="003B7971"/>
    <w:rsid w:val="003C4C33"/>
    <w:rsid w:val="003C5663"/>
    <w:rsid w:val="003C5AE2"/>
    <w:rsid w:val="003D390F"/>
    <w:rsid w:val="003D5865"/>
    <w:rsid w:val="003E10F3"/>
    <w:rsid w:val="00403AF0"/>
    <w:rsid w:val="004343DA"/>
    <w:rsid w:val="004431ED"/>
    <w:rsid w:val="0045178D"/>
    <w:rsid w:val="00463D8C"/>
    <w:rsid w:val="004673CD"/>
    <w:rsid w:val="00485746"/>
    <w:rsid w:val="00485CA3"/>
    <w:rsid w:val="004C728F"/>
    <w:rsid w:val="004D4530"/>
    <w:rsid w:val="004E3146"/>
    <w:rsid w:val="004E7437"/>
    <w:rsid w:val="00512647"/>
    <w:rsid w:val="0052173D"/>
    <w:rsid w:val="00526E8D"/>
    <w:rsid w:val="00565EBB"/>
    <w:rsid w:val="0057754D"/>
    <w:rsid w:val="00577663"/>
    <w:rsid w:val="00581164"/>
    <w:rsid w:val="005874D8"/>
    <w:rsid w:val="005A4A16"/>
    <w:rsid w:val="005C763D"/>
    <w:rsid w:val="005D7B1F"/>
    <w:rsid w:val="005E090F"/>
    <w:rsid w:val="005E5183"/>
    <w:rsid w:val="005E6779"/>
    <w:rsid w:val="005F28BE"/>
    <w:rsid w:val="00620ACE"/>
    <w:rsid w:val="006236F9"/>
    <w:rsid w:val="00643D4E"/>
    <w:rsid w:val="006639A4"/>
    <w:rsid w:val="0067078C"/>
    <w:rsid w:val="00692AA9"/>
    <w:rsid w:val="006A1C3A"/>
    <w:rsid w:val="006C71DE"/>
    <w:rsid w:val="006D2C23"/>
    <w:rsid w:val="00704FF9"/>
    <w:rsid w:val="00712E7E"/>
    <w:rsid w:val="0071585C"/>
    <w:rsid w:val="00716D5C"/>
    <w:rsid w:val="00722C42"/>
    <w:rsid w:val="00732048"/>
    <w:rsid w:val="00752C93"/>
    <w:rsid w:val="00796F84"/>
    <w:rsid w:val="007A3ABE"/>
    <w:rsid w:val="007A44D9"/>
    <w:rsid w:val="007A740F"/>
    <w:rsid w:val="007B2AFB"/>
    <w:rsid w:val="007B5A8B"/>
    <w:rsid w:val="007C5736"/>
    <w:rsid w:val="007E5834"/>
    <w:rsid w:val="007F2403"/>
    <w:rsid w:val="00816358"/>
    <w:rsid w:val="0082618E"/>
    <w:rsid w:val="00827B15"/>
    <w:rsid w:val="00830E64"/>
    <w:rsid w:val="0083452F"/>
    <w:rsid w:val="008435B2"/>
    <w:rsid w:val="00844972"/>
    <w:rsid w:val="00886691"/>
    <w:rsid w:val="00893F0C"/>
    <w:rsid w:val="008A0485"/>
    <w:rsid w:val="008F5C49"/>
    <w:rsid w:val="00900E14"/>
    <w:rsid w:val="00902D20"/>
    <w:rsid w:val="00903F20"/>
    <w:rsid w:val="00922FB5"/>
    <w:rsid w:val="00930048"/>
    <w:rsid w:val="00932D37"/>
    <w:rsid w:val="00990BFA"/>
    <w:rsid w:val="009A002D"/>
    <w:rsid w:val="009A5DEB"/>
    <w:rsid w:val="009B789F"/>
    <w:rsid w:val="009C1113"/>
    <w:rsid w:val="009C12F2"/>
    <w:rsid w:val="009E1DC0"/>
    <w:rsid w:val="009E605D"/>
    <w:rsid w:val="009F1AEB"/>
    <w:rsid w:val="009F2843"/>
    <w:rsid w:val="009F2CF6"/>
    <w:rsid w:val="009F763F"/>
    <w:rsid w:val="00A037C5"/>
    <w:rsid w:val="00A210D7"/>
    <w:rsid w:val="00A34389"/>
    <w:rsid w:val="00A344C0"/>
    <w:rsid w:val="00A534A5"/>
    <w:rsid w:val="00A609D0"/>
    <w:rsid w:val="00A62D8E"/>
    <w:rsid w:val="00A8221D"/>
    <w:rsid w:val="00A83271"/>
    <w:rsid w:val="00A83AE4"/>
    <w:rsid w:val="00A83AEC"/>
    <w:rsid w:val="00AB0E49"/>
    <w:rsid w:val="00B20863"/>
    <w:rsid w:val="00B22611"/>
    <w:rsid w:val="00B2538B"/>
    <w:rsid w:val="00B274B2"/>
    <w:rsid w:val="00B76354"/>
    <w:rsid w:val="00B76573"/>
    <w:rsid w:val="00B80006"/>
    <w:rsid w:val="00B93040"/>
    <w:rsid w:val="00BC2DFA"/>
    <w:rsid w:val="00BC3A4B"/>
    <w:rsid w:val="00BC5BF4"/>
    <w:rsid w:val="00BC7107"/>
    <w:rsid w:val="00BD7DFF"/>
    <w:rsid w:val="00BF0077"/>
    <w:rsid w:val="00BF622F"/>
    <w:rsid w:val="00C42BDF"/>
    <w:rsid w:val="00C6717E"/>
    <w:rsid w:val="00C70777"/>
    <w:rsid w:val="00C71D47"/>
    <w:rsid w:val="00C81EAF"/>
    <w:rsid w:val="00C8569F"/>
    <w:rsid w:val="00CA2C79"/>
    <w:rsid w:val="00CA6EA2"/>
    <w:rsid w:val="00CC2ABA"/>
    <w:rsid w:val="00CC35CC"/>
    <w:rsid w:val="00CC6053"/>
    <w:rsid w:val="00CC64FC"/>
    <w:rsid w:val="00CC6513"/>
    <w:rsid w:val="00CD7F3A"/>
    <w:rsid w:val="00CE0F39"/>
    <w:rsid w:val="00CE14A1"/>
    <w:rsid w:val="00CF0B8B"/>
    <w:rsid w:val="00D039BB"/>
    <w:rsid w:val="00D16C22"/>
    <w:rsid w:val="00D22DD9"/>
    <w:rsid w:val="00D4794A"/>
    <w:rsid w:val="00D70356"/>
    <w:rsid w:val="00D72BAA"/>
    <w:rsid w:val="00D8519C"/>
    <w:rsid w:val="00D873A1"/>
    <w:rsid w:val="00D87B77"/>
    <w:rsid w:val="00D90F44"/>
    <w:rsid w:val="00D92633"/>
    <w:rsid w:val="00DA154E"/>
    <w:rsid w:val="00DC2798"/>
    <w:rsid w:val="00DD155A"/>
    <w:rsid w:val="00DE1A2F"/>
    <w:rsid w:val="00DF417A"/>
    <w:rsid w:val="00E01947"/>
    <w:rsid w:val="00E020CD"/>
    <w:rsid w:val="00E13E31"/>
    <w:rsid w:val="00E43269"/>
    <w:rsid w:val="00E45668"/>
    <w:rsid w:val="00E54D4D"/>
    <w:rsid w:val="00E56343"/>
    <w:rsid w:val="00E65B8A"/>
    <w:rsid w:val="00E67A88"/>
    <w:rsid w:val="00E808BC"/>
    <w:rsid w:val="00EC5613"/>
    <w:rsid w:val="00ED0299"/>
    <w:rsid w:val="00F21865"/>
    <w:rsid w:val="00F34BB0"/>
    <w:rsid w:val="00F655D1"/>
    <w:rsid w:val="00F82782"/>
    <w:rsid w:val="00F84FD3"/>
    <w:rsid w:val="00F857FE"/>
    <w:rsid w:val="00F85A65"/>
    <w:rsid w:val="00F90CEB"/>
    <w:rsid w:val="00FA0764"/>
    <w:rsid w:val="00FA3789"/>
    <w:rsid w:val="00FB578F"/>
    <w:rsid w:val="00FB6F70"/>
    <w:rsid w:val="00FD1604"/>
    <w:rsid w:val="00FD1698"/>
    <w:rsid w:val="00FD2AB8"/>
    <w:rsid w:val="00FD7DAA"/>
    <w:rsid w:val="00FE744C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FFC4-DA68-42D4-9937-CEE78DEE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КазыеваСА</cp:lastModifiedBy>
  <cp:revision>41</cp:revision>
  <cp:lastPrinted>2017-06-20T05:12:00Z</cp:lastPrinted>
  <dcterms:created xsi:type="dcterms:W3CDTF">2016-03-15T12:09:00Z</dcterms:created>
  <dcterms:modified xsi:type="dcterms:W3CDTF">2017-06-20T05:13:00Z</dcterms:modified>
</cp:coreProperties>
</file>