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18" w:rsidRDefault="00360B18" w:rsidP="00B83498">
      <w:pPr>
        <w:pStyle w:val="a3"/>
        <w:tabs>
          <w:tab w:val="left" w:pos="14142"/>
        </w:tabs>
        <w:ind w:firstLine="0"/>
        <w:rPr>
          <w:sz w:val="28"/>
          <w:szCs w:val="28"/>
        </w:rPr>
      </w:pPr>
      <w:r w:rsidRPr="00B83498">
        <w:rPr>
          <w:sz w:val="28"/>
          <w:szCs w:val="28"/>
        </w:rPr>
        <w:t xml:space="preserve">Участковая избирательная комиссия № </w:t>
      </w:r>
      <w:r w:rsidR="00DF5BD2" w:rsidRPr="00B83498">
        <w:rPr>
          <w:sz w:val="28"/>
          <w:szCs w:val="28"/>
        </w:rPr>
        <w:t>186</w:t>
      </w:r>
    </w:p>
    <w:p w:rsidR="00213A87" w:rsidRPr="00B83498" w:rsidRDefault="00213A87" w:rsidP="00B83498">
      <w:pPr>
        <w:pStyle w:val="a3"/>
        <w:tabs>
          <w:tab w:val="left" w:pos="14142"/>
        </w:tabs>
        <w:ind w:firstLine="0"/>
        <w:rPr>
          <w:sz w:val="28"/>
          <w:szCs w:val="28"/>
        </w:rPr>
      </w:pPr>
    </w:p>
    <w:p w:rsidR="00B83498" w:rsidRPr="00B83498" w:rsidRDefault="00B83498" w:rsidP="00B8349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83498">
        <w:rPr>
          <w:sz w:val="28"/>
          <w:szCs w:val="28"/>
        </w:rPr>
        <w:t xml:space="preserve">Центр – </w:t>
      </w:r>
      <w:proofErr w:type="spellStart"/>
      <w:r w:rsidRPr="00B83498">
        <w:rPr>
          <w:sz w:val="28"/>
          <w:szCs w:val="28"/>
        </w:rPr>
        <w:t>п.Каркатеевы</w:t>
      </w:r>
      <w:proofErr w:type="spellEnd"/>
      <w:r w:rsidRPr="00B83498">
        <w:rPr>
          <w:sz w:val="28"/>
          <w:szCs w:val="28"/>
        </w:rPr>
        <w:t xml:space="preserve">, ул.Центральная, дом 17, Дом культуры «Ника» </w:t>
      </w:r>
      <w:r w:rsidRPr="00B83498">
        <w:rPr>
          <w:sz w:val="28"/>
          <w:szCs w:val="28"/>
        </w:rPr>
        <w:br/>
        <w:t>НРБУ ТО «Культура».</w:t>
      </w:r>
    </w:p>
    <w:p w:rsidR="00B83498" w:rsidRPr="00B83498" w:rsidRDefault="00B83498" w:rsidP="00B8349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83498">
        <w:rPr>
          <w:sz w:val="28"/>
          <w:szCs w:val="28"/>
        </w:rPr>
        <w:t xml:space="preserve">В границах населенного пункта поселок Каркатеевы, СОТ «Майский», база отдыха «Сказка», направление на Юг от Куста № 39 </w:t>
      </w:r>
      <w:proofErr w:type="spellStart"/>
      <w:r w:rsidRPr="00B83498">
        <w:rPr>
          <w:sz w:val="28"/>
          <w:szCs w:val="28"/>
        </w:rPr>
        <w:t>Усть-Балыкского</w:t>
      </w:r>
      <w:proofErr w:type="spellEnd"/>
      <w:r w:rsidRPr="00B83498">
        <w:rPr>
          <w:sz w:val="28"/>
          <w:szCs w:val="28"/>
        </w:rPr>
        <w:t xml:space="preserve"> месторождения берег протоки Сухой Лог; </w:t>
      </w:r>
      <w:proofErr w:type="spellStart"/>
      <w:r w:rsidRPr="00B83498">
        <w:rPr>
          <w:sz w:val="28"/>
          <w:szCs w:val="28"/>
        </w:rPr>
        <w:t>Усть-Балыкское-Сургутское</w:t>
      </w:r>
      <w:proofErr w:type="spellEnd"/>
      <w:r w:rsidRPr="00B83498">
        <w:rPr>
          <w:sz w:val="28"/>
          <w:szCs w:val="28"/>
        </w:rPr>
        <w:t xml:space="preserve"> месторождение нефти на 12 км дороги </w:t>
      </w:r>
      <w:proofErr w:type="spellStart"/>
      <w:r w:rsidRPr="00B83498">
        <w:rPr>
          <w:sz w:val="28"/>
          <w:szCs w:val="28"/>
        </w:rPr>
        <w:t>Нефтеюганск-Пыть-Ях</w:t>
      </w:r>
      <w:proofErr w:type="spellEnd"/>
      <w:r w:rsidRPr="00B83498">
        <w:rPr>
          <w:sz w:val="28"/>
          <w:szCs w:val="28"/>
        </w:rPr>
        <w:t xml:space="preserve"> в районе Куста 30-А, левый берег Юганской Оби берег озера «</w:t>
      </w:r>
      <w:proofErr w:type="spellStart"/>
      <w:r w:rsidRPr="00B83498">
        <w:rPr>
          <w:sz w:val="28"/>
          <w:szCs w:val="28"/>
        </w:rPr>
        <w:t>Сармас</w:t>
      </w:r>
      <w:proofErr w:type="spellEnd"/>
      <w:r w:rsidRPr="00B83498">
        <w:rPr>
          <w:sz w:val="28"/>
          <w:szCs w:val="28"/>
        </w:rPr>
        <w:t>» ДПК «Заречный».</w:t>
      </w:r>
    </w:p>
    <w:p w:rsidR="00EC6F16" w:rsidRPr="00D302EB" w:rsidRDefault="00EC6F16" w:rsidP="00D302EB">
      <w:pPr>
        <w:pStyle w:val="a3"/>
        <w:tabs>
          <w:tab w:val="left" w:pos="14142"/>
        </w:tabs>
        <w:ind w:firstLine="0"/>
        <w:rPr>
          <w:sz w:val="28"/>
          <w:szCs w:val="28"/>
        </w:rPr>
      </w:pPr>
    </w:p>
    <w:p w:rsidR="00756503" w:rsidRPr="00CD2A4F" w:rsidRDefault="00756503" w:rsidP="00CD2A4F">
      <w:pPr>
        <w:ind w:firstLine="0"/>
        <w:jc w:val="center"/>
        <w:rPr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126"/>
        <w:gridCol w:w="1134"/>
        <w:gridCol w:w="1843"/>
        <w:gridCol w:w="3827"/>
      </w:tblGrid>
      <w:tr w:rsidR="002B1D18" w:rsidRPr="00107B88" w:rsidTr="002B1D18">
        <w:trPr>
          <w:trHeight w:val="976"/>
          <w:tblHeader/>
        </w:trPr>
        <w:tc>
          <w:tcPr>
            <w:tcW w:w="567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 xml:space="preserve">№ </w:t>
            </w:r>
            <w:proofErr w:type="spellStart"/>
            <w:r w:rsidRPr="00107B88">
              <w:rPr>
                <w:bCs/>
                <w:color w:val="000000"/>
                <w:sz w:val="20"/>
              </w:rPr>
              <w:t>п</w:t>
            </w:r>
            <w:proofErr w:type="spellEnd"/>
            <w:r w:rsidRPr="00107B88">
              <w:rPr>
                <w:bCs/>
                <w:color w:val="000000"/>
                <w:sz w:val="20"/>
              </w:rPr>
              <w:t>/</w:t>
            </w:r>
            <w:proofErr w:type="spellStart"/>
            <w:r w:rsidRPr="00107B88">
              <w:rPr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Должность в комиссии</w:t>
            </w:r>
          </w:p>
        </w:tc>
        <w:tc>
          <w:tcPr>
            <w:tcW w:w="2126" w:type="dxa"/>
            <w:vAlign w:val="center"/>
          </w:tcPr>
          <w:p w:rsidR="002B1D18" w:rsidRPr="00107B88" w:rsidRDefault="002B1D18" w:rsidP="00F83372">
            <w:pPr>
              <w:ind w:left="-57" w:right="-57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2B1D18" w:rsidRPr="00107B88" w:rsidRDefault="002B1D18" w:rsidP="00F83372">
            <w:pPr>
              <w:ind w:left="-57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sz w:val="20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2B1D18" w:rsidRPr="00107B88" w:rsidRDefault="002B1D18" w:rsidP="00CD2A4F">
            <w:pPr>
              <w:ind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Наличие образования</w:t>
            </w:r>
          </w:p>
        </w:tc>
        <w:tc>
          <w:tcPr>
            <w:tcW w:w="3827" w:type="dxa"/>
            <w:vAlign w:val="center"/>
          </w:tcPr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  <w:r w:rsidRPr="00107B88">
              <w:rPr>
                <w:b w:val="0"/>
                <w:color w:val="000000"/>
                <w:sz w:val="20"/>
              </w:rPr>
              <w:t xml:space="preserve">Кем предложен в состав комиссии  </w:t>
            </w:r>
          </w:p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</w:p>
        </w:tc>
      </w:tr>
      <w:tr w:rsidR="00B83498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B83498" w:rsidRPr="00107B88" w:rsidRDefault="00B83498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83498" w:rsidRPr="00107B88" w:rsidRDefault="00B83498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Председатель</w:t>
            </w:r>
          </w:p>
        </w:tc>
        <w:tc>
          <w:tcPr>
            <w:tcW w:w="2126" w:type="dxa"/>
            <w:shd w:val="clear" w:color="auto" w:fill="auto"/>
          </w:tcPr>
          <w:p w:rsidR="00B83498" w:rsidRPr="0077690D" w:rsidRDefault="00B83498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Верезумская</w:t>
            </w:r>
            <w:proofErr w:type="spellEnd"/>
            <w:r w:rsidRPr="0077690D">
              <w:rPr>
                <w:sz w:val="20"/>
              </w:rPr>
              <w:t xml:space="preserve"> Светлана Владимировна</w:t>
            </w:r>
          </w:p>
        </w:tc>
        <w:tc>
          <w:tcPr>
            <w:tcW w:w="1134" w:type="dxa"/>
            <w:shd w:val="clear" w:color="auto" w:fill="auto"/>
          </w:tcPr>
          <w:p w:rsidR="00B83498" w:rsidRPr="0077690D" w:rsidRDefault="00B83498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21.04.1981</w:t>
            </w:r>
          </w:p>
        </w:tc>
        <w:tc>
          <w:tcPr>
            <w:tcW w:w="1843" w:type="dxa"/>
            <w:shd w:val="clear" w:color="auto" w:fill="auto"/>
          </w:tcPr>
          <w:p w:rsidR="00B83498" w:rsidRDefault="00B83498" w:rsidP="00F83372">
            <w:pPr>
              <w:ind w:firstLine="0"/>
              <w:jc w:val="center"/>
            </w:pPr>
            <w:r w:rsidRPr="00D0729F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B83498" w:rsidRPr="0077690D" w:rsidRDefault="00B83498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собрание избирателей по месту жительства</w:t>
            </w:r>
          </w:p>
        </w:tc>
      </w:tr>
      <w:tr w:rsidR="00B83498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B83498" w:rsidRPr="00107B88" w:rsidRDefault="00B83498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83498" w:rsidRPr="00107B88" w:rsidRDefault="00B83498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Зам</w:t>
            </w:r>
            <w:r>
              <w:rPr>
                <w:szCs w:val="24"/>
              </w:rPr>
              <w:t xml:space="preserve">еститель </w:t>
            </w:r>
            <w:r w:rsidRPr="00107B88">
              <w:rPr>
                <w:szCs w:val="24"/>
              </w:rPr>
              <w:t>председателя</w:t>
            </w:r>
          </w:p>
        </w:tc>
        <w:tc>
          <w:tcPr>
            <w:tcW w:w="2126" w:type="dxa"/>
            <w:shd w:val="clear" w:color="auto" w:fill="auto"/>
          </w:tcPr>
          <w:p w:rsidR="00B83498" w:rsidRPr="0077690D" w:rsidRDefault="00B83498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Усенок</w:t>
            </w:r>
            <w:proofErr w:type="spellEnd"/>
            <w:r w:rsidRPr="0077690D">
              <w:rPr>
                <w:sz w:val="20"/>
              </w:rPr>
              <w:t xml:space="preserve"> Алеся Петровна</w:t>
            </w:r>
          </w:p>
        </w:tc>
        <w:tc>
          <w:tcPr>
            <w:tcW w:w="1134" w:type="dxa"/>
            <w:shd w:val="clear" w:color="auto" w:fill="auto"/>
          </w:tcPr>
          <w:p w:rsidR="00B83498" w:rsidRPr="0077690D" w:rsidRDefault="00B83498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26.04.1976</w:t>
            </w:r>
          </w:p>
        </w:tc>
        <w:tc>
          <w:tcPr>
            <w:tcW w:w="1843" w:type="dxa"/>
            <w:shd w:val="clear" w:color="auto" w:fill="auto"/>
          </w:tcPr>
          <w:p w:rsidR="00B83498" w:rsidRDefault="00B83498" w:rsidP="00F83372">
            <w:pPr>
              <w:ind w:firstLine="0"/>
              <w:jc w:val="center"/>
            </w:pPr>
            <w:r w:rsidRPr="00D0729F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B83498" w:rsidRPr="0077690D" w:rsidRDefault="00B83498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B83498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B83498" w:rsidRPr="00107B88" w:rsidRDefault="00B83498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B83498" w:rsidRPr="00107B88" w:rsidRDefault="00B83498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Секретарь</w:t>
            </w:r>
          </w:p>
        </w:tc>
        <w:tc>
          <w:tcPr>
            <w:tcW w:w="2126" w:type="dxa"/>
            <w:shd w:val="clear" w:color="auto" w:fill="auto"/>
          </w:tcPr>
          <w:p w:rsidR="00B83498" w:rsidRPr="0077690D" w:rsidRDefault="00B83498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Колесникова Альбина Семеновна</w:t>
            </w:r>
          </w:p>
        </w:tc>
        <w:tc>
          <w:tcPr>
            <w:tcW w:w="1134" w:type="dxa"/>
            <w:shd w:val="clear" w:color="auto" w:fill="auto"/>
          </w:tcPr>
          <w:p w:rsidR="00B83498" w:rsidRPr="0077690D" w:rsidRDefault="00B83498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10.03.1983</w:t>
            </w:r>
          </w:p>
        </w:tc>
        <w:tc>
          <w:tcPr>
            <w:tcW w:w="1843" w:type="dxa"/>
            <w:shd w:val="clear" w:color="auto" w:fill="auto"/>
          </w:tcPr>
          <w:p w:rsidR="00B83498" w:rsidRDefault="00B83498" w:rsidP="00F83372">
            <w:pPr>
              <w:ind w:firstLine="0"/>
              <w:jc w:val="center"/>
            </w:pPr>
            <w:r w:rsidRPr="00D0729F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B83498" w:rsidRPr="0077690D" w:rsidRDefault="00B83498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собрание избирателей по месту жительства</w:t>
            </w:r>
          </w:p>
        </w:tc>
      </w:tr>
      <w:tr w:rsidR="00B83498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B83498" w:rsidRPr="00107B88" w:rsidRDefault="00B83498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83498" w:rsidRPr="00107B88" w:rsidRDefault="00B83498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B83498" w:rsidRPr="0077690D" w:rsidRDefault="00B83498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Василенко Галина Владимировна</w:t>
            </w:r>
          </w:p>
        </w:tc>
        <w:tc>
          <w:tcPr>
            <w:tcW w:w="1134" w:type="dxa"/>
            <w:shd w:val="clear" w:color="auto" w:fill="auto"/>
          </w:tcPr>
          <w:p w:rsidR="00B83498" w:rsidRPr="0077690D" w:rsidRDefault="00B83498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19.05.1964</w:t>
            </w:r>
          </w:p>
        </w:tc>
        <w:tc>
          <w:tcPr>
            <w:tcW w:w="1843" w:type="dxa"/>
            <w:shd w:val="clear" w:color="auto" w:fill="auto"/>
          </w:tcPr>
          <w:p w:rsidR="00B83498" w:rsidRDefault="00B83498" w:rsidP="00F83372">
            <w:pPr>
              <w:ind w:firstLine="0"/>
              <w:jc w:val="center"/>
            </w:pPr>
            <w:r w:rsidRPr="00D0729F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B83498" w:rsidRPr="0077690D" w:rsidRDefault="00B83498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B83498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B83498" w:rsidRPr="00107B88" w:rsidRDefault="00B83498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B83498" w:rsidRPr="00107B88" w:rsidRDefault="00B83498" w:rsidP="001A6326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B83498" w:rsidRPr="0077690D" w:rsidRDefault="00B83498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Верещагина Ирина Владимировна</w:t>
            </w:r>
          </w:p>
        </w:tc>
        <w:tc>
          <w:tcPr>
            <w:tcW w:w="1134" w:type="dxa"/>
            <w:shd w:val="clear" w:color="auto" w:fill="auto"/>
          </w:tcPr>
          <w:p w:rsidR="00B83498" w:rsidRPr="0077690D" w:rsidRDefault="00B83498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09.02.1965</w:t>
            </w:r>
          </w:p>
        </w:tc>
        <w:tc>
          <w:tcPr>
            <w:tcW w:w="1843" w:type="dxa"/>
            <w:shd w:val="clear" w:color="auto" w:fill="auto"/>
          </w:tcPr>
          <w:p w:rsidR="00B83498" w:rsidRDefault="00B83498" w:rsidP="00F83372">
            <w:pPr>
              <w:ind w:firstLine="0"/>
              <w:jc w:val="center"/>
            </w:pPr>
            <w:r w:rsidRPr="00390903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B83498" w:rsidRPr="0077690D" w:rsidRDefault="00B83498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B83498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B83498" w:rsidRPr="00107B88" w:rsidRDefault="00B83498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B83498" w:rsidRPr="00107B88" w:rsidRDefault="00B83498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B83498" w:rsidRPr="0077690D" w:rsidRDefault="00B83498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Зырянова Анастасия Сергеевна</w:t>
            </w:r>
          </w:p>
        </w:tc>
        <w:tc>
          <w:tcPr>
            <w:tcW w:w="1134" w:type="dxa"/>
            <w:shd w:val="clear" w:color="auto" w:fill="auto"/>
          </w:tcPr>
          <w:p w:rsidR="00B83498" w:rsidRPr="0077690D" w:rsidRDefault="00B83498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19.11.1990</w:t>
            </w:r>
          </w:p>
        </w:tc>
        <w:tc>
          <w:tcPr>
            <w:tcW w:w="1843" w:type="dxa"/>
            <w:shd w:val="clear" w:color="auto" w:fill="auto"/>
          </w:tcPr>
          <w:p w:rsidR="00B83498" w:rsidRDefault="00B83498" w:rsidP="00F83372">
            <w:pPr>
              <w:ind w:firstLine="0"/>
              <w:jc w:val="center"/>
            </w:pPr>
            <w:r w:rsidRPr="00390903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B83498" w:rsidRPr="0077690D" w:rsidRDefault="00B83498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собрание избирателей по месту жительства</w:t>
            </w:r>
          </w:p>
        </w:tc>
      </w:tr>
      <w:tr w:rsidR="00B83498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B83498" w:rsidRPr="00107B88" w:rsidRDefault="00B83498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B83498" w:rsidRPr="00107B88" w:rsidRDefault="00B83498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B83498" w:rsidRPr="0077690D" w:rsidRDefault="00B83498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Крылова Инна Юрьевна</w:t>
            </w:r>
          </w:p>
        </w:tc>
        <w:tc>
          <w:tcPr>
            <w:tcW w:w="1134" w:type="dxa"/>
            <w:shd w:val="clear" w:color="auto" w:fill="auto"/>
          </w:tcPr>
          <w:p w:rsidR="00B83498" w:rsidRPr="0077690D" w:rsidRDefault="00B83498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06.09.1975</w:t>
            </w:r>
          </w:p>
        </w:tc>
        <w:tc>
          <w:tcPr>
            <w:tcW w:w="1843" w:type="dxa"/>
            <w:shd w:val="clear" w:color="auto" w:fill="auto"/>
          </w:tcPr>
          <w:p w:rsidR="00B83498" w:rsidRDefault="00B83498" w:rsidP="00F83372">
            <w:pPr>
              <w:ind w:firstLine="0"/>
              <w:jc w:val="center"/>
            </w:pPr>
            <w:r w:rsidRPr="00390903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B83498" w:rsidRPr="0077690D" w:rsidRDefault="00B83498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собрание избирателей по месту жительства</w:t>
            </w:r>
          </w:p>
        </w:tc>
      </w:tr>
      <w:tr w:rsidR="00B83498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B83498" w:rsidRDefault="00B83498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B83498" w:rsidRPr="00107B88" w:rsidRDefault="00B83498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B83498" w:rsidRPr="0077690D" w:rsidRDefault="00B83498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Лобанова Вера Анатольевна</w:t>
            </w:r>
          </w:p>
        </w:tc>
        <w:tc>
          <w:tcPr>
            <w:tcW w:w="1134" w:type="dxa"/>
            <w:shd w:val="clear" w:color="auto" w:fill="auto"/>
          </w:tcPr>
          <w:p w:rsidR="00B83498" w:rsidRPr="0077690D" w:rsidRDefault="00B83498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26.08.1972</w:t>
            </w:r>
          </w:p>
        </w:tc>
        <w:tc>
          <w:tcPr>
            <w:tcW w:w="1843" w:type="dxa"/>
            <w:shd w:val="clear" w:color="auto" w:fill="auto"/>
          </w:tcPr>
          <w:p w:rsidR="00B83498" w:rsidRDefault="00B83498" w:rsidP="00F83372">
            <w:pPr>
              <w:ind w:firstLine="0"/>
              <w:jc w:val="center"/>
            </w:pPr>
            <w:r w:rsidRPr="00390903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B83498" w:rsidRPr="0077690D" w:rsidRDefault="00B83498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B83498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B83498" w:rsidRDefault="00B83498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B83498" w:rsidRPr="00107B88" w:rsidRDefault="00B83498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B83498" w:rsidRPr="0077690D" w:rsidRDefault="00B83498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Плеханова Мария Александровна</w:t>
            </w:r>
          </w:p>
        </w:tc>
        <w:tc>
          <w:tcPr>
            <w:tcW w:w="1134" w:type="dxa"/>
            <w:shd w:val="clear" w:color="auto" w:fill="auto"/>
          </w:tcPr>
          <w:p w:rsidR="00B83498" w:rsidRPr="0077690D" w:rsidRDefault="00B83498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21.01.1994</w:t>
            </w:r>
          </w:p>
        </w:tc>
        <w:tc>
          <w:tcPr>
            <w:tcW w:w="1843" w:type="dxa"/>
            <w:shd w:val="clear" w:color="auto" w:fill="auto"/>
          </w:tcPr>
          <w:p w:rsidR="00B83498" w:rsidRPr="0077690D" w:rsidRDefault="00B83498" w:rsidP="00F83372">
            <w:pPr>
              <w:ind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B83498" w:rsidRPr="0077690D" w:rsidRDefault="00B83498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</w:tbl>
    <w:p w:rsidR="00360B18" w:rsidRPr="00107B88" w:rsidRDefault="00360B18">
      <w:pPr>
        <w:rPr>
          <w:sz w:val="26"/>
          <w:szCs w:val="26"/>
        </w:rPr>
      </w:pPr>
    </w:p>
    <w:sectPr w:rsidR="00360B18" w:rsidRPr="00107B88" w:rsidSect="006F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0B18"/>
    <w:rsid w:val="00033B6A"/>
    <w:rsid w:val="00035892"/>
    <w:rsid w:val="000B38AC"/>
    <w:rsid w:val="000F118D"/>
    <w:rsid w:val="00107B88"/>
    <w:rsid w:val="00116A62"/>
    <w:rsid w:val="00131413"/>
    <w:rsid w:val="0013171A"/>
    <w:rsid w:val="001842A9"/>
    <w:rsid w:val="001E1E85"/>
    <w:rsid w:val="00213A87"/>
    <w:rsid w:val="002B1D18"/>
    <w:rsid w:val="00360B18"/>
    <w:rsid w:val="003B136B"/>
    <w:rsid w:val="003B3235"/>
    <w:rsid w:val="003D5D16"/>
    <w:rsid w:val="004571F3"/>
    <w:rsid w:val="0048266F"/>
    <w:rsid w:val="00553E2B"/>
    <w:rsid w:val="00560EC2"/>
    <w:rsid w:val="005D1780"/>
    <w:rsid w:val="006D124E"/>
    <w:rsid w:val="006D6B8A"/>
    <w:rsid w:val="006F4396"/>
    <w:rsid w:val="00756503"/>
    <w:rsid w:val="007F5E57"/>
    <w:rsid w:val="00824927"/>
    <w:rsid w:val="008939C0"/>
    <w:rsid w:val="008E028F"/>
    <w:rsid w:val="00923DE3"/>
    <w:rsid w:val="00B4335F"/>
    <w:rsid w:val="00B83498"/>
    <w:rsid w:val="00C806F5"/>
    <w:rsid w:val="00CD2A4F"/>
    <w:rsid w:val="00CF0638"/>
    <w:rsid w:val="00D03D6B"/>
    <w:rsid w:val="00D302EB"/>
    <w:rsid w:val="00D403B1"/>
    <w:rsid w:val="00D6192F"/>
    <w:rsid w:val="00DD5ED9"/>
    <w:rsid w:val="00DD646E"/>
    <w:rsid w:val="00DF5BD2"/>
    <w:rsid w:val="00E124B2"/>
    <w:rsid w:val="00E42EF6"/>
    <w:rsid w:val="00E47956"/>
    <w:rsid w:val="00EC6F16"/>
    <w:rsid w:val="00EF0BC3"/>
    <w:rsid w:val="00F23E3E"/>
    <w:rsid w:val="00FB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B18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B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60B1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2018-06-19T13:31:00Z</dcterms:created>
  <dcterms:modified xsi:type="dcterms:W3CDTF">2018-06-19T13:33:00Z</dcterms:modified>
</cp:coreProperties>
</file>