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18" w:rsidRPr="00D302EB" w:rsidRDefault="00360B18" w:rsidP="00D302EB">
      <w:pPr>
        <w:pStyle w:val="a3"/>
        <w:tabs>
          <w:tab w:val="left" w:pos="14142"/>
        </w:tabs>
        <w:ind w:firstLine="0"/>
        <w:rPr>
          <w:sz w:val="28"/>
          <w:szCs w:val="28"/>
        </w:rPr>
      </w:pPr>
      <w:r w:rsidRPr="00D302EB">
        <w:rPr>
          <w:sz w:val="28"/>
          <w:szCs w:val="28"/>
        </w:rPr>
        <w:t xml:space="preserve">Участковая избирательная комиссия № </w:t>
      </w:r>
      <w:r w:rsidR="00D6192F" w:rsidRPr="00D302EB">
        <w:rPr>
          <w:sz w:val="28"/>
          <w:szCs w:val="28"/>
        </w:rPr>
        <w:t>185</w:t>
      </w:r>
    </w:p>
    <w:p w:rsidR="00EC6F16" w:rsidRPr="00D302EB" w:rsidRDefault="00EC6F16" w:rsidP="00D302EB">
      <w:pPr>
        <w:pStyle w:val="a3"/>
        <w:tabs>
          <w:tab w:val="left" w:pos="14142"/>
        </w:tabs>
        <w:ind w:firstLine="0"/>
        <w:rPr>
          <w:sz w:val="28"/>
          <w:szCs w:val="28"/>
        </w:rPr>
      </w:pPr>
    </w:p>
    <w:p w:rsidR="00D6192F" w:rsidRPr="00D302EB" w:rsidRDefault="00D6192F" w:rsidP="00D302E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D302EB">
        <w:rPr>
          <w:sz w:val="28"/>
          <w:szCs w:val="28"/>
        </w:rPr>
        <w:t xml:space="preserve">Центр – </w:t>
      </w:r>
      <w:proofErr w:type="spellStart"/>
      <w:r w:rsidRPr="00D302EB">
        <w:rPr>
          <w:sz w:val="28"/>
          <w:szCs w:val="28"/>
        </w:rPr>
        <w:t>п.Сингапай</w:t>
      </w:r>
      <w:proofErr w:type="spellEnd"/>
      <w:r w:rsidRPr="00D302EB">
        <w:rPr>
          <w:sz w:val="28"/>
          <w:szCs w:val="28"/>
        </w:rPr>
        <w:t>, ул.Центральная, дом 31, Дом культуры «Камертон» НРБУ ТО «Культура».</w:t>
      </w:r>
    </w:p>
    <w:p w:rsidR="00D6192F" w:rsidRPr="00D302EB" w:rsidRDefault="00D6192F" w:rsidP="00D302E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D302EB">
        <w:rPr>
          <w:sz w:val="28"/>
          <w:szCs w:val="28"/>
        </w:rPr>
        <w:t>В границах населенного пункта поселок Сингапай,</w:t>
      </w:r>
    </w:p>
    <w:p w:rsidR="00D6192F" w:rsidRPr="00D302EB" w:rsidRDefault="00D6192F" w:rsidP="00D302E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D302EB">
        <w:rPr>
          <w:sz w:val="28"/>
          <w:szCs w:val="28"/>
        </w:rPr>
        <w:t>СНТ: «Белые ночи», «Брусничка», «Взлет», «Дорожник», «Дружный», «Заря», «Зеленая долина», «Калина красная», «Магистраль», «Мечта», «Нефтяник», «Остров», «Островной», «</w:t>
      </w:r>
      <w:proofErr w:type="spellStart"/>
      <w:r w:rsidRPr="00D302EB">
        <w:rPr>
          <w:sz w:val="28"/>
          <w:szCs w:val="28"/>
        </w:rPr>
        <w:t>Промхим</w:t>
      </w:r>
      <w:proofErr w:type="spellEnd"/>
      <w:r w:rsidRPr="00D302EB">
        <w:rPr>
          <w:sz w:val="28"/>
          <w:szCs w:val="28"/>
        </w:rPr>
        <w:t>», «Рассвет», «Сибиряк», «Сингапай», «Сосенка», «</w:t>
      </w:r>
      <w:proofErr w:type="spellStart"/>
      <w:r w:rsidRPr="00D302EB">
        <w:rPr>
          <w:sz w:val="28"/>
          <w:szCs w:val="28"/>
        </w:rPr>
        <w:t>Чесновский</w:t>
      </w:r>
      <w:proofErr w:type="spellEnd"/>
      <w:r w:rsidRPr="00D302EB">
        <w:rPr>
          <w:sz w:val="28"/>
          <w:szCs w:val="28"/>
        </w:rPr>
        <w:t>», «Энергетик», «Механизатор»;</w:t>
      </w:r>
    </w:p>
    <w:p w:rsidR="00D6192F" w:rsidRPr="00D302EB" w:rsidRDefault="00D6192F" w:rsidP="00D302E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D302EB">
        <w:rPr>
          <w:sz w:val="28"/>
          <w:szCs w:val="28"/>
        </w:rPr>
        <w:t>СОТ: «Заря», «Нива», «Солнышко», «</w:t>
      </w:r>
      <w:proofErr w:type="spellStart"/>
      <w:r w:rsidRPr="00D302EB">
        <w:rPr>
          <w:sz w:val="28"/>
          <w:szCs w:val="28"/>
        </w:rPr>
        <w:t>Промхим</w:t>
      </w:r>
      <w:proofErr w:type="spellEnd"/>
      <w:r w:rsidRPr="00D302EB">
        <w:rPr>
          <w:sz w:val="28"/>
          <w:szCs w:val="28"/>
        </w:rPr>
        <w:t>»;</w:t>
      </w:r>
    </w:p>
    <w:p w:rsidR="00D6192F" w:rsidRPr="00D302EB" w:rsidRDefault="00D6192F" w:rsidP="00D302E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D302EB">
        <w:rPr>
          <w:sz w:val="28"/>
          <w:szCs w:val="28"/>
        </w:rPr>
        <w:t>СОК: «Ветеран», «Калинка», КФХ «</w:t>
      </w:r>
      <w:proofErr w:type="spellStart"/>
      <w:r w:rsidRPr="00D302EB">
        <w:rPr>
          <w:sz w:val="28"/>
          <w:szCs w:val="28"/>
        </w:rPr>
        <w:t>Фаретдинов</w:t>
      </w:r>
      <w:proofErr w:type="spellEnd"/>
      <w:r w:rsidRPr="00D302EB">
        <w:rPr>
          <w:sz w:val="28"/>
          <w:szCs w:val="28"/>
        </w:rPr>
        <w:t xml:space="preserve"> А.».</w:t>
      </w:r>
    </w:p>
    <w:p w:rsidR="00756503" w:rsidRPr="00CD2A4F" w:rsidRDefault="00756503" w:rsidP="00CD2A4F">
      <w:pPr>
        <w:ind w:firstLine="0"/>
        <w:jc w:val="center"/>
        <w:rPr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2126"/>
        <w:gridCol w:w="1134"/>
        <w:gridCol w:w="1843"/>
        <w:gridCol w:w="3827"/>
      </w:tblGrid>
      <w:tr w:rsidR="002B1D18" w:rsidRPr="00107B88" w:rsidTr="002B1D18">
        <w:trPr>
          <w:trHeight w:val="976"/>
          <w:tblHeader/>
        </w:trPr>
        <w:tc>
          <w:tcPr>
            <w:tcW w:w="567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 xml:space="preserve">№ </w:t>
            </w:r>
            <w:proofErr w:type="spellStart"/>
            <w:r w:rsidRPr="00107B88">
              <w:rPr>
                <w:bCs/>
                <w:color w:val="000000"/>
                <w:sz w:val="20"/>
              </w:rPr>
              <w:t>п</w:t>
            </w:r>
            <w:proofErr w:type="spellEnd"/>
            <w:r w:rsidRPr="00107B88">
              <w:rPr>
                <w:bCs/>
                <w:color w:val="000000"/>
                <w:sz w:val="20"/>
              </w:rPr>
              <w:t>/</w:t>
            </w:r>
            <w:proofErr w:type="spellStart"/>
            <w:r w:rsidRPr="00107B88">
              <w:rPr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Должность в комиссии</w:t>
            </w:r>
          </w:p>
        </w:tc>
        <w:tc>
          <w:tcPr>
            <w:tcW w:w="2126" w:type="dxa"/>
            <w:vAlign w:val="center"/>
          </w:tcPr>
          <w:p w:rsidR="002B1D18" w:rsidRPr="00107B88" w:rsidRDefault="002B1D18" w:rsidP="00F83372">
            <w:pPr>
              <w:ind w:left="-57" w:right="-57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2B1D18" w:rsidRPr="00107B88" w:rsidRDefault="002B1D18" w:rsidP="00F83372">
            <w:pPr>
              <w:ind w:left="-57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sz w:val="20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2B1D18" w:rsidRPr="00107B88" w:rsidRDefault="002B1D18" w:rsidP="00CD2A4F">
            <w:pPr>
              <w:ind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Наличие образования</w:t>
            </w:r>
          </w:p>
        </w:tc>
        <w:tc>
          <w:tcPr>
            <w:tcW w:w="3827" w:type="dxa"/>
            <w:vAlign w:val="center"/>
          </w:tcPr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  <w:r w:rsidRPr="00107B88">
              <w:rPr>
                <w:b w:val="0"/>
                <w:color w:val="000000"/>
                <w:sz w:val="20"/>
              </w:rPr>
              <w:t xml:space="preserve">Кем предложен в состав комиссии  </w:t>
            </w:r>
          </w:p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</w:p>
        </w:tc>
      </w:tr>
      <w:tr w:rsidR="00D302EB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D302EB" w:rsidRPr="00107B88" w:rsidRDefault="00D302EB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302EB" w:rsidRPr="00107B88" w:rsidRDefault="00D302EB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Председатель</w:t>
            </w:r>
          </w:p>
        </w:tc>
        <w:tc>
          <w:tcPr>
            <w:tcW w:w="2126" w:type="dxa"/>
            <w:shd w:val="clear" w:color="auto" w:fill="auto"/>
          </w:tcPr>
          <w:p w:rsidR="00D302EB" w:rsidRPr="0077690D" w:rsidRDefault="00D302EB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Киндякова</w:t>
            </w:r>
            <w:proofErr w:type="spellEnd"/>
            <w:r w:rsidRPr="0077690D">
              <w:rPr>
                <w:sz w:val="20"/>
              </w:rPr>
              <w:t xml:space="preserve"> Елена Викторовна</w:t>
            </w:r>
          </w:p>
        </w:tc>
        <w:tc>
          <w:tcPr>
            <w:tcW w:w="1134" w:type="dxa"/>
            <w:shd w:val="clear" w:color="auto" w:fill="auto"/>
          </w:tcPr>
          <w:p w:rsidR="00D302EB" w:rsidRPr="0077690D" w:rsidRDefault="00D302EB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13.08.1970</w:t>
            </w:r>
          </w:p>
        </w:tc>
        <w:tc>
          <w:tcPr>
            <w:tcW w:w="1843" w:type="dxa"/>
            <w:shd w:val="clear" w:color="auto" w:fill="auto"/>
          </w:tcPr>
          <w:p w:rsidR="00D302EB" w:rsidRPr="0077690D" w:rsidRDefault="00D302EB" w:rsidP="00F83372">
            <w:pPr>
              <w:ind w:firstLine="0"/>
              <w:jc w:val="center"/>
              <w:rPr>
                <w:sz w:val="20"/>
              </w:rPr>
            </w:pPr>
            <w:r w:rsidRPr="00CC42B9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D302EB" w:rsidRPr="0077690D" w:rsidRDefault="00D302EB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  <w:tr w:rsidR="00D302EB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D302EB" w:rsidRPr="00107B88" w:rsidRDefault="00D302EB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302EB" w:rsidRPr="00107B88" w:rsidRDefault="00D302EB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Зам</w:t>
            </w:r>
            <w:r>
              <w:rPr>
                <w:szCs w:val="24"/>
              </w:rPr>
              <w:t xml:space="preserve">еститель </w:t>
            </w:r>
            <w:r w:rsidRPr="00107B88">
              <w:rPr>
                <w:szCs w:val="24"/>
              </w:rPr>
              <w:t>председателя</w:t>
            </w:r>
          </w:p>
        </w:tc>
        <w:tc>
          <w:tcPr>
            <w:tcW w:w="2126" w:type="dxa"/>
            <w:shd w:val="clear" w:color="auto" w:fill="auto"/>
          </w:tcPr>
          <w:p w:rsidR="00D302EB" w:rsidRPr="0077690D" w:rsidRDefault="00D302EB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Ефимова Оксана Николаевна</w:t>
            </w:r>
          </w:p>
        </w:tc>
        <w:tc>
          <w:tcPr>
            <w:tcW w:w="1134" w:type="dxa"/>
            <w:shd w:val="clear" w:color="auto" w:fill="auto"/>
          </w:tcPr>
          <w:p w:rsidR="00D302EB" w:rsidRPr="0077690D" w:rsidRDefault="00D302EB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20.07.1972</w:t>
            </w:r>
          </w:p>
        </w:tc>
        <w:tc>
          <w:tcPr>
            <w:tcW w:w="1843" w:type="dxa"/>
            <w:shd w:val="clear" w:color="auto" w:fill="auto"/>
          </w:tcPr>
          <w:p w:rsidR="00D302EB" w:rsidRPr="0077690D" w:rsidRDefault="00D302EB" w:rsidP="00F83372">
            <w:pPr>
              <w:ind w:firstLine="0"/>
              <w:jc w:val="center"/>
              <w:rPr>
                <w:sz w:val="20"/>
              </w:rPr>
            </w:pPr>
            <w:r w:rsidRPr="0077690D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D302EB" w:rsidRPr="0077690D" w:rsidRDefault="00D302EB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собрание избирателей по месту жительства</w:t>
            </w:r>
          </w:p>
        </w:tc>
      </w:tr>
      <w:tr w:rsidR="00D302EB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D302EB" w:rsidRPr="00107B88" w:rsidRDefault="00D302EB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302EB" w:rsidRPr="00107B88" w:rsidRDefault="00D302EB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Секретарь</w:t>
            </w:r>
          </w:p>
        </w:tc>
        <w:tc>
          <w:tcPr>
            <w:tcW w:w="2126" w:type="dxa"/>
            <w:shd w:val="clear" w:color="auto" w:fill="auto"/>
          </w:tcPr>
          <w:p w:rsidR="00D302EB" w:rsidRPr="0077690D" w:rsidRDefault="00D302EB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Фоменко Лилия Викторовна</w:t>
            </w:r>
          </w:p>
        </w:tc>
        <w:tc>
          <w:tcPr>
            <w:tcW w:w="1134" w:type="dxa"/>
            <w:shd w:val="clear" w:color="auto" w:fill="auto"/>
          </w:tcPr>
          <w:p w:rsidR="00D302EB" w:rsidRPr="0077690D" w:rsidRDefault="00D302EB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22.12.1984</w:t>
            </w:r>
          </w:p>
        </w:tc>
        <w:tc>
          <w:tcPr>
            <w:tcW w:w="1843" w:type="dxa"/>
            <w:shd w:val="clear" w:color="auto" w:fill="auto"/>
          </w:tcPr>
          <w:p w:rsidR="00D302EB" w:rsidRDefault="00D302EB" w:rsidP="00F83372">
            <w:pPr>
              <w:ind w:firstLine="0"/>
              <w:jc w:val="center"/>
            </w:pPr>
            <w:r w:rsidRPr="00435208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D302EB" w:rsidRDefault="00D302EB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собрание избирателей по месту работы </w:t>
            </w:r>
          </w:p>
          <w:p w:rsidR="00D302EB" w:rsidRPr="0077690D" w:rsidRDefault="00D302EB" w:rsidP="00F83372">
            <w:pPr>
              <w:ind w:left="-60" w:right="-113" w:firstLine="0"/>
              <w:jc w:val="left"/>
              <w:rPr>
                <w:sz w:val="20"/>
              </w:rPr>
            </w:pPr>
          </w:p>
        </w:tc>
      </w:tr>
      <w:tr w:rsidR="00D302EB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D302EB" w:rsidRPr="00107B88" w:rsidRDefault="00D302EB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D302EB" w:rsidRPr="00107B88" w:rsidRDefault="00D302EB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D302EB" w:rsidRPr="0077690D" w:rsidRDefault="00D302EB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Багманова</w:t>
            </w:r>
            <w:proofErr w:type="spellEnd"/>
            <w:r w:rsidRPr="0077690D">
              <w:rPr>
                <w:sz w:val="20"/>
              </w:rPr>
              <w:t xml:space="preserve"> </w:t>
            </w:r>
            <w:proofErr w:type="spellStart"/>
            <w:r w:rsidRPr="0077690D">
              <w:rPr>
                <w:sz w:val="20"/>
              </w:rPr>
              <w:t>Реана</w:t>
            </w:r>
            <w:proofErr w:type="spellEnd"/>
            <w:r w:rsidRPr="0077690D">
              <w:rPr>
                <w:sz w:val="20"/>
              </w:rPr>
              <w:t xml:space="preserve"> </w:t>
            </w:r>
            <w:proofErr w:type="spellStart"/>
            <w:r w:rsidRPr="0077690D">
              <w:rPr>
                <w:sz w:val="20"/>
              </w:rPr>
              <w:t>Радиковна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302EB" w:rsidRPr="0077690D" w:rsidRDefault="00D302EB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04.04.1991</w:t>
            </w:r>
          </w:p>
        </w:tc>
        <w:tc>
          <w:tcPr>
            <w:tcW w:w="1843" w:type="dxa"/>
            <w:shd w:val="clear" w:color="auto" w:fill="auto"/>
          </w:tcPr>
          <w:p w:rsidR="00D302EB" w:rsidRDefault="00D302EB" w:rsidP="00F83372">
            <w:pPr>
              <w:ind w:firstLine="0"/>
              <w:jc w:val="center"/>
            </w:pPr>
            <w:r w:rsidRPr="00435208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D302EB" w:rsidRPr="0077690D" w:rsidRDefault="00D302EB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собрание избирателей по месту жительства</w:t>
            </w:r>
          </w:p>
        </w:tc>
      </w:tr>
      <w:tr w:rsidR="00D302EB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D302EB" w:rsidRPr="00107B88" w:rsidRDefault="00D302EB" w:rsidP="001A632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D302EB" w:rsidRPr="00107B88" w:rsidRDefault="00D302EB" w:rsidP="001A6326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D302EB" w:rsidRPr="0077690D" w:rsidRDefault="00D302EB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Бузуева</w:t>
            </w:r>
            <w:proofErr w:type="spellEnd"/>
            <w:r w:rsidRPr="0077690D">
              <w:rPr>
                <w:sz w:val="20"/>
              </w:rPr>
              <w:t xml:space="preserve"> </w:t>
            </w:r>
            <w:proofErr w:type="spellStart"/>
            <w:r w:rsidRPr="0077690D">
              <w:rPr>
                <w:sz w:val="20"/>
              </w:rPr>
              <w:t>Натаван</w:t>
            </w:r>
            <w:proofErr w:type="spellEnd"/>
            <w:r w:rsidRPr="0077690D">
              <w:rPr>
                <w:sz w:val="20"/>
              </w:rPr>
              <w:t xml:space="preserve"> </w:t>
            </w:r>
            <w:proofErr w:type="spellStart"/>
            <w:r w:rsidRPr="0077690D">
              <w:rPr>
                <w:sz w:val="20"/>
              </w:rPr>
              <w:t>Акиф</w:t>
            </w:r>
            <w:proofErr w:type="spellEnd"/>
            <w:r w:rsidRPr="0077690D">
              <w:rPr>
                <w:sz w:val="20"/>
              </w:rPr>
              <w:t xml:space="preserve"> </w:t>
            </w:r>
            <w:proofErr w:type="spellStart"/>
            <w:r w:rsidRPr="0077690D">
              <w:rPr>
                <w:sz w:val="20"/>
              </w:rPr>
              <w:t>кызы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302EB" w:rsidRPr="0077690D" w:rsidRDefault="00D302EB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15.03.1984</w:t>
            </w:r>
          </w:p>
        </w:tc>
        <w:tc>
          <w:tcPr>
            <w:tcW w:w="1843" w:type="dxa"/>
            <w:shd w:val="clear" w:color="auto" w:fill="auto"/>
          </w:tcPr>
          <w:p w:rsidR="00D302EB" w:rsidRDefault="00D302EB" w:rsidP="00F83372">
            <w:pPr>
              <w:ind w:firstLine="0"/>
              <w:jc w:val="center"/>
            </w:pPr>
            <w:r w:rsidRPr="00435208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D302EB" w:rsidRPr="0077690D" w:rsidRDefault="00D302EB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собрание избирателей по месту жительства</w:t>
            </w:r>
          </w:p>
        </w:tc>
      </w:tr>
      <w:tr w:rsidR="00D302EB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D302EB" w:rsidRPr="00107B88" w:rsidRDefault="00D302EB" w:rsidP="001A632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D302EB" w:rsidRPr="00107B88" w:rsidRDefault="00D302EB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D302EB" w:rsidRPr="0077690D" w:rsidRDefault="00D302EB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Вакула</w:t>
            </w:r>
            <w:proofErr w:type="spellEnd"/>
            <w:r w:rsidRPr="0077690D">
              <w:rPr>
                <w:sz w:val="20"/>
              </w:rPr>
              <w:t xml:space="preserve"> Галина Николаевна</w:t>
            </w:r>
          </w:p>
        </w:tc>
        <w:tc>
          <w:tcPr>
            <w:tcW w:w="1134" w:type="dxa"/>
            <w:shd w:val="clear" w:color="auto" w:fill="auto"/>
          </w:tcPr>
          <w:p w:rsidR="00D302EB" w:rsidRPr="0077690D" w:rsidRDefault="00D302EB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24.11.1977</w:t>
            </w:r>
          </w:p>
        </w:tc>
        <w:tc>
          <w:tcPr>
            <w:tcW w:w="1843" w:type="dxa"/>
            <w:shd w:val="clear" w:color="auto" w:fill="auto"/>
          </w:tcPr>
          <w:p w:rsidR="00D302EB" w:rsidRDefault="00D302EB" w:rsidP="00F83372">
            <w:pPr>
              <w:ind w:firstLine="0"/>
              <w:jc w:val="center"/>
            </w:pPr>
            <w:r w:rsidRPr="00435208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D302EB" w:rsidRDefault="00D302EB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собрание избирателей по месту работы </w:t>
            </w:r>
          </w:p>
          <w:p w:rsidR="00D302EB" w:rsidRPr="0077690D" w:rsidRDefault="00D302EB" w:rsidP="00F83372">
            <w:pPr>
              <w:ind w:left="-60" w:right="-113" w:firstLine="0"/>
              <w:jc w:val="left"/>
              <w:rPr>
                <w:sz w:val="20"/>
              </w:rPr>
            </w:pPr>
          </w:p>
        </w:tc>
      </w:tr>
      <w:tr w:rsidR="00D302EB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D302EB" w:rsidRPr="00107B88" w:rsidRDefault="00D302EB" w:rsidP="001A632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D302EB" w:rsidRPr="00107B88" w:rsidRDefault="00D302EB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D302EB" w:rsidRPr="0077690D" w:rsidRDefault="00D302EB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Горбунова Татьяна Александровна</w:t>
            </w:r>
          </w:p>
        </w:tc>
        <w:tc>
          <w:tcPr>
            <w:tcW w:w="1134" w:type="dxa"/>
            <w:shd w:val="clear" w:color="auto" w:fill="auto"/>
          </w:tcPr>
          <w:p w:rsidR="00D302EB" w:rsidRPr="0077690D" w:rsidRDefault="00D302EB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12.07.1978</w:t>
            </w:r>
          </w:p>
        </w:tc>
        <w:tc>
          <w:tcPr>
            <w:tcW w:w="1843" w:type="dxa"/>
            <w:shd w:val="clear" w:color="auto" w:fill="auto"/>
          </w:tcPr>
          <w:p w:rsidR="00D302EB" w:rsidRDefault="00D302EB" w:rsidP="00F83372">
            <w:pPr>
              <w:ind w:firstLine="0"/>
              <w:jc w:val="center"/>
            </w:pPr>
            <w:r w:rsidRPr="00435208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D302EB" w:rsidRPr="0077690D" w:rsidRDefault="00D302EB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собрание избирателей по месту жительства</w:t>
            </w:r>
          </w:p>
        </w:tc>
      </w:tr>
      <w:tr w:rsidR="00D302EB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D302EB" w:rsidRDefault="00D302EB" w:rsidP="001A632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D302EB" w:rsidRPr="00107B88" w:rsidRDefault="00D302EB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D302EB" w:rsidRPr="0077690D" w:rsidRDefault="00D302EB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Исаева Ирина Викторовна</w:t>
            </w:r>
          </w:p>
        </w:tc>
        <w:tc>
          <w:tcPr>
            <w:tcW w:w="1134" w:type="dxa"/>
            <w:shd w:val="clear" w:color="auto" w:fill="auto"/>
          </w:tcPr>
          <w:p w:rsidR="00D302EB" w:rsidRPr="0077690D" w:rsidRDefault="00D302EB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27.03.1962</w:t>
            </w:r>
          </w:p>
        </w:tc>
        <w:tc>
          <w:tcPr>
            <w:tcW w:w="1843" w:type="dxa"/>
            <w:shd w:val="clear" w:color="auto" w:fill="auto"/>
          </w:tcPr>
          <w:p w:rsidR="00D302EB" w:rsidRDefault="00D302EB" w:rsidP="00F83372">
            <w:pPr>
              <w:ind w:firstLine="0"/>
              <w:jc w:val="center"/>
            </w:pPr>
            <w:r w:rsidRPr="00435208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D302EB" w:rsidRPr="0077690D" w:rsidRDefault="00D302EB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D302EB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D302EB" w:rsidRDefault="00D302EB" w:rsidP="001A632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D302EB" w:rsidRPr="00107B88" w:rsidRDefault="00D302EB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D302EB" w:rsidRPr="0077690D" w:rsidRDefault="00D302EB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Комарова Олеся Валерьевна</w:t>
            </w:r>
          </w:p>
        </w:tc>
        <w:tc>
          <w:tcPr>
            <w:tcW w:w="1134" w:type="dxa"/>
            <w:shd w:val="clear" w:color="auto" w:fill="auto"/>
          </w:tcPr>
          <w:p w:rsidR="00D302EB" w:rsidRPr="0077690D" w:rsidRDefault="00D302EB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21.09.1992</w:t>
            </w:r>
          </w:p>
        </w:tc>
        <w:tc>
          <w:tcPr>
            <w:tcW w:w="1843" w:type="dxa"/>
            <w:shd w:val="clear" w:color="auto" w:fill="auto"/>
          </w:tcPr>
          <w:p w:rsidR="00D302EB" w:rsidRPr="0077690D" w:rsidRDefault="00D302EB" w:rsidP="00F83372">
            <w:pPr>
              <w:ind w:firstLine="0"/>
              <w:jc w:val="center"/>
              <w:rPr>
                <w:sz w:val="20"/>
              </w:rPr>
            </w:pPr>
            <w:r w:rsidRPr="00CC42B9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D302EB" w:rsidRPr="0077690D" w:rsidRDefault="00D302EB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D302EB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D302EB" w:rsidRDefault="00D302EB" w:rsidP="001A632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D302EB" w:rsidRPr="00107B88" w:rsidRDefault="00D302EB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D302EB" w:rsidRPr="0077690D" w:rsidRDefault="00D302EB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Кузьминых Ольга Валентиновна</w:t>
            </w:r>
          </w:p>
        </w:tc>
        <w:tc>
          <w:tcPr>
            <w:tcW w:w="1134" w:type="dxa"/>
            <w:shd w:val="clear" w:color="auto" w:fill="auto"/>
          </w:tcPr>
          <w:p w:rsidR="00D302EB" w:rsidRPr="0077690D" w:rsidRDefault="00D302EB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12.07.1975</w:t>
            </w:r>
          </w:p>
        </w:tc>
        <w:tc>
          <w:tcPr>
            <w:tcW w:w="1843" w:type="dxa"/>
            <w:shd w:val="clear" w:color="auto" w:fill="auto"/>
          </w:tcPr>
          <w:p w:rsidR="00D302EB" w:rsidRDefault="00D302EB" w:rsidP="00F83372">
            <w:pPr>
              <w:ind w:firstLine="0"/>
              <w:jc w:val="center"/>
            </w:pPr>
            <w:r w:rsidRPr="008D388E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D302EB" w:rsidRPr="0077690D" w:rsidRDefault="00D302EB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собрание избирателей по месту жительства</w:t>
            </w:r>
          </w:p>
        </w:tc>
      </w:tr>
      <w:tr w:rsidR="00D302EB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D302EB" w:rsidRDefault="00D302EB" w:rsidP="001A632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D302EB" w:rsidRPr="00107B88" w:rsidRDefault="00D302EB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D302EB" w:rsidRPr="0077690D" w:rsidRDefault="00D302EB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Сырцева</w:t>
            </w:r>
            <w:proofErr w:type="spellEnd"/>
            <w:r w:rsidRPr="0077690D">
              <w:rPr>
                <w:sz w:val="20"/>
              </w:rPr>
              <w:t xml:space="preserve"> </w:t>
            </w:r>
            <w:proofErr w:type="spellStart"/>
            <w:r w:rsidRPr="0077690D">
              <w:rPr>
                <w:sz w:val="20"/>
              </w:rPr>
              <w:t>Мунира</w:t>
            </w:r>
            <w:proofErr w:type="spellEnd"/>
            <w:r w:rsidRPr="0077690D">
              <w:rPr>
                <w:sz w:val="20"/>
              </w:rPr>
              <w:t xml:space="preserve"> </w:t>
            </w:r>
            <w:proofErr w:type="spellStart"/>
            <w:r w:rsidRPr="0077690D">
              <w:rPr>
                <w:sz w:val="20"/>
              </w:rPr>
              <w:t>Хабибовна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302EB" w:rsidRPr="0077690D" w:rsidRDefault="00D302EB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31.05.1959</w:t>
            </w:r>
          </w:p>
        </w:tc>
        <w:tc>
          <w:tcPr>
            <w:tcW w:w="1843" w:type="dxa"/>
            <w:shd w:val="clear" w:color="auto" w:fill="auto"/>
          </w:tcPr>
          <w:p w:rsidR="00D302EB" w:rsidRDefault="00D302EB" w:rsidP="00F83372">
            <w:pPr>
              <w:ind w:firstLine="0"/>
              <w:jc w:val="center"/>
            </w:pPr>
            <w:r w:rsidRPr="008D388E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D302EB" w:rsidRPr="0077690D" w:rsidRDefault="00D302EB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D302EB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D302EB" w:rsidRDefault="00D302EB" w:rsidP="001A632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D302EB" w:rsidRPr="00107B88" w:rsidRDefault="00D302EB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D302EB" w:rsidRPr="0077690D" w:rsidRDefault="00D302EB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Шалик</w:t>
            </w:r>
            <w:proofErr w:type="spellEnd"/>
            <w:r w:rsidRPr="0077690D">
              <w:rPr>
                <w:sz w:val="20"/>
              </w:rPr>
              <w:t xml:space="preserve"> Роман Михайлович</w:t>
            </w:r>
          </w:p>
        </w:tc>
        <w:tc>
          <w:tcPr>
            <w:tcW w:w="1134" w:type="dxa"/>
            <w:shd w:val="clear" w:color="auto" w:fill="auto"/>
          </w:tcPr>
          <w:p w:rsidR="00D302EB" w:rsidRPr="0077690D" w:rsidRDefault="00D302EB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30.09.1974</w:t>
            </w:r>
          </w:p>
        </w:tc>
        <w:tc>
          <w:tcPr>
            <w:tcW w:w="1843" w:type="dxa"/>
            <w:shd w:val="clear" w:color="auto" w:fill="auto"/>
          </w:tcPr>
          <w:p w:rsidR="00D302EB" w:rsidRPr="0077690D" w:rsidRDefault="00D302EB" w:rsidP="00F83372">
            <w:pPr>
              <w:ind w:firstLine="0"/>
              <w:jc w:val="center"/>
              <w:rPr>
                <w:sz w:val="20"/>
              </w:rPr>
            </w:pPr>
            <w:r w:rsidRPr="0077690D">
              <w:rPr>
                <w:sz w:val="20"/>
              </w:rPr>
              <w:t>неполное высшее</w:t>
            </w:r>
          </w:p>
        </w:tc>
        <w:tc>
          <w:tcPr>
            <w:tcW w:w="3827" w:type="dxa"/>
            <w:shd w:val="clear" w:color="auto" w:fill="auto"/>
          </w:tcPr>
          <w:p w:rsidR="00D302EB" w:rsidRPr="0077690D" w:rsidRDefault="00D302EB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</w:tbl>
    <w:p w:rsidR="00360B18" w:rsidRPr="00107B88" w:rsidRDefault="00360B18">
      <w:pPr>
        <w:rPr>
          <w:sz w:val="26"/>
          <w:szCs w:val="26"/>
        </w:rPr>
      </w:pPr>
    </w:p>
    <w:sectPr w:rsidR="00360B18" w:rsidRPr="00107B88" w:rsidSect="006F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0B18"/>
    <w:rsid w:val="00033B6A"/>
    <w:rsid w:val="00035892"/>
    <w:rsid w:val="000B38AC"/>
    <w:rsid w:val="000F118D"/>
    <w:rsid w:val="00107B88"/>
    <w:rsid w:val="00116A62"/>
    <w:rsid w:val="00131413"/>
    <w:rsid w:val="0013171A"/>
    <w:rsid w:val="001842A9"/>
    <w:rsid w:val="001E1E85"/>
    <w:rsid w:val="002B1D18"/>
    <w:rsid w:val="00360B18"/>
    <w:rsid w:val="003B136B"/>
    <w:rsid w:val="003B3235"/>
    <w:rsid w:val="003D5D16"/>
    <w:rsid w:val="004571F3"/>
    <w:rsid w:val="0048266F"/>
    <w:rsid w:val="00553E2B"/>
    <w:rsid w:val="00560EC2"/>
    <w:rsid w:val="005D1780"/>
    <w:rsid w:val="006D124E"/>
    <w:rsid w:val="006D6B8A"/>
    <w:rsid w:val="006F4396"/>
    <w:rsid w:val="00756503"/>
    <w:rsid w:val="007F5E57"/>
    <w:rsid w:val="00824927"/>
    <w:rsid w:val="008939C0"/>
    <w:rsid w:val="008E028F"/>
    <w:rsid w:val="00923DE3"/>
    <w:rsid w:val="00B4335F"/>
    <w:rsid w:val="00C806F5"/>
    <w:rsid w:val="00CD2A4F"/>
    <w:rsid w:val="00CF0638"/>
    <w:rsid w:val="00D03D6B"/>
    <w:rsid w:val="00D302EB"/>
    <w:rsid w:val="00D403B1"/>
    <w:rsid w:val="00D6192F"/>
    <w:rsid w:val="00DD5ED9"/>
    <w:rsid w:val="00DD646E"/>
    <w:rsid w:val="00E124B2"/>
    <w:rsid w:val="00E42EF6"/>
    <w:rsid w:val="00E47956"/>
    <w:rsid w:val="00EC6F16"/>
    <w:rsid w:val="00EF0BC3"/>
    <w:rsid w:val="00F23E3E"/>
    <w:rsid w:val="00FB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0B18"/>
    <w:pPr>
      <w:keepNext/>
      <w:ind w:left="-113" w:right="-113"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60B1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360B18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2018-06-19T13:28:00Z</dcterms:created>
  <dcterms:modified xsi:type="dcterms:W3CDTF">2018-06-19T13:30:00Z</dcterms:modified>
</cp:coreProperties>
</file>