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</w:pP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BF4D4B" w:rsidRDefault="00BF4D4B" w:rsidP="00BF4D4B">
      <w:pPr>
        <w:pStyle w:val="1"/>
        <w:rPr>
          <w:b/>
        </w:rPr>
      </w:pPr>
    </w:p>
    <w:p w:rsidR="00BF4D4B" w:rsidRDefault="00BF4D4B" w:rsidP="00BF4D4B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BF4D4B" w:rsidRDefault="00BF4D4B" w:rsidP="00BF4D4B">
      <w:pPr>
        <w:pStyle w:val="1"/>
      </w:pPr>
    </w:p>
    <w:p w:rsidR="00BF4D4B" w:rsidRDefault="00BF4D4B" w:rsidP="00BF4D4B">
      <w:pPr>
        <w:pStyle w:val="1"/>
      </w:pPr>
      <w:r>
        <w:t xml:space="preserve">от </w:t>
      </w:r>
      <w:r w:rsidR="00750E40">
        <w:t>2</w:t>
      </w:r>
      <w:r w:rsidR="00BC389B">
        <w:t>1</w:t>
      </w:r>
      <w:r>
        <w:t xml:space="preserve"> августа 201</w:t>
      </w:r>
      <w:r w:rsidR="00BC389B">
        <w:t>7</w:t>
      </w:r>
      <w:r>
        <w:t xml:space="preserve"> года                                                                            № </w:t>
      </w:r>
      <w:r w:rsidR="00750E40">
        <w:t>321</w:t>
      </w:r>
    </w:p>
    <w:p w:rsidR="00BF4D4B" w:rsidRDefault="00BF4D4B" w:rsidP="00BF4D4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F4D4B" w:rsidTr="00423AAE">
        <w:tc>
          <w:tcPr>
            <w:tcW w:w="9570" w:type="dxa"/>
          </w:tcPr>
          <w:p w:rsidR="00BF4D4B" w:rsidRDefault="00BF4D4B" w:rsidP="00423AA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   внесении изменений в состав</w:t>
            </w:r>
            <w:r w:rsidR="00750E40">
              <w:rPr>
                <w:b/>
              </w:rPr>
              <w:t>е</w:t>
            </w:r>
            <w:r>
              <w:rPr>
                <w:b/>
              </w:rPr>
              <w:t xml:space="preserve"> участков</w:t>
            </w:r>
            <w:r w:rsidR="00750E40">
              <w:rPr>
                <w:b/>
              </w:rPr>
              <w:t>ой</w:t>
            </w:r>
          </w:p>
          <w:p w:rsidR="00BF4D4B" w:rsidRDefault="00BF4D4B" w:rsidP="00750E4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избирательн</w:t>
            </w:r>
            <w:r w:rsidR="00750E40">
              <w:rPr>
                <w:b/>
              </w:rPr>
              <w:t>ой</w:t>
            </w:r>
            <w:r>
              <w:rPr>
                <w:b/>
              </w:rPr>
              <w:t xml:space="preserve"> комисси</w:t>
            </w:r>
            <w:r w:rsidR="00750E40">
              <w:rPr>
                <w:b/>
              </w:rPr>
              <w:t xml:space="preserve">и избирательного участка № 187 </w:t>
            </w:r>
          </w:p>
        </w:tc>
      </w:tr>
    </w:tbl>
    <w:p w:rsidR="00BF4D4B" w:rsidRDefault="00BF4D4B" w:rsidP="00BF4D4B">
      <w:pPr>
        <w:pStyle w:val="2"/>
      </w:pPr>
      <w:r>
        <w:t xml:space="preserve"> </w:t>
      </w:r>
    </w:p>
    <w:p w:rsidR="00BF4D4B" w:rsidRDefault="00BF4D4B" w:rsidP="00750E40">
      <w:pPr>
        <w:pStyle w:val="2"/>
      </w:pPr>
      <w:proofErr w:type="gramStart"/>
      <w:r>
        <w:t xml:space="preserve">В соответствии  с подпунктом «а» пункта 6 </w:t>
      </w:r>
      <w:r w:rsidRPr="002645CE">
        <w:t xml:space="preserve">статьи 29 Федерального закона от 12 июня 2002 года </w:t>
      </w:r>
      <w:r>
        <w:t xml:space="preserve"> № 67-ФЗ </w:t>
      </w:r>
      <w:r w:rsidRPr="002645CE">
        <w:t xml:space="preserve">«Об основных гарантиях избирательных прав и права на участие в референдуме граждан Российской Федерации», </w:t>
      </w:r>
      <w:r>
        <w:t xml:space="preserve">с пунктом 10.1 Методических рекомендаций «О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</w:t>
      </w:r>
      <w:r w:rsidRPr="00510E52">
        <w:t>постановлением Центральной избирательной комисси</w:t>
      </w:r>
      <w:r>
        <w:t>ей</w:t>
      </w:r>
      <w:r w:rsidRPr="00510E52">
        <w:t xml:space="preserve"> Российской Федерации от 17</w:t>
      </w:r>
      <w:proofErr w:type="gramEnd"/>
      <w:r w:rsidRPr="00510E52">
        <w:t xml:space="preserve"> февраля 2010 года № 192/1337-</w:t>
      </w:r>
      <w:r>
        <w:t xml:space="preserve">5,  </w:t>
      </w:r>
      <w:r w:rsidR="00BC389B">
        <w:t xml:space="preserve"> </w:t>
      </w:r>
      <w:r>
        <w:t xml:space="preserve">   территориальная  избирательная комиссия Нефтеюганского района</w:t>
      </w:r>
      <w:r w:rsidR="00386705">
        <w:t xml:space="preserve"> 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BF4D4B" w:rsidRDefault="00BF4D4B" w:rsidP="00750E40">
      <w:pPr>
        <w:pStyle w:val="2"/>
        <w:numPr>
          <w:ilvl w:val="0"/>
          <w:numId w:val="1"/>
        </w:numPr>
        <w:ind w:left="0" w:firstLine="709"/>
      </w:pPr>
      <w:proofErr w:type="gramStart"/>
      <w:r>
        <w:t xml:space="preserve">Назначить </w:t>
      </w:r>
      <w:r w:rsidR="00BC389B">
        <w:t>председател</w:t>
      </w:r>
      <w:r w:rsidR="00750E40">
        <w:t>е</w:t>
      </w:r>
      <w:r w:rsidR="00BC389B">
        <w:t>м участков</w:t>
      </w:r>
      <w:r w:rsidR="00750E40">
        <w:t>ой</w:t>
      </w:r>
      <w:r w:rsidR="00BC389B">
        <w:t xml:space="preserve"> избирательн</w:t>
      </w:r>
      <w:r w:rsidR="00750E40">
        <w:t>ой</w:t>
      </w:r>
      <w:r w:rsidR="00BC389B">
        <w:t xml:space="preserve"> комисси</w:t>
      </w:r>
      <w:r w:rsidR="00750E40">
        <w:t>и избирательного участка № 187</w:t>
      </w:r>
      <w:r w:rsidR="00BC389B">
        <w:t xml:space="preserve"> </w:t>
      </w:r>
      <w:r w:rsidR="00750E40">
        <w:t xml:space="preserve"> </w:t>
      </w:r>
      <w:bookmarkStart w:id="0" w:name="_GoBack"/>
      <w:bookmarkEnd w:id="0"/>
      <w:r w:rsidR="00750E40" w:rsidRPr="00750E40">
        <w:t xml:space="preserve">из действующих членов участковой комиссии с правом решающего голоса </w:t>
      </w:r>
      <w:r w:rsidR="00750E40">
        <w:t xml:space="preserve">Курочкину Наталью Алексеевну </w:t>
      </w:r>
      <w:r>
        <w:t xml:space="preserve">вместо </w:t>
      </w:r>
      <w:r w:rsidR="00BC389B">
        <w:t>сложивш</w:t>
      </w:r>
      <w:r w:rsidR="00750E40">
        <w:t>ей</w:t>
      </w:r>
      <w:r w:rsidR="00BC389B">
        <w:t xml:space="preserve"> свои полномочия и </w:t>
      </w:r>
      <w:r w:rsidR="00750E40">
        <w:t xml:space="preserve">выбывшей </w:t>
      </w:r>
      <w:r>
        <w:t xml:space="preserve"> </w:t>
      </w:r>
      <w:r w:rsidR="00BC389B">
        <w:t>из состав</w:t>
      </w:r>
      <w:r w:rsidR="00750E40">
        <w:t>а</w:t>
      </w:r>
      <w:r w:rsidR="00BC389B">
        <w:t xml:space="preserve"> </w:t>
      </w:r>
      <w:r>
        <w:t>участков</w:t>
      </w:r>
      <w:r w:rsidR="00750E40">
        <w:t>ой</w:t>
      </w:r>
      <w:r>
        <w:t xml:space="preserve"> избирательн</w:t>
      </w:r>
      <w:r w:rsidR="00750E40">
        <w:t>ой</w:t>
      </w:r>
      <w:r>
        <w:t xml:space="preserve"> комисси</w:t>
      </w:r>
      <w:r w:rsidR="00750E40">
        <w:t>и</w:t>
      </w:r>
      <w:r>
        <w:t xml:space="preserve"> </w:t>
      </w:r>
      <w:r w:rsidR="00750E40">
        <w:t xml:space="preserve">Филоненко Нины Борисовны </w:t>
      </w:r>
      <w:r w:rsidR="00BC389B">
        <w:t xml:space="preserve">из </w:t>
      </w:r>
      <w:r w:rsidR="00750E40">
        <w:t xml:space="preserve">действующих </w:t>
      </w:r>
      <w:r w:rsidR="00BC389B">
        <w:t>членов участков</w:t>
      </w:r>
      <w:r w:rsidR="00750E40">
        <w:t>ой</w:t>
      </w:r>
      <w:r w:rsidR="00BC389B">
        <w:t xml:space="preserve"> комисси</w:t>
      </w:r>
      <w:r w:rsidR="00750E40">
        <w:t>и</w:t>
      </w:r>
      <w:r w:rsidR="00BC389B">
        <w:t xml:space="preserve"> </w:t>
      </w:r>
      <w:r>
        <w:t xml:space="preserve">с правом решающего голоса </w:t>
      </w:r>
      <w:r w:rsidR="005D2D86">
        <w:t>согласно приложению.</w:t>
      </w:r>
      <w:r w:rsidR="00BC389B">
        <w:t xml:space="preserve"> </w:t>
      </w:r>
      <w:proofErr w:type="gramEnd"/>
    </w:p>
    <w:p w:rsidR="0048725C" w:rsidRDefault="00BC389B" w:rsidP="00750E40">
      <w:pPr>
        <w:pStyle w:val="2"/>
        <w:numPr>
          <w:ilvl w:val="0"/>
          <w:numId w:val="1"/>
        </w:numPr>
        <w:ind w:left="0" w:firstLine="709"/>
      </w:pPr>
      <w:r>
        <w:t xml:space="preserve">Внести изменения в </w:t>
      </w:r>
      <w:r w:rsidR="00386705">
        <w:t xml:space="preserve"> задачи «Кадры» Государственной автоматизированной системы «Выборы».</w:t>
      </w:r>
      <w:r w:rsidR="00E82C5E">
        <w:t xml:space="preserve"> </w:t>
      </w:r>
    </w:p>
    <w:p w:rsidR="00BF4D4B" w:rsidRDefault="00750E40" w:rsidP="00750E40">
      <w:pPr>
        <w:pStyle w:val="2"/>
        <w:numPr>
          <w:ilvl w:val="0"/>
          <w:numId w:val="1"/>
        </w:numPr>
        <w:ind w:left="0" w:firstLine="709"/>
      </w:pPr>
      <w:r>
        <w:t>Копию постановления направить</w:t>
      </w:r>
      <w:r w:rsidR="00BF4D4B">
        <w:t xml:space="preserve"> в соответствующ</w:t>
      </w:r>
      <w:r>
        <w:t>ую</w:t>
      </w:r>
      <w:r w:rsidR="00BF4D4B">
        <w:t xml:space="preserve"> участков</w:t>
      </w:r>
      <w:r>
        <w:t>ую</w:t>
      </w:r>
      <w:r w:rsidR="00BF4D4B">
        <w:t xml:space="preserve"> избирательн</w:t>
      </w:r>
      <w:r>
        <w:t>ую</w:t>
      </w:r>
      <w:r w:rsidR="00BF4D4B">
        <w:t xml:space="preserve"> комисси</w:t>
      </w:r>
      <w:r>
        <w:t>ю</w:t>
      </w:r>
      <w:r w:rsidR="00BF4D4B">
        <w:t xml:space="preserve">. </w:t>
      </w:r>
    </w:p>
    <w:p w:rsidR="00BF4D4B" w:rsidRDefault="00BF4D4B" w:rsidP="00750E40">
      <w:pPr>
        <w:pStyle w:val="2"/>
        <w:numPr>
          <w:ilvl w:val="0"/>
          <w:numId w:val="1"/>
        </w:numPr>
        <w:ind w:left="0" w:firstLine="709"/>
      </w:pPr>
      <w:r>
        <w:t>Настоящее постановление опубликовать на сайте администрации Нефтеюганского района в разделе территориальной избирательной комиссии.</w:t>
      </w:r>
    </w:p>
    <w:p w:rsidR="00775DE1" w:rsidRDefault="00775DE1" w:rsidP="00BF4D4B">
      <w:pPr>
        <w:pStyle w:val="1"/>
      </w:pPr>
    </w:p>
    <w:p w:rsidR="0058087D" w:rsidRDefault="0058087D" w:rsidP="00BF4D4B">
      <w:pPr>
        <w:pStyle w:val="1"/>
      </w:pPr>
    </w:p>
    <w:p w:rsidR="00BF4D4B" w:rsidRDefault="00BF4D4B" w:rsidP="00BF4D4B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B01A7B" w:rsidRDefault="00BF4D4B" w:rsidP="00BF4D4B">
      <w:pPr>
        <w:pStyle w:val="1"/>
      </w:pPr>
      <w:r>
        <w:t xml:space="preserve">избирательной комиссии </w:t>
      </w:r>
    </w:p>
    <w:p w:rsidR="00BF4D4B" w:rsidRDefault="00B01A7B" w:rsidP="00BF4D4B">
      <w:pPr>
        <w:pStyle w:val="1"/>
      </w:pPr>
      <w:r>
        <w:t>Нефтеюганского района</w:t>
      </w:r>
      <w:r w:rsidR="00BF4D4B">
        <w:tab/>
      </w:r>
      <w:r w:rsidR="00BF4D4B">
        <w:tab/>
      </w:r>
      <w:r w:rsidR="00BF4D4B">
        <w:tab/>
        <w:t xml:space="preserve">            </w:t>
      </w:r>
      <w:r w:rsidR="00BF4D4B">
        <w:tab/>
      </w:r>
      <w:r w:rsidR="00BF4D4B">
        <w:tab/>
        <w:t>О.Н. Леонова</w:t>
      </w:r>
    </w:p>
    <w:p w:rsidR="00BF4D4B" w:rsidRDefault="00BF4D4B" w:rsidP="00BF4D4B">
      <w:pPr>
        <w:pStyle w:val="1"/>
      </w:pPr>
    </w:p>
    <w:p w:rsidR="00386705" w:rsidRDefault="00386705" w:rsidP="00BF4D4B">
      <w:pPr>
        <w:pStyle w:val="1"/>
      </w:pPr>
    </w:p>
    <w:p w:rsidR="00BF4D4B" w:rsidRDefault="00BF4D4B" w:rsidP="00BF4D4B">
      <w:pPr>
        <w:pStyle w:val="1"/>
      </w:pPr>
      <w:r>
        <w:t xml:space="preserve">Секретарь </w:t>
      </w:r>
      <w:r>
        <w:tab/>
      </w:r>
      <w:proofErr w:type="gramStart"/>
      <w:r>
        <w:t>территориальной</w:t>
      </w:r>
      <w:proofErr w:type="gramEnd"/>
    </w:p>
    <w:p w:rsidR="00B01A7B" w:rsidRDefault="00BF4D4B" w:rsidP="00BF4D4B">
      <w:pPr>
        <w:pStyle w:val="1"/>
      </w:pPr>
      <w:r>
        <w:t>избирательной комиссии</w:t>
      </w:r>
    </w:p>
    <w:p w:rsidR="0058087D" w:rsidRPr="0042145F" w:rsidRDefault="00B01A7B" w:rsidP="00750E40">
      <w:pPr>
        <w:pStyle w:val="1"/>
        <w:rPr>
          <w:szCs w:val="28"/>
        </w:rPr>
      </w:pPr>
      <w:r>
        <w:t>Нефтеюганского района</w:t>
      </w:r>
      <w:r w:rsidR="00BF4D4B">
        <w:t xml:space="preserve">                                             </w:t>
      </w:r>
      <w:r w:rsidR="0058087D">
        <w:t xml:space="preserve">      </w:t>
      </w:r>
      <w:r w:rsidR="00BF4D4B">
        <w:t xml:space="preserve">  Е.В. Белякова</w:t>
      </w:r>
      <w:r w:rsidR="00BF4D4B">
        <w:tab/>
      </w:r>
    </w:p>
    <w:sectPr w:rsidR="0058087D" w:rsidRPr="0042145F" w:rsidSect="00750E4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8FC"/>
    <w:multiLevelType w:val="hybridMultilevel"/>
    <w:tmpl w:val="C36C7C2A"/>
    <w:lvl w:ilvl="0" w:tplc="00C4A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81BB9"/>
    <w:multiLevelType w:val="hybridMultilevel"/>
    <w:tmpl w:val="477CE2A4"/>
    <w:lvl w:ilvl="0" w:tplc="DB7CD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01B"/>
    <w:multiLevelType w:val="hybridMultilevel"/>
    <w:tmpl w:val="77A68C76"/>
    <w:lvl w:ilvl="0" w:tplc="DB7CD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8"/>
    <w:rsid w:val="00093267"/>
    <w:rsid w:val="000C7C51"/>
    <w:rsid w:val="0029678E"/>
    <w:rsid w:val="00386705"/>
    <w:rsid w:val="0042145F"/>
    <w:rsid w:val="0048725C"/>
    <w:rsid w:val="0058087D"/>
    <w:rsid w:val="005D2D86"/>
    <w:rsid w:val="00750E40"/>
    <w:rsid w:val="00757C14"/>
    <w:rsid w:val="00775DE1"/>
    <w:rsid w:val="007D748A"/>
    <w:rsid w:val="008579EB"/>
    <w:rsid w:val="008B3BC5"/>
    <w:rsid w:val="009A481B"/>
    <w:rsid w:val="00B01A7B"/>
    <w:rsid w:val="00BC389B"/>
    <w:rsid w:val="00BF4D4B"/>
    <w:rsid w:val="00D87EF1"/>
    <w:rsid w:val="00DA2FE4"/>
    <w:rsid w:val="00E82C5E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D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BF4D4B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BF4D4B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4D4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D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BF4D4B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BF4D4B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4D4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5</cp:revision>
  <cp:lastPrinted>2016-09-14T21:37:00Z</cp:lastPrinted>
  <dcterms:created xsi:type="dcterms:W3CDTF">2017-08-14T17:41:00Z</dcterms:created>
  <dcterms:modified xsi:type="dcterms:W3CDTF">2017-08-24T13:37:00Z</dcterms:modified>
</cp:coreProperties>
</file>