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063" w:rsidRPr="0087450F" w:rsidRDefault="00CE6063" w:rsidP="008745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eastAsia="ru-RU"/>
        </w:rPr>
      </w:pPr>
      <w:r w:rsidRPr="0087450F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eastAsia="ru-RU"/>
        </w:rPr>
        <w:t xml:space="preserve">Информационно-статистический обзор рассмотренных </w:t>
      </w:r>
      <w:r w:rsidRPr="000B28F3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eastAsia="ru-RU"/>
        </w:rPr>
        <w:t xml:space="preserve">в </w:t>
      </w:r>
      <w:r w:rsidR="005670B1" w:rsidRPr="000B28F3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eastAsia="ru-RU"/>
        </w:rPr>
        <w:t>3</w:t>
      </w:r>
      <w:r w:rsidRPr="000B28F3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eastAsia="ru-RU"/>
        </w:rPr>
        <w:t xml:space="preserve"> квартале </w:t>
      </w:r>
      <w:r w:rsidRPr="0087450F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eastAsia="ru-RU"/>
        </w:rPr>
        <w:t>20</w:t>
      </w:r>
      <w:r w:rsidR="00953E9A" w:rsidRPr="0087450F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eastAsia="ru-RU"/>
        </w:rPr>
        <w:t>2</w:t>
      </w:r>
      <w:r w:rsidR="003B5EF7" w:rsidRPr="0087450F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eastAsia="ru-RU"/>
        </w:rPr>
        <w:t>1</w:t>
      </w:r>
      <w:r w:rsidRPr="0087450F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eastAsia="ru-RU"/>
        </w:rPr>
        <w:t xml:space="preserve"> года обращений и запросов информации граждан, объединений граждан, в том числе юридических лиц, адресованных должностным лицам администрации Нефтеюганского района, а также результатов их рассмотрения и принятых мер </w:t>
      </w:r>
    </w:p>
    <w:p w:rsidR="00CE6063" w:rsidRPr="0087450F" w:rsidRDefault="00CE6063" w:rsidP="008745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87450F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eastAsia="ru-RU"/>
        </w:rPr>
        <w:t xml:space="preserve">  </w:t>
      </w:r>
      <w:r w:rsidRPr="0087450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В </w:t>
      </w:r>
      <w:r w:rsidR="005670B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3</w:t>
      </w:r>
      <w:r w:rsidRPr="0087450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квартале 20</w:t>
      </w:r>
      <w:r w:rsidR="008F68C8" w:rsidRPr="0087450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2</w:t>
      </w:r>
      <w:r w:rsidR="003B5EF7" w:rsidRPr="0087450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1</w:t>
      </w:r>
      <w:r w:rsidRPr="0087450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года к должностным лицам администрации Нефтеюганского района поступило </w:t>
      </w:r>
      <w:r w:rsidR="00624F0B" w:rsidRPr="000B28F3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52</w:t>
      </w:r>
      <w:r w:rsidR="008F68C8" w:rsidRPr="000E4C95">
        <w:rPr>
          <w:rFonts w:ascii="Times New Roman" w:eastAsia="Times New Roman" w:hAnsi="Times New Roman" w:cs="Times New Roman"/>
          <w:color w:val="FF0000"/>
          <w:spacing w:val="-3"/>
          <w:sz w:val="26"/>
          <w:szCs w:val="26"/>
          <w:lang w:eastAsia="ru-RU"/>
        </w:rPr>
        <w:t xml:space="preserve"> </w:t>
      </w:r>
      <w:r w:rsidRPr="0087450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письменных и устных обращений, содержащих</w:t>
      </w:r>
      <w:r w:rsidR="00B635EC" w:rsidRPr="0087450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  <w:r w:rsidR="00F77C1C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57</w:t>
      </w:r>
      <w:r w:rsidRPr="0087450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вопрос</w:t>
      </w:r>
      <w:r w:rsidR="00BA056A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ов</w:t>
      </w:r>
      <w:r w:rsidR="00D51813" w:rsidRPr="0087450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, </w:t>
      </w:r>
      <w:r w:rsidRPr="0087450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от </w:t>
      </w:r>
      <w:r w:rsidR="00D8203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60 </w:t>
      </w:r>
      <w:r w:rsidRPr="0087450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граждан. </w:t>
      </w:r>
    </w:p>
    <w:p w:rsidR="00CE6063" w:rsidRPr="0087450F" w:rsidRDefault="00CE6063" w:rsidP="008745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87450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Из </w:t>
      </w:r>
      <w:r w:rsidR="00187B5C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52</w:t>
      </w:r>
      <w:r w:rsidRPr="0087450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обращений (</w:t>
      </w:r>
      <w:r w:rsidR="00F77C1C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57</w:t>
      </w:r>
      <w:r w:rsidRPr="0087450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вопрос</w:t>
      </w:r>
      <w:r w:rsidR="00187B5C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ов</w:t>
      </w:r>
      <w:r w:rsidR="00ED5589" w:rsidRPr="0087450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) </w:t>
      </w:r>
      <w:r w:rsidR="00187B5C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6</w:t>
      </w:r>
      <w:r w:rsidR="009633AE" w:rsidRPr="0087450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  <w:r w:rsidRPr="0087450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обращени</w:t>
      </w:r>
      <w:r w:rsidR="00187B5C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й</w:t>
      </w:r>
      <w:r w:rsidR="00ED5589" w:rsidRPr="0087450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(</w:t>
      </w:r>
      <w:r w:rsidR="00187B5C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7</w:t>
      </w:r>
      <w:r w:rsidR="00ED5589" w:rsidRPr="0087450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вопрос</w:t>
      </w:r>
      <w:r w:rsidR="00187B5C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ов</w:t>
      </w:r>
      <w:r w:rsidR="00ED5589" w:rsidRPr="0087450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)</w:t>
      </w:r>
      <w:r w:rsidRPr="0087450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был</w:t>
      </w:r>
      <w:r w:rsidR="002E5817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и</w:t>
      </w:r>
      <w:r w:rsidR="006809D4" w:rsidRPr="0087450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  <w:r w:rsidRPr="0087450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направлен</w:t>
      </w:r>
      <w:r w:rsidR="002E5817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ы</w:t>
      </w:r>
      <w:r w:rsidRPr="0087450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  <w:r w:rsidRPr="0087450F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для рассмотрения в</w:t>
      </w:r>
      <w:r w:rsidRPr="0087450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соответствии с ч.3 ст.8 Федерального закона  от 2 мая 2006 года №59-ФЗ «О порядке рассмотрения обращени</w:t>
      </w:r>
      <w:r w:rsidR="009B3026" w:rsidRPr="0087450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й граждан Российской Федерации».</w:t>
      </w:r>
    </w:p>
    <w:p w:rsidR="00CE6063" w:rsidRPr="0087450F" w:rsidRDefault="00CE6063" w:rsidP="008745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87450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Таким образом, количество обращений, </w:t>
      </w:r>
      <w:r w:rsidR="00AF2279" w:rsidRPr="0087450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поступивших</w:t>
      </w:r>
      <w:r w:rsidRPr="0087450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должностными лицами администрации Нефтеюганского района, составило </w:t>
      </w:r>
      <w:r w:rsidR="00187B5C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46</w:t>
      </w:r>
      <w:r w:rsidRPr="0087450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, содержащих </w:t>
      </w:r>
      <w:r w:rsidR="00F77C1C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50</w:t>
      </w:r>
      <w:r w:rsidR="00FC6806" w:rsidRPr="0087450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вопрос</w:t>
      </w:r>
      <w:r w:rsidR="00F77C1C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ов</w:t>
      </w:r>
      <w:r w:rsidRPr="0087450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. </w:t>
      </w:r>
    </w:p>
    <w:p w:rsidR="00CE6063" w:rsidRPr="0087450F" w:rsidRDefault="00CE6063" w:rsidP="008745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87450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По отношению к</w:t>
      </w:r>
      <w:r w:rsidR="0081479B" w:rsidRPr="0087450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предыдущему кварталу,</w:t>
      </w:r>
      <w:r w:rsidRPr="0087450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аналогичным периодам прошлого, позапрошлого годов</w:t>
      </w:r>
      <w:r w:rsidR="0081479B" w:rsidRPr="0087450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, </w:t>
      </w:r>
      <w:r w:rsidRPr="0087450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количество обращений </w:t>
      </w:r>
      <w:r w:rsidR="000E48E5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уменьшилось</w:t>
      </w:r>
      <w:r w:rsidRPr="0087450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на </w:t>
      </w:r>
      <w:r w:rsidR="000E48E5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29</w:t>
      </w:r>
      <w:r w:rsidRPr="0087450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%</w:t>
      </w:r>
      <w:r w:rsidR="000E48E5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и 22</w:t>
      </w:r>
      <w:r w:rsidR="0081479B" w:rsidRPr="0087450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%</w:t>
      </w:r>
      <w:r w:rsidR="009B6001" w:rsidRPr="0087450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  <w:r w:rsidR="0081479B" w:rsidRPr="0087450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соответственно</w:t>
      </w:r>
      <w:r w:rsidRPr="0087450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.</w:t>
      </w:r>
    </w:p>
    <w:tbl>
      <w:tblPr>
        <w:tblStyle w:val="a6"/>
        <w:tblW w:w="9606" w:type="dxa"/>
        <w:tblLayout w:type="fixed"/>
        <w:tblLook w:val="04A0" w:firstRow="1" w:lastRow="0" w:firstColumn="1" w:lastColumn="0" w:noHBand="0" w:noVBand="1"/>
      </w:tblPr>
      <w:tblGrid>
        <w:gridCol w:w="1951"/>
        <w:gridCol w:w="1093"/>
        <w:gridCol w:w="1094"/>
        <w:gridCol w:w="1093"/>
        <w:gridCol w:w="1094"/>
        <w:gridCol w:w="1093"/>
        <w:gridCol w:w="1094"/>
        <w:gridCol w:w="1094"/>
      </w:tblGrid>
      <w:tr w:rsidR="000B28F3" w:rsidRPr="000B28F3" w:rsidTr="009B6001">
        <w:trPr>
          <w:trHeight w:val="998"/>
        </w:trPr>
        <w:tc>
          <w:tcPr>
            <w:tcW w:w="1951" w:type="dxa"/>
          </w:tcPr>
          <w:p w:rsidR="006809D4" w:rsidRPr="000B28F3" w:rsidRDefault="006809D4" w:rsidP="0087450F">
            <w:pPr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6"/>
                <w:szCs w:val="26"/>
                <w:lang w:eastAsia="ru-RU"/>
              </w:rPr>
            </w:pPr>
            <w:r w:rsidRPr="000B28F3">
              <w:rPr>
                <w:rFonts w:ascii="Times New Roman" w:eastAsia="Times New Roman" w:hAnsi="Times New Roman" w:cs="Times New Roman"/>
                <w:b/>
                <w:spacing w:val="-3"/>
                <w:sz w:val="26"/>
                <w:szCs w:val="26"/>
                <w:lang w:eastAsia="ru-RU"/>
              </w:rPr>
              <w:t xml:space="preserve">Кол-во </w:t>
            </w:r>
          </w:p>
          <w:p w:rsidR="006809D4" w:rsidRPr="000B28F3" w:rsidRDefault="006809D4" w:rsidP="0087450F">
            <w:pPr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6"/>
                <w:szCs w:val="26"/>
                <w:lang w:eastAsia="ru-RU"/>
              </w:rPr>
            </w:pPr>
            <w:r w:rsidRPr="000B28F3">
              <w:rPr>
                <w:rFonts w:ascii="Times New Roman" w:eastAsia="Times New Roman" w:hAnsi="Times New Roman" w:cs="Times New Roman"/>
                <w:b/>
                <w:spacing w:val="-3"/>
                <w:sz w:val="26"/>
                <w:szCs w:val="26"/>
                <w:lang w:eastAsia="ru-RU"/>
              </w:rPr>
              <w:t>поступивших:</w:t>
            </w:r>
          </w:p>
        </w:tc>
        <w:tc>
          <w:tcPr>
            <w:tcW w:w="1093" w:type="dxa"/>
          </w:tcPr>
          <w:p w:rsidR="000E4C95" w:rsidRPr="000B28F3" w:rsidRDefault="000E4C95" w:rsidP="0087450F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0B28F3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3</w:t>
            </w:r>
          </w:p>
          <w:p w:rsidR="006809D4" w:rsidRPr="000B28F3" w:rsidRDefault="0081479B" w:rsidP="0087450F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0B28F3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квартал 202</w:t>
            </w:r>
            <w:r w:rsidR="00FC6806" w:rsidRPr="000B28F3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094" w:type="dxa"/>
          </w:tcPr>
          <w:p w:rsidR="006809D4" w:rsidRPr="000B28F3" w:rsidRDefault="000E4C95" w:rsidP="0087450F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0B28F3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2</w:t>
            </w:r>
            <w:r w:rsidR="006809D4" w:rsidRPr="000B28F3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 xml:space="preserve"> квартал 20</w:t>
            </w:r>
            <w:r w:rsidR="00FC6806" w:rsidRPr="000B28F3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2</w:t>
            </w:r>
            <w:r w:rsidR="00346A67" w:rsidRPr="000B28F3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093" w:type="dxa"/>
          </w:tcPr>
          <w:p w:rsidR="006809D4" w:rsidRPr="000B28F3" w:rsidRDefault="006809D4" w:rsidP="0087450F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0B28F3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%</w:t>
            </w:r>
          </w:p>
          <w:p w:rsidR="006809D4" w:rsidRPr="000B28F3" w:rsidRDefault="006809D4" w:rsidP="0087450F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0B28F3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изменения</w:t>
            </w:r>
          </w:p>
        </w:tc>
        <w:tc>
          <w:tcPr>
            <w:tcW w:w="1094" w:type="dxa"/>
          </w:tcPr>
          <w:p w:rsidR="006809D4" w:rsidRPr="000B28F3" w:rsidRDefault="000E4C95" w:rsidP="0087450F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0B28F3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3</w:t>
            </w:r>
            <w:r w:rsidR="006809D4" w:rsidRPr="000B28F3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 xml:space="preserve"> квартал </w:t>
            </w:r>
          </w:p>
          <w:p w:rsidR="006809D4" w:rsidRPr="000B28F3" w:rsidRDefault="006809D4" w:rsidP="0087450F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0B28F3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20</w:t>
            </w:r>
            <w:r w:rsidR="00FC6806" w:rsidRPr="000B28F3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1093" w:type="dxa"/>
          </w:tcPr>
          <w:p w:rsidR="006809D4" w:rsidRPr="000B28F3" w:rsidRDefault="006809D4" w:rsidP="0087450F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0B28F3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%</w:t>
            </w:r>
          </w:p>
          <w:p w:rsidR="006809D4" w:rsidRPr="000B28F3" w:rsidRDefault="006809D4" w:rsidP="0087450F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0B28F3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изменения</w:t>
            </w:r>
          </w:p>
        </w:tc>
        <w:tc>
          <w:tcPr>
            <w:tcW w:w="1094" w:type="dxa"/>
          </w:tcPr>
          <w:p w:rsidR="006809D4" w:rsidRPr="000B28F3" w:rsidRDefault="000E4C95" w:rsidP="0087450F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0B28F3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3</w:t>
            </w:r>
            <w:r w:rsidR="00346A67" w:rsidRPr="000B28F3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 xml:space="preserve"> </w:t>
            </w:r>
            <w:r w:rsidR="006809D4" w:rsidRPr="000B28F3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 xml:space="preserve">квартал </w:t>
            </w:r>
          </w:p>
          <w:p w:rsidR="006809D4" w:rsidRPr="000B28F3" w:rsidRDefault="006809D4" w:rsidP="0087450F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0B28F3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201</w:t>
            </w:r>
            <w:r w:rsidR="00FC6806" w:rsidRPr="000B28F3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094" w:type="dxa"/>
          </w:tcPr>
          <w:p w:rsidR="006809D4" w:rsidRPr="000B28F3" w:rsidRDefault="006809D4" w:rsidP="0087450F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0B28F3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%</w:t>
            </w:r>
          </w:p>
          <w:p w:rsidR="006809D4" w:rsidRPr="000B28F3" w:rsidRDefault="006809D4" w:rsidP="0087450F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0B28F3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изменения</w:t>
            </w:r>
          </w:p>
        </w:tc>
      </w:tr>
      <w:tr w:rsidR="000B28F3" w:rsidRPr="000B28F3" w:rsidTr="009B6001">
        <w:trPr>
          <w:trHeight w:val="338"/>
        </w:trPr>
        <w:tc>
          <w:tcPr>
            <w:tcW w:w="1951" w:type="dxa"/>
          </w:tcPr>
          <w:p w:rsidR="006809D4" w:rsidRPr="000B28F3" w:rsidRDefault="006809D4" w:rsidP="0087450F">
            <w:pPr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6"/>
                <w:szCs w:val="26"/>
                <w:lang w:eastAsia="ru-RU"/>
              </w:rPr>
            </w:pPr>
            <w:r w:rsidRPr="000B28F3">
              <w:rPr>
                <w:rFonts w:ascii="Times New Roman" w:eastAsia="Times New Roman" w:hAnsi="Times New Roman" w:cs="Times New Roman"/>
                <w:b/>
                <w:spacing w:val="-3"/>
                <w:sz w:val="26"/>
                <w:szCs w:val="26"/>
                <w:lang w:eastAsia="ru-RU"/>
              </w:rPr>
              <w:t>обращений</w:t>
            </w:r>
          </w:p>
        </w:tc>
        <w:tc>
          <w:tcPr>
            <w:tcW w:w="1093" w:type="dxa"/>
          </w:tcPr>
          <w:p w:rsidR="006809D4" w:rsidRPr="000B28F3" w:rsidRDefault="00187B5C" w:rsidP="0087450F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0B28F3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46</w:t>
            </w:r>
          </w:p>
        </w:tc>
        <w:tc>
          <w:tcPr>
            <w:tcW w:w="1094" w:type="dxa"/>
          </w:tcPr>
          <w:p w:rsidR="006809D4" w:rsidRPr="000B28F3" w:rsidRDefault="000E4C95" w:rsidP="0087450F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0B28F3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65</w:t>
            </w:r>
          </w:p>
        </w:tc>
        <w:tc>
          <w:tcPr>
            <w:tcW w:w="1093" w:type="dxa"/>
          </w:tcPr>
          <w:p w:rsidR="006809D4" w:rsidRPr="000B28F3" w:rsidRDefault="00B763FC" w:rsidP="00B763FC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0B28F3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-29</w:t>
            </w:r>
          </w:p>
        </w:tc>
        <w:tc>
          <w:tcPr>
            <w:tcW w:w="1094" w:type="dxa"/>
          </w:tcPr>
          <w:p w:rsidR="006809D4" w:rsidRPr="000B28F3" w:rsidRDefault="000E48E5" w:rsidP="0087450F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0B28F3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46</w:t>
            </w:r>
          </w:p>
        </w:tc>
        <w:tc>
          <w:tcPr>
            <w:tcW w:w="1093" w:type="dxa"/>
          </w:tcPr>
          <w:p w:rsidR="006809D4" w:rsidRPr="000B28F3" w:rsidRDefault="000E48E5" w:rsidP="000E48E5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0B28F3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94" w:type="dxa"/>
          </w:tcPr>
          <w:p w:rsidR="006809D4" w:rsidRPr="000B28F3" w:rsidRDefault="00B763FC" w:rsidP="0087450F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0B28F3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59</w:t>
            </w:r>
          </w:p>
        </w:tc>
        <w:tc>
          <w:tcPr>
            <w:tcW w:w="1094" w:type="dxa"/>
          </w:tcPr>
          <w:p w:rsidR="006809D4" w:rsidRPr="000B28F3" w:rsidRDefault="00FD0F76" w:rsidP="000E48E5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0B28F3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-</w:t>
            </w:r>
            <w:r w:rsidR="000E48E5" w:rsidRPr="000B28F3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22</w:t>
            </w:r>
          </w:p>
        </w:tc>
      </w:tr>
      <w:tr w:rsidR="000B28F3" w:rsidRPr="000B28F3" w:rsidTr="009B6001">
        <w:trPr>
          <w:trHeight w:val="338"/>
        </w:trPr>
        <w:tc>
          <w:tcPr>
            <w:tcW w:w="1951" w:type="dxa"/>
          </w:tcPr>
          <w:p w:rsidR="006809D4" w:rsidRPr="000B28F3" w:rsidRDefault="006809D4" w:rsidP="0087450F">
            <w:pPr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6"/>
                <w:szCs w:val="26"/>
                <w:lang w:eastAsia="ru-RU"/>
              </w:rPr>
            </w:pPr>
            <w:r w:rsidRPr="000B28F3">
              <w:rPr>
                <w:rFonts w:ascii="Times New Roman" w:eastAsia="Times New Roman" w:hAnsi="Times New Roman" w:cs="Times New Roman"/>
                <w:b/>
                <w:spacing w:val="-3"/>
                <w:sz w:val="26"/>
                <w:szCs w:val="26"/>
                <w:lang w:eastAsia="ru-RU"/>
              </w:rPr>
              <w:t>вопросов</w:t>
            </w:r>
          </w:p>
        </w:tc>
        <w:tc>
          <w:tcPr>
            <w:tcW w:w="1093" w:type="dxa"/>
          </w:tcPr>
          <w:p w:rsidR="006809D4" w:rsidRPr="000B28F3" w:rsidRDefault="00EC4BC9" w:rsidP="00162AC7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0B28F3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5</w:t>
            </w:r>
            <w:r w:rsidR="00162AC7" w:rsidRPr="000B28F3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94" w:type="dxa"/>
          </w:tcPr>
          <w:p w:rsidR="006809D4" w:rsidRPr="000B28F3" w:rsidRDefault="000E4C95" w:rsidP="0087450F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0B28F3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70</w:t>
            </w:r>
          </w:p>
        </w:tc>
        <w:tc>
          <w:tcPr>
            <w:tcW w:w="1093" w:type="dxa"/>
          </w:tcPr>
          <w:p w:rsidR="006809D4" w:rsidRPr="000B28F3" w:rsidRDefault="00B763FC" w:rsidP="00C52FB9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0B28F3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-</w:t>
            </w:r>
            <w:r w:rsidR="00162AC7" w:rsidRPr="000B28F3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1094" w:type="dxa"/>
          </w:tcPr>
          <w:p w:rsidR="006809D4" w:rsidRPr="000B28F3" w:rsidRDefault="000E48E5" w:rsidP="0087450F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0B28F3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47</w:t>
            </w:r>
          </w:p>
        </w:tc>
        <w:tc>
          <w:tcPr>
            <w:tcW w:w="1093" w:type="dxa"/>
          </w:tcPr>
          <w:p w:rsidR="006809D4" w:rsidRPr="000B28F3" w:rsidRDefault="000E48E5" w:rsidP="00162AC7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0B28F3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+</w:t>
            </w:r>
            <w:r w:rsidR="00162AC7" w:rsidRPr="000B28F3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094" w:type="dxa"/>
          </w:tcPr>
          <w:p w:rsidR="006809D4" w:rsidRPr="000B28F3" w:rsidRDefault="00B763FC" w:rsidP="0087450F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0B28F3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64</w:t>
            </w:r>
          </w:p>
        </w:tc>
        <w:tc>
          <w:tcPr>
            <w:tcW w:w="1094" w:type="dxa"/>
          </w:tcPr>
          <w:p w:rsidR="006809D4" w:rsidRPr="000B28F3" w:rsidRDefault="00C52FB9" w:rsidP="00162AC7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0B28F3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-</w:t>
            </w:r>
            <w:r w:rsidR="00162AC7" w:rsidRPr="000B28F3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22</w:t>
            </w:r>
          </w:p>
        </w:tc>
      </w:tr>
    </w:tbl>
    <w:p w:rsidR="00CE6063" w:rsidRPr="000B28F3" w:rsidRDefault="00CE6063" w:rsidP="00874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E6063" w:rsidRPr="0087450F" w:rsidRDefault="00CE6063" w:rsidP="00874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450F">
        <w:rPr>
          <w:rFonts w:ascii="Times New Roman" w:hAnsi="Times New Roman" w:cs="Times New Roman"/>
          <w:sz w:val="26"/>
          <w:szCs w:val="26"/>
        </w:rPr>
        <w:t xml:space="preserve">В </w:t>
      </w:r>
      <w:r w:rsidR="00187B5C">
        <w:rPr>
          <w:rFonts w:ascii="Times New Roman" w:hAnsi="Times New Roman" w:cs="Times New Roman"/>
          <w:sz w:val="26"/>
          <w:szCs w:val="26"/>
        </w:rPr>
        <w:t>3</w:t>
      </w:r>
      <w:r w:rsidRPr="0087450F">
        <w:rPr>
          <w:rFonts w:ascii="Times New Roman" w:hAnsi="Times New Roman" w:cs="Times New Roman"/>
          <w:sz w:val="26"/>
          <w:szCs w:val="26"/>
        </w:rPr>
        <w:t xml:space="preserve"> квартале 20</w:t>
      </w:r>
      <w:r w:rsidR="00222C0D" w:rsidRPr="0087450F">
        <w:rPr>
          <w:rFonts w:ascii="Times New Roman" w:hAnsi="Times New Roman" w:cs="Times New Roman"/>
          <w:sz w:val="26"/>
          <w:szCs w:val="26"/>
        </w:rPr>
        <w:t>21</w:t>
      </w:r>
      <w:r w:rsidRPr="0087450F">
        <w:rPr>
          <w:rFonts w:ascii="Times New Roman" w:hAnsi="Times New Roman" w:cs="Times New Roman"/>
          <w:sz w:val="26"/>
          <w:szCs w:val="26"/>
        </w:rPr>
        <w:t xml:space="preserve"> года </w:t>
      </w:r>
      <w:r w:rsidR="000B6F80">
        <w:rPr>
          <w:rFonts w:ascii="Times New Roman" w:hAnsi="Times New Roman" w:cs="Times New Roman"/>
          <w:sz w:val="26"/>
          <w:szCs w:val="26"/>
        </w:rPr>
        <w:t>2</w:t>
      </w:r>
      <w:r w:rsidR="00162AC7">
        <w:rPr>
          <w:rFonts w:ascii="Times New Roman" w:hAnsi="Times New Roman" w:cs="Times New Roman"/>
          <w:sz w:val="26"/>
          <w:szCs w:val="26"/>
        </w:rPr>
        <w:t>7</w:t>
      </w:r>
      <w:r w:rsidR="00932538" w:rsidRPr="0087450F">
        <w:rPr>
          <w:rFonts w:ascii="Times New Roman" w:hAnsi="Times New Roman" w:cs="Times New Roman"/>
          <w:sz w:val="26"/>
          <w:szCs w:val="26"/>
        </w:rPr>
        <w:t xml:space="preserve"> обращени</w:t>
      </w:r>
      <w:r w:rsidR="00F87933">
        <w:rPr>
          <w:rFonts w:ascii="Times New Roman" w:hAnsi="Times New Roman" w:cs="Times New Roman"/>
          <w:sz w:val="26"/>
          <w:szCs w:val="26"/>
        </w:rPr>
        <w:t>й</w:t>
      </w:r>
      <w:r w:rsidRPr="0087450F">
        <w:rPr>
          <w:rFonts w:ascii="Times New Roman" w:hAnsi="Times New Roman" w:cs="Times New Roman"/>
          <w:sz w:val="26"/>
          <w:szCs w:val="26"/>
        </w:rPr>
        <w:t xml:space="preserve"> (</w:t>
      </w:r>
      <w:r w:rsidR="00162AC7">
        <w:rPr>
          <w:rFonts w:ascii="Times New Roman" w:hAnsi="Times New Roman" w:cs="Times New Roman"/>
          <w:sz w:val="26"/>
          <w:szCs w:val="26"/>
        </w:rPr>
        <w:t>59</w:t>
      </w:r>
      <w:r w:rsidRPr="0087450F">
        <w:rPr>
          <w:rFonts w:ascii="Times New Roman" w:hAnsi="Times New Roman" w:cs="Times New Roman"/>
          <w:sz w:val="26"/>
          <w:szCs w:val="26"/>
        </w:rPr>
        <w:t xml:space="preserve">%) поступило в форме электронного документа, </w:t>
      </w:r>
      <w:r w:rsidR="00162AC7">
        <w:rPr>
          <w:rFonts w:ascii="Times New Roman" w:hAnsi="Times New Roman" w:cs="Times New Roman"/>
          <w:sz w:val="26"/>
          <w:szCs w:val="26"/>
        </w:rPr>
        <w:t>13</w:t>
      </w:r>
      <w:r w:rsidR="00D35A3E">
        <w:rPr>
          <w:rFonts w:ascii="Times New Roman" w:hAnsi="Times New Roman" w:cs="Times New Roman"/>
          <w:sz w:val="26"/>
          <w:szCs w:val="26"/>
        </w:rPr>
        <w:t xml:space="preserve"> </w:t>
      </w:r>
      <w:r w:rsidR="00932538" w:rsidRPr="0087450F">
        <w:rPr>
          <w:rFonts w:ascii="Times New Roman" w:hAnsi="Times New Roman" w:cs="Times New Roman"/>
          <w:sz w:val="26"/>
          <w:szCs w:val="26"/>
        </w:rPr>
        <w:t>обращени</w:t>
      </w:r>
      <w:r w:rsidR="00D35A3E">
        <w:rPr>
          <w:rFonts w:ascii="Times New Roman" w:hAnsi="Times New Roman" w:cs="Times New Roman"/>
          <w:sz w:val="26"/>
          <w:szCs w:val="26"/>
        </w:rPr>
        <w:t>й</w:t>
      </w:r>
      <w:r w:rsidR="00932538" w:rsidRPr="0087450F">
        <w:rPr>
          <w:rFonts w:ascii="Times New Roman" w:hAnsi="Times New Roman" w:cs="Times New Roman"/>
          <w:sz w:val="26"/>
          <w:szCs w:val="26"/>
        </w:rPr>
        <w:t xml:space="preserve"> (</w:t>
      </w:r>
      <w:r w:rsidR="00162AC7">
        <w:rPr>
          <w:rFonts w:ascii="Times New Roman" w:hAnsi="Times New Roman" w:cs="Times New Roman"/>
          <w:sz w:val="26"/>
          <w:szCs w:val="26"/>
        </w:rPr>
        <w:t>28</w:t>
      </w:r>
      <w:r w:rsidR="00932538" w:rsidRPr="0087450F">
        <w:rPr>
          <w:rFonts w:ascii="Times New Roman" w:hAnsi="Times New Roman" w:cs="Times New Roman"/>
          <w:sz w:val="26"/>
          <w:szCs w:val="26"/>
        </w:rPr>
        <w:t xml:space="preserve">%) в письменной </w:t>
      </w:r>
      <w:r w:rsidR="0086284E" w:rsidRPr="0087450F">
        <w:rPr>
          <w:rFonts w:ascii="Times New Roman" w:hAnsi="Times New Roman" w:cs="Times New Roman"/>
          <w:sz w:val="26"/>
          <w:szCs w:val="26"/>
        </w:rPr>
        <w:t xml:space="preserve">форме </w:t>
      </w:r>
      <w:r w:rsidR="00932538" w:rsidRPr="0087450F">
        <w:rPr>
          <w:rFonts w:ascii="Times New Roman" w:hAnsi="Times New Roman" w:cs="Times New Roman"/>
          <w:sz w:val="26"/>
          <w:szCs w:val="26"/>
        </w:rPr>
        <w:t xml:space="preserve">и </w:t>
      </w:r>
      <w:r w:rsidR="009C6C8C">
        <w:rPr>
          <w:rFonts w:ascii="Times New Roman" w:hAnsi="Times New Roman" w:cs="Times New Roman"/>
          <w:sz w:val="26"/>
          <w:szCs w:val="26"/>
        </w:rPr>
        <w:t>6</w:t>
      </w:r>
      <w:r w:rsidR="0086284E" w:rsidRPr="0087450F">
        <w:rPr>
          <w:rFonts w:ascii="Times New Roman" w:hAnsi="Times New Roman" w:cs="Times New Roman"/>
          <w:sz w:val="26"/>
          <w:szCs w:val="26"/>
        </w:rPr>
        <w:t xml:space="preserve"> обращений (</w:t>
      </w:r>
      <w:r w:rsidR="00F87933">
        <w:rPr>
          <w:rFonts w:ascii="Times New Roman" w:hAnsi="Times New Roman" w:cs="Times New Roman"/>
          <w:sz w:val="26"/>
          <w:szCs w:val="26"/>
        </w:rPr>
        <w:t>13</w:t>
      </w:r>
      <w:r w:rsidR="0086284E" w:rsidRPr="0087450F">
        <w:rPr>
          <w:rFonts w:ascii="Times New Roman" w:hAnsi="Times New Roman" w:cs="Times New Roman"/>
          <w:sz w:val="26"/>
          <w:szCs w:val="26"/>
        </w:rPr>
        <w:t xml:space="preserve">%) в </w:t>
      </w:r>
      <w:r w:rsidR="00932538" w:rsidRPr="0087450F">
        <w:rPr>
          <w:rFonts w:ascii="Times New Roman" w:hAnsi="Times New Roman" w:cs="Times New Roman"/>
          <w:sz w:val="26"/>
          <w:szCs w:val="26"/>
        </w:rPr>
        <w:t>устной форм</w:t>
      </w:r>
      <w:r w:rsidR="0086284E" w:rsidRPr="0087450F">
        <w:rPr>
          <w:rFonts w:ascii="Times New Roman" w:hAnsi="Times New Roman" w:cs="Times New Roman"/>
          <w:sz w:val="26"/>
          <w:szCs w:val="26"/>
        </w:rPr>
        <w:t>е</w:t>
      </w:r>
      <w:r w:rsidR="00932538" w:rsidRPr="0087450F">
        <w:rPr>
          <w:rFonts w:ascii="Times New Roman" w:hAnsi="Times New Roman" w:cs="Times New Roman"/>
          <w:sz w:val="26"/>
          <w:szCs w:val="26"/>
        </w:rPr>
        <w:t>.</w:t>
      </w:r>
    </w:p>
    <w:p w:rsidR="00CE6063" w:rsidRPr="0087450F" w:rsidRDefault="00CE6063" w:rsidP="008745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450F">
        <w:rPr>
          <w:rFonts w:ascii="Times New Roman" w:eastAsia="Times New Roman" w:hAnsi="Times New Roman" w:cs="Times New Roman"/>
          <w:sz w:val="26"/>
          <w:szCs w:val="26"/>
          <w:lang w:eastAsia="ru-RU"/>
        </w:rPr>
        <w:t>В отчетном периоде гражданами направлено</w:t>
      </w:r>
      <w:r w:rsidR="00C97AEB" w:rsidRPr="008745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3C3C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8745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коллективн</w:t>
      </w:r>
      <w:r w:rsidR="005A3C3C">
        <w:rPr>
          <w:rFonts w:ascii="Times New Roman" w:eastAsia="Times New Roman" w:hAnsi="Times New Roman" w:cs="Times New Roman"/>
          <w:sz w:val="26"/>
          <w:szCs w:val="26"/>
          <w:lang w:eastAsia="ru-RU"/>
        </w:rPr>
        <w:t>ое обращение</w:t>
      </w:r>
      <w:r w:rsidRPr="008745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что составило </w:t>
      </w:r>
      <w:r w:rsidR="005A3C3C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87450F">
        <w:rPr>
          <w:rFonts w:ascii="Times New Roman" w:eastAsia="Times New Roman" w:hAnsi="Times New Roman" w:cs="Times New Roman"/>
          <w:sz w:val="26"/>
          <w:szCs w:val="26"/>
          <w:lang w:eastAsia="ru-RU"/>
        </w:rPr>
        <w:t>% от общего количества поступивших обращений. Т</w:t>
      </w:r>
      <w:r w:rsidR="000B28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ематика коллективных обращений </w:t>
      </w:r>
      <w:r w:rsidRPr="008745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E2579B">
        <w:rPr>
          <w:rFonts w:ascii="Times New Roman" w:hAnsi="Times New Roman" w:cs="Times New Roman"/>
          <w:sz w:val="26"/>
          <w:szCs w:val="26"/>
        </w:rPr>
        <w:t>благоустройство и ремонт подъездных дорог, в том числе подъездных дорог.</w:t>
      </w:r>
    </w:p>
    <w:p w:rsidR="00CE6063" w:rsidRPr="0087450F" w:rsidRDefault="00CE6063" w:rsidP="008745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87450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Из </w:t>
      </w:r>
      <w:r w:rsidR="00507909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5</w:t>
      </w:r>
      <w:r w:rsidR="00162AC7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0</w:t>
      </w:r>
      <w:r w:rsidRPr="0087450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вопрос</w:t>
      </w:r>
      <w:r w:rsidR="00507909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ов</w:t>
      </w:r>
      <w:r w:rsidRPr="0087450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, содержащихся в обращениях,</w:t>
      </w:r>
      <w:r w:rsidR="00346A67" w:rsidRPr="0087450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  <w:r w:rsidR="004067A3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4</w:t>
      </w:r>
      <w:r w:rsidR="00162AC7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1</w:t>
      </w:r>
      <w:r w:rsidR="00D27860" w:rsidRPr="0087450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  <w:r w:rsidRPr="0087450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вопрос (</w:t>
      </w:r>
      <w:r w:rsidR="006066D5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8</w:t>
      </w:r>
      <w:r w:rsidR="00162AC7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2</w:t>
      </w:r>
      <w:r w:rsidRPr="0087450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% от общего количества вопросов) составили вопросы, решение которых находится в ведении городского и сельских поселений, входящих в состав Нефтеюганского района.</w:t>
      </w:r>
    </w:p>
    <w:p w:rsidR="0087450F" w:rsidRDefault="0087450F" w:rsidP="008745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p w:rsidR="00CE6063" w:rsidRPr="0087450F" w:rsidRDefault="00CE6063" w:rsidP="008745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</w:pPr>
      <w:r w:rsidRPr="0087450F"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  <w:t>Активность населения в разрезе поселений:</w:t>
      </w:r>
    </w:p>
    <w:p w:rsidR="00CE6063" w:rsidRPr="0087450F" w:rsidRDefault="00CE6063" w:rsidP="008745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FF0000"/>
          <w:spacing w:val="-3"/>
          <w:sz w:val="26"/>
          <w:szCs w:val="26"/>
          <w:lang w:eastAsia="ru-RU"/>
        </w:rPr>
      </w:pPr>
      <w:r w:rsidRPr="0087450F">
        <w:rPr>
          <w:rFonts w:ascii="Times New Roman" w:eastAsia="Times New Roman" w:hAnsi="Times New Roman" w:cs="Times New Roman"/>
          <w:b/>
          <w:noProof/>
          <w:color w:val="FF0000"/>
          <w:spacing w:val="-3"/>
          <w:sz w:val="26"/>
          <w:szCs w:val="26"/>
          <w:lang w:eastAsia="ru-RU"/>
        </w:rPr>
        <w:drawing>
          <wp:inline distT="0" distB="0" distL="0" distR="0" wp14:anchorId="45326154" wp14:editId="38CCAEDB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E6063" w:rsidRPr="0087450F" w:rsidRDefault="00CE6063" w:rsidP="008745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pacing w:val="-3"/>
          <w:sz w:val="26"/>
          <w:szCs w:val="26"/>
          <w:lang w:eastAsia="ru-RU"/>
        </w:rPr>
      </w:pPr>
    </w:p>
    <w:p w:rsidR="00CE6063" w:rsidRPr="0087450F" w:rsidRDefault="00CE6063" w:rsidP="008745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pacing w:val="-3"/>
          <w:sz w:val="26"/>
          <w:szCs w:val="26"/>
          <w:lang w:eastAsia="ru-RU"/>
        </w:rPr>
      </w:pPr>
      <w:r w:rsidRPr="0087450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Наибольшее количество обращений поступило от жителей гп.Пойковский, </w:t>
      </w:r>
      <w:r w:rsidRPr="0087450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lastRenderedPageBreak/>
        <w:t>сп.С</w:t>
      </w:r>
      <w:r w:rsidR="00157A55" w:rsidRPr="0087450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ингапай</w:t>
      </w:r>
      <w:r w:rsidR="00751AD8" w:rsidRPr="0087450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, </w:t>
      </w:r>
      <w:r w:rsidRPr="0087450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а также иных территорий (г.Нефтеюганск, </w:t>
      </w:r>
      <w:r w:rsidR="005161D2" w:rsidRPr="0087450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г. </w:t>
      </w:r>
      <w:r w:rsidR="004067A3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Тюмень</w:t>
      </w:r>
      <w:r w:rsidRPr="0087450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).</w:t>
      </w:r>
      <w:r w:rsidRPr="0087450F">
        <w:rPr>
          <w:rFonts w:ascii="Times New Roman" w:eastAsia="Times New Roman" w:hAnsi="Times New Roman" w:cs="Times New Roman"/>
          <w:color w:val="FF0000"/>
          <w:spacing w:val="-3"/>
          <w:sz w:val="26"/>
          <w:szCs w:val="26"/>
          <w:lang w:eastAsia="ru-RU"/>
        </w:rPr>
        <w:t xml:space="preserve"> </w:t>
      </w:r>
    </w:p>
    <w:p w:rsidR="00CE6063" w:rsidRPr="0087450F" w:rsidRDefault="00CE6063" w:rsidP="008745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45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Наибольшая активность граждан по отношению к численности муниципалитетов наблюдается </w:t>
      </w:r>
      <w:r w:rsidR="00157A55" w:rsidRPr="008745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5161D2" w:rsidRPr="0087450F">
        <w:rPr>
          <w:rFonts w:ascii="Times New Roman" w:eastAsia="Times New Roman" w:hAnsi="Times New Roman" w:cs="Times New Roman"/>
          <w:sz w:val="26"/>
          <w:szCs w:val="26"/>
          <w:lang w:eastAsia="ru-RU"/>
        </w:rPr>
        <w:t>гп</w:t>
      </w:r>
      <w:r w:rsidR="00157A55" w:rsidRPr="0087450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5161D2" w:rsidRPr="008745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Пойковский </w:t>
      </w:r>
      <w:r w:rsidR="00157A55" w:rsidRPr="0087450F">
        <w:rPr>
          <w:rFonts w:ascii="Times New Roman" w:eastAsia="Times New Roman" w:hAnsi="Times New Roman" w:cs="Times New Roman"/>
          <w:sz w:val="26"/>
          <w:szCs w:val="26"/>
          <w:lang w:eastAsia="ru-RU"/>
        </w:rPr>
        <w:t>и сп.</w:t>
      </w:r>
      <w:r w:rsidR="005161D2" w:rsidRPr="0087450F">
        <w:rPr>
          <w:rFonts w:ascii="Times New Roman" w:eastAsia="Times New Roman" w:hAnsi="Times New Roman" w:cs="Times New Roman"/>
          <w:sz w:val="26"/>
          <w:szCs w:val="26"/>
          <w:lang w:eastAsia="ru-RU"/>
        </w:rPr>
        <w:t>Сингапай</w:t>
      </w:r>
      <w:r w:rsidR="00751AD8" w:rsidRPr="0087450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. </w:t>
      </w:r>
      <w:r w:rsidRPr="008745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E6063" w:rsidRPr="0087450F" w:rsidRDefault="00CE6063" w:rsidP="008745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87450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В отчетном периоде рассматривалось  </w:t>
      </w:r>
      <w:r w:rsidR="004067A3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46</w:t>
      </w:r>
      <w:r w:rsidR="00222C0D" w:rsidRPr="0087450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обращени</w:t>
      </w:r>
      <w:r w:rsidR="00B50EE5" w:rsidRPr="0087450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й</w:t>
      </w:r>
      <w:r w:rsidRPr="0087450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, </w:t>
      </w:r>
      <w:r w:rsidR="00507909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5</w:t>
      </w:r>
      <w:r w:rsidR="00F77C1C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0</w:t>
      </w:r>
      <w:r w:rsidR="00222C0D" w:rsidRPr="0087450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вопрос</w:t>
      </w:r>
      <w:r w:rsidR="00F77C1C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ов</w:t>
      </w:r>
      <w:r w:rsidR="00222C0D" w:rsidRPr="0087450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.</w:t>
      </w:r>
      <w:r w:rsidR="008544B1" w:rsidRPr="0087450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</w:p>
    <w:p w:rsidR="00677EE3" w:rsidRPr="0087450F" w:rsidRDefault="00677EE3" w:rsidP="008745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p w:rsidR="00CE6063" w:rsidRPr="0087450F" w:rsidRDefault="00CE6063" w:rsidP="008745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87450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Результаты рассмотрения вопросов, содержащихся в обращениях:</w:t>
      </w:r>
    </w:p>
    <w:tbl>
      <w:tblPr>
        <w:tblStyle w:val="a6"/>
        <w:tblW w:w="8987" w:type="dxa"/>
        <w:jc w:val="center"/>
        <w:tblLayout w:type="fixed"/>
        <w:tblLook w:val="04A0" w:firstRow="1" w:lastRow="0" w:firstColumn="1" w:lastColumn="0" w:noHBand="0" w:noVBand="1"/>
      </w:tblPr>
      <w:tblGrid>
        <w:gridCol w:w="2478"/>
        <w:gridCol w:w="1627"/>
        <w:gridCol w:w="1627"/>
        <w:gridCol w:w="1627"/>
        <w:gridCol w:w="1628"/>
      </w:tblGrid>
      <w:tr w:rsidR="00677EE3" w:rsidRPr="0087450F" w:rsidTr="0087450F">
        <w:trPr>
          <w:jc w:val="center"/>
        </w:trPr>
        <w:tc>
          <w:tcPr>
            <w:tcW w:w="2478" w:type="dxa"/>
          </w:tcPr>
          <w:p w:rsidR="00157A55" w:rsidRPr="0087450F" w:rsidRDefault="00157A55" w:rsidP="0087450F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87450F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Кол-во</w:t>
            </w:r>
          </w:p>
          <w:p w:rsidR="00157A55" w:rsidRPr="0087450F" w:rsidRDefault="00157A55" w:rsidP="0087450F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87450F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рассмотренных:</w:t>
            </w:r>
          </w:p>
        </w:tc>
        <w:tc>
          <w:tcPr>
            <w:tcW w:w="1627" w:type="dxa"/>
          </w:tcPr>
          <w:p w:rsidR="00157A55" w:rsidRPr="00C03694" w:rsidRDefault="000E4C95" w:rsidP="0087450F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C03694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3</w:t>
            </w:r>
            <w:r w:rsidR="00157A55" w:rsidRPr="00C03694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 xml:space="preserve"> квартал 202</w:t>
            </w:r>
            <w:r w:rsidR="00222C0D" w:rsidRPr="00C03694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27" w:type="dxa"/>
          </w:tcPr>
          <w:p w:rsidR="00157A55" w:rsidRPr="00C03694" w:rsidRDefault="000E4C95" w:rsidP="0087450F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C03694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2</w:t>
            </w:r>
            <w:r w:rsidR="0087450F" w:rsidRPr="00C03694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 xml:space="preserve"> </w:t>
            </w:r>
            <w:r w:rsidR="00157A55" w:rsidRPr="00C03694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 xml:space="preserve">квартал </w:t>
            </w:r>
          </w:p>
          <w:p w:rsidR="00157A55" w:rsidRPr="00C03694" w:rsidRDefault="00157A55" w:rsidP="0087450F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C03694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20</w:t>
            </w:r>
            <w:r w:rsidR="00222C0D" w:rsidRPr="00C03694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2</w:t>
            </w:r>
            <w:r w:rsidR="007F3B54" w:rsidRPr="00C03694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27" w:type="dxa"/>
          </w:tcPr>
          <w:p w:rsidR="00157A55" w:rsidRPr="00C03694" w:rsidRDefault="000E4C95" w:rsidP="0087450F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C03694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3</w:t>
            </w:r>
            <w:r w:rsidR="00754DAB" w:rsidRPr="00C03694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 xml:space="preserve"> квартал 20</w:t>
            </w:r>
            <w:r w:rsidR="00222C0D" w:rsidRPr="00C03694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1628" w:type="dxa"/>
          </w:tcPr>
          <w:p w:rsidR="00157A55" w:rsidRPr="00C03694" w:rsidRDefault="000E4C95" w:rsidP="0087450F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C03694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3</w:t>
            </w:r>
            <w:r w:rsidR="00222C0D" w:rsidRPr="00C03694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 xml:space="preserve"> квартал 2019</w:t>
            </w:r>
          </w:p>
        </w:tc>
      </w:tr>
      <w:tr w:rsidR="00C73700" w:rsidRPr="0087450F" w:rsidTr="0087450F">
        <w:trPr>
          <w:jc w:val="center"/>
        </w:trPr>
        <w:tc>
          <w:tcPr>
            <w:tcW w:w="2478" w:type="dxa"/>
          </w:tcPr>
          <w:p w:rsidR="00C73700" w:rsidRPr="0087450F" w:rsidRDefault="00C73700" w:rsidP="00C737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</w:pPr>
            <w:r w:rsidRPr="0087450F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ВСЕГО</w:t>
            </w:r>
          </w:p>
          <w:p w:rsidR="00C73700" w:rsidRPr="0087450F" w:rsidRDefault="00C73700" w:rsidP="00C737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</w:pPr>
            <w:r w:rsidRPr="0087450F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обращений:</w:t>
            </w:r>
          </w:p>
        </w:tc>
        <w:tc>
          <w:tcPr>
            <w:tcW w:w="1627" w:type="dxa"/>
          </w:tcPr>
          <w:p w:rsidR="00C73700" w:rsidRPr="0087450F" w:rsidRDefault="00C73700" w:rsidP="00C73700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46</w:t>
            </w:r>
          </w:p>
        </w:tc>
        <w:tc>
          <w:tcPr>
            <w:tcW w:w="1627" w:type="dxa"/>
          </w:tcPr>
          <w:p w:rsidR="00C73700" w:rsidRPr="00C03694" w:rsidRDefault="00C73700" w:rsidP="00C73700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C03694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65</w:t>
            </w:r>
          </w:p>
        </w:tc>
        <w:tc>
          <w:tcPr>
            <w:tcW w:w="1627" w:type="dxa"/>
          </w:tcPr>
          <w:p w:rsidR="00C73700" w:rsidRPr="00675761" w:rsidRDefault="00C73700" w:rsidP="00C73700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675761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1628" w:type="dxa"/>
          </w:tcPr>
          <w:p w:rsidR="00C73700" w:rsidRPr="001358D2" w:rsidRDefault="00C73700" w:rsidP="00C73700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63</w:t>
            </w:r>
          </w:p>
        </w:tc>
      </w:tr>
      <w:tr w:rsidR="00C73700" w:rsidRPr="0087450F" w:rsidTr="0087450F">
        <w:trPr>
          <w:jc w:val="center"/>
        </w:trPr>
        <w:tc>
          <w:tcPr>
            <w:tcW w:w="2478" w:type="dxa"/>
          </w:tcPr>
          <w:p w:rsidR="00C73700" w:rsidRPr="0087450F" w:rsidRDefault="00C73700" w:rsidP="00C737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</w:pPr>
            <w:r w:rsidRPr="0087450F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ВСЕГО</w:t>
            </w:r>
          </w:p>
          <w:p w:rsidR="00C73700" w:rsidRPr="0087450F" w:rsidRDefault="00C73700" w:rsidP="00C737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</w:pPr>
            <w:r w:rsidRPr="0087450F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вопросов:</w:t>
            </w:r>
          </w:p>
        </w:tc>
        <w:tc>
          <w:tcPr>
            <w:tcW w:w="1627" w:type="dxa"/>
          </w:tcPr>
          <w:p w:rsidR="00C73700" w:rsidRPr="0087450F" w:rsidRDefault="00C73700" w:rsidP="00C73700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1627" w:type="dxa"/>
          </w:tcPr>
          <w:p w:rsidR="00C73700" w:rsidRPr="00C03694" w:rsidRDefault="00C73700" w:rsidP="00C73700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C03694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70</w:t>
            </w:r>
          </w:p>
        </w:tc>
        <w:tc>
          <w:tcPr>
            <w:tcW w:w="1627" w:type="dxa"/>
          </w:tcPr>
          <w:p w:rsidR="00C73700" w:rsidRPr="00675761" w:rsidRDefault="00C73700" w:rsidP="00C73700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675761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51</w:t>
            </w:r>
          </w:p>
        </w:tc>
        <w:tc>
          <w:tcPr>
            <w:tcW w:w="1628" w:type="dxa"/>
          </w:tcPr>
          <w:p w:rsidR="00C73700" w:rsidRPr="0087450F" w:rsidRDefault="00C73700" w:rsidP="00C737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68</w:t>
            </w:r>
          </w:p>
        </w:tc>
      </w:tr>
      <w:tr w:rsidR="00C73700" w:rsidRPr="0087450F" w:rsidTr="0087450F">
        <w:trPr>
          <w:jc w:val="center"/>
        </w:trPr>
        <w:tc>
          <w:tcPr>
            <w:tcW w:w="2478" w:type="dxa"/>
          </w:tcPr>
          <w:p w:rsidR="00C73700" w:rsidRPr="0087450F" w:rsidRDefault="00C73700" w:rsidP="00C737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</w:pPr>
            <w:r w:rsidRPr="0087450F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поддержано</w:t>
            </w:r>
          </w:p>
        </w:tc>
        <w:tc>
          <w:tcPr>
            <w:tcW w:w="1627" w:type="dxa"/>
          </w:tcPr>
          <w:p w:rsidR="00C73700" w:rsidRPr="0087450F" w:rsidRDefault="00C73700" w:rsidP="00C73700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627" w:type="dxa"/>
          </w:tcPr>
          <w:p w:rsidR="00C73700" w:rsidRPr="00C03694" w:rsidRDefault="00C73700" w:rsidP="00C73700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C03694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1627" w:type="dxa"/>
          </w:tcPr>
          <w:p w:rsidR="00C73700" w:rsidRPr="00675761" w:rsidRDefault="00C73700" w:rsidP="00C73700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675761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1628" w:type="dxa"/>
          </w:tcPr>
          <w:p w:rsidR="00C73700" w:rsidRPr="0087450F" w:rsidRDefault="00C73700" w:rsidP="00C737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20</w:t>
            </w:r>
          </w:p>
        </w:tc>
      </w:tr>
      <w:tr w:rsidR="00C73700" w:rsidRPr="0087450F" w:rsidTr="0087450F">
        <w:trPr>
          <w:trHeight w:val="78"/>
          <w:jc w:val="center"/>
        </w:trPr>
        <w:tc>
          <w:tcPr>
            <w:tcW w:w="2478" w:type="dxa"/>
          </w:tcPr>
          <w:p w:rsidR="00C73700" w:rsidRPr="0087450F" w:rsidRDefault="00C73700" w:rsidP="00C737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</w:pPr>
            <w:r w:rsidRPr="0087450F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разъяснено</w:t>
            </w:r>
          </w:p>
        </w:tc>
        <w:tc>
          <w:tcPr>
            <w:tcW w:w="1627" w:type="dxa"/>
          </w:tcPr>
          <w:p w:rsidR="00C73700" w:rsidRPr="0087450F" w:rsidRDefault="00C73700" w:rsidP="00C73700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43</w:t>
            </w:r>
          </w:p>
        </w:tc>
        <w:tc>
          <w:tcPr>
            <w:tcW w:w="1627" w:type="dxa"/>
          </w:tcPr>
          <w:p w:rsidR="00C73700" w:rsidRPr="00C03694" w:rsidRDefault="00C73700" w:rsidP="00C73700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C03694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46</w:t>
            </w:r>
          </w:p>
        </w:tc>
        <w:tc>
          <w:tcPr>
            <w:tcW w:w="1627" w:type="dxa"/>
          </w:tcPr>
          <w:p w:rsidR="00C73700" w:rsidRPr="00675761" w:rsidRDefault="00C73700" w:rsidP="00C73700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675761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31</w:t>
            </w:r>
          </w:p>
        </w:tc>
        <w:tc>
          <w:tcPr>
            <w:tcW w:w="1628" w:type="dxa"/>
          </w:tcPr>
          <w:p w:rsidR="00C73700" w:rsidRPr="0087450F" w:rsidRDefault="00C73700" w:rsidP="00C737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40</w:t>
            </w:r>
          </w:p>
        </w:tc>
      </w:tr>
      <w:tr w:rsidR="00C73700" w:rsidRPr="0087450F" w:rsidTr="0087450F">
        <w:trPr>
          <w:jc w:val="center"/>
        </w:trPr>
        <w:tc>
          <w:tcPr>
            <w:tcW w:w="2478" w:type="dxa"/>
          </w:tcPr>
          <w:p w:rsidR="00C73700" w:rsidRPr="0087450F" w:rsidRDefault="00C73700" w:rsidP="00C737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</w:pPr>
            <w:r w:rsidRPr="0087450F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не поддержано</w:t>
            </w:r>
          </w:p>
        </w:tc>
        <w:tc>
          <w:tcPr>
            <w:tcW w:w="1627" w:type="dxa"/>
          </w:tcPr>
          <w:p w:rsidR="00C73700" w:rsidRPr="0087450F" w:rsidRDefault="00C73700" w:rsidP="00C73700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627" w:type="dxa"/>
          </w:tcPr>
          <w:p w:rsidR="00C73700" w:rsidRPr="00C03694" w:rsidRDefault="00C73700" w:rsidP="00C73700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C03694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627" w:type="dxa"/>
          </w:tcPr>
          <w:p w:rsidR="00C73700" w:rsidRPr="00675761" w:rsidRDefault="00C73700" w:rsidP="00C73700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675761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628" w:type="dxa"/>
          </w:tcPr>
          <w:p w:rsidR="00C73700" w:rsidRPr="0087450F" w:rsidRDefault="00C73700" w:rsidP="00C737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0</w:t>
            </w:r>
          </w:p>
        </w:tc>
      </w:tr>
      <w:tr w:rsidR="00C73700" w:rsidRPr="0087450F" w:rsidTr="0087450F">
        <w:trPr>
          <w:trHeight w:val="53"/>
          <w:jc w:val="center"/>
        </w:trPr>
        <w:tc>
          <w:tcPr>
            <w:tcW w:w="2478" w:type="dxa"/>
          </w:tcPr>
          <w:p w:rsidR="00C73700" w:rsidRPr="0087450F" w:rsidRDefault="00C73700" w:rsidP="00C737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</w:pPr>
            <w:r w:rsidRPr="0087450F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находится в работе</w:t>
            </w:r>
          </w:p>
        </w:tc>
        <w:tc>
          <w:tcPr>
            <w:tcW w:w="1627" w:type="dxa"/>
          </w:tcPr>
          <w:p w:rsidR="00C73700" w:rsidRPr="0087450F" w:rsidRDefault="00C73700" w:rsidP="00C73700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627" w:type="dxa"/>
          </w:tcPr>
          <w:p w:rsidR="00C73700" w:rsidRPr="00C03694" w:rsidRDefault="00C73700" w:rsidP="00C73700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C03694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627" w:type="dxa"/>
          </w:tcPr>
          <w:p w:rsidR="00C73700" w:rsidRPr="00675761" w:rsidRDefault="00C73700" w:rsidP="00C73700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675761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628" w:type="dxa"/>
          </w:tcPr>
          <w:p w:rsidR="00C73700" w:rsidRPr="0087450F" w:rsidRDefault="00C73700" w:rsidP="00C737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8</w:t>
            </w:r>
          </w:p>
        </w:tc>
      </w:tr>
    </w:tbl>
    <w:p w:rsidR="00046CB0" w:rsidRPr="0087450F" w:rsidRDefault="00046CB0" w:rsidP="008745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p w:rsidR="00CE6063" w:rsidRPr="0087450F" w:rsidRDefault="00CE6063" w:rsidP="008745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87450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На </w:t>
      </w:r>
      <w:r w:rsidR="004455C9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46</w:t>
      </w:r>
      <w:r w:rsidRPr="0087450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вопрос</w:t>
      </w:r>
      <w:r w:rsidR="004455C9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ов</w:t>
      </w:r>
      <w:r w:rsidRPr="0087450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получена положительная оценка от заявителей в адрес органа, рассматривавшего обращение.</w:t>
      </w:r>
    </w:p>
    <w:p w:rsidR="00CE6063" w:rsidRPr="000B28F3" w:rsidRDefault="00CE6063" w:rsidP="008745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45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Удовлетворенность граждан результатами рассмотрения вопросов, содержащихся в обращениях, </w:t>
      </w:r>
      <w:r w:rsidRPr="000B28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составила </w:t>
      </w:r>
      <w:r w:rsidR="00C03694" w:rsidRPr="000B28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2A1A5B" w:rsidRPr="000B28F3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4455C9" w:rsidRPr="000B28F3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0B28F3">
        <w:rPr>
          <w:rFonts w:ascii="Times New Roman" w:eastAsia="Times New Roman" w:hAnsi="Times New Roman" w:cs="Times New Roman"/>
          <w:sz w:val="26"/>
          <w:szCs w:val="26"/>
          <w:lang w:eastAsia="ru-RU"/>
        </w:rPr>
        <w:t>%.</w:t>
      </w:r>
    </w:p>
    <w:p w:rsidR="00CE6063" w:rsidRPr="0087450F" w:rsidRDefault="00CE6063" w:rsidP="008745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</w:pPr>
      <w:r w:rsidRPr="0087450F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Порядок рассмотрения обращений в отчетный период не нарушался. </w:t>
      </w:r>
    </w:p>
    <w:p w:rsidR="00677EE3" w:rsidRPr="0087450F" w:rsidRDefault="00CE6063" w:rsidP="0087450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87450F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За отчетный период в </w:t>
      </w:r>
      <w:r w:rsidRPr="0087450F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органы местного самоуправления Нефтеюганского района запрос</w:t>
      </w:r>
      <w:r w:rsidR="00677EE3" w:rsidRPr="0087450F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ы</w:t>
      </w:r>
      <w:r w:rsidRPr="0087450F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, подлежащи</w:t>
      </w:r>
      <w:r w:rsidR="00677EE3" w:rsidRPr="0087450F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е</w:t>
      </w:r>
      <w:r w:rsidRPr="0087450F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рассмотрению 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</w:t>
      </w:r>
      <w:r w:rsidR="00677EE3" w:rsidRPr="0087450F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не поступали</w:t>
      </w:r>
      <w:r w:rsidRPr="0087450F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. </w:t>
      </w:r>
    </w:p>
    <w:p w:rsidR="00677EE3" w:rsidRPr="0087450F" w:rsidRDefault="00677EE3" w:rsidP="0087450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</w:p>
    <w:p w:rsidR="00CE6063" w:rsidRPr="0087450F" w:rsidRDefault="00CE6063" w:rsidP="008745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</w:pPr>
      <w:r w:rsidRPr="0087450F"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  <w:t>Тематическая информация по вопросам, содержащимся</w:t>
      </w:r>
    </w:p>
    <w:p w:rsidR="00CE6063" w:rsidRPr="0087450F" w:rsidRDefault="00CE6063" w:rsidP="008745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</w:pPr>
      <w:r w:rsidRPr="0087450F"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  <w:t xml:space="preserve">в обращениях, поступившим в администрацию Нефтеюганского района. </w:t>
      </w:r>
    </w:p>
    <w:p w:rsidR="00CE6063" w:rsidRPr="0087450F" w:rsidRDefault="00294452" w:rsidP="0087450F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87450F">
        <w:rPr>
          <w:color w:val="auto"/>
          <w:sz w:val="26"/>
          <w:szCs w:val="26"/>
        </w:rPr>
        <w:t xml:space="preserve">              </w:t>
      </w:r>
      <w:r w:rsidRPr="00C03694">
        <w:rPr>
          <w:color w:val="auto"/>
          <w:sz w:val="26"/>
          <w:szCs w:val="26"/>
        </w:rPr>
        <w:t>В</w:t>
      </w:r>
      <w:r w:rsidR="006F083B">
        <w:rPr>
          <w:color w:val="auto"/>
          <w:sz w:val="26"/>
          <w:szCs w:val="26"/>
        </w:rPr>
        <w:t xml:space="preserve"> </w:t>
      </w:r>
      <w:r w:rsidR="000E4C95" w:rsidRPr="00C03694">
        <w:rPr>
          <w:color w:val="auto"/>
          <w:sz w:val="26"/>
          <w:szCs w:val="26"/>
        </w:rPr>
        <w:t>3</w:t>
      </w:r>
      <w:r w:rsidR="00CE6063" w:rsidRPr="00C03694">
        <w:rPr>
          <w:color w:val="auto"/>
          <w:sz w:val="26"/>
          <w:szCs w:val="26"/>
        </w:rPr>
        <w:t xml:space="preserve"> квартале </w:t>
      </w:r>
      <w:r w:rsidR="004B522D" w:rsidRPr="00C03694">
        <w:rPr>
          <w:color w:val="auto"/>
          <w:sz w:val="26"/>
          <w:szCs w:val="26"/>
        </w:rPr>
        <w:t>202</w:t>
      </w:r>
      <w:r w:rsidR="00DE4758" w:rsidRPr="00C03694">
        <w:rPr>
          <w:color w:val="auto"/>
          <w:sz w:val="26"/>
          <w:szCs w:val="26"/>
        </w:rPr>
        <w:t>1</w:t>
      </w:r>
      <w:r w:rsidR="00CE6063" w:rsidRPr="00C03694">
        <w:rPr>
          <w:color w:val="auto"/>
          <w:sz w:val="26"/>
          <w:szCs w:val="26"/>
        </w:rPr>
        <w:t xml:space="preserve"> года структура распределения вопросов по тематическим разделам </w:t>
      </w:r>
      <w:r w:rsidR="00CE6063" w:rsidRPr="0087450F">
        <w:rPr>
          <w:color w:val="auto"/>
          <w:sz w:val="26"/>
          <w:szCs w:val="26"/>
        </w:rPr>
        <w:t xml:space="preserve">типового общероссийского тематического классификатора обращений граждан, организаций и общественных объединений </w:t>
      </w:r>
      <w:r w:rsidR="00032B0F" w:rsidRPr="0087450F">
        <w:rPr>
          <w:color w:val="auto"/>
          <w:sz w:val="26"/>
          <w:szCs w:val="26"/>
        </w:rPr>
        <w:t xml:space="preserve">выглядит </w:t>
      </w:r>
      <w:r w:rsidR="00CE6063" w:rsidRPr="0087450F">
        <w:rPr>
          <w:color w:val="auto"/>
          <w:sz w:val="26"/>
          <w:szCs w:val="26"/>
        </w:rPr>
        <w:t>следующим образом:</w:t>
      </w:r>
    </w:p>
    <w:p w:rsidR="00CE6063" w:rsidRDefault="00CE6063" w:rsidP="008745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87450F">
        <w:rPr>
          <w:rFonts w:ascii="Times New Roman" w:hAnsi="Times New Roman" w:cs="Times New Roman"/>
          <w:b/>
          <w:sz w:val="26"/>
          <w:szCs w:val="26"/>
        </w:rPr>
        <w:t>-</w:t>
      </w:r>
      <w:r w:rsidRPr="0087450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«Экономика» </w:t>
      </w:r>
      <w:r w:rsidRPr="0087450F">
        <w:rPr>
          <w:rFonts w:ascii="Times New Roman" w:hAnsi="Times New Roman" w:cs="Times New Roman"/>
          <w:sz w:val="26"/>
          <w:szCs w:val="26"/>
        </w:rPr>
        <w:t>(</w:t>
      </w:r>
      <w:r w:rsidR="002D59FD">
        <w:rPr>
          <w:rFonts w:ascii="Times New Roman" w:hAnsi="Times New Roman" w:cs="Times New Roman"/>
          <w:sz w:val="26"/>
          <w:szCs w:val="26"/>
        </w:rPr>
        <w:t>52</w:t>
      </w:r>
      <w:r w:rsidRPr="0087450F">
        <w:rPr>
          <w:rFonts w:ascii="Times New Roman" w:hAnsi="Times New Roman" w:cs="Times New Roman"/>
          <w:sz w:val="26"/>
          <w:szCs w:val="26"/>
        </w:rPr>
        <w:t>%)</w:t>
      </w:r>
      <w:r w:rsidRPr="0087450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;</w:t>
      </w:r>
    </w:p>
    <w:p w:rsidR="00CB5AC1" w:rsidRPr="0087450F" w:rsidRDefault="006F083B" w:rsidP="00CB5AC1">
      <w:pPr>
        <w:pStyle w:val="Default"/>
        <w:ind w:firstLine="709"/>
        <w:jc w:val="both"/>
        <w:rPr>
          <w:rFonts w:eastAsia="Times New Roman"/>
          <w:color w:val="auto"/>
          <w:spacing w:val="-3"/>
          <w:sz w:val="26"/>
          <w:szCs w:val="26"/>
          <w:lang w:eastAsia="ru-RU"/>
        </w:rPr>
      </w:pPr>
      <w:r>
        <w:rPr>
          <w:b/>
          <w:color w:val="auto"/>
          <w:sz w:val="26"/>
          <w:szCs w:val="26"/>
        </w:rPr>
        <w:t>-</w:t>
      </w:r>
      <w:bookmarkStart w:id="0" w:name="_GoBack"/>
      <w:bookmarkEnd w:id="0"/>
      <w:r w:rsidR="00CB5AC1" w:rsidRPr="0087450F">
        <w:rPr>
          <w:rFonts w:eastAsia="Times New Roman"/>
          <w:color w:val="auto"/>
          <w:spacing w:val="-3"/>
          <w:sz w:val="26"/>
          <w:szCs w:val="26"/>
          <w:lang w:eastAsia="ru-RU"/>
        </w:rPr>
        <w:t>«Жилищно-коммунальная сфера» (</w:t>
      </w:r>
      <w:r w:rsidR="00CB5AC1">
        <w:rPr>
          <w:rFonts w:eastAsia="Times New Roman"/>
          <w:color w:val="auto"/>
          <w:spacing w:val="-3"/>
          <w:sz w:val="26"/>
          <w:szCs w:val="26"/>
          <w:lang w:eastAsia="ru-RU"/>
        </w:rPr>
        <w:t>32</w:t>
      </w:r>
      <w:r w:rsidR="00CB5AC1" w:rsidRPr="0087450F">
        <w:rPr>
          <w:rFonts w:eastAsia="Times New Roman"/>
          <w:color w:val="auto"/>
          <w:spacing w:val="-3"/>
          <w:sz w:val="26"/>
          <w:szCs w:val="26"/>
          <w:lang w:eastAsia="ru-RU"/>
        </w:rPr>
        <w:t>% от общего количества вопросов, поставленных в обращении);</w:t>
      </w:r>
    </w:p>
    <w:p w:rsidR="006C786C" w:rsidRDefault="006C786C" w:rsidP="008745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87450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- «Государство.</w:t>
      </w:r>
      <w:r w:rsidR="0018231B" w:rsidRPr="0087450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  <w:r w:rsidRPr="0087450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Общество.</w:t>
      </w:r>
      <w:r w:rsidR="0018231B" w:rsidRPr="0087450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  <w:r w:rsidRPr="0087450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Политика» (</w:t>
      </w:r>
      <w:r w:rsidR="002D59FD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8</w:t>
      </w:r>
      <w:r w:rsidR="00DB3792" w:rsidRPr="0087450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%);</w:t>
      </w:r>
    </w:p>
    <w:p w:rsidR="00CB5AC1" w:rsidRPr="0087450F" w:rsidRDefault="00CB5AC1" w:rsidP="00CB5A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87450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- «Социальная сфера» (</w:t>
      </w:r>
      <w:r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4</w:t>
      </w:r>
      <w:r w:rsidRPr="0087450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%);</w:t>
      </w:r>
    </w:p>
    <w:p w:rsidR="00DB3792" w:rsidRDefault="00DB3792" w:rsidP="00CB5A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7450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- «</w:t>
      </w:r>
      <w:r w:rsidR="00032B0F" w:rsidRPr="0087450F">
        <w:rPr>
          <w:rFonts w:ascii="Times New Roman" w:hAnsi="Times New Roman" w:cs="Times New Roman"/>
          <w:sz w:val="26"/>
          <w:szCs w:val="26"/>
        </w:rPr>
        <w:t>Оборона.</w:t>
      </w:r>
      <w:r w:rsidR="0018231B" w:rsidRPr="0087450F">
        <w:rPr>
          <w:rFonts w:ascii="Times New Roman" w:hAnsi="Times New Roman" w:cs="Times New Roman"/>
          <w:sz w:val="26"/>
          <w:szCs w:val="26"/>
        </w:rPr>
        <w:t xml:space="preserve"> </w:t>
      </w:r>
      <w:r w:rsidR="00032B0F" w:rsidRPr="0087450F">
        <w:rPr>
          <w:rFonts w:ascii="Times New Roman" w:hAnsi="Times New Roman" w:cs="Times New Roman"/>
          <w:sz w:val="26"/>
          <w:szCs w:val="26"/>
        </w:rPr>
        <w:t>Безопасность.</w:t>
      </w:r>
      <w:r w:rsidR="0018231B" w:rsidRPr="0087450F">
        <w:rPr>
          <w:rFonts w:ascii="Times New Roman" w:hAnsi="Times New Roman" w:cs="Times New Roman"/>
          <w:sz w:val="26"/>
          <w:szCs w:val="26"/>
        </w:rPr>
        <w:t xml:space="preserve"> </w:t>
      </w:r>
      <w:r w:rsidRPr="0087450F">
        <w:rPr>
          <w:rFonts w:ascii="Times New Roman" w:hAnsi="Times New Roman" w:cs="Times New Roman"/>
          <w:sz w:val="26"/>
          <w:szCs w:val="26"/>
        </w:rPr>
        <w:t xml:space="preserve">Законность» </w:t>
      </w:r>
      <w:r w:rsidR="007C5252" w:rsidRPr="0087450F">
        <w:rPr>
          <w:rFonts w:ascii="Times New Roman" w:hAnsi="Times New Roman" w:cs="Times New Roman"/>
          <w:sz w:val="26"/>
          <w:szCs w:val="26"/>
        </w:rPr>
        <w:t>(</w:t>
      </w:r>
      <w:r w:rsidR="002D59FD">
        <w:rPr>
          <w:rFonts w:ascii="Times New Roman" w:hAnsi="Times New Roman" w:cs="Times New Roman"/>
          <w:sz w:val="26"/>
          <w:szCs w:val="26"/>
        </w:rPr>
        <w:t>4</w:t>
      </w:r>
      <w:r w:rsidRPr="0087450F">
        <w:rPr>
          <w:rFonts w:ascii="Times New Roman" w:hAnsi="Times New Roman" w:cs="Times New Roman"/>
          <w:sz w:val="26"/>
          <w:szCs w:val="26"/>
        </w:rPr>
        <w:t>%).</w:t>
      </w:r>
    </w:p>
    <w:p w:rsidR="00CB5AC1" w:rsidRDefault="00CB5AC1" w:rsidP="00CB5A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CB5AC1" w:rsidRDefault="00CB5AC1" w:rsidP="00CB5A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CB5AC1" w:rsidRPr="0087450F" w:rsidRDefault="00CB5AC1" w:rsidP="00CB5A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pacing w:val="-1"/>
          <w:sz w:val="26"/>
          <w:szCs w:val="26"/>
          <w:lang w:eastAsia="ru-RU"/>
        </w:rPr>
      </w:pPr>
      <w:r w:rsidRPr="0087450F">
        <w:rPr>
          <w:rFonts w:ascii="Times New Roman" w:eastAsia="Times New Roman" w:hAnsi="Times New Roman" w:cs="Times New Roman"/>
          <w:b/>
          <w:spacing w:val="-1"/>
          <w:sz w:val="26"/>
          <w:szCs w:val="26"/>
          <w:lang w:eastAsia="ru-RU"/>
        </w:rPr>
        <w:t>Раздел «Экономика».</w:t>
      </w:r>
    </w:p>
    <w:p w:rsidR="002A1A5B" w:rsidRDefault="00CB5AC1" w:rsidP="00CB5A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 w:rsidRPr="0087450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По данному тематическому разделу поступило </w:t>
      </w:r>
      <w:r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26</w:t>
      </w:r>
      <w:r w:rsidRPr="0087450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вопросов (</w:t>
      </w:r>
      <w:r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52</w:t>
      </w:r>
      <w:r w:rsidRPr="0087450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%). Данный показатель </w:t>
      </w:r>
      <w:r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ниже</w:t>
      </w:r>
      <w:r w:rsidRPr="0087450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уровня </w:t>
      </w:r>
      <w:r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2</w:t>
      </w:r>
      <w:r w:rsidRPr="0087450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квартала 2021 года на </w:t>
      </w:r>
      <w:r w:rsidR="000B28F3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26</w:t>
      </w:r>
      <w:r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</w:t>
      </w:r>
      <w:r w:rsidRPr="0087450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% (</w:t>
      </w:r>
      <w:r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3</w:t>
      </w:r>
      <w:r w:rsidRPr="0087450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5 вопросов), выше уровня </w:t>
      </w:r>
      <w:r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3</w:t>
      </w:r>
      <w:r w:rsidRPr="0087450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квартала 2020 года на </w:t>
      </w:r>
      <w:r w:rsidR="000B28F3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62</w:t>
      </w:r>
      <w:r w:rsidRPr="0087450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% (16 вопросов)</w:t>
      </w:r>
      <w:r w:rsidR="000B28F3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, на уровне 3 квартала 2019 года на 0%</w:t>
      </w:r>
      <w:r w:rsidR="000B28F3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br/>
        <w:t>(26 вопросов).</w:t>
      </w:r>
    </w:p>
    <w:p w:rsidR="00CB5AC1" w:rsidRPr="0087450F" w:rsidRDefault="00CB5AC1" w:rsidP="00CB5A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 w:rsidRPr="0087450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Актуальными вопросами данного тематического раздела являются:  </w:t>
      </w:r>
    </w:p>
    <w:p w:rsidR="00CB5AC1" w:rsidRPr="0087450F" w:rsidRDefault="00CB5AC1" w:rsidP="00CB5A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450F">
        <w:rPr>
          <w:rFonts w:ascii="Times New Roman" w:eastAsia="Times New Roman" w:hAnsi="Times New Roman" w:cs="Times New Roman"/>
          <w:sz w:val="26"/>
          <w:szCs w:val="26"/>
          <w:lang w:eastAsia="ru-RU"/>
        </w:rPr>
        <w:t>- водоснабжение поселений;</w:t>
      </w:r>
    </w:p>
    <w:p w:rsidR="00CB5AC1" w:rsidRPr="0087450F" w:rsidRDefault="00CB5AC1" w:rsidP="00CB5A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450F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предприятия бытового обслуживания населения, бытовые услуги;</w:t>
      </w:r>
    </w:p>
    <w:p w:rsidR="00CB5AC1" w:rsidRPr="0087450F" w:rsidRDefault="00CB5AC1" w:rsidP="00CB5A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450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установление (изменение) границ земельных участков;</w:t>
      </w:r>
    </w:p>
    <w:p w:rsidR="00CB5AC1" w:rsidRPr="0087450F" w:rsidRDefault="00CB5AC1" w:rsidP="00CB5A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450F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прекращение права собственности, процедура изъятия земельных участков, находящихся в собственности;</w:t>
      </w:r>
    </w:p>
    <w:tbl>
      <w:tblPr>
        <w:tblW w:w="11423" w:type="dxa"/>
        <w:tblInd w:w="-3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1423"/>
      </w:tblGrid>
      <w:tr w:rsidR="00CB5AC1" w:rsidRPr="0087450F" w:rsidTr="007E2340">
        <w:trPr>
          <w:trHeight w:val="80"/>
        </w:trPr>
        <w:tc>
          <w:tcPr>
            <w:tcW w:w="11423" w:type="dxa"/>
          </w:tcPr>
          <w:p w:rsidR="00CB5AC1" w:rsidRPr="0087450F" w:rsidRDefault="00CB5AC1" w:rsidP="007E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745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комплексное благоустройство;</w:t>
            </w:r>
          </w:p>
          <w:p w:rsidR="00CB5AC1" w:rsidRPr="0087450F" w:rsidRDefault="00CB5AC1" w:rsidP="007E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745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8745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арендные отношения</w:t>
            </w:r>
            <w:r w:rsidRPr="008745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CB5AC1" w:rsidRPr="0087450F" w:rsidRDefault="00CB5AC1" w:rsidP="007E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745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транспортное обслуживание населения;</w:t>
            </w:r>
          </w:p>
          <w:p w:rsidR="00CB5AC1" w:rsidRDefault="00CB5AC1" w:rsidP="007E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745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уличное освещение;</w:t>
            </w:r>
          </w:p>
          <w:p w:rsidR="00CB5AC1" w:rsidRDefault="00CB5AC1" w:rsidP="007E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устранение строительных недоделок;</w:t>
            </w:r>
          </w:p>
          <w:p w:rsidR="00CB5AC1" w:rsidRPr="0087450F" w:rsidRDefault="00CB5AC1" w:rsidP="007E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отлов животных;</w:t>
            </w:r>
          </w:p>
          <w:p w:rsidR="00CB5AC1" w:rsidRPr="0087450F" w:rsidRDefault="00CB5AC1" w:rsidP="007E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745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нецелевое использование земель сельхозназначения.</w:t>
            </w:r>
          </w:p>
          <w:p w:rsidR="00CB5AC1" w:rsidRPr="0087450F" w:rsidRDefault="00CB5AC1" w:rsidP="007E2340">
            <w:pPr>
              <w:widowControl w:val="0"/>
              <w:shd w:val="clear" w:color="auto" w:fill="FFFFFF"/>
              <w:tabs>
                <w:tab w:val="left" w:pos="8822"/>
                <w:tab w:val="left" w:pos="9248"/>
                <w:tab w:val="left" w:pos="9389"/>
              </w:tabs>
              <w:autoSpaceDE w:val="0"/>
              <w:autoSpaceDN w:val="0"/>
              <w:adjustRightInd w:val="0"/>
              <w:spacing w:after="0" w:line="240" w:lineRule="auto"/>
              <w:ind w:right="1817"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B5AC1" w:rsidRPr="0087450F" w:rsidRDefault="00CB5AC1" w:rsidP="007E2340">
            <w:pPr>
              <w:widowControl w:val="0"/>
              <w:shd w:val="clear" w:color="auto" w:fill="FFFFFF"/>
              <w:tabs>
                <w:tab w:val="left" w:pos="8822"/>
                <w:tab w:val="left" w:pos="9248"/>
                <w:tab w:val="left" w:pos="9389"/>
              </w:tabs>
              <w:autoSpaceDE w:val="0"/>
              <w:autoSpaceDN w:val="0"/>
              <w:adjustRightInd w:val="0"/>
              <w:spacing w:after="0" w:line="240" w:lineRule="auto"/>
              <w:ind w:right="1817"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745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целью снижения активности населения по данной тематике планируется:</w:t>
            </w:r>
          </w:p>
          <w:p w:rsidR="00CB5AC1" w:rsidRPr="0087450F" w:rsidRDefault="00CB5AC1" w:rsidP="007E2340">
            <w:pPr>
              <w:widowControl w:val="0"/>
              <w:tabs>
                <w:tab w:val="left" w:pos="8822"/>
                <w:tab w:val="left" w:pos="9248"/>
                <w:tab w:val="left" w:pos="9389"/>
              </w:tabs>
              <w:autoSpaceDE w:val="0"/>
              <w:autoSpaceDN w:val="0"/>
              <w:adjustRightInd w:val="0"/>
              <w:spacing w:after="0" w:line="240" w:lineRule="auto"/>
              <w:ind w:right="1817" w:firstLine="709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745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-  Продолжить консультационную, разъяснительную работу с гражданами по исполнению федерального, окружного законодательства, реализации программ различных уровней власти на территории района.</w:t>
            </w:r>
          </w:p>
          <w:p w:rsidR="00CB5AC1" w:rsidRPr="0087450F" w:rsidRDefault="00CB5AC1" w:rsidP="007E2340">
            <w:pPr>
              <w:widowControl w:val="0"/>
              <w:shd w:val="clear" w:color="auto" w:fill="FFFFFF"/>
              <w:tabs>
                <w:tab w:val="left" w:pos="8822"/>
                <w:tab w:val="left" w:pos="9248"/>
                <w:tab w:val="left" w:pos="9389"/>
              </w:tabs>
              <w:autoSpaceDE w:val="0"/>
              <w:autoSpaceDN w:val="0"/>
              <w:adjustRightInd w:val="0"/>
              <w:spacing w:after="0" w:line="240" w:lineRule="auto"/>
              <w:ind w:right="1817"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745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- Осуществлять информирование граждан через средства массовой информации, газету «Югорское обозрение», официальный сайт органов местного самоуправления Нефтеюганского района в сети Интернет.</w:t>
            </w:r>
          </w:p>
          <w:p w:rsidR="00CB5AC1" w:rsidRPr="0087450F" w:rsidRDefault="00CB5AC1" w:rsidP="007E2340">
            <w:pPr>
              <w:widowControl w:val="0"/>
              <w:tabs>
                <w:tab w:val="left" w:pos="8822"/>
                <w:tab w:val="left" w:pos="9248"/>
                <w:tab w:val="left" w:pos="9389"/>
              </w:tabs>
              <w:autoSpaceDE w:val="0"/>
              <w:autoSpaceDN w:val="0"/>
              <w:adjustRightInd w:val="0"/>
              <w:spacing w:after="0" w:line="240" w:lineRule="auto"/>
              <w:ind w:right="1817"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745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  Продолжать консультационную, разъяснительную работу с гражданами, в том числе с выездами на территории СНТ «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Жасмин</w:t>
            </w:r>
            <w:r w:rsidRPr="008745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», СНТ «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Калинка</w:t>
            </w:r>
            <w:r w:rsidRPr="008745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», по вопросам земельных отношений.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Осуществлять проведение плановых проверок СНТ, СОК с целью соблюдения требований земельного законодательства.</w:t>
            </w:r>
          </w:p>
          <w:p w:rsidR="00CB5AC1" w:rsidRPr="0087450F" w:rsidRDefault="00CB5AC1" w:rsidP="007E2340">
            <w:pPr>
              <w:autoSpaceDE w:val="0"/>
              <w:autoSpaceDN w:val="0"/>
              <w:adjustRightInd w:val="0"/>
              <w:spacing w:after="0" w:line="240" w:lineRule="auto"/>
              <w:ind w:right="1817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4AA9">
              <w:rPr>
                <w:rFonts w:ascii="Times New Roman" w:hAnsi="Times New Roman" w:cs="Times New Roman"/>
                <w:sz w:val="26"/>
                <w:szCs w:val="26"/>
              </w:rPr>
              <w:t>Осуществлен отлов бродячих животных в размере 100% от заявленной потребности.</w:t>
            </w:r>
          </w:p>
        </w:tc>
      </w:tr>
    </w:tbl>
    <w:p w:rsidR="00CB5AC1" w:rsidRPr="0087450F" w:rsidRDefault="00CB5AC1" w:rsidP="00CB5A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B3792" w:rsidRPr="0087450F" w:rsidRDefault="00DB3792" w:rsidP="008745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E6063" w:rsidRPr="0087450F" w:rsidRDefault="00CE6063" w:rsidP="008745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pacing w:val="-1"/>
          <w:sz w:val="26"/>
          <w:szCs w:val="26"/>
          <w:lang w:eastAsia="ru-RU"/>
        </w:rPr>
      </w:pPr>
      <w:r w:rsidRPr="0087450F">
        <w:rPr>
          <w:rFonts w:ascii="Times New Roman" w:eastAsia="Times New Roman" w:hAnsi="Times New Roman" w:cs="Times New Roman"/>
          <w:b/>
          <w:spacing w:val="-1"/>
          <w:sz w:val="26"/>
          <w:szCs w:val="26"/>
          <w:lang w:eastAsia="ru-RU"/>
        </w:rPr>
        <w:t>Раздел «</w:t>
      </w:r>
      <w:r w:rsidRPr="0087450F"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  <w:t>Жилищно-коммунальная сфера</w:t>
      </w:r>
      <w:r w:rsidRPr="0087450F">
        <w:rPr>
          <w:rFonts w:ascii="Times New Roman" w:eastAsia="Times New Roman" w:hAnsi="Times New Roman" w:cs="Times New Roman"/>
          <w:b/>
          <w:spacing w:val="-1"/>
          <w:sz w:val="26"/>
          <w:szCs w:val="26"/>
          <w:lang w:eastAsia="ru-RU"/>
        </w:rPr>
        <w:t>».</w:t>
      </w:r>
    </w:p>
    <w:p w:rsidR="00CE6063" w:rsidRPr="002A1A5B" w:rsidRDefault="00CE6063" w:rsidP="008745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 w:rsidRPr="0087450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По данному т</w:t>
      </w:r>
      <w:r w:rsidR="004B522D" w:rsidRPr="0087450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ематическому разделу </w:t>
      </w:r>
      <w:r w:rsidR="004B522D" w:rsidRPr="002A1A5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поступило </w:t>
      </w:r>
      <w:r w:rsidR="002605D6" w:rsidRPr="002A1A5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16</w:t>
      </w:r>
      <w:r w:rsidR="00932F63" w:rsidRPr="002A1A5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вопрос</w:t>
      </w:r>
      <w:r w:rsidR="00657CA5" w:rsidRPr="002A1A5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ов</w:t>
      </w:r>
      <w:r w:rsidRPr="002A1A5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(</w:t>
      </w:r>
      <w:r w:rsidR="002605D6" w:rsidRPr="002A1A5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32</w:t>
      </w:r>
      <w:r w:rsidRPr="002A1A5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%). Данный показатель</w:t>
      </w:r>
      <w:r w:rsidR="005632EA" w:rsidRPr="002A1A5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ниже</w:t>
      </w:r>
      <w:r w:rsidRPr="002A1A5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уровня </w:t>
      </w:r>
      <w:r w:rsidR="002605D6" w:rsidRPr="002A1A5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2</w:t>
      </w:r>
      <w:r w:rsidRPr="002A1A5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квартала 20</w:t>
      </w:r>
      <w:r w:rsidR="00DE4758" w:rsidRPr="002A1A5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2</w:t>
      </w:r>
      <w:r w:rsidR="00AF77B0" w:rsidRPr="002A1A5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1</w:t>
      </w:r>
      <w:r w:rsidRPr="002A1A5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года на</w:t>
      </w:r>
      <w:r w:rsidR="002A1A5B" w:rsidRPr="002A1A5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</w:t>
      </w:r>
      <w:r w:rsidR="000B28F3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20</w:t>
      </w:r>
      <w:r w:rsidRPr="002A1A5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%</w:t>
      </w:r>
      <w:r w:rsidR="002A1A5B" w:rsidRPr="002A1A5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</w:t>
      </w:r>
      <w:r w:rsidR="00DE4758" w:rsidRPr="002A1A5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(</w:t>
      </w:r>
      <w:r w:rsidR="002605D6" w:rsidRPr="002A1A5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20</w:t>
      </w:r>
      <w:r w:rsidR="005632EA" w:rsidRPr="002A1A5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</w:t>
      </w:r>
      <w:r w:rsidR="00DE4758" w:rsidRPr="002A1A5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вопрос</w:t>
      </w:r>
      <w:r w:rsidR="002605D6" w:rsidRPr="002A1A5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ов</w:t>
      </w:r>
      <w:r w:rsidR="00DE4758" w:rsidRPr="002A1A5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)</w:t>
      </w:r>
      <w:r w:rsidRPr="002A1A5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,</w:t>
      </w:r>
      <w:r w:rsidR="00657CA5" w:rsidRPr="002A1A5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</w:t>
      </w:r>
      <w:r w:rsidR="002A1A5B" w:rsidRPr="002A1A5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ниже</w:t>
      </w:r>
      <w:r w:rsidRPr="002A1A5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</w:t>
      </w:r>
      <w:r w:rsidR="00F679F1" w:rsidRPr="002A1A5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3</w:t>
      </w:r>
      <w:r w:rsidRPr="002A1A5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квартала 20</w:t>
      </w:r>
      <w:r w:rsidR="00452563" w:rsidRPr="002A1A5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2</w:t>
      </w:r>
      <w:r w:rsidR="00F679F1" w:rsidRPr="002A1A5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0</w:t>
      </w:r>
      <w:r w:rsidR="00657CA5" w:rsidRPr="002A1A5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</w:t>
      </w:r>
      <w:r w:rsidRPr="002A1A5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года на </w:t>
      </w:r>
      <w:r w:rsidR="000B28F3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41</w:t>
      </w:r>
      <w:r w:rsidRPr="002A1A5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%</w:t>
      </w:r>
      <w:r w:rsidR="00657CA5" w:rsidRPr="002A1A5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(</w:t>
      </w:r>
      <w:r w:rsidR="00F679F1" w:rsidRPr="002A1A5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27</w:t>
      </w:r>
      <w:r w:rsidR="002D3125" w:rsidRPr="002A1A5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</w:t>
      </w:r>
      <w:r w:rsidR="00657CA5" w:rsidRPr="002A1A5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вопросов)</w:t>
      </w:r>
      <w:r w:rsidRPr="002A1A5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, </w:t>
      </w:r>
      <w:r w:rsidR="00657CA5" w:rsidRPr="002A1A5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и ниже уровня </w:t>
      </w:r>
      <w:r w:rsidR="00F679F1" w:rsidRPr="002A1A5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3</w:t>
      </w:r>
      <w:r w:rsidRPr="002A1A5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квартала 201</w:t>
      </w:r>
      <w:r w:rsidR="00452563" w:rsidRPr="002A1A5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9</w:t>
      </w:r>
      <w:r w:rsidR="004B522D" w:rsidRPr="002A1A5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</w:t>
      </w:r>
      <w:r w:rsidRPr="002A1A5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года на </w:t>
      </w:r>
      <w:r w:rsidR="000B28F3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48</w:t>
      </w:r>
      <w:r w:rsidRPr="002A1A5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%</w:t>
      </w:r>
      <w:r w:rsidR="00032B0F" w:rsidRPr="002A1A5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</w:t>
      </w:r>
      <w:r w:rsidR="00657CA5" w:rsidRPr="002A1A5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(3</w:t>
      </w:r>
      <w:r w:rsidR="00F679F1" w:rsidRPr="002A1A5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1</w:t>
      </w:r>
      <w:r w:rsidR="00657CA5" w:rsidRPr="002A1A5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вопрос)</w:t>
      </w:r>
      <w:r w:rsidRPr="002A1A5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.</w:t>
      </w:r>
    </w:p>
    <w:p w:rsidR="00CE6063" w:rsidRPr="0087450F" w:rsidRDefault="00CE6063" w:rsidP="008745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 w:rsidRPr="0087450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Актуальными вопросами данного тематического раздела являются:  </w:t>
      </w:r>
    </w:p>
    <w:p w:rsidR="00CE6063" w:rsidRPr="0087450F" w:rsidRDefault="00CE6063" w:rsidP="00C5083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 w:rsidRPr="0087450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- улучшение жилищных условий, предоставление жилого помещения по договору социального найма гражданам, состоящим на учете в органе местного самоуправления в качестве нуждающихся в жилых помещениях; </w:t>
      </w:r>
    </w:p>
    <w:p w:rsidR="00657CA5" w:rsidRPr="0087450F" w:rsidRDefault="00657CA5" w:rsidP="00C5083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 w:rsidRPr="0087450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- распределение жилых помещений, предоставляемых по договору</w:t>
      </w:r>
      <w:r w:rsidR="00046CB0" w:rsidRPr="0087450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</w:t>
      </w:r>
      <w:r w:rsidRPr="0087450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социального найма;</w:t>
      </w:r>
    </w:p>
    <w:p w:rsidR="00CE6063" w:rsidRPr="0087450F" w:rsidRDefault="00CE6063" w:rsidP="00C5083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 w:rsidRPr="0087450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- предоставление субсидии на жилье;</w:t>
      </w:r>
    </w:p>
    <w:p w:rsidR="00BE3F6C" w:rsidRPr="0087450F" w:rsidRDefault="00BE3F6C" w:rsidP="00C5083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 w:rsidRPr="0087450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-  </w:t>
      </w:r>
      <w:r w:rsidRPr="008745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перебои в электроснабжении</w:t>
      </w:r>
      <w:r w:rsidR="00657CA5" w:rsidRPr="008745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9D486C" w:rsidRPr="0087450F" w:rsidRDefault="009D486C" w:rsidP="00C5083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 w:rsidRPr="0087450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- </w:t>
      </w:r>
      <w:r w:rsidR="00BE3F6C" w:rsidRPr="0087450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</w:t>
      </w:r>
      <w:r w:rsidRPr="0087450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коммерческий найм жилого помещения;</w:t>
      </w:r>
    </w:p>
    <w:p w:rsidR="009D486C" w:rsidRPr="0087450F" w:rsidRDefault="009D486C" w:rsidP="00C5083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 w:rsidRPr="0087450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- </w:t>
      </w:r>
      <w:r w:rsidR="00BE3F6C" w:rsidRPr="0087450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</w:t>
      </w:r>
      <w:r w:rsidR="0018231B" w:rsidRPr="0087450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предоставление коммунальных услуг ненадлежащего качества;</w:t>
      </w:r>
      <w:r w:rsidRPr="0087450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</w:t>
      </w:r>
    </w:p>
    <w:p w:rsidR="00CE6063" w:rsidRPr="0087450F" w:rsidRDefault="004B522D" w:rsidP="00C5083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 w:rsidRPr="0087450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- </w:t>
      </w:r>
      <w:r w:rsidR="00BE3F6C" w:rsidRPr="0087450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</w:t>
      </w:r>
      <w:r w:rsidR="00BE3F6C" w:rsidRPr="008745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предоставление жилья по договору социального найма (ДСН);</w:t>
      </w:r>
    </w:p>
    <w:p w:rsidR="00CE6063" w:rsidRPr="0087450F" w:rsidRDefault="00657CA5" w:rsidP="00C5083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 w:rsidRPr="0087450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-  эксплуатация и ремонт государственного, муниципального ведомственного жилищного фондов.</w:t>
      </w:r>
    </w:p>
    <w:p w:rsidR="00BE3F6C" w:rsidRPr="0087450F" w:rsidRDefault="00BE3F6C" w:rsidP="008745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color w:val="FF0000"/>
          <w:spacing w:val="-1"/>
          <w:sz w:val="26"/>
          <w:szCs w:val="26"/>
          <w:lang w:eastAsia="ru-RU"/>
        </w:rPr>
      </w:pPr>
    </w:p>
    <w:p w:rsidR="00354AA9" w:rsidRDefault="00354AA9" w:rsidP="00874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E6063" w:rsidRPr="0087450F" w:rsidRDefault="00CE6063" w:rsidP="00874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7450F">
        <w:rPr>
          <w:rFonts w:ascii="Times New Roman" w:hAnsi="Times New Roman" w:cs="Times New Roman"/>
          <w:b/>
          <w:sz w:val="26"/>
          <w:szCs w:val="26"/>
        </w:rPr>
        <w:t>Раздел «Социальная сфера».</w:t>
      </w:r>
    </w:p>
    <w:p w:rsidR="00CE6063" w:rsidRPr="0087450F" w:rsidRDefault="00CE6063" w:rsidP="008745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 w:rsidRPr="00B5529C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По данному тематическому разделу поступило </w:t>
      </w:r>
      <w:r w:rsidR="006A0658" w:rsidRPr="00B5529C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2 </w:t>
      </w:r>
      <w:r w:rsidRPr="00B5529C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вопрос</w:t>
      </w:r>
      <w:r w:rsidR="006A0658" w:rsidRPr="00B5529C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а</w:t>
      </w:r>
      <w:r w:rsidRPr="00B5529C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</w:t>
      </w:r>
      <w:r w:rsidR="006A0658" w:rsidRPr="00B5529C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(4</w:t>
      </w:r>
      <w:r w:rsidRPr="00B5529C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%). Данный показатель </w:t>
      </w:r>
      <w:r w:rsidR="00895291" w:rsidRPr="00B5529C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ниже</w:t>
      </w:r>
      <w:r w:rsidRPr="00B5529C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уровня </w:t>
      </w:r>
      <w:r w:rsidR="006A0658" w:rsidRPr="00B5529C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2</w:t>
      </w:r>
      <w:r w:rsidRPr="00B5529C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квартала 20</w:t>
      </w:r>
      <w:r w:rsidR="00895291" w:rsidRPr="00B5529C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2</w:t>
      </w:r>
      <w:r w:rsidR="00924A87" w:rsidRPr="00B5529C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1</w:t>
      </w:r>
      <w:r w:rsidRPr="00B5529C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года </w:t>
      </w:r>
      <w:r w:rsidRPr="002A1A5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на</w:t>
      </w:r>
      <w:r w:rsidR="002A1A5B" w:rsidRPr="002A1A5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</w:t>
      </w:r>
      <w:r w:rsidR="000B28F3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67</w:t>
      </w:r>
      <w:r w:rsidRPr="002A1A5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%</w:t>
      </w:r>
      <w:r w:rsidR="00895291" w:rsidRPr="002A1A5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(</w:t>
      </w:r>
      <w:r w:rsidR="006A0658" w:rsidRPr="002A1A5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6</w:t>
      </w:r>
      <w:r w:rsidR="00895291" w:rsidRPr="002A1A5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вопросов)</w:t>
      </w:r>
      <w:r w:rsidRPr="002A1A5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, </w:t>
      </w:r>
      <w:r w:rsidR="00AC2C1B" w:rsidRPr="002A1A5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в</w:t>
      </w:r>
      <w:r w:rsidR="006A0658" w:rsidRPr="002A1A5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3</w:t>
      </w:r>
      <w:r w:rsidRPr="002A1A5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квартал</w:t>
      </w:r>
      <w:r w:rsidR="00AC2C1B" w:rsidRPr="002A1A5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е</w:t>
      </w:r>
      <w:r w:rsidRPr="002A1A5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20</w:t>
      </w:r>
      <w:r w:rsidR="00895291" w:rsidRPr="002A1A5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20</w:t>
      </w:r>
      <w:r w:rsidRPr="002A1A5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года </w:t>
      </w:r>
      <w:r w:rsidR="000B28F3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не поступали</w:t>
      </w:r>
      <w:r w:rsidR="006A0658" w:rsidRPr="002A1A5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, </w:t>
      </w:r>
      <w:r w:rsidR="002A1A5B" w:rsidRPr="002A1A5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ниже </w:t>
      </w:r>
      <w:r w:rsidR="006A0658" w:rsidRPr="002A1A5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3</w:t>
      </w:r>
      <w:r w:rsidR="0066618B" w:rsidRPr="002A1A5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</w:t>
      </w:r>
      <w:r w:rsidRPr="002A1A5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квартал</w:t>
      </w:r>
      <w:r w:rsidR="002A1A5B" w:rsidRPr="002A1A5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а </w:t>
      </w:r>
      <w:r w:rsidRPr="002A1A5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201</w:t>
      </w:r>
      <w:r w:rsidR="00895291" w:rsidRPr="002A1A5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9</w:t>
      </w:r>
      <w:r w:rsidRPr="002A1A5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года </w:t>
      </w:r>
      <w:r w:rsidR="000B28F3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на 50</w:t>
      </w:r>
      <w:r w:rsidR="006A0658" w:rsidRPr="002A1A5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%(</w:t>
      </w:r>
      <w:r w:rsidR="006A0658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4 вопроса).</w:t>
      </w:r>
    </w:p>
    <w:p w:rsidR="00CE6063" w:rsidRPr="0087450F" w:rsidRDefault="00CE6063" w:rsidP="008745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 w:rsidRPr="0087450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Вопросы, поставленные в обращениях:</w:t>
      </w:r>
    </w:p>
    <w:p w:rsidR="00895291" w:rsidRPr="0087450F" w:rsidRDefault="00895291" w:rsidP="008745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 w:rsidRPr="0087450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lastRenderedPageBreak/>
        <w:t xml:space="preserve">- </w:t>
      </w:r>
      <w:r w:rsidR="00CB5AC1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</w:t>
      </w:r>
      <w:r w:rsidRPr="0087450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просьбы об оказании финансовой помощи;</w:t>
      </w:r>
    </w:p>
    <w:p w:rsidR="002F7FF4" w:rsidRDefault="00CB5AC1" w:rsidP="00CB5A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- трудовые отношения. Заключение, изменение и прекращение трудового договора.</w:t>
      </w:r>
    </w:p>
    <w:p w:rsidR="00CB5AC1" w:rsidRPr="0087450F" w:rsidRDefault="00CB5AC1" w:rsidP="00CB5A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</w:p>
    <w:p w:rsidR="00F22267" w:rsidRPr="0087450F" w:rsidRDefault="00F22267" w:rsidP="0087450F">
      <w:pPr>
        <w:pStyle w:val="Default"/>
        <w:ind w:firstLine="709"/>
        <w:jc w:val="both"/>
        <w:rPr>
          <w:rFonts w:eastAsia="Times New Roman"/>
          <w:color w:val="auto"/>
          <w:spacing w:val="-3"/>
          <w:sz w:val="26"/>
          <w:szCs w:val="26"/>
          <w:lang w:eastAsia="ru-RU"/>
        </w:rPr>
      </w:pPr>
      <w:r w:rsidRPr="0087450F">
        <w:rPr>
          <w:b/>
          <w:color w:val="auto"/>
          <w:sz w:val="26"/>
          <w:szCs w:val="26"/>
        </w:rPr>
        <w:t xml:space="preserve">Раздел </w:t>
      </w:r>
      <w:r w:rsidRPr="0087450F">
        <w:rPr>
          <w:rFonts w:eastAsia="Times New Roman"/>
          <w:b/>
          <w:color w:val="auto"/>
          <w:spacing w:val="-3"/>
          <w:sz w:val="26"/>
          <w:szCs w:val="26"/>
          <w:lang w:eastAsia="ru-RU"/>
        </w:rPr>
        <w:t>«Государство.</w:t>
      </w:r>
      <w:r w:rsidR="002F7FF4" w:rsidRPr="0087450F">
        <w:rPr>
          <w:rFonts w:eastAsia="Times New Roman"/>
          <w:b/>
          <w:color w:val="auto"/>
          <w:spacing w:val="-3"/>
          <w:sz w:val="26"/>
          <w:szCs w:val="26"/>
          <w:lang w:eastAsia="ru-RU"/>
        </w:rPr>
        <w:t xml:space="preserve"> </w:t>
      </w:r>
      <w:r w:rsidRPr="0087450F">
        <w:rPr>
          <w:rFonts w:eastAsia="Times New Roman"/>
          <w:b/>
          <w:color w:val="auto"/>
          <w:spacing w:val="-3"/>
          <w:sz w:val="26"/>
          <w:szCs w:val="26"/>
          <w:lang w:eastAsia="ru-RU"/>
        </w:rPr>
        <w:t>Общество.</w:t>
      </w:r>
      <w:r w:rsidR="002F7FF4" w:rsidRPr="0087450F">
        <w:rPr>
          <w:rFonts w:eastAsia="Times New Roman"/>
          <w:b/>
          <w:color w:val="auto"/>
          <w:spacing w:val="-3"/>
          <w:sz w:val="26"/>
          <w:szCs w:val="26"/>
          <w:lang w:eastAsia="ru-RU"/>
        </w:rPr>
        <w:t xml:space="preserve"> </w:t>
      </w:r>
      <w:r w:rsidRPr="0087450F">
        <w:rPr>
          <w:rFonts w:eastAsia="Times New Roman"/>
          <w:b/>
          <w:color w:val="auto"/>
          <w:spacing w:val="-3"/>
          <w:sz w:val="26"/>
          <w:szCs w:val="26"/>
          <w:lang w:eastAsia="ru-RU"/>
        </w:rPr>
        <w:t>Политика»</w:t>
      </w:r>
    </w:p>
    <w:p w:rsidR="00892678" w:rsidRPr="000B28F3" w:rsidRDefault="00F22267" w:rsidP="008745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 w:rsidRPr="00B5529C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По данному тематическому разделу поступило </w:t>
      </w:r>
      <w:r w:rsidR="002D59FD" w:rsidRPr="00B5529C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4</w:t>
      </w:r>
      <w:r w:rsidRPr="00B5529C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вопрос</w:t>
      </w:r>
      <w:r w:rsidR="00924A87" w:rsidRPr="00B5529C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а</w:t>
      </w:r>
      <w:r w:rsidR="00CA3562" w:rsidRPr="00B5529C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</w:t>
      </w:r>
      <w:r w:rsidR="00892678" w:rsidRPr="00B5529C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(</w:t>
      </w:r>
      <w:r w:rsidR="002D59FD" w:rsidRPr="00B5529C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8</w:t>
      </w:r>
      <w:r w:rsidR="00892678" w:rsidRPr="00B5529C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%)</w:t>
      </w:r>
      <w:r w:rsidR="00895291" w:rsidRPr="00B5529C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. </w:t>
      </w:r>
      <w:r w:rsidR="00892678" w:rsidRPr="00B5529C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Данный</w:t>
      </w:r>
      <w:r w:rsidR="002F7FF4" w:rsidRPr="00B5529C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</w:t>
      </w:r>
      <w:r w:rsidR="00892678" w:rsidRPr="00B5529C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показатель </w:t>
      </w:r>
      <w:r w:rsidR="00920288" w:rsidRPr="00B5529C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ниже</w:t>
      </w:r>
      <w:r w:rsidR="00892678" w:rsidRPr="00B5529C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уровня </w:t>
      </w:r>
      <w:r w:rsidR="006A0658" w:rsidRPr="00B5529C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2</w:t>
      </w:r>
      <w:r w:rsidR="00892678" w:rsidRPr="00B5529C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квартала 202</w:t>
      </w:r>
      <w:r w:rsidR="00924A87" w:rsidRPr="00B5529C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1</w:t>
      </w:r>
      <w:r w:rsidR="00892678" w:rsidRPr="00B5529C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</w:t>
      </w:r>
      <w:r w:rsidR="00892678" w:rsidRPr="000B28F3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года на </w:t>
      </w:r>
      <w:r w:rsidR="000B28F3" w:rsidRPr="000B28F3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100</w:t>
      </w:r>
      <w:r w:rsidR="00892678" w:rsidRPr="000B28F3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%</w:t>
      </w:r>
      <w:r w:rsidR="005632EA" w:rsidRPr="000B28F3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(</w:t>
      </w:r>
      <w:r w:rsidR="00B5529C" w:rsidRPr="000B28F3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2 </w:t>
      </w:r>
      <w:r w:rsidR="00CA3562" w:rsidRPr="000B28F3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вопрос</w:t>
      </w:r>
      <w:r w:rsidR="00B5529C" w:rsidRPr="000B28F3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а</w:t>
      </w:r>
      <w:r w:rsidR="00CA3562" w:rsidRPr="000B28F3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)</w:t>
      </w:r>
      <w:r w:rsidR="00892678" w:rsidRPr="000B28F3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, </w:t>
      </w:r>
      <w:r w:rsidR="000B28F3" w:rsidRPr="000B28F3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ниже</w:t>
      </w:r>
      <w:r w:rsidR="002D59FD" w:rsidRPr="000B28F3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чем в </w:t>
      </w:r>
      <w:r w:rsidR="006A0658" w:rsidRPr="000B28F3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3</w:t>
      </w:r>
      <w:r w:rsidR="00892678" w:rsidRPr="000B28F3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квартал</w:t>
      </w:r>
      <w:r w:rsidR="001E527C" w:rsidRPr="000B28F3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е</w:t>
      </w:r>
      <w:r w:rsidR="00892678" w:rsidRPr="000B28F3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2020 года </w:t>
      </w:r>
      <w:r w:rsidR="000B28F3" w:rsidRPr="000B28F3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на 20</w:t>
      </w:r>
      <w:r w:rsidR="002D59FD" w:rsidRPr="000B28F3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%(5 вопросов) </w:t>
      </w:r>
      <w:r w:rsidR="00CA3562" w:rsidRPr="000B28F3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и </w:t>
      </w:r>
      <w:r w:rsidR="002D59FD" w:rsidRPr="000B28F3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выше </w:t>
      </w:r>
      <w:r w:rsidR="006A0658" w:rsidRPr="000B28F3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3</w:t>
      </w:r>
      <w:r w:rsidR="00CA3562" w:rsidRPr="000B28F3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квартал</w:t>
      </w:r>
      <w:r w:rsidR="002D59FD" w:rsidRPr="000B28F3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а</w:t>
      </w:r>
      <w:r w:rsidR="00CA3562" w:rsidRPr="000B28F3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2019 года</w:t>
      </w:r>
      <w:r w:rsidR="001E527C" w:rsidRPr="000B28F3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</w:t>
      </w:r>
      <w:r w:rsidR="000B28F3" w:rsidRPr="000B28F3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300</w:t>
      </w:r>
      <w:r w:rsidR="002D59FD" w:rsidRPr="000B28F3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%</w:t>
      </w:r>
      <w:r w:rsidR="00CB5AC1" w:rsidRPr="000B28F3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</w:t>
      </w:r>
      <w:r w:rsidR="002D59FD" w:rsidRPr="000B28F3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(1вопрос).</w:t>
      </w:r>
      <w:r w:rsidR="00920288" w:rsidRPr="000B28F3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</w:t>
      </w:r>
    </w:p>
    <w:p w:rsidR="00CA3562" w:rsidRPr="0087450F" w:rsidRDefault="00CA3562" w:rsidP="008745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pacing w:val="-1"/>
          <w:sz w:val="26"/>
          <w:szCs w:val="26"/>
          <w:lang w:eastAsia="ru-RU"/>
        </w:rPr>
      </w:pPr>
    </w:p>
    <w:p w:rsidR="00CA3562" w:rsidRPr="0087450F" w:rsidRDefault="00CA3562" w:rsidP="008745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87450F">
        <w:rPr>
          <w:rFonts w:ascii="Times New Roman" w:hAnsi="Times New Roman" w:cs="Times New Roman"/>
          <w:b/>
          <w:sz w:val="26"/>
          <w:szCs w:val="26"/>
        </w:rPr>
        <w:t>Раздел «Оборона. Безопасность. Законность»</w:t>
      </w:r>
    </w:p>
    <w:p w:rsidR="00CA3562" w:rsidRPr="0087450F" w:rsidRDefault="00CA3562" w:rsidP="008745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FF0000"/>
          <w:spacing w:val="-1"/>
          <w:sz w:val="26"/>
          <w:szCs w:val="26"/>
          <w:lang w:eastAsia="ru-RU"/>
        </w:rPr>
      </w:pPr>
      <w:r w:rsidRPr="0087450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По данному тематическому разделу поступило </w:t>
      </w:r>
      <w:r w:rsidR="006A0658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2</w:t>
      </w:r>
      <w:r w:rsidRPr="0087450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вопрос</w:t>
      </w:r>
      <w:r w:rsidR="006A0658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а</w:t>
      </w:r>
      <w:r w:rsidRPr="0087450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(</w:t>
      </w:r>
      <w:r w:rsidR="002D59FD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4</w:t>
      </w:r>
      <w:r w:rsidRPr="0087450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%</w:t>
      </w:r>
      <w:r w:rsidR="00DB3792" w:rsidRPr="0087450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). </w:t>
      </w:r>
      <w:r w:rsidRPr="0087450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Вопросы, поставленные в обращениях:</w:t>
      </w:r>
    </w:p>
    <w:p w:rsidR="00CA3562" w:rsidRPr="0087450F" w:rsidRDefault="00CA3562" w:rsidP="008745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 w:rsidRPr="0087450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- предоставление жилья по </w:t>
      </w:r>
      <w:r w:rsidR="00DB3792" w:rsidRPr="0087450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д</w:t>
      </w:r>
      <w:r w:rsidR="004978C2" w:rsidRPr="0087450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оговору социального найма (ДСН);</w:t>
      </w:r>
    </w:p>
    <w:tbl>
      <w:tblPr>
        <w:tblW w:w="1224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2240"/>
      </w:tblGrid>
      <w:tr w:rsidR="004978C2" w:rsidRPr="0087450F" w:rsidTr="004978C2">
        <w:trPr>
          <w:trHeight w:val="157"/>
        </w:trPr>
        <w:tc>
          <w:tcPr>
            <w:tcW w:w="12240" w:type="dxa"/>
          </w:tcPr>
          <w:p w:rsidR="004978C2" w:rsidRPr="0087450F" w:rsidRDefault="002D59FD" w:rsidP="0087450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органы внутренних дел.</w:t>
            </w:r>
          </w:p>
          <w:p w:rsidR="004978C2" w:rsidRPr="0087450F" w:rsidRDefault="004978C2" w:rsidP="0087450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4978C2" w:rsidRPr="0087450F" w:rsidTr="004978C2">
        <w:trPr>
          <w:trHeight w:val="157"/>
        </w:trPr>
        <w:tc>
          <w:tcPr>
            <w:tcW w:w="12240" w:type="dxa"/>
          </w:tcPr>
          <w:p w:rsidR="004978C2" w:rsidRPr="0087450F" w:rsidRDefault="004978C2" w:rsidP="0087450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F22267" w:rsidRPr="0087450F" w:rsidRDefault="00F22267" w:rsidP="0087450F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87450F">
        <w:rPr>
          <w:color w:val="auto"/>
          <w:sz w:val="26"/>
          <w:szCs w:val="26"/>
        </w:rPr>
        <w:t>На основании вышеизложенного следует отметить, что сохраняется актуальность тематических разделов</w:t>
      </w:r>
      <w:r w:rsidR="001E527C" w:rsidRPr="0087450F">
        <w:rPr>
          <w:color w:val="auto"/>
          <w:sz w:val="26"/>
          <w:szCs w:val="26"/>
        </w:rPr>
        <w:t xml:space="preserve"> </w:t>
      </w:r>
      <w:r w:rsidR="00046CB0" w:rsidRPr="0087450F">
        <w:rPr>
          <w:color w:val="auto"/>
          <w:sz w:val="26"/>
          <w:szCs w:val="26"/>
        </w:rPr>
        <w:t xml:space="preserve">«Экономика», </w:t>
      </w:r>
      <w:r w:rsidRPr="0087450F">
        <w:rPr>
          <w:color w:val="auto"/>
          <w:sz w:val="26"/>
          <w:szCs w:val="26"/>
        </w:rPr>
        <w:t xml:space="preserve">«Жилищно-коммунальная сфера», составляющих наибольшую долю вопросов, поставленных заявителями в обращениях. </w:t>
      </w:r>
    </w:p>
    <w:p w:rsidR="002E4D3D" w:rsidRPr="0087450F" w:rsidRDefault="002E4D3D" w:rsidP="008745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p w:rsidR="00315B51" w:rsidRPr="0087450F" w:rsidRDefault="00A2644E">
      <w:pPr>
        <w:rPr>
          <w:rFonts w:ascii="Times New Roman" w:hAnsi="Times New Roman" w:cs="Times New Roman"/>
          <w:color w:val="FF0000"/>
          <w:sz w:val="26"/>
          <w:szCs w:val="26"/>
        </w:rPr>
      </w:pPr>
    </w:p>
    <w:sectPr w:rsidR="00315B51" w:rsidRPr="0087450F" w:rsidSect="0087450F">
      <w:headerReference w:type="even" r:id="rId9"/>
      <w:footerReference w:type="default" r:id="rId10"/>
      <w:pgSz w:w="11909" w:h="16834" w:code="9"/>
      <w:pgMar w:top="284" w:right="851" w:bottom="709" w:left="1701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644E" w:rsidRDefault="00A2644E">
      <w:pPr>
        <w:spacing w:after="0" w:line="240" w:lineRule="auto"/>
      </w:pPr>
      <w:r>
        <w:separator/>
      </w:r>
    </w:p>
  </w:endnote>
  <w:endnote w:type="continuationSeparator" w:id="0">
    <w:p w:rsidR="00A2644E" w:rsidRDefault="00A26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82866898"/>
      <w:docPartObj>
        <w:docPartGallery w:val="Page Numbers (Bottom of Page)"/>
        <w:docPartUnique/>
      </w:docPartObj>
    </w:sdtPr>
    <w:sdtEndPr/>
    <w:sdtContent>
      <w:p w:rsidR="009138B3" w:rsidRDefault="00BD509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083B">
          <w:rPr>
            <w:noProof/>
          </w:rPr>
          <w:t>2</w:t>
        </w:r>
        <w:r>
          <w:fldChar w:fldCharType="end"/>
        </w:r>
      </w:p>
    </w:sdtContent>
  </w:sdt>
  <w:p w:rsidR="009138B3" w:rsidRDefault="00A2644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644E" w:rsidRDefault="00A2644E">
      <w:pPr>
        <w:spacing w:after="0" w:line="240" w:lineRule="auto"/>
      </w:pPr>
      <w:r>
        <w:separator/>
      </w:r>
    </w:p>
  </w:footnote>
  <w:footnote w:type="continuationSeparator" w:id="0">
    <w:p w:rsidR="00A2644E" w:rsidRDefault="00A264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38B3" w:rsidRDefault="00BD5095" w:rsidP="009138B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9138B3" w:rsidRDefault="00A2644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E06769"/>
    <w:multiLevelType w:val="hybridMultilevel"/>
    <w:tmpl w:val="DBFAA752"/>
    <w:lvl w:ilvl="0" w:tplc="4E1E36D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7B07A9"/>
    <w:multiLevelType w:val="hybridMultilevel"/>
    <w:tmpl w:val="B5FE7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390AF0"/>
    <w:multiLevelType w:val="hybridMultilevel"/>
    <w:tmpl w:val="7A78D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160"/>
    <w:rsid w:val="0000628C"/>
    <w:rsid w:val="000223CF"/>
    <w:rsid w:val="00032B0F"/>
    <w:rsid w:val="0004100C"/>
    <w:rsid w:val="00044D7E"/>
    <w:rsid w:val="00045911"/>
    <w:rsid w:val="00046CB0"/>
    <w:rsid w:val="00067B3B"/>
    <w:rsid w:val="00072277"/>
    <w:rsid w:val="000B28F3"/>
    <w:rsid w:val="000B6F80"/>
    <w:rsid w:val="000E48E5"/>
    <w:rsid w:val="000E4C95"/>
    <w:rsid w:val="00157A55"/>
    <w:rsid w:val="00162AC7"/>
    <w:rsid w:val="00177E5B"/>
    <w:rsid w:val="0018231B"/>
    <w:rsid w:val="00187B5C"/>
    <w:rsid w:val="001C068D"/>
    <w:rsid w:val="001C7CFD"/>
    <w:rsid w:val="001D71B7"/>
    <w:rsid w:val="001E527C"/>
    <w:rsid w:val="001F256F"/>
    <w:rsid w:val="002026A4"/>
    <w:rsid w:val="00204626"/>
    <w:rsid w:val="00222C0D"/>
    <w:rsid w:val="002605D6"/>
    <w:rsid w:val="00294452"/>
    <w:rsid w:val="00294FAE"/>
    <w:rsid w:val="002A1A5B"/>
    <w:rsid w:val="002D3125"/>
    <w:rsid w:val="002D59FD"/>
    <w:rsid w:val="002E4D3D"/>
    <w:rsid w:val="002E5176"/>
    <w:rsid w:val="002E5817"/>
    <w:rsid w:val="002E6028"/>
    <w:rsid w:val="002E6CFF"/>
    <w:rsid w:val="002F53FC"/>
    <w:rsid w:val="002F7FF4"/>
    <w:rsid w:val="00304FF4"/>
    <w:rsid w:val="003246EC"/>
    <w:rsid w:val="00346A67"/>
    <w:rsid w:val="00354AA9"/>
    <w:rsid w:val="00370146"/>
    <w:rsid w:val="0037703C"/>
    <w:rsid w:val="003917CF"/>
    <w:rsid w:val="003B43A9"/>
    <w:rsid w:val="003B5EF7"/>
    <w:rsid w:val="003E0C35"/>
    <w:rsid w:val="003E556A"/>
    <w:rsid w:val="004067A3"/>
    <w:rsid w:val="004455C9"/>
    <w:rsid w:val="00451D4A"/>
    <w:rsid w:val="00452563"/>
    <w:rsid w:val="004610A3"/>
    <w:rsid w:val="004955FE"/>
    <w:rsid w:val="00496A62"/>
    <w:rsid w:val="004978C2"/>
    <w:rsid w:val="004A4707"/>
    <w:rsid w:val="004B522D"/>
    <w:rsid w:val="004D471F"/>
    <w:rsid w:val="004D7763"/>
    <w:rsid w:val="004E2756"/>
    <w:rsid w:val="004E3160"/>
    <w:rsid w:val="00507909"/>
    <w:rsid w:val="005161D2"/>
    <w:rsid w:val="005209B4"/>
    <w:rsid w:val="00556C6B"/>
    <w:rsid w:val="005632EA"/>
    <w:rsid w:val="005670B1"/>
    <w:rsid w:val="00587733"/>
    <w:rsid w:val="005A3C3C"/>
    <w:rsid w:val="005E14A0"/>
    <w:rsid w:val="006066D5"/>
    <w:rsid w:val="00624F0B"/>
    <w:rsid w:val="006342B2"/>
    <w:rsid w:val="00654229"/>
    <w:rsid w:val="00657CA5"/>
    <w:rsid w:val="0066618B"/>
    <w:rsid w:val="00677EE3"/>
    <w:rsid w:val="006809D4"/>
    <w:rsid w:val="0069314C"/>
    <w:rsid w:val="006A0658"/>
    <w:rsid w:val="006B4498"/>
    <w:rsid w:val="006B7196"/>
    <w:rsid w:val="006C786C"/>
    <w:rsid w:val="006F083B"/>
    <w:rsid w:val="006F46FC"/>
    <w:rsid w:val="00702527"/>
    <w:rsid w:val="007150A9"/>
    <w:rsid w:val="00720E3D"/>
    <w:rsid w:val="00751AD8"/>
    <w:rsid w:val="00754DAB"/>
    <w:rsid w:val="007B2C54"/>
    <w:rsid w:val="007C5252"/>
    <w:rsid w:val="007C7BC5"/>
    <w:rsid w:val="007E4D29"/>
    <w:rsid w:val="007F38D2"/>
    <w:rsid w:val="007F3B54"/>
    <w:rsid w:val="0081479B"/>
    <w:rsid w:val="008475E7"/>
    <w:rsid w:val="008544B1"/>
    <w:rsid w:val="008546AF"/>
    <w:rsid w:val="0085474B"/>
    <w:rsid w:val="00856741"/>
    <w:rsid w:val="0086284E"/>
    <w:rsid w:val="008710BF"/>
    <w:rsid w:val="0087242D"/>
    <w:rsid w:val="0087450F"/>
    <w:rsid w:val="008760B9"/>
    <w:rsid w:val="00892678"/>
    <w:rsid w:val="00895291"/>
    <w:rsid w:val="008A5259"/>
    <w:rsid w:val="008F1288"/>
    <w:rsid w:val="008F68C8"/>
    <w:rsid w:val="00907879"/>
    <w:rsid w:val="00920288"/>
    <w:rsid w:val="00924A87"/>
    <w:rsid w:val="00932538"/>
    <w:rsid w:val="00932F63"/>
    <w:rsid w:val="00953E9A"/>
    <w:rsid w:val="009633AE"/>
    <w:rsid w:val="009B3026"/>
    <w:rsid w:val="009B6001"/>
    <w:rsid w:val="009C6C8C"/>
    <w:rsid w:val="009D486C"/>
    <w:rsid w:val="009F12D0"/>
    <w:rsid w:val="00A2644E"/>
    <w:rsid w:val="00A71224"/>
    <w:rsid w:val="00A914DD"/>
    <w:rsid w:val="00AC2C1B"/>
    <w:rsid w:val="00AF2279"/>
    <w:rsid w:val="00AF28AF"/>
    <w:rsid w:val="00AF77B0"/>
    <w:rsid w:val="00B36D87"/>
    <w:rsid w:val="00B407F5"/>
    <w:rsid w:val="00B50EE5"/>
    <w:rsid w:val="00B52D75"/>
    <w:rsid w:val="00B5529C"/>
    <w:rsid w:val="00B635EC"/>
    <w:rsid w:val="00B763FC"/>
    <w:rsid w:val="00BA056A"/>
    <w:rsid w:val="00BB4586"/>
    <w:rsid w:val="00BD5095"/>
    <w:rsid w:val="00BE3F6C"/>
    <w:rsid w:val="00C03694"/>
    <w:rsid w:val="00C5083E"/>
    <w:rsid w:val="00C52FB9"/>
    <w:rsid w:val="00C620AF"/>
    <w:rsid w:val="00C73700"/>
    <w:rsid w:val="00C97AEB"/>
    <w:rsid w:val="00CA3562"/>
    <w:rsid w:val="00CB5243"/>
    <w:rsid w:val="00CB5AC1"/>
    <w:rsid w:val="00CC4D6F"/>
    <w:rsid w:val="00CE6063"/>
    <w:rsid w:val="00CE6BD2"/>
    <w:rsid w:val="00D27860"/>
    <w:rsid w:val="00D348DB"/>
    <w:rsid w:val="00D35A3E"/>
    <w:rsid w:val="00D51813"/>
    <w:rsid w:val="00D8203F"/>
    <w:rsid w:val="00DA0A67"/>
    <w:rsid w:val="00DB3792"/>
    <w:rsid w:val="00DC0A81"/>
    <w:rsid w:val="00DE4758"/>
    <w:rsid w:val="00DF0CC5"/>
    <w:rsid w:val="00E23238"/>
    <w:rsid w:val="00E2579B"/>
    <w:rsid w:val="00E909D5"/>
    <w:rsid w:val="00EA40F3"/>
    <w:rsid w:val="00EC4BC9"/>
    <w:rsid w:val="00ED5589"/>
    <w:rsid w:val="00EE2A2F"/>
    <w:rsid w:val="00F02308"/>
    <w:rsid w:val="00F22267"/>
    <w:rsid w:val="00F45EA3"/>
    <w:rsid w:val="00F551EC"/>
    <w:rsid w:val="00F679F1"/>
    <w:rsid w:val="00F77C1C"/>
    <w:rsid w:val="00F87933"/>
    <w:rsid w:val="00FC6806"/>
    <w:rsid w:val="00FD0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AAAC60-886F-4E95-81D5-A276BDFF5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0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60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6063"/>
  </w:style>
  <w:style w:type="character" w:styleId="a5">
    <w:name w:val="page number"/>
    <w:basedOn w:val="a0"/>
    <w:rsid w:val="00CE6063"/>
  </w:style>
  <w:style w:type="table" w:styleId="a6">
    <w:name w:val="Table Grid"/>
    <w:basedOn w:val="a1"/>
    <w:uiPriority w:val="59"/>
    <w:rsid w:val="00CE60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CE6063"/>
    <w:pPr>
      <w:spacing w:after="160" w:line="259" w:lineRule="auto"/>
      <w:ind w:left="720"/>
      <w:contextualSpacing/>
    </w:pPr>
  </w:style>
  <w:style w:type="paragraph" w:customStyle="1" w:styleId="Default">
    <w:name w:val="Default"/>
    <w:rsid w:val="00CE60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CE60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E6063"/>
  </w:style>
  <w:style w:type="paragraph" w:styleId="aa">
    <w:name w:val="Balloon Text"/>
    <w:basedOn w:val="a"/>
    <w:link w:val="ab"/>
    <w:uiPriority w:val="99"/>
    <w:semiHidden/>
    <w:unhideWhenUsed/>
    <w:rsid w:val="00CE6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E60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6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Кол-во обращений</c:v>
                </c:pt>
              </c:strCache>
            </c:strRef>
          </c:tx>
          <c:invertIfNegative val="0"/>
          <c:cat>
            <c:strRef>
              <c:f>Лист1!$A$2:$A$10</c:f>
              <c:strCache>
                <c:ptCount val="9"/>
                <c:pt idx="0">
                  <c:v>гп.Пойковский</c:v>
                </c:pt>
                <c:pt idx="1">
                  <c:v>Другие терр-рии </c:v>
                </c:pt>
                <c:pt idx="2">
                  <c:v>сп.Сингапай</c:v>
                </c:pt>
                <c:pt idx="3">
                  <c:v>сп.Усть-Юган</c:v>
                </c:pt>
                <c:pt idx="4">
                  <c:v>с.Чеускино</c:v>
                </c:pt>
                <c:pt idx="5">
                  <c:v>с.Сентябрьский</c:v>
                </c:pt>
                <c:pt idx="6">
                  <c:v>п.Каркатеевы</c:v>
                </c:pt>
                <c:pt idx="7">
                  <c:v>сп.Куть-Ях</c:v>
                </c:pt>
                <c:pt idx="8">
                  <c:v>сп.Салым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15</c:v>
                </c:pt>
                <c:pt idx="1">
                  <c:v>8</c:v>
                </c:pt>
                <c:pt idx="2">
                  <c:v>6</c:v>
                </c:pt>
                <c:pt idx="3">
                  <c:v>4</c:v>
                </c:pt>
                <c:pt idx="4">
                  <c:v>2</c:v>
                </c:pt>
                <c:pt idx="5">
                  <c:v>5</c:v>
                </c:pt>
                <c:pt idx="6">
                  <c:v>2</c:v>
                </c:pt>
                <c:pt idx="7">
                  <c:v>1</c:v>
                </c:pt>
                <c:pt idx="8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Кол-во граждан </c:v>
                </c:pt>
              </c:strCache>
            </c:strRef>
          </c:tx>
          <c:invertIfNegative val="0"/>
          <c:cat>
            <c:strRef>
              <c:f>Лист1!$A$2:$A$10</c:f>
              <c:strCache>
                <c:ptCount val="9"/>
                <c:pt idx="0">
                  <c:v>гп.Пойковский</c:v>
                </c:pt>
                <c:pt idx="1">
                  <c:v>Другие терр-рии </c:v>
                </c:pt>
                <c:pt idx="2">
                  <c:v>сп.Сингапай</c:v>
                </c:pt>
                <c:pt idx="3">
                  <c:v>сп.Усть-Юган</c:v>
                </c:pt>
                <c:pt idx="4">
                  <c:v>с.Чеускино</c:v>
                </c:pt>
                <c:pt idx="5">
                  <c:v>с.Сентябрьский</c:v>
                </c:pt>
                <c:pt idx="6">
                  <c:v>п.Каркатеевы</c:v>
                </c:pt>
                <c:pt idx="7">
                  <c:v>сп.Куть-Ях</c:v>
                </c:pt>
                <c:pt idx="8">
                  <c:v>сп.Салым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19</c:v>
                </c:pt>
                <c:pt idx="1">
                  <c:v>10</c:v>
                </c:pt>
                <c:pt idx="2">
                  <c:v>6</c:v>
                </c:pt>
                <c:pt idx="3">
                  <c:v>4</c:v>
                </c:pt>
                <c:pt idx="4">
                  <c:v>4</c:v>
                </c:pt>
                <c:pt idx="5">
                  <c:v>5</c:v>
                </c:pt>
                <c:pt idx="6">
                  <c:v>2</c:v>
                </c:pt>
                <c:pt idx="7">
                  <c:v>1</c:v>
                </c:pt>
                <c:pt idx="8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4527232"/>
        <c:axId val="104530760"/>
      </c:barChart>
      <c:catAx>
        <c:axId val="10452723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104530760"/>
        <c:crosses val="autoZero"/>
        <c:auto val="1"/>
        <c:lblAlgn val="ctr"/>
        <c:lblOffset val="100"/>
        <c:noMultiLvlLbl val="0"/>
      </c:catAx>
      <c:valAx>
        <c:axId val="104530760"/>
        <c:scaling>
          <c:orientation val="minMax"/>
        </c:scaling>
        <c:delete val="0"/>
        <c:axPos val="b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crossAx val="10452723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noFill/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8BD75-3ADD-486D-9D5F-D7E4AD479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2831</TotalTime>
  <Pages>4</Pages>
  <Words>1081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Русских Елена Генадьевна</dc:creator>
  <cp:keywords/>
  <dc:description/>
  <cp:lastModifiedBy>Романова Оксана Владимировна</cp:lastModifiedBy>
  <cp:revision>43</cp:revision>
  <cp:lastPrinted>2021-10-07T11:24:00Z</cp:lastPrinted>
  <dcterms:created xsi:type="dcterms:W3CDTF">2020-04-09T04:58:00Z</dcterms:created>
  <dcterms:modified xsi:type="dcterms:W3CDTF">2021-10-18T06:00:00Z</dcterms:modified>
</cp:coreProperties>
</file>