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2FF8D269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882B25">
        <w:t>Линейные коммуникации для кустовой площадки № 83 Кудринского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4AA70B7E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0B74A1" w:rsidRPr="000B74A1">
        <w:rPr>
          <w:color w:val="000000"/>
        </w:rPr>
        <w:t>12.05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0B74A1" w:rsidRPr="000B74A1">
        <w:rPr>
          <w:color w:val="000000"/>
        </w:rPr>
        <w:t>13.06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59422F51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882B25">
        <w:rPr>
          <w:color w:val="000000"/>
          <w:u w:val="none"/>
        </w:rPr>
        <w:t>19</w:t>
      </w:r>
      <w:r w:rsidR="000B74A1" w:rsidRPr="000B74A1">
        <w:rPr>
          <w:color w:val="000000"/>
          <w:u w:val="none"/>
        </w:rPr>
        <w:t>.05</w:t>
      </w:r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</w:t>
      </w:r>
      <w:r w:rsidR="00882B25">
        <w:rPr>
          <w:color w:val="000000"/>
          <w:u w:val="none"/>
        </w:rPr>
        <w:t>3</w:t>
      </w:r>
      <w:r w:rsidRPr="000B74A1">
        <w:rPr>
          <w:color w:val="000000"/>
          <w:u w:val="none"/>
        </w:rPr>
        <w:t>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51AE285F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</w:t>
      </w:r>
      <w:r w:rsidR="00366DBC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>:</w:t>
      </w:r>
      <w:r w:rsidR="00366DBC">
        <w:rPr>
          <w:color w:val="000000"/>
        </w:rPr>
        <w:t>0</w:t>
      </w:r>
      <w:r>
        <w:rPr>
          <w:color w:val="000000"/>
        </w:rPr>
        <w:t>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1EA91" w14:textId="77777777" w:rsidR="002B6B00" w:rsidRDefault="002B6B00">
      <w:r>
        <w:separator/>
      </w:r>
    </w:p>
  </w:endnote>
  <w:endnote w:type="continuationSeparator" w:id="0">
    <w:p w14:paraId="415258CE" w14:textId="77777777" w:rsidR="002B6B00" w:rsidRDefault="002B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48268" w14:textId="77777777" w:rsidR="002B6B00" w:rsidRDefault="002B6B00">
      <w:r>
        <w:separator/>
      </w:r>
    </w:p>
  </w:footnote>
  <w:footnote w:type="continuationSeparator" w:id="0">
    <w:p w14:paraId="4D229A78" w14:textId="77777777" w:rsidR="002B6B00" w:rsidRDefault="002B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366DBC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A6047"/>
    <w:rsid w:val="000B74A1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B6B00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66DBC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2B25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A05D-6B07-45A1-9C6A-BA7F7400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15</cp:revision>
  <cp:lastPrinted>2022-01-10T03:29:00Z</cp:lastPrinted>
  <dcterms:created xsi:type="dcterms:W3CDTF">2021-11-11T07:48:00Z</dcterms:created>
  <dcterms:modified xsi:type="dcterms:W3CDTF">2022-05-06T04:32:00Z</dcterms:modified>
</cp:coreProperties>
</file>