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4E" w:rsidRDefault="00D76C4E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EF5640" w:rsidRDefault="00EF5640" w:rsidP="00D76C4E">
      <w:pPr>
        <w:rPr>
          <w:lang/>
        </w:rPr>
      </w:pPr>
    </w:p>
    <w:p w:rsidR="00EF5640" w:rsidRDefault="00EF5640" w:rsidP="00D76C4E">
      <w:pPr>
        <w:rPr>
          <w:lang/>
        </w:rPr>
      </w:pPr>
    </w:p>
    <w:p w:rsidR="00EF5640" w:rsidRDefault="00EF5640" w:rsidP="00D76C4E">
      <w:pPr>
        <w:rPr>
          <w:lang/>
        </w:rPr>
      </w:pPr>
    </w:p>
    <w:p w:rsidR="00EF5640" w:rsidRDefault="00EF5640" w:rsidP="00D76C4E">
      <w:pPr>
        <w:rPr>
          <w:lang/>
        </w:rPr>
      </w:pPr>
    </w:p>
    <w:p w:rsidR="00A14294" w:rsidRDefault="00A14294" w:rsidP="00A14294">
      <w:pPr>
        <w:jc w:val="center"/>
        <w:rPr>
          <w:lang/>
        </w:rPr>
      </w:pPr>
    </w:p>
    <w:p w:rsidR="00A14294" w:rsidRDefault="00A14294" w:rsidP="00A14294">
      <w:pPr>
        <w:jc w:val="center"/>
        <w:rPr>
          <w:sz w:val="28"/>
          <w:lang/>
        </w:rPr>
      </w:pPr>
      <w:r w:rsidRPr="00A14294">
        <w:rPr>
          <w:sz w:val="28"/>
          <w:lang/>
        </w:rPr>
        <w:t xml:space="preserve">ПРИЛОЖЕНИЕ </w:t>
      </w:r>
    </w:p>
    <w:p w:rsidR="00FF0394" w:rsidRPr="00A14294" w:rsidRDefault="00FF0394" w:rsidP="00A14294">
      <w:pPr>
        <w:jc w:val="center"/>
        <w:rPr>
          <w:sz w:val="28"/>
          <w:lang/>
        </w:rPr>
      </w:pPr>
    </w:p>
    <w:p w:rsidR="00EF5640" w:rsidRDefault="00EF5640" w:rsidP="00EF5640">
      <w:pPr>
        <w:jc w:val="center"/>
      </w:pPr>
      <w:r>
        <w:t>ПЕРЕЧЕНЬ КООРДИНАТ ХАРАКТЕРНЫХ</w:t>
      </w:r>
    </w:p>
    <w:p w:rsidR="00EF5640" w:rsidRDefault="00EF5640" w:rsidP="00EF5640">
      <w:pPr>
        <w:jc w:val="center"/>
      </w:pPr>
      <w:r>
        <w:t>ТОЧЕК УСТАНАВЛИВАЕМЫХ КРАСНЫХ ЛИНИЙ</w:t>
      </w:r>
    </w:p>
    <w:p w:rsidR="00A14294" w:rsidRDefault="00A14294" w:rsidP="00A14294">
      <w:pPr>
        <w:jc w:val="center"/>
        <w:rPr>
          <w:lang/>
        </w:rPr>
      </w:pPr>
    </w:p>
    <w:p w:rsidR="00A14294" w:rsidRDefault="00A14294" w:rsidP="00A14294">
      <w:pPr>
        <w:jc w:val="center"/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A14294" w:rsidRDefault="00A14294" w:rsidP="00D76C4E">
      <w:pPr>
        <w:rPr>
          <w:lang/>
        </w:rPr>
      </w:pPr>
    </w:p>
    <w:p w:rsidR="00EF5640" w:rsidRDefault="00EF5640" w:rsidP="00D76C4E">
      <w:pPr>
        <w:rPr>
          <w:lang/>
        </w:rPr>
      </w:pPr>
    </w:p>
    <w:p w:rsidR="00A14294" w:rsidRDefault="00A14294" w:rsidP="00A14294">
      <w:r>
        <w:lastRenderedPageBreak/>
        <w:t>ПЕРЕЧЕНЬ КООРДИНАТ ХАРАКТЕРНЫХ</w:t>
      </w:r>
    </w:p>
    <w:p w:rsidR="00FF0394" w:rsidRDefault="00A14294" w:rsidP="00A14294">
      <w:r>
        <w:t>ТОЧЕК УСТАНАВЛИВАЕМЫХ КРАСНЫХ ЛИНИЙ</w:t>
      </w:r>
    </w:p>
    <w:p w:rsidR="00FF0394" w:rsidRDefault="00FF0394" w:rsidP="00A14294"/>
    <w:p w:rsidR="00A14294" w:rsidRPr="0046315B" w:rsidRDefault="00C43B27" w:rsidP="00D76C4E">
      <w:r>
        <w:t>Система координат: МСК-</w:t>
      </w:r>
      <w:r w:rsidR="00FF0394">
        <w:t>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1914"/>
        <w:gridCol w:w="1914"/>
        <w:gridCol w:w="1914"/>
        <w:gridCol w:w="1915"/>
      </w:tblGrid>
      <w:tr w:rsidR="00D76C4E" w:rsidRPr="00267061" w:rsidTr="00551E33">
        <w:tc>
          <w:tcPr>
            <w:tcW w:w="1914" w:type="dxa"/>
          </w:tcPr>
          <w:p w:rsidR="00D76C4E" w:rsidRPr="006721FF" w:rsidRDefault="00D76C4E" w:rsidP="00551E33">
            <w:pPr>
              <w:tabs>
                <w:tab w:val="left" w:pos="1165"/>
              </w:tabs>
              <w:rPr>
                <w:b/>
              </w:rPr>
            </w:pPr>
            <w:r w:rsidRPr="006721FF">
              <w:rPr>
                <w:b/>
              </w:rPr>
              <w:t>Номер</w:t>
            </w:r>
            <w:r w:rsidRPr="006721FF">
              <w:rPr>
                <w:b/>
              </w:rPr>
              <w:tab/>
            </w:r>
          </w:p>
        </w:tc>
        <w:tc>
          <w:tcPr>
            <w:tcW w:w="1914" w:type="dxa"/>
          </w:tcPr>
          <w:p w:rsidR="00D76C4E" w:rsidRPr="006721FF" w:rsidRDefault="00D76C4E" w:rsidP="00551E33">
            <w:pPr>
              <w:rPr>
                <w:b/>
              </w:rPr>
            </w:pPr>
            <w:proofErr w:type="spellStart"/>
            <w:r w:rsidRPr="006721FF">
              <w:rPr>
                <w:b/>
              </w:rPr>
              <w:t>Дир.угол</w:t>
            </w:r>
            <w:proofErr w:type="spellEnd"/>
          </w:p>
        </w:tc>
        <w:tc>
          <w:tcPr>
            <w:tcW w:w="1914" w:type="dxa"/>
          </w:tcPr>
          <w:p w:rsidR="00D76C4E" w:rsidRPr="006721FF" w:rsidRDefault="00D76C4E" w:rsidP="00551E33">
            <w:pPr>
              <w:rPr>
                <w:b/>
              </w:rPr>
            </w:pPr>
            <w:r w:rsidRPr="006721FF">
              <w:rPr>
                <w:b/>
              </w:rPr>
              <w:t>Длина</w:t>
            </w:r>
          </w:p>
        </w:tc>
        <w:tc>
          <w:tcPr>
            <w:tcW w:w="1914" w:type="dxa"/>
          </w:tcPr>
          <w:p w:rsidR="00D76C4E" w:rsidRPr="006721FF" w:rsidRDefault="00D76C4E" w:rsidP="00551E33">
            <w:pPr>
              <w:rPr>
                <w:b/>
              </w:rPr>
            </w:pPr>
            <w:r w:rsidRPr="006721FF">
              <w:rPr>
                <w:b/>
              </w:rPr>
              <w:t>X</w:t>
            </w:r>
          </w:p>
        </w:tc>
        <w:tc>
          <w:tcPr>
            <w:tcW w:w="1915" w:type="dxa"/>
          </w:tcPr>
          <w:p w:rsidR="00D76C4E" w:rsidRPr="006721FF" w:rsidRDefault="00D76C4E" w:rsidP="00551E33">
            <w:pPr>
              <w:rPr>
                <w:b/>
              </w:rPr>
            </w:pPr>
            <w:r w:rsidRPr="006721FF">
              <w:rPr>
                <w:b/>
              </w:rPr>
              <w:t>Y</w:t>
            </w:r>
          </w:p>
        </w:tc>
      </w:tr>
      <w:tr w:rsidR="00D76C4E" w:rsidRPr="00267061" w:rsidTr="0065482D">
        <w:tc>
          <w:tcPr>
            <w:tcW w:w="9571" w:type="dxa"/>
            <w:gridSpan w:val="5"/>
          </w:tcPr>
          <w:p w:rsidR="00D76C4E" w:rsidRPr="00D76C4E" w:rsidRDefault="00D76C4E" w:rsidP="00D76C4E">
            <w:pPr>
              <w:jc w:val="center"/>
            </w:pPr>
            <w:r w:rsidRPr="00D76C4E">
              <w:t>Красная линия 01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D76C4E" w:rsidP="00551E33">
            <w:r w:rsidRPr="006721FF">
              <w:t>1</w:t>
            </w:r>
          </w:p>
        </w:tc>
        <w:tc>
          <w:tcPr>
            <w:tcW w:w="1914" w:type="dxa"/>
          </w:tcPr>
          <w:p w:rsidR="00D76C4E" w:rsidRPr="006721FF" w:rsidRDefault="00D76C4E" w:rsidP="00551E33">
            <w:r>
              <w:t>68° 50' 1</w:t>
            </w:r>
            <w:r w:rsidRPr="00EF1902">
              <w:t>''</w:t>
            </w:r>
          </w:p>
        </w:tc>
        <w:tc>
          <w:tcPr>
            <w:tcW w:w="1914" w:type="dxa"/>
          </w:tcPr>
          <w:p w:rsidR="00D76C4E" w:rsidRPr="006721FF" w:rsidRDefault="00D76C4E" w:rsidP="00551E33">
            <w:r>
              <w:t>6.7</w:t>
            </w:r>
          </w:p>
        </w:tc>
        <w:tc>
          <w:tcPr>
            <w:tcW w:w="1914" w:type="dxa"/>
          </w:tcPr>
          <w:p w:rsidR="00D76C4E" w:rsidRPr="006721FF" w:rsidRDefault="00D76C4E" w:rsidP="00551E33">
            <w:r w:rsidRPr="00D76C4E">
              <w:t>961966.91</w:t>
            </w:r>
          </w:p>
        </w:tc>
        <w:tc>
          <w:tcPr>
            <w:tcW w:w="1915" w:type="dxa"/>
          </w:tcPr>
          <w:p w:rsidR="00D76C4E" w:rsidRPr="006721FF" w:rsidRDefault="00D76C4E" w:rsidP="00551E33">
            <w:r w:rsidRPr="00D76C4E">
              <w:t>3558803.66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D76C4E" w:rsidP="00551E33">
            <w:r w:rsidRPr="006721FF">
              <w:t>2</w:t>
            </w:r>
          </w:p>
        </w:tc>
        <w:tc>
          <w:tcPr>
            <w:tcW w:w="1914" w:type="dxa"/>
          </w:tcPr>
          <w:p w:rsidR="00D76C4E" w:rsidRPr="006721FF" w:rsidRDefault="00D76C4E" w:rsidP="00551E33">
            <w:r>
              <w:t>338° 49' 38</w:t>
            </w:r>
            <w:r w:rsidRPr="00EF1902">
              <w:t>''</w:t>
            </w:r>
          </w:p>
        </w:tc>
        <w:tc>
          <w:tcPr>
            <w:tcW w:w="1914" w:type="dxa"/>
          </w:tcPr>
          <w:p w:rsidR="00D76C4E" w:rsidRPr="00EF1902" w:rsidRDefault="00D76C4E" w:rsidP="00551E33">
            <w:pPr>
              <w:rPr>
                <w:lang w:val="en-US"/>
              </w:rPr>
            </w:pPr>
            <w:r>
              <w:t>23.7</w:t>
            </w:r>
          </w:p>
        </w:tc>
        <w:tc>
          <w:tcPr>
            <w:tcW w:w="1914" w:type="dxa"/>
          </w:tcPr>
          <w:p w:rsidR="00D76C4E" w:rsidRPr="006721FF" w:rsidRDefault="00D76C4E" w:rsidP="00551E33">
            <w:r w:rsidRPr="00D76C4E">
              <w:t>961969.33</w:t>
            </w:r>
          </w:p>
        </w:tc>
        <w:tc>
          <w:tcPr>
            <w:tcW w:w="1915" w:type="dxa"/>
          </w:tcPr>
          <w:p w:rsidR="00D76C4E" w:rsidRPr="006721FF" w:rsidRDefault="00D76C4E" w:rsidP="00551E33">
            <w:r w:rsidRPr="00D76C4E">
              <w:t>3558809.91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D76C4E" w:rsidP="00551E33">
            <w:r w:rsidRPr="006721FF">
              <w:t>3</w:t>
            </w:r>
          </w:p>
        </w:tc>
        <w:tc>
          <w:tcPr>
            <w:tcW w:w="1914" w:type="dxa"/>
          </w:tcPr>
          <w:p w:rsidR="00D76C4E" w:rsidRPr="006721FF" w:rsidRDefault="00D76C4E" w:rsidP="00D76C4E">
            <w:r w:rsidRPr="00EF1902">
              <w:t>1</w:t>
            </w:r>
            <w:r>
              <w:t>74° 37' 5</w:t>
            </w:r>
            <w:r w:rsidRPr="00EF1902">
              <w:t>''</w:t>
            </w:r>
          </w:p>
        </w:tc>
        <w:tc>
          <w:tcPr>
            <w:tcW w:w="1914" w:type="dxa"/>
          </w:tcPr>
          <w:p w:rsidR="00D76C4E" w:rsidRPr="00D76C4E" w:rsidRDefault="00D76C4E" w:rsidP="00551E33">
            <w:r>
              <w:t>24.63</w:t>
            </w:r>
          </w:p>
        </w:tc>
        <w:tc>
          <w:tcPr>
            <w:tcW w:w="1914" w:type="dxa"/>
          </w:tcPr>
          <w:p w:rsidR="00D76C4E" w:rsidRPr="006721FF" w:rsidRDefault="00D76C4E" w:rsidP="00551E33">
            <w:r w:rsidRPr="00D76C4E">
              <w:t>961991.43</w:t>
            </w:r>
          </w:p>
        </w:tc>
        <w:tc>
          <w:tcPr>
            <w:tcW w:w="1915" w:type="dxa"/>
          </w:tcPr>
          <w:p w:rsidR="00D76C4E" w:rsidRPr="00EF1902" w:rsidRDefault="009E2AE9" w:rsidP="00551E33">
            <w:pPr>
              <w:rPr>
                <w:lang w:val="en-US"/>
              </w:rPr>
            </w:pPr>
            <w:r w:rsidRPr="009E2AE9">
              <w:rPr>
                <w:lang w:val="en-US"/>
              </w:rPr>
              <w:t>3558801.35</w:t>
            </w:r>
          </w:p>
        </w:tc>
      </w:tr>
      <w:tr w:rsidR="009E2AE9" w:rsidRPr="00267061" w:rsidTr="00BE4CF7">
        <w:tc>
          <w:tcPr>
            <w:tcW w:w="9571" w:type="dxa"/>
            <w:gridSpan w:val="5"/>
          </w:tcPr>
          <w:p w:rsidR="009E2AE9" w:rsidRPr="00EF1902" w:rsidRDefault="009E2AE9" w:rsidP="009E2AE9">
            <w:pPr>
              <w:jc w:val="center"/>
              <w:rPr>
                <w:lang w:val="en-US"/>
              </w:rPr>
            </w:pPr>
            <w:r w:rsidRPr="00D76C4E">
              <w:t>Красная линия 0</w:t>
            </w:r>
            <w:r>
              <w:t>2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1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159° 24' 6''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93.57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961998.97</w:t>
            </w:r>
          </w:p>
        </w:tc>
        <w:tc>
          <w:tcPr>
            <w:tcW w:w="1915" w:type="dxa"/>
          </w:tcPr>
          <w:p w:rsidR="00D76C4E" w:rsidRPr="006721FF" w:rsidRDefault="009E2AE9" w:rsidP="00551E33">
            <w:r w:rsidRPr="009E2AE9">
              <w:t>3558821.13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2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160° 36' 40''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21.09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961911.38</w:t>
            </w:r>
          </w:p>
        </w:tc>
        <w:tc>
          <w:tcPr>
            <w:tcW w:w="1915" w:type="dxa"/>
          </w:tcPr>
          <w:p w:rsidR="00D76C4E" w:rsidRPr="006721FF" w:rsidRDefault="009E2AE9" w:rsidP="00551E33">
            <w:r w:rsidRPr="009E2AE9">
              <w:t>3558854.05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3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162° 37' 14''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16.14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961891.49</w:t>
            </w:r>
          </w:p>
        </w:tc>
        <w:tc>
          <w:tcPr>
            <w:tcW w:w="1915" w:type="dxa"/>
          </w:tcPr>
          <w:p w:rsidR="00D76C4E" w:rsidRPr="006721FF" w:rsidRDefault="009E2AE9" w:rsidP="00551E33">
            <w:r w:rsidRPr="009E2AE9">
              <w:t>3558861.05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4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163° 31' 29''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258.74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961876.09</w:t>
            </w:r>
          </w:p>
        </w:tc>
        <w:tc>
          <w:tcPr>
            <w:tcW w:w="1915" w:type="dxa"/>
          </w:tcPr>
          <w:p w:rsidR="00D76C4E" w:rsidRPr="006721FF" w:rsidRDefault="009E2AE9" w:rsidP="00551E33">
            <w:r w:rsidRPr="009E2AE9">
              <w:t>3558865.87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5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342° 20' 22''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389.35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961627.97</w:t>
            </w:r>
          </w:p>
        </w:tc>
        <w:tc>
          <w:tcPr>
            <w:tcW w:w="1915" w:type="dxa"/>
          </w:tcPr>
          <w:p w:rsidR="00D76C4E" w:rsidRPr="006721FF" w:rsidRDefault="009E2AE9" w:rsidP="00551E33">
            <w:r w:rsidRPr="009E2AE9">
              <w:t>3558939.25</w:t>
            </w:r>
          </w:p>
        </w:tc>
      </w:tr>
      <w:tr w:rsidR="009E2AE9" w:rsidRPr="00267061" w:rsidTr="00074306">
        <w:tc>
          <w:tcPr>
            <w:tcW w:w="9571" w:type="dxa"/>
            <w:gridSpan w:val="5"/>
          </w:tcPr>
          <w:p w:rsidR="009E2AE9" w:rsidRPr="00EF1902" w:rsidRDefault="009E2AE9" w:rsidP="009E2AE9">
            <w:pPr>
              <w:jc w:val="center"/>
            </w:pPr>
            <w:r w:rsidRPr="00D76C4E">
              <w:t>Красная линия 0</w:t>
            </w:r>
            <w:r>
              <w:t>3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1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341° 55' 25''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28.81</w:t>
            </w:r>
          </w:p>
        </w:tc>
        <w:tc>
          <w:tcPr>
            <w:tcW w:w="1914" w:type="dxa"/>
          </w:tcPr>
          <w:p w:rsidR="00D76C4E" w:rsidRPr="006721FF" w:rsidRDefault="008E1C7A" w:rsidP="008E1C7A">
            <w:r w:rsidRPr="008E1C7A">
              <w:t>961621.89</w:t>
            </w:r>
          </w:p>
        </w:tc>
        <w:tc>
          <w:tcPr>
            <w:tcW w:w="1915" w:type="dxa"/>
          </w:tcPr>
          <w:p w:rsidR="00D76C4E" w:rsidRPr="006721FF" w:rsidRDefault="008E1C7A" w:rsidP="00551E33">
            <w:r w:rsidRPr="008E1C7A">
              <w:t>3558919.35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2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161° 55' 25''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28.81</w:t>
            </w:r>
          </w:p>
        </w:tc>
        <w:tc>
          <w:tcPr>
            <w:tcW w:w="1914" w:type="dxa"/>
          </w:tcPr>
          <w:p w:rsidR="00D76C4E" w:rsidRPr="006721FF" w:rsidRDefault="008E1C7A" w:rsidP="008E1C7A">
            <w:r w:rsidRPr="008E1C7A">
              <w:t>961649.28</w:t>
            </w:r>
          </w:p>
        </w:tc>
        <w:tc>
          <w:tcPr>
            <w:tcW w:w="1915" w:type="dxa"/>
          </w:tcPr>
          <w:p w:rsidR="00D76C4E" w:rsidRPr="006721FF" w:rsidRDefault="008E1C7A" w:rsidP="00551E33">
            <w:r w:rsidRPr="008E1C7A">
              <w:t>3558910.41</w:t>
            </w:r>
          </w:p>
        </w:tc>
      </w:tr>
      <w:tr w:rsidR="009E2AE9" w:rsidRPr="00267061" w:rsidTr="00E55EA3">
        <w:tc>
          <w:tcPr>
            <w:tcW w:w="9571" w:type="dxa"/>
            <w:gridSpan w:val="5"/>
          </w:tcPr>
          <w:p w:rsidR="009E2AE9" w:rsidRPr="00EF1902" w:rsidRDefault="009E2AE9" w:rsidP="009E2AE9">
            <w:pPr>
              <w:jc w:val="center"/>
            </w:pPr>
            <w:r w:rsidRPr="00D76C4E">
              <w:t>Красная линия 0</w:t>
            </w:r>
            <w:r>
              <w:t>4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1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341° 54' 50''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72.19</w:t>
            </w:r>
          </w:p>
        </w:tc>
        <w:tc>
          <w:tcPr>
            <w:tcW w:w="1914" w:type="dxa"/>
          </w:tcPr>
          <w:p w:rsidR="00D76C4E" w:rsidRPr="006721FF" w:rsidRDefault="008E1C7A" w:rsidP="00551E33">
            <w:r w:rsidRPr="008E1C7A">
              <w:t>961667.23</w:t>
            </w:r>
          </w:p>
        </w:tc>
        <w:tc>
          <w:tcPr>
            <w:tcW w:w="1915" w:type="dxa"/>
          </w:tcPr>
          <w:p w:rsidR="00D76C4E" w:rsidRPr="006721FF" w:rsidRDefault="008E1C7A" w:rsidP="00551E33">
            <w:r w:rsidRPr="008E1C7A">
              <w:t>3558904.54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D76C4E" w:rsidP="00551E33">
            <w:r w:rsidRPr="006721FF">
              <w:t>2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161° 54' 50''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72.19</w:t>
            </w:r>
          </w:p>
        </w:tc>
        <w:tc>
          <w:tcPr>
            <w:tcW w:w="1914" w:type="dxa"/>
          </w:tcPr>
          <w:p w:rsidR="00D76C4E" w:rsidRPr="006721FF" w:rsidRDefault="008E1C7A" w:rsidP="00551E33">
            <w:r w:rsidRPr="008E1C7A">
              <w:t>961735.85</w:t>
            </w:r>
          </w:p>
        </w:tc>
        <w:tc>
          <w:tcPr>
            <w:tcW w:w="1915" w:type="dxa"/>
          </w:tcPr>
          <w:p w:rsidR="00D76C4E" w:rsidRPr="006721FF" w:rsidRDefault="008E1C7A" w:rsidP="00551E33">
            <w:r w:rsidRPr="008E1C7A">
              <w:t>3558882.13</w:t>
            </w:r>
          </w:p>
        </w:tc>
      </w:tr>
      <w:tr w:rsidR="009E2AE9" w:rsidRPr="00267061" w:rsidTr="003B129B">
        <w:tc>
          <w:tcPr>
            <w:tcW w:w="9571" w:type="dxa"/>
            <w:gridSpan w:val="5"/>
          </w:tcPr>
          <w:p w:rsidR="009E2AE9" w:rsidRPr="00EF1902" w:rsidRDefault="009E2AE9" w:rsidP="009E2AE9">
            <w:pPr>
              <w:jc w:val="center"/>
            </w:pPr>
            <w:r w:rsidRPr="00D76C4E">
              <w:t>Красная линия 0</w:t>
            </w:r>
            <w:r>
              <w:t>5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1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341° 55' 11''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38.83</w:t>
            </w:r>
          </w:p>
        </w:tc>
        <w:tc>
          <w:tcPr>
            <w:tcW w:w="1914" w:type="dxa"/>
          </w:tcPr>
          <w:p w:rsidR="00D76C4E" w:rsidRPr="006721FF" w:rsidRDefault="008E1C7A" w:rsidP="00551E33">
            <w:r w:rsidRPr="008E1C7A">
              <w:t>961747.76</w:t>
            </w:r>
          </w:p>
        </w:tc>
        <w:tc>
          <w:tcPr>
            <w:tcW w:w="1915" w:type="dxa"/>
          </w:tcPr>
          <w:p w:rsidR="00D76C4E" w:rsidRPr="006721FF" w:rsidRDefault="008E1C7A" w:rsidP="00551E33">
            <w:r w:rsidRPr="008E1C7A">
              <w:t>3558878.24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2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161° 55' 11''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38.83</w:t>
            </w:r>
          </w:p>
        </w:tc>
        <w:tc>
          <w:tcPr>
            <w:tcW w:w="1914" w:type="dxa"/>
          </w:tcPr>
          <w:p w:rsidR="00D76C4E" w:rsidRPr="006721FF" w:rsidRDefault="008E1C7A" w:rsidP="00551E33">
            <w:r w:rsidRPr="008E1C7A">
              <w:t>961784.67</w:t>
            </w:r>
          </w:p>
        </w:tc>
        <w:tc>
          <w:tcPr>
            <w:tcW w:w="1915" w:type="dxa"/>
          </w:tcPr>
          <w:p w:rsidR="00D76C4E" w:rsidRPr="006721FF" w:rsidRDefault="008E1C7A" w:rsidP="00551E33">
            <w:r w:rsidRPr="008E1C7A">
              <w:t>3558866.19</w:t>
            </w:r>
          </w:p>
        </w:tc>
      </w:tr>
      <w:tr w:rsidR="009E2AE9" w:rsidRPr="00267061" w:rsidTr="00CE6F4D">
        <w:tc>
          <w:tcPr>
            <w:tcW w:w="9571" w:type="dxa"/>
            <w:gridSpan w:val="5"/>
          </w:tcPr>
          <w:p w:rsidR="009E2AE9" w:rsidRPr="00EF1902" w:rsidRDefault="009E2AE9" w:rsidP="009E2AE9">
            <w:pPr>
              <w:jc w:val="center"/>
            </w:pPr>
            <w:r w:rsidRPr="00D76C4E">
              <w:t>Красная линия 0</w:t>
            </w:r>
            <w:r>
              <w:t>6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1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346° 1' 18''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74.35</w:t>
            </w:r>
          </w:p>
        </w:tc>
        <w:tc>
          <w:tcPr>
            <w:tcW w:w="1914" w:type="dxa"/>
          </w:tcPr>
          <w:p w:rsidR="00D76C4E" w:rsidRPr="006721FF" w:rsidRDefault="008E1C7A" w:rsidP="008E1C7A">
            <w:pPr>
              <w:tabs>
                <w:tab w:val="left" w:pos="1340"/>
              </w:tabs>
            </w:pPr>
            <w:r w:rsidRPr="008E1C7A">
              <w:t>961802.51</w:t>
            </w:r>
          </w:p>
        </w:tc>
        <w:tc>
          <w:tcPr>
            <w:tcW w:w="1915" w:type="dxa"/>
          </w:tcPr>
          <w:p w:rsidR="00D76C4E" w:rsidRPr="006721FF" w:rsidRDefault="008E1C7A" w:rsidP="008E1C7A">
            <w:r w:rsidRPr="008E1C7A">
              <w:t>3558861.43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2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345° 27' 19''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24.33</w:t>
            </w:r>
          </w:p>
        </w:tc>
        <w:tc>
          <w:tcPr>
            <w:tcW w:w="1914" w:type="dxa"/>
          </w:tcPr>
          <w:p w:rsidR="00D76C4E" w:rsidRPr="006721FF" w:rsidRDefault="008E1C7A" w:rsidP="008E1C7A">
            <w:r w:rsidRPr="008E1C7A">
              <w:t>961874.66</w:t>
            </w:r>
          </w:p>
        </w:tc>
        <w:tc>
          <w:tcPr>
            <w:tcW w:w="1915" w:type="dxa"/>
          </w:tcPr>
          <w:p w:rsidR="00D76C4E" w:rsidRPr="006721FF" w:rsidRDefault="008E1C7A" w:rsidP="008E1C7A">
            <w:r w:rsidRPr="008E1C7A">
              <w:t>3558843.47</w:t>
            </w:r>
          </w:p>
        </w:tc>
      </w:tr>
      <w:tr w:rsidR="009E2AE9" w:rsidRPr="00267061" w:rsidTr="00551E33">
        <w:tc>
          <w:tcPr>
            <w:tcW w:w="1914" w:type="dxa"/>
          </w:tcPr>
          <w:p w:rsidR="009E2AE9" w:rsidRPr="006721FF" w:rsidRDefault="009E2AE9" w:rsidP="00551E33">
            <w:r>
              <w:t>3</w:t>
            </w:r>
          </w:p>
        </w:tc>
        <w:tc>
          <w:tcPr>
            <w:tcW w:w="1914" w:type="dxa"/>
          </w:tcPr>
          <w:p w:rsidR="009E2AE9" w:rsidRPr="00EF1902" w:rsidRDefault="009E2AE9" w:rsidP="00551E33">
            <w:r w:rsidRPr="009E2AE9">
              <w:t>338° 54' 32''</w:t>
            </w:r>
          </w:p>
        </w:tc>
        <w:tc>
          <w:tcPr>
            <w:tcW w:w="1914" w:type="dxa"/>
          </w:tcPr>
          <w:p w:rsidR="009E2AE9" w:rsidRPr="009E2AE9" w:rsidRDefault="009E2AE9" w:rsidP="00551E33">
            <w:r>
              <w:t>56.16</w:t>
            </w:r>
          </w:p>
        </w:tc>
        <w:tc>
          <w:tcPr>
            <w:tcW w:w="1914" w:type="dxa"/>
          </w:tcPr>
          <w:p w:rsidR="009E2AE9" w:rsidRPr="00EF1902" w:rsidRDefault="008E1C7A" w:rsidP="008E1C7A">
            <w:r w:rsidRPr="008E1C7A">
              <w:t>961898.21</w:t>
            </w:r>
          </w:p>
        </w:tc>
        <w:tc>
          <w:tcPr>
            <w:tcW w:w="1915" w:type="dxa"/>
          </w:tcPr>
          <w:p w:rsidR="009E2AE9" w:rsidRPr="00EF1902" w:rsidRDefault="008E1C7A" w:rsidP="008E1C7A">
            <w:r w:rsidRPr="008E1C7A">
              <w:t>3558837.36</w:t>
            </w:r>
          </w:p>
        </w:tc>
      </w:tr>
      <w:tr w:rsidR="00D76C4E" w:rsidRPr="00267061" w:rsidTr="00551E33">
        <w:tc>
          <w:tcPr>
            <w:tcW w:w="1914" w:type="dxa"/>
          </w:tcPr>
          <w:p w:rsidR="00D76C4E" w:rsidRPr="006721FF" w:rsidRDefault="009E2AE9" w:rsidP="00551E33">
            <w:r>
              <w:t>4</w:t>
            </w:r>
          </w:p>
        </w:tc>
        <w:tc>
          <w:tcPr>
            <w:tcW w:w="1914" w:type="dxa"/>
          </w:tcPr>
          <w:p w:rsidR="00D76C4E" w:rsidRPr="006721FF" w:rsidRDefault="009E2AE9" w:rsidP="00551E33">
            <w:r w:rsidRPr="009E2AE9">
              <w:t>163° 21' 14''</w:t>
            </w:r>
          </w:p>
        </w:tc>
        <w:tc>
          <w:tcPr>
            <w:tcW w:w="1914" w:type="dxa"/>
          </w:tcPr>
          <w:p w:rsidR="00D76C4E" w:rsidRPr="009E2AE9" w:rsidRDefault="009E2AE9" w:rsidP="00551E33">
            <w:r>
              <w:t>154.58</w:t>
            </w:r>
          </w:p>
        </w:tc>
        <w:tc>
          <w:tcPr>
            <w:tcW w:w="1914" w:type="dxa"/>
          </w:tcPr>
          <w:p w:rsidR="00D76C4E" w:rsidRPr="006721FF" w:rsidRDefault="008E1C7A" w:rsidP="008E1C7A">
            <w:r w:rsidRPr="008E1C7A">
              <w:t>961950.61</w:t>
            </w:r>
          </w:p>
        </w:tc>
        <w:tc>
          <w:tcPr>
            <w:tcW w:w="1915" w:type="dxa"/>
          </w:tcPr>
          <w:p w:rsidR="00D76C4E" w:rsidRPr="006721FF" w:rsidRDefault="008E1C7A" w:rsidP="008E1C7A">
            <w:r w:rsidRPr="008E1C7A">
              <w:t>3558817.15</w:t>
            </w:r>
          </w:p>
        </w:tc>
      </w:tr>
    </w:tbl>
    <w:p w:rsidR="00D76C4E" w:rsidRPr="00267061" w:rsidRDefault="00D76C4E" w:rsidP="00D76C4E">
      <w:pPr>
        <w:rPr>
          <w:color w:val="FF0000"/>
          <w:lang/>
        </w:rPr>
      </w:pPr>
    </w:p>
    <w:p w:rsidR="00A14294" w:rsidRDefault="00A14294"/>
    <w:sectPr w:rsidR="00A14294" w:rsidSect="0088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D76C4E"/>
    <w:rsid w:val="002F577C"/>
    <w:rsid w:val="006F1FDE"/>
    <w:rsid w:val="0088788C"/>
    <w:rsid w:val="008E1C7A"/>
    <w:rsid w:val="00962B5D"/>
    <w:rsid w:val="009E2AE9"/>
    <w:rsid w:val="00A14294"/>
    <w:rsid w:val="00C43B27"/>
    <w:rsid w:val="00D76C4E"/>
    <w:rsid w:val="00ED79E3"/>
    <w:rsid w:val="00EF5640"/>
    <w:rsid w:val="00FF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C4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76C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546BC-636E-48F2-A9B9-92C24527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Бойченко Ольга</dc:creator>
  <cp:keywords/>
  <dc:description/>
  <cp:lastModifiedBy>Бойченко Ольга</cp:lastModifiedBy>
  <cp:revision>12</cp:revision>
  <dcterms:created xsi:type="dcterms:W3CDTF">2019-06-10T04:29:00Z</dcterms:created>
  <dcterms:modified xsi:type="dcterms:W3CDTF">2019-06-10T05:15:00Z</dcterms:modified>
</cp:coreProperties>
</file>