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D56" w:rsidRDefault="008C7D56"/>
    <w:p w:rsidR="00C71C9D" w:rsidRPr="009A74FF" w:rsidRDefault="009A74FF" w:rsidP="009A74FF">
      <w:pPr>
        <w:jc w:val="center"/>
        <w:rPr>
          <w:sz w:val="32"/>
          <w:szCs w:val="32"/>
        </w:rPr>
      </w:pPr>
      <w:r w:rsidRPr="009A74FF">
        <w:rPr>
          <w:sz w:val="32"/>
          <w:szCs w:val="32"/>
        </w:rPr>
        <w:t>Список домов находящихся в управлении ООО «ДомоСтрой» на 01.03.2015 г.</w:t>
      </w:r>
    </w:p>
    <w:p w:rsidR="00C71C9D" w:rsidRDefault="00C71C9D"/>
    <w:p w:rsidR="00C71C9D" w:rsidRDefault="00C71C9D"/>
    <w:p w:rsidR="00C71C9D" w:rsidRDefault="00C71C9D"/>
    <w:p w:rsidR="00C71C9D" w:rsidRDefault="00C71C9D">
      <w:bookmarkStart w:id="0" w:name="_GoBack"/>
      <w:bookmarkEnd w:id="0"/>
    </w:p>
    <w:p w:rsidR="00C71C9D" w:rsidRDefault="00C71C9D"/>
    <w:p w:rsidR="00C71C9D" w:rsidRDefault="00C71C9D"/>
    <w:tbl>
      <w:tblPr>
        <w:tblOverlap w:val="never"/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3"/>
        <w:gridCol w:w="1843"/>
        <w:gridCol w:w="851"/>
        <w:gridCol w:w="1275"/>
        <w:gridCol w:w="1701"/>
        <w:gridCol w:w="1701"/>
      </w:tblGrid>
      <w:tr w:rsidR="00C71C9D" w:rsidRPr="00000ADF" w:rsidTr="008440AE">
        <w:trPr>
          <w:trHeight w:val="336"/>
        </w:trPr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1C9D" w:rsidRPr="00000ADF" w:rsidRDefault="00C71C9D" w:rsidP="000C4C4A">
            <w:pPr>
              <w:pStyle w:val="4"/>
              <w:shd w:val="clear" w:color="auto" w:fill="auto"/>
              <w:spacing w:line="260" w:lineRule="exact"/>
              <w:jc w:val="center"/>
            </w:pPr>
            <w:r w:rsidRPr="00000ADF">
              <w:rPr>
                <w:rStyle w:val="3"/>
              </w:rPr>
              <w:t>Адрес многоквартирного дома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1C9D" w:rsidRPr="00000ADF" w:rsidRDefault="00C71C9D" w:rsidP="000C4C4A">
            <w:pPr>
              <w:pStyle w:val="4"/>
              <w:shd w:val="clear" w:color="auto" w:fill="auto"/>
              <w:spacing w:line="260" w:lineRule="exact"/>
              <w:jc w:val="center"/>
            </w:pPr>
            <w:r w:rsidRPr="00000ADF">
              <w:rPr>
                <w:rStyle w:val="3"/>
              </w:rPr>
              <w:t>Год</w:t>
            </w:r>
          </w:p>
          <w:p w:rsidR="00C71C9D" w:rsidRPr="00000ADF" w:rsidRDefault="00C71C9D" w:rsidP="000C4C4A">
            <w:pPr>
              <w:pStyle w:val="4"/>
              <w:shd w:val="clear" w:color="auto" w:fill="auto"/>
              <w:spacing w:line="260" w:lineRule="exact"/>
              <w:jc w:val="center"/>
            </w:pPr>
            <w:r w:rsidRPr="00000ADF">
              <w:rPr>
                <w:rStyle w:val="3"/>
              </w:rPr>
              <w:t>постройки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1C9D" w:rsidRPr="00000ADF" w:rsidRDefault="00C71C9D" w:rsidP="000C4C4A">
            <w:pPr>
              <w:pStyle w:val="4"/>
              <w:shd w:val="clear" w:color="auto" w:fill="auto"/>
              <w:spacing w:line="322" w:lineRule="exact"/>
              <w:jc w:val="center"/>
            </w:pPr>
            <w:r w:rsidRPr="00000ADF">
              <w:rPr>
                <w:rStyle w:val="3"/>
              </w:rPr>
              <w:t>Общая площадь многоквартирного дома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C9D" w:rsidRPr="00C71C9D" w:rsidRDefault="00C71C9D" w:rsidP="000C4C4A">
            <w:pPr>
              <w:pStyle w:val="4"/>
              <w:shd w:val="clear" w:color="auto" w:fill="auto"/>
              <w:spacing w:line="322" w:lineRule="exact"/>
              <w:jc w:val="center"/>
              <w:rPr>
                <w:rStyle w:val="3"/>
                <w:sz w:val="24"/>
                <w:szCs w:val="24"/>
              </w:rPr>
            </w:pPr>
            <w:r w:rsidRPr="00C71C9D">
              <w:rPr>
                <w:rStyle w:val="3"/>
                <w:sz w:val="24"/>
                <w:szCs w:val="24"/>
              </w:rPr>
              <w:t>Стоимость, руб. за 1 м2 общей площади помещения в месяц</w:t>
            </w:r>
          </w:p>
        </w:tc>
      </w:tr>
      <w:tr w:rsidR="00C71C9D" w:rsidRPr="00000ADF" w:rsidTr="008440AE">
        <w:trPr>
          <w:trHeight w:val="653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1C9D" w:rsidRPr="00000ADF" w:rsidRDefault="00C71C9D" w:rsidP="000C4C4A">
            <w:pPr>
              <w:pStyle w:val="4"/>
              <w:shd w:val="clear" w:color="auto" w:fill="auto"/>
              <w:spacing w:line="260" w:lineRule="exact"/>
              <w:jc w:val="center"/>
            </w:pPr>
            <w:r w:rsidRPr="00000ADF">
              <w:rPr>
                <w:rStyle w:val="3"/>
              </w:rPr>
              <w:t>Муниципальное</w:t>
            </w:r>
          </w:p>
          <w:p w:rsidR="00C71C9D" w:rsidRPr="00000ADF" w:rsidRDefault="00C71C9D" w:rsidP="000C4C4A">
            <w:pPr>
              <w:pStyle w:val="4"/>
              <w:shd w:val="clear" w:color="auto" w:fill="auto"/>
              <w:spacing w:line="260" w:lineRule="exact"/>
              <w:jc w:val="center"/>
            </w:pPr>
            <w:r w:rsidRPr="00000ADF">
              <w:rPr>
                <w:rStyle w:val="3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1C9D" w:rsidRPr="00000ADF" w:rsidRDefault="00C71C9D" w:rsidP="000C4C4A">
            <w:pPr>
              <w:pStyle w:val="4"/>
              <w:shd w:val="clear" w:color="auto" w:fill="auto"/>
              <w:spacing w:line="260" w:lineRule="exact"/>
              <w:jc w:val="center"/>
            </w:pPr>
            <w:r w:rsidRPr="00000ADF">
              <w:rPr>
                <w:rStyle w:val="3"/>
              </w:rPr>
              <w:t>Улица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1C9D" w:rsidRPr="00000ADF" w:rsidRDefault="00C71C9D" w:rsidP="000C4C4A">
            <w:pPr>
              <w:pStyle w:val="4"/>
              <w:shd w:val="clear" w:color="auto" w:fill="auto"/>
              <w:spacing w:line="260" w:lineRule="exact"/>
              <w:jc w:val="center"/>
            </w:pPr>
            <w:r w:rsidRPr="00000ADF">
              <w:rPr>
                <w:rStyle w:val="3"/>
              </w:rPr>
              <w:t>Номер</w:t>
            </w:r>
          </w:p>
          <w:p w:rsidR="00C71C9D" w:rsidRPr="00000ADF" w:rsidRDefault="00C71C9D" w:rsidP="000C4C4A">
            <w:pPr>
              <w:pStyle w:val="4"/>
              <w:shd w:val="clear" w:color="auto" w:fill="auto"/>
              <w:spacing w:line="260" w:lineRule="exact"/>
              <w:jc w:val="center"/>
            </w:pPr>
            <w:r w:rsidRPr="00000ADF">
              <w:rPr>
                <w:rStyle w:val="3"/>
              </w:rPr>
              <w:t>дома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1C9D" w:rsidRPr="00000ADF" w:rsidRDefault="00C71C9D" w:rsidP="000C4C4A">
            <w:pPr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C9D" w:rsidRPr="00000ADF" w:rsidRDefault="00C71C9D" w:rsidP="000C4C4A">
            <w:pPr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71C9D" w:rsidRPr="00C71C9D" w:rsidRDefault="00C71C9D" w:rsidP="000C4C4A">
            <w:pPr>
              <w:rPr>
                <w:b/>
                <w:sz w:val="26"/>
                <w:szCs w:val="26"/>
                <w:lang w:bidi="ru-RU"/>
              </w:rPr>
            </w:pPr>
          </w:p>
        </w:tc>
      </w:tr>
      <w:tr w:rsidR="00C71C9D" w:rsidRPr="00A17EED" w:rsidTr="00C71C9D">
        <w:trPr>
          <w:trHeight w:val="331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1C9D" w:rsidRPr="00A17EED" w:rsidRDefault="00C71C9D" w:rsidP="000C4C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Нефтеюганскй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гп</w:t>
            </w:r>
            <w:proofErr w:type="spellEnd"/>
            <w:r>
              <w:rPr>
                <w:sz w:val="24"/>
                <w:szCs w:val="24"/>
              </w:rPr>
              <w:t xml:space="preserve">. Пойковский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1C9D" w:rsidRPr="00A17EED" w:rsidRDefault="00C71C9D" w:rsidP="000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микрорайон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1C9D" w:rsidRPr="00A17EED" w:rsidRDefault="00C71C9D" w:rsidP="000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1C9D" w:rsidRPr="00A17EED" w:rsidRDefault="00C71C9D" w:rsidP="000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1C9D" w:rsidRPr="00A17EED" w:rsidRDefault="00C71C9D" w:rsidP="000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1C9D" w:rsidRDefault="0082256B" w:rsidP="000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28,10</w:t>
            </w:r>
          </w:p>
        </w:tc>
      </w:tr>
      <w:tr w:rsidR="00C71C9D" w:rsidRPr="00A17EED" w:rsidTr="00C71C9D">
        <w:trPr>
          <w:trHeight w:val="331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1C9D" w:rsidRPr="00A17EED" w:rsidRDefault="00C71C9D" w:rsidP="000C4C4A">
            <w:pPr>
              <w:rPr>
                <w:sz w:val="24"/>
                <w:szCs w:val="24"/>
              </w:rPr>
            </w:pPr>
            <w:proofErr w:type="spellStart"/>
            <w:r w:rsidRPr="00A17EED">
              <w:rPr>
                <w:sz w:val="24"/>
                <w:szCs w:val="24"/>
              </w:rPr>
              <w:t>Нефтеюганскй</w:t>
            </w:r>
            <w:proofErr w:type="spellEnd"/>
            <w:r w:rsidRPr="00A17EED">
              <w:rPr>
                <w:sz w:val="24"/>
                <w:szCs w:val="24"/>
              </w:rPr>
              <w:t xml:space="preserve"> район, </w:t>
            </w:r>
            <w:proofErr w:type="spellStart"/>
            <w:r w:rsidRPr="00A17EED">
              <w:rPr>
                <w:sz w:val="24"/>
                <w:szCs w:val="24"/>
              </w:rPr>
              <w:t>гп</w:t>
            </w:r>
            <w:proofErr w:type="spellEnd"/>
            <w:r w:rsidRPr="00A17EED">
              <w:rPr>
                <w:sz w:val="24"/>
                <w:szCs w:val="24"/>
              </w:rPr>
              <w:t>. Пойковский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1C9D" w:rsidRPr="00A17EED" w:rsidRDefault="00C71C9D" w:rsidP="000C4C4A">
            <w:pPr>
              <w:rPr>
                <w:sz w:val="24"/>
                <w:szCs w:val="24"/>
              </w:rPr>
            </w:pPr>
            <w:r w:rsidRPr="00A17EED">
              <w:rPr>
                <w:sz w:val="24"/>
                <w:szCs w:val="24"/>
              </w:rPr>
              <w:t>4 микрорайон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1C9D" w:rsidRPr="00A17EED" w:rsidRDefault="00C71C9D" w:rsidP="000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1C9D" w:rsidRPr="00A17EED" w:rsidRDefault="00C71C9D" w:rsidP="000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1C9D" w:rsidRPr="00A17EED" w:rsidRDefault="00C71C9D" w:rsidP="000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1C9D" w:rsidRDefault="00C71C9D" w:rsidP="000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26,86</w:t>
            </w:r>
          </w:p>
        </w:tc>
      </w:tr>
      <w:tr w:rsidR="00C71C9D" w:rsidRPr="00A17EED" w:rsidTr="00C71C9D">
        <w:trPr>
          <w:trHeight w:val="331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1C9D" w:rsidRPr="00A17EED" w:rsidRDefault="00C71C9D" w:rsidP="000C4C4A">
            <w:pPr>
              <w:rPr>
                <w:sz w:val="24"/>
                <w:szCs w:val="24"/>
              </w:rPr>
            </w:pPr>
            <w:proofErr w:type="spellStart"/>
            <w:r w:rsidRPr="00A17EED">
              <w:rPr>
                <w:sz w:val="24"/>
                <w:szCs w:val="24"/>
              </w:rPr>
              <w:t>Нефтеюганскй</w:t>
            </w:r>
            <w:proofErr w:type="spellEnd"/>
            <w:r w:rsidRPr="00A17EED">
              <w:rPr>
                <w:sz w:val="24"/>
                <w:szCs w:val="24"/>
              </w:rPr>
              <w:t xml:space="preserve"> район, </w:t>
            </w:r>
            <w:proofErr w:type="spellStart"/>
            <w:r w:rsidRPr="00A17EED">
              <w:rPr>
                <w:sz w:val="24"/>
                <w:szCs w:val="24"/>
              </w:rPr>
              <w:t>гп</w:t>
            </w:r>
            <w:proofErr w:type="spellEnd"/>
            <w:r w:rsidRPr="00A17EED">
              <w:rPr>
                <w:sz w:val="24"/>
                <w:szCs w:val="24"/>
              </w:rPr>
              <w:t>. Пойковский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1C9D" w:rsidRPr="00A17EED" w:rsidRDefault="00C71C9D" w:rsidP="000C4C4A">
            <w:pPr>
              <w:rPr>
                <w:sz w:val="24"/>
                <w:szCs w:val="24"/>
              </w:rPr>
            </w:pPr>
            <w:r w:rsidRPr="00A17EED">
              <w:rPr>
                <w:sz w:val="24"/>
                <w:szCs w:val="24"/>
              </w:rPr>
              <w:t>4 микрорайон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1C9D" w:rsidRPr="00A17EED" w:rsidRDefault="00C71C9D" w:rsidP="000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1C9D" w:rsidRPr="00A17EED" w:rsidRDefault="00C71C9D" w:rsidP="000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1C9D" w:rsidRPr="00A17EED" w:rsidRDefault="00C71C9D" w:rsidP="000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1C9D" w:rsidRDefault="0082256B" w:rsidP="000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28,05</w:t>
            </w:r>
          </w:p>
        </w:tc>
      </w:tr>
      <w:tr w:rsidR="00C71C9D" w:rsidRPr="00A17EED" w:rsidTr="00C71C9D">
        <w:trPr>
          <w:trHeight w:val="346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1C9D" w:rsidRPr="00A17EED" w:rsidRDefault="00C71C9D" w:rsidP="000C4C4A">
            <w:pPr>
              <w:rPr>
                <w:sz w:val="24"/>
                <w:szCs w:val="24"/>
              </w:rPr>
            </w:pPr>
            <w:proofErr w:type="spellStart"/>
            <w:r w:rsidRPr="00A17EED">
              <w:rPr>
                <w:sz w:val="24"/>
                <w:szCs w:val="24"/>
              </w:rPr>
              <w:t>Нефтеюганскй</w:t>
            </w:r>
            <w:proofErr w:type="spellEnd"/>
            <w:r w:rsidRPr="00A17EED">
              <w:rPr>
                <w:sz w:val="24"/>
                <w:szCs w:val="24"/>
              </w:rPr>
              <w:t xml:space="preserve"> район, </w:t>
            </w:r>
            <w:proofErr w:type="spellStart"/>
            <w:r w:rsidRPr="00A17EED">
              <w:rPr>
                <w:sz w:val="24"/>
                <w:szCs w:val="24"/>
              </w:rPr>
              <w:t>гп</w:t>
            </w:r>
            <w:proofErr w:type="spellEnd"/>
            <w:r w:rsidRPr="00A17EED">
              <w:rPr>
                <w:sz w:val="24"/>
                <w:szCs w:val="24"/>
              </w:rPr>
              <w:t>. Пойковский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1C9D" w:rsidRPr="00A17EED" w:rsidRDefault="00C71C9D" w:rsidP="000C4C4A">
            <w:pPr>
              <w:rPr>
                <w:sz w:val="24"/>
                <w:szCs w:val="24"/>
              </w:rPr>
            </w:pPr>
            <w:r w:rsidRPr="00A17EED">
              <w:rPr>
                <w:sz w:val="24"/>
                <w:szCs w:val="24"/>
              </w:rPr>
              <w:t>4 микрорайон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1C9D" w:rsidRPr="00A17EED" w:rsidRDefault="00C71C9D" w:rsidP="000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1C9D" w:rsidRPr="00A17EED" w:rsidRDefault="00C71C9D" w:rsidP="000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C9D" w:rsidRPr="00A17EED" w:rsidRDefault="00C71C9D" w:rsidP="000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C9D" w:rsidRDefault="0082256B" w:rsidP="000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25,09</w:t>
            </w:r>
          </w:p>
        </w:tc>
      </w:tr>
      <w:tr w:rsidR="00C71C9D" w:rsidRPr="00A17EED" w:rsidTr="00C71C9D">
        <w:trPr>
          <w:trHeight w:val="346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1C9D" w:rsidRPr="00A17EED" w:rsidRDefault="00C71C9D" w:rsidP="000C4C4A">
            <w:pPr>
              <w:rPr>
                <w:sz w:val="24"/>
                <w:szCs w:val="24"/>
              </w:rPr>
            </w:pPr>
            <w:proofErr w:type="spellStart"/>
            <w:r w:rsidRPr="00A17EED">
              <w:rPr>
                <w:sz w:val="24"/>
                <w:szCs w:val="24"/>
              </w:rPr>
              <w:t>Нефтеюганскй</w:t>
            </w:r>
            <w:proofErr w:type="spellEnd"/>
            <w:r w:rsidRPr="00A17EED">
              <w:rPr>
                <w:sz w:val="24"/>
                <w:szCs w:val="24"/>
              </w:rPr>
              <w:t xml:space="preserve"> район, </w:t>
            </w:r>
            <w:proofErr w:type="spellStart"/>
            <w:r w:rsidRPr="00A17EED">
              <w:rPr>
                <w:sz w:val="24"/>
                <w:szCs w:val="24"/>
              </w:rPr>
              <w:t>гп</w:t>
            </w:r>
            <w:proofErr w:type="spellEnd"/>
            <w:r w:rsidRPr="00A17EED">
              <w:rPr>
                <w:sz w:val="24"/>
                <w:szCs w:val="24"/>
              </w:rPr>
              <w:t>. Пойковский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1C9D" w:rsidRPr="00A17EED" w:rsidRDefault="00C71C9D" w:rsidP="000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17EED">
              <w:rPr>
                <w:sz w:val="24"/>
                <w:szCs w:val="24"/>
              </w:rPr>
              <w:t xml:space="preserve"> микрорайон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1C9D" w:rsidRPr="00A17EED" w:rsidRDefault="00C71C9D" w:rsidP="000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1C9D" w:rsidRPr="00A17EED" w:rsidRDefault="00C71C9D" w:rsidP="000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C9D" w:rsidRPr="00A17EED" w:rsidRDefault="00C71C9D" w:rsidP="000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C9D" w:rsidRDefault="00C71C9D" w:rsidP="00C71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40,75</w:t>
            </w:r>
          </w:p>
        </w:tc>
      </w:tr>
      <w:tr w:rsidR="00C71C9D" w:rsidRPr="00A17EED" w:rsidTr="00C71C9D">
        <w:trPr>
          <w:trHeight w:val="346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1C9D" w:rsidRPr="00A17EED" w:rsidRDefault="00C71C9D" w:rsidP="000C4C4A">
            <w:pPr>
              <w:rPr>
                <w:sz w:val="24"/>
                <w:szCs w:val="24"/>
              </w:rPr>
            </w:pPr>
            <w:proofErr w:type="spellStart"/>
            <w:r w:rsidRPr="00A17EED">
              <w:rPr>
                <w:sz w:val="24"/>
                <w:szCs w:val="24"/>
              </w:rPr>
              <w:t>Нефтеюганскй</w:t>
            </w:r>
            <w:proofErr w:type="spellEnd"/>
            <w:r w:rsidRPr="00A17EED">
              <w:rPr>
                <w:sz w:val="24"/>
                <w:szCs w:val="24"/>
              </w:rPr>
              <w:t xml:space="preserve"> район, </w:t>
            </w:r>
            <w:proofErr w:type="spellStart"/>
            <w:r w:rsidRPr="00A17EED">
              <w:rPr>
                <w:sz w:val="24"/>
                <w:szCs w:val="24"/>
              </w:rPr>
              <w:t>гп</w:t>
            </w:r>
            <w:proofErr w:type="spellEnd"/>
            <w:r w:rsidRPr="00A17EED">
              <w:rPr>
                <w:sz w:val="24"/>
                <w:szCs w:val="24"/>
              </w:rPr>
              <w:t>. Пойковский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1C9D" w:rsidRPr="00A17EED" w:rsidRDefault="00C71C9D" w:rsidP="000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17EED">
              <w:rPr>
                <w:sz w:val="24"/>
                <w:szCs w:val="24"/>
              </w:rPr>
              <w:t xml:space="preserve"> микрорайон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1C9D" w:rsidRPr="00A17EED" w:rsidRDefault="00C71C9D" w:rsidP="000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1C9D" w:rsidRPr="00A17EED" w:rsidRDefault="00C71C9D" w:rsidP="000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C9D" w:rsidRPr="00A17EED" w:rsidRDefault="00C71C9D" w:rsidP="000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C9D" w:rsidRDefault="0082256B" w:rsidP="000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25,89</w:t>
            </w:r>
          </w:p>
        </w:tc>
      </w:tr>
      <w:tr w:rsidR="00C71C9D" w:rsidRPr="00A17EED" w:rsidTr="00C71C9D">
        <w:trPr>
          <w:trHeight w:val="346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1C9D" w:rsidRPr="00A17EED" w:rsidRDefault="00C71C9D" w:rsidP="000C4C4A">
            <w:pPr>
              <w:rPr>
                <w:sz w:val="24"/>
                <w:szCs w:val="24"/>
              </w:rPr>
            </w:pPr>
            <w:proofErr w:type="spellStart"/>
            <w:r w:rsidRPr="00A17EED">
              <w:rPr>
                <w:sz w:val="24"/>
                <w:szCs w:val="24"/>
              </w:rPr>
              <w:t>Нефтеюганскй</w:t>
            </w:r>
            <w:proofErr w:type="spellEnd"/>
            <w:r w:rsidRPr="00A17EED">
              <w:rPr>
                <w:sz w:val="24"/>
                <w:szCs w:val="24"/>
              </w:rPr>
              <w:t xml:space="preserve"> район, </w:t>
            </w:r>
            <w:proofErr w:type="spellStart"/>
            <w:r w:rsidRPr="00A17EED">
              <w:rPr>
                <w:sz w:val="24"/>
                <w:szCs w:val="24"/>
              </w:rPr>
              <w:t>гп</w:t>
            </w:r>
            <w:proofErr w:type="spellEnd"/>
            <w:r w:rsidRPr="00A17EED">
              <w:rPr>
                <w:sz w:val="24"/>
                <w:szCs w:val="24"/>
              </w:rPr>
              <w:t>. Пойковский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1C9D" w:rsidRPr="00A17EED" w:rsidRDefault="00C71C9D" w:rsidP="000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17EED">
              <w:rPr>
                <w:sz w:val="24"/>
                <w:szCs w:val="24"/>
              </w:rPr>
              <w:t xml:space="preserve"> микрорайон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1C9D" w:rsidRPr="00A17EED" w:rsidRDefault="00C71C9D" w:rsidP="000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1C9D" w:rsidRPr="00A17EED" w:rsidRDefault="00C71C9D" w:rsidP="000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C9D" w:rsidRPr="00A17EED" w:rsidRDefault="00C71C9D" w:rsidP="000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C9D" w:rsidRDefault="0082256B" w:rsidP="000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28,56</w:t>
            </w:r>
          </w:p>
        </w:tc>
      </w:tr>
      <w:tr w:rsidR="00C71C9D" w:rsidRPr="00A17EED" w:rsidTr="00C71C9D">
        <w:trPr>
          <w:trHeight w:val="346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1C9D" w:rsidRPr="00A17EED" w:rsidRDefault="00C71C9D" w:rsidP="000C4C4A">
            <w:pPr>
              <w:rPr>
                <w:sz w:val="24"/>
                <w:szCs w:val="24"/>
              </w:rPr>
            </w:pPr>
            <w:proofErr w:type="spellStart"/>
            <w:r w:rsidRPr="00A17EED">
              <w:rPr>
                <w:sz w:val="24"/>
                <w:szCs w:val="24"/>
              </w:rPr>
              <w:t>Нефтеюганскй</w:t>
            </w:r>
            <w:proofErr w:type="spellEnd"/>
            <w:r w:rsidRPr="00A17EED">
              <w:rPr>
                <w:sz w:val="24"/>
                <w:szCs w:val="24"/>
              </w:rPr>
              <w:t xml:space="preserve"> район, </w:t>
            </w:r>
            <w:proofErr w:type="spellStart"/>
            <w:r w:rsidRPr="00A17EED">
              <w:rPr>
                <w:sz w:val="24"/>
                <w:szCs w:val="24"/>
              </w:rPr>
              <w:t>гп</w:t>
            </w:r>
            <w:proofErr w:type="spellEnd"/>
            <w:r w:rsidRPr="00A17EED">
              <w:rPr>
                <w:sz w:val="24"/>
                <w:szCs w:val="24"/>
              </w:rPr>
              <w:t>. Пойковский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1C9D" w:rsidRPr="00A17EED" w:rsidRDefault="00C71C9D" w:rsidP="000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17EED">
              <w:rPr>
                <w:sz w:val="24"/>
                <w:szCs w:val="24"/>
              </w:rPr>
              <w:t xml:space="preserve"> микрорайон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1C9D" w:rsidRPr="00A17EED" w:rsidRDefault="00C71C9D" w:rsidP="000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1C9D" w:rsidRPr="00A17EED" w:rsidRDefault="00C71C9D" w:rsidP="000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C9D" w:rsidRPr="00A17EED" w:rsidRDefault="00C71C9D" w:rsidP="000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C9D" w:rsidRDefault="0082256B" w:rsidP="000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29,46</w:t>
            </w:r>
          </w:p>
        </w:tc>
      </w:tr>
      <w:tr w:rsidR="00C71C9D" w:rsidRPr="00A17EED" w:rsidTr="00C71C9D">
        <w:trPr>
          <w:trHeight w:val="346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1C9D" w:rsidRPr="00A17EED" w:rsidRDefault="00C71C9D" w:rsidP="000C4C4A">
            <w:pPr>
              <w:rPr>
                <w:sz w:val="24"/>
                <w:szCs w:val="24"/>
              </w:rPr>
            </w:pPr>
            <w:proofErr w:type="spellStart"/>
            <w:r w:rsidRPr="00A17EED">
              <w:rPr>
                <w:sz w:val="24"/>
                <w:szCs w:val="24"/>
              </w:rPr>
              <w:t>Нефтеюганскй</w:t>
            </w:r>
            <w:proofErr w:type="spellEnd"/>
            <w:r w:rsidRPr="00A17EED">
              <w:rPr>
                <w:sz w:val="24"/>
                <w:szCs w:val="24"/>
              </w:rPr>
              <w:t xml:space="preserve"> район, </w:t>
            </w:r>
            <w:proofErr w:type="spellStart"/>
            <w:r w:rsidRPr="00A17EED">
              <w:rPr>
                <w:sz w:val="24"/>
                <w:szCs w:val="24"/>
              </w:rPr>
              <w:t>гп</w:t>
            </w:r>
            <w:proofErr w:type="spellEnd"/>
            <w:r w:rsidRPr="00A17EED">
              <w:rPr>
                <w:sz w:val="24"/>
                <w:szCs w:val="24"/>
              </w:rPr>
              <w:t>. Пойковский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1C9D" w:rsidRPr="00A17EED" w:rsidRDefault="00C71C9D" w:rsidP="000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A17EED">
              <w:rPr>
                <w:sz w:val="24"/>
                <w:szCs w:val="24"/>
              </w:rPr>
              <w:t>микрорайон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1C9D" w:rsidRPr="00A17EED" w:rsidRDefault="00C71C9D" w:rsidP="000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1C9D" w:rsidRPr="00A17EED" w:rsidRDefault="00C71C9D" w:rsidP="000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C9D" w:rsidRPr="00A17EED" w:rsidRDefault="00C71C9D" w:rsidP="000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C9D" w:rsidRDefault="0082256B" w:rsidP="000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25,45</w:t>
            </w:r>
          </w:p>
        </w:tc>
      </w:tr>
    </w:tbl>
    <w:p w:rsidR="00C71C9D" w:rsidRDefault="00C71C9D"/>
    <w:sectPr w:rsidR="00C7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9D"/>
    <w:rsid w:val="0082256B"/>
    <w:rsid w:val="008C7D56"/>
    <w:rsid w:val="009A74FF"/>
    <w:rsid w:val="00C7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FF6B1-22B1-4502-9B1F-8DF4EAFF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C71C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C71C9D"/>
    <w:pPr>
      <w:widowControl w:val="0"/>
      <w:shd w:val="clear" w:color="auto" w:fill="FFFFFF"/>
      <w:spacing w:line="643" w:lineRule="exact"/>
      <w:jc w:val="both"/>
    </w:pPr>
    <w:rPr>
      <w:sz w:val="26"/>
      <w:szCs w:val="26"/>
      <w:lang w:eastAsia="en-US"/>
    </w:rPr>
  </w:style>
  <w:style w:type="character" w:customStyle="1" w:styleId="3">
    <w:name w:val="Основной текст3"/>
    <w:rsid w:val="00C71C9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Шаврина</dc:creator>
  <cp:keywords/>
  <dc:description/>
  <cp:lastModifiedBy>Ольга Шаврина</cp:lastModifiedBy>
  <cp:revision>1</cp:revision>
  <dcterms:created xsi:type="dcterms:W3CDTF">2015-03-18T07:56:00Z</dcterms:created>
  <dcterms:modified xsi:type="dcterms:W3CDTF">2015-03-18T08:31:00Z</dcterms:modified>
</cp:coreProperties>
</file>