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64" w:rsidRPr="00DD1364" w:rsidRDefault="00DD1364" w:rsidP="00DD136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D1364">
        <w:rPr>
          <w:b/>
          <w:bCs/>
          <w:color w:val="000000"/>
          <w:sz w:val="28"/>
          <w:szCs w:val="28"/>
        </w:rPr>
        <w:t>Требования безопасности при эксплуатации газового оборудования в быту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 </w:t>
      </w:r>
      <w:r w:rsidRPr="00DD1364">
        <w:rPr>
          <w:b/>
          <w:bCs/>
          <w:color w:val="000000"/>
          <w:sz w:val="28"/>
          <w:szCs w:val="28"/>
        </w:rPr>
        <w:t>Если Вы используете газ в быту, то Вы обязаны: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пройти инструктаж по безопасному пользованию газом в эксплуатационной организации газового хозяйства;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строго соблюдать правила эксплуатации газовых приборов;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проверять тягу до включения и во время работы газовых приборов с отводом продуктов сгорания газа в дымоход;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перед пользованием газифицированной печью проверять, открыт ли полностью шибер;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периодически очищать «карман» дымохода;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по окончании пользования газом закрыть краны на газовом приборе и перед ним;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при размещении баллона внутри кухни закрыть</w:t>
      </w:r>
      <w:r w:rsidRPr="00DD1364">
        <w:rPr>
          <w:rStyle w:val="apple-converted-space"/>
          <w:color w:val="000000"/>
          <w:sz w:val="28"/>
          <w:szCs w:val="28"/>
        </w:rPr>
        <w:t> </w:t>
      </w:r>
      <w:hyperlink r:id="rId4" w:tooltip="Вентиль" w:history="1">
        <w:r w:rsidRPr="00DD1364">
          <w:rPr>
            <w:rStyle w:val="a4"/>
            <w:color w:val="0E3970"/>
            <w:sz w:val="28"/>
            <w:szCs w:val="28"/>
          </w:rPr>
          <w:t>вентиль</w:t>
        </w:r>
      </w:hyperlink>
      <w:r w:rsidRPr="00DD1364">
        <w:rPr>
          <w:rStyle w:val="apple-converted-space"/>
          <w:color w:val="000000"/>
          <w:sz w:val="28"/>
          <w:szCs w:val="28"/>
        </w:rPr>
        <w:t> </w:t>
      </w:r>
      <w:r w:rsidRPr="00DD1364">
        <w:rPr>
          <w:color w:val="000000"/>
          <w:sz w:val="28"/>
          <w:szCs w:val="28"/>
        </w:rPr>
        <w:t>у баллона;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при неисправности газового оборудования вызвать работников предприятия газового хозяйства;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при внезапном прекращении подачи газа немедленно закрыть краны горелок газовых приборов и сообщить в</w:t>
      </w:r>
      <w:r w:rsidRPr="00DD1364">
        <w:rPr>
          <w:rStyle w:val="apple-converted-space"/>
          <w:color w:val="000000"/>
          <w:sz w:val="28"/>
          <w:szCs w:val="28"/>
        </w:rPr>
        <w:t> </w:t>
      </w:r>
      <w:hyperlink r:id="rId5" w:tooltip="Аварийная газовые службы" w:history="1">
        <w:r w:rsidRPr="00DD1364">
          <w:rPr>
            <w:rStyle w:val="a4"/>
            <w:color w:val="0E3970"/>
            <w:sz w:val="28"/>
            <w:szCs w:val="28"/>
          </w:rPr>
          <w:t>аварийную газовую службу</w:t>
        </w:r>
      </w:hyperlink>
      <w:r w:rsidRPr="00DD1364">
        <w:rPr>
          <w:rStyle w:val="apple-converted-space"/>
          <w:color w:val="000000"/>
          <w:sz w:val="28"/>
          <w:szCs w:val="28"/>
        </w:rPr>
        <w:t> </w:t>
      </w:r>
      <w:r w:rsidRPr="00DD1364">
        <w:rPr>
          <w:color w:val="000000"/>
          <w:sz w:val="28"/>
          <w:szCs w:val="28"/>
        </w:rPr>
        <w:t>по телефону «04»;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 </w:t>
      </w:r>
      <w:r w:rsidRPr="00DD1364">
        <w:rPr>
          <w:b/>
          <w:bCs/>
          <w:color w:val="000000"/>
          <w:sz w:val="28"/>
          <w:szCs w:val="28"/>
        </w:rPr>
        <w:t>При появлении в помещении квартиры запаха газа Вы обязаны: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немедленно прекратить пользование газовым прибором;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перекрыть кран к прибору и на приборе;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открыть окна или форточки для проветривания помещения;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вызвать аварийную службу газового хозяйства по телефону «04» или «112» (вызывать вне загазованного помещения);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не зажигать огня, не курить;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не включать и не выключать электроосвещение и электроприборы;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 xml:space="preserve">- не пользоваться </w:t>
      </w:r>
      <w:proofErr w:type="spellStart"/>
      <w:r w:rsidRPr="00DD1364">
        <w:rPr>
          <w:color w:val="000000"/>
          <w:sz w:val="28"/>
          <w:szCs w:val="28"/>
        </w:rPr>
        <w:t>электрозвонком</w:t>
      </w:r>
      <w:proofErr w:type="spellEnd"/>
      <w:r w:rsidRPr="00DD1364">
        <w:rPr>
          <w:color w:val="000000"/>
          <w:sz w:val="28"/>
          <w:szCs w:val="28"/>
        </w:rPr>
        <w:t>.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 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b/>
          <w:bCs/>
          <w:color w:val="000000"/>
          <w:sz w:val="28"/>
          <w:szCs w:val="28"/>
        </w:rPr>
        <w:lastRenderedPageBreak/>
        <w:t>При обнаружении запаха газа в подвале, подъезде, во дворе, на улице Вы должны: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оповестить окружающих о мерах предосторожности;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сообщить в аварийную газовую службу по телефону «04» или «112» из незагазованного места;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принять меры по удалению людей из зоны загазованности;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предотвратить включение и выключение электроосвещения, появление открытого огня и искры;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до прибытия аварийной бригады организовать проветривание помещения.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  </w:t>
      </w:r>
      <w:r w:rsidRPr="00DD1364">
        <w:rPr>
          <w:b/>
          <w:bCs/>
          <w:color w:val="000000"/>
          <w:sz w:val="28"/>
          <w:szCs w:val="28"/>
        </w:rPr>
        <w:t>При эксплуатации газового оборудования запрещается: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производить самовольную газификацию дома (квартиры, садового домика);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производить перестановку, замену и ремонт газовых приборов, баллонов и запорной арматуры;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осуществлять перепланировку помещения, где установлены газовые приборы, без согласования с соответствующими организациями;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вносить изменения в конструкцию газовых приборов;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изменять устройство дымовых и</w:t>
      </w:r>
      <w:r w:rsidRPr="00DD1364">
        <w:rPr>
          <w:rStyle w:val="apple-converted-space"/>
          <w:color w:val="000000"/>
          <w:sz w:val="28"/>
          <w:szCs w:val="28"/>
        </w:rPr>
        <w:t> </w:t>
      </w:r>
      <w:r w:rsidRPr="00DD1364">
        <w:rPr>
          <w:color w:val="000000"/>
          <w:sz w:val="28"/>
          <w:szCs w:val="28"/>
        </w:rPr>
        <w:t>вентиляционных систем;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заклеивать «карманы» и люки, предназначенные для чистки дымоходов;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отключать автоматику безопасности и регулирования;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пользоваться газом при неисправных газовых приборах, автоматике, арматуре и газовых баллонах, особенно при обнаружении утечки газа;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 xml:space="preserve">- самовольно устанавливать дополнительные шиберы в дымоходах и на </w:t>
      </w:r>
      <w:proofErr w:type="spellStart"/>
      <w:r w:rsidRPr="00DD1364">
        <w:rPr>
          <w:color w:val="000000"/>
          <w:sz w:val="28"/>
          <w:szCs w:val="28"/>
        </w:rPr>
        <w:t>дымоотводящих</w:t>
      </w:r>
      <w:proofErr w:type="spellEnd"/>
      <w:r w:rsidRPr="00DD1364">
        <w:rPr>
          <w:color w:val="000000"/>
          <w:sz w:val="28"/>
          <w:szCs w:val="28"/>
        </w:rPr>
        <w:t xml:space="preserve"> трубах от</w:t>
      </w:r>
      <w:r w:rsidRPr="00DD1364">
        <w:rPr>
          <w:rStyle w:val="apple-converted-space"/>
          <w:color w:val="000000"/>
          <w:sz w:val="28"/>
          <w:szCs w:val="28"/>
        </w:rPr>
        <w:t> </w:t>
      </w:r>
      <w:r w:rsidRPr="00DD1364">
        <w:rPr>
          <w:color w:val="000000"/>
          <w:sz w:val="28"/>
          <w:szCs w:val="28"/>
        </w:rPr>
        <w:t>водонагревателей;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пользоваться газовыми приборами при закрытых форточках (фрамугах), жалюзийных решетках вентиляционных каналов;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lastRenderedPageBreak/>
        <w:t>- пользоваться газовыми приборами при отсутствии тяги в дымоходах и вентиляционных каналах, щелях под дверями ванных комнат;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оставлять работающие газовые приборы без присмотра;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допускать к пользованию газовыми приборами детей дошкольного возраста, а также лиц, не контролирующих свои действия и не знающих правил пользования этими приборами;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использовать газ и газовые приборы не по назначению;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пользоваться газовыми плитами для отопления помещений;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пользоваться помещениями, где установлены газовые приборы, для сна и отдыха;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применять открытый огонь для обнаружения утечек газа;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хранить в помещениях и подвалах порожние и заполненные сжиженным газом баллоны;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без специального инструктажа производить замену порожних баллонов, не заполненных газом, и подключать их;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иметь в газифицированном помещении более одного баллона вместимостью 50 л или двух баллонов вместимостью 27 л каждый (один из баллонов запасной);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располагать баллоны против топочных дверок печей на расстоянии менее 2 м;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1364">
        <w:rPr>
          <w:color w:val="000000"/>
          <w:sz w:val="28"/>
          <w:szCs w:val="28"/>
        </w:rPr>
        <w:t>- допускать порчу газового оборудования и хищение газа.</w:t>
      </w:r>
      <w:bookmarkStart w:id="0" w:name="_GoBack"/>
      <w:bookmarkEnd w:id="0"/>
      <w:r w:rsidR="008A3BFA">
        <w:rPr>
          <w:color w:val="000000"/>
          <w:sz w:val="28"/>
          <w:szCs w:val="28"/>
        </w:rPr>
        <w:t xml:space="preserve"> </w:t>
      </w:r>
    </w:p>
    <w:p w:rsidR="00DD1364" w:rsidRPr="00DD1364" w:rsidRDefault="00DD1364" w:rsidP="00DD13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</w:p>
    <w:p w:rsidR="006730CF" w:rsidRDefault="006730CF"/>
    <w:sectPr w:rsidR="006730CF" w:rsidSect="00DD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8"/>
    <w:rsid w:val="005D1BF8"/>
    <w:rsid w:val="006730CF"/>
    <w:rsid w:val="008A3BFA"/>
    <w:rsid w:val="00BE7DE7"/>
    <w:rsid w:val="00D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593A8-D862-4A9B-A781-2E2E813B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1364"/>
  </w:style>
  <w:style w:type="character" w:styleId="a4">
    <w:name w:val="Hyperlink"/>
    <w:basedOn w:val="a0"/>
    <w:uiPriority w:val="99"/>
    <w:semiHidden/>
    <w:unhideWhenUsed/>
    <w:rsid w:val="00DD1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varijnaya_gazovie_sluzhbi/" TargetMode="External"/><Relationship Id="rId4" Type="http://schemas.openxmlformats.org/officeDocument/2006/relationships/hyperlink" Target="http://pandia.ru/text/category/ventil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Бакиева Рузель Рашидовна</dc:creator>
  <cp:keywords/>
  <dc:description/>
  <cp:lastModifiedBy>Бакиева Рузель Рашидовна</cp:lastModifiedBy>
  <cp:revision>5</cp:revision>
  <dcterms:created xsi:type="dcterms:W3CDTF">2017-03-03T05:00:00Z</dcterms:created>
  <dcterms:modified xsi:type="dcterms:W3CDTF">2017-03-03T06:32:00Z</dcterms:modified>
</cp:coreProperties>
</file>