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09" w:rsidRDefault="00951409" w:rsidP="00951409">
      <w:pPr>
        <w:pStyle w:val="20"/>
        <w:shd w:val="clear" w:color="auto" w:fill="auto"/>
        <w:tabs>
          <w:tab w:val="left" w:leader="underscore" w:pos="3514"/>
          <w:tab w:val="left" w:pos="9355"/>
        </w:tabs>
        <w:spacing w:before="0" w:line="317" w:lineRule="exact"/>
        <w:ind w:right="-1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</w:t>
      </w:r>
    </w:p>
    <w:p w:rsidR="00951409" w:rsidRDefault="00951409" w:rsidP="00951409">
      <w:pPr>
        <w:pStyle w:val="20"/>
        <w:shd w:val="clear" w:color="auto" w:fill="auto"/>
        <w:tabs>
          <w:tab w:val="left" w:leader="underscore" w:pos="3514"/>
        </w:tabs>
        <w:spacing w:before="0" w:line="317" w:lineRule="exact"/>
        <w:ind w:right="5680"/>
        <w:jc w:val="left"/>
        <w:rPr>
          <w:color w:val="000000"/>
          <w:lang w:bidi="ru-RU"/>
        </w:rPr>
      </w:pPr>
    </w:p>
    <w:p w:rsidR="00951409" w:rsidRDefault="00951409" w:rsidP="00951409">
      <w:pPr>
        <w:pStyle w:val="20"/>
        <w:shd w:val="clear" w:color="auto" w:fill="auto"/>
        <w:tabs>
          <w:tab w:val="left" w:leader="underscore" w:pos="3514"/>
          <w:tab w:val="left" w:pos="9355"/>
        </w:tabs>
        <w:spacing w:before="0" w:line="317" w:lineRule="exact"/>
        <w:ind w:right="-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Муниципальное образование </w:t>
      </w:r>
      <w:proofErr w:type="spellStart"/>
      <w:r>
        <w:rPr>
          <w:color w:val="000000"/>
          <w:lang w:bidi="ru-RU"/>
        </w:rPr>
        <w:t>Нефтеюганский</w:t>
      </w:r>
      <w:proofErr w:type="spellEnd"/>
      <w:r>
        <w:rPr>
          <w:color w:val="000000"/>
          <w:lang w:bidi="ru-RU"/>
        </w:rPr>
        <w:t xml:space="preserve"> район</w:t>
      </w:r>
    </w:p>
    <w:p w:rsidR="00951409" w:rsidRPr="00951409" w:rsidRDefault="00951409" w:rsidP="00951409">
      <w:pPr>
        <w:pStyle w:val="20"/>
        <w:shd w:val="clear" w:color="auto" w:fill="auto"/>
        <w:tabs>
          <w:tab w:val="left" w:leader="underscore" w:pos="3514"/>
          <w:tab w:val="left" w:pos="9355"/>
        </w:tabs>
        <w:spacing w:before="0" w:line="317" w:lineRule="exact"/>
        <w:ind w:right="-1"/>
        <w:jc w:val="left"/>
        <w:rPr>
          <w:color w:val="000000"/>
          <w:u w:val="single"/>
          <w:lang w:bidi="ru-RU"/>
        </w:rPr>
      </w:pPr>
      <w:r>
        <w:rPr>
          <w:color w:val="000000"/>
          <w:lang w:bidi="ru-RU"/>
        </w:rPr>
        <w:t xml:space="preserve">телефонный код МО </w:t>
      </w:r>
      <w:r w:rsidRPr="00951409">
        <w:rPr>
          <w:color w:val="000000"/>
          <w:u w:val="single"/>
          <w:lang w:bidi="ru-RU"/>
        </w:rPr>
        <w:t>8(3463)</w:t>
      </w:r>
    </w:p>
    <w:p w:rsidR="00951409" w:rsidRDefault="00951409" w:rsidP="00951409">
      <w:pPr>
        <w:pStyle w:val="20"/>
        <w:shd w:val="clear" w:color="auto" w:fill="auto"/>
        <w:tabs>
          <w:tab w:val="left" w:leader="underscore" w:pos="3514"/>
        </w:tabs>
        <w:spacing w:before="0" w:line="317" w:lineRule="exact"/>
        <w:ind w:right="5680"/>
        <w:jc w:val="left"/>
        <w:rPr>
          <w:color w:val="000000"/>
          <w:lang w:bidi="ru-RU"/>
        </w:rPr>
      </w:pPr>
    </w:p>
    <w:p w:rsidR="00951409" w:rsidRDefault="00951409" w:rsidP="00951409">
      <w:pPr>
        <w:pStyle w:val="20"/>
        <w:shd w:val="clear" w:color="auto" w:fill="auto"/>
        <w:tabs>
          <w:tab w:val="left" w:leader="underscore" w:pos="3514"/>
        </w:tabs>
        <w:spacing w:before="0" w:line="317" w:lineRule="exact"/>
        <w:ind w:right="568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4651"/>
      </w:tblGrid>
      <w:tr w:rsidR="00951409" w:rsidTr="00951409">
        <w:trPr>
          <w:trHeight w:hRule="exact" w:val="33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409" w:rsidRPr="00623576" w:rsidRDefault="00951409" w:rsidP="006235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Службы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409" w:rsidRPr="00623576" w:rsidRDefault="00951409" w:rsidP="006235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Телефоны</w:t>
            </w:r>
          </w:p>
        </w:tc>
      </w:tr>
      <w:tr w:rsidR="00951409" w:rsidRPr="003A3498" w:rsidTr="00E817A9">
        <w:trPr>
          <w:trHeight w:hRule="exact" w:val="89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498" w:rsidRPr="00623576" w:rsidRDefault="003A3498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Г</w:t>
            </w:r>
            <w:r w:rsidR="00951409" w:rsidRPr="00623576">
              <w:rPr>
                <w:sz w:val="26"/>
                <w:szCs w:val="26"/>
              </w:rPr>
              <w:t xml:space="preserve">орячая линия по вопросам ЖКХ </w:t>
            </w:r>
          </w:p>
          <w:p w:rsidR="002F7494" w:rsidRDefault="0095140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(</w:t>
            </w:r>
            <w:proofErr w:type="gramStart"/>
            <w:r w:rsidRPr="00623576">
              <w:rPr>
                <w:sz w:val="26"/>
                <w:szCs w:val="26"/>
              </w:rPr>
              <w:t>при</w:t>
            </w:r>
            <w:proofErr w:type="gramEnd"/>
            <w:r w:rsidRPr="00623576">
              <w:rPr>
                <w:sz w:val="26"/>
                <w:szCs w:val="26"/>
              </w:rPr>
              <w:t xml:space="preserve"> наличие)</w:t>
            </w:r>
          </w:p>
          <w:p w:rsidR="00E817A9" w:rsidRDefault="00E817A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E817A9" w:rsidRDefault="00E817A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E817A9" w:rsidRPr="00623576" w:rsidRDefault="00E817A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494" w:rsidRDefault="00E817A9" w:rsidP="002F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250-219</w:t>
            </w:r>
          </w:p>
          <w:p w:rsidR="00E817A9" w:rsidRDefault="00E817A9" w:rsidP="002F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250-280</w:t>
            </w:r>
          </w:p>
          <w:p w:rsidR="00E817A9" w:rsidRPr="00623576" w:rsidRDefault="00E817A9" w:rsidP="00E8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250-208</w:t>
            </w:r>
          </w:p>
        </w:tc>
      </w:tr>
      <w:tr w:rsidR="00951409" w:rsidRPr="003A3498" w:rsidTr="00216E05">
        <w:trPr>
          <w:trHeight w:hRule="exact" w:val="213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576" w:rsidRDefault="0095140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Единая аварийно-диспетчерская служба</w:t>
            </w:r>
          </w:p>
          <w:p w:rsidR="00623576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623576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216E05" w:rsidRDefault="00216E05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216E05" w:rsidRDefault="00216E05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E817A9" w:rsidRDefault="00E817A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  <w:p w:rsidR="00E817A9" w:rsidRPr="00623576" w:rsidRDefault="00E817A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98" w:rsidRPr="00623576" w:rsidRDefault="003A3498" w:rsidP="006235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23576">
              <w:rPr>
                <w:rStyle w:val="a4"/>
                <w:b w:val="0"/>
                <w:color w:val="000000"/>
                <w:sz w:val="26"/>
                <w:szCs w:val="26"/>
              </w:rPr>
              <w:t>112</w:t>
            </w:r>
          </w:p>
          <w:p w:rsidR="003A3498" w:rsidRDefault="00E817A9" w:rsidP="006235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</w:rPr>
              <w:t>250-1</w:t>
            </w:r>
            <w:r w:rsidR="003A3498" w:rsidRPr="00623576">
              <w:rPr>
                <w:rStyle w:val="a4"/>
                <w:b w:val="0"/>
                <w:color w:val="000000"/>
                <w:sz w:val="26"/>
                <w:szCs w:val="26"/>
              </w:rPr>
              <w:t>12</w:t>
            </w:r>
          </w:p>
          <w:p w:rsidR="00216E05" w:rsidRDefault="00216E05" w:rsidP="006235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6"/>
                <w:szCs w:val="26"/>
              </w:rPr>
            </w:pPr>
          </w:p>
          <w:p w:rsidR="00E817A9" w:rsidRDefault="00E817A9" w:rsidP="006235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</w:rPr>
              <w:t xml:space="preserve">259-180 </w:t>
            </w:r>
          </w:p>
          <w:p w:rsidR="00E817A9" w:rsidRDefault="00E817A9" w:rsidP="006235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</w:rPr>
              <w:t>(диспетчерская ПМУМ «УТВС»)</w:t>
            </w:r>
          </w:p>
          <w:p w:rsidR="00E817A9" w:rsidRDefault="00E817A9" w:rsidP="0062357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</w:rPr>
              <w:t xml:space="preserve">259-155 </w:t>
            </w:r>
          </w:p>
          <w:p w:rsidR="00951409" w:rsidRPr="00216E05" w:rsidRDefault="00E817A9" w:rsidP="00216E0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</w:rPr>
              <w:t>(диспетчерская ООО «Сибирь»)</w:t>
            </w:r>
          </w:p>
        </w:tc>
      </w:tr>
      <w:tr w:rsidR="00951409" w:rsidRPr="003A3498" w:rsidTr="00951409">
        <w:trPr>
          <w:trHeight w:hRule="exact" w:val="65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409" w:rsidRPr="00623576" w:rsidRDefault="0095140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Расчетный центр</w:t>
            </w:r>
          </w:p>
          <w:p w:rsidR="003A3498" w:rsidRPr="00623576" w:rsidRDefault="003A3498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409" w:rsidRPr="00623576" w:rsidRDefault="00907854" w:rsidP="009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1409" w:rsidRPr="003A3498" w:rsidTr="007B7D6D">
        <w:trPr>
          <w:trHeight w:hRule="exact" w:val="274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409" w:rsidRDefault="0095140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623576">
              <w:rPr>
                <w:sz w:val="26"/>
                <w:szCs w:val="26"/>
              </w:rPr>
              <w:t>Управляющие организации:</w:t>
            </w:r>
          </w:p>
          <w:p w:rsidR="00D23025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«Сибирь»</w:t>
            </w:r>
          </w:p>
          <w:p w:rsidR="00D23025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«УКС»</w:t>
            </w:r>
          </w:p>
          <w:p w:rsidR="00623576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«Универсал-Монтаж»</w:t>
            </w:r>
          </w:p>
          <w:p w:rsidR="00623576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«КП «Промысловик»</w:t>
            </w:r>
          </w:p>
          <w:p w:rsidR="00623576" w:rsidRDefault="00623576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«Тепловик»</w:t>
            </w:r>
          </w:p>
          <w:p w:rsidR="00623576" w:rsidRDefault="00E360B7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Югра-Комфорт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360B7" w:rsidRDefault="00E360B7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СК-Дом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360B7" w:rsidRPr="00623576" w:rsidRDefault="00E43A11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«Ресурс»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D6D" w:rsidRDefault="007B7D6D" w:rsidP="00B1157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6"/>
                <w:szCs w:val="26"/>
              </w:rPr>
            </w:pPr>
          </w:p>
          <w:p w:rsidR="00B1157B" w:rsidRPr="007B7D6D" w:rsidRDefault="00B1157B" w:rsidP="00B1157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7B7D6D">
              <w:rPr>
                <w:rStyle w:val="a4"/>
                <w:b w:val="0"/>
                <w:color w:val="000000"/>
                <w:sz w:val="26"/>
                <w:szCs w:val="26"/>
              </w:rPr>
              <w:t xml:space="preserve">259-155 </w:t>
            </w:r>
          </w:p>
          <w:p w:rsidR="00B1157B" w:rsidRPr="007B7D6D" w:rsidRDefault="00B1157B" w:rsidP="00B1157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7B7D6D">
              <w:rPr>
                <w:rStyle w:val="a4"/>
                <w:b w:val="0"/>
                <w:color w:val="000000"/>
                <w:sz w:val="26"/>
                <w:szCs w:val="26"/>
              </w:rPr>
              <w:t xml:space="preserve">259-155 </w:t>
            </w:r>
          </w:p>
          <w:p w:rsidR="00951409" w:rsidRPr="007B7D6D" w:rsidRDefault="00AA57FE" w:rsidP="00AA57F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B7D6D">
              <w:rPr>
                <w:rFonts w:ascii="Times New Roman" w:hAnsi="Times New Roman"/>
                <w:sz w:val="26"/>
                <w:szCs w:val="26"/>
              </w:rPr>
              <w:t>89125163441</w:t>
            </w:r>
          </w:p>
          <w:p w:rsidR="00C0500E" w:rsidRPr="007B7D6D" w:rsidRDefault="002F56B7" w:rsidP="00B11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D">
              <w:rPr>
                <w:rFonts w:ascii="Times New Roman" w:hAnsi="Times New Roman" w:cs="Times New Roman"/>
                <w:sz w:val="26"/>
                <w:szCs w:val="26"/>
              </w:rPr>
              <w:t>229-922</w:t>
            </w:r>
          </w:p>
          <w:p w:rsidR="00C0500E" w:rsidRPr="007B7D6D" w:rsidRDefault="00C0500E" w:rsidP="00B11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6D">
              <w:rPr>
                <w:rFonts w:ascii="Times New Roman" w:hAnsi="Times New Roman" w:cs="Times New Roman"/>
                <w:sz w:val="26"/>
                <w:szCs w:val="26"/>
              </w:rPr>
              <w:t>442612, 441-388</w:t>
            </w:r>
          </w:p>
          <w:p w:rsidR="00C56BD5" w:rsidRDefault="00C56BD5" w:rsidP="00C56B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89044847606, 89505081996</w:t>
            </w:r>
          </w:p>
          <w:p w:rsidR="00C0500E" w:rsidRDefault="00C56BD5" w:rsidP="00B11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89044847606, 89505081996</w:t>
            </w:r>
          </w:p>
          <w:p w:rsidR="007B7D6D" w:rsidRPr="007B7D6D" w:rsidRDefault="007B7D6D" w:rsidP="007B7D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8982155</w:t>
            </w:r>
            <w:r w:rsidRPr="007B7D6D">
              <w:rPr>
                <w:rFonts w:ascii="Times New Roman" w:eastAsia="Times New Roman" w:hAnsi="Times New Roman" w:cs="Times New Roman"/>
                <w:sz w:val="26"/>
                <w:szCs w:val="26"/>
              </w:rPr>
              <w:t>0919</w:t>
            </w:r>
          </w:p>
          <w:p w:rsidR="002F56B7" w:rsidRPr="00623576" w:rsidRDefault="002F56B7" w:rsidP="00B11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409" w:rsidRPr="003A3498" w:rsidTr="00943A60">
        <w:trPr>
          <w:trHeight w:hRule="exact" w:val="156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409" w:rsidRDefault="00951409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623576">
              <w:rPr>
                <w:sz w:val="26"/>
                <w:szCs w:val="26"/>
              </w:rPr>
              <w:t>Ресурсоснабжающие</w:t>
            </w:r>
            <w:proofErr w:type="spellEnd"/>
            <w:r w:rsidRPr="00623576">
              <w:rPr>
                <w:sz w:val="26"/>
                <w:szCs w:val="26"/>
              </w:rPr>
              <w:t xml:space="preserve"> организации:</w:t>
            </w:r>
          </w:p>
          <w:p w:rsidR="00E360B7" w:rsidRDefault="00E360B7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ПМУП «УТВС»</w:t>
            </w:r>
          </w:p>
          <w:p w:rsidR="00E360B7" w:rsidRDefault="00E360B7" w:rsidP="00E360B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1 «УТВС»</w:t>
            </w:r>
          </w:p>
          <w:p w:rsidR="00E360B7" w:rsidRDefault="00E360B7" w:rsidP="00E360B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«Тепловик 2»</w:t>
            </w:r>
          </w:p>
          <w:p w:rsidR="0037354F" w:rsidRPr="00623576" w:rsidRDefault="003C0CAA" w:rsidP="006235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сп.Сингапай «УЖКО</w:t>
            </w:r>
            <w:r w:rsidR="002C44B4">
              <w:rPr>
                <w:sz w:val="26"/>
                <w:szCs w:val="26"/>
              </w:rPr>
              <w:t>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6D" w:rsidRDefault="007B7D6D" w:rsidP="00B1157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6"/>
                <w:szCs w:val="26"/>
              </w:rPr>
            </w:pPr>
          </w:p>
          <w:p w:rsidR="00B1157B" w:rsidRDefault="00B1157B" w:rsidP="00B1157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b w:val="0"/>
                <w:color w:val="000000"/>
                <w:sz w:val="26"/>
                <w:szCs w:val="26"/>
              </w:rPr>
              <w:t xml:space="preserve">259-180 </w:t>
            </w:r>
          </w:p>
          <w:p w:rsidR="00E43A11" w:rsidRPr="002C44B4" w:rsidRDefault="00C0500E" w:rsidP="00623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4B4">
              <w:rPr>
                <w:rFonts w:ascii="Times New Roman" w:hAnsi="Times New Roman" w:cs="Times New Roman"/>
                <w:sz w:val="26"/>
                <w:szCs w:val="26"/>
              </w:rPr>
              <w:t>290-417</w:t>
            </w:r>
          </w:p>
          <w:p w:rsidR="00B1157B" w:rsidRPr="002C44B4" w:rsidRDefault="00C0500E" w:rsidP="00623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4B4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  <w:r w:rsidR="00C56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C44B4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  <w:r w:rsidR="00B1157B" w:rsidRPr="002C44B4">
              <w:rPr>
                <w:rFonts w:ascii="Times New Roman" w:hAnsi="Times New Roman" w:cs="Times New Roman"/>
                <w:sz w:val="26"/>
                <w:szCs w:val="26"/>
              </w:rPr>
              <w:t>, 441-388</w:t>
            </w:r>
          </w:p>
          <w:p w:rsidR="00AA57FE" w:rsidRPr="00623576" w:rsidRDefault="00424F42" w:rsidP="006235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4B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89129300790, 89120860514</w:t>
            </w:r>
          </w:p>
        </w:tc>
      </w:tr>
    </w:tbl>
    <w:p w:rsidR="00BC0E5D" w:rsidRPr="003A3498" w:rsidRDefault="00BC0E5D">
      <w:pPr>
        <w:rPr>
          <w:rFonts w:ascii="Times New Roman" w:hAnsi="Times New Roman" w:cs="Times New Roman"/>
          <w:sz w:val="24"/>
          <w:szCs w:val="24"/>
        </w:rPr>
      </w:pPr>
    </w:p>
    <w:sectPr w:rsidR="00BC0E5D" w:rsidRPr="003A3498" w:rsidSect="0015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1409"/>
    <w:rsid w:val="000036D9"/>
    <w:rsid w:val="000C2D49"/>
    <w:rsid w:val="00154E1A"/>
    <w:rsid w:val="0015621D"/>
    <w:rsid w:val="001A73BB"/>
    <w:rsid w:val="00216E05"/>
    <w:rsid w:val="002C44B4"/>
    <w:rsid w:val="002F56B7"/>
    <w:rsid w:val="002F7494"/>
    <w:rsid w:val="0037354F"/>
    <w:rsid w:val="003A3498"/>
    <w:rsid w:val="003C0CAA"/>
    <w:rsid w:val="00424F42"/>
    <w:rsid w:val="004D5877"/>
    <w:rsid w:val="005115CA"/>
    <w:rsid w:val="005A5805"/>
    <w:rsid w:val="00623576"/>
    <w:rsid w:val="00725E90"/>
    <w:rsid w:val="00783631"/>
    <w:rsid w:val="007B7D6D"/>
    <w:rsid w:val="00811E47"/>
    <w:rsid w:val="00891D58"/>
    <w:rsid w:val="00907854"/>
    <w:rsid w:val="00914135"/>
    <w:rsid w:val="00943A60"/>
    <w:rsid w:val="00951409"/>
    <w:rsid w:val="00AA57FE"/>
    <w:rsid w:val="00B1157B"/>
    <w:rsid w:val="00BC0E5D"/>
    <w:rsid w:val="00C0500E"/>
    <w:rsid w:val="00C154E4"/>
    <w:rsid w:val="00C56BD5"/>
    <w:rsid w:val="00D23025"/>
    <w:rsid w:val="00E360B7"/>
    <w:rsid w:val="00E43A11"/>
    <w:rsid w:val="00E817A9"/>
    <w:rsid w:val="00EA793B"/>
    <w:rsid w:val="00FA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14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409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A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498"/>
    <w:rPr>
      <w:b/>
      <w:bCs/>
    </w:rPr>
  </w:style>
  <w:style w:type="paragraph" w:styleId="a5">
    <w:name w:val="No Spacing"/>
    <w:uiPriority w:val="1"/>
    <w:qFormat/>
    <w:rsid w:val="00AA57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nemchinovaea</dc:creator>
  <cp:keywords/>
  <dc:description/>
  <cp:lastModifiedBy>nemchinovaea</cp:lastModifiedBy>
  <cp:revision>13</cp:revision>
  <cp:lastPrinted>2020-03-31T11:36:00Z</cp:lastPrinted>
  <dcterms:created xsi:type="dcterms:W3CDTF">2020-03-31T11:03:00Z</dcterms:created>
  <dcterms:modified xsi:type="dcterms:W3CDTF">2020-04-01T08:27:00Z</dcterms:modified>
</cp:coreProperties>
</file>