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96" w:rsidRPr="005D6781" w:rsidRDefault="00DC3096" w:rsidP="00DC3096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D6781">
        <w:rPr>
          <w:rFonts w:ascii="Times New Roman" w:eastAsia="Times New Roman" w:hAnsi="Times New Roman"/>
          <w:lang w:eastAsia="ru-RU"/>
        </w:rPr>
        <w:t>Приложение 4 к договору</w:t>
      </w:r>
    </w:p>
    <w:p w:rsidR="00DC3096" w:rsidRPr="005D6781" w:rsidRDefault="00DC3096" w:rsidP="00DC3096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D6781">
        <w:rPr>
          <w:rFonts w:ascii="Times New Roman" w:eastAsia="Times New Roman" w:hAnsi="Times New Roman"/>
          <w:lang w:eastAsia="ru-RU"/>
        </w:rPr>
        <w:t>от «</w:t>
      </w:r>
      <w:r w:rsidR="00EA4EFA" w:rsidRPr="005D6781">
        <w:rPr>
          <w:rFonts w:ascii="Times New Roman" w:eastAsia="Times New Roman" w:hAnsi="Times New Roman"/>
          <w:lang w:eastAsia="ru-RU"/>
        </w:rPr>
        <w:t>30</w:t>
      </w:r>
      <w:r w:rsidRPr="005D6781">
        <w:rPr>
          <w:rFonts w:ascii="Times New Roman" w:eastAsia="Times New Roman" w:hAnsi="Times New Roman"/>
          <w:lang w:eastAsia="ru-RU"/>
        </w:rPr>
        <w:t xml:space="preserve">» </w:t>
      </w:r>
      <w:r w:rsidR="00EA4EFA" w:rsidRPr="005D6781">
        <w:rPr>
          <w:rFonts w:ascii="Times New Roman" w:eastAsia="Times New Roman" w:hAnsi="Times New Roman"/>
          <w:lang w:eastAsia="ru-RU"/>
        </w:rPr>
        <w:t>ноября</w:t>
      </w:r>
      <w:r w:rsidRPr="005D6781">
        <w:rPr>
          <w:rFonts w:ascii="Times New Roman" w:eastAsia="Times New Roman" w:hAnsi="Times New Roman"/>
          <w:lang w:eastAsia="ru-RU"/>
        </w:rPr>
        <w:t xml:space="preserve"> 20 </w:t>
      </w:r>
      <w:r w:rsidR="001C78BF" w:rsidRPr="005D6781">
        <w:rPr>
          <w:rFonts w:ascii="Times New Roman" w:eastAsia="Times New Roman" w:hAnsi="Times New Roman"/>
          <w:lang w:eastAsia="ru-RU"/>
        </w:rPr>
        <w:t>18</w:t>
      </w:r>
      <w:r w:rsidRPr="005D6781">
        <w:rPr>
          <w:rFonts w:ascii="Times New Roman" w:eastAsia="Times New Roman" w:hAnsi="Times New Roman"/>
          <w:lang w:eastAsia="ru-RU"/>
        </w:rPr>
        <w:t xml:space="preserve"> г. № 105</w:t>
      </w:r>
    </w:p>
    <w:p w:rsidR="00DC3096" w:rsidRPr="005D6781" w:rsidRDefault="00DC3096" w:rsidP="00DC30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bookmarkStart w:id="0" w:name="_Hlk514694011"/>
      <w:r w:rsidRPr="005D6781">
        <w:rPr>
          <w:rFonts w:ascii="Times New Roman" w:eastAsia="Times New Roman" w:hAnsi="Times New Roman"/>
          <w:b/>
          <w:bCs/>
          <w:lang w:eastAsia="ru-RU"/>
        </w:rPr>
        <w:t>График вывоза твердых коммунальных отходов</w:t>
      </w:r>
    </w:p>
    <w:p w:rsidR="00DC3096" w:rsidRPr="005D6781" w:rsidRDefault="00DC3096" w:rsidP="00DC30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5D6781">
        <w:rPr>
          <w:rFonts w:ascii="Times New Roman" w:eastAsia="Times New Roman" w:hAnsi="Times New Roman"/>
          <w:b/>
          <w:bCs/>
          <w:lang w:eastAsia="ru-RU"/>
        </w:rPr>
        <w:t>(накопление на контейнерных площадках)</w:t>
      </w:r>
    </w:p>
    <w:bookmarkEnd w:id="0"/>
    <w:p w:rsidR="00DC3096" w:rsidRPr="005D6781" w:rsidRDefault="00DC3096" w:rsidP="00DC3096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2126"/>
        <w:gridCol w:w="1701"/>
        <w:gridCol w:w="709"/>
        <w:gridCol w:w="1134"/>
        <w:gridCol w:w="1134"/>
        <w:gridCol w:w="1985"/>
        <w:gridCol w:w="1985"/>
        <w:gridCol w:w="2268"/>
        <w:gridCol w:w="1275"/>
      </w:tblGrid>
      <w:tr w:rsidR="00FC1A5E" w:rsidRPr="005D6781" w:rsidTr="009667B5">
        <w:trPr>
          <w:trHeight w:val="13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96" w:rsidRPr="005D6781" w:rsidRDefault="00DC3096" w:rsidP="00FC1A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Населенный пункт, МО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96" w:rsidRPr="005D6781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Адрес места </w:t>
            </w:r>
          </w:p>
          <w:p w:rsidR="00DC3096" w:rsidRPr="005D6781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накопления ТКО</w:t>
            </w:r>
          </w:p>
          <w:p w:rsidR="00DC3096" w:rsidRPr="005D6781" w:rsidRDefault="00DC3096" w:rsidP="00FC1A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(контейнерной площадки)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single" w:sz="4" w:space="0" w:color="auto"/>
            </w:tcBorders>
            <w:vAlign w:val="center"/>
            <w:hideMark/>
          </w:tcPr>
          <w:p w:rsidR="00DC3096" w:rsidRPr="005D6781" w:rsidRDefault="00DC3096" w:rsidP="00892D63">
            <w:pPr>
              <w:spacing w:after="0" w:line="240" w:lineRule="auto"/>
              <w:ind w:firstLine="43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потребителя</w:t>
            </w:r>
          </w:p>
        </w:tc>
        <w:tc>
          <w:tcPr>
            <w:tcW w:w="709" w:type="dxa"/>
            <w:tcBorders>
              <w:top w:val="outset" w:sz="6" w:space="0" w:color="000001"/>
              <w:left w:val="single" w:sz="4" w:space="0" w:color="auto"/>
              <w:bottom w:val="outset" w:sz="6" w:space="0" w:color="000001"/>
              <w:right w:val="outset" w:sz="6" w:space="0" w:color="000001"/>
            </w:tcBorders>
            <w:vAlign w:val="center"/>
          </w:tcPr>
          <w:p w:rsidR="00DC3096" w:rsidRPr="005D6781" w:rsidRDefault="00DC3096" w:rsidP="00FC1A5E">
            <w:pPr>
              <w:spacing w:line="259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контейнеров (бункеров)</w:t>
            </w:r>
          </w:p>
        </w:tc>
        <w:tc>
          <w:tcPr>
            <w:tcW w:w="11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single" w:sz="4" w:space="0" w:color="auto"/>
            </w:tcBorders>
            <w:vAlign w:val="center"/>
            <w:hideMark/>
          </w:tcPr>
          <w:p w:rsidR="00DC3096" w:rsidRPr="005D6781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Тип контейнеров (бункеров)</w:t>
            </w:r>
          </w:p>
          <w:p w:rsidR="00DC3096" w:rsidRPr="005D6781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1"/>
              <w:left w:val="single" w:sz="4" w:space="0" w:color="auto"/>
              <w:bottom w:val="outset" w:sz="6" w:space="0" w:color="000001"/>
              <w:right w:val="outset" w:sz="6" w:space="0" w:color="000001"/>
            </w:tcBorders>
            <w:vAlign w:val="center"/>
          </w:tcPr>
          <w:p w:rsidR="00DC3096" w:rsidRPr="005D6781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Объем </w:t>
            </w:r>
          </w:p>
          <w:p w:rsidR="00DC3096" w:rsidRPr="005D6781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контейнеров </w:t>
            </w:r>
          </w:p>
          <w:p w:rsidR="00DC3096" w:rsidRPr="005D6781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(бункеров)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C3096" w:rsidRPr="005D6781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Периодичность и время вывоза ТКО из контейнеров (бункеров)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single" w:sz="4" w:space="0" w:color="auto"/>
            </w:tcBorders>
            <w:vAlign w:val="center"/>
            <w:hideMark/>
          </w:tcPr>
          <w:p w:rsidR="00DC3096" w:rsidRPr="005D6781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Периодичность вывоза </w:t>
            </w:r>
            <w:proofErr w:type="gramStart"/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крупногабаритных</w:t>
            </w:r>
            <w:proofErr w:type="gramEnd"/>
          </w:p>
          <w:p w:rsidR="00DC3096" w:rsidRPr="005D6781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отходов с мест накопления</w:t>
            </w:r>
          </w:p>
        </w:tc>
        <w:tc>
          <w:tcPr>
            <w:tcW w:w="2268" w:type="dxa"/>
            <w:tcBorders>
              <w:top w:val="outset" w:sz="6" w:space="0" w:color="000001"/>
              <w:left w:val="single" w:sz="4" w:space="0" w:color="auto"/>
              <w:bottom w:val="outset" w:sz="6" w:space="0" w:color="000001"/>
              <w:right w:val="single" w:sz="4" w:space="0" w:color="auto"/>
            </w:tcBorders>
            <w:vAlign w:val="center"/>
          </w:tcPr>
          <w:p w:rsidR="00DC3096" w:rsidRPr="005D6781" w:rsidRDefault="00DC3096" w:rsidP="00FC1A5E">
            <w:pPr>
              <w:spacing w:line="259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Место передачи и приема ТКО</w:t>
            </w:r>
          </w:p>
        </w:tc>
        <w:tc>
          <w:tcPr>
            <w:tcW w:w="1275" w:type="dxa"/>
            <w:tcBorders>
              <w:top w:val="outset" w:sz="6" w:space="0" w:color="000001"/>
              <w:left w:val="single" w:sz="4" w:space="0" w:color="auto"/>
              <w:bottom w:val="outset" w:sz="6" w:space="0" w:color="000001"/>
              <w:right w:val="single" w:sz="4" w:space="0" w:color="auto"/>
            </w:tcBorders>
            <w:vAlign w:val="center"/>
          </w:tcPr>
          <w:p w:rsidR="00DC3096" w:rsidRPr="005D6781" w:rsidRDefault="00DC3096" w:rsidP="00FC1A5E">
            <w:pPr>
              <w:spacing w:line="259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Маршрут следования мусоровозов</w:t>
            </w:r>
          </w:p>
        </w:tc>
      </w:tr>
      <w:tr w:rsidR="00FC1A5E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96" w:rsidRPr="005D6781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5D6781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96" w:rsidRPr="005D6781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5D6781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96" w:rsidRPr="005D6781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5D6781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96" w:rsidRPr="005D6781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96" w:rsidRPr="005D6781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5D6781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5D6781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291CF7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Магазин Сокол</w:t>
            </w:r>
            <w:r w:rsidR="00A13341" w:rsidRPr="005D6781">
              <w:rPr>
                <w:rFonts w:ascii="Times New Roman" w:eastAsia="Times New Roman" w:hAnsi="Times New Roman"/>
                <w:lang w:eastAsia="ru-RU"/>
              </w:rPr>
              <w:t xml:space="preserve"> ул. Центральная д. 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E6454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6D" w:rsidRPr="005D6781" w:rsidRDefault="00BB116D" w:rsidP="004224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раза в неделю (вторник четверг и воскресенье)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Полигон ООО «Спецкоммунсервис»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CF7" w:rsidRPr="005D6781" w:rsidRDefault="00F043E9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База - Место сбора отходов - Полигон</w:t>
            </w:r>
          </w:p>
        </w:tc>
      </w:tr>
      <w:tr w:rsidR="00291CF7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Ул. Беговая, д.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35DA" w:rsidRDefault="00260D6F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>6+3 раздельный сбор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35DA" w:rsidRDefault="00260D6F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35DA" w:rsidRDefault="00E6454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35DA" w:rsidRDefault="00BB116D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35DA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35DA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>Полигон ООО «Спецкоммунсервис»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91CF7" w:rsidRPr="005D35DA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>База - Место сбора отходов - Полигон</w:t>
            </w:r>
            <w:bookmarkStart w:id="1" w:name="_GoBack"/>
            <w:bookmarkEnd w:id="1"/>
          </w:p>
        </w:tc>
      </w:tr>
      <w:tr w:rsidR="00CB000C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Ул. Центральная, д.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291CF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Полигон ООО «Спецкоммунсервис»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000C" w:rsidRPr="005D6781" w:rsidRDefault="00CB000C" w:rsidP="00CB000C">
            <w:pPr>
              <w:spacing w:after="6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База - Место сбора отходов - Полигон</w:t>
            </w:r>
          </w:p>
        </w:tc>
      </w:tr>
      <w:tr w:rsidR="00CB000C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Ул. Центральная, д.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Полигон 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B000C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AE36A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Ул. Беговая, д 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Полигон 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B000C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Ул. Центральная, д. 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Полигон ООО «Спецкоммунсервис»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База - Место сбора отходов - Полигон</w:t>
            </w:r>
          </w:p>
        </w:tc>
      </w:tr>
      <w:tr w:rsidR="00CB000C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Ул. Центральная, д.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Полигон 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B000C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Ул. Лесная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Полигон 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B000C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Ул. Садовая, д.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Полигон 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B000C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Ул. Садовая, д.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Полигон 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B000C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Ул. Садовая, д.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Полигон 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B000C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Ул. Садовая, д.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Полигон 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B000C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Ул. Молодежная, д. 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Население 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раза в неделю </w:t>
            </w: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 заявке 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Полигон ООО 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B000C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КаркатеевыНефтеюганский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Кладбище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96324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C" w:rsidRPr="005D6781" w:rsidRDefault="00CB000C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36DC8" w:rsidRPr="005D6781" w:rsidTr="009667B5"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C8" w:rsidRPr="005D6781" w:rsidRDefault="00136DC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Общее количество контейнеров составляет:</w:t>
            </w:r>
          </w:p>
        </w:tc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C8" w:rsidRPr="005D6781" w:rsidRDefault="00136DC8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82EB3">
              <w:rPr>
                <w:rFonts w:ascii="Times New Roman" w:eastAsia="Times New Roman" w:hAnsi="Times New Roman"/>
                <w:b/>
                <w:lang w:eastAsia="ru-RU"/>
              </w:rPr>
              <w:t xml:space="preserve">56 +3 </w:t>
            </w:r>
            <w:r w:rsidR="00481117">
              <w:rPr>
                <w:rFonts w:ascii="Times New Roman" w:eastAsia="Times New Roman" w:hAnsi="Times New Roman"/>
                <w:b/>
                <w:lang w:eastAsia="ru-RU"/>
              </w:rPr>
              <w:t xml:space="preserve">контейнера под </w:t>
            </w:r>
            <w:r w:rsidRPr="00B82EB3">
              <w:rPr>
                <w:rFonts w:ascii="Times New Roman" w:eastAsia="Times New Roman" w:hAnsi="Times New Roman"/>
                <w:b/>
                <w:lang w:eastAsia="ru-RU"/>
              </w:rPr>
              <w:t>раздельный сбор отходов</w:t>
            </w: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МКД №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996B7A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35DA" w:rsidRDefault="00BD21E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Pr="005D3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Раздельный сбор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35DA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 xml:space="preserve">металлический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3 раза в неделю (вторник четверг и воскресенье)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1E6" w:rsidRDefault="00BD21E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BD21E6" w:rsidRDefault="00BD21E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BD21E6" w:rsidRDefault="00BD21E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996B7A" w:rsidRPr="005D6781" w:rsidRDefault="00BD21E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>База - Место сбора отходов - Полигон</w:t>
            </w: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МКД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35DA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306389" w:rsidRPr="005D3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Раздельный сбор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35DA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МКД №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35DA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306389" w:rsidRPr="005D3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Раздельный сбор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35DA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ул. Школьная,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35DA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306389" w:rsidRPr="005D3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Раздельный сбор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35DA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ул. 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35DA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306389" w:rsidRPr="005D3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Раздельный сбор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35DA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35DA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25F10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Дом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rPr>
                <w:rFonts w:ascii="Times New Roman" w:hAnsi="Times New Roman"/>
              </w:rPr>
            </w:pPr>
            <w:r w:rsidRPr="005D6781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D87FEB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Дом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rPr>
                <w:rFonts w:ascii="Times New Roman" w:hAnsi="Times New Roman"/>
              </w:rPr>
            </w:pPr>
            <w:r w:rsidRPr="005D6781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Дом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rPr>
                <w:rFonts w:ascii="Times New Roman" w:hAnsi="Times New Roman"/>
              </w:rPr>
            </w:pPr>
            <w:r w:rsidRPr="005D6781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Дом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rPr>
                <w:rFonts w:ascii="Times New Roman" w:hAnsi="Times New Roman"/>
              </w:rPr>
            </w:pPr>
            <w:r w:rsidRPr="005D6781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ул. Дачная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rPr>
                <w:rFonts w:ascii="Times New Roman" w:hAnsi="Times New Roman"/>
              </w:rPr>
            </w:pPr>
            <w:r w:rsidRPr="005D67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 xml:space="preserve">ул. Молодежная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rPr>
                <w:rFonts w:ascii="Times New Roman" w:hAnsi="Times New Roman"/>
              </w:rPr>
            </w:pPr>
            <w:r w:rsidRPr="005D67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ул. Луговая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rPr>
                <w:rFonts w:ascii="Times New Roman" w:hAnsi="Times New Roman"/>
              </w:rPr>
            </w:pPr>
            <w:r w:rsidRPr="005D6781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ул. Школьная д.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ул. Школьная д. №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lastRenderedPageBreak/>
              <w:t>ул. 70 лет Октября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Население сельского 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lastRenderedPageBreak/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 xml:space="preserve">3 раза в неделю </w:t>
            </w:r>
            <w:r w:rsidRPr="005D6781">
              <w:rPr>
                <w:rFonts w:ascii="Times New Roman" w:hAnsi="Times New Roman"/>
                <w:color w:val="000000"/>
              </w:rPr>
              <w:lastRenderedPageBreak/>
              <w:t>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 заявке 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О</w:t>
            </w:r>
            <w:r w:rsidR="003148FE" w:rsidRPr="005D6781">
              <w:rPr>
                <w:rFonts w:ascii="Times New Roman" w:eastAsia="Times New Roman" w:hAnsi="Times New Roman"/>
                <w:lang w:eastAsia="ru-RU"/>
              </w:rPr>
              <w:t xml:space="preserve"> Полигон 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ОО 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 xml:space="preserve"> ул. Строителей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ул. 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Куть-ЯхНефтеюганскийрайон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ул.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 xml:space="preserve">ул. Матросова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 xml:space="preserve">ул.60 лет ВЛКСМ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6B7A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Куть-ЯхНефтеюганский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кладбище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1E0BC5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Население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7A" w:rsidRPr="005D6781" w:rsidRDefault="00996B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3 раза в неделю (вторник четверг и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996B7A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7A" w:rsidRPr="005D6781" w:rsidRDefault="00996B7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1117" w:rsidRPr="005D6781" w:rsidTr="009667B5"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7" w:rsidRPr="005D6781" w:rsidRDefault="0048111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Общее количество контейнеров составляет:</w:t>
            </w:r>
          </w:p>
        </w:tc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7" w:rsidRPr="005D6781" w:rsidRDefault="00481117" w:rsidP="0048111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60+5</w:t>
            </w:r>
            <w:r w:rsidRPr="00481117">
              <w:rPr>
                <w:rFonts w:ascii="Times New Roman" w:eastAsia="Times New Roman" w:hAnsi="Times New Roman"/>
                <w:b/>
                <w:lang w:eastAsia="ru-RU"/>
              </w:rPr>
              <w:t xml:space="preserve"> контейнер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ов</w:t>
            </w:r>
            <w:r w:rsidRPr="00481117">
              <w:rPr>
                <w:rFonts w:ascii="Times New Roman" w:eastAsia="Times New Roman" w:hAnsi="Times New Roman"/>
                <w:b/>
                <w:lang w:eastAsia="ru-RU"/>
              </w:rPr>
              <w:t xml:space="preserve"> под раздельный сбор отходов</w:t>
            </w:r>
          </w:p>
        </w:tc>
      </w:tr>
      <w:tr w:rsidR="00291CF7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п. Сентябрьский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7" w:rsidRPr="005D6781" w:rsidRDefault="00291C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 xml:space="preserve">около д.96 </w:t>
            </w:r>
          </w:p>
          <w:p w:rsidR="00291CF7" w:rsidRPr="005D6781" w:rsidRDefault="00291CF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МУ "Администрация с.п</w:t>
            </w:r>
            <w:proofErr w:type="gramStart"/>
            <w:r w:rsidRPr="005D6781">
              <w:rPr>
                <w:rFonts w:ascii="Times New Roman" w:eastAsia="Times New Roman" w:hAnsi="Times New Roman"/>
                <w:lang w:eastAsia="ru-RU"/>
              </w:rPr>
              <w:t>.С</w:t>
            </w:r>
            <w:proofErr w:type="gramEnd"/>
            <w:r w:rsidRPr="005D6781">
              <w:rPr>
                <w:rFonts w:ascii="Times New Roman" w:eastAsia="Times New Roman" w:hAnsi="Times New Roman"/>
                <w:lang w:eastAsia="ru-RU"/>
              </w:rPr>
              <w:t>ентябрьский"</w:t>
            </w:r>
            <w:r w:rsidRPr="005D6781">
              <w:rPr>
                <w:rFonts w:ascii="Times New Roman" w:hAnsi="Times New Roman"/>
                <w:color w:val="000000"/>
              </w:rPr>
              <w:t xml:space="preserve"> (</w:t>
            </w: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Жители МЖД №28а, №10, №19,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ижс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№95, №96, №97,№38,№39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68099A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0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</w:t>
            </w:r>
            <w:r w:rsidR="0068099A" w:rsidRPr="00680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+ 3 по раздельному сбору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Металлический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3 раза в неделю (вторник, четверг, воскресенье)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291CF7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База - Место сбора отходов - Полигон</w:t>
            </w:r>
          </w:p>
        </w:tc>
      </w:tr>
      <w:tr w:rsidR="00291CF7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п. Сентябрьский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7" w:rsidRPr="005D6781" w:rsidRDefault="00291C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около д.7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68099A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099A">
              <w:rPr>
                <w:rFonts w:ascii="Times New Roman" w:eastAsia="Times New Roman" w:hAnsi="Times New Roman"/>
                <w:lang w:eastAsia="ru-RU"/>
              </w:rPr>
              <w:t>МУ "Администрация с.п</w:t>
            </w:r>
            <w:proofErr w:type="gramStart"/>
            <w:r w:rsidRPr="0068099A">
              <w:rPr>
                <w:rFonts w:ascii="Times New Roman" w:eastAsia="Times New Roman" w:hAnsi="Times New Roman"/>
                <w:lang w:eastAsia="ru-RU"/>
              </w:rPr>
              <w:t>.С</w:t>
            </w:r>
            <w:proofErr w:type="gramEnd"/>
            <w:r w:rsidRPr="0068099A">
              <w:rPr>
                <w:rFonts w:ascii="Times New Roman" w:eastAsia="Times New Roman" w:hAnsi="Times New Roman"/>
                <w:lang w:eastAsia="ru-RU"/>
              </w:rPr>
              <w:t>ентябрьский"</w:t>
            </w:r>
            <w:r w:rsidRPr="0068099A">
              <w:rPr>
                <w:rFonts w:ascii="Times New Roman" w:hAnsi="Times New Roman"/>
                <w:color w:val="000000"/>
              </w:rPr>
              <w:t xml:space="preserve"> (</w:t>
            </w:r>
            <w:r w:rsidRPr="0068099A">
              <w:rPr>
                <w:rFonts w:ascii="Times New Roman" w:eastAsia="Times New Roman" w:hAnsi="Times New Roman"/>
                <w:lang w:eastAsia="ru-RU"/>
              </w:rPr>
              <w:t xml:space="preserve">ИЖД №27,№28,№21,№22,№30,№33,№35,№36 МЖД №7)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68099A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099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3 раза в неделю (вторник, четверг,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291CF7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91CF7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п. Сентябрьский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7" w:rsidRPr="005D6781" w:rsidRDefault="00291C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около здания Церкви, д.55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68099A" w:rsidRDefault="00291CF7" w:rsidP="002903D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099A">
              <w:rPr>
                <w:rFonts w:ascii="Times New Roman" w:eastAsia="Times New Roman" w:hAnsi="Times New Roman"/>
                <w:lang w:eastAsia="ru-RU"/>
              </w:rPr>
              <w:t>МУ "Администрация с.п</w:t>
            </w:r>
            <w:proofErr w:type="gramStart"/>
            <w:r w:rsidRPr="0068099A">
              <w:rPr>
                <w:rFonts w:ascii="Times New Roman" w:eastAsia="Times New Roman" w:hAnsi="Times New Roman"/>
                <w:lang w:eastAsia="ru-RU"/>
              </w:rPr>
              <w:t>.С</w:t>
            </w:r>
            <w:proofErr w:type="gramEnd"/>
            <w:r w:rsidRPr="0068099A">
              <w:rPr>
                <w:rFonts w:ascii="Times New Roman" w:eastAsia="Times New Roman" w:hAnsi="Times New Roman"/>
                <w:lang w:eastAsia="ru-RU"/>
              </w:rPr>
              <w:t xml:space="preserve">ентябрьский" </w:t>
            </w:r>
            <w:r w:rsidRPr="0068099A">
              <w:rPr>
                <w:rFonts w:ascii="Times New Roman" w:hAnsi="Times New Roman"/>
              </w:rPr>
              <w:t>(</w:t>
            </w:r>
            <w:r w:rsidRPr="0068099A">
              <w:rPr>
                <w:rFonts w:ascii="Times New Roman" w:eastAsia="Times New Roman" w:hAnsi="Times New Roman"/>
                <w:lang w:eastAsia="ru-RU"/>
              </w:rPr>
              <w:t>МЖД №2,№9,№20,№53 ИЖД №31,№32)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68099A" w:rsidRDefault="00291CF7" w:rsidP="0068099A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8099A">
              <w:rPr>
                <w:rFonts w:ascii="Times New Roman" w:eastAsia="Times New Roman" w:hAnsi="Times New Roman"/>
                <w:lang w:eastAsia="ru-RU"/>
              </w:rPr>
              <w:t>6</w:t>
            </w:r>
            <w:r w:rsidR="0068099A" w:rsidRPr="00680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+ </w:t>
            </w:r>
            <w:r w:rsidR="00511633" w:rsidRPr="00680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по раздельному сбору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3 раза в неделю (вторник, четверг,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291CF7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91CF7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п. Сентябрьский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7" w:rsidRPr="005D6781" w:rsidRDefault="00291C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6781">
              <w:rPr>
                <w:rFonts w:ascii="Times New Roman" w:hAnsi="Times New Roman"/>
                <w:color w:val="000000"/>
              </w:rPr>
              <w:t>около д.16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МУ "Администрация с.п</w:t>
            </w:r>
            <w:proofErr w:type="gramStart"/>
            <w:r w:rsidRPr="005D6781">
              <w:rPr>
                <w:rFonts w:ascii="Times New Roman" w:eastAsia="Times New Roman" w:hAnsi="Times New Roman"/>
                <w:lang w:eastAsia="ru-RU"/>
              </w:rPr>
              <w:t>.С</w:t>
            </w:r>
            <w:proofErr w:type="gramEnd"/>
            <w:r w:rsidRPr="005D6781">
              <w:rPr>
                <w:rFonts w:ascii="Times New Roman" w:eastAsia="Times New Roman" w:hAnsi="Times New Roman"/>
                <w:lang w:eastAsia="ru-RU"/>
              </w:rPr>
              <w:t>ентябрьский" МЖД №15,№16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3 раза в неделю (вторник, четверг,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291CF7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91CF7" w:rsidRPr="005D6781" w:rsidTr="009667B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п. Сентябрьский </w:t>
            </w:r>
            <w:proofErr w:type="spellStart"/>
            <w:r w:rsidRPr="005D6781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proofErr w:type="spellEnd"/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1A1093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около д.12Б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МУ "Администрация с.п</w:t>
            </w:r>
            <w:proofErr w:type="gramStart"/>
            <w:r w:rsidRPr="005D6781">
              <w:rPr>
                <w:rFonts w:ascii="Times New Roman" w:eastAsia="Times New Roman" w:hAnsi="Times New Roman"/>
                <w:lang w:eastAsia="ru-RU"/>
              </w:rPr>
              <w:t>.С</w:t>
            </w:r>
            <w:proofErr w:type="gramEnd"/>
            <w:r w:rsidRPr="005D6781">
              <w:rPr>
                <w:rFonts w:ascii="Times New Roman" w:eastAsia="Times New Roman" w:hAnsi="Times New Roman"/>
                <w:lang w:eastAsia="ru-RU"/>
              </w:rPr>
              <w:t>ентябрьский" Жители МЖД №12б,№ 4, №7а, №17, №18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3 раза в неделю (вторник, четверг, воскресенье)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>По заявке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F7" w:rsidRPr="005D6781" w:rsidRDefault="003148FE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lang w:eastAsia="ru-RU"/>
              </w:rPr>
              <w:t xml:space="preserve">Полигон </w:t>
            </w:r>
            <w:r w:rsidR="00291CF7" w:rsidRPr="005D6781">
              <w:rPr>
                <w:rFonts w:ascii="Times New Roman" w:eastAsia="Times New Roman" w:hAnsi="Times New Roman"/>
                <w:lang w:eastAsia="ru-RU"/>
              </w:rPr>
              <w:t>ООО «Спецкоммунсервис»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91CF7" w:rsidRPr="005D6781" w:rsidRDefault="00291CF7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099A" w:rsidRPr="005D6781" w:rsidTr="009667B5"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9A" w:rsidRPr="005D6781" w:rsidRDefault="0068099A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6781">
              <w:rPr>
                <w:rFonts w:ascii="Times New Roman" w:eastAsia="Times New Roman" w:hAnsi="Times New Roman"/>
                <w:b/>
                <w:lang w:eastAsia="ru-RU"/>
              </w:rPr>
              <w:t>Общее количество контейнеров составляет:</w:t>
            </w:r>
          </w:p>
        </w:tc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9A" w:rsidRPr="005D6781" w:rsidRDefault="0068099A" w:rsidP="0068099A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06721">
              <w:rPr>
                <w:rFonts w:ascii="Times New Roman" w:eastAsia="Times New Roman" w:hAnsi="Times New Roman"/>
                <w:b/>
                <w:lang w:eastAsia="ru-RU"/>
              </w:rPr>
              <w:t>28+4</w:t>
            </w:r>
            <w:r w:rsidRPr="0068099A">
              <w:rPr>
                <w:rFonts w:ascii="Times New Roman" w:eastAsia="Times New Roman" w:hAnsi="Times New Roman"/>
                <w:b/>
                <w:lang w:eastAsia="ru-RU"/>
              </w:rPr>
              <w:t xml:space="preserve"> контейнер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а</w:t>
            </w:r>
            <w:r w:rsidRPr="0068099A">
              <w:rPr>
                <w:rFonts w:ascii="Times New Roman" w:eastAsia="Times New Roman" w:hAnsi="Times New Roman"/>
                <w:b/>
                <w:lang w:eastAsia="ru-RU"/>
              </w:rPr>
              <w:t xml:space="preserve"> под раздельный сбор отходов</w:t>
            </w:r>
          </w:p>
        </w:tc>
      </w:tr>
    </w:tbl>
    <w:p w:rsidR="00DC3096" w:rsidRPr="005D6781" w:rsidRDefault="00DC3096" w:rsidP="00DC3096">
      <w:pPr>
        <w:spacing w:after="6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1E44A7" w:rsidRPr="005D6781" w:rsidRDefault="001E44A7" w:rsidP="00DC30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  <w:sectPr w:rsidR="001E44A7" w:rsidRPr="005D6781" w:rsidSect="00DC309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2" w:name="_Hlk514694055"/>
    </w:p>
    <w:p w:rsidR="00DC3096" w:rsidRPr="005D6781" w:rsidRDefault="00DC3096" w:rsidP="00DC30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5D6781">
        <w:rPr>
          <w:rFonts w:ascii="Times New Roman" w:eastAsia="Times New Roman" w:hAnsi="Times New Roman"/>
          <w:b/>
          <w:bCs/>
          <w:lang w:eastAsia="ru-RU"/>
        </w:rPr>
        <w:lastRenderedPageBreak/>
        <w:t>График вывоза твердых коммунальных отходов</w:t>
      </w:r>
    </w:p>
    <w:p w:rsidR="00DC3096" w:rsidRPr="003756AC" w:rsidRDefault="00DC3096" w:rsidP="00DC30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3756AC">
        <w:rPr>
          <w:rFonts w:ascii="Times New Roman" w:eastAsia="Times New Roman" w:hAnsi="Times New Roman"/>
          <w:b/>
          <w:bCs/>
          <w:lang w:eastAsia="ru-RU"/>
        </w:rPr>
        <w:t>(накопление в пакеты или другие емкости)</w:t>
      </w:r>
    </w:p>
    <w:bookmarkEnd w:id="2"/>
    <w:p w:rsidR="00DC3096" w:rsidRPr="003756AC" w:rsidRDefault="00DC3096" w:rsidP="00DC3096">
      <w:pPr>
        <w:spacing w:after="6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52"/>
        <w:gridCol w:w="1302"/>
        <w:gridCol w:w="1625"/>
        <w:gridCol w:w="1676"/>
        <w:gridCol w:w="1134"/>
        <w:gridCol w:w="1134"/>
        <w:gridCol w:w="1417"/>
        <w:gridCol w:w="1276"/>
      </w:tblGrid>
      <w:tr w:rsidR="00DC3096" w:rsidRPr="003756AC" w:rsidTr="00892D63">
        <w:trPr>
          <w:trHeight w:val="1710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Населенный пункт, МО</w:t>
            </w:r>
          </w:p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Адрес места</w:t>
            </w:r>
          </w:p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накопления ТКО</w:t>
            </w:r>
          </w:p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(адрес дома)</w:t>
            </w:r>
          </w:p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Периодичность и время вывоза ТКО с мест накопления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96" w:rsidRPr="003756AC" w:rsidRDefault="00DC3096" w:rsidP="00892D63">
            <w:pPr>
              <w:spacing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C3096" w:rsidRPr="003756AC" w:rsidRDefault="00DC3096" w:rsidP="00892D63">
            <w:pPr>
              <w:spacing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Периодичность вывоза крупногабаритных отходов с мест накопления</w:t>
            </w:r>
          </w:p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DC3096" w:rsidRPr="003756AC" w:rsidRDefault="00DC3096" w:rsidP="00892D63">
            <w:pPr>
              <w:spacing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Потребность в контейнерах (бункерах)</w:t>
            </w:r>
          </w:p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single" w:sz="4" w:space="0" w:color="auto"/>
            </w:tcBorders>
            <w:vAlign w:val="center"/>
            <w:hideMark/>
          </w:tcPr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Количество контейнеров по норме</w:t>
            </w:r>
          </w:p>
        </w:tc>
        <w:tc>
          <w:tcPr>
            <w:tcW w:w="1417" w:type="dxa"/>
            <w:tcBorders>
              <w:top w:val="outset" w:sz="6" w:space="0" w:color="000001"/>
              <w:left w:val="single" w:sz="4" w:space="0" w:color="auto"/>
              <w:bottom w:val="outset" w:sz="6" w:space="0" w:color="000001"/>
              <w:right w:val="single" w:sz="4" w:space="0" w:color="auto"/>
            </w:tcBorders>
            <w:vAlign w:val="center"/>
          </w:tcPr>
          <w:p w:rsidR="00DC3096" w:rsidRPr="003756AC" w:rsidRDefault="00DC3096" w:rsidP="00892D63">
            <w:pPr>
              <w:spacing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C3096" w:rsidRPr="003756AC" w:rsidRDefault="00DC3096" w:rsidP="00892D63">
            <w:pPr>
              <w:spacing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Место передачи и приема  ТКО</w:t>
            </w:r>
          </w:p>
          <w:p w:rsidR="00DC3096" w:rsidRPr="003756AC" w:rsidRDefault="00DC3096" w:rsidP="00892D63">
            <w:pPr>
              <w:spacing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C3096" w:rsidRPr="003756AC" w:rsidRDefault="00DC3096" w:rsidP="00892D63">
            <w:pPr>
              <w:spacing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000001"/>
              <w:left w:val="single" w:sz="4" w:space="0" w:color="auto"/>
              <w:bottom w:val="outset" w:sz="6" w:space="0" w:color="000001"/>
              <w:right w:val="outset" w:sz="6" w:space="0" w:color="000001"/>
            </w:tcBorders>
            <w:vAlign w:val="center"/>
          </w:tcPr>
          <w:p w:rsidR="00DC3096" w:rsidRPr="003756AC" w:rsidRDefault="00DC3096" w:rsidP="00892D63">
            <w:pPr>
              <w:spacing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Маршрут следования мусоровозов</w:t>
            </w:r>
          </w:p>
          <w:p w:rsidR="00DC3096" w:rsidRPr="003756AC" w:rsidRDefault="00DC3096" w:rsidP="00892D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C3096" w:rsidRPr="003756AC" w:rsidTr="00892D63">
        <w:trPr>
          <w:trHeight w:val="404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</w:tr>
      <w:tr w:rsidR="00DC3096" w:rsidRPr="003756AC" w:rsidTr="00892D63">
        <w:trPr>
          <w:trHeight w:val="388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C3096" w:rsidRPr="003756AC" w:rsidTr="00892D63">
        <w:trPr>
          <w:trHeight w:val="404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C3096" w:rsidRPr="003756AC" w:rsidRDefault="00DC3096" w:rsidP="00DC3096">
      <w:pPr>
        <w:spacing w:after="6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9585" w:type="dxa"/>
        <w:tblInd w:w="140" w:type="dxa"/>
        <w:tblLayout w:type="fixed"/>
        <w:tblLook w:val="01E0"/>
      </w:tblPr>
      <w:tblGrid>
        <w:gridCol w:w="4790"/>
        <w:gridCol w:w="4795"/>
      </w:tblGrid>
      <w:tr w:rsidR="00DC3096" w:rsidRPr="003756AC" w:rsidTr="00892D63">
        <w:trPr>
          <w:trHeight w:val="260"/>
        </w:trPr>
        <w:tc>
          <w:tcPr>
            <w:tcW w:w="4790" w:type="dxa"/>
          </w:tcPr>
          <w:p w:rsidR="00DC3096" w:rsidRPr="003756AC" w:rsidRDefault="00DC3096" w:rsidP="00892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val="en-US" w:eastAsia="ru-RU"/>
              </w:rPr>
            </w:pPr>
            <w:bookmarkStart w:id="3" w:name="_Hlk514749308"/>
          </w:p>
        </w:tc>
        <w:tc>
          <w:tcPr>
            <w:tcW w:w="4795" w:type="dxa"/>
            <w:hideMark/>
          </w:tcPr>
          <w:p w:rsidR="00DC3096" w:rsidRPr="003756AC" w:rsidRDefault="00DC3096" w:rsidP="00892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DC3096" w:rsidRPr="003756AC" w:rsidTr="00892D63">
        <w:trPr>
          <w:trHeight w:val="627"/>
        </w:trPr>
        <w:tc>
          <w:tcPr>
            <w:tcW w:w="4790" w:type="dxa"/>
            <w:hideMark/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</w:t>
            </w:r>
          </w:p>
        </w:tc>
        <w:tc>
          <w:tcPr>
            <w:tcW w:w="4795" w:type="dxa"/>
            <w:hideMark/>
          </w:tcPr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</w:t>
            </w:r>
          </w:p>
          <w:p w:rsidR="00DC3096" w:rsidRPr="003756AC" w:rsidRDefault="00DC3096" w:rsidP="00892D6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C3096" w:rsidRPr="003756AC" w:rsidTr="00892D63">
        <w:trPr>
          <w:trHeight w:val="260"/>
        </w:trPr>
        <w:tc>
          <w:tcPr>
            <w:tcW w:w="4790" w:type="dxa"/>
            <w:hideMark/>
          </w:tcPr>
          <w:p w:rsidR="00DC3096" w:rsidRPr="003756AC" w:rsidRDefault="00DC3096" w:rsidP="00892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_________</w:t>
            </w:r>
            <w:r w:rsidRPr="003756AC">
              <w:rPr>
                <w:rFonts w:ascii="Times New Roman" w:eastAsia="Times New Roman" w:hAnsi="Times New Roman"/>
                <w:bCs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Ващенко П.В</w:t>
            </w:r>
          </w:p>
        </w:tc>
        <w:tc>
          <w:tcPr>
            <w:tcW w:w="4795" w:type="dxa"/>
            <w:hideMark/>
          </w:tcPr>
          <w:p w:rsidR="00DC3096" w:rsidRPr="003756AC" w:rsidRDefault="00DC3096" w:rsidP="00892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val="en-US" w:eastAsia="ru-RU"/>
              </w:rPr>
            </w:pPr>
            <w:r w:rsidRPr="003756AC">
              <w:rPr>
                <w:rFonts w:ascii="Times New Roman" w:eastAsia="Times New Roman" w:hAnsi="Times New Roman"/>
                <w:bCs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_________</w:t>
            </w:r>
            <w:r w:rsidRPr="003756AC">
              <w:rPr>
                <w:rFonts w:ascii="Times New Roman" w:eastAsia="Times New Roman" w:hAnsi="Times New Roman"/>
                <w:bCs/>
                <w:lang w:val="en-US"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Cs/>
                <w:lang w:eastAsia="ru-RU"/>
              </w:rPr>
              <w:t>Вопияшина</w:t>
            </w:r>
            <w:proofErr w:type="spellEnd"/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Я.В</w:t>
            </w:r>
          </w:p>
        </w:tc>
      </w:tr>
      <w:tr w:rsidR="00DC3096" w:rsidRPr="003756AC" w:rsidTr="00892D63">
        <w:trPr>
          <w:trHeight w:val="520"/>
        </w:trPr>
        <w:tc>
          <w:tcPr>
            <w:tcW w:w="4790" w:type="dxa"/>
            <w:hideMark/>
          </w:tcPr>
          <w:p w:rsidR="00DC3096" w:rsidRPr="003756AC" w:rsidRDefault="00DC3096" w:rsidP="00892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Cs/>
                <w:lang w:val="en-US" w:eastAsia="ru-RU"/>
              </w:rPr>
              <w:t>М</w:t>
            </w:r>
            <w:r w:rsidRPr="003756AC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 w:rsidRPr="003756AC">
              <w:rPr>
                <w:rFonts w:ascii="Times New Roman" w:eastAsia="Times New Roman" w:hAnsi="Times New Roman"/>
                <w:bCs/>
                <w:lang w:val="en-US" w:eastAsia="ru-RU"/>
              </w:rPr>
              <w:t>П</w:t>
            </w:r>
            <w:r w:rsidRPr="003756AC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795" w:type="dxa"/>
            <w:hideMark/>
          </w:tcPr>
          <w:p w:rsidR="00DC3096" w:rsidRPr="003756AC" w:rsidRDefault="00DC3096" w:rsidP="00892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756AC">
              <w:rPr>
                <w:rFonts w:ascii="Times New Roman" w:eastAsia="Times New Roman" w:hAnsi="Times New Roman"/>
                <w:bCs/>
                <w:lang w:val="en-US" w:eastAsia="ru-RU"/>
              </w:rPr>
              <w:t>М</w:t>
            </w:r>
            <w:r w:rsidRPr="003756AC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 w:rsidRPr="003756AC">
              <w:rPr>
                <w:rFonts w:ascii="Times New Roman" w:eastAsia="Times New Roman" w:hAnsi="Times New Roman"/>
                <w:bCs/>
                <w:lang w:val="en-US" w:eastAsia="ru-RU"/>
              </w:rPr>
              <w:t>П</w:t>
            </w:r>
            <w:r w:rsidRPr="003756AC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  <w:bookmarkEnd w:id="3"/>
    </w:tbl>
    <w:p w:rsidR="00DC3096" w:rsidRPr="003756AC" w:rsidRDefault="00DC3096" w:rsidP="00DC3096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F5393" w:rsidRDefault="004F5393"/>
    <w:sectPr w:rsidR="004F5393" w:rsidSect="00DC30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162"/>
    <w:rsid w:val="000054D1"/>
    <w:rsid w:val="00053521"/>
    <w:rsid w:val="000A5F92"/>
    <w:rsid w:val="000F3CC4"/>
    <w:rsid w:val="00112436"/>
    <w:rsid w:val="00136DC8"/>
    <w:rsid w:val="001840DE"/>
    <w:rsid w:val="001A1093"/>
    <w:rsid w:val="001A69BF"/>
    <w:rsid w:val="001C78BF"/>
    <w:rsid w:val="001E0BC5"/>
    <w:rsid w:val="001E44A7"/>
    <w:rsid w:val="001F1D43"/>
    <w:rsid w:val="00206721"/>
    <w:rsid w:val="00206982"/>
    <w:rsid w:val="002411A2"/>
    <w:rsid w:val="00260D6F"/>
    <w:rsid w:val="002903D7"/>
    <w:rsid w:val="00291CF7"/>
    <w:rsid w:val="002C3AB5"/>
    <w:rsid w:val="00306389"/>
    <w:rsid w:val="003148FE"/>
    <w:rsid w:val="00325F10"/>
    <w:rsid w:val="003944C4"/>
    <w:rsid w:val="00397F9C"/>
    <w:rsid w:val="0042247B"/>
    <w:rsid w:val="004472A6"/>
    <w:rsid w:val="00481117"/>
    <w:rsid w:val="004F5393"/>
    <w:rsid w:val="00511633"/>
    <w:rsid w:val="005B09B9"/>
    <w:rsid w:val="005D35DA"/>
    <w:rsid w:val="005D6781"/>
    <w:rsid w:val="006133E5"/>
    <w:rsid w:val="00652098"/>
    <w:rsid w:val="00654A72"/>
    <w:rsid w:val="0068099A"/>
    <w:rsid w:val="0068247B"/>
    <w:rsid w:val="006C03EE"/>
    <w:rsid w:val="007035D9"/>
    <w:rsid w:val="007428C0"/>
    <w:rsid w:val="00755968"/>
    <w:rsid w:val="007917A6"/>
    <w:rsid w:val="007E5CCB"/>
    <w:rsid w:val="008055C4"/>
    <w:rsid w:val="0087374B"/>
    <w:rsid w:val="00892D63"/>
    <w:rsid w:val="008A370F"/>
    <w:rsid w:val="009532A5"/>
    <w:rsid w:val="00963248"/>
    <w:rsid w:val="009667B5"/>
    <w:rsid w:val="00996B7A"/>
    <w:rsid w:val="009E550A"/>
    <w:rsid w:val="00A13341"/>
    <w:rsid w:val="00A33EE6"/>
    <w:rsid w:val="00A36BB0"/>
    <w:rsid w:val="00A477C6"/>
    <w:rsid w:val="00A56E69"/>
    <w:rsid w:val="00A722A1"/>
    <w:rsid w:val="00AE36A5"/>
    <w:rsid w:val="00B2740B"/>
    <w:rsid w:val="00B463A9"/>
    <w:rsid w:val="00B770FF"/>
    <w:rsid w:val="00B82EB3"/>
    <w:rsid w:val="00BA50D8"/>
    <w:rsid w:val="00BB116D"/>
    <w:rsid w:val="00BD21E6"/>
    <w:rsid w:val="00C21A09"/>
    <w:rsid w:val="00C224BD"/>
    <w:rsid w:val="00CB000C"/>
    <w:rsid w:val="00D50969"/>
    <w:rsid w:val="00D87FEB"/>
    <w:rsid w:val="00DC3096"/>
    <w:rsid w:val="00DF4221"/>
    <w:rsid w:val="00E02A7A"/>
    <w:rsid w:val="00E04217"/>
    <w:rsid w:val="00E41162"/>
    <w:rsid w:val="00E64540"/>
    <w:rsid w:val="00E65C39"/>
    <w:rsid w:val="00EA4EFA"/>
    <w:rsid w:val="00EC6B01"/>
    <w:rsid w:val="00F043E9"/>
    <w:rsid w:val="00F45789"/>
    <w:rsid w:val="00F733FD"/>
    <w:rsid w:val="00FC1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9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9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3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9DF50-24A2-4EFC-BDB8-78FE5FB7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geolog</dc:creator>
  <cp:keywords/>
  <dc:description/>
  <cp:lastModifiedBy>nemchinovaea</cp:lastModifiedBy>
  <cp:revision>82</cp:revision>
  <dcterms:created xsi:type="dcterms:W3CDTF">2018-12-13T07:36:00Z</dcterms:created>
  <dcterms:modified xsi:type="dcterms:W3CDTF">2019-05-31T08:37:00Z</dcterms:modified>
</cp:coreProperties>
</file>