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90" w:rsidRDefault="00752C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52C90" w:rsidRDefault="00752C90" w:rsidP="00514A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02C2" w:rsidRDefault="009D0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2C90" w:rsidRPr="00795868" w:rsidRDefault="00752C90" w:rsidP="00752C9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Par39"/>
      <w:bookmarkEnd w:id="0"/>
      <w:r w:rsidRPr="00752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</w:t>
      </w:r>
      <w:r w:rsidRPr="007958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к приказу</w:t>
      </w:r>
    </w:p>
    <w:p w:rsidR="00752C90" w:rsidRPr="00795868" w:rsidRDefault="00752C90" w:rsidP="00752C9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86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Департамента финансов</w:t>
      </w:r>
    </w:p>
    <w:p w:rsidR="00752C90" w:rsidRPr="00795868" w:rsidRDefault="00752C90" w:rsidP="00752C9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8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58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58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58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58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58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58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Нефтеюганского района</w:t>
      </w:r>
    </w:p>
    <w:p w:rsidR="00752C90" w:rsidRPr="00795868" w:rsidRDefault="00752C90" w:rsidP="00752C9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8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58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58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58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58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 w:rsidR="00567606" w:rsidRPr="007958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B91D83" w:rsidRPr="0079586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C01848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822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C018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="00202657" w:rsidRPr="007958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606" w:rsidRPr="00795868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C01848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202657" w:rsidRPr="007958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868"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</w:t>
      </w:r>
      <w:r w:rsidR="00CD7696" w:rsidRPr="007958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18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7958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752C90" w:rsidRPr="00795868" w:rsidRDefault="00752C90" w:rsidP="00752C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2C90" w:rsidRPr="00795868" w:rsidRDefault="00752C90" w:rsidP="00752C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52C90" w:rsidRPr="00795868" w:rsidRDefault="00752C90" w:rsidP="00752C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2C90" w:rsidRPr="00795868" w:rsidRDefault="00752C90" w:rsidP="00752C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58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ПОРЯДОК</w:t>
      </w:r>
    </w:p>
    <w:p w:rsidR="00752C90" w:rsidRPr="00795868" w:rsidRDefault="00AC0765" w:rsidP="00752C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58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752C90" w:rsidRPr="007958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едения реестра соглашений</w:t>
      </w:r>
    </w:p>
    <w:p w:rsidR="00752C90" w:rsidRPr="00795868" w:rsidRDefault="00FE28CC" w:rsidP="006937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58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предоставлении субсидий бюджетным и автономным учреждениям на финансовое обеспечение выполнения </w:t>
      </w:r>
      <w:r w:rsidR="007001EB" w:rsidRPr="007958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</w:t>
      </w:r>
      <w:r w:rsidRPr="007958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задания на оказание </w:t>
      </w:r>
      <w:r w:rsidR="007001EB" w:rsidRPr="007958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муниципальных</w:t>
      </w:r>
      <w:r w:rsidRPr="007958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услуг (выполнение работ), субсидий бюджетным и автономным учреждениям на иные цели</w:t>
      </w:r>
      <w:r w:rsidR="00AC6911" w:rsidRPr="007958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иных межбюджетных трансфертов бюджетам муниципальных образований поселений Нефтеюганского района</w:t>
      </w:r>
      <w:r w:rsidR="00CA35BC" w:rsidRPr="007958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 бюджета Нефтеюганского района</w:t>
      </w:r>
    </w:p>
    <w:p w:rsidR="00752C90" w:rsidRPr="00795868" w:rsidRDefault="00752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D02C2" w:rsidRPr="00795868" w:rsidRDefault="009D0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02C2" w:rsidRPr="00795868" w:rsidRDefault="00B803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ar52"/>
      <w:bookmarkEnd w:id="1"/>
      <w:r w:rsidRPr="00795868">
        <w:rPr>
          <w:rFonts w:ascii="Times New Roman" w:hAnsi="Times New Roman" w:cs="Times New Roman"/>
          <w:sz w:val="26"/>
          <w:szCs w:val="26"/>
        </w:rPr>
        <w:t>1</w:t>
      </w:r>
      <w:r w:rsidR="009D02C2" w:rsidRPr="00795868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9D02C2" w:rsidRPr="00795868" w:rsidRDefault="009D0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1CB5" w:rsidRPr="00795868" w:rsidRDefault="009D02C2" w:rsidP="00B31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95868">
        <w:rPr>
          <w:rFonts w:ascii="Times New Roman" w:hAnsi="Times New Roman" w:cs="Times New Roman"/>
          <w:sz w:val="26"/>
          <w:szCs w:val="26"/>
        </w:rPr>
        <w:t xml:space="preserve">1.1. Настоящий Порядок устанавливает правила ведения реестра соглашений </w:t>
      </w:r>
      <w:r w:rsidR="00B31CB5" w:rsidRPr="00795868">
        <w:rPr>
          <w:rFonts w:ascii="Times New Roman" w:hAnsi="Times New Roman" w:cs="Times New Roman"/>
          <w:bCs/>
          <w:sz w:val="26"/>
          <w:szCs w:val="26"/>
        </w:rPr>
        <w:t xml:space="preserve">о предоставлении субсидий бюджетным и автономным учреждениям на финансовое обеспечение выполнения </w:t>
      </w:r>
      <w:r w:rsidR="007001EB" w:rsidRPr="00795868">
        <w:rPr>
          <w:rFonts w:ascii="Times New Roman" w:hAnsi="Times New Roman" w:cs="Times New Roman"/>
          <w:bCs/>
          <w:sz w:val="26"/>
          <w:szCs w:val="26"/>
        </w:rPr>
        <w:t>муниципального</w:t>
      </w:r>
      <w:r w:rsidR="00B31CB5" w:rsidRPr="00795868">
        <w:rPr>
          <w:rFonts w:ascii="Times New Roman" w:hAnsi="Times New Roman" w:cs="Times New Roman"/>
          <w:bCs/>
          <w:sz w:val="26"/>
          <w:szCs w:val="26"/>
        </w:rPr>
        <w:t xml:space="preserve"> задания на оказание </w:t>
      </w:r>
      <w:r w:rsidR="007001EB" w:rsidRPr="00795868">
        <w:rPr>
          <w:rFonts w:ascii="Times New Roman" w:hAnsi="Times New Roman" w:cs="Times New Roman"/>
          <w:bCs/>
          <w:sz w:val="26"/>
          <w:szCs w:val="26"/>
        </w:rPr>
        <w:t>муниципальных</w:t>
      </w:r>
      <w:r w:rsidR="00B31CB5" w:rsidRPr="00795868">
        <w:rPr>
          <w:rFonts w:ascii="Times New Roman" w:hAnsi="Times New Roman" w:cs="Times New Roman"/>
          <w:bCs/>
          <w:sz w:val="26"/>
          <w:szCs w:val="26"/>
        </w:rPr>
        <w:t xml:space="preserve"> услуг (выполнение работ), субсидий бюджетным и автономным учреждениям на иные цели</w:t>
      </w:r>
      <w:r w:rsidR="00AC6911" w:rsidRPr="0079586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AC6911" w:rsidRPr="007958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иных межбюджетных трансфертов бюджетам муниципальных образований поселений Нефтеюганского района</w:t>
      </w:r>
      <w:r w:rsidR="00AC6911" w:rsidRPr="007958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02505" w:rsidRPr="00795868">
        <w:rPr>
          <w:rFonts w:ascii="Times New Roman" w:hAnsi="Times New Roman" w:cs="Times New Roman"/>
          <w:bCs/>
          <w:sz w:val="26"/>
          <w:szCs w:val="26"/>
        </w:rPr>
        <w:t>(далее – Реестр)</w:t>
      </w:r>
      <w:r w:rsidR="00B31CB5" w:rsidRPr="00795868">
        <w:rPr>
          <w:rFonts w:ascii="Times New Roman" w:hAnsi="Times New Roman" w:cs="Times New Roman"/>
          <w:bCs/>
          <w:sz w:val="26"/>
          <w:szCs w:val="26"/>
        </w:rPr>
        <w:t>.</w:t>
      </w:r>
    </w:p>
    <w:p w:rsidR="009D02C2" w:rsidRPr="00795868" w:rsidRDefault="00B02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5868">
        <w:rPr>
          <w:rFonts w:ascii="Times New Roman" w:hAnsi="Times New Roman" w:cs="Times New Roman"/>
          <w:sz w:val="26"/>
          <w:szCs w:val="26"/>
        </w:rPr>
        <w:t>1.2. В Р</w:t>
      </w:r>
      <w:r w:rsidR="009D02C2" w:rsidRPr="00795868">
        <w:rPr>
          <w:rFonts w:ascii="Times New Roman" w:hAnsi="Times New Roman" w:cs="Times New Roman"/>
          <w:sz w:val="26"/>
          <w:szCs w:val="26"/>
        </w:rPr>
        <w:t xml:space="preserve">еестр </w:t>
      </w:r>
      <w:r w:rsidRPr="00795868">
        <w:rPr>
          <w:rFonts w:ascii="Times New Roman" w:hAnsi="Times New Roman" w:cs="Times New Roman"/>
          <w:sz w:val="26"/>
          <w:szCs w:val="26"/>
        </w:rPr>
        <w:t>включается информация о</w:t>
      </w:r>
      <w:r w:rsidR="009D02C2" w:rsidRPr="00795868">
        <w:rPr>
          <w:rFonts w:ascii="Times New Roman" w:hAnsi="Times New Roman" w:cs="Times New Roman"/>
          <w:sz w:val="26"/>
          <w:szCs w:val="26"/>
        </w:rPr>
        <w:t>:</w:t>
      </w:r>
    </w:p>
    <w:p w:rsidR="009D02C2" w:rsidRPr="00795868" w:rsidRDefault="009D0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56"/>
      <w:bookmarkEnd w:id="2"/>
      <w:r w:rsidRPr="00795868">
        <w:rPr>
          <w:rFonts w:ascii="Times New Roman" w:hAnsi="Times New Roman" w:cs="Times New Roman"/>
          <w:sz w:val="26"/>
          <w:szCs w:val="26"/>
        </w:rPr>
        <w:t xml:space="preserve">1.2.1. </w:t>
      </w:r>
      <w:proofErr w:type="gramStart"/>
      <w:r w:rsidRPr="00795868">
        <w:rPr>
          <w:rFonts w:ascii="Times New Roman" w:hAnsi="Times New Roman" w:cs="Times New Roman"/>
          <w:sz w:val="26"/>
          <w:szCs w:val="26"/>
        </w:rPr>
        <w:t>Соглашениях</w:t>
      </w:r>
      <w:proofErr w:type="gramEnd"/>
      <w:r w:rsidR="00DE7132" w:rsidRPr="00795868">
        <w:rPr>
          <w:rFonts w:ascii="Times New Roman" w:hAnsi="Times New Roman" w:cs="Times New Roman"/>
          <w:sz w:val="26"/>
          <w:szCs w:val="26"/>
        </w:rPr>
        <w:t xml:space="preserve">, </w:t>
      </w:r>
      <w:r w:rsidRPr="00795868">
        <w:rPr>
          <w:rFonts w:ascii="Times New Roman" w:hAnsi="Times New Roman" w:cs="Times New Roman"/>
          <w:sz w:val="26"/>
          <w:szCs w:val="26"/>
        </w:rPr>
        <w:t>заключенных главными распорядителями средств бюджета</w:t>
      </w:r>
      <w:r w:rsidR="00DE7132" w:rsidRPr="00795868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795868">
        <w:rPr>
          <w:rFonts w:ascii="Times New Roman" w:hAnsi="Times New Roman" w:cs="Times New Roman"/>
          <w:sz w:val="26"/>
          <w:szCs w:val="26"/>
        </w:rPr>
        <w:t xml:space="preserve"> (далее - главные распорядители), о предоставлении из бюджета</w:t>
      </w:r>
      <w:r w:rsidR="00CA35BC" w:rsidRPr="00795868">
        <w:rPr>
          <w:rFonts w:ascii="Times New Roman" w:hAnsi="Times New Roman" w:cs="Times New Roman"/>
          <w:sz w:val="26"/>
          <w:szCs w:val="26"/>
        </w:rPr>
        <w:t xml:space="preserve"> Нефтеюганского</w:t>
      </w:r>
      <w:r w:rsidR="00DE7132" w:rsidRPr="00795868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795868">
        <w:rPr>
          <w:rFonts w:ascii="Times New Roman" w:hAnsi="Times New Roman" w:cs="Times New Roman"/>
          <w:sz w:val="26"/>
          <w:szCs w:val="26"/>
        </w:rPr>
        <w:t>:</w:t>
      </w:r>
    </w:p>
    <w:p w:rsidR="009D02C2" w:rsidRPr="00795868" w:rsidRDefault="00DE7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5868">
        <w:rPr>
          <w:rFonts w:ascii="Times New Roman" w:hAnsi="Times New Roman" w:cs="Times New Roman"/>
          <w:sz w:val="26"/>
          <w:szCs w:val="26"/>
        </w:rPr>
        <w:t xml:space="preserve">а) субсидий бюджетным и </w:t>
      </w:r>
      <w:r w:rsidR="009D02C2" w:rsidRPr="00795868">
        <w:rPr>
          <w:rFonts w:ascii="Times New Roman" w:hAnsi="Times New Roman" w:cs="Times New Roman"/>
          <w:sz w:val="26"/>
          <w:szCs w:val="26"/>
        </w:rPr>
        <w:t xml:space="preserve">автономным учреждениям на финансовое обеспечение выполнения </w:t>
      </w:r>
      <w:r w:rsidR="007001EB" w:rsidRPr="00795868">
        <w:rPr>
          <w:rFonts w:ascii="Times New Roman" w:hAnsi="Times New Roman" w:cs="Times New Roman"/>
          <w:bCs/>
          <w:sz w:val="26"/>
          <w:szCs w:val="26"/>
        </w:rPr>
        <w:t>муниципального</w:t>
      </w:r>
      <w:r w:rsidR="009D02C2" w:rsidRPr="00795868">
        <w:rPr>
          <w:rFonts w:ascii="Times New Roman" w:hAnsi="Times New Roman" w:cs="Times New Roman"/>
          <w:sz w:val="26"/>
          <w:szCs w:val="26"/>
        </w:rPr>
        <w:t xml:space="preserve"> задания на оказание </w:t>
      </w:r>
      <w:r w:rsidR="007001EB" w:rsidRPr="00795868">
        <w:rPr>
          <w:rFonts w:ascii="Times New Roman" w:hAnsi="Times New Roman" w:cs="Times New Roman"/>
          <w:bCs/>
          <w:sz w:val="26"/>
          <w:szCs w:val="26"/>
        </w:rPr>
        <w:t>муниципальных</w:t>
      </w:r>
      <w:r w:rsidR="009D02C2" w:rsidRPr="00795868">
        <w:rPr>
          <w:rFonts w:ascii="Times New Roman" w:hAnsi="Times New Roman" w:cs="Times New Roman"/>
          <w:sz w:val="26"/>
          <w:szCs w:val="26"/>
        </w:rPr>
        <w:t xml:space="preserve"> услуг (выполнение работ);</w:t>
      </w:r>
    </w:p>
    <w:p w:rsidR="009D02C2" w:rsidRPr="00795868" w:rsidRDefault="00DE7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5868">
        <w:rPr>
          <w:rFonts w:ascii="Times New Roman" w:hAnsi="Times New Roman" w:cs="Times New Roman"/>
          <w:sz w:val="26"/>
          <w:szCs w:val="26"/>
        </w:rPr>
        <w:t xml:space="preserve">б) субсидий бюджетным и </w:t>
      </w:r>
      <w:r w:rsidR="009D02C2" w:rsidRPr="00795868">
        <w:rPr>
          <w:rFonts w:ascii="Times New Roman" w:hAnsi="Times New Roman" w:cs="Times New Roman"/>
          <w:sz w:val="26"/>
          <w:szCs w:val="26"/>
        </w:rPr>
        <w:t>авто</w:t>
      </w:r>
      <w:r w:rsidR="00AC6911" w:rsidRPr="00795868">
        <w:rPr>
          <w:rFonts w:ascii="Times New Roman" w:hAnsi="Times New Roman" w:cs="Times New Roman"/>
          <w:sz w:val="26"/>
          <w:szCs w:val="26"/>
        </w:rPr>
        <w:t>номным учреждениям на иные цели.</w:t>
      </w:r>
    </w:p>
    <w:p w:rsidR="00AC6911" w:rsidRPr="00795868" w:rsidRDefault="0061294B" w:rsidP="00AC69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5868">
        <w:rPr>
          <w:rFonts w:ascii="Times New Roman" w:hAnsi="Times New Roman" w:cs="Times New Roman"/>
          <w:sz w:val="26"/>
          <w:szCs w:val="26"/>
        </w:rPr>
        <w:t xml:space="preserve">1.2.2 </w:t>
      </w:r>
      <w:proofErr w:type="gramStart"/>
      <w:r w:rsidRPr="00795868">
        <w:rPr>
          <w:rFonts w:ascii="Times New Roman" w:hAnsi="Times New Roman" w:cs="Times New Roman"/>
          <w:sz w:val="26"/>
          <w:szCs w:val="26"/>
        </w:rPr>
        <w:t>Соглашениях</w:t>
      </w:r>
      <w:proofErr w:type="gramEnd"/>
      <w:r w:rsidR="00DD7C64" w:rsidRPr="007958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951B26" w:rsidRPr="00795868">
        <w:rPr>
          <w:rFonts w:ascii="Times New Roman" w:hAnsi="Times New Roman" w:cs="Times New Roman"/>
          <w:sz w:val="26"/>
          <w:szCs w:val="26"/>
        </w:rPr>
        <w:t xml:space="preserve"> </w:t>
      </w:r>
      <w:r w:rsidR="00AC6911" w:rsidRPr="00795868">
        <w:rPr>
          <w:rFonts w:ascii="Times New Roman" w:hAnsi="Times New Roman" w:cs="Times New Roman"/>
          <w:sz w:val="26"/>
          <w:szCs w:val="26"/>
        </w:rPr>
        <w:t xml:space="preserve">заключенных между администрацией Нефтеюганского района и муниципальными образованиями поселений Нефтеюганского района (далее – поселения) о предоставлении </w:t>
      </w:r>
      <w:r w:rsidR="00AC6911" w:rsidRPr="007958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иных межбюджетных трансфертов бюджетам поселений (д</w:t>
      </w:r>
      <w:r w:rsidR="00951B26" w:rsidRPr="007958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алее – межбюджетные трансферты).</w:t>
      </w:r>
    </w:p>
    <w:p w:rsidR="00595856" w:rsidRPr="00795868" w:rsidRDefault="00595856" w:rsidP="00AC69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58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1.2.3. </w:t>
      </w:r>
      <w:proofErr w:type="gramStart"/>
      <w:r w:rsidRPr="007958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Соглашениях</w:t>
      </w:r>
      <w:proofErr w:type="gramEnd"/>
      <w:r w:rsidRPr="007958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заключенных </w:t>
      </w:r>
      <w:r w:rsidR="00202657" w:rsidRPr="007958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поселениями</w:t>
      </w:r>
      <w:r w:rsidRPr="007958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795868">
        <w:rPr>
          <w:rFonts w:ascii="Times New Roman" w:hAnsi="Times New Roman" w:cs="Times New Roman"/>
          <w:sz w:val="26"/>
          <w:szCs w:val="26"/>
        </w:rPr>
        <w:t>о предоставлении из бюджет</w:t>
      </w:r>
      <w:r w:rsidR="00202657" w:rsidRPr="00795868">
        <w:rPr>
          <w:rFonts w:ascii="Times New Roman" w:hAnsi="Times New Roman" w:cs="Times New Roman"/>
          <w:sz w:val="26"/>
          <w:szCs w:val="26"/>
        </w:rPr>
        <w:t>ов</w:t>
      </w:r>
      <w:r w:rsidRPr="00795868">
        <w:rPr>
          <w:rFonts w:ascii="Times New Roman" w:hAnsi="Times New Roman" w:cs="Times New Roman"/>
          <w:sz w:val="26"/>
          <w:szCs w:val="26"/>
        </w:rPr>
        <w:t xml:space="preserve"> поселений:</w:t>
      </w:r>
    </w:p>
    <w:p w:rsidR="00595856" w:rsidRPr="00795868" w:rsidRDefault="00595856" w:rsidP="00595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58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95868">
        <w:rPr>
          <w:rFonts w:ascii="Times New Roman" w:hAnsi="Times New Roman" w:cs="Times New Roman"/>
          <w:sz w:val="26"/>
          <w:szCs w:val="26"/>
        </w:rPr>
        <w:t xml:space="preserve">а) субсидий бюджетным и автономным учреждениям на финансовое обеспечение выполнения </w:t>
      </w:r>
      <w:r w:rsidRPr="00795868">
        <w:rPr>
          <w:rFonts w:ascii="Times New Roman" w:hAnsi="Times New Roman" w:cs="Times New Roman"/>
          <w:bCs/>
          <w:sz w:val="26"/>
          <w:szCs w:val="26"/>
        </w:rPr>
        <w:t>муниципального</w:t>
      </w:r>
      <w:r w:rsidRPr="00795868">
        <w:rPr>
          <w:rFonts w:ascii="Times New Roman" w:hAnsi="Times New Roman" w:cs="Times New Roman"/>
          <w:sz w:val="26"/>
          <w:szCs w:val="26"/>
        </w:rPr>
        <w:t xml:space="preserve"> задания на оказание </w:t>
      </w:r>
      <w:r w:rsidRPr="00795868">
        <w:rPr>
          <w:rFonts w:ascii="Times New Roman" w:hAnsi="Times New Roman" w:cs="Times New Roman"/>
          <w:bCs/>
          <w:sz w:val="26"/>
          <w:szCs w:val="26"/>
        </w:rPr>
        <w:t>муниципальных</w:t>
      </w:r>
      <w:r w:rsidRPr="00795868">
        <w:rPr>
          <w:rFonts w:ascii="Times New Roman" w:hAnsi="Times New Roman" w:cs="Times New Roman"/>
          <w:sz w:val="26"/>
          <w:szCs w:val="26"/>
        </w:rPr>
        <w:t xml:space="preserve"> услуг (выполнение работ);</w:t>
      </w:r>
    </w:p>
    <w:p w:rsidR="00595856" w:rsidRPr="00795868" w:rsidRDefault="00595856" w:rsidP="00595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5868">
        <w:rPr>
          <w:rFonts w:ascii="Times New Roman" w:hAnsi="Times New Roman" w:cs="Times New Roman"/>
          <w:sz w:val="26"/>
          <w:szCs w:val="26"/>
        </w:rPr>
        <w:t>б) субсидий бюджетным и автономным учреждениям на иные цели.</w:t>
      </w:r>
    </w:p>
    <w:p w:rsidR="009D02C2" w:rsidRPr="00795868" w:rsidRDefault="00DE7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63"/>
      <w:bookmarkStart w:id="4" w:name="Par66"/>
      <w:bookmarkStart w:id="5" w:name="Par67"/>
      <w:bookmarkEnd w:id="3"/>
      <w:bookmarkEnd w:id="4"/>
      <w:bookmarkEnd w:id="5"/>
      <w:r w:rsidRPr="00795868">
        <w:rPr>
          <w:rFonts w:ascii="Times New Roman" w:hAnsi="Times New Roman" w:cs="Times New Roman"/>
          <w:sz w:val="26"/>
          <w:szCs w:val="26"/>
        </w:rPr>
        <w:t>1</w:t>
      </w:r>
      <w:r w:rsidR="00000DDD" w:rsidRPr="00795868">
        <w:rPr>
          <w:rFonts w:ascii="Times New Roman" w:hAnsi="Times New Roman" w:cs="Times New Roman"/>
          <w:sz w:val="26"/>
          <w:szCs w:val="26"/>
        </w:rPr>
        <w:t>.3</w:t>
      </w:r>
      <w:r w:rsidR="00AC6911" w:rsidRPr="00795868">
        <w:rPr>
          <w:rFonts w:ascii="Times New Roman" w:hAnsi="Times New Roman" w:cs="Times New Roman"/>
          <w:sz w:val="26"/>
          <w:szCs w:val="26"/>
        </w:rPr>
        <w:t>.</w:t>
      </w:r>
      <w:r w:rsidR="00595856" w:rsidRPr="00795868">
        <w:rPr>
          <w:rFonts w:ascii="Times New Roman" w:hAnsi="Times New Roman" w:cs="Times New Roman"/>
          <w:sz w:val="26"/>
          <w:szCs w:val="26"/>
        </w:rPr>
        <w:t xml:space="preserve"> </w:t>
      </w:r>
      <w:r w:rsidR="0030235E" w:rsidRPr="00795868">
        <w:rPr>
          <w:rFonts w:ascii="Times New Roman" w:hAnsi="Times New Roman" w:cs="Times New Roman"/>
          <w:sz w:val="26"/>
          <w:szCs w:val="26"/>
        </w:rPr>
        <w:t>Ведение Р</w:t>
      </w:r>
      <w:r w:rsidRPr="00795868">
        <w:rPr>
          <w:rFonts w:ascii="Times New Roman" w:hAnsi="Times New Roman" w:cs="Times New Roman"/>
          <w:sz w:val="26"/>
          <w:szCs w:val="26"/>
        </w:rPr>
        <w:t>еест</w:t>
      </w:r>
      <w:r w:rsidR="008136F0" w:rsidRPr="00795868">
        <w:rPr>
          <w:rFonts w:ascii="Times New Roman" w:hAnsi="Times New Roman" w:cs="Times New Roman"/>
          <w:sz w:val="26"/>
          <w:szCs w:val="26"/>
        </w:rPr>
        <w:t xml:space="preserve">ра </w:t>
      </w:r>
      <w:r w:rsidR="009D02C2" w:rsidRPr="00795868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Pr="00795868">
        <w:rPr>
          <w:rFonts w:ascii="Times New Roman" w:hAnsi="Times New Roman" w:cs="Times New Roman"/>
          <w:sz w:val="26"/>
          <w:szCs w:val="26"/>
        </w:rPr>
        <w:t>Департаментом финансов Нефтеюганского района</w:t>
      </w:r>
      <w:r w:rsidR="00B02505" w:rsidRPr="00795868">
        <w:rPr>
          <w:rFonts w:ascii="Times New Roman" w:hAnsi="Times New Roman" w:cs="Times New Roman"/>
          <w:sz w:val="26"/>
          <w:szCs w:val="26"/>
        </w:rPr>
        <w:t xml:space="preserve"> (далее – Департамент</w:t>
      </w:r>
      <w:r w:rsidR="00CA35BC" w:rsidRPr="00795868">
        <w:rPr>
          <w:rFonts w:ascii="Times New Roman" w:hAnsi="Times New Roman" w:cs="Times New Roman"/>
          <w:sz w:val="26"/>
          <w:szCs w:val="26"/>
        </w:rPr>
        <w:t>)</w:t>
      </w:r>
      <w:r w:rsidR="009D02C2" w:rsidRPr="00795868">
        <w:rPr>
          <w:rFonts w:ascii="Times New Roman" w:hAnsi="Times New Roman" w:cs="Times New Roman"/>
          <w:sz w:val="26"/>
          <w:szCs w:val="26"/>
        </w:rPr>
        <w:t>.</w:t>
      </w:r>
    </w:p>
    <w:p w:rsidR="00CA35BC" w:rsidRPr="00795868" w:rsidRDefault="00017DCA" w:rsidP="00CA3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5868">
        <w:rPr>
          <w:rFonts w:ascii="Times New Roman" w:hAnsi="Times New Roman" w:cs="Times New Roman"/>
          <w:sz w:val="26"/>
          <w:szCs w:val="26"/>
        </w:rPr>
        <w:t>1.4</w:t>
      </w:r>
      <w:r w:rsidR="0030235E" w:rsidRPr="00795868">
        <w:rPr>
          <w:rFonts w:ascii="Times New Roman" w:hAnsi="Times New Roman" w:cs="Times New Roman"/>
          <w:sz w:val="26"/>
          <w:szCs w:val="26"/>
        </w:rPr>
        <w:t>. В Р</w:t>
      </w:r>
      <w:r w:rsidR="009D02C2" w:rsidRPr="00795868">
        <w:rPr>
          <w:rFonts w:ascii="Times New Roman" w:hAnsi="Times New Roman" w:cs="Times New Roman"/>
          <w:sz w:val="26"/>
          <w:szCs w:val="26"/>
        </w:rPr>
        <w:t>еестр не включаются информация и документы, содержащие сведения, составляющие государственную тайну.</w:t>
      </w:r>
    </w:p>
    <w:p w:rsidR="009D02C2" w:rsidRDefault="009D02C2" w:rsidP="00CA3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1848" w:rsidRPr="00795868" w:rsidRDefault="00C01848" w:rsidP="00CA3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_GoBack"/>
      <w:bookmarkEnd w:id="6"/>
    </w:p>
    <w:p w:rsidR="009D02C2" w:rsidRPr="00795868" w:rsidRDefault="00017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7" w:name="Par73"/>
      <w:bookmarkStart w:id="8" w:name="Par89"/>
      <w:bookmarkStart w:id="9" w:name="Par95"/>
      <w:bookmarkEnd w:id="7"/>
      <w:bookmarkEnd w:id="8"/>
      <w:bookmarkEnd w:id="9"/>
      <w:r w:rsidRPr="00795868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30235E" w:rsidRPr="00795868">
        <w:rPr>
          <w:rFonts w:ascii="Times New Roman" w:hAnsi="Times New Roman" w:cs="Times New Roman"/>
          <w:sz w:val="26"/>
          <w:szCs w:val="26"/>
        </w:rPr>
        <w:t>. Правила ведения Р</w:t>
      </w:r>
      <w:r w:rsidR="009D02C2" w:rsidRPr="00795868">
        <w:rPr>
          <w:rFonts w:ascii="Times New Roman" w:hAnsi="Times New Roman" w:cs="Times New Roman"/>
          <w:sz w:val="26"/>
          <w:szCs w:val="26"/>
        </w:rPr>
        <w:t>еестра</w:t>
      </w:r>
    </w:p>
    <w:p w:rsidR="009D02C2" w:rsidRPr="00795868" w:rsidRDefault="009D0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02C2" w:rsidRPr="00795868" w:rsidRDefault="00017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5868">
        <w:rPr>
          <w:rFonts w:ascii="Times New Roman" w:hAnsi="Times New Roman" w:cs="Times New Roman"/>
          <w:sz w:val="26"/>
          <w:szCs w:val="26"/>
        </w:rPr>
        <w:t>2</w:t>
      </w:r>
      <w:r w:rsidR="009D02C2" w:rsidRPr="00795868">
        <w:rPr>
          <w:rFonts w:ascii="Times New Roman" w:hAnsi="Times New Roman" w:cs="Times New Roman"/>
          <w:sz w:val="26"/>
          <w:szCs w:val="26"/>
        </w:rPr>
        <w:t xml:space="preserve">.1. Реестр ведется </w:t>
      </w:r>
      <w:r w:rsidR="00E375CD" w:rsidRPr="00795868">
        <w:rPr>
          <w:rFonts w:ascii="Times New Roman" w:hAnsi="Times New Roman" w:cs="Times New Roman"/>
          <w:sz w:val="26"/>
          <w:szCs w:val="26"/>
        </w:rPr>
        <w:t>Департаментом</w:t>
      </w:r>
      <w:r w:rsidR="00B77DAA" w:rsidRPr="00795868">
        <w:rPr>
          <w:rFonts w:ascii="Times New Roman" w:hAnsi="Times New Roman" w:cs="Times New Roman"/>
          <w:sz w:val="26"/>
          <w:szCs w:val="26"/>
        </w:rPr>
        <w:t xml:space="preserve"> </w:t>
      </w:r>
      <w:r w:rsidR="009D02C2" w:rsidRPr="00795868">
        <w:rPr>
          <w:rFonts w:ascii="Times New Roman" w:hAnsi="Times New Roman" w:cs="Times New Roman"/>
          <w:sz w:val="26"/>
          <w:szCs w:val="26"/>
        </w:rPr>
        <w:t>путем формирования или изменения реестровых записей</w:t>
      </w:r>
      <w:r w:rsidRPr="00795868">
        <w:rPr>
          <w:rFonts w:ascii="Times New Roman" w:hAnsi="Times New Roman" w:cs="Times New Roman"/>
          <w:sz w:val="26"/>
          <w:szCs w:val="26"/>
        </w:rPr>
        <w:t xml:space="preserve"> </w:t>
      </w:r>
      <w:r w:rsidR="002B52CA" w:rsidRPr="00795868">
        <w:rPr>
          <w:rFonts w:ascii="Times New Roman" w:hAnsi="Times New Roman" w:cs="Times New Roman"/>
          <w:sz w:val="26"/>
          <w:szCs w:val="26"/>
        </w:rPr>
        <w:t>по форме согласно Приложению к настоящему Порядку.</w:t>
      </w:r>
    </w:p>
    <w:p w:rsidR="00017DCA" w:rsidRPr="00795868" w:rsidRDefault="00017DCA" w:rsidP="00017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95868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795868">
        <w:rPr>
          <w:rFonts w:ascii="Times New Roman" w:hAnsi="Times New Roman" w:cs="Times New Roman"/>
          <w:sz w:val="26"/>
          <w:szCs w:val="26"/>
        </w:rPr>
        <w:t>Главные распорядители</w:t>
      </w:r>
      <w:r w:rsidR="00595856" w:rsidRPr="00795868">
        <w:rPr>
          <w:rFonts w:ascii="Times New Roman" w:hAnsi="Times New Roman" w:cs="Times New Roman"/>
          <w:sz w:val="26"/>
          <w:szCs w:val="26"/>
        </w:rPr>
        <w:t>, поселения</w:t>
      </w:r>
      <w:r w:rsidRPr="00795868">
        <w:rPr>
          <w:rFonts w:ascii="Times New Roman" w:hAnsi="Times New Roman" w:cs="Times New Roman"/>
          <w:sz w:val="26"/>
          <w:szCs w:val="26"/>
        </w:rPr>
        <w:t xml:space="preserve">  в течени</w:t>
      </w:r>
      <w:r w:rsidR="00595856" w:rsidRPr="00795868">
        <w:rPr>
          <w:rFonts w:ascii="Times New Roman" w:hAnsi="Times New Roman" w:cs="Times New Roman"/>
          <w:sz w:val="26"/>
          <w:szCs w:val="26"/>
        </w:rPr>
        <w:t>е</w:t>
      </w:r>
      <w:r w:rsidRPr="00795868">
        <w:rPr>
          <w:rFonts w:ascii="Times New Roman" w:hAnsi="Times New Roman" w:cs="Times New Roman"/>
          <w:sz w:val="26"/>
          <w:szCs w:val="26"/>
        </w:rPr>
        <w:t xml:space="preserve"> пяти рабочих дней со дня заключения соглашения о предоставлении из бюджета Нефтеюганского района</w:t>
      </w:r>
      <w:r w:rsidR="00595856" w:rsidRPr="00795868">
        <w:rPr>
          <w:rFonts w:ascii="Times New Roman" w:hAnsi="Times New Roman" w:cs="Times New Roman"/>
          <w:sz w:val="26"/>
          <w:szCs w:val="26"/>
        </w:rPr>
        <w:t>, бюджет</w:t>
      </w:r>
      <w:r w:rsidR="00202657" w:rsidRPr="00795868">
        <w:rPr>
          <w:rFonts w:ascii="Times New Roman" w:hAnsi="Times New Roman" w:cs="Times New Roman"/>
          <w:sz w:val="26"/>
          <w:szCs w:val="26"/>
        </w:rPr>
        <w:t>ов</w:t>
      </w:r>
      <w:r w:rsidR="00595856" w:rsidRPr="00795868">
        <w:rPr>
          <w:rFonts w:ascii="Times New Roman" w:hAnsi="Times New Roman" w:cs="Times New Roman"/>
          <w:sz w:val="26"/>
          <w:szCs w:val="26"/>
        </w:rPr>
        <w:t xml:space="preserve"> поселений</w:t>
      </w:r>
      <w:r w:rsidRPr="00795868">
        <w:rPr>
          <w:rFonts w:ascii="Times New Roman" w:hAnsi="Times New Roman" w:cs="Times New Roman"/>
          <w:sz w:val="26"/>
          <w:szCs w:val="26"/>
        </w:rPr>
        <w:t xml:space="preserve"> субсидий бюджетным и автономным учреждениям </w:t>
      </w:r>
      <w:r w:rsidRPr="00795868">
        <w:rPr>
          <w:rFonts w:ascii="Times New Roman" w:hAnsi="Times New Roman" w:cs="Times New Roman"/>
          <w:bCs/>
          <w:sz w:val="26"/>
          <w:szCs w:val="26"/>
        </w:rPr>
        <w:t>на финансовое обеспечение выполнения муниципального задания на оказание муниципальных услуг (выполнение работ), субсидий бюджетным и автономным учреждениям на иные цели представля</w:t>
      </w:r>
      <w:r w:rsidR="00595856" w:rsidRPr="00795868">
        <w:rPr>
          <w:rFonts w:ascii="Times New Roman" w:hAnsi="Times New Roman" w:cs="Times New Roman"/>
          <w:bCs/>
          <w:sz w:val="26"/>
          <w:szCs w:val="26"/>
        </w:rPr>
        <w:t>ю</w:t>
      </w:r>
      <w:r w:rsidRPr="00795868">
        <w:rPr>
          <w:rFonts w:ascii="Times New Roman" w:hAnsi="Times New Roman" w:cs="Times New Roman"/>
          <w:bCs/>
          <w:sz w:val="26"/>
          <w:szCs w:val="26"/>
        </w:rPr>
        <w:t>т в Департамент информацию по форме согласно Приложению к настоящему Порядку.</w:t>
      </w:r>
      <w:proofErr w:type="gramEnd"/>
    </w:p>
    <w:p w:rsidR="00464176" w:rsidRPr="00795868" w:rsidRDefault="00017DCA" w:rsidP="00464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0" w:name="Par98"/>
      <w:bookmarkEnd w:id="10"/>
      <w:r w:rsidRPr="00795868">
        <w:rPr>
          <w:rFonts w:ascii="Times New Roman" w:hAnsi="Times New Roman" w:cs="Times New Roman"/>
          <w:sz w:val="26"/>
          <w:szCs w:val="26"/>
        </w:rPr>
        <w:t>2.3</w:t>
      </w:r>
      <w:r w:rsidR="009D02C2" w:rsidRPr="0079586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64176" w:rsidRPr="00795868">
        <w:rPr>
          <w:rFonts w:ascii="Times New Roman" w:hAnsi="Times New Roman" w:cs="Times New Roman"/>
          <w:sz w:val="26"/>
          <w:szCs w:val="26"/>
        </w:rPr>
        <w:t>Включение в реестр информации о  соглашениях, заключенных главными распорядителями</w:t>
      </w:r>
      <w:r w:rsidR="00202657" w:rsidRPr="00795868">
        <w:rPr>
          <w:rFonts w:ascii="Times New Roman" w:hAnsi="Times New Roman" w:cs="Times New Roman"/>
          <w:sz w:val="26"/>
          <w:szCs w:val="26"/>
        </w:rPr>
        <w:t xml:space="preserve">, поселениями </w:t>
      </w:r>
      <w:r w:rsidR="00464176" w:rsidRPr="00795868">
        <w:rPr>
          <w:rFonts w:ascii="Times New Roman" w:hAnsi="Times New Roman" w:cs="Times New Roman"/>
          <w:sz w:val="26"/>
          <w:szCs w:val="26"/>
        </w:rPr>
        <w:t>о предоставлении из бюджета Нефтеюганского района</w:t>
      </w:r>
      <w:r w:rsidR="00202657" w:rsidRPr="00795868">
        <w:rPr>
          <w:rFonts w:ascii="Times New Roman" w:hAnsi="Times New Roman" w:cs="Times New Roman"/>
          <w:sz w:val="26"/>
          <w:szCs w:val="26"/>
        </w:rPr>
        <w:t>, бюджетов поселений</w:t>
      </w:r>
      <w:r w:rsidR="00464176" w:rsidRPr="00795868">
        <w:rPr>
          <w:rFonts w:ascii="Times New Roman" w:hAnsi="Times New Roman" w:cs="Times New Roman"/>
          <w:sz w:val="26"/>
          <w:szCs w:val="26"/>
        </w:rPr>
        <w:t xml:space="preserve"> субсидий бюджетным и автономным учреждениям </w:t>
      </w:r>
      <w:r w:rsidR="00464176" w:rsidRPr="00795868">
        <w:rPr>
          <w:rFonts w:ascii="Times New Roman" w:hAnsi="Times New Roman" w:cs="Times New Roman"/>
          <w:bCs/>
          <w:sz w:val="26"/>
          <w:szCs w:val="26"/>
        </w:rPr>
        <w:t>на финансовое обеспечение выполнения муниципального задания на оказание муниципальных услуг (выполнение работ), субсидий бюджетным и автономным учреждениям на иные цели осуществляется отделом отчетности, исполнения бюджета и анализа Департамента в течение десяти рабочих дней с момента ее поступления</w:t>
      </w:r>
      <w:proofErr w:type="gramEnd"/>
      <w:r w:rsidR="00464176" w:rsidRPr="00795868">
        <w:rPr>
          <w:rFonts w:ascii="Times New Roman" w:hAnsi="Times New Roman" w:cs="Times New Roman"/>
          <w:bCs/>
          <w:sz w:val="26"/>
          <w:szCs w:val="26"/>
        </w:rPr>
        <w:t xml:space="preserve"> от главных распо</w:t>
      </w:r>
      <w:r w:rsidR="00360459" w:rsidRPr="00795868">
        <w:rPr>
          <w:rFonts w:ascii="Times New Roman" w:hAnsi="Times New Roman" w:cs="Times New Roman"/>
          <w:bCs/>
          <w:sz w:val="26"/>
          <w:szCs w:val="26"/>
        </w:rPr>
        <w:t xml:space="preserve">рядителей, </w:t>
      </w:r>
      <w:r w:rsidR="00202657" w:rsidRPr="00795868">
        <w:rPr>
          <w:rFonts w:ascii="Times New Roman" w:hAnsi="Times New Roman" w:cs="Times New Roman"/>
          <w:bCs/>
          <w:sz w:val="26"/>
          <w:szCs w:val="26"/>
        </w:rPr>
        <w:t>поселений</w:t>
      </w:r>
      <w:r w:rsidR="002B52CA" w:rsidRPr="00795868">
        <w:rPr>
          <w:rFonts w:ascii="Times New Roman" w:hAnsi="Times New Roman" w:cs="Times New Roman"/>
          <w:bCs/>
          <w:sz w:val="26"/>
          <w:szCs w:val="26"/>
        </w:rPr>
        <w:t xml:space="preserve"> по форме </w:t>
      </w:r>
      <w:r w:rsidR="00360459" w:rsidRPr="00795868">
        <w:rPr>
          <w:rFonts w:ascii="Times New Roman" w:hAnsi="Times New Roman" w:cs="Times New Roman"/>
          <w:bCs/>
          <w:sz w:val="26"/>
          <w:szCs w:val="26"/>
        </w:rPr>
        <w:t xml:space="preserve">согласно Приложению </w:t>
      </w:r>
      <w:r w:rsidR="00464176" w:rsidRPr="00795868">
        <w:rPr>
          <w:rFonts w:ascii="Times New Roman" w:hAnsi="Times New Roman" w:cs="Times New Roman"/>
          <w:bCs/>
          <w:sz w:val="26"/>
          <w:szCs w:val="26"/>
        </w:rPr>
        <w:t>к настоящему Порядку.</w:t>
      </w:r>
    </w:p>
    <w:p w:rsidR="00F7645E" w:rsidRPr="00795868" w:rsidRDefault="00017DCA" w:rsidP="00F76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5868">
        <w:rPr>
          <w:rFonts w:ascii="Times New Roman" w:hAnsi="Times New Roman" w:cs="Times New Roman"/>
          <w:sz w:val="26"/>
          <w:szCs w:val="26"/>
        </w:rPr>
        <w:t>2.4</w:t>
      </w:r>
      <w:r w:rsidR="00464176" w:rsidRPr="00795868">
        <w:rPr>
          <w:rFonts w:ascii="Times New Roman" w:hAnsi="Times New Roman" w:cs="Times New Roman"/>
          <w:sz w:val="26"/>
          <w:szCs w:val="26"/>
        </w:rPr>
        <w:t>.</w:t>
      </w:r>
      <w:r w:rsidR="00F7645E" w:rsidRPr="00795868">
        <w:rPr>
          <w:rFonts w:ascii="Times New Roman" w:hAnsi="Times New Roman" w:cs="Times New Roman"/>
          <w:sz w:val="26"/>
          <w:szCs w:val="26"/>
        </w:rPr>
        <w:t xml:space="preserve"> Включение в Реестр информации о предоставлении межбюджетных трансфертов поселениям осуществляется отделом межб</w:t>
      </w:r>
      <w:r w:rsidR="00E375CD" w:rsidRPr="00795868">
        <w:rPr>
          <w:rFonts w:ascii="Times New Roman" w:hAnsi="Times New Roman" w:cs="Times New Roman"/>
          <w:sz w:val="26"/>
          <w:szCs w:val="26"/>
        </w:rPr>
        <w:t xml:space="preserve">юджетных отношений Департамента </w:t>
      </w:r>
      <w:r w:rsidR="00F7645E" w:rsidRPr="00795868">
        <w:rPr>
          <w:rFonts w:ascii="Times New Roman" w:hAnsi="Times New Roman" w:cs="Times New Roman"/>
          <w:sz w:val="26"/>
          <w:szCs w:val="26"/>
        </w:rPr>
        <w:t>в течение десяти рабочих дней</w:t>
      </w:r>
      <w:r w:rsidR="00541D64" w:rsidRPr="00795868">
        <w:rPr>
          <w:rFonts w:ascii="Times New Roman" w:hAnsi="Times New Roman" w:cs="Times New Roman"/>
          <w:sz w:val="26"/>
          <w:szCs w:val="26"/>
        </w:rPr>
        <w:t xml:space="preserve"> с момента ее поступления от администрации Нефтеюганского района</w:t>
      </w:r>
      <w:r w:rsidR="00360459" w:rsidRPr="00795868">
        <w:rPr>
          <w:rFonts w:ascii="Times New Roman" w:hAnsi="Times New Roman" w:cs="Times New Roman"/>
          <w:sz w:val="26"/>
          <w:szCs w:val="26"/>
        </w:rPr>
        <w:t>,</w:t>
      </w:r>
      <w:r w:rsidR="002B52CA" w:rsidRPr="00795868">
        <w:rPr>
          <w:rFonts w:ascii="Times New Roman" w:hAnsi="Times New Roman" w:cs="Times New Roman"/>
          <w:sz w:val="26"/>
          <w:szCs w:val="26"/>
        </w:rPr>
        <w:t xml:space="preserve"> по форме</w:t>
      </w:r>
      <w:r w:rsidR="00360459" w:rsidRPr="00795868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E72A12" w:rsidRPr="00795868">
        <w:rPr>
          <w:rFonts w:ascii="Times New Roman" w:hAnsi="Times New Roman" w:cs="Times New Roman"/>
          <w:sz w:val="26"/>
          <w:szCs w:val="26"/>
        </w:rPr>
        <w:t xml:space="preserve"> к настоящему Порядку</w:t>
      </w:r>
      <w:r w:rsidR="00F7645E" w:rsidRPr="00795868">
        <w:rPr>
          <w:rFonts w:ascii="Times New Roman" w:hAnsi="Times New Roman" w:cs="Times New Roman"/>
          <w:sz w:val="26"/>
          <w:szCs w:val="26"/>
        </w:rPr>
        <w:t>.</w:t>
      </w:r>
    </w:p>
    <w:p w:rsidR="00715F4B" w:rsidRPr="00795868" w:rsidRDefault="0071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F4B" w:rsidRPr="00795868" w:rsidRDefault="00554A16" w:rsidP="00715F4B">
      <w:pPr>
        <w:tabs>
          <w:tab w:val="left" w:pos="1162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 w:rsidRPr="00795868">
        <w:rPr>
          <w:rFonts w:ascii="Times New Roman" w:hAnsi="Times New Roman" w:cs="Times New Roman"/>
          <w:sz w:val="26"/>
          <w:szCs w:val="26"/>
        </w:rPr>
        <w:t>3</w:t>
      </w:r>
      <w:r w:rsidR="00715F4B" w:rsidRPr="00795868">
        <w:rPr>
          <w:rFonts w:ascii="Times New Roman" w:hAnsi="Times New Roman" w:cs="Times New Roman"/>
          <w:sz w:val="26"/>
          <w:szCs w:val="26"/>
        </w:rPr>
        <w:t>. Порядок внесения изменений в Реестр</w:t>
      </w:r>
    </w:p>
    <w:p w:rsidR="00715F4B" w:rsidRPr="00795868" w:rsidRDefault="00715F4B" w:rsidP="00715F4B">
      <w:pPr>
        <w:tabs>
          <w:tab w:val="left" w:pos="116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715F4B" w:rsidRPr="00795868" w:rsidRDefault="009A380D" w:rsidP="009A380D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95868">
        <w:rPr>
          <w:rFonts w:ascii="Times New Roman" w:hAnsi="Times New Roman" w:cs="Times New Roman"/>
          <w:sz w:val="26"/>
          <w:szCs w:val="26"/>
        </w:rPr>
        <w:t xml:space="preserve">       </w:t>
      </w:r>
      <w:r w:rsidR="00554A16" w:rsidRPr="00795868">
        <w:rPr>
          <w:rFonts w:ascii="Times New Roman" w:hAnsi="Times New Roman" w:cs="Times New Roman"/>
          <w:sz w:val="26"/>
          <w:szCs w:val="26"/>
        </w:rPr>
        <w:t>3</w:t>
      </w:r>
      <w:r w:rsidR="00233AF7" w:rsidRPr="00795868">
        <w:rPr>
          <w:rFonts w:ascii="Times New Roman" w:hAnsi="Times New Roman" w:cs="Times New Roman"/>
          <w:sz w:val="26"/>
          <w:szCs w:val="26"/>
        </w:rPr>
        <w:t>.1</w:t>
      </w:r>
      <w:r w:rsidR="00B2568D" w:rsidRPr="00795868">
        <w:rPr>
          <w:rFonts w:ascii="Times New Roman" w:hAnsi="Times New Roman" w:cs="Times New Roman"/>
          <w:sz w:val="26"/>
          <w:szCs w:val="26"/>
        </w:rPr>
        <w:t>.</w:t>
      </w:r>
      <w:r w:rsidRPr="0079586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60459" w:rsidRPr="00795868">
        <w:rPr>
          <w:rFonts w:ascii="Times New Roman" w:hAnsi="Times New Roman" w:cs="Times New Roman"/>
          <w:sz w:val="26"/>
          <w:szCs w:val="26"/>
        </w:rPr>
        <w:t>Для внесения изменений в</w:t>
      </w:r>
      <w:r w:rsidR="00E86E08" w:rsidRPr="00795868">
        <w:rPr>
          <w:rFonts w:ascii="Times New Roman" w:hAnsi="Times New Roman" w:cs="Times New Roman"/>
          <w:sz w:val="26"/>
          <w:szCs w:val="26"/>
        </w:rPr>
        <w:t xml:space="preserve"> </w:t>
      </w:r>
      <w:r w:rsidR="00715F4B" w:rsidRPr="00795868">
        <w:rPr>
          <w:rFonts w:ascii="Times New Roman" w:hAnsi="Times New Roman" w:cs="Times New Roman"/>
          <w:sz w:val="26"/>
          <w:szCs w:val="26"/>
        </w:rPr>
        <w:t xml:space="preserve">Реестр </w:t>
      </w:r>
      <w:r w:rsidR="004F7D2A" w:rsidRPr="00795868">
        <w:rPr>
          <w:rFonts w:ascii="Times New Roman" w:hAnsi="Times New Roman" w:cs="Times New Roman"/>
          <w:sz w:val="26"/>
          <w:szCs w:val="26"/>
        </w:rPr>
        <w:t>в части Соглашений о предоставлении из бюджета</w:t>
      </w:r>
      <w:proofErr w:type="gramEnd"/>
      <w:r w:rsidR="004F7D2A" w:rsidRPr="00795868">
        <w:rPr>
          <w:rFonts w:ascii="Times New Roman" w:hAnsi="Times New Roman" w:cs="Times New Roman"/>
          <w:sz w:val="26"/>
          <w:szCs w:val="26"/>
        </w:rPr>
        <w:t xml:space="preserve"> Нефтеюганского района</w:t>
      </w:r>
      <w:r w:rsidR="00202657" w:rsidRPr="00795868">
        <w:rPr>
          <w:rFonts w:ascii="Times New Roman" w:hAnsi="Times New Roman" w:cs="Times New Roman"/>
          <w:sz w:val="26"/>
          <w:szCs w:val="26"/>
        </w:rPr>
        <w:t>, бюджетов поселений</w:t>
      </w:r>
      <w:r w:rsidR="004F7D2A" w:rsidRPr="00795868">
        <w:rPr>
          <w:rFonts w:ascii="Times New Roman" w:hAnsi="Times New Roman" w:cs="Times New Roman"/>
          <w:sz w:val="26"/>
          <w:szCs w:val="26"/>
        </w:rPr>
        <w:t xml:space="preserve"> субсидий</w:t>
      </w:r>
      <w:r w:rsidR="00202657" w:rsidRPr="00795868">
        <w:rPr>
          <w:rFonts w:ascii="Times New Roman" w:hAnsi="Times New Roman" w:cs="Times New Roman"/>
          <w:sz w:val="26"/>
          <w:szCs w:val="26"/>
        </w:rPr>
        <w:t>,</w:t>
      </w:r>
      <w:r w:rsidR="004F7D2A" w:rsidRPr="00795868">
        <w:rPr>
          <w:rFonts w:ascii="Times New Roman" w:hAnsi="Times New Roman" w:cs="Times New Roman"/>
          <w:sz w:val="26"/>
          <w:szCs w:val="26"/>
        </w:rPr>
        <w:t xml:space="preserve"> </w:t>
      </w:r>
      <w:r w:rsidR="00233AF7" w:rsidRPr="00795868">
        <w:rPr>
          <w:rFonts w:ascii="Times New Roman" w:hAnsi="Times New Roman" w:cs="Times New Roman"/>
          <w:sz w:val="26"/>
          <w:szCs w:val="26"/>
        </w:rPr>
        <w:t>главные распорядители</w:t>
      </w:r>
      <w:r w:rsidR="00202657" w:rsidRPr="00795868">
        <w:rPr>
          <w:rFonts w:ascii="Times New Roman" w:hAnsi="Times New Roman" w:cs="Times New Roman"/>
          <w:sz w:val="26"/>
          <w:szCs w:val="26"/>
        </w:rPr>
        <w:t xml:space="preserve">, поселения </w:t>
      </w:r>
      <w:r w:rsidR="00233AF7" w:rsidRPr="00795868">
        <w:rPr>
          <w:rFonts w:ascii="Times New Roman" w:hAnsi="Times New Roman" w:cs="Times New Roman"/>
          <w:sz w:val="26"/>
          <w:szCs w:val="26"/>
        </w:rPr>
        <w:t xml:space="preserve"> </w:t>
      </w:r>
      <w:r w:rsidR="001E11D5" w:rsidRPr="00795868">
        <w:rPr>
          <w:rFonts w:ascii="Times New Roman" w:hAnsi="Times New Roman" w:cs="Times New Roman"/>
          <w:sz w:val="26"/>
          <w:szCs w:val="26"/>
        </w:rPr>
        <w:t>в течени</w:t>
      </w:r>
      <w:r w:rsidR="00202657" w:rsidRPr="00795868">
        <w:rPr>
          <w:rFonts w:ascii="Times New Roman" w:hAnsi="Times New Roman" w:cs="Times New Roman"/>
          <w:sz w:val="26"/>
          <w:szCs w:val="26"/>
        </w:rPr>
        <w:t>е</w:t>
      </w:r>
      <w:r w:rsidR="001E11D5" w:rsidRPr="00795868">
        <w:rPr>
          <w:rFonts w:ascii="Times New Roman" w:hAnsi="Times New Roman" w:cs="Times New Roman"/>
          <w:sz w:val="26"/>
          <w:szCs w:val="26"/>
        </w:rPr>
        <w:t xml:space="preserve"> трех рабочих дней со дня внесения изменений в соглашение</w:t>
      </w:r>
      <w:r w:rsidR="00E86E08" w:rsidRPr="00795868">
        <w:rPr>
          <w:rFonts w:ascii="Times New Roman" w:hAnsi="Times New Roman" w:cs="Times New Roman"/>
          <w:sz w:val="26"/>
          <w:szCs w:val="26"/>
        </w:rPr>
        <w:t xml:space="preserve"> </w:t>
      </w:r>
      <w:r w:rsidR="00233AF7" w:rsidRPr="00795868">
        <w:rPr>
          <w:rFonts w:ascii="Times New Roman" w:hAnsi="Times New Roman" w:cs="Times New Roman"/>
          <w:sz w:val="26"/>
          <w:szCs w:val="26"/>
        </w:rPr>
        <w:t xml:space="preserve">представляют </w:t>
      </w:r>
      <w:r w:rsidR="00E375CD" w:rsidRPr="00795868">
        <w:rPr>
          <w:rFonts w:ascii="Times New Roman" w:hAnsi="Times New Roman" w:cs="Times New Roman"/>
          <w:sz w:val="26"/>
          <w:szCs w:val="26"/>
        </w:rPr>
        <w:t xml:space="preserve">в Департамент </w:t>
      </w:r>
      <w:r w:rsidR="00B803CA" w:rsidRPr="00795868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715F4B" w:rsidRPr="00795868">
        <w:rPr>
          <w:rFonts w:ascii="Times New Roman" w:hAnsi="Times New Roman" w:cs="Times New Roman"/>
          <w:sz w:val="26"/>
          <w:szCs w:val="26"/>
        </w:rPr>
        <w:t>документы:</w:t>
      </w:r>
    </w:p>
    <w:p w:rsidR="00715F4B" w:rsidRPr="00795868" w:rsidRDefault="00715F4B" w:rsidP="00715F4B">
      <w:pPr>
        <w:pStyle w:val="ConsPlusNormal"/>
        <w:numPr>
          <w:ilvl w:val="0"/>
          <w:numId w:val="2"/>
        </w:numPr>
        <w:tabs>
          <w:tab w:val="left" w:pos="116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868">
        <w:rPr>
          <w:rFonts w:ascii="Times New Roman" w:hAnsi="Times New Roman" w:cs="Times New Roman"/>
          <w:sz w:val="26"/>
          <w:szCs w:val="26"/>
        </w:rPr>
        <w:t>обращение о внесении изменений в Реестр;</w:t>
      </w:r>
    </w:p>
    <w:p w:rsidR="00715F4B" w:rsidRPr="00795868" w:rsidRDefault="00715F4B" w:rsidP="00715F4B">
      <w:pPr>
        <w:pStyle w:val="ConsPlusNormal"/>
        <w:numPr>
          <w:ilvl w:val="0"/>
          <w:numId w:val="2"/>
        </w:numPr>
        <w:tabs>
          <w:tab w:val="left" w:pos="116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868">
        <w:rPr>
          <w:rFonts w:ascii="Times New Roman" w:hAnsi="Times New Roman" w:cs="Times New Roman"/>
          <w:sz w:val="26"/>
          <w:szCs w:val="26"/>
        </w:rPr>
        <w:t xml:space="preserve">пояснительная записка, описывающая состав и содержание вносимых </w:t>
      </w:r>
      <w:r w:rsidRPr="00795868">
        <w:rPr>
          <w:rFonts w:ascii="Times New Roman" w:hAnsi="Times New Roman" w:cs="Times New Roman"/>
          <w:sz w:val="26"/>
          <w:szCs w:val="26"/>
        </w:rPr>
        <w:br/>
        <w:t>изменений;</w:t>
      </w:r>
    </w:p>
    <w:p w:rsidR="00715F4B" w:rsidRPr="00795868" w:rsidRDefault="00715F4B" w:rsidP="00715F4B">
      <w:pPr>
        <w:pStyle w:val="ConsPlusNormal"/>
        <w:numPr>
          <w:ilvl w:val="0"/>
          <w:numId w:val="2"/>
        </w:numPr>
        <w:tabs>
          <w:tab w:val="left" w:pos="116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868">
        <w:rPr>
          <w:rFonts w:ascii="Times New Roman" w:hAnsi="Times New Roman" w:cs="Times New Roman"/>
          <w:sz w:val="26"/>
          <w:szCs w:val="26"/>
        </w:rPr>
        <w:t>уточненный фрагмент Реестра.</w:t>
      </w:r>
    </w:p>
    <w:p w:rsidR="007A3567" w:rsidRPr="00795868" w:rsidRDefault="007A3567" w:rsidP="007A3567">
      <w:pPr>
        <w:pStyle w:val="ConsPlusNormal"/>
        <w:tabs>
          <w:tab w:val="left" w:pos="1162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95868">
        <w:rPr>
          <w:rFonts w:ascii="Times New Roman" w:hAnsi="Times New Roman" w:cs="Times New Roman"/>
          <w:sz w:val="26"/>
          <w:szCs w:val="26"/>
        </w:rPr>
        <w:t xml:space="preserve">        </w:t>
      </w:r>
      <w:r w:rsidR="00554A16" w:rsidRPr="00795868">
        <w:rPr>
          <w:rFonts w:ascii="Times New Roman" w:hAnsi="Times New Roman" w:cs="Times New Roman"/>
          <w:sz w:val="26"/>
          <w:szCs w:val="26"/>
        </w:rPr>
        <w:t>3</w:t>
      </w:r>
      <w:r w:rsidRPr="00795868">
        <w:rPr>
          <w:rFonts w:ascii="Times New Roman" w:hAnsi="Times New Roman" w:cs="Times New Roman"/>
          <w:sz w:val="26"/>
          <w:szCs w:val="26"/>
        </w:rPr>
        <w:t>.2. Внесение изменений в Реестр в части Соглашений о предоставлении из бюджета Нефтеюганского района межбюджетных трансфертов поселениям осуществляется в течени</w:t>
      </w:r>
      <w:r w:rsidR="00202657" w:rsidRPr="00795868">
        <w:rPr>
          <w:rFonts w:ascii="Times New Roman" w:hAnsi="Times New Roman" w:cs="Times New Roman"/>
          <w:sz w:val="26"/>
          <w:szCs w:val="26"/>
        </w:rPr>
        <w:t>е</w:t>
      </w:r>
      <w:r w:rsidRPr="00795868">
        <w:rPr>
          <w:rFonts w:ascii="Times New Roman" w:hAnsi="Times New Roman" w:cs="Times New Roman"/>
          <w:sz w:val="26"/>
          <w:szCs w:val="26"/>
        </w:rPr>
        <w:t xml:space="preserve"> трех рабочих дней после </w:t>
      </w:r>
      <w:r w:rsidR="00F64BDF" w:rsidRPr="00795868">
        <w:rPr>
          <w:rFonts w:ascii="Times New Roman" w:hAnsi="Times New Roman" w:cs="Times New Roman"/>
          <w:sz w:val="26"/>
          <w:szCs w:val="26"/>
        </w:rPr>
        <w:t xml:space="preserve">поступления от администрации Нефтеюганского района </w:t>
      </w:r>
      <w:r w:rsidRPr="00795868">
        <w:rPr>
          <w:rFonts w:ascii="Times New Roman" w:hAnsi="Times New Roman" w:cs="Times New Roman"/>
          <w:sz w:val="26"/>
          <w:szCs w:val="26"/>
        </w:rPr>
        <w:t xml:space="preserve"> дополнительных соглашений</w:t>
      </w:r>
      <w:r w:rsidR="00F64BDF" w:rsidRPr="00795868">
        <w:rPr>
          <w:rFonts w:ascii="Times New Roman" w:hAnsi="Times New Roman" w:cs="Times New Roman"/>
          <w:sz w:val="26"/>
          <w:szCs w:val="26"/>
        </w:rPr>
        <w:t>.</w:t>
      </w:r>
    </w:p>
    <w:p w:rsidR="00715F4B" w:rsidRPr="00795868" w:rsidRDefault="00554A16" w:rsidP="00715F4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5868">
        <w:rPr>
          <w:rFonts w:ascii="Times New Roman" w:hAnsi="Times New Roman" w:cs="Times New Roman"/>
          <w:sz w:val="26"/>
          <w:szCs w:val="26"/>
        </w:rPr>
        <w:t>3</w:t>
      </w:r>
      <w:r w:rsidR="00233AF7" w:rsidRPr="00795868">
        <w:rPr>
          <w:rFonts w:ascii="Times New Roman" w:hAnsi="Times New Roman" w:cs="Times New Roman"/>
          <w:sz w:val="26"/>
          <w:szCs w:val="26"/>
        </w:rPr>
        <w:t>.</w:t>
      </w:r>
      <w:r w:rsidR="00F64BDF" w:rsidRPr="00795868">
        <w:rPr>
          <w:rFonts w:ascii="Times New Roman" w:hAnsi="Times New Roman" w:cs="Times New Roman"/>
          <w:sz w:val="26"/>
          <w:szCs w:val="26"/>
        </w:rPr>
        <w:t>3</w:t>
      </w:r>
      <w:r w:rsidR="00715F4B" w:rsidRPr="00795868">
        <w:rPr>
          <w:rFonts w:ascii="Times New Roman" w:hAnsi="Times New Roman" w:cs="Times New Roman"/>
          <w:sz w:val="26"/>
          <w:szCs w:val="26"/>
        </w:rPr>
        <w:t>.</w:t>
      </w:r>
      <w:r w:rsidR="009A380D" w:rsidRPr="00795868">
        <w:rPr>
          <w:rFonts w:ascii="Times New Roman" w:hAnsi="Times New Roman" w:cs="Times New Roman"/>
          <w:sz w:val="26"/>
          <w:szCs w:val="26"/>
        </w:rPr>
        <w:t xml:space="preserve"> </w:t>
      </w:r>
      <w:r w:rsidR="00715F4B" w:rsidRPr="00795868">
        <w:rPr>
          <w:rFonts w:ascii="Times New Roman" w:hAnsi="Times New Roman" w:cs="Times New Roman"/>
          <w:sz w:val="26"/>
          <w:szCs w:val="26"/>
        </w:rPr>
        <w:t xml:space="preserve">В случае несоответствия информации, содержащейся на бумажных </w:t>
      </w:r>
      <w:r w:rsidR="00715F4B" w:rsidRPr="00795868">
        <w:rPr>
          <w:rFonts w:ascii="Times New Roman" w:hAnsi="Times New Roman" w:cs="Times New Roman"/>
          <w:sz w:val="26"/>
          <w:szCs w:val="26"/>
        </w:rPr>
        <w:br/>
        <w:t>носителях, информ</w:t>
      </w:r>
      <w:r w:rsidR="00D75B60" w:rsidRPr="00795868">
        <w:rPr>
          <w:rFonts w:ascii="Times New Roman" w:hAnsi="Times New Roman" w:cs="Times New Roman"/>
          <w:sz w:val="26"/>
          <w:szCs w:val="26"/>
        </w:rPr>
        <w:t>ации, содержащейся в электронном виде</w:t>
      </w:r>
      <w:r w:rsidR="00715F4B" w:rsidRPr="00795868">
        <w:rPr>
          <w:rFonts w:ascii="Times New Roman" w:hAnsi="Times New Roman" w:cs="Times New Roman"/>
          <w:sz w:val="26"/>
          <w:szCs w:val="26"/>
        </w:rPr>
        <w:t xml:space="preserve">, приоритет имеет информация </w:t>
      </w:r>
      <w:r w:rsidR="00591352" w:rsidRPr="00795868">
        <w:rPr>
          <w:rFonts w:ascii="Times New Roman" w:hAnsi="Times New Roman" w:cs="Times New Roman"/>
          <w:sz w:val="26"/>
          <w:szCs w:val="26"/>
        </w:rPr>
        <w:t>в электронном виде</w:t>
      </w:r>
      <w:r w:rsidR="00715F4B" w:rsidRPr="00795868">
        <w:rPr>
          <w:rFonts w:ascii="Times New Roman" w:hAnsi="Times New Roman" w:cs="Times New Roman"/>
          <w:sz w:val="26"/>
          <w:szCs w:val="26"/>
        </w:rPr>
        <w:t>.</w:t>
      </w:r>
    </w:p>
    <w:p w:rsidR="00715F4B" w:rsidRPr="00795868" w:rsidRDefault="00554A16" w:rsidP="0020265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5868">
        <w:rPr>
          <w:rFonts w:ascii="Times New Roman" w:hAnsi="Times New Roman" w:cs="Times New Roman"/>
          <w:sz w:val="26"/>
          <w:szCs w:val="26"/>
        </w:rPr>
        <w:t>3</w:t>
      </w:r>
      <w:r w:rsidR="00233AF7" w:rsidRPr="00795868">
        <w:rPr>
          <w:rFonts w:ascii="Times New Roman" w:hAnsi="Times New Roman" w:cs="Times New Roman"/>
          <w:sz w:val="26"/>
          <w:szCs w:val="26"/>
        </w:rPr>
        <w:t>.</w:t>
      </w:r>
      <w:r w:rsidR="00F64BDF" w:rsidRPr="00795868">
        <w:rPr>
          <w:rFonts w:ascii="Times New Roman" w:hAnsi="Times New Roman" w:cs="Times New Roman"/>
          <w:sz w:val="26"/>
          <w:szCs w:val="26"/>
        </w:rPr>
        <w:t>4</w:t>
      </w:r>
      <w:r w:rsidR="00715F4B" w:rsidRPr="00795868">
        <w:rPr>
          <w:rFonts w:ascii="Times New Roman" w:hAnsi="Times New Roman" w:cs="Times New Roman"/>
          <w:sz w:val="26"/>
          <w:szCs w:val="26"/>
        </w:rPr>
        <w:t>.</w:t>
      </w:r>
      <w:r w:rsidR="009A380D" w:rsidRPr="00795868">
        <w:rPr>
          <w:rFonts w:ascii="Times New Roman" w:hAnsi="Times New Roman" w:cs="Times New Roman"/>
          <w:sz w:val="26"/>
          <w:szCs w:val="26"/>
        </w:rPr>
        <w:t xml:space="preserve"> </w:t>
      </w:r>
      <w:r w:rsidR="00715F4B" w:rsidRPr="00795868">
        <w:rPr>
          <w:rFonts w:ascii="Times New Roman" w:hAnsi="Times New Roman" w:cs="Times New Roman"/>
          <w:sz w:val="26"/>
          <w:szCs w:val="26"/>
        </w:rPr>
        <w:t>При не</w:t>
      </w:r>
      <w:r w:rsidR="00E375CD" w:rsidRPr="00795868">
        <w:rPr>
          <w:rFonts w:ascii="Times New Roman" w:hAnsi="Times New Roman" w:cs="Times New Roman"/>
          <w:sz w:val="26"/>
          <w:szCs w:val="26"/>
        </w:rPr>
        <w:t xml:space="preserve">обходимости Департамент </w:t>
      </w:r>
      <w:r w:rsidR="00715F4B" w:rsidRPr="00795868">
        <w:rPr>
          <w:rFonts w:ascii="Times New Roman" w:hAnsi="Times New Roman" w:cs="Times New Roman"/>
          <w:sz w:val="26"/>
          <w:szCs w:val="26"/>
        </w:rPr>
        <w:t>имеет право запрашивать</w:t>
      </w:r>
      <w:r w:rsidR="00202657" w:rsidRPr="00795868">
        <w:rPr>
          <w:rFonts w:ascii="Times New Roman" w:hAnsi="Times New Roman" w:cs="Times New Roman"/>
          <w:sz w:val="26"/>
          <w:szCs w:val="26"/>
        </w:rPr>
        <w:t xml:space="preserve"> </w:t>
      </w:r>
      <w:r w:rsidR="00715F4B" w:rsidRPr="00795868">
        <w:rPr>
          <w:rFonts w:ascii="Times New Roman" w:hAnsi="Times New Roman" w:cs="Times New Roman"/>
          <w:sz w:val="26"/>
          <w:szCs w:val="26"/>
        </w:rPr>
        <w:t xml:space="preserve">поясняющую информацию, которую </w:t>
      </w:r>
      <w:r w:rsidR="00B02505" w:rsidRPr="00795868">
        <w:rPr>
          <w:rFonts w:ascii="Times New Roman" w:hAnsi="Times New Roman" w:cs="Times New Roman"/>
          <w:sz w:val="26"/>
          <w:szCs w:val="26"/>
        </w:rPr>
        <w:t>главный распорядитель</w:t>
      </w:r>
      <w:r w:rsidR="00202657" w:rsidRPr="00795868">
        <w:rPr>
          <w:rFonts w:ascii="Times New Roman" w:hAnsi="Times New Roman" w:cs="Times New Roman"/>
          <w:sz w:val="26"/>
          <w:szCs w:val="26"/>
        </w:rPr>
        <w:t>, поселения</w:t>
      </w:r>
      <w:r w:rsidR="00B02505" w:rsidRPr="00795868">
        <w:rPr>
          <w:rFonts w:ascii="Times New Roman" w:hAnsi="Times New Roman" w:cs="Times New Roman"/>
          <w:sz w:val="26"/>
          <w:szCs w:val="26"/>
        </w:rPr>
        <w:t xml:space="preserve"> обязан</w:t>
      </w:r>
      <w:r w:rsidR="00202657" w:rsidRPr="00795868">
        <w:rPr>
          <w:rFonts w:ascii="Times New Roman" w:hAnsi="Times New Roman" w:cs="Times New Roman"/>
          <w:sz w:val="26"/>
          <w:szCs w:val="26"/>
        </w:rPr>
        <w:t>ы</w:t>
      </w:r>
      <w:r w:rsidR="00715F4B" w:rsidRPr="00795868">
        <w:rPr>
          <w:rFonts w:ascii="Times New Roman" w:hAnsi="Times New Roman" w:cs="Times New Roman"/>
          <w:sz w:val="26"/>
          <w:szCs w:val="26"/>
        </w:rPr>
        <w:t xml:space="preserve"> представить в течение пяти рабочих дней.</w:t>
      </w:r>
    </w:p>
    <w:p w:rsidR="00715F4B" w:rsidRPr="00795868" w:rsidRDefault="00715F4B" w:rsidP="00715F4B">
      <w:pPr>
        <w:pStyle w:val="ConsPlusNormal"/>
        <w:tabs>
          <w:tab w:val="num" w:pos="1134"/>
        </w:tabs>
        <w:ind w:left="855" w:hanging="288"/>
        <w:jc w:val="both"/>
        <w:rPr>
          <w:sz w:val="26"/>
          <w:szCs w:val="26"/>
        </w:rPr>
      </w:pPr>
    </w:p>
    <w:p w:rsidR="00B803CA" w:rsidRPr="00795868" w:rsidRDefault="00554A16" w:rsidP="00B803CA">
      <w:pPr>
        <w:tabs>
          <w:tab w:val="left" w:pos="1162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86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803CA" w:rsidRPr="00795868">
        <w:rPr>
          <w:rFonts w:ascii="Times New Roman" w:eastAsia="Times New Roman" w:hAnsi="Times New Roman" w:cs="Times New Roman"/>
          <w:sz w:val="26"/>
          <w:szCs w:val="26"/>
          <w:lang w:eastAsia="ru-RU"/>
        </w:rPr>
        <w:t>.Ответственность</w:t>
      </w:r>
    </w:p>
    <w:p w:rsidR="00B803CA" w:rsidRPr="00795868" w:rsidRDefault="00B803CA" w:rsidP="00B803CA">
      <w:pPr>
        <w:tabs>
          <w:tab w:val="left" w:pos="11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803CA" w:rsidRPr="00795868" w:rsidRDefault="00B803CA" w:rsidP="00202657">
      <w:pPr>
        <w:pStyle w:val="a5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86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Руководители структурных подразделений администрации Нефтеюганского</w:t>
      </w:r>
      <w:r w:rsidRPr="007958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</w:t>
      </w:r>
      <w:r w:rsidR="00202657" w:rsidRPr="007958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поселений,</w:t>
      </w:r>
      <w:r w:rsidRPr="007958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бюджетных, автономных, </w:t>
      </w:r>
      <w:r w:rsidRPr="007958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казенных учреждений и других организаций Нефтеюганского района и лица, ответственные за подготовку и предоставление сведений, несут персональную </w:t>
      </w:r>
      <w:r w:rsidRPr="0079586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ответственность за полноту и достоверность сведений, направляемых для размещения в Реестр, а также за соблюдение порядка и сроков </w:t>
      </w:r>
      <w:r w:rsidRPr="0079586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их направления для размещения.</w:t>
      </w:r>
    </w:p>
    <w:p w:rsidR="009D02C2" w:rsidRPr="00795868" w:rsidRDefault="009D0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02C2" w:rsidRPr="00795868" w:rsidRDefault="009D0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1" w:name="Par121"/>
      <w:bookmarkEnd w:id="11"/>
    </w:p>
    <w:p w:rsidR="00CF48E7" w:rsidRPr="00795868" w:rsidRDefault="00CF48E7">
      <w:pPr>
        <w:rPr>
          <w:rFonts w:ascii="Calibri" w:hAnsi="Calibri" w:cs="Calibri"/>
        </w:rPr>
      </w:pPr>
      <w:bookmarkStart w:id="12" w:name="Par127"/>
      <w:bookmarkEnd w:id="12"/>
    </w:p>
    <w:p w:rsidR="001A196C" w:rsidRPr="00795868" w:rsidRDefault="001A196C">
      <w:pPr>
        <w:sectPr w:rsidR="001A196C" w:rsidRPr="00795868" w:rsidSect="005458D3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8941C0" w:rsidRPr="00795868" w:rsidRDefault="008941C0" w:rsidP="008941C0">
      <w:pPr>
        <w:spacing w:after="0" w:line="240" w:lineRule="auto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7428C4" w:rsidRPr="0079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41C0" w:rsidRPr="00795868" w:rsidRDefault="008941C0" w:rsidP="00E667F1">
      <w:pPr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Pr="00795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ведения реестра соглашений</w:t>
      </w:r>
    </w:p>
    <w:p w:rsidR="008941C0" w:rsidRPr="00795868" w:rsidRDefault="008941C0" w:rsidP="00E667F1">
      <w:pPr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5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предоставлении субсидий бюджетным и автономным учреждениям на финансовое обеспечение выполнения </w:t>
      </w:r>
      <w:r w:rsidR="007001EB" w:rsidRPr="00795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 w:rsidRPr="00795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задания на оказание </w:t>
      </w:r>
      <w:r w:rsidR="007001EB" w:rsidRPr="00795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</w:t>
      </w:r>
      <w:r w:rsidRPr="00795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 (выполнение работ), субсидий бюджетным и автономным учреждениям на иные цели</w:t>
      </w:r>
      <w:r w:rsidR="00E667F1" w:rsidRPr="00795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иных межбюджетных трансфертов бюджетам муниципальных образований поселений Нефтеюганского района из бюджета Нефтеюганского района</w:t>
      </w:r>
      <w:r w:rsidRPr="00795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941C0" w:rsidRPr="00795868" w:rsidRDefault="008941C0" w:rsidP="00894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41C0" w:rsidRPr="00795868" w:rsidRDefault="008941C0" w:rsidP="00894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0459" w:rsidRPr="00795868" w:rsidRDefault="008941C0" w:rsidP="003604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58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РЕЕСТР </w:t>
      </w:r>
      <w:r w:rsidRPr="0079586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60459" w:rsidRPr="007958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соглашений о предоставлении субсидий бюджетным и автономным учреждениям на финансовое обеспечение выполнения муниципального задания на оказание муниципальных услуг (выполнение работ), субсидий бюджетным и автономным учреждениям на иные цели, иных межбюджетных трансфертов бюджетам муниципальных образований поселений Нефтеюганского района из бюджета Нефтеюганского района.</w:t>
      </w:r>
    </w:p>
    <w:p w:rsidR="00B91D83" w:rsidRPr="00795868" w:rsidRDefault="00B91D83" w:rsidP="003604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418"/>
        <w:gridCol w:w="2126"/>
        <w:gridCol w:w="1275"/>
        <w:gridCol w:w="2835"/>
        <w:gridCol w:w="4395"/>
        <w:gridCol w:w="1843"/>
      </w:tblGrid>
      <w:tr w:rsidR="005458D3" w:rsidRPr="00795868" w:rsidTr="005458D3">
        <w:trPr>
          <w:trHeight w:val="19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D3" w:rsidRPr="00795868" w:rsidRDefault="005458D3" w:rsidP="00B91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58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№ п/п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8D3" w:rsidRPr="00795868" w:rsidRDefault="005458D3" w:rsidP="00B91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  <w:p w:rsidR="005458D3" w:rsidRPr="00795868" w:rsidRDefault="005458D3" w:rsidP="00B91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  <w:p w:rsidR="005458D3" w:rsidRPr="00795868" w:rsidRDefault="005458D3" w:rsidP="00B91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  <w:p w:rsidR="005458D3" w:rsidRPr="00795868" w:rsidRDefault="005458D3" w:rsidP="00B91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  <w:p w:rsidR="005458D3" w:rsidRPr="00795868" w:rsidRDefault="005458D3" w:rsidP="00B91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  <w:p w:rsidR="005458D3" w:rsidRPr="00795868" w:rsidRDefault="005458D3" w:rsidP="00B91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58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соглашения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D3" w:rsidRPr="00795868" w:rsidRDefault="005458D3" w:rsidP="00B91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  <w:p w:rsidR="005458D3" w:rsidRPr="00795868" w:rsidRDefault="005458D3" w:rsidP="00B91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  <w:p w:rsidR="005458D3" w:rsidRPr="00795868" w:rsidRDefault="005458D3" w:rsidP="00B91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  <w:p w:rsidR="005458D3" w:rsidRPr="00795868" w:rsidRDefault="005458D3" w:rsidP="00B91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  <w:p w:rsidR="005458D3" w:rsidRPr="00795868" w:rsidRDefault="005458D3" w:rsidP="00B91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  <w:p w:rsidR="005458D3" w:rsidRPr="00795868" w:rsidRDefault="005458D3" w:rsidP="00B91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58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Дата соглашения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D3" w:rsidRPr="00795868" w:rsidRDefault="005458D3" w:rsidP="00B91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58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Наименование главного распорядителя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D3" w:rsidRPr="00795868" w:rsidRDefault="005458D3" w:rsidP="00B91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58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Код главного распорядителя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D3" w:rsidRPr="00795868" w:rsidRDefault="005458D3" w:rsidP="00B91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58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Наименование получателя субсидии, получателя межбюджетных трансфертов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D3" w:rsidRPr="00795868" w:rsidRDefault="005458D3" w:rsidP="0076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58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Целевое назначение, направлени</w:t>
            </w:r>
            <w:proofErr w:type="gramStart"/>
            <w:r w:rsidRPr="007958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е(</w:t>
            </w:r>
            <w:proofErr w:type="gramEnd"/>
            <w:r w:rsidRPr="007958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я) расходования субсидии, межбюджетных трансфертов</w:t>
            </w:r>
          </w:p>
          <w:p w:rsidR="005458D3" w:rsidRPr="00795868" w:rsidRDefault="005458D3" w:rsidP="00B91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D3" w:rsidRPr="00795868" w:rsidRDefault="005458D3" w:rsidP="00B91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58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срок действия соглашения</w:t>
            </w:r>
          </w:p>
        </w:tc>
      </w:tr>
      <w:tr w:rsidR="005458D3" w:rsidRPr="00B91D83" w:rsidTr="005458D3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8D3" w:rsidRPr="00795868" w:rsidRDefault="005458D3" w:rsidP="00B91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6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8D3" w:rsidRPr="00795868" w:rsidRDefault="005458D3" w:rsidP="00B91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6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D3" w:rsidRPr="00795868" w:rsidRDefault="005458D3" w:rsidP="00B91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6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8D3" w:rsidRPr="00795868" w:rsidRDefault="005458D3" w:rsidP="00B91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6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8D3" w:rsidRPr="00795868" w:rsidRDefault="005458D3" w:rsidP="00B91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6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8D3" w:rsidRPr="00795868" w:rsidRDefault="005458D3" w:rsidP="00B91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6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8D3" w:rsidRPr="00795868" w:rsidRDefault="005458D3" w:rsidP="00B91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6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8D3" w:rsidRPr="005458D3" w:rsidRDefault="005458D3" w:rsidP="00B91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6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5458D3" w:rsidRPr="00B91D83" w:rsidTr="005458D3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8D3" w:rsidRPr="00B91D83" w:rsidRDefault="005458D3" w:rsidP="00B9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D8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8D3" w:rsidRPr="00B91D83" w:rsidRDefault="005458D3" w:rsidP="00B91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D3" w:rsidRPr="00B91D83" w:rsidRDefault="005458D3" w:rsidP="00B91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8D3" w:rsidRPr="00B91D83" w:rsidRDefault="005458D3" w:rsidP="00B91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D8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8D3" w:rsidRPr="00B91D83" w:rsidRDefault="005458D3" w:rsidP="00B9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D8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8D3" w:rsidRPr="00B91D83" w:rsidRDefault="005458D3" w:rsidP="00B9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D8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8D3" w:rsidRPr="00B91D83" w:rsidRDefault="005458D3" w:rsidP="00B9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D8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8D3" w:rsidRPr="00B91D83" w:rsidRDefault="005458D3" w:rsidP="00B9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D8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58D3" w:rsidRPr="00B91D83" w:rsidTr="005458D3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8D3" w:rsidRPr="00B91D83" w:rsidRDefault="005458D3" w:rsidP="00B9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D8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8D3" w:rsidRPr="00B91D83" w:rsidRDefault="005458D3" w:rsidP="00B91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D3" w:rsidRPr="00B91D83" w:rsidRDefault="005458D3" w:rsidP="00B91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8D3" w:rsidRPr="00B91D83" w:rsidRDefault="005458D3" w:rsidP="00B91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D8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8D3" w:rsidRPr="00B91D83" w:rsidRDefault="005458D3" w:rsidP="00B9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D8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8D3" w:rsidRPr="00B91D83" w:rsidRDefault="005458D3" w:rsidP="00B9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D8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8D3" w:rsidRPr="00B91D83" w:rsidRDefault="005458D3" w:rsidP="00B9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D8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8D3" w:rsidRPr="00B91D83" w:rsidRDefault="005458D3" w:rsidP="00B9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D8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58D3" w:rsidRPr="00B91D83" w:rsidTr="005458D3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8D3" w:rsidRPr="00B91D83" w:rsidRDefault="005458D3" w:rsidP="00B9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D8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8D3" w:rsidRPr="00B91D83" w:rsidRDefault="005458D3" w:rsidP="00B91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D3" w:rsidRPr="00B91D83" w:rsidRDefault="005458D3" w:rsidP="00B91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8D3" w:rsidRPr="00B91D83" w:rsidRDefault="005458D3" w:rsidP="00B91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D8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8D3" w:rsidRPr="00B91D83" w:rsidRDefault="005458D3" w:rsidP="00B9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D8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8D3" w:rsidRPr="00B91D83" w:rsidRDefault="005458D3" w:rsidP="00B9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D8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8D3" w:rsidRPr="00B91D83" w:rsidRDefault="005458D3" w:rsidP="00B9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D8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8D3" w:rsidRPr="00B91D83" w:rsidRDefault="005458D3" w:rsidP="00B9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D8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E72A12" w:rsidRDefault="00E72A12" w:rsidP="00795868"/>
    <w:sectPr w:rsidR="00E72A12" w:rsidSect="00B91D8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79A2"/>
    <w:multiLevelType w:val="multilevel"/>
    <w:tmpl w:val="F710DC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058"/>
        </w:tabs>
        <w:ind w:left="2058" w:hanging="1065"/>
      </w:pPr>
    </w:lvl>
    <w:lvl w:ilvl="2">
      <w:start w:val="1"/>
      <w:numFmt w:val="decimal"/>
      <w:isLgl/>
      <w:lvlText w:val="%1.%2.%3."/>
      <w:lvlJc w:val="left"/>
      <w:pPr>
        <w:tabs>
          <w:tab w:val="num" w:pos="1632"/>
        </w:tabs>
        <w:ind w:left="1632" w:hanging="1065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1">
    <w:nsid w:val="479D287C"/>
    <w:multiLevelType w:val="hybridMultilevel"/>
    <w:tmpl w:val="57721DB8"/>
    <w:lvl w:ilvl="0" w:tplc="97E6B66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1248AB"/>
    <w:multiLevelType w:val="multilevel"/>
    <w:tmpl w:val="FAFAE13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6C32D9E"/>
    <w:multiLevelType w:val="multilevel"/>
    <w:tmpl w:val="7E121B58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">
    <w:nsid w:val="5C0861BE"/>
    <w:multiLevelType w:val="multilevel"/>
    <w:tmpl w:val="1C7E71C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6BB0194B"/>
    <w:multiLevelType w:val="hybridMultilevel"/>
    <w:tmpl w:val="F796CA02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F721A1F"/>
    <w:multiLevelType w:val="multilevel"/>
    <w:tmpl w:val="A2ECE37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C2"/>
    <w:rsid w:val="00000DDD"/>
    <w:rsid w:val="0000135C"/>
    <w:rsid w:val="00017DCA"/>
    <w:rsid w:val="00033FB4"/>
    <w:rsid w:val="000B5312"/>
    <w:rsid w:val="000E5593"/>
    <w:rsid w:val="000E59ED"/>
    <w:rsid w:val="000F4D86"/>
    <w:rsid w:val="001223C0"/>
    <w:rsid w:val="00154180"/>
    <w:rsid w:val="001A196C"/>
    <w:rsid w:val="001E11D5"/>
    <w:rsid w:val="00202657"/>
    <w:rsid w:val="002301C8"/>
    <w:rsid w:val="00233AF7"/>
    <w:rsid w:val="002B2BEB"/>
    <w:rsid w:val="002B52CA"/>
    <w:rsid w:val="002C3E4B"/>
    <w:rsid w:val="0030235E"/>
    <w:rsid w:val="00324F47"/>
    <w:rsid w:val="00360459"/>
    <w:rsid w:val="003A1C45"/>
    <w:rsid w:val="003A5D37"/>
    <w:rsid w:val="003D0660"/>
    <w:rsid w:val="00425F90"/>
    <w:rsid w:val="00436FE9"/>
    <w:rsid w:val="004423A2"/>
    <w:rsid w:val="00464176"/>
    <w:rsid w:val="004F7D2A"/>
    <w:rsid w:val="00514A01"/>
    <w:rsid w:val="00541D64"/>
    <w:rsid w:val="005458D3"/>
    <w:rsid w:val="00554A16"/>
    <w:rsid w:val="00555C0F"/>
    <w:rsid w:val="00567606"/>
    <w:rsid w:val="00591352"/>
    <w:rsid w:val="00595856"/>
    <w:rsid w:val="006024EF"/>
    <w:rsid w:val="0061294B"/>
    <w:rsid w:val="00636B28"/>
    <w:rsid w:val="00683348"/>
    <w:rsid w:val="0069373F"/>
    <w:rsid w:val="006C6285"/>
    <w:rsid w:val="006D4FE5"/>
    <w:rsid w:val="006D5A39"/>
    <w:rsid w:val="007001EB"/>
    <w:rsid w:val="00715F4B"/>
    <w:rsid w:val="00735BBE"/>
    <w:rsid w:val="007428C4"/>
    <w:rsid w:val="00752C90"/>
    <w:rsid w:val="0076093F"/>
    <w:rsid w:val="00767CA9"/>
    <w:rsid w:val="00795868"/>
    <w:rsid w:val="007A0A98"/>
    <w:rsid w:val="007A3567"/>
    <w:rsid w:val="008136F0"/>
    <w:rsid w:val="0082249B"/>
    <w:rsid w:val="00883087"/>
    <w:rsid w:val="008941C0"/>
    <w:rsid w:val="00951B26"/>
    <w:rsid w:val="009A380D"/>
    <w:rsid w:val="009D02C2"/>
    <w:rsid w:val="00A65B48"/>
    <w:rsid w:val="00AC0765"/>
    <w:rsid w:val="00AC1AC9"/>
    <w:rsid w:val="00AC3844"/>
    <w:rsid w:val="00AC561F"/>
    <w:rsid w:val="00AC6911"/>
    <w:rsid w:val="00B02505"/>
    <w:rsid w:val="00B2568D"/>
    <w:rsid w:val="00B31CB5"/>
    <w:rsid w:val="00B64487"/>
    <w:rsid w:val="00B77DAA"/>
    <w:rsid w:val="00B803CA"/>
    <w:rsid w:val="00B91D83"/>
    <w:rsid w:val="00BC5B2A"/>
    <w:rsid w:val="00BF3F17"/>
    <w:rsid w:val="00C01848"/>
    <w:rsid w:val="00C906FA"/>
    <w:rsid w:val="00C9785B"/>
    <w:rsid w:val="00CA35BC"/>
    <w:rsid w:val="00CD7696"/>
    <w:rsid w:val="00CE0985"/>
    <w:rsid w:val="00CF48E7"/>
    <w:rsid w:val="00D22DF6"/>
    <w:rsid w:val="00D72AC9"/>
    <w:rsid w:val="00D75B60"/>
    <w:rsid w:val="00D77BA2"/>
    <w:rsid w:val="00DC5299"/>
    <w:rsid w:val="00DD7C64"/>
    <w:rsid w:val="00DE7132"/>
    <w:rsid w:val="00E375CD"/>
    <w:rsid w:val="00E46463"/>
    <w:rsid w:val="00E532E1"/>
    <w:rsid w:val="00E667F1"/>
    <w:rsid w:val="00E72A12"/>
    <w:rsid w:val="00E766BC"/>
    <w:rsid w:val="00E86E08"/>
    <w:rsid w:val="00F64BDF"/>
    <w:rsid w:val="00F7645E"/>
    <w:rsid w:val="00FE28CC"/>
    <w:rsid w:val="00FE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752C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CA3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semiHidden/>
    <w:unhideWhenUsed/>
    <w:rsid w:val="00767CA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803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5A39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C906F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906F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906F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906F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906FA"/>
    <w:rPr>
      <w:b/>
      <w:bCs/>
      <w:sz w:val="20"/>
      <w:szCs w:val="20"/>
    </w:rPr>
  </w:style>
  <w:style w:type="paragraph" w:styleId="ad">
    <w:name w:val="No Spacing"/>
    <w:uiPriority w:val="1"/>
    <w:qFormat/>
    <w:rsid w:val="00DC52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752C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CA3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semiHidden/>
    <w:unhideWhenUsed/>
    <w:rsid w:val="00767CA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803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5A39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C906F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906F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906F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906F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906FA"/>
    <w:rPr>
      <w:b/>
      <w:bCs/>
      <w:sz w:val="20"/>
      <w:szCs w:val="20"/>
    </w:rPr>
  </w:style>
  <w:style w:type="paragraph" w:styleId="ad">
    <w:name w:val="No Spacing"/>
    <w:uiPriority w:val="1"/>
    <w:qFormat/>
    <w:rsid w:val="00DC52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Молдован Ольга Владимировна</dc:creator>
  <cp:lastModifiedBy>Ротарь Надежда Вениаминовна</cp:lastModifiedBy>
  <cp:revision>5</cp:revision>
  <cp:lastPrinted>2019-02-26T10:40:00Z</cp:lastPrinted>
  <dcterms:created xsi:type="dcterms:W3CDTF">2019-02-26T13:08:00Z</dcterms:created>
  <dcterms:modified xsi:type="dcterms:W3CDTF">2019-04-17T07:03:00Z</dcterms:modified>
</cp:coreProperties>
</file>