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5A" w:rsidRPr="003E665B" w:rsidRDefault="00A2585A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7836" w:rsidRPr="003E665B" w:rsidRDefault="00BE7836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0842" w:rsidRPr="003E665B" w:rsidRDefault="00546816" w:rsidP="00B6626D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66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ПРОТОКОЛ № </w:t>
      </w:r>
      <w:r w:rsidR="003973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</w:p>
    <w:p w:rsidR="00F70842" w:rsidRPr="003E665B" w:rsidRDefault="00F70842" w:rsidP="00B662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66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заседания Проектного комитета</w:t>
      </w:r>
    </w:p>
    <w:p w:rsidR="00D75CAF" w:rsidRPr="003E665B" w:rsidRDefault="00F70842" w:rsidP="00CA206E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66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Нефтеюганского района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0"/>
      </w:tblGrid>
      <w:tr w:rsidR="00F70842" w:rsidRPr="008E16CD" w:rsidTr="006013E5">
        <w:tc>
          <w:tcPr>
            <w:tcW w:w="4604" w:type="dxa"/>
          </w:tcPr>
          <w:p w:rsidR="00F70842" w:rsidRPr="008E16CD" w:rsidRDefault="009109FC" w:rsidP="00E40877">
            <w:pPr>
              <w:ind w:left="-108" w:right="-2" w:firstLine="108"/>
              <w:rPr>
                <w:b/>
                <w:sz w:val="24"/>
                <w:szCs w:val="24"/>
              </w:rPr>
            </w:pPr>
            <w:r w:rsidRPr="008E16CD">
              <w:rPr>
                <w:sz w:val="24"/>
                <w:szCs w:val="24"/>
              </w:rPr>
              <w:t xml:space="preserve">  </w:t>
            </w:r>
            <w:r w:rsidR="00E40877">
              <w:rPr>
                <w:sz w:val="24"/>
                <w:szCs w:val="24"/>
              </w:rPr>
              <w:t>19</w:t>
            </w:r>
            <w:r w:rsidR="000C3420" w:rsidRPr="008E16CD">
              <w:rPr>
                <w:sz w:val="24"/>
                <w:szCs w:val="24"/>
              </w:rPr>
              <w:t xml:space="preserve"> </w:t>
            </w:r>
            <w:r w:rsidR="003973EE">
              <w:rPr>
                <w:sz w:val="24"/>
                <w:szCs w:val="24"/>
              </w:rPr>
              <w:t>марта</w:t>
            </w:r>
            <w:r w:rsidR="00F70842" w:rsidRPr="008E16CD">
              <w:rPr>
                <w:sz w:val="24"/>
                <w:szCs w:val="24"/>
              </w:rPr>
              <w:t xml:space="preserve"> </w:t>
            </w:r>
            <w:r w:rsidR="00FA3909" w:rsidRPr="008E16CD">
              <w:rPr>
                <w:sz w:val="24"/>
                <w:szCs w:val="24"/>
              </w:rPr>
              <w:t>20</w:t>
            </w:r>
            <w:r w:rsidR="00097D16" w:rsidRPr="008E16CD">
              <w:rPr>
                <w:sz w:val="24"/>
                <w:szCs w:val="24"/>
              </w:rPr>
              <w:t>20</w:t>
            </w:r>
            <w:r w:rsidR="00F70842" w:rsidRPr="008E16C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50" w:type="dxa"/>
          </w:tcPr>
          <w:p w:rsidR="00F70842" w:rsidRPr="008E16CD" w:rsidRDefault="009A322D" w:rsidP="00A02368">
            <w:pPr>
              <w:ind w:right="-2"/>
              <w:jc w:val="right"/>
              <w:rPr>
                <w:b/>
                <w:sz w:val="24"/>
                <w:szCs w:val="24"/>
              </w:rPr>
            </w:pPr>
            <w:r w:rsidRPr="008E16CD">
              <w:rPr>
                <w:sz w:val="24"/>
                <w:szCs w:val="24"/>
              </w:rPr>
              <w:t xml:space="preserve">    г. Нефтеюганск</w:t>
            </w:r>
          </w:p>
        </w:tc>
      </w:tr>
    </w:tbl>
    <w:p w:rsidR="001301C2" w:rsidRPr="008E16CD" w:rsidRDefault="001301C2" w:rsidP="00A02368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9750A9" w:rsidRPr="008E16CD" w:rsidRDefault="009750A9" w:rsidP="00A023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Председательствовал</w:t>
      </w:r>
      <w:r w:rsidR="005B01DC" w:rsidRPr="008E1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E1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2"/>
        <w:tblW w:w="10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86"/>
      </w:tblGrid>
      <w:tr w:rsidR="009750A9" w:rsidRPr="008E16CD" w:rsidTr="00FA3909">
        <w:trPr>
          <w:trHeight w:val="553"/>
        </w:trPr>
        <w:tc>
          <w:tcPr>
            <w:tcW w:w="4937" w:type="dxa"/>
          </w:tcPr>
          <w:p w:rsidR="009750A9" w:rsidRPr="008E16CD" w:rsidRDefault="001301C2" w:rsidP="00A02368">
            <w:pPr>
              <w:tabs>
                <w:tab w:val="right" w:pos="4381"/>
              </w:tabs>
              <w:ind w:right="-2"/>
              <w:rPr>
                <w:sz w:val="24"/>
                <w:szCs w:val="24"/>
              </w:rPr>
            </w:pPr>
            <w:r w:rsidRPr="008E16CD">
              <w:rPr>
                <w:sz w:val="24"/>
                <w:szCs w:val="24"/>
              </w:rPr>
              <w:t xml:space="preserve"> </w:t>
            </w:r>
            <w:r w:rsidR="00DB2C70" w:rsidRPr="008E16CD">
              <w:rPr>
                <w:sz w:val="24"/>
                <w:szCs w:val="24"/>
              </w:rPr>
              <w:t xml:space="preserve"> </w:t>
            </w:r>
            <w:r w:rsidR="005B01DC" w:rsidRPr="008E16CD">
              <w:rPr>
                <w:sz w:val="24"/>
                <w:szCs w:val="24"/>
              </w:rPr>
              <w:t xml:space="preserve">Лапковская Галина Васильевна                        </w:t>
            </w:r>
          </w:p>
        </w:tc>
        <w:tc>
          <w:tcPr>
            <w:tcW w:w="5086" w:type="dxa"/>
          </w:tcPr>
          <w:p w:rsidR="009750A9" w:rsidRPr="008E16CD" w:rsidRDefault="005B01DC" w:rsidP="00A02368">
            <w:pPr>
              <w:ind w:left="223" w:right="-2" w:hanging="189"/>
              <w:rPr>
                <w:sz w:val="24"/>
                <w:szCs w:val="24"/>
              </w:rPr>
            </w:pPr>
            <w:r w:rsidRPr="008E16CD">
              <w:rPr>
                <w:sz w:val="24"/>
                <w:szCs w:val="24"/>
              </w:rPr>
              <w:t xml:space="preserve">- </w:t>
            </w:r>
            <w:r w:rsidR="00B34640" w:rsidRPr="008E16CD">
              <w:rPr>
                <w:sz w:val="24"/>
                <w:szCs w:val="24"/>
              </w:rPr>
              <w:t xml:space="preserve"> </w:t>
            </w:r>
            <w:r w:rsidRPr="008E16CD">
              <w:rPr>
                <w:sz w:val="24"/>
                <w:szCs w:val="24"/>
              </w:rPr>
              <w:t>Глава Нефтеюганского района</w:t>
            </w:r>
          </w:p>
        </w:tc>
      </w:tr>
    </w:tbl>
    <w:p w:rsidR="009750A9" w:rsidRPr="008E16CD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Принимали участие:</w:t>
      </w:r>
    </w:p>
    <w:p w:rsidR="009750A9" w:rsidRPr="008E16CD" w:rsidRDefault="00116DFD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Члены Проектного комитета: </w:t>
      </w:r>
      <w:r w:rsidR="00D27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116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 </w:t>
      </w:r>
      <w:r w:rsidR="009750A9" w:rsidRPr="008E1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B5C01" w:rsidRDefault="00FB5C01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03A7" w:rsidRDefault="009F03A7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50A9" w:rsidRPr="008E16CD" w:rsidRDefault="009750A9" w:rsidP="005F2B47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750B90" w:rsidRPr="008E16CD" w:rsidRDefault="00750B90" w:rsidP="00A023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42E" w:rsidRPr="008E16CD" w:rsidRDefault="00097D16" w:rsidP="00E408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11F6C" w:rsidRPr="008E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A5A47" w:rsidRPr="006A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A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реализации портфелей проектов, направленных на внедрение целевых </w:t>
      </w:r>
      <w:proofErr w:type="gramStart"/>
      <w:r w:rsidR="005A0D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 упрощения процедур ведения бизнеса</w:t>
      </w:r>
      <w:proofErr w:type="gramEnd"/>
      <w:r w:rsidR="005A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повышения инвестиционной привлекательности Ханты-Мансийского автономного округа  - Югры.</w:t>
      </w:r>
    </w:p>
    <w:p w:rsidR="005A0D10" w:rsidRDefault="00661AEA" w:rsidP="005A0D10">
      <w:pPr>
        <w:pStyle w:val="a3"/>
        <w:tabs>
          <w:tab w:val="left" w:pos="709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CD">
        <w:rPr>
          <w:rFonts w:ascii="Times New Roman" w:hAnsi="Times New Roman" w:cs="Times New Roman"/>
          <w:sz w:val="24"/>
          <w:szCs w:val="24"/>
        </w:rPr>
        <w:t>2</w:t>
      </w:r>
      <w:r w:rsidR="00E9413D" w:rsidRPr="008E16CD">
        <w:rPr>
          <w:rFonts w:ascii="Times New Roman" w:hAnsi="Times New Roman" w:cs="Times New Roman"/>
          <w:sz w:val="24"/>
          <w:szCs w:val="24"/>
        </w:rPr>
        <w:t>. </w:t>
      </w:r>
      <w:r w:rsidR="00C87EA3" w:rsidRPr="00C87EA3">
        <w:rPr>
          <w:rFonts w:ascii="Times New Roman" w:hAnsi="Times New Roman" w:cs="Times New Roman"/>
          <w:sz w:val="24"/>
          <w:szCs w:val="24"/>
        </w:rPr>
        <w:t xml:space="preserve">О </w:t>
      </w:r>
      <w:r w:rsidR="005A0D10">
        <w:rPr>
          <w:rFonts w:ascii="Times New Roman" w:hAnsi="Times New Roman" w:cs="Times New Roman"/>
          <w:sz w:val="24"/>
          <w:szCs w:val="24"/>
        </w:rPr>
        <w:t>ходе реализации проектов, портфелей проектов, направленных на реализацию национальных проектов (программ): «Демография», «Образование», «Жилье и городская среда», «Экология», «Малый и средний бизнес», «Культура».</w:t>
      </w:r>
    </w:p>
    <w:p w:rsidR="005A0D10" w:rsidRDefault="005A0D10" w:rsidP="005A0D10">
      <w:pPr>
        <w:pStyle w:val="a3"/>
        <w:tabs>
          <w:tab w:val="left" w:pos="709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Об исполнении протокольных поручений: Проектного комитета Ханты-Мансийского автономного округа – Югры, Проектного комитета администрации Нефтеюганского района.</w:t>
      </w:r>
    </w:p>
    <w:p w:rsidR="00C87EA3" w:rsidRDefault="00C87EA3" w:rsidP="00C87EA3">
      <w:pPr>
        <w:pStyle w:val="a3"/>
        <w:tabs>
          <w:tab w:val="left" w:pos="709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248" w:rsidRDefault="00C87EA3" w:rsidP="00224D7F">
      <w:pPr>
        <w:pStyle w:val="a3"/>
        <w:tabs>
          <w:tab w:val="left" w:pos="709"/>
          <w:tab w:val="left" w:pos="993"/>
          <w:tab w:val="left" w:pos="1418"/>
        </w:tabs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2D5F4B"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E14D5"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11F6C"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224D7F" w:rsidRPr="00224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ходе реализации портфелей проектов, направленных на внедрение целевых </w:t>
      </w:r>
      <w:proofErr w:type="gramStart"/>
      <w:r w:rsidR="00224D7F" w:rsidRPr="00224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моделей упрощения процедур ведения бизнеса</w:t>
      </w:r>
      <w:proofErr w:type="gramEnd"/>
      <w:r w:rsidR="00224D7F" w:rsidRPr="00224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повышения инвестиционной привлекательности Ханты-Мансийского автономного округа  - Югры. </w:t>
      </w:r>
      <w:r w:rsidR="0074284F"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3D4C0B" w:rsidRDefault="006F2248" w:rsidP="006F2248">
      <w:pPr>
        <w:pStyle w:val="a3"/>
        <w:tabs>
          <w:tab w:val="left" w:pos="709"/>
          <w:tab w:val="left" w:pos="993"/>
          <w:tab w:val="left" w:pos="1418"/>
        </w:tabs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D271A6" w:rsidRPr="00D2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Кошаков</w:t>
      </w:r>
      <w:proofErr w:type="spellEnd"/>
      <w:r w:rsidR="00D271A6" w:rsidRPr="00D2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27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Крышалович, Дода</w:t>
      </w:r>
      <w:r w:rsidRPr="006F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4284F" w:rsidRPr="008E16CD" w:rsidRDefault="003D4C0B" w:rsidP="0074284F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FC7B15"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70C03"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F2B47"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A68FD"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</w:t>
      </w:r>
      <w:r w:rsidR="0074284F"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и:</w:t>
      </w:r>
    </w:p>
    <w:p w:rsidR="0078042E" w:rsidRPr="008E16CD" w:rsidRDefault="00661AEA" w:rsidP="00D83895">
      <w:pPr>
        <w:tabs>
          <w:tab w:val="left" w:pos="709"/>
          <w:tab w:val="left" w:pos="851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70C03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F2B47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0C03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D8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ходе реализации портфелей проектов, </w:t>
      </w:r>
      <w:r w:rsidR="0091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направленных на внедрение </w:t>
      </w:r>
      <w:r w:rsidR="00D8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целевых </w:t>
      </w:r>
      <w:proofErr w:type="gramStart"/>
      <w:r w:rsidR="00D8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</w:t>
      </w:r>
      <w:r w:rsidR="0091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D8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упрощения процедур ведения бизнеса</w:t>
      </w:r>
      <w:proofErr w:type="gramEnd"/>
      <w:r w:rsidR="00D8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повышения инвестиционной привлекательности</w:t>
      </w:r>
      <w:r w:rsidR="0091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Ханты-Мансийского автономного округа </w:t>
      </w:r>
      <w:r w:rsidR="0011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Югры</w:t>
      </w:r>
      <w:r w:rsidR="0011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0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состоянию </w:t>
      </w:r>
      <w:r w:rsidR="00116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19 марта 2020 </w:t>
      </w:r>
      <w:r w:rsidR="009F0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D8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к сведению. </w:t>
      </w:r>
    </w:p>
    <w:p w:rsidR="0023466B" w:rsidRPr="008E16CD" w:rsidRDefault="00270774" w:rsidP="00661AEA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7C5F72" w:rsidRDefault="00D926C1" w:rsidP="005D2A68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7C5F72"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70C03"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F2B47"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61AEA"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C5F72"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53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D2A68" w:rsidRPr="005D2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ходе реализации проектов, портфелей проектов, направленных на реализацию национальных проектов (программ): «Демография», «Образование», «Жилье и городская среда», «Экология», «Малый и средний бизнес», «Культура». </w:t>
      </w:r>
    </w:p>
    <w:p w:rsidR="00C06DB4" w:rsidRDefault="006F2248" w:rsidP="001860FC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A209D" w:rsidRPr="006A2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Андреевский, Котова, Бородкина, </w:t>
      </w:r>
      <w:proofErr w:type="spellStart"/>
      <w:r w:rsidR="006A209D" w:rsidRPr="006A2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Кошаков</w:t>
      </w:r>
      <w:proofErr w:type="spellEnd"/>
      <w:r w:rsidR="006A209D" w:rsidRPr="006A2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Воронова, Шумейко</w:t>
      </w:r>
      <w:r w:rsidRPr="006F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F2248" w:rsidRDefault="006F2248" w:rsidP="001860FC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F72" w:rsidRPr="008E16CD" w:rsidRDefault="007C5F72" w:rsidP="00C87EA3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20697D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EC1162" w:rsidRDefault="00576FBE" w:rsidP="00EC116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0697D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54860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7E561B" w:rsidRPr="007E561B">
        <w:t xml:space="preserve"> </w:t>
      </w:r>
      <w:r w:rsidR="00E40877" w:rsidRPr="00E40877">
        <w:rPr>
          <w:rFonts w:ascii="Times New Roman" w:hAnsi="Times New Roman" w:cs="Times New Roman"/>
          <w:sz w:val="24"/>
          <w:szCs w:val="24"/>
        </w:rPr>
        <w:t xml:space="preserve">Информацию о реализации </w:t>
      </w:r>
      <w:r w:rsidR="00910D8A">
        <w:rPr>
          <w:rFonts w:ascii="Times New Roman" w:hAnsi="Times New Roman" w:cs="Times New Roman"/>
          <w:sz w:val="24"/>
          <w:szCs w:val="24"/>
        </w:rPr>
        <w:t>проектов, портфелей проектов, направленных на реализацию национальных проек</w:t>
      </w:r>
      <w:r w:rsidR="00E40877" w:rsidRPr="00E40877">
        <w:rPr>
          <w:rFonts w:ascii="Times New Roman" w:hAnsi="Times New Roman" w:cs="Times New Roman"/>
          <w:sz w:val="24"/>
          <w:szCs w:val="24"/>
        </w:rPr>
        <w:t>тов</w:t>
      </w:r>
      <w:r w:rsidR="00910D8A">
        <w:rPr>
          <w:rFonts w:ascii="Times New Roman" w:hAnsi="Times New Roman" w:cs="Times New Roman"/>
          <w:sz w:val="24"/>
          <w:szCs w:val="24"/>
        </w:rPr>
        <w:t xml:space="preserve"> (программ):</w:t>
      </w:r>
      <w:r w:rsidR="00E40877" w:rsidRPr="00E40877">
        <w:rPr>
          <w:rFonts w:ascii="Times New Roman" w:hAnsi="Times New Roman" w:cs="Times New Roman"/>
          <w:sz w:val="24"/>
          <w:szCs w:val="24"/>
        </w:rPr>
        <w:t xml:space="preserve"> </w:t>
      </w:r>
      <w:r w:rsidR="00910D8A" w:rsidRPr="00910D8A">
        <w:rPr>
          <w:rFonts w:ascii="Times New Roman" w:hAnsi="Times New Roman" w:cs="Times New Roman"/>
          <w:sz w:val="24"/>
          <w:szCs w:val="24"/>
        </w:rPr>
        <w:t>«Демография», «Образование», «Жилье и городская среда», «Экология», «Малы</w:t>
      </w:r>
      <w:r w:rsidR="00910D8A">
        <w:rPr>
          <w:rFonts w:ascii="Times New Roman" w:hAnsi="Times New Roman" w:cs="Times New Roman"/>
          <w:sz w:val="24"/>
          <w:szCs w:val="24"/>
        </w:rPr>
        <w:t>й и средний бизнес», «Культура»</w:t>
      </w:r>
      <w:r w:rsidR="00910D8A" w:rsidRPr="00910D8A">
        <w:rPr>
          <w:rFonts w:ascii="Times New Roman" w:hAnsi="Times New Roman" w:cs="Times New Roman"/>
          <w:sz w:val="24"/>
          <w:szCs w:val="24"/>
        </w:rPr>
        <w:t xml:space="preserve"> </w:t>
      </w:r>
      <w:r w:rsidR="009F0AE4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16DFD">
        <w:rPr>
          <w:rFonts w:ascii="Times New Roman" w:hAnsi="Times New Roman" w:cs="Times New Roman"/>
          <w:sz w:val="24"/>
          <w:szCs w:val="24"/>
        </w:rPr>
        <w:t xml:space="preserve">на 19 марта 2020 </w:t>
      </w:r>
      <w:r w:rsidR="009F0AE4">
        <w:rPr>
          <w:rFonts w:ascii="Times New Roman" w:hAnsi="Times New Roman" w:cs="Times New Roman"/>
          <w:sz w:val="24"/>
          <w:szCs w:val="24"/>
        </w:rPr>
        <w:t xml:space="preserve">года </w:t>
      </w:r>
      <w:r w:rsidR="00E40877" w:rsidRPr="00E40877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E40877" w:rsidRPr="00E40877" w:rsidRDefault="00E40877" w:rsidP="00EC116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FBE" w:rsidRPr="00E40877" w:rsidRDefault="00554860" w:rsidP="0035387F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0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E40877" w:rsidRPr="00E40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E40877" w:rsidRPr="00E40877">
        <w:t xml:space="preserve"> </w:t>
      </w:r>
      <w:r w:rsidR="00E40877" w:rsidRPr="00E40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исп</w:t>
      </w:r>
      <w:r w:rsidR="00432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олнении протокольных поручений </w:t>
      </w:r>
      <w:r w:rsidR="00E40877" w:rsidRPr="00E40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Проектного комитета администрации Нефтеюганского района.</w:t>
      </w:r>
    </w:p>
    <w:p w:rsidR="00E40877" w:rsidRPr="006F2248" w:rsidRDefault="006F2248" w:rsidP="006F224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5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Шумейко</w:t>
      </w:r>
      <w:r w:rsidRPr="006F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F2248" w:rsidRDefault="00E40877" w:rsidP="00910D8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10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</w:p>
    <w:p w:rsidR="00825800" w:rsidRDefault="00825800" w:rsidP="00910D8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5E18" w:rsidRPr="00E40877" w:rsidRDefault="006F2248" w:rsidP="006F2248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</w:t>
      </w:r>
      <w:r w:rsidR="00E40877" w:rsidRPr="00E40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3A68EA" w:rsidRDefault="004847E8" w:rsidP="00224FC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239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32775" w:rsidRPr="008E1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40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376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207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6376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исполненным и снять</w:t>
      </w:r>
      <w:proofErr w:type="gramEnd"/>
      <w:r w:rsidR="00D6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контроля пункт 3.2 протокола Проектного комитета от 28 января 2020 года № 1 в отношении руководителя</w:t>
      </w:r>
      <w:r w:rsidR="00D6376C" w:rsidRPr="00D6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«Предпринимательство: новации и традиции»</w:t>
      </w:r>
      <w:r w:rsidR="00D6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(Шумейко И.М.)</w:t>
      </w:r>
    </w:p>
    <w:p w:rsidR="00910D8A" w:rsidRDefault="00920772" w:rsidP="0092077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408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Продлить срок исполнения поручения, предусмотренного пунктом 2.1 протокола Проектного комитета от 25 февраля 2020 года № 2 до 13 апреля 2020 года.</w:t>
      </w:r>
    </w:p>
    <w:p w:rsidR="00910D8A" w:rsidRPr="00E40877" w:rsidRDefault="00910D8A" w:rsidP="00224FC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877" w:rsidRDefault="00E40877" w:rsidP="00224FC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079D" w:rsidRPr="008E16CD" w:rsidRDefault="003F079D" w:rsidP="00224FC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471CA" w:rsidRPr="008E16CD" w:rsidRDefault="00A471CA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Нефтеюганского района,</w:t>
      </w:r>
    </w:p>
    <w:p w:rsidR="00E45079" w:rsidRPr="008E16CD" w:rsidRDefault="00A471CA" w:rsidP="008E16C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Проектного </w:t>
      </w:r>
      <w:r w:rsidR="00613ACE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                                               </w:t>
      </w:r>
      <w:proofErr w:type="spellStart"/>
      <w:r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613ACE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13ACE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Лапковская</w:t>
      </w:r>
      <w:proofErr w:type="spellEnd"/>
      <w:r w:rsidR="00613ACE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238D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6920D4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0109B2" w:rsidRPr="008E16CD" w:rsidRDefault="000109B2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239" w:rsidRDefault="009D0239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6CD" w:rsidRPr="008E16CD" w:rsidRDefault="008E16CD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3E0" w:rsidRDefault="00FE43E0" w:rsidP="00A02368">
      <w:pPr>
        <w:tabs>
          <w:tab w:val="left" w:pos="567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E16CD">
        <w:rPr>
          <w:rFonts w:ascii="Times New Roman" w:hAnsi="Times New Roman" w:cs="Times New Roman"/>
          <w:sz w:val="24"/>
          <w:szCs w:val="24"/>
        </w:rPr>
        <w:t xml:space="preserve">Секретарь Проектного комитета                                                   </w:t>
      </w:r>
      <w:r w:rsidR="00E8520F" w:rsidRPr="008E16CD">
        <w:rPr>
          <w:rFonts w:ascii="Times New Roman" w:hAnsi="Times New Roman" w:cs="Times New Roman"/>
          <w:sz w:val="24"/>
          <w:szCs w:val="24"/>
        </w:rPr>
        <w:t xml:space="preserve"> </w:t>
      </w:r>
      <w:r w:rsidRPr="008E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FCF" w:rsidRPr="008E16CD">
        <w:rPr>
          <w:rFonts w:ascii="Times New Roman" w:hAnsi="Times New Roman" w:cs="Times New Roman"/>
          <w:sz w:val="24"/>
          <w:szCs w:val="24"/>
        </w:rPr>
        <w:t>Р.В.Юсупова</w:t>
      </w:r>
      <w:proofErr w:type="spellEnd"/>
    </w:p>
    <w:sectPr w:rsidR="00FE43E0" w:rsidSect="008E16CD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1A2"/>
    <w:multiLevelType w:val="multilevel"/>
    <w:tmpl w:val="0AA83DA6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0FD73B3"/>
    <w:multiLevelType w:val="hybridMultilevel"/>
    <w:tmpl w:val="024A3092"/>
    <w:lvl w:ilvl="0" w:tplc="FCD2926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95A4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5">
    <w:nsid w:val="1F9C68DD"/>
    <w:multiLevelType w:val="hybridMultilevel"/>
    <w:tmpl w:val="5AF4DF04"/>
    <w:lvl w:ilvl="0" w:tplc="C0ECC0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434C92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9">
    <w:nsid w:val="2B395782"/>
    <w:multiLevelType w:val="multilevel"/>
    <w:tmpl w:val="D780E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83E04"/>
    <w:multiLevelType w:val="multilevel"/>
    <w:tmpl w:val="09660A94"/>
    <w:lvl w:ilvl="0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b/>
        <w:color w:val="000000" w:themeColor="text1"/>
        <w:sz w:val="27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2">
    <w:nsid w:val="31F37525"/>
    <w:multiLevelType w:val="multilevel"/>
    <w:tmpl w:val="1410F7A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347225AF"/>
    <w:multiLevelType w:val="hybridMultilevel"/>
    <w:tmpl w:val="7B8E6E26"/>
    <w:lvl w:ilvl="0" w:tplc="1FC2D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8137A8B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5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6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F200162"/>
    <w:multiLevelType w:val="multilevel"/>
    <w:tmpl w:val="9B7ED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3F974BF0"/>
    <w:multiLevelType w:val="multilevel"/>
    <w:tmpl w:val="10A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4C646D23"/>
    <w:multiLevelType w:val="hybridMultilevel"/>
    <w:tmpl w:val="F48AD930"/>
    <w:lvl w:ilvl="0" w:tplc="B31A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C86180"/>
    <w:multiLevelType w:val="multilevel"/>
    <w:tmpl w:val="4CC247D0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21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EC329D"/>
    <w:multiLevelType w:val="multilevel"/>
    <w:tmpl w:val="DA86F2B6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4">
    <w:nsid w:val="515D2F83"/>
    <w:multiLevelType w:val="multilevel"/>
    <w:tmpl w:val="D5768B9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CB483F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7">
    <w:nsid w:val="59AD7B25"/>
    <w:multiLevelType w:val="multilevel"/>
    <w:tmpl w:val="3A7C0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8">
    <w:nsid w:val="5D233F8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9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0">
    <w:nsid w:val="60C22D7E"/>
    <w:multiLevelType w:val="multilevel"/>
    <w:tmpl w:val="7068A9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17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46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135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6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53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982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171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000" w:hanging="1800"/>
      </w:pPr>
      <w:rPr>
        <w:rFonts w:eastAsiaTheme="minorHAnsi" w:hint="default"/>
        <w:color w:val="auto"/>
      </w:rPr>
    </w:lvl>
  </w:abstractNum>
  <w:abstractNum w:abstractNumId="31">
    <w:nsid w:val="6484799B"/>
    <w:multiLevelType w:val="hybridMultilevel"/>
    <w:tmpl w:val="4258AC5A"/>
    <w:lvl w:ilvl="0" w:tplc="635E8FE2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DB8011D"/>
    <w:multiLevelType w:val="multilevel"/>
    <w:tmpl w:val="E61C3F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3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95D3AA0"/>
    <w:multiLevelType w:val="multilevel"/>
    <w:tmpl w:val="FDC0778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5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9"/>
  </w:num>
  <w:num w:numId="3">
    <w:abstractNumId w:val="15"/>
  </w:num>
  <w:num w:numId="4">
    <w:abstractNumId w:val="21"/>
  </w:num>
  <w:num w:numId="5">
    <w:abstractNumId w:val="8"/>
  </w:num>
  <w:num w:numId="6">
    <w:abstractNumId w:val="16"/>
  </w:num>
  <w:num w:numId="7">
    <w:abstractNumId w:val="35"/>
  </w:num>
  <w:num w:numId="8">
    <w:abstractNumId w:val="10"/>
  </w:num>
  <w:num w:numId="9">
    <w:abstractNumId w:val="33"/>
  </w:num>
  <w:num w:numId="10">
    <w:abstractNumId w:val="0"/>
  </w:num>
  <w:num w:numId="11">
    <w:abstractNumId w:val="22"/>
  </w:num>
  <w:num w:numId="12">
    <w:abstractNumId w:val="36"/>
  </w:num>
  <w:num w:numId="13">
    <w:abstractNumId w:val="25"/>
  </w:num>
  <w:num w:numId="14">
    <w:abstractNumId w:val="2"/>
  </w:num>
  <w:num w:numId="15">
    <w:abstractNumId w:val="34"/>
  </w:num>
  <w:num w:numId="16">
    <w:abstractNumId w:val="18"/>
  </w:num>
  <w:num w:numId="17">
    <w:abstractNumId w:val="1"/>
  </w:num>
  <w:num w:numId="18">
    <w:abstractNumId w:val="7"/>
  </w:num>
  <w:num w:numId="19">
    <w:abstractNumId w:val="31"/>
  </w:num>
  <w:num w:numId="20">
    <w:abstractNumId w:val="11"/>
  </w:num>
  <w:num w:numId="21">
    <w:abstractNumId w:val="32"/>
  </w:num>
  <w:num w:numId="22">
    <w:abstractNumId w:val="17"/>
  </w:num>
  <w:num w:numId="23">
    <w:abstractNumId w:val="27"/>
  </w:num>
  <w:num w:numId="24">
    <w:abstractNumId w:val="13"/>
  </w:num>
  <w:num w:numId="25">
    <w:abstractNumId w:val="5"/>
  </w:num>
  <w:num w:numId="26">
    <w:abstractNumId w:val="14"/>
  </w:num>
  <w:num w:numId="27">
    <w:abstractNumId w:val="9"/>
  </w:num>
  <w:num w:numId="28">
    <w:abstractNumId w:val="26"/>
  </w:num>
  <w:num w:numId="29">
    <w:abstractNumId w:val="28"/>
  </w:num>
  <w:num w:numId="30">
    <w:abstractNumId w:val="4"/>
  </w:num>
  <w:num w:numId="31">
    <w:abstractNumId w:val="3"/>
  </w:num>
  <w:num w:numId="32">
    <w:abstractNumId w:val="19"/>
  </w:num>
  <w:num w:numId="33">
    <w:abstractNumId w:val="30"/>
  </w:num>
  <w:num w:numId="34">
    <w:abstractNumId w:val="24"/>
  </w:num>
  <w:num w:numId="35">
    <w:abstractNumId w:val="20"/>
  </w:num>
  <w:num w:numId="36">
    <w:abstractNumId w:val="2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1A31"/>
    <w:rsid w:val="00003616"/>
    <w:rsid w:val="0000528B"/>
    <w:rsid w:val="000073AD"/>
    <w:rsid w:val="000101D4"/>
    <w:rsid w:val="000109B2"/>
    <w:rsid w:val="00010B59"/>
    <w:rsid w:val="00011E0E"/>
    <w:rsid w:val="0001365A"/>
    <w:rsid w:val="00013C0B"/>
    <w:rsid w:val="0002035E"/>
    <w:rsid w:val="000207A6"/>
    <w:rsid w:val="00022579"/>
    <w:rsid w:val="0002487C"/>
    <w:rsid w:val="00024A35"/>
    <w:rsid w:val="00025EBD"/>
    <w:rsid w:val="00026199"/>
    <w:rsid w:val="00026879"/>
    <w:rsid w:val="000304B0"/>
    <w:rsid w:val="000316D4"/>
    <w:rsid w:val="000324FF"/>
    <w:rsid w:val="00032775"/>
    <w:rsid w:val="00035BB8"/>
    <w:rsid w:val="00037A5B"/>
    <w:rsid w:val="00040551"/>
    <w:rsid w:val="00041743"/>
    <w:rsid w:val="000514FD"/>
    <w:rsid w:val="00052B09"/>
    <w:rsid w:val="000543BB"/>
    <w:rsid w:val="000569D7"/>
    <w:rsid w:val="000613E3"/>
    <w:rsid w:val="0006545A"/>
    <w:rsid w:val="000722C6"/>
    <w:rsid w:val="0007476C"/>
    <w:rsid w:val="00076F61"/>
    <w:rsid w:val="00077A9E"/>
    <w:rsid w:val="0008109C"/>
    <w:rsid w:val="000830A6"/>
    <w:rsid w:val="000839A4"/>
    <w:rsid w:val="000862CD"/>
    <w:rsid w:val="00092412"/>
    <w:rsid w:val="00092812"/>
    <w:rsid w:val="00097143"/>
    <w:rsid w:val="000973A1"/>
    <w:rsid w:val="00097779"/>
    <w:rsid w:val="00097D16"/>
    <w:rsid w:val="000A1BB0"/>
    <w:rsid w:val="000A24F3"/>
    <w:rsid w:val="000B102B"/>
    <w:rsid w:val="000B56FA"/>
    <w:rsid w:val="000B7EC7"/>
    <w:rsid w:val="000C1651"/>
    <w:rsid w:val="000C1868"/>
    <w:rsid w:val="000C3420"/>
    <w:rsid w:val="000C50E1"/>
    <w:rsid w:val="000C774D"/>
    <w:rsid w:val="000C7964"/>
    <w:rsid w:val="000D0383"/>
    <w:rsid w:val="000D1E65"/>
    <w:rsid w:val="000D36FE"/>
    <w:rsid w:val="000D3CD1"/>
    <w:rsid w:val="000D3DE2"/>
    <w:rsid w:val="000D4070"/>
    <w:rsid w:val="000D4235"/>
    <w:rsid w:val="000D6B7E"/>
    <w:rsid w:val="000E1B70"/>
    <w:rsid w:val="000E57B7"/>
    <w:rsid w:val="000F1266"/>
    <w:rsid w:val="000F18F4"/>
    <w:rsid w:val="000F4E08"/>
    <w:rsid w:val="000F50F7"/>
    <w:rsid w:val="000F5331"/>
    <w:rsid w:val="001008D7"/>
    <w:rsid w:val="001020D0"/>
    <w:rsid w:val="00102939"/>
    <w:rsid w:val="00106E91"/>
    <w:rsid w:val="00107120"/>
    <w:rsid w:val="00110B61"/>
    <w:rsid w:val="00111006"/>
    <w:rsid w:val="001142DB"/>
    <w:rsid w:val="0011698D"/>
    <w:rsid w:val="00116CDD"/>
    <w:rsid w:val="00116DFD"/>
    <w:rsid w:val="0011772F"/>
    <w:rsid w:val="001236B7"/>
    <w:rsid w:val="00123958"/>
    <w:rsid w:val="001259A6"/>
    <w:rsid w:val="00127596"/>
    <w:rsid w:val="001301C2"/>
    <w:rsid w:val="001329A6"/>
    <w:rsid w:val="00133242"/>
    <w:rsid w:val="001369E2"/>
    <w:rsid w:val="00140A87"/>
    <w:rsid w:val="00141068"/>
    <w:rsid w:val="00142C09"/>
    <w:rsid w:val="00143C97"/>
    <w:rsid w:val="001456DF"/>
    <w:rsid w:val="00151847"/>
    <w:rsid w:val="001535DF"/>
    <w:rsid w:val="0015372F"/>
    <w:rsid w:val="00154887"/>
    <w:rsid w:val="00161125"/>
    <w:rsid w:val="001645DE"/>
    <w:rsid w:val="00166A73"/>
    <w:rsid w:val="00167071"/>
    <w:rsid w:val="001725A5"/>
    <w:rsid w:val="00173E6F"/>
    <w:rsid w:val="0017691D"/>
    <w:rsid w:val="001811C1"/>
    <w:rsid w:val="00182714"/>
    <w:rsid w:val="00184913"/>
    <w:rsid w:val="00184C90"/>
    <w:rsid w:val="001850DF"/>
    <w:rsid w:val="001860FC"/>
    <w:rsid w:val="001917B9"/>
    <w:rsid w:val="00192434"/>
    <w:rsid w:val="001931DE"/>
    <w:rsid w:val="001969E7"/>
    <w:rsid w:val="001A1315"/>
    <w:rsid w:val="001A6727"/>
    <w:rsid w:val="001A6ABB"/>
    <w:rsid w:val="001A70BF"/>
    <w:rsid w:val="001B2323"/>
    <w:rsid w:val="001B7189"/>
    <w:rsid w:val="001C33D9"/>
    <w:rsid w:val="001C3708"/>
    <w:rsid w:val="001C4589"/>
    <w:rsid w:val="001C5068"/>
    <w:rsid w:val="001C779C"/>
    <w:rsid w:val="001C7AB4"/>
    <w:rsid w:val="001D05B6"/>
    <w:rsid w:val="001D4777"/>
    <w:rsid w:val="001D51F7"/>
    <w:rsid w:val="001D52EE"/>
    <w:rsid w:val="001D5915"/>
    <w:rsid w:val="001D7DEF"/>
    <w:rsid w:val="001E0813"/>
    <w:rsid w:val="001E0ACD"/>
    <w:rsid w:val="001E2571"/>
    <w:rsid w:val="001E661C"/>
    <w:rsid w:val="001F0B94"/>
    <w:rsid w:val="001F0F2B"/>
    <w:rsid w:val="001F1892"/>
    <w:rsid w:val="001F272C"/>
    <w:rsid w:val="001F72A7"/>
    <w:rsid w:val="001F7F15"/>
    <w:rsid w:val="00200871"/>
    <w:rsid w:val="002010DB"/>
    <w:rsid w:val="00201BFB"/>
    <w:rsid w:val="00203875"/>
    <w:rsid w:val="00204D25"/>
    <w:rsid w:val="00204E1C"/>
    <w:rsid w:val="0020697D"/>
    <w:rsid w:val="00206B49"/>
    <w:rsid w:val="00212F79"/>
    <w:rsid w:val="00217183"/>
    <w:rsid w:val="00217A92"/>
    <w:rsid w:val="002220FC"/>
    <w:rsid w:val="00222462"/>
    <w:rsid w:val="00224D7F"/>
    <w:rsid w:val="00224FCF"/>
    <w:rsid w:val="00226F17"/>
    <w:rsid w:val="002279DA"/>
    <w:rsid w:val="00230654"/>
    <w:rsid w:val="00231769"/>
    <w:rsid w:val="00233FF8"/>
    <w:rsid w:val="0023466B"/>
    <w:rsid w:val="002377DB"/>
    <w:rsid w:val="002379C9"/>
    <w:rsid w:val="00241B53"/>
    <w:rsid w:val="002451C3"/>
    <w:rsid w:val="00246FF5"/>
    <w:rsid w:val="002508BB"/>
    <w:rsid w:val="00260E0D"/>
    <w:rsid w:val="00261B81"/>
    <w:rsid w:val="00270774"/>
    <w:rsid w:val="002707BD"/>
    <w:rsid w:val="00271E73"/>
    <w:rsid w:val="00273BC7"/>
    <w:rsid w:val="00273F79"/>
    <w:rsid w:val="00280330"/>
    <w:rsid w:val="00280452"/>
    <w:rsid w:val="002839EC"/>
    <w:rsid w:val="00287F0F"/>
    <w:rsid w:val="00293C18"/>
    <w:rsid w:val="00297B2C"/>
    <w:rsid w:val="002A596B"/>
    <w:rsid w:val="002A5F74"/>
    <w:rsid w:val="002B025A"/>
    <w:rsid w:val="002B061A"/>
    <w:rsid w:val="002B0DAE"/>
    <w:rsid w:val="002B0F22"/>
    <w:rsid w:val="002B6269"/>
    <w:rsid w:val="002B747E"/>
    <w:rsid w:val="002C0934"/>
    <w:rsid w:val="002C2620"/>
    <w:rsid w:val="002D5F4B"/>
    <w:rsid w:val="002D6317"/>
    <w:rsid w:val="002D7BEB"/>
    <w:rsid w:val="002E57DB"/>
    <w:rsid w:val="002E6DCB"/>
    <w:rsid w:val="002E7309"/>
    <w:rsid w:val="002E7EDF"/>
    <w:rsid w:val="002F18A7"/>
    <w:rsid w:val="002F1E41"/>
    <w:rsid w:val="002F6F38"/>
    <w:rsid w:val="0030012D"/>
    <w:rsid w:val="00300452"/>
    <w:rsid w:val="003006FE"/>
    <w:rsid w:val="00303602"/>
    <w:rsid w:val="00303EEA"/>
    <w:rsid w:val="00305759"/>
    <w:rsid w:val="0031115A"/>
    <w:rsid w:val="0031409A"/>
    <w:rsid w:val="00314D21"/>
    <w:rsid w:val="003165B6"/>
    <w:rsid w:val="00317122"/>
    <w:rsid w:val="00321995"/>
    <w:rsid w:val="00326678"/>
    <w:rsid w:val="00327ECD"/>
    <w:rsid w:val="00330B40"/>
    <w:rsid w:val="00331D09"/>
    <w:rsid w:val="00334590"/>
    <w:rsid w:val="00335AD2"/>
    <w:rsid w:val="00335AFF"/>
    <w:rsid w:val="00341FAE"/>
    <w:rsid w:val="0034302A"/>
    <w:rsid w:val="00345FDC"/>
    <w:rsid w:val="00350440"/>
    <w:rsid w:val="0035387F"/>
    <w:rsid w:val="00353AAC"/>
    <w:rsid w:val="003545C2"/>
    <w:rsid w:val="003577C2"/>
    <w:rsid w:val="00357F16"/>
    <w:rsid w:val="00365B74"/>
    <w:rsid w:val="003704FA"/>
    <w:rsid w:val="00373CF8"/>
    <w:rsid w:val="00377827"/>
    <w:rsid w:val="00380E27"/>
    <w:rsid w:val="00383524"/>
    <w:rsid w:val="003840D9"/>
    <w:rsid w:val="00385500"/>
    <w:rsid w:val="003861BA"/>
    <w:rsid w:val="0038774C"/>
    <w:rsid w:val="00394A78"/>
    <w:rsid w:val="00395B3E"/>
    <w:rsid w:val="003973EE"/>
    <w:rsid w:val="003A15AA"/>
    <w:rsid w:val="003A4FF9"/>
    <w:rsid w:val="003A67E7"/>
    <w:rsid w:val="003A68EA"/>
    <w:rsid w:val="003B1B67"/>
    <w:rsid w:val="003B400B"/>
    <w:rsid w:val="003B7ECA"/>
    <w:rsid w:val="003C72F3"/>
    <w:rsid w:val="003D4C0B"/>
    <w:rsid w:val="003E20D8"/>
    <w:rsid w:val="003E2BDB"/>
    <w:rsid w:val="003E3D86"/>
    <w:rsid w:val="003E4CBD"/>
    <w:rsid w:val="003E6247"/>
    <w:rsid w:val="003E665B"/>
    <w:rsid w:val="003F079D"/>
    <w:rsid w:val="003F2691"/>
    <w:rsid w:val="003F342D"/>
    <w:rsid w:val="003F3625"/>
    <w:rsid w:val="003F6063"/>
    <w:rsid w:val="00401DC7"/>
    <w:rsid w:val="004029B0"/>
    <w:rsid w:val="00402EFA"/>
    <w:rsid w:val="00404F2C"/>
    <w:rsid w:val="00415575"/>
    <w:rsid w:val="00415F87"/>
    <w:rsid w:val="00422358"/>
    <w:rsid w:val="00430670"/>
    <w:rsid w:val="00432297"/>
    <w:rsid w:val="004322E1"/>
    <w:rsid w:val="0044052C"/>
    <w:rsid w:val="00441183"/>
    <w:rsid w:val="00442695"/>
    <w:rsid w:val="004519A0"/>
    <w:rsid w:val="004538EC"/>
    <w:rsid w:val="00453E97"/>
    <w:rsid w:val="00454B0A"/>
    <w:rsid w:val="00456232"/>
    <w:rsid w:val="00457DE7"/>
    <w:rsid w:val="0046004E"/>
    <w:rsid w:val="00461F4E"/>
    <w:rsid w:val="00463A2D"/>
    <w:rsid w:val="00463CA9"/>
    <w:rsid w:val="004641A5"/>
    <w:rsid w:val="00466445"/>
    <w:rsid w:val="0047507A"/>
    <w:rsid w:val="00475B74"/>
    <w:rsid w:val="0048037D"/>
    <w:rsid w:val="00480462"/>
    <w:rsid w:val="00481274"/>
    <w:rsid w:val="004827A8"/>
    <w:rsid w:val="004847E8"/>
    <w:rsid w:val="004847F2"/>
    <w:rsid w:val="00493678"/>
    <w:rsid w:val="0049612C"/>
    <w:rsid w:val="0049682B"/>
    <w:rsid w:val="004A1E08"/>
    <w:rsid w:val="004A2CC1"/>
    <w:rsid w:val="004A5DDC"/>
    <w:rsid w:val="004B2A24"/>
    <w:rsid w:val="004B4084"/>
    <w:rsid w:val="004B437E"/>
    <w:rsid w:val="004B60F6"/>
    <w:rsid w:val="004B639F"/>
    <w:rsid w:val="004B6BBB"/>
    <w:rsid w:val="004B7231"/>
    <w:rsid w:val="004C45AF"/>
    <w:rsid w:val="004C5FA7"/>
    <w:rsid w:val="004C6543"/>
    <w:rsid w:val="004C7917"/>
    <w:rsid w:val="004D0362"/>
    <w:rsid w:val="004E3EEC"/>
    <w:rsid w:val="004E4599"/>
    <w:rsid w:val="004E46F4"/>
    <w:rsid w:val="004E4745"/>
    <w:rsid w:val="004E488B"/>
    <w:rsid w:val="004E49C8"/>
    <w:rsid w:val="004E772D"/>
    <w:rsid w:val="004F0398"/>
    <w:rsid w:val="004F4CC5"/>
    <w:rsid w:val="004F79BE"/>
    <w:rsid w:val="00505664"/>
    <w:rsid w:val="00505AFD"/>
    <w:rsid w:val="005064CF"/>
    <w:rsid w:val="00510510"/>
    <w:rsid w:val="00511268"/>
    <w:rsid w:val="0051238D"/>
    <w:rsid w:val="005158D6"/>
    <w:rsid w:val="0052163C"/>
    <w:rsid w:val="00526BF4"/>
    <w:rsid w:val="00527980"/>
    <w:rsid w:val="0053302C"/>
    <w:rsid w:val="00534B58"/>
    <w:rsid w:val="00535A93"/>
    <w:rsid w:val="00540FCE"/>
    <w:rsid w:val="00542190"/>
    <w:rsid w:val="005454DB"/>
    <w:rsid w:val="005458DE"/>
    <w:rsid w:val="00546816"/>
    <w:rsid w:val="005500F8"/>
    <w:rsid w:val="00554860"/>
    <w:rsid w:val="00555952"/>
    <w:rsid w:val="00556980"/>
    <w:rsid w:val="00556B77"/>
    <w:rsid w:val="00557AB9"/>
    <w:rsid w:val="00561ED5"/>
    <w:rsid w:val="00562037"/>
    <w:rsid w:val="00563BCD"/>
    <w:rsid w:val="00565595"/>
    <w:rsid w:val="00566F07"/>
    <w:rsid w:val="00570C03"/>
    <w:rsid w:val="0057215F"/>
    <w:rsid w:val="00572A81"/>
    <w:rsid w:val="005739D5"/>
    <w:rsid w:val="00573ECB"/>
    <w:rsid w:val="00576FBE"/>
    <w:rsid w:val="00577357"/>
    <w:rsid w:val="00580EAD"/>
    <w:rsid w:val="00583936"/>
    <w:rsid w:val="00592FFB"/>
    <w:rsid w:val="005A0D10"/>
    <w:rsid w:val="005A23F1"/>
    <w:rsid w:val="005A2768"/>
    <w:rsid w:val="005A50DF"/>
    <w:rsid w:val="005A6B9A"/>
    <w:rsid w:val="005B01DC"/>
    <w:rsid w:val="005B1790"/>
    <w:rsid w:val="005B180E"/>
    <w:rsid w:val="005B304D"/>
    <w:rsid w:val="005B37BD"/>
    <w:rsid w:val="005B616E"/>
    <w:rsid w:val="005B7589"/>
    <w:rsid w:val="005C1F60"/>
    <w:rsid w:val="005D2A68"/>
    <w:rsid w:val="005D3051"/>
    <w:rsid w:val="005D3618"/>
    <w:rsid w:val="005D576B"/>
    <w:rsid w:val="005D6172"/>
    <w:rsid w:val="005D6C04"/>
    <w:rsid w:val="005E0557"/>
    <w:rsid w:val="005E27A6"/>
    <w:rsid w:val="005E3E63"/>
    <w:rsid w:val="005E60EB"/>
    <w:rsid w:val="005F246C"/>
    <w:rsid w:val="005F2785"/>
    <w:rsid w:val="005F2B47"/>
    <w:rsid w:val="005F358B"/>
    <w:rsid w:val="005F6552"/>
    <w:rsid w:val="005F7279"/>
    <w:rsid w:val="006013E5"/>
    <w:rsid w:val="00602CBB"/>
    <w:rsid w:val="006056A9"/>
    <w:rsid w:val="00605824"/>
    <w:rsid w:val="00611F6C"/>
    <w:rsid w:val="00613ACE"/>
    <w:rsid w:val="00614A07"/>
    <w:rsid w:val="0061508B"/>
    <w:rsid w:val="006237B9"/>
    <w:rsid w:val="00624172"/>
    <w:rsid w:val="006254FC"/>
    <w:rsid w:val="00626263"/>
    <w:rsid w:val="0062634A"/>
    <w:rsid w:val="0062651B"/>
    <w:rsid w:val="00630C7E"/>
    <w:rsid w:val="006323CF"/>
    <w:rsid w:val="00633CB0"/>
    <w:rsid w:val="00635398"/>
    <w:rsid w:val="00636367"/>
    <w:rsid w:val="0064123C"/>
    <w:rsid w:val="00641441"/>
    <w:rsid w:val="006426BA"/>
    <w:rsid w:val="00642730"/>
    <w:rsid w:val="0064680D"/>
    <w:rsid w:val="00655010"/>
    <w:rsid w:val="006561D8"/>
    <w:rsid w:val="00657E79"/>
    <w:rsid w:val="00661242"/>
    <w:rsid w:val="00661AEA"/>
    <w:rsid w:val="00661DF1"/>
    <w:rsid w:val="00663AE0"/>
    <w:rsid w:val="00663BDB"/>
    <w:rsid w:val="00664814"/>
    <w:rsid w:val="00666146"/>
    <w:rsid w:val="00666AA7"/>
    <w:rsid w:val="00666CFD"/>
    <w:rsid w:val="00667EDC"/>
    <w:rsid w:val="0067091B"/>
    <w:rsid w:val="00670EBA"/>
    <w:rsid w:val="00673118"/>
    <w:rsid w:val="00673DD7"/>
    <w:rsid w:val="006748D6"/>
    <w:rsid w:val="006838C2"/>
    <w:rsid w:val="00685887"/>
    <w:rsid w:val="0068612A"/>
    <w:rsid w:val="00686FC7"/>
    <w:rsid w:val="006876C8"/>
    <w:rsid w:val="00690D37"/>
    <w:rsid w:val="006916AF"/>
    <w:rsid w:val="006920D4"/>
    <w:rsid w:val="00693194"/>
    <w:rsid w:val="006A1608"/>
    <w:rsid w:val="006A1EB7"/>
    <w:rsid w:val="006A209D"/>
    <w:rsid w:val="006A33C8"/>
    <w:rsid w:val="006A4EF2"/>
    <w:rsid w:val="006A5A47"/>
    <w:rsid w:val="006A6069"/>
    <w:rsid w:val="006A674C"/>
    <w:rsid w:val="006A71DD"/>
    <w:rsid w:val="006B0E12"/>
    <w:rsid w:val="006B345B"/>
    <w:rsid w:val="006B40C6"/>
    <w:rsid w:val="006B4142"/>
    <w:rsid w:val="006B49CD"/>
    <w:rsid w:val="006B4E3C"/>
    <w:rsid w:val="006B4F1B"/>
    <w:rsid w:val="006B5C2F"/>
    <w:rsid w:val="006B6FDA"/>
    <w:rsid w:val="006C1457"/>
    <w:rsid w:val="006C6BD3"/>
    <w:rsid w:val="006C6DB2"/>
    <w:rsid w:val="006C730B"/>
    <w:rsid w:val="006D03F9"/>
    <w:rsid w:val="006D3938"/>
    <w:rsid w:val="006D421C"/>
    <w:rsid w:val="006D5A94"/>
    <w:rsid w:val="006E2D22"/>
    <w:rsid w:val="006E66F2"/>
    <w:rsid w:val="006E6A5B"/>
    <w:rsid w:val="006E7DC0"/>
    <w:rsid w:val="006E7E0C"/>
    <w:rsid w:val="006F10C4"/>
    <w:rsid w:val="006F21D2"/>
    <w:rsid w:val="006F2248"/>
    <w:rsid w:val="006F6E5D"/>
    <w:rsid w:val="00701CFA"/>
    <w:rsid w:val="00702182"/>
    <w:rsid w:val="00702543"/>
    <w:rsid w:val="00702A11"/>
    <w:rsid w:val="00704848"/>
    <w:rsid w:val="00705A58"/>
    <w:rsid w:val="00705DF4"/>
    <w:rsid w:val="0071160E"/>
    <w:rsid w:val="007128B3"/>
    <w:rsid w:val="00713BF9"/>
    <w:rsid w:val="00715F62"/>
    <w:rsid w:val="0071608C"/>
    <w:rsid w:val="00717475"/>
    <w:rsid w:val="0072102E"/>
    <w:rsid w:val="007212E4"/>
    <w:rsid w:val="007220F6"/>
    <w:rsid w:val="00722D6B"/>
    <w:rsid w:val="007240C5"/>
    <w:rsid w:val="0072476D"/>
    <w:rsid w:val="00724F9D"/>
    <w:rsid w:val="00727C97"/>
    <w:rsid w:val="00731FDB"/>
    <w:rsid w:val="007369DC"/>
    <w:rsid w:val="00737E32"/>
    <w:rsid w:val="0074025E"/>
    <w:rsid w:val="007402E1"/>
    <w:rsid w:val="0074284F"/>
    <w:rsid w:val="007430AC"/>
    <w:rsid w:val="00743577"/>
    <w:rsid w:val="00744151"/>
    <w:rsid w:val="00744E22"/>
    <w:rsid w:val="00746C1D"/>
    <w:rsid w:val="007475DE"/>
    <w:rsid w:val="00747674"/>
    <w:rsid w:val="0075062F"/>
    <w:rsid w:val="00750B90"/>
    <w:rsid w:val="00752D3A"/>
    <w:rsid w:val="00761357"/>
    <w:rsid w:val="0076312E"/>
    <w:rsid w:val="0076325A"/>
    <w:rsid w:val="00764261"/>
    <w:rsid w:val="00770E17"/>
    <w:rsid w:val="00771868"/>
    <w:rsid w:val="00776829"/>
    <w:rsid w:val="0078042E"/>
    <w:rsid w:val="00780577"/>
    <w:rsid w:val="007853FF"/>
    <w:rsid w:val="00785D4A"/>
    <w:rsid w:val="00786579"/>
    <w:rsid w:val="0079046E"/>
    <w:rsid w:val="00791CE0"/>
    <w:rsid w:val="00793F14"/>
    <w:rsid w:val="0079683B"/>
    <w:rsid w:val="007A46A8"/>
    <w:rsid w:val="007A4BE4"/>
    <w:rsid w:val="007B3DDF"/>
    <w:rsid w:val="007B6A3D"/>
    <w:rsid w:val="007C0DCF"/>
    <w:rsid w:val="007C1F53"/>
    <w:rsid w:val="007C35E1"/>
    <w:rsid w:val="007C5F72"/>
    <w:rsid w:val="007C7BAE"/>
    <w:rsid w:val="007D028E"/>
    <w:rsid w:val="007D2194"/>
    <w:rsid w:val="007D24F2"/>
    <w:rsid w:val="007E02A8"/>
    <w:rsid w:val="007E20E3"/>
    <w:rsid w:val="007E4918"/>
    <w:rsid w:val="007E561B"/>
    <w:rsid w:val="007E6F0E"/>
    <w:rsid w:val="007F1658"/>
    <w:rsid w:val="007F463F"/>
    <w:rsid w:val="007F6098"/>
    <w:rsid w:val="007F6AA0"/>
    <w:rsid w:val="007F70EC"/>
    <w:rsid w:val="007F7808"/>
    <w:rsid w:val="008043C3"/>
    <w:rsid w:val="008044F3"/>
    <w:rsid w:val="00806880"/>
    <w:rsid w:val="00807C40"/>
    <w:rsid w:val="00810C79"/>
    <w:rsid w:val="00811332"/>
    <w:rsid w:val="008134D4"/>
    <w:rsid w:val="008158AE"/>
    <w:rsid w:val="00815DE5"/>
    <w:rsid w:val="0081794F"/>
    <w:rsid w:val="008203D7"/>
    <w:rsid w:val="00822590"/>
    <w:rsid w:val="0082544A"/>
    <w:rsid w:val="00825800"/>
    <w:rsid w:val="00827496"/>
    <w:rsid w:val="008326EE"/>
    <w:rsid w:val="0083478E"/>
    <w:rsid w:val="0083507B"/>
    <w:rsid w:val="00836C31"/>
    <w:rsid w:val="00836D8E"/>
    <w:rsid w:val="00837A55"/>
    <w:rsid w:val="00840E1C"/>
    <w:rsid w:val="00841771"/>
    <w:rsid w:val="0084240E"/>
    <w:rsid w:val="00843721"/>
    <w:rsid w:val="00844C5A"/>
    <w:rsid w:val="00846CB8"/>
    <w:rsid w:val="00854F21"/>
    <w:rsid w:val="00855021"/>
    <w:rsid w:val="00855401"/>
    <w:rsid w:val="0085580B"/>
    <w:rsid w:val="00860278"/>
    <w:rsid w:val="00860F20"/>
    <w:rsid w:val="00862608"/>
    <w:rsid w:val="00865473"/>
    <w:rsid w:val="00872FA6"/>
    <w:rsid w:val="008748D8"/>
    <w:rsid w:val="008754AA"/>
    <w:rsid w:val="008828DD"/>
    <w:rsid w:val="0088547C"/>
    <w:rsid w:val="00887796"/>
    <w:rsid w:val="00887C8A"/>
    <w:rsid w:val="0089271C"/>
    <w:rsid w:val="00895C68"/>
    <w:rsid w:val="00896630"/>
    <w:rsid w:val="00897B46"/>
    <w:rsid w:val="008A5718"/>
    <w:rsid w:val="008C400B"/>
    <w:rsid w:val="008C5D3F"/>
    <w:rsid w:val="008C7343"/>
    <w:rsid w:val="008C7667"/>
    <w:rsid w:val="008C7E51"/>
    <w:rsid w:val="008D03EB"/>
    <w:rsid w:val="008D12AE"/>
    <w:rsid w:val="008D1C82"/>
    <w:rsid w:val="008D1D5E"/>
    <w:rsid w:val="008E077A"/>
    <w:rsid w:val="008E16CD"/>
    <w:rsid w:val="008E1D41"/>
    <w:rsid w:val="008E206B"/>
    <w:rsid w:val="008E303B"/>
    <w:rsid w:val="008E3753"/>
    <w:rsid w:val="008E5B37"/>
    <w:rsid w:val="008F0488"/>
    <w:rsid w:val="008F4783"/>
    <w:rsid w:val="008F4CE0"/>
    <w:rsid w:val="008F5653"/>
    <w:rsid w:val="008F5F56"/>
    <w:rsid w:val="008F71C0"/>
    <w:rsid w:val="0090098C"/>
    <w:rsid w:val="00900E09"/>
    <w:rsid w:val="00904E90"/>
    <w:rsid w:val="0090734C"/>
    <w:rsid w:val="009109FC"/>
    <w:rsid w:val="00910B5B"/>
    <w:rsid w:val="00910D8A"/>
    <w:rsid w:val="0091701B"/>
    <w:rsid w:val="00917267"/>
    <w:rsid w:val="00920772"/>
    <w:rsid w:val="00925544"/>
    <w:rsid w:val="0092561F"/>
    <w:rsid w:val="00926DAD"/>
    <w:rsid w:val="00927A14"/>
    <w:rsid w:val="00930145"/>
    <w:rsid w:val="00931B2B"/>
    <w:rsid w:val="00932D6F"/>
    <w:rsid w:val="0093450E"/>
    <w:rsid w:val="009415F2"/>
    <w:rsid w:val="009440B8"/>
    <w:rsid w:val="00945223"/>
    <w:rsid w:val="00945D4C"/>
    <w:rsid w:val="009462CD"/>
    <w:rsid w:val="00950984"/>
    <w:rsid w:val="009519AB"/>
    <w:rsid w:val="00955464"/>
    <w:rsid w:val="009570AB"/>
    <w:rsid w:val="009572F5"/>
    <w:rsid w:val="009578BE"/>
    <w:rsid w:val="00960848"/>
    <w:rsid w:val="00960E58"/>
    <w:rsid w:val="00966442"/>
    <w:rsid w:val="00970250"/>
    <w:rsid w:val="00971A66"/>
    <w:rsid w:val="009748A2"/>
    <w:rsid w:val="009750A9"/>
    <w:rsid w:val="009750C0"/>
    <w:rsid w:val="00975ED3"/>
    <w:rsid w:val="0097645C"/>
    <w:rsid w:val="00977B1C"/>
    <w:rsid w:val="00977E66"/>
    <w:rsid w:val="009845F5"/>
    <w:rsid w:val="009852C1"/>
    <w:rsid w:val="009A11CA"/>
    <w:rsid w:val="009A2C98"/>
    <w:rsid w:val="009A322D"/>
    <w:rsid w:val="009A775D"/>
    <w:rsid w:val="009B126B"/>
    <w:rsid w:val="009B449D"/>
    <w:rsid w:val="009C0E75"/>
    <w:rsid w:val="009C16DE"/>
    <w:rsid w:val="009C4F4C"/>
    <w:rsid w:val="009C5DCA"/>
    <w:rsid w:val="009D0239"/>
    <w:rsid w:val="009D36E4"/>
    <w:rsid w:val="009D50D2"/>
    <w:rsid w:val="009D5EE8"/>
    <w:rsid w:val="009D69D9"/>
    <w:rsid w:val="009D6AF1"/>
    <w:rsid w:val="009E27AB"/>
    <w:rsid w:val="009E2A25"/>
    <w:rsid w:val="009E41A3"/>
    <w:rsid w:val="009E5CBF"/>
    <w:rsid w:val="009E6154"/>
    <w:rsid w:val="009E61B5"/>
    <w:rsid w:val="009E6AE8"/>
    <w:rsid w:val="009E7310"/>
    <w:rsid w:val="009F03A7"/>
    <w:rsid w:val="009F068D"/>
    <w:rsid w:val="009F0AE4"/>
    <w:rsid w:val="009F1A5B"/>
    <w:rsid w:val="009F33C6"/>
    <w:rsid w:val="009F438C"/>
    <w:rsid w:val="009F4434"/>
    <w:rsid w:val="009F4E23"/>
    <w:rsid w:val="009F738A"/>
    <w:rsid w:val="009F7EC3"/>
    <w:rsid w:val="00A02368"/>
    <w:rsid w:val="00A02437"/>
    <w:rsid w:val="00A072E5"/>
    <w:rsid w:val="00A1049C"/>
    <w:rsid w:val="00A10C43"/>
    <w:rsid w:val="00A12211"/>
    <w:rsid w:val="00A13B54"/>
    <w:rsid w:val="00A17DEB"/>
    <w:rsid w:val="00A20915"/>
    <w:rsid w:val="00A23560"/>
    <w:rsid w:val="00A2585A"/>
    <w:rsid w:val="00A30DC2"/>
    <w:rsid w:val="00A35A0A"/>
    <w:rsid w:val="00A405F6"/>
    <w:rsid w:val="00A418F1"/>
    <w:rsid w:val="00A43A25"/>
    <w:rsid w:val="00A471CA"/>
    <w:rsid w:val="00A5135D"/>
    <w:rsid w:val="00A513FB"/>
    <w:rsid w:val="00A549D1"/>
    <w:rsid w:val="00A57E7A"/>
    <w:rsid w:val="00A61230"/>
    <w:rsid w:val="00A64F49"/>
    <w:rsid w:val="00A67761"/>
    <w:rsid w:val="00A737BA"/>
    <w:rsid w:val="00A8105F"/>
    <w:rsid w:val="00A83563"/>
    <w:rsid w:val="00A84D88"/>
    <w:rsid w:val="00A90B86"/>
    <w:rsid w:val="00A9382F"/>
    <w:rsid w:val="00AA3EA7"/>
    <w:rsid w:val="00AA43E0"/>
    <w:rsid w:val="00AA504B"/>
    <w:rsid w:val="00AA7499"/>
    <w:rsid w:val="00AB0EFE"/>
    <w:rsid w:val="00AB183D"/>
    <w:rsid w:val="00AB50E2"/>
    <w:rsid w:val="00AC0B19"/>
    <w:rsid w:val="00AC0D5B"/>
    <w:rsid w:val="00AC117B"/>
    <w:rsid w:val="00AC1570"/>
    <w:rsid w:val="00AC2DD2"/>
    <w:rsid w:val="00AC3301"/>
    <w:rsid w:val="00AC4677"/>
    <w:rsid w:val="00AC5D0D"/>
    <w:rsid w:val="00AC7C3E"/>
    <w:rsid w:val="00AD3B61"/>
    <w:rsid w:val="00AD593C"/>
    <w:rsid w:val="00AD68F4"/>
    <w:rsid w:val="00AD6C0E"/>
    <w:rsid w:val="00AE0393"/>
    <w:rsid w:val="00AE2B08"/>
    <w:rsid w:val="00AF0003"/>
    <w:rsid w:val="00AF1659"/>
    <w:rsid w:val="00AF1C9A"/>
    <w:rsid w:val="00AF3490"/>
    <w:rsid w:val="00AF394D"/>
    <w:rsid w:val="00AF4ED5"/>
    <w:rsid w:val="00B00194"/>
    <w:rsid w:val="00B03F98"/>
    <w:rsid w:val="00B05F1E"/>
    <w:rsid w:val="00B1087F"/>
    <w:rsid w:val="00B1193C"/>
    <w:rsid w:val="00B12E23"/>
    <w:rsid w:val="00B143A3"/>
    <w:rsid w:val="00B1531D"/>
    <w:rsid w:val="00B160DC"/>
    <w:rsid w:val="00B17290"/>
    <w:rsid w:val="00B17C38"/>
    <w:rsid w:val="00B25E35"/>
    <w:rsid w:val="00B26133"/>
    <w:rsid w:val="00B2696B"/>
    <w:rsid w:val="00B26B8C"/>
    <w:rsid w:val="00B27F93"/>
    <w:rsid w:val="00B30849"/>
    <w:rsid w:val="00B34640"/>
    <w:rsid w:val="00B415DE"/>
    <w:rsid w:val="00B45FA3"/>
    <w:rsid w:val="00B47055"/>
    <w:rsid w:val="00B50F3D"/>
    <w:rsid w:val="00B52486"/>
    <w:rsid w:val="00B52D5B"/>
    <w:rsid w:val="00B52E58"/>
    <w:rsid w:val="00B57143"/>
    <w:rsid w:val="00B57371"/>
    <w:rsid w:val="00B60C93"/>
    <w:rsid w:val="00B61A3E"/>
    <w:rsid w:val="00B623F0"/>
    <w:rsid w:val="00B62A78"/>
    <w:rsid w:val="00B63882"/>
    <w:rsid w:val="00B655D7"/>
    <w:rsid w:val="00B6626D"/>
    <w:rsid w:val="00B678F2"/>
    <w:rsid w:val="00B71109"/>
    <w:rsid w:val="00B712F9"/>
    <w:rsid w:val="00B73DDB"/>
    <w:rsid w:val="00B73FBA"/>
    <w:rsid w:val="00B8280F"/>
    <w:rsid w:val="00B84EFF"/>
    <w:rsid w:val="00B86881"/>
    <w:rsid w:val="00B90C24"/>
    <w:rsid w:val="00B913B5"/>
    <w:rsid w:val="00B94ACF"/>
    <w:rsid w:val="00B963EE"/>
    <w:rsid w:val="00BA0B7B"/>
    <w:rsid w:val="00BA1492"/>
    <w:rsid w:val="00BA3A9B"/>
    <w:rsid w:val="00BA6055"/>
    <w:rsid w:val="00BA6BD4"/>
    <w:rsid w:val="00BA7EB0"/>
    <w:rsid w:val="00BB2392"/>
    <w:rsid w:val="00BB387D"/>
    <w:rsid w:val="00BB3ABB"/>
    <w:rsid w:val="00BB42DF"/>
    <w:rsid w:val="00BB45B7"/>
    <w:rsid w:val="00BB4F52"/>
    <w:rsid w:val="00BB66E2"/>
    <w:rsid w:val="00BC71A7"/>
    <w:rsid w:val="00BD2F01"/>
    <w:rsid w:val="00BD6528"/>
    <w:rsid w:val="00BD6F11"/>
    <w:rsid w:val="00BD772F"/>
    <w:rsid w:val="00BE0733"/>
    <w:rsid w:val="00BE659A"/>
    <w:rsid w:val="00BE7413"/>
    <w:rsid w:val="00BE7836"/>
    <w:rsid w:val="00BE7C2E"/>
    <w:rsid w:val="00BF28CC"/>
    <w:rsid w:val="00BF3BA1"/>
    <w:rsid w:val="00BF52EF"/>
    <w:rsid w:val="00BF63C5"/>
    <w:rsid w:val="00BF7026"/>
    <w:rsid w:val="00BF7679"/>
    <w:rsid w:val="00BF7B09"/>
    <w:rsid w:val="00C00686"/>
    <w:rsid w:val="00C02B47"/>
    <w:rsid w:val="00C0500C"/>
    <w:rsid w:val="00C06DB4"/>
    <w:rsid w:val="00C075A1"/>
    <w:rsid w:val="00C218C2"/>
    <w:rsid w:val="00C23A4D"/>
    <w:rsid w:val="00C27E26"/>
    <w:rsid w:val="00C3095D"/>
    <w:rsid w:val="00C30D17"/>
    <w:rsid w:val="00C4026F"/>
    <w:rsid w:val="00C4193C"/>
    <w:rsid w:val="00C41E4E"/>
    <w:rsid w:val="00C42506"/>
    <w:rsid w:val="00C439DA"/>
    <w:rsid w:val="00C47F8E"/>
    <w:rsid w:val="00C5386D"/>
    <w:rsid w:val="00C54BF6"/>
    <w:rsid w:val="00C55353"/>
    <w:rsid w:val="00C55EF2"/>
    <w:rsid w:val="00C60D70"/>
    <w:rsid w:val="00C611F2"/>
    <w:rsid w:val="00C64D97"/>
    <w:rsid w:val="00C65088"/>
    <w:rsid w:val="00C665C9"/>
    <w:rsid w:val="00C66C8D"/>
    <w:rsid w:val="00C67126"/>
    <w:rsid w:val="00C7299C"/>
    <w:rsid w:val="00C75E18"/>
    <w:rsid w:val="00C76EF6"/>
    <w:rsid w:val="00C77E48"/>
    <w:rsid w:val="00C80168"/>
    <w:rsid w:val="00C83D5E"/>
    <w:rsid w:val="00C84881"/>
    <w:rsid w:val="00C870A3"/>
    <w:rsid w:val="00C87EA3"/>
    <w:rsid w:val="00C90C0B"/>
    <w:rsid w:val="00C92B28"/>
    <w:rsid w:val="00C93E26"/>
    <w:rsid w:val="00C96EF0"/>
    <w:rsid w:val="00C97AA2"/>
    <w:rsid w:val="00CA01AF"/>
    <w:rsid w:val="00CA206E"/>
    <w:rsid w:val="00CA2363"/>
    <w:rsid w:val="00CA3223"/>
    <w:rsid w:val="00CA33E3"/>
    <w:rsid w:val="00CA7B67"/>
    <w:rsid w:val="00CB2A0D"/>
    <w:rsid w:val="00CB2C3D"/>
    <w:rsid w:val="00CB3BE3"/>
    <w:rsid w:val="00CB5650"/>
    <w:rsid w:val="00CC1652"/>
    <w:rsid w:val="00CC31D7"/>
    <w:rsid w:val="00CD1B36"/>
    <w:rsid w:val="00CD2219"/>
    <w:rsid w:val="00CD30ED"/>
    <w:rsid w:val="00CE0200"/>
    <w:rsid w:val="00CE14D5"/>
    <w:rsid w:val="00CE2110"/>
    <w:rsid w:val="00CE752C"/>
    <w:rsid w:val="00CF0371"/>
    <w:rsid w:val="00CF1657"/>
    <w:rsid w:val="00CF3E4E"/>
    <w:rsid w:val="00CF4BCA"/>
    <w:rsid w:val="00CF5694"/>
    <w:rsid w:val="00CF6227"/>
    <w:rsid w:val="00CF667E"/>
    <w:rsid w:val="00CF6D6A"/>
    <w:rsid w:val="00D01B9E"/>
    <w:rsid w:val="00D023D5"/>
    <w:rsid w:val="00D04EE7"/>
    <w:rsid w:val="00D05B5D"/>
    <w:rsid w:val="00D123A3"/>
    <w:rsid w:val="00D1253A"/>
    <w:rsid w:val="00D1258C"/>
    <w:rsid w:val="00D20BB3"/>
    <w:rsid w:val="00D271A6"/>
    <w:rsid w:val="00D27824"/>
    <w:rsid w:val="00D3023A"/>
    <w:rsid w:val="00D30D10"/>
    <w:rsid w:val="00D31B92"/>
    <w:rsid w:val="00D31EFF"/>
    <w:rsid w:val="00D3769B"/>
    <w:rsid w:val="00D40B1F"/>
    <w:rsid w:val="00D42B3C"/>
    <w:rsid w:val="00D4309B"/>
    <w:rsid w:val="00D451B8"/>
    <w:rsid w:val="00D4746D"/>
    <w:rsid w:val="00D50C63"/>
    <w:rsid w:val="00D525ED"/>
    <w:rsid w:val="00D6376C"/>
    <w:rsid w:val="00D63E3E"/>
    <w:rsid w:val="00D64397"/>
    <w:rsid w:val="00D64D37"/>
    <w:rsid w:val="00D67AE8"/>
    <w:rsid w:val="00D72EBF"/>
    <w:rsid w:val="00D74F6C"/>
    <w:rsid w:val="00D752AD"/>
    <w:rsid w:val="00D75CAF"/>
    <w:rsid w:val="00D75D16"/>
    <w:rsid w:val="00D81D20"/>
    <w:rsid w:val="00D83895"/>
    <w:rsid w:val="00D83BAC"/>
    <w:rsid w:val="00D8402B"/>
    <w:rsid w:val="00D926C1"/>
    <w:rsid w:val="00D95B6F"/>
    <w:rsid w:val="00DA0BD6"/>
    <w:rsid w:val="00DA68FD"/>
    <w:rsid w:val="00DB12AC"/>
    <w:rsid w:val="00DB295C"/>
    <w:rsid w:val="00DB2C70"/>
    <w:rsid w:val="00DB3E7F"/>
    <w:rsid w:val="00DC0B57"/>
    <w:rsid w:val="00DC2D8F"/>
    <w:rsid w:val="00DC353C"/>
    <w:rsid w:val="00DC366E"/>
    <w:rsid w:val="00DC41F4"/>
    <w:rsid w:val="00DC5E7E"/>
    <w:rsid w:val="00DC71D8"/>
    <w:rsid w:val="00DC7549"/>
    <w:rsid w:val="00DD0A76"/>
    <w:rsid w:val="00DD1F21"/>
    <w:rsid w:val="00DD2F86"/>
    <w:rsid w:val="00DD361B"/>
    <w:rsid w:val="00DD4955"/>
    <w:rsid w:val="00DD5C8B"/>
    <w:rsid w:val="00DD7364"/>
    <w:rsid w:val="00DD7757"/>
    <w:rsid w:val="00DE0DC0"/>
    <w:rsid w:val="00DE2F27"/>
    <w:rsid w:val="00DE3F4A"/>
    <w:rsid w:val="00DF0308"/>
    <w:rsid w:val="00DF3419"/>
    <w:rsid w:val="00DF3E09"/>
    <w:rsid w:val="00DF5086"/>
    <w:rsid w:val="00E01042"/>
    <w:rsid w:val="00E01599"/>
    <w:rsid w:val="00E01728"/>
    <w:rsid w:val="00E02596"/>
    <w:rsid w:val="00E02AE1"/>
    <w:rsid w:val="00E02FF1"/>
    <w:rsid w:val="00E0309D"/>
    <w:rsid w:val="00E03B2F"/>
    <w:rsid w:val="00E06777"/>
    <w:rsid w:val="00E07FF0"/>
    <w:rsid w:val="00E12D15"/>
    <w:rsid w:val="00E1545A"/>
    <w:rsid w:val="00E155CB"/>
    <w:rsid w:val="00E17039"/>
    <w:rsid w:val="00E1712E"/>
    <w:rsid w:val="00E22AB1"/>
    <w:rsid w:val="00E22BAF"/>
    <w:rsid w:val="00E2779D"/>
    <w:rsid w:val="00E32A31"/>
    <w:rsid w:val="00E40877"/>
    <w:rsid w:val="00E4098D"/>
    <w:rsid w:val="00E40DE8"/>
    <w:rsid w:val="00E44A2C"/>
    <w:rsid w:val="00E44E0A"/>
    <w:rsid w:val="00E45079"/>
    <w:rsid w:val="00E453FD"/>
    <w:rsid w:val="00E4610C"/>
    <w:rsid w:val="00E46AD9"/>
    <w:rsid w:val="00E46D1F"/>
    <w:rsid w:val="00E478AC"/>
    <w:rsid w:val="00E53048"/>
    <w:rsid w:val="00E530CB"/>
    <w:rsid w:val="00E53495"/>
    <w:rsid w:val="00E54DAE"/>
    <w:rsid w:val="00E54EAB"/>
    <w:rsid w:val="00E5661C"/>
    <w:rsid w:val="00E6013A"/>
    <w:rsid w:val="00E61FF4"/>
    <w:rsid w:val="00E625FB"/>
    <w:rsid w:val="00E66EF6"/>
    <w:rsid w:val="00E70909"/>
    <w:rsid w:val="00E718E4"/>
    <w:rsid w:val="00E72AD6"/>
    <w:rsid w:val="00E72CB3"/>
    <w:rsid w:val="00E81A6F"/>
    <w:rsid w:val="00E828D0"/>
    <w:rsid w:val="00E8520F"/>
    <w:rsid w:val="00E859B7"/>
    <w:rsid w:val="00E865D7"/>
    <w:rsid w:val="00E86B89"/>
    <w:rsid w:val="00E91A65"/>
    <w:rsid w:val="00E9344F"/>
    <w:rsid w:val="00E9413D"/>
    <w:rsid w:val="00E94C5E"/>
    <w:rsid w:val="00E95A3D"/>
    <w:rsid w:val="00E95DA2"/>
    <w:rsid w:val="00E97340"/>
    <w:rsid w:val="00EA4B63"/>
    <w:rsid w:val="00EA52BD"/>
    <w:rsid w:val="00EA62A7"/>
    <w:rsid w:val="00EB1263"/>
    <w:rsid w:val="00EB1B8D"/>
    <w:rsid w:val="00EB1CF1"/>
    <w:rsid w:val="00EB222F"/>
    <w:rsid w:val="00EB2DF2"/>
    <w:rsid w:val="00EB2E23"/>
    <w:rsid w:val="00EB3D02"/>
    <w:rsid w:val="00EB605B"/>
    <w:rsid w:val="00EB73C0"/>
    <w:rsid w:val="00EB7C4A"/>
    <w:rsid w:val="00EC1162"/>
    <w:rsid w:val="00EC1D00"/>
    <w:rsid w:val="00EC2EF4"/>
    <w:rsid w:val="00ED1254"/>
    <w:rsid w:val="00ED1634"/>
    <w:rsid w:val="00ED23DC"/>
    <w:rsid w:val="00ED6C64"/>
    <w:rsid w:val="00EE028C"/>
    <w:rsid w:val="00EE0A43"/>
    <w:rsid w:val="00EE1A4A"/>
    <w:rsid w:val="00EE1E1C"/>
    <w:rsid w:val="00EE2550"/>
    <w:rsid w:val="00EE49BD"/>
    <w:rsid w:val="00EE49CD"/>
    <w:rsid w:val="00EE7BAA"/>
    <w:rsid w:val="00EE7F34"/>
    <w:rsid w:val="00EF1CE0"/>
    <w:rsid w:val="00EF7D69"/>
    <w:rsid w:val="00F015FA"/>
    <w:rsid w:val="00F01B1E"/>
    <w:rsid w:val="00F01BAE"/>
    <w:rsid w:val="00F06037"/>
    <w:rsid w:val="00F06DBA"/>
    <w:rsid w:val="00F07EEE"/>
    <w:rsid w:val="00F121AC"/>
    <w:rsid w:val="00F13D8E"/>
    <w:rsid w:val="00F14EDF"/>
    <w:rsid w:val="00F15D5A"/>
    <w:rsid w:val="00F1663C"/>
    <w:rsid w:val="00F176CC"/>
    <w:rsid w:val="00F20336"/>
    <w:rsid w:val="00F21A81"/>
    <w:rsid w:val="00F2392C"/>
    <w:rsid w:val="00F256C0"/>
    <w:rsid w:val="00F27D52"/>
    <w:rsid w:val="00F3171F"/>
    <w:rsid w:val="00F362C3"/>
    <w:rsid w:val="00F36B47"/>
    <w:rsid w:val="00F40636"/>
    <w:rsid w:val="00F45D27"/>
    <w:rsid w:val="00F47D66"/>
    <w:rsid w:val="00F50D2F"/>
    <w:rsid w:val="00F513D2"/>
    <w:rsid w:val="00F51C76"/>
    <w:rsid w:val="00F51D17"/>
    <w:rsid w:val="00F53101"/>
    <w:rsid w:val="00F5499E"/>
    <w:rsid w:val="00F57880"/>
    <w:rsid w:val="00F643B0"/>
    <w:rsid w:val="00F6656E"/>
    <w:rsid w:val="00F66941"/>
    <w:rsid w:val="00F66CFC"/>
    <w:rsid w:val="00F67CDD"/>
    <w:rsid w:val="00F70842"/>
    <w:rsid w:val="00F72FAC"/>
    <w:rsid w:val="00F761E3"/>
    <w:rsid w:val="00F76272"/>
    <w:rsid w:val="00F806C2"/>
    <w:rsid w:val="00F815C0"/>
    <w:rsid w:val="00F815F1"/>
    <w:rsid w:val="00F83900"/>
    <w:rsid w:val="00F86A12"/>
    <w:rsid w:val="00F87A5F"/>
    <w:rsid w:val="00F90695"/>
    <w:rsid w:val="00F90BA8"/>
    <w:rsid w:val="00F91BCC"/>
    <w:rsid w:val="00F92C69"/>
    <w:rsid w:val="00F92E33"/>
    <w:rsid w:val="00F93442"/>
    <w:rsid w:val="00F94A0C"/>
    <w:rsid w:val="00F97E1B"/>
    <w:rsid w:val="00FA3423"/>
    <w:rsid w:val="00FA3793"/>
    <w:rsid w:val="00FA38A1"/>
    <w:rsid w:val="00FA3909"/>
    <w:rsid w:val="00FA63D9"/>
    <w:rsid w:val="00FA6FFD"/>
    <w:rsid w:val="00FB2529"/>
    <w:rsid w:val="00FB3F6E"/>
    <w:rsid w:val="00FB430D"/>
    <w:rsid w:val="00FB5C01"/>
    <w:rsid w:val="00FB7D66"/>
    <w:rsid w:val="00FC1205"/>
    <w:rsid w:val="00FC5BCA"/>
    <w:rsid w:val="00FC6209"/>
    <w:rsid w:val="00FC7B15"/>
    <w:rsid w:val="00FD4BB9"/>
    <w:rsid w:val="00FD6486"/>
    <w:rsid w:val="00FE1E13"/>
    <w:rsid w:val="00FE22D0"/>
    <w:rsid w:val="00FE43E0"/>
    <w:rsid w:val="00FE6A12"/>
    <w:rsid w:val="00FE7A4B"/>
    <w:rsid w:val="00FF057C"/>
    <w:rsid w:val="00FF16D0"/>
    <w:rsid w:val="00FF4029"/>
    <w:rsid w:val="00FF422F"/>
    <w:rsid w:val="00FF6986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  <w:style w:type="table" w:customStyle="1" w:styleId="3">
    <w:name w:val="Сетка таблицы3"/>
    <w:basedOn w:val="a1"/>
    <w:next w:val="a6"/>
    <w:rsid w:val="00F94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  <w:style w:type="table" w:customStyle="1" w:styleId="3">
    <w:name w:val="Сетка таблицы3"/>
    <w:basedOn w:val="a1"/>
    <w:next w:val="a6"/>
    <w:rsid w:val="00F94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646B-7C5A-4D8A-ACB9-7E48FA0A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Юсупова Руслана Викторовна</cp:lastModifiedBy>
  <cp:revision>813</cp:revision>
  <cp:lastPrinted>2020-03-13T06:40:00Z</cp:lastPrinted>
  <dcterms:created xsi:type="dcterms:W3CDTF">2018-11-19T06:45:00Z</dcterms:created>
  <dcterms:modified xsi:type="dcterms:W3CDTF">2020-03-13T06:41:00Z</dcterms:modified>
</cp:coreProperties>
</file>