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37" w:rsidRDefault="008E5B37" w:rsidP="00CA206E">
      <w:pPr>
        <w:keepNext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BE7836" w:rsidRPr="003E665B" w:rsidRDefault="00BE7836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0842" w:rsidRPr="00AE0863" w:rsidRDefault="00546816" w:rsidP="00B6626D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79046E" w:rsidRPr="00AE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B56FA" w:rsidRPr="00AE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F70842" w:rsidRPr="00AE0863" w:rsidRDefault="00F70842" w:rsidP="00B66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Проектного комитета</w:t>
      </w:r>
    </w:p>
    <w:p w:rsidR="00D75CAF" w:rsidRPr="00AE0863" w:rsidRDefault="00F70842" w:rsidP="00CA206E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Нефтеюганского района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0"/>
      </w:tblGrid>
      <w:tr w:rsidR="00F70842" w:rsidRPr="00AE0863" w:rsidTr="006013E5">
        <w:tc>
          <w:tcPr>
            <w:tcW w:w="4604" w:type="dxa"/>
          </w:tcPr>
          <w:p w:rsidR="00F70842" w:rsidRPr="00AE0863" w:rsidRDefault="009109FC" w:rsidP="000B56FA">
            <w:pPr>
              <w:ind w:left="-108" w:right="-2" w:firstLine="108"/>
              <w:rPr>
                <w:b/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 xml:space="preserve">  </w:t>
            </w:r>
            <w:r w:rsidR="00303EEA" w:rsidRPr="00AE0863">
              <w:rPr>
                <w:sz w:val="24"/>
                <w:szCs w:val="24"/>
              </w:rPr>
              <w:t>2</w:t>
            </w:r>
            <w:r w:rsidR="000B56FA" w:rsidRPr="00AE0863">
              <w:rPr>
                <w:sz w:val="24"/>
                <w:szCs w:val="24"/>
              </w:rPr>
              <w:t>4</w:t>
            </w:r>
            <w:r w:rsidR="000C3420" w:rsidRPr="00AE0863">
              <w:rPr>
                <w:sz w:val="24"/>
                <w:szCs w:val="24"/>
              </w:rPr>
              <w:t xml:space="preserve"> </w:t>
            </w:r>
            <w:r w:rsidR="000B56FA" w:rsidRPr="00AE0863">
              <w:rPr>
                <w:sz w:val="24"/>
                <w:szCs w:val="24"/>
              </w:rPr>
              <w:t>декабря</w:t>
            </w:r>
            <w:r w:rsidR="00F70842" w:rsidRPr="00AE0863">
              <w:rPr>
                <w:sz w:val="24"/>
                <w:szCs w:val="24"/>
              </w:rPr>
              <w:t xml:space="preserve"> </w:t>
            </w:r>
            <w:r w:rsidR="00FA3909" w:rsidRPr="00AE0863">
              <w:rPr>
                <w:sz w:val="24"/>
                <w:szCs w:val="24"/>
              </w:rPr>
              <w:t>2019</w:t>
            </w:r>
            <w:r w:rsidR="00F70842" w:rsidRPr="00AE086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50" w:type="dxa"/>
          </w:tcPr>
          <w:p w:rsidR="00F70842" w:rsidRPr="00AE0863" w:rsidRDefault="009A322D" w:rsidP="00A02368">
            <w:pPr>
              <w:ind w:right="-2"/>
              <w:jc w:val="right"/>
              <w:rPr>
                <w:b/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 xml:space="preserve">    г. Нефтеюганск</w:t>
            </w:r>
          </w:p>
        </w:tc>
      </w:tr>
    </w:tbl>
    <w:p w:rsidR="001301C2" w:rsidRPr="00AE0863" w:rsidRDefault="001301C2" w:rsidP="00A02368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9750A9" w:rsidRPr="00AE0863" w:rsidRDefault="009750A9" w:rsidP="00A023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Председательствовал</w:t>
      </w:r>
      <w:r w:rsidR="005B01DC" w:rsidRPr="00AE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E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2"/>
        <w:tblW w:w="10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86"/>
      </w:tblGrid>
      <w:tr w:rsidR="009750A9" w:rsidRPr="00AE0863" w:rsidTr="00FA3909">
        <w:trPr>
          <w:trHeight w:val="553"/>
        </w:trPr>
        <w:tc>
          <w:tcPr>
            <w:tcW w:w="4937" w:type="dxa"/>
          </w:tcPr>
          <w:p w:rsidR="009750A9" w:rsidRPr="00AE0863" w:rsidRDefault="001301C2" w:rsidP="00A02368">
            <w:pPr>
              <w:tabs>
                <w:tab w:val="right" w:pos="4381"/>
              </w:tabs>
              <w:ind w:right="-2"/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 xml:space="preserve"> </w:t>
            </w:r>
            <w:r w:rsidR="00DB2C70" w:rsidRPr="00AE0863">
              <w:rPr>
                <w:sz w:val="24"/>
                <w:szCs w:val="24"/>
              </w:rPr>
              <w:t xml:space="preserve"> </w:t>
            </w:r>
            <w:r w:rsidR="005B01DC" w:rsidRPr="00AE0863">
              <w:rPr>
                <w:sz w:val="24"/>
                <w:szCs w:val="24"/>
              </w:rPr>
              <w:t xml:space="preserve">Лапковская Галина Васильевна                        </w:t>
            </w:r>
          </w:p>
        </w:tc>
        <w:tc>
          <w:tcPr>
            <w:tcW w:w="5086" w:type="dxa"/>
          </w:tcPr>
          <w:p w:rsidR="009750A9" w:rsidRPr="00AE0863" w:rsidRDefault="005B01DC" w:rsidP="00A02368">
            <w:pPr>
              <w:ind w:left="223" w:right="-2" w:hanging="189"/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 xml:space="preserve">- </w:t>
            </w:r>
            <w:r w:rsidR="00B34640" w:rsidRPr="00AE0863">
              <w:rPr>
                <w:sz w:val="24"/>
                <w:szCs w:val="24"/>
              </w:rPr>
              <w:t xml:space="preserve"> </w:t>
            </w:r>
            <w:r w:rsidRPr="00AE0863">
              <w:rPr>
                <w:sz w:val="24"/>
                <w:szCs w:val="24"/>
              </w:rPr>
              <w:t>Глава Нефтеюганского района</w:t>
            </w:r>
          </w:p>
        </w:tc>
      </w:tr>
    </w:tbl>
    <w:p w:rsidR="009750A9" w:rsidRPr="00AE0863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Принимали участие:</w:t>
      </w:r>
    </w:p>
    <w:p w:rsidR="009750A9" w:rsidRPr="00AE0863" w:rsidRDefault="00FC620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Члены Проектного комитета: </w:t>
      </w:r>
      <w:r w:rsidR="007F25C3" w:rsidRPr="00AE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 </w:t>
      </w:r>
      <w:r w:rsidR="009750A9" w:rsidRPr="00AE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человек. </w:t>
      </w:r>
    </w:p>
    <w:p w:rsidR="009750A9" w:rsidRPr="00AE0863" w:rsidRDefault="00661242" w:rsidP="00A0236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Приглашенные: </w:t>
      </w:r>
      <w:r w:rsidR="007F25C3" w:rsidRPr="00AE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AC4677" w:rsidRPr="00AE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50A9" w:rsidRPr="00AE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человек.</w:t>
      </w:r>
    </w:p>
    <w:p w:rsidR="009750A9" w:rsidRPr="00AE0863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Полный список участников заседания Проект</w:t>
      </w:r>
      <w:r w:rsidR="00546816" w:rsidRPr="00AE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ного комитета администрации Нефтеюганского района </w:t>
      </w:r>
      <w:r w:rsidRPr="00AE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приведен в приложении</w:t>
      </w:r>
      <w:r w:rsidR="00DC366E" w:rsidRPr="00AE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Pr="00AE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206B" w:rsidRPr="00AE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B400B" w:rsidRPr="00AE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0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протоколу. </w:t>
      </w:r>
    </w:p>
    <w:p w:rsidR="00FB5C01" w:rsidRPr="00AE0863" w:rsidRDefault="00FB5C01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50A9" w:rsidRPr="00AE0863" w:rsidRDefault="009750A9" w:rsidP="00A023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750B90" w:rsidRPr="00AE0863" w:rsidRDefault="00750B90" w:rsidP="00A023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8C2" w:rsidRPr="00AE0863" w:rsidRDefault="00EB1CF1" w:rsidP="00BC76B8">
      <w:pPr>
        <w:numPr>
          <w:ilvl w:val="0"/>
          <w:numId w:val="33"/>
        </w:numPr>
        <w:tabs>
          <w:tab w:val="left" w:pos="710"/>
          <w:tab w:val="left" w:pos="993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проекта департамента строительства и жилищно-коммунального комплекса Нефтеюганского района: </w:t>
      </w:r>
    </w:p>
    <w:p w:rsidR="00C218C2" w:rsidRPr="00AE0863" w:rsidRDefault="00C218C2" w:rsidP="00BC76B8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«Капитальный ремонт автомобильной дороги «Подъездная автодорога к </w:t>
      </w:r>
      <w:proofErr w:type="spellStart"/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п.Усть-Юган</w:t>
      </w:r>
      <w:proofErr w:type="spellEnd"/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протяженностью 17,606 км».</w:t>
      </w:r>
    </w:p>
    <w:p w:rsidR="00A5135D" w:rsidRPr="00AE0863" w:rsidRDefault="00661AEA" w:rsidP="00BC76B8">
      <w:pPr>
        <w:pStyle w:val="a3"/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863">
        <w:rPr>
          <w:rFonts w:ascii="Times New Roman" w:hAnsi="Times New Roman" w:cs="Times New Roman"/>
          <w:sz w:val="24"/>
          <w:szCs w:val="24"/>
        </w:rPr>
        <w:t>2</w:t>
      </w:r>
      <w:r w:rsidR="00E9413D" w:rsidRPr="00AE0863">
        <w:rPr>
          <w:rFonts w:ascii="Times New Roman" w:hAnsi="Times New Roman" w:cs="Times New Roman"/>
          <w:sz w:val="24"/>
          <w:szCs w:val="24"/>
        </w:rPr>
        <w:t>. </w:t>
      </w:r>
      <w:r w:rsidR="00F362C3" w:rsidRPr="00AE0863">
        <w:rPr>
          <w:rFonts w:ascii="Times New Roman" w:hAnsi="Times New Roman" w:cs="Times New Roman"/>
          <w:sz w:val="24"/>
          <w:szCs w:val="24"/>
        </w:rPr>
        <w:t>О рассмотрении</w:t>
      </w:r>
      <w:r w:rsidR="00A5135D" w:rsidRPr="00AE0863">
        <w:rPr>
          <w:rFonts w:ascii="Times New Roman" w:hAnsi="Times New Roman" w:cs="Times New Roman"/>
          <w:sz w:val="24"/>
          <w:szCs w:val="24"/>
        </w:rPr>
        <w:t xml:space="preserve"> паспорта проекта департамента имущественных отношений Нефтеюганского района:</w:t>
      </w:r>
    </w:p>
    <w:p w:rsidR="008E206B" w:rsidRPr="00AE0863" w:rsidRDefault="00AC7C3E" w:rsidP="00BC76B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1652" w:rsidRPr="00AE0863">
        <w:rPr>
          <w:rFonts w:ascii="Times New Roman" w:hAnsi="Times New Roman" w:cs="Times New Roman"/>
          <w:sz w:val="24"/>
          <w:szCs w:val="24"/>
        </w:rPr>
        <w:t xml:space="preserve"> </w:t>
      </w:r>
      <w:r w:rsidRPr="00AE0863">
        <w:rPr>
          <w:rFonts w:ascii="Times New Roman" w:hAnsi="Times New Roman" w:cs="Times New Roman"/>
          <w:sz w:val="24"/>
          <w:szCs w:val="24"/>
        </w:rPr>
        <w:t xml:space="preserve"> </w:t>
      </w:r>
      <w:r w:rsidR="00A5135D" w:rsidRPr="00AE0863">
        <w:rPr>
          <w:rFonts w:ascii="Times New Roman" w:hAnsi="Times New Roman" w:cs="Times New Roman"/>
          <w:sz w:val="24"/>
          <w:szCs w:val="24"/>
        </w:rPr>
        <w:t>- </w:t>
      </w:r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«Приватизация Нефтеюганского районного муниципального унитарного предприятия «Электросвязи» путем преобразования в общество с ограниченной ответственностью, с последующей реализацией доли муниципального образования Нефтеюганский район в уставном капитале общества».</w:t>
      </w:r>
    </w:p>
    <w:p w:rsidR="00394A78" w:rsidRPr="00AE0863" w:rsidRDefault="008E206B" w:rsidP="00BC76B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0F3D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AEA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7C3E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0F3D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62C3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50F3D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362C3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 ответственных лиц за наполнение субпортала «Национальные проекты Югры» информацией о реализации национальных проектов.</w:t>
      </w:r>
    </w:p>
    <w:p w:rsidR="00DA0BD6" w:rsidRPr="00AE0863" w:rsidRDefault="00DA0BD6" w:rsidP="00BC76B8">
      <w:pPr>
        <w:pStyle w:val="a3"/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 закрытии муниципальных проектов департамента культуры и спорта Нефтеюганского района:</w:t>
      </w:r>
    </w:p>
    <w:p w:rsidR="00DA0BD6" w:rsidRPr="00AE0863" w:rsidRDefault="00DA0BD6" w:rsidP="00BC76B8">
      <w:pPr>
        <w:pStyle w:val="a3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«Крепкое здоровье - крепкий район»;</w:t>
      </w:r>
    </w:p>
    <w:p w:rsidR="00DA0BD6" w:rsidRPr="00AE0863" w:rsidRDefault="00DA0BD6" w:rsidP="00BC76B8">
      <w:pPr>
        <w:pStyle w:val="a3"/>
        <w:tabs>
          <w:tab w:val="left" w:pos="993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«Модернизация материально-технической базы детских школ искусств (по видам искусств) Нефтеюганского района».    </w:t>
      </w:r>
    </w:p>
    <w:p w:rsidR="00DA0BD6" w:rsidRPr="00AE0863" w:rsidRDefault="00DA0BD6" w:rsidP="00BC76B8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 назначении должностного лица, ответственного за реализацию мероприятий, достижения показателей по портфелю проектов: </w:t>
      </w:r>
    </w:p>
    <w:p w:rsidR="00DA0BD6" w:rsidRPr="00AE0863" w:rsidRDefault="00DA0BD6" w:rsidP="00BC76B8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2A06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82A06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 (2019-2021).</w:t>
      </w:r>
    </w:p>
    <w:p w:rsidR="00FC7B15" w:rsidRPr="00AE0863" w:rsidRDefault="00303EEA" w:rsidP="00FC7B1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314D21"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D5F4B"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E14D5"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FC7B15"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ходе реализации проекта департамента строительства и жилищно-коммунального комплекса Нефтеюганского района:</w:t>
      </w:r>
    </w:p>
    <w:p w:rsidR="006A1EB7" w:rsidRPr="00AE0863" w:rsidRDefault="007C5F72" w:rsidP="00FC7B1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- 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«Капитальный ремонт автомобильной дороги «Подъездная автодорога к </w:t>
      </w:r>
      <w:proofErr w:type="spellStart"/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п.Усть-Юган</w:t>
      </w:r>
      <w:proofErr w:type="spellEnd"/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протяженностью 17,606 км».</w:t>
      </w:r>
    </w:p>
    <w:p w:rsidR="00E53495" w:rsidRPr="00AE0863" w:rsidRDefault="003D4C0B" w:rsidP="00FC7B15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(Юношева</w:t>
      </w:r>
      <w:r w:rsidR="007043E1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Бородкина, Дода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D4C0B" w:rsidRPr="00AE0863" w:rsidRDefault="0074284F" w:rsidP="0074284F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</w:p>
    <w:p w:rsidR="0074284F" w:rsidRPr="00AE0863" w:rsidRDefault="003D4C0B" w:rsidP="0074284F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FC7B15"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A68FD"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</w:t>
      </w:r>
      <w:r w:rsidR="0074284F"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и:</w:t>
      </w:r>
    </w:p>
    <w:p w:rsidR="00FD4BB9" w:rsidRPr="00AE0863" w:rsidRDefault="00661AEA" w:rsidP="00FD4BB9">
      <w:pPr>
        <w:tabs>
          <w:tab w:val="left" w:pos="851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D5F4B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D4BB9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9462CD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D4BB9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запрос на изменение</w:t>
      </w:r>
      <w:r w:rsidR="00BC7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E6154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BC76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E6154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D4BB9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«Капитальный ремонт автомобильной дороги «Подъездная автодорога к </w:t>
      </w:r>
      <w:proofErr w:type="spellStart"/>
      <w:r w:rsidR="00FD4BB9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п.Усть-Юган</w:t>
      </w:r>
      <w:proofErr w:type="spellEnd"/>
      <w:r w:rsidR="00FD4BB9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протяженностью 17,606 км».  </w:t>
      </w:r>
    </w:p>
    <w:p w:rsidR="00E828D0" w:rsidRPr="00AE0863" w:rsidRDefault="00E828D0" w:rsidP="00FD4BB9">
      <w:pPr>
        <w:tabs>
          <w:tab w:val="left" w:pos="851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1.2. Муниципальному проектному офису внести изменения в Реестр по проекту: «Капитальный ремонт автомобильной дороги «Подъездная автодорога к </w:t>
      </w:r>
      <w:proofErr w:type="spellStart"/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п.Усть-Юган</w:t>
      </w:r>
      <w:proofErr w:type="spellEnd"/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протяженностью 17,606 км».  </w:t>
      </w:r>
      <w:r w:rsidR="009F1A5B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13D2" w:rsidRPr="00AE0863" w:rsidRDefault="00F513D2" w:rsidP="007C5F72">
      <w:pPr>
        <w:pStyle w:val="a3"/>
        <w:tabs>
          <w:tab w:val="left" w:pos="851"/>
          <w:tab w:val="left" w:pos="1134"/>
        </w:tabs>
        <w:spacing w:after="0" w:line="240" w:lineRule="auto"/>
        <w:ind w:left="829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F72" w:rsidRPr="00AE0863" w:rsidRDefault="00270774" w:rsidP="00661AEA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</w:t>
      </w:r>
      <w:r w:rsidR="00D926C1"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5F72"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61AEA"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C5F72"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94ACF"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рассмотрении</w:t>
      </w:r>
      <w:r w:rsidR="007C5F72"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паспорта проекта департамента имущественных отношений Нефтеюганского района:</w:t>
      </w:r>
    </w:p>
    <w:p w:rsidR="007C5F72" w:rsidRPr="00AE0863" w:rsidRDefault="007C5F72" w:rsidP="007C5F7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- 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«Приватизация Нефтеюганского районного муниципального унитарного предприятия «Электросвязи» путем преобразования в общество с ограниченной ответственностью, с последующей реализацией доли муниципального образования Нефтеюганский район в уставном капитале общества».</w:t>
      </w:r>
    </w:p>
    <w:p w:rsidR="007C5F72" w:rsidRPr="00AE0863" w:rsidRDefault="007C5F72" w:rsidP="007C5F72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(Большакова</w:t>
      </w:r>
      <w:r w:rsidR="005E247E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Бородкина</w:t>
      </w:r>
      <w:r w:rsidR="007043E1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664C8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Михалев, </w:t>
      </w:r>
      <w:proofErr w:type="spellStart"/>
      <w:r w:rsidR="007043E1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Бузунова</w:t>
      </w:r>
      <w:proofErr w:type="spellEnd"/>
      <w:r w:rsidR="007043E1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043E1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Кудашкин</w:t>
      </w:r>
      <w:proofErr w:type="spellEnd"/>
      <w:r w:rsidR="007043E1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Катышева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F3EAA" w:rsidRPr="00AE0863" w:rsidRDefault="007C5F72" w:rsidP="00737E3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7C5F72" w:rsidRPr="00AE0863" w:rsidRDefault="005F3EAA" w:rsidP="00737E32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C5F72"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576FBE" w:rsidRPr="00AE0863" w:rsidRDefault="00576FBE" w:rsidP="00A2356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 проекту:</w:t>
      </w:r>
    </w:p>
    <w:p w:rsidR="00576FBE" w:rsidRPr="00AE0863" w:rsidRDefault="00576FBE" w:rsidP="00576FB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DD2F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«Приватизация Нефтеюганского районного муниципального унитарного предприятия «Электросвязи» путем преобразования в общество с ограниченной ответственностью, с последующей реализацией доли муниципального образования Нефтеюганский район в уставном капитале общества».</w:t>
      </w:r>
    </w:p>
    <w:p w:rsidR="003D4C0B" w:rsidRPr="00AE0863" w:rsidRDefault="007C5F72" w:rsidP="003D4C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61AEA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EE1A4A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4C0B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паспорт проекта;</w:t>
      </w:r>
    </w:p>
    <w:p w:rsidR="003D4C0B" w:rsidRPr="00AE0863" w:rsidRDefault="00710D34" w:rsidP="00710D34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D4C0B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3BCD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4C0B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F7026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  <w:r w:rsidR="00DD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совместно с командой проекта </w:t>
      </w:r>
      <w:r w:rsidR="00BF7026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</w:t>
      </w:r>
      <w:r w:rsidR="003D4C0B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согласовать календарный план проекта в программе СЭД «Дело». Согласованный календарный </w:t>
      </w:r>
      <w:r w:rsidR="009E6AE8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3D4C0B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направить в муниципальный проектный офис.</w:t>
      </w:r>
    </w:p>
    <w:p w:rsidR="003D4C0B" w:rsidRPr="00AE0863" w:rsidRDefault="00710D34" w:rsidP="00273F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D4C0B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до </w:t>
      </w:r>
      <w:r w:rsidR="0072102E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3D4C0B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71F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="003D4C0B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3171F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D4C0B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76EF6" w:rsidRPr="00AE0863" w:rsidRDefault="00C76EF6" w:rsidP="00C76EF6">
      <w:pPr>
        <w:tabs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DAE" w:rsidRPr="00AE0863" w:rsidRDefault="003E3D86" w:rsidP="002B0DA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07F92"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61AEA"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76EF6"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B0DAE"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</w:t>
      </w:r>
      <w:r w:rsidR="00D72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должностных лиц, </w:t>
      </w:r>
      <w:r w:rsidR="002B0DAE"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ответственных за наполнение </w:t>
      </w:r>
      <w:proofErr w:type="spellStart"/>
      <w:r w:rsidR="002B0DAE"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субпортала</w:t>
      </w:r>
      <w:proofErr w:type="spellEnd"/>
      <w:r w:rsidR="002B0DAE"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«Национальные проекты Югры» информацией о реализации национальных проектов.</w:t>
      </w:r>
    </w:p>
    <w:p w:rsidR="00C76EF6" w:rsidRPr="00AE0863" w:rsidRDefault="005E3E63" w:rsidP="002B0DA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A15AA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Шумейко</w:t>
      </w:r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6EF6" w:rsidRPr="00AE0863" w:rsidRDefault="00C76EF6" w:rsidP="005E3E63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5F72" w:rsidRPr="00AE0863" w:rsidRDefault="00661AEA" w:rsidP="00A2356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F94A0C"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ED23DC" w:rsidRPr="00AE0863" w:rsidRDefault="00661AEA" w:rsidP="00ED23D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F94A0C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CF4BCA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="00D72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должностных лиц, </w:t>
      </w:r>
      <w:r w:rsidR="00ED23DC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ответственных за наполнение </w:t>
      </w:r>
      <w:proofErr w:type="spellStart"/>
      <w:r w:rsidR="00ED23DC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субпортала</w:t>
      </w:r>
      <w:proofErr w:type="spellEnd"/>
      <w:r w:rsidR="00ED23DC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«Национальные проекты Югры»  информацией  о   р</w:t>
      </w:r>
      <w:r w:rsidR="00AB3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еализации национальных проектов:</w:t>
      </w:r>
    </w:p>
    <w:p w:rsidR="00ED23DC" w:rsidRPr="00AE0863" w:rsidRDefault="00ED23DC" w:rsidP="00ED23D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CB2A0D" w:rsidRPr="00AE0863" w:rsidTr="004847F2">
        <w:tc>
          <w:tcPr>
            <w:tcW w:w="3402" w:type="dxa"/>
          </w:tcPr>
          <w:p w:rsidR="00CB2A0D" w:rsidRPr="00AE0863" w:rsidRDefault="00CB2A0D" w:rsidP="00F94A0C">
            <w:pPr>
              <w:jc w:val="center"/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>Региональный проект</w:t>
            </w:r>
          </w:p>
        </w:tc>
        <w:tc>
          <w:tcPr>
            <w:tcW w:w="5954" w:type="dxa"/>
          </w:tcPr>
          <w:p w:rsidR="00CB2A0D" w:rsidRPr="00AE0863" w:rsidRDefault="00CB2A0D" w:rsidP="00F94A0C">
            <w:pPr>
              <w:jc w:val="center"/>
              <w:rPr>
                <w:b/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>Ф.И.О.</w:t>
            </w:r>
          </w:p>
        </w:tc>
      </w:tr>
      <w:tr w:rsidR="00CB2A0D" w:rsidRPr="00AE0863" w:rsidTr="009731CC">
        <w:tc>
          <w:tcPr>
            <w:tcW w:w="9356" w:type="dxa"/>
            <w:gridSpan w:val="2"/>
          </w:tcPr>
          <w:p w:rsidR="00CB2A0D" w:rsidRPr="00AE0863" w:rsidRDefault="00CB2A0D" w:rsidP="00CB2A0D">
            <w:pPr>
              <w:rPr>
                <w:b/>
                <w:sz w:val="24"/>
                <w:szCs w:val="24"/>
              </w:rPr>
            </w:pPr>
            <w:r w:rsidRPr="00AE0863">
              <w:rPr>
                <w:b/>
                <w:sz w:val="24"/>
                <w:szCs w:val="24"/>
              </w:rPr>
              <w:t>Национальный проект «Экология»</w:t>
            </w:r>
          </w:p>
        </w:tc>
      </w:tr>
      <w:tr w:rsidR="00CB2A0D" w:rsidRPr="00AE0863" w:rsidTr="004847F2">
        <w:tc>
          <w:tcPr>
            <w:tcW w:w="3402" w:type="dxa"/>
          </w:tcPr>
          <w:p w:rsidR="00C4193C" w:rsidRPr="00AE0863" w:rsidRDefault="00CB2A0D" w:rsidP="00F94A0C">
            <w:pPr>
              <w:tabs>
                <w:tab w:val="left" w:pos="0"/>
                <w:tab w:val="left" w:pos="1276"/>
              </w:tabs>
              <w:rPr>
                <w:rFonts w:eastAsia="Calibri"/>
                <w:sz w:val="24"/>
                <w:szCs w:val="24"/>
              </w:rPr>
            </w:pPr>
            <w:r w:rsidRPr="00AE0863">
              <w:rPr>
                <w:rFonts w:eastAsia="Calibri"/>
                <w:sz w:val="24"/>
                <w:szCs w:val="24"/>
              </w:rPr>
              <w:t xml:space="preserve">«Чистая вода», </w:t>
            </w:r>
          </w:p>
          <w:p w:rsidR="00CB2A0D" w:rsidRPr="00AE0863" w:rsidRDefault="00CB2A0D" w:rsidP="00F94A0C">
            <w:pPr>
              <w:tabs>
                <w:tab w:val="left" w:pos="0"/>
                <w:tab w:val="left" w:pos="1276"/>
              </w:tabs>
              <w:rPr>
                <w:rFonts w:eastAsia="Calibri"/>
                <w:sz w:val="24"/>
                <w:szCs w:val="24"/>
              </w:rPr>
            </w:pPr>
            <w:r w:rsidRPr="00AE0863">
              <w:rPr>
                <w:rFonts w:eastAsia="Calibri"/>
                <w:sz w:val="24"/>
                <w:szCs w:val="24"/>
              </w:rPr>
              <w:t>«Сохранение уникальных водных объектов»</w:t>
            </w:r>
          </w:p>
          <w:p w:rsidR="00CB2A0D" w:rsidRPr="00AE0863" w:rsidRDefault="00CB2A0D" w:rsidP="00F94A0C">
            <w:pPr>
              <w:tabs>
                <w:tab w:val="center" w:pos="1891"/>
              </w:tabs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B2A0D" w:rsidRPr="00AE0863" w:rsidRDefault="00CB2A0D" w:rsidP="00F94A0C">
            <w:pPr>
              <w:tabs>
                <w:tab w:val="left" w:pos="3189"/>
              </w:tabs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>Заруднева Анастасия Сергеевна –  специалист-эксперт комитета по делам народов севера, охраны окружающей среды и водных ресурсов администрации Нефтеюганского района</w:t>
            </w:r>
          </w:p>
        </w:tc>
      </w:tr>
      <w:tr w:rsidR="00CB2A0D" w:rsidRPr="00AE0863" w:rsidTr="004847F2">
        <w:tc>
          <w:tcPr>
            <w:tcW w:w="3402" w:type="dxa"/>
          </w:tcPr>
          <w:p w:rsidR="00CB2A0D" w:rsidRPr="00AE0863" w:rsidRDefault="00CB2A0D" w:rsidP="00F94A0C">
            <w:pPr>
              <w:tabs>
                <w:tab w:val="center" w:pos="1891"/>
              </w:tabs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>«Формирование комплексной системы обращения с твердыми коммунальными отходами»</w:t>
            </w:r>
          </w:p>
        </w:tc>
        <w:tc>
          <w:tcPr>
            <w:tcW w:w="5954" w:type="dxa"/>
            <w:shd w:val="clear" w:color="auto" w:fill="auto"/>
          </w:tcPr>
          <w:p w:rsidR="00CB2A0D" w:rsidRPr="00AE0863" w:rsidRDefault="00DB62F6" w:rsidP="00F94A0C">
            <w:pPr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>Петрова Ольга Николаевна – заместитель директора департамента строительства и жилищно-коммунального комплекса Нефтеюганского района</w:t>
            </w:r>
          </w:p>
        </w:tc>
      </w:tr>
      <w:tr w:rsidR="00CB2A0D" w:rsidRPr="00AE0863" w:rsidTr="00E61A72">
        <w:tc>
          <w:tcPr>
            <w:tcW w:w="9356" w:type="dxa"/>
            <w:gridSpan w:val="2"/>
          </w:tcPr>
          <w:p w:rsidR="00CB2A0D" w:rsidRPr="00AE0863" w:rsidRDefault="00CB2A0D" w:rsidP="00CB2A0D">
            <w:pPr>
              <w:rPr>
                <w:b/>
                <w:sz w:val="24"/>
                <w:szCs w:val="24"/>
              </w:rPr>
            </w:pPr>
            <w:r w:rsidRPr="00AE0863">
              <w:rPr>
                <w:b/>
                <w:sz w:val="24"/>
                <w:szCs w:val="24"/>
              </w:rPr>
              <w:t>Национальный проект «Образование»</w:t>
            </w:r>
          </w:p>
        </w:tc>
      </w:tr>
      <w:tr w:rsidR="00CB2A0D" w:rsidRPr="00AE0863" w:rsidTr="004847F2">
        <w:tc>
          <w:tcPr>
            <w:tcW w:w="3402" w:type="dxa"/>
          </w:tcPr>
          <w:p w:rsidR="00C4193C" w:rsidRPr="00AE0863" w:rsidRDefault="00CB2A0D" w:rsidP="00CB2A0D">
            <w:pPr>
              <w:tabs>
                <w:tab w:val="left" w:pos="0"/>
                <w:tab w:val="left" w:pos="1276"/>
              </w:tabs>
              <w:rPr>
                <w:rFonts w:eastAsia="Calibri"/>
                <w:sz w:val="24"/>
                <w:szCs w:val="24"/>
              </w:rPr>
            </w:pPr>
            <w:r w:rsidRPr="00AE0863">
              <w:rPr>
                <w:rFonts w:eastAsia="Calibri"/>
                <w:sz w:val="24"/>
                <w:szCs w:val="24"/>
              </w:rPr>
              <w:t xml:space="preserve">«Современная школа», </w:t>
            </w:r>
          </w:p>
          <w:p w:rsidR="00C4193C" w:rsidRPr="00AE0863" w:rsidRDefault="00CB2A0D" w:rsidP="00CB2A0D">
            <w:pPr>
              <w:tabs>
                <w:tab w:val="left" w:pos="0"/>
                <w:tab w:val="left" w:pos="1276"/>
              </w:tabs>
              <w:rPr>
                <w:rFonts w:eastAsia="Calibri"/>
                <w:sz w:val="24"/>
                <w:szCs w:val="24"/>
              </w:rPr>
            </w:pPr>
            <w:r w:rsidRPr="00AE0863">
              <w:rPr>
                <w:rFonts w:eastAsia="Calibri"/>
                <w:sz w:val="24"/>
                <w:szCs w:val="24"/>
              </w:rPr>
              <w:t xml:space="preserve">«Успех каждого ребенка», </w:t>
            </w:r>
            <w:r w:rsidR="00C4193C" w:rsidRPr="00AE0863">
              <w:rPr>
                <w:rFonts w:eastAsia="Calibri"/>
                <w:sz w:val="24"/>
                <w:szCs w:val="24"/>
              </w:rPr>
              <w:t>«</w:t>
            </w:r>
            <w:r w:rsidRPr="00AE0863">
              <w:rPr>
                <w:rFonts w:eastAsia="Calibri"/>
                <w:sz w:val="24"/>
                <w:szCs w:val="24"/>
              </w:rPr>
              <w:t xml:space="preserve">Поддержка семей имеющих детей», </w:t>
            </w:r>
          </w:p>
          <w:p w:rsidR="00C4193C" w:rsidRPr="00AE0863" w:rsidRDefault="00CB2A0D" w:rsidP="00CB2A0D">
            <w:pPr>
              <w:tabs>
                <w:tab w:val="left" w:pos="0"/>
                <w:tab w:val="left" w:pos="1276"/>
              </w:tabs>
              <w:rPr>
                <w:rFonts w:eastAsia="Calibri"/>
                <w:sz w:val="24"/>
                <w:szCs w:val="24"/>
              </w:rPr>
            </w:pPr>
            <w:r w:rsidRPr="00AE0863">
              <w:rPr>
                <w:rFonts w:eastAsia="Calibri"/>
                <w:sz w:val="24"/>
                <w:szCs w:val="24"/>
              </w:rPr>
              <w:t xml:space="preserve">«Цифровая образовательная среда», </w:t>
            </w:r>
          </w:p>
          <w:p w:rsidR="00CB2A0D" w:rsidRPr="00AE0863" w:rsidRDefault="00CB2A0D" w:rsidP="00CB2A0D">
            <w:pPr>
              <w:tabs>
                <w:tab w:val="left" w:pos="0"/>
                <w:tab w:val="left" w:pos="1276"/>
              </w:tabs>
              <w:rPr>
                <w:sz w:val="24"/>
                <w:szCs w:val="24"/>
              </w:rPr>
            </w:pPr>
            <w:r w:rsidRPr="00AE0863">
              <w:rPr>
                <w:rFonts w:eastAsia="Calibri"/>
                <w:sz w:val="24"/>
                <w:szCs w:val="24"/>
              </w:rPr>
              <w:t>«Учитель будущего», «Социальная активность»</w:t>
            </w:r>
          </w:p>
          <w:p w:rsidR="00F47D66" w:rsidRPr="00AE0863" w:rsidRDefault="00F47D66" w:rsidP="00CB2A0D">
            <w:pPr>
              <w:tabs>
                <w:tab w:val="left" w:pos="0"/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B2A0D" w:rsidRPr="00AE0863" w:rsidRDefault="00CB2A0D" w:rsidP="00CB2A0D">
            <w:pPr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>Кофанова Ольга Александровна – заместитель директора департамента образования и молодежной политики Нефтеюганского района</w:t>
            </w:r>
          </w:p>
        </w:tc>
      </w:tr>
      <w:tr w:rsidR="00CB2A0D" w:rsidRPr="00AE0863" w:rsidTr="00467D1A">
        <w:tc>
          <w:tcPr>
            <w:tcW w:w="9356" w:type="dxa"/>
            <w:gridSpan w:val="2"/>
          </w:tcPr>
          <w:p w:rsidR="00CB2A0D" w:rsidRPr="00AE0863" w:rsidRDefault="00CB2A0D" w:rsidP="00CB2A0D">
            <w:pPr>
              <w:rPr>
                <w:sz w:val="24"/>
                <w:szCs w:val="24"/>
              </w:rPr>
            </w:pPr>
            <w:r w:rsidRPr="00AE0863">
              <w:rPr>
                <w:b/>
                <w:sz w:val="24"/>
                <w:szCs w:val="24"/>
              </w:rPr>
              <w:t>Национальный проект «Малое и среднее предпринимательство и поддержка индивидуальной предпринимательской инициативы»</w:t>
            </w:r>
          </w:p>
        </w:tc>
      </w:tr>
      <w:tr w:rsidR="00CB2A0D" w:rsidRPr="00AE0863" w:rsidTr="004847F2">
        <w:tc>
          <w:tcPr>
            <w:tcW w:w="3402" w:type="dxa"/>
          </w:tcPr>
          <w:p w:rsidR="00CB2A0D" w:rsidRPr="00AE0863" w:rsidRDefault="00CB2A0D" w:rsidP="00380E27">
            <w:pPr>
              <w:ind w:right="33"/>
              <w:jc w:val="both"/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 xml:space="preserve">«Расширение доступа субъектов малого и среднего </w:t>
            </w:r>
            <w:r w:rsidR="00380E27" w:rsidRPr="00AE0863">
              <w:rPr>
                <w:sz w:val="24"/>
                <w:szCs w:val="24"/>
              </w:rPr>
              <w:t>п</w:t>
            </w:r>
            <w:r w:rsidRPr="00AE0863">
              <w:rPr>
                <w:sz w:val="24"/>
                <w:szCs w:val="24"/>
              </w:rPr>
              <w:t xml:space="preserve">редпринимательства к финансовой поддержке, в том числе к льготному </w:t>
            </w:r>
            <w:r w:rsidRPr="00AE0863">
              <w:rPr>
                <w:sz w:val="24"/>
                <w:szCs w:val="24"/>
              </w:rPr>
              <w:lastRenderedPageBreak/>
              <w:t>финансированию»,              «Популяризация предпринимательства»</w:t>
            </w:r>
          </w:p>
        </w:tc>
        <w:tc>
          <w:tcPr>
            <w:tcW w:w="5954" w:type="dxa"/>
          </w:tcPr>
          <w:p w:rsidR="00CB2A0D" w:rsidRPr="00AE0863" w:rsidRDefault="00CB2A0D" w:rsidP="00CB2A0D">
            <w:pPr>
              <w:tabs>
                <w:tab w:val="left" w:pos="0"/>
                <w:tab w:val="left" w:pos="1276"/>
              </w:tabs>
              <w:rPr>
                <w:rFonts w:eastAsia="Calibri"/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lastRenderedPageBreak/>
              <w:t>Метелица Елена Владимировна –  з</w:t>
            </w:r>
            <w:r w:rsidRPr="00AE0863">
              <w:rPr>
                <w:rFonts w:eastAsia="Calibri"/>
                <w:sz w:val="24"/>
                <w:szCs w:val="24"/>
              </w:rPr>
              <w:t>аместитель начальника отдела по предпринимательству и защите прав потребителей комитета по экономической политике и предпринимательству администрации Нефтеюганского района</w:t>
            </w:r>
          </w:p>
          <w:p w:rsidR="00CB2A0D" w:rsidRPr="00AE0863" w:rsidRDefault="00CB2A0D" w:rsidP="00CB2A0D">
            <w:pPr>
              <w:rPr>
                <w:sz w:val="24"/>
                <w:szCs w:val="24"/>
              </w:rPr>
            </w:pPr>
          </w:p>
        </w:tc>
      </w:tr>
      <w:tr w:rsidR="004A2CC1" w:rsidRPr="00AE0863" w:rsidTr="00F12D58">
        <w:tc>
          <w:tcPr>
            <w:tcW w:w="9356" w:type="dxa"/>
            <w:gridSpan w:val="2"/>
          </w:tcPr>
          <w:p w:rsidR="004A2CC1" w:rsidRPr="00AE0863" w:rsidRDefault="004A2CC1" w:rsidP="004A2CC1">
            <w:pPr>
              <w:rPr>
                <w:b/>
                <w:sz w:val="24"/>
                <w:szCs w:val="24"/>
              </w:rPr>
            </w:pPr>
            <w:r w:rsidRPr="00AE0863">
              <w:rPr>
                <w:b/>
                <w:sz w:val="24"/>
                <w:szCs w:val="24"/>
              </w:rPr>
              <w:lastRenderedPageBreak/>
              <w:t>Национальный проект «Культура»</w:t>
            </w:r>
          </w:p>
        </w:tc>
      </w:tr>
      <w:tr w:rsidR="004A2CC1" w:rsidRPr="00AE0863" w:rsidTr="004847F2">
        <w:tc>
          <w:tcPr>
            <w:tcW w:w="3402" w:type="dxa"/>
          </w:tcPr>
          <w:p w:rsidR="004A2CC1" w:rsidRPr="00AE0863" w:rsidRDefault="004A2CC1" w:rsidP="004847F2">
            <w:pPr>
              <w:ind w:right="600"/>
              <w:jc w:val="both"/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>«Цифровая</w:t>
            </w:r>
            <w:r w:rsidR="004847F2" w:rsidRPr="00AE0863">
              <w:rPr>
                <w:sz w:val="24"/>
                <w:szCs w:val="24"/>
              </w:rPr>
              <w:t xml:space="preserve"> культура»,</w:t>
            </w:r>
            <w:r w:rsidRPr="00AE0863">
              <w:rPr>
                <w:sz w:val="24"/>
                <w:szCs w:val="24"/>
              </w:rPr>
              <w:t xml:space="preserve"> «Культурная среда»</w:t>
            </w:r>
          </w:p>
        </w:tc>
        <w:tc>
          <w:tcPr>
            <w:tcW w:w="5954" w:type="dxa"/>
          </w:tcPr>
          <w:p w:rsidR="004A2CC1" w:rsidRPr="00AE0863" w:rsidRDefault="004A2CC1" w:rsidP="004A2CC1">
            <w:pPr>
              <w:tabs>
                <w:tab w:val="left" w:pos="3189"/>
              </w:tabs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>Титова Татьяна Васильевна – главный специалист комитета по культуре департамента культуры и спорта Нефтеюганского района</w:t>
            </w:r>
          </w:p>
        </w:tc>
      </w:tr>
      <w:tr w:rsidR="004A2CC1" w:rsidRPr="00AE0863" w:rsidTr="002C1139">
        <w:tc>
          <w:tcPr>
            <w:tcW w:w="9356" w:type="dxa"/>
            <w:gridSpan w:val="2"/>
          </w:tcPr>
          <w:p w:rsidR="004A2CC1" w:rsidRPr="00AE0863" w:rsidRDefault="004A2CC1" w:rsidP="004A2CC1">
            <w:pPr>
              <w:rPr>
                <w:b/>
                <w:sz w:val="24"/>
                <w:szCs w:val="24"/>
              </w:rPr>
            </w:pPr>
            <w:r w:rsidRPr="00AE0863">
              <w:rPr>
                <w:b/>
                <w:sz w:val="24"/>
                <w:szCs w:val="24"/>
              </w:rPr>
              <w:t>Национальный проект «Демография»</w:t>
            </w:r>
          </w:p>
        </w:tc>
      </w:tr>
      <w:tr w:rsidR="004A2CC1" w:rsidRPr="00AE0863" w:rsidTr="004847F2">
        <w:trPr>
          <w:trHeight w:val="454"/>
        </w:trPr>
        <w:tc>
          <w:tcPr>
            <w:tcW w:w="3402" w:type="dxa"/>
          </w:tcPr>
          <w:p w:rsidR="004A2CC1" w:rsidRPr="00AE0863" w:rsidRDefault="004A2CC1" w:rsidP="004A2CC1">
            <w:pPr>
              <w:tabs>
                <w:tab w:val="left" w:pos="0"/>
                <w:tab w:val="left" w:pos="1276"/>
              </w:tabs>
              <w:ind w:right="176"/>
              <w:jc w:val="both"/>
              <w:rPr>
                <w:sz w:val="24"/>
                <w:szCs w:val="24"/>
              </w:rPr>
            </w:pPr>
            <w:r w:rsidRPr="00AE0863">
              <w:rPr>
                <w:rFonts w:eastAsia="Calibri"/>
                <w:sz w:val="24"/>
                <w:szCs w:val="24"/>
              </w:rPr>
              <w:t>Содействие занятости женщин – создание условий дошкольного образования для детей в возрасте до трех лет</w:t>
            </w:r>
          </w:p>
        </w:tc>
        <w:tc>
          <w:tcPr>
            <w:tcW w:w="5954" w:type="dxa"/>
          </w:tcPr>
          <w:p w:rsidR="004A2CC1" w:rsidRPr="00AE0863" w:rsidRDefault="004A2CC1" w:rsidP="004A2CC1">
            <w:pPr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>Кофанова Ольга Александровна – заместитель директора департамента образования и молодежной политики Нефтеюганского района</w:t>
            </w:r>
          </w:p>
        </w:tc>
      </w:tr>
      <w:tr w:rsidR="004A2CC1" w:rsidRPr="00AE0863" w:rsidTr="004847F2">
        <w:trPr>
          <w:trHeight w:val="454"/>
        </w:trPr>
        <w:tc>
          <w:tcPr>
            <w:tcW w:w="3402" w:type="dxa"/>
          </w:tcPr>
          <w:p w:rsidR="004A2CC1" w:rsidRPr="00AE0863" w:rsidRDefault="004A2CC1" w:rsidP="004A2CC1">
            <w:pPr>
              <w:tabs>
                <w:tab w:val="left" w:pos="0"/>
                <w:tab w:val="left" w:pos="127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E0863">
              <w:rPr>
                <w:rFonts w:eastAsia="Calibri"/>
                <w:sz w:val="24"/>
                <w:szCs w:val="24"/>
              </w:rPr>
              <w:t>«Старшее поколение», «Спорт – норма жизни»</w:t>
            </w:r>
          </w:p>
          <w:p w:rsidR="004A2CC1" w:rsidRPr="00AE0863" w:rsidRDefault="004A2CC1" w:rsidP="004A2C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A2CC1" w:rsidRPr="00AE0863" w:rsidRDefault="004A2CC1" w:rsidP="004A2CC1">
            <w:pPr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>Дьяконов Евгений Евгеньевич – главный специалист комитета по физической культуре и спорту департамента культуры и спорта  Нефтеюганского района</w:t>
            </w:r>
          </w:p>
        </w:tc>
      </w:tr>
      <w:tr w:rsidR="004A2CC1" w:rsidRPr="00AE0863" w:rsidTr="00223726">
        <w:trPr>
          <w:trHeight w:val="454"/>
        </w:trPr>
        <w:tc>
          <w:tcPr>
            <w:tcW w:w="9356" w:type="dxa"/>
            <w:gridSpan w:val="2"/>
          </w:tcPr>
          <w:p w:rsidR="004A2CC1" w:rsidRPr="00AE0863" w:rsidRDefault="004A2CC1" w:rsidP="004A2CC1">
            <w:pPr>
              <w:rPr>
                <w:b/>
                <w:sz w:val="24"/>
                <w:szCs w:val="24"/>
              </w:rPr>
            </w:pPr>
            <w:r w:rsidRPr="00AE0863">
              <w:rPr>
                <w:b/>
                <w:sz w:val="24"/>
                <w:szCs w:val="24"/>
              </w:rPr>
              <w:t>Национальный проект «Жилье и городская среда»</w:t>
            </w:r>
          </w:p>
        </w:tc>
      </w:tr>
      <w:tr w:rsidR="004A2CC1" w:rsidRPr="00AE0863" w:rsidTr="004847F2">
        <w:trPr>
          <w:trHeight w:val="1129"/>
        </w:trPr>
        <w:tc>
          <w:tcPr>
            <w:tcW w:w="3402" w:type="dxa"/>
          </w:tcPr>
          <w:p w:rsidR="00380E27" w:rsidRPr="00AE0863" w:rsidRDefault="004A2CC1" w:rsidP="004A2CC1">
            <w:pPr>
              <w:tabs>
                <w:tab w:val="left" w:pos="3189"/>
              </w:tabs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 xml:space="preserve">«Жилье», </w:t>
            </w:r>
          </w:p>
          <w:p w:rsidR="004A2CC1" w:rsidRPr="00AE0863" w:rsidRDefault="004A2CC1" w:rsidP="004A2CC1">
            <w:pPr>
              <w:tabs>
                <w:tab w:val="left" w:pos="3189"/>
              </w:tabs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954" w:type="dxa"/>
          </w:tcPr>
          <w:p w:rsidR="004A2CC1" w:rsidRPr="00AE0863" w:rsidRDefault="004A2CC1" w:rsidP="004A2CC1">
            <w:pPr>
              <w:tabs>
                <w:tab w:val="left" w:pos="3189"/>
              </w:tabs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>Сахаров Алексей Николаевич – заместитель директора департамента  имущественных отношений Нефтеюганского района</w:t>
            </w:r>
          </w:p>
        </w:tc>
      </w:tr>
      <w:tr w:rsidR="004A2CC1" w:rsidRPr="00AE0863" w:rsidTr="004847F2">
        <w:trPr>
          <w:trHeight w:val="1415"/>
        </w:trPr>
        <w:tc>
          <w:tcPr>
            <w:tcW w:w="3402" w:type="dxa"/>
          </w:tcPr>
          <w:p w:rsidR="004A2CC1" w:rsidRPr="00AE0863" w:rsidRDefault="004A2CC1" w:rsidP="004A2CC1">
            <w:pPr>
              <w:tabs>
                <w:tab w:val="left" w:pos="3189"/>
              </w:tabs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>«Формирование комфортной городской среды»</w:t>
            </w:r>
          </w:p>
        </w:tc>
        <w:tc>
          <w:tcPr>
            <w:tcW w:w="5954" w:type="dxa"/>
          </w:tcPr>
          <w:p w:rsidR="004A2CC1" w:rsidRPr="00AE0863" w:rsidRDefault="004A2CC1" w:rsidP="004A2CC1">
            <w:pPr>
              <w:tabs>
                <w:tab w:val="left" w:pos="3189"/>
              </w:tabs>
              <w:rPr>
                <w:sz w:val="24"/>
                <w:szCs w:val="24"/>
              </w:rPr>
            </w:pPr>
            <w:r w:rsidRPr="00AE0863">
              <w:rPr>
                <w:sz w:val="24"/>
                <w:szCs w:val="24"/>
              </w:rPr>
              <w:t>Дейкина Антонина Александровна – главный специалист отдела развития коммунальной и жилищной инфраструктуры департамента строительства и  жилищно-коммунального комплекса Нефтеюганского района</w:t>
            </w:r>
          </w:p>
        </w:tc>
      </w:tr>
    </w:tbl>
    <w:p w:rsidR="001F72A7" w:rsidRPr="00AE0863" w:rsidRDefault="001F72A7" w:rsidP="001F72A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47E8" w:rsidRPr="00AE0863" w:rsidRDefault="004847E8" w:rsidP="009D023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239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Муниципальному проектному офису подготовить распоряжение о</w:t>
      </w:r>
      <w:r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назначении ответственных лиц за наполнение субпортала «Национальные проекты Югры» информацией о реализации национальных проектов в срок до </w:t>
      </w:r>
      <w:r w:rsidR="00F316CE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декабря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F316CE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F1964" w:rsidRPr="00AE0863" w:rsidRDefault="00032775" w:rsidP="000327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032775" w:rsidRPr="00AE0863" w:rsidRDefault="009971AE" w:rsidP="000327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32775"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О закрытии муниципальных проектов департамента культуры и спорта Нефтеюганского района:</w:t>
      </w:r>
    </w:p>
    <w:p w:rsidR="00032775" w:rsidRPr="00AE0863" w:rsidRDefault="00032775" w:rsidP="0003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14FF5"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«Крепкое здоровье - крепкий район»;</w:t>
      </w:r>
    </w:p>
    <w:p w:rsidR="00032775" w:rsidRPr="00AE0863" w:rsidRDefault="00032775" w:rsidP="0003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14FF5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«Модернизация материально-технической базы детских школ искусств (по видам искусств) Нефтеюганского района».    </w:t>
      </w:r>
    </w:p>
    <w:p w:rsidR="00032775" w:rsidRPr="00AE0863" w:rsidRDefault="00032775" w:rsidP="00032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(Ковалев, Сочинский</w:t>
      </w:r>
      <w:r w:rsidR="00F071DC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Михалев</w:t>
      </w:r>
      <w:r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2775" w:rsidRPr="00AE0863" w:rsidRDefault="00032775" w:rsidP="00032775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775" w:rsidRPr="00AE0863" w:rsidRDefault="002642C8" w:rsidP="00032775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="00032775"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</w:p>
    <w:p w:rsidR="00032775" w:rsidRPr="00AE0863" w:rsidRDefault="00EE7BAA" w:rsidP="00922851">
      <w:pPr>
        <w:tabs>
          <w:tab w:val="left" w:pos="709"/>
          <w:tab w:val="left" w:pos="1134"/>
        </w:tabs>
        <w:spacing w:after="0" w:line="240" w:lineRule="auto"/>
        <w:ind w:left="-38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4.1.</w:t>
      </w:r>
      <w:r w:rsidR="00537CE7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F12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проекта «Крепкое здоровье - крепкий район» подготовить запрос на изменение параметров проекта, содержащихся в паспорте проекта</w:t>
      </w:r>
      <w:r w:rsidR="007043E1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календарном плане</w:t>
      </w:r>
      <w:r w:rsidR="00050F12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информацию направить в муниципальный проектный офис в срок до </w:t>
      </w:r>
      <w:r w:rsidR="0007407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  <w:r w:rsidR="00050F12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3E1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050F12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043E1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50F12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043E1" w:rsidRPr="00AE0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39E" w:rsidRDefault="00A54B09" w:rsidP="00922851">
      <w:pPr>
        <w:tabs>
          <w:tab w:val="left" w:pos="709"/>
          <w:tab w:val="left" w:pos="1134"/>
        </w:tabs>
        <w:spacing w:after="0" w:line="240" w:lineRule="auto"/>
        <w:ind w:left="-38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4.2.</w:t>
      </w:r>
      <w:r w:rsidR="00922851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F11E1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проекта «Модернизация материально-технической базы детских школ искусств (по видам искусств) Нефтеюганского района»</w:t>
      </w:r>
      <w:r w:rsidR="002B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11E1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22851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редоставить </w:t>
      </w:r>
      <w:r w:rsidR="00F7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согласованную с куратором проекта </w:t>
      </w:r>
      <w:r w:rsidR="00922851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922851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достижению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2851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качественного и количественного результата получения продукта проекта </w:t>
      </w:r>
      <w:r w:rsidR="002B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24 декабря 2019 года</w:t>
      </w:r>
      <w:r w:rsidR="005A6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2775" w:rsidRPr="00AE0863" w:rsidRDefault="005A639E" w:rsidP="00922851">
      <w:pPr>
        <w:tabs>
          <w:tab w:val="left" w:pos="709"/>
          <w:tab w:val="left" w:pos="1134"/>
        </w:tabs>
        <w:spacing w:after="0" w:line="240" w:lineRule="auto"/>
        <w:ind w:left="-38"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F7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Согласованную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нформацию направить</w:t>
      </w:r>
      <w:r w:rsidR="002B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2851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муниципальный проектный офис в срок до 30 декабря 2019 года.</w:t>
      </w:r>
      <w:r w:rsidR="00A54B09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2775" w:rsidRPr="00AE0863" w:rsidRDefault="00032775" w:rsidP="00032775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2775" w:rsidRPr="00AE0863" w:rsidRDefault="00032775" w:rsidP="0003277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5. </w:t>
      </w:r>
      <w:r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должностного лица, ответственного за реализацию мероприятий, достижения показателей по портфелю проектов:</w:t>
      </w:r>
      <w:r w:rsidRPr="00AE08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32775" w:rsidRPr="00AE0863" w:rsidRDefault="00032775" w:rsidP="00032775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8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196276" w:rsidRPr="00AE08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AE08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DF3419" w:rsidRPr="00AE0863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AE0863">
        <w:rPr>
          <w:rFonts w:ascii="Times New Roman" w:eastAsia="Calibri" w:hAnsi="Times New Roman" w:cs="Times New Roman"/>
          <w:sz w:val="24"/>
          <w:szCs w:val="24"/>
          <w:lang w:eastAsia="ru-RU"/>
        </w:rPr>
        <w:t>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 (2019-2021).</w:t>
      </w:r>
    </w:p>
    <w:p w:rsidR="00032775" w:rsidRPr="00AE0863" w:rsidRDefault="00032775" w:rsidP="00032775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(Кошаков</w:t>
      </w:r>
      <w:r w:rsidR="002642C8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4093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Крышалович, Петрова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32775" w:rsidRPr="00AE0863" w:rsidRDefault="00032775" w:rsidP="00032775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775" w:rsidRPr="00AE0863" w:rsidRDefault="00032775" w:rsidP="000327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42C8"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AE0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32775" w:rsidRPr="00AE0863" w:rsidRDefault="00EE7BAA" w:rsidP="0062758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5.1.</w:t>
      </w:r>
      <w:r w:rsidR="002642C8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2758B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азначить должностное лицо, ответственное за </w:t>
      </w:r>
      <w:r w:rsidR="00AB3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реализацию мероприятий, достижение показателей и ввод данных </w:t>
      </w:r>
      <w:r w:rsidR="0062758B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</w:t>
      </w:r>
      <w:r w:rsidR="00AB3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62758B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</w:t>
      </w:r>
      <w:r w:rsidR="00AB3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2758B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проектами</w:t>
      </w:r>
      <w:r w:rsidR="00AB3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5817" w:rsidRPr="00AE0863" w:rsidRDefault="00B85817" w:rsidP="0062758B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2371"/>
        <w:gridCol w:w="1838"/>
        <w:gridCol w:w="2545"/>
        <w:gridCol w:w="2249"/>
      </w:tblGrid>
      <w:tr w:rsidR="00B85817" w:rsidRPr="00AE0863" w:rsidTr="00B85817">
        <w:tc>
          <w:tcPr>
            <w:tcW w:w="567" w:type="dxa"/>
          </w:tcPr>
          <w:p w:rsidR="00B85817" w:rsidRPr="00AE0863" w:rsidRDefault="00B85817" w:rsidP="00B85817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85817" w:rsidRPr="00AE0863" w:rsidRDefault="00B85817" w:rsidP="00B85817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76" w:type="dxa"/>
          </w:tcPr>
          <w:p w:rsidR="00B85817" w:rsidRPr="00AE0863" w:rsidRDefault="00B85817" w:rsidP="00B8581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портфеля проектов </w:t>
            </w:r>
          </w:p>
        </w:tc>
        <w:tc>
          <w:tcPr>
            <w:tcW w:w="1843" w:type="dxa"/>
          </w:tcPr>
          <w:p w:rsidR="00B85817" w:rsidRPr="00AE0863" w:rsidRDefault="00B85817" w:rsidP="00B8581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мероприятия/</w:t>
            </w:r>
          </w:p>
          <w:p w:rsidR="00B85817" w:rsidRPr="00AE0863" w:rsidRDefault="00B85817" w:rsidP="00B8581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 портфеля проектов</w:t>
            </w:r>
          </w:p>
        </w:tc>
        <w:tc>
          <w:tcPr>
            <w:tcW w:w="2552" w:type="dxa"/>
          </w:tcPr>
          <w:p w:rsidR="00B85817" w:rsidRPr="00AE0863" w:rsidRDefault="00B85817" w:rsidP="00B8581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структурные подразделения (должностные лица) за реализацию мероприятий, достижение показателей</w:t>
            </w:r>
          </w:p>
        </w:tc>
        <w:tc>
          <w:tcPr>
            <w:tcW w:w="2232" w:type="dxa"/>
          </w:tcPr>
          <w:p w:rsidR="00B85817" w:rsidRPr="00AE0863" w:rsidRDefault="00B85817" w:rsidP="00B8581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Замещающее лицо</w:t>
            </w:r>
          </w:p>
        </w:tc>
      </w:tr>
      <w:tr w:rsidR="00B85817" w:rsidRPr="00AE0863" w:rsidTr="00B85817">
        <w:tc>
          <w:tcPr>
            <w:tcW w:w="567" w:type="dxa"/>
          </w:tcPr>
          <w:p w:rsidR="00B85817" w:rsidRPr="00AE0863" w:rsidRDefault="00B85817" w:rsidP="00A23560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</w:tcPr>
          <w:p w:rsidR="00B85817" w:rsidRPr="00AE0863" w:rsidRDefault="00B85817" w:rsidP="00B8581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(технологическое присоединение)</w:t>
            </w:r>
          </w:p>
          <w:p w:rsidR="00B85817" w:rsidRPr="00AE0863" w:rsidRDefault="00B85817" w:rsidP="00B8581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системам теплоснабжения, подключение (технологическое присоединение) к централизованным системам водоснабжения и водоотведения</w:t>
            </w:r>
          </w:p>
          <w:p w:rsidR="00B85817" w:rsidRPr="00AE0863" w:rsidRDefault="00B85817" w:rsidP="00B8581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(2019-2021)</w:t>
            </w:r>
          </w:p>
        </w:tc>
        <w:tc>
          <w:tcPr>
            <w:tcW w:w="1843" w:type="dxa"/>
          </w:tcPr>
          <w:p w:rsidR="00500054" w:rsidRDefault="00500054" w:rsidP="00E25019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706-086,</w:t>
            </w:r>
          </w:p>
          <w:p w:rsidR="00500054" w:rsidRDefault="00500054" w:rsidP="00E25019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706-130,</w:t>
            </w:r>
          </w:p>
          <w:p w:rsidR="00500054" w:rsidRDefault="00500054" w:rsidP="00E25019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706-108,</w:t>
            </w:r>
          </w:p>
          <w:p w:rsidR="00500054" w:rsidRDefault="00500054" w:rsidP="00E25019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706-152</w:t>
            </w:r>
          </w:p>
          <w:p w:rsidR="00B85817" w:rsidRPr="00AE0863" w:rsidRDefault="00B85817" w:rsidP="00E25019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П-4360,</w:t>
            </w:r>
          </w:p>
          <w:p w:rsidR="00B85817" w:rsidRPr="00AE0863" w:rsidRDefault="00B85817" w:rsidP="00E25019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4382,</w:t>
            </w:r>
          </w:p>
          <w:p w:rsidR="00B85817" w:rsidRPr="00AE0863" w:rsidRDefault="00B85817" w:rsidP="00E25019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2552" w:type="dxa"/>
          </w:tcPr>
          <w:p w:rsidR="00B85817" w:rsidRPr="00AE0863" w:rsidRDefault="00B85817" w:rsidP="00B8581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Крышалович Дмитрий Владимирович – председатель комитета по градостроительству</w:t>
            </w:r>
          </w:p>
          <w:p w:rsidR="00B85817" w:rsidRPr="00AE0863" w:rsidRDefault="001469AF" w:rsidP="00B85817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85817"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Нефтеюганского района</w:t>
            </w:r>
          </w:p>
        </w:tc>
        <w:tc>
          <w:tcPr>
            <w:tcW w:w="2232" w:type="dxa"/>
          </w:tcPr>
          <w:p w:rsidR="00B85817" w:rsidRPr="00AE0863" w:rsidRDefault="00CF6031" w:rsidP="00CF6031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Фоминых Алена Валентиновна – заместитель председателя комитета по градостроительству администрации Нефтеюганского района</w:t>
            </w:r>
          </w:p>
        </w:tc>
      </w:tr>
    </w:tbl>
    <w:p w:rsidR="00910B5B" w:rsidRPr="00AE0863" w:rsidRDefault="00910B5B" w:rsidP="00A23560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2775" w:rsidRPr="00AE0863" w:rsidRDefault="00032775" w:rsidP="00A23560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65C9" w:rsidRPr="00AE0863" w:rsidRDefault="00C665C9" w:rsidP="00CA2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1CA" w:rsidRPr="00AE0863" w:rsidRDefault="00A471CA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Нефтеюганского района,</w:t>
      </w:r>
    </w:p>
    <w:p w:rsidR="00527980" w:rsidRPr="00AE0863" w:rsidRDefault="00A471CA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Проектного </w:t>
      </w:r>
      <w:r w:rsidR="00613ACE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                                               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13ACE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13ACE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Лапковская</w:t>
      </w:r>
    </w:p>
    <w:p w:rsidR="00E45079" w:rsidRPr="00AE0863" w:rsidRDefault="00613ACE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38D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6920D4" w:rsidRPr="00AE0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0109B2" w:rsidRPr="00AE0863" w:rsidRDefault="000109B2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239" w:rsidRPr="00AE0863" w:rsidRDefault="009D0239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3E0" w:rsidRPr="003E665B" w:rsidRDefault="00FE43E0" w:rsidP="00A02368">
      <w:pPr>
        <w:tabs>
          <w:tab w:val="left" w:pos="567"/>
        </w:tabs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AE0863">
        <w:rPr>
          <w:rFonts w:ascii="Times New Roman" w:hAnsi="Times New Roman" w:cs="Times New Roman"/>
          <w:sz w:val="24"/>
          <w:szCs w:val="24"/>
        </w:rPr>
        <w:t xml:space="preserve">Секретарь Проектного комитета                                                   </w:t>
      </w:r>
      <w:r w:rsidR="00E8520F" w:rsidRPr="00AE0863">
        <w:rPr>
          <w:rFonts w:ascii="Times New Roman" w:hAnsi="Times New Roman" w:cs="Times New Roman"/>
          <w:sz w:val="24"/>
          <w:szCs w:val="24"/>
        </w:rPr>
        <w:t xml:space="preserve"> </w:t>
      </w:r>
      <w:r w:rsidRPr="00AE0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310" w:rsidRPr="00AE0863">
        <w:rPr>
          <w:rFonts w:ascii="Times New Roman" w:hAnsi="Times New Roman" w:cs="Times New Roman"/>
          <w:sz w:val="24"/>
          <w:szCs w:val="24"/>
        </w:rPr>
        <w:t>О</w:t>
      </w:r>
      <w:r w:rsidR="00303EEA" w:rsidRPr="00AE0863">
        <w:rPr>
          <w:rFonts w:ascii="Times New Roman" w:hAnsi="Times New Roman" w:cs="Times New Roman"/>
          <w:sz w:val="24"/>
          <w:szCs w:val="24"/>
        </w:rPr>
        <w:t>.В.</w:t>
      </w:r>
      <w:r w:rsidR="009E7310" w:rsidRPr="00AE0863">
        <w:rPr>
          <w:rFonts w:ascii="Times New Roman" w:hAnsi="Times New Roman" w:cs="Times New Roman"/>
          <w:sz w:val="24"/>
          <w:szCs w:val="24"/>
        </w:rPr>
        <w:t>Колесников</w:t>
      </w:r>
      <w:r w:rsidR="009E7310" w:rsidRPr="003E665B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sectPr w:rsidR="00FE43E0" w:rsidRPr="003E665B" w:rsidSect="004A2CC1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0FD73B3"/>
    <w:multiLevelType w:val="hybridMultilevel"/>
    <w:tmpl w:val="024A3092"/>
    <w:lvl w:ilvl="0" w:tplc="FCD2926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95A4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5">
    <w:nsid w:val="1F9C68DD"/>
    <w:multiLevelType w:val="hybridMultilevel"/>
    <w:tmpl w:val="5AF4DF04"/>
    <w:lvl w:ilvl="0" w:tplc="C0ECC0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434C92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9">
    <w:nsid w:val="2B395782"/>
    <w:multiLevelType w:val="multilevel"/>
    <w:tmpl w:val="D780E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83E04"/>
    <w:multiLevelType w:val="multilevel"/>
    <w:tmpl w:val="09660A94"/>
    <w:lvl w:ilvl="0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b/>
        <w:color w:val="000000" w:themeColor="text1"/>
        <w:sz w:val="27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2">
    <w:nsid w:val="31F37525"/>
    <w:multiLevelType w:val="multilevel"/>
    <w:tmpl w:val="1410F7A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347225AF"/>
    <w:multiLevelType w:val="hybridMultilevel"/>
    <w:tmpl w:val="7B8E6E26"/>
    <w:lvl w:ilvl="0" w:tplc="1FC2D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8137A8B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6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F200162"/>
    <w:multiLevelType w:val="multilevel"/>
    <w:tmpl w:val="9B7ED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4C646D23"/>
    <w:multiLevelType w:val="hybridMultilevel"/>
    <w:tmpl w:val="F48AD930"/>
    <w:lvl w:ilvl="0" w:tplc="B31A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C86180"/>
    <w:multiLevelType w:val="multilevel"/>
    <w:tmpl w:val="4CC247D0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1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EC329D"/>
    <w:multiLevelType w:val="multilevel"/>
    <w:tmpl w:val="DA86F2B6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4">
    <w:nsid w:val="515D2F83"/>
    <w:multiLevelType w:val="multilevel"/>
    <w:tmpl w:val="D5768B9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CB483F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7">
    <w:nsid w:val="59AD7B25"/>
    <w:multiLevelType w:val="multilevel"/>
    <w:tmpl w:val="3A7C0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8">
    <w:nsid w:val="5D233F8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9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0">
    <w:nsid w:val="60C22D7E"/>
    <w:multiLevelType w:val="multilevel"/>
    <w:tmpl w:val="7068A91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00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41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36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265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454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283" w:hanging="1800"/>
      </w:pPr>
      <w:rPr>
        <w:rFonts w:eastAsiaTheme="minorHAnsi" w:hint="default"/>
        <w:color w:val="auto"/>
      </w:rPr>
    </w:lvl>
  </w:abstractNum>
  <w:abstractNum w:abstractNumId="31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DB8011D"/>
    <w:multiLevelType w:val="multilevel"/>
    <w:tmpl w:val="E61C3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3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5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9"/>
  </w:num>
  <w:num w:numId="3">
    <w:abstractNumId w:val="15"/>
  </w:num>
  <w:num w:numId="4">
    <w:abstractNumId w:val="21"/>
  </w:num>
  <w:num w:numId="5">
    <w:abstractNumId w:val="8"/>
  </w:num>
  <w:num w:numId="6">
    <w:abstractNumId w:val="16"/>
  </w:num>
  <w:num w:numId="7">
    <w:abstractNumId w:val="35"/>
  </w:num>
  <w:num w:numId="8">
    <w:abstractNumId w:val="10"/>
  </w:num>
  <w:num w:numId="9">
    <w:abstractNumId w:val="33"/>
  </w:num>
  <w:num w:numId="10">
    <w:abstractNumId w:val="0"/>
  </w:num>
  <w:num w:numId="11">
    <w:abstractNumId w:val="22"/>
  </w:num>
  <w:num w:numId="12">
    <w:abstractNumId w:val="36"/>
  </w:num>
  <w:num w:numId="13">
    <w:abstractNumId w:val="25"/>
  </w:num>
  <w:num w:numId="14">
    <w:abstractNumId w:val="2"/>
  </w:num>
  <w:num w:numId="15">
    <w:abstractNumId w:val="34"/>
  </w:num>
  <w:num w:numId="16">
    <w:abstractNumId w:val="18"/>
  </w:num>
  <w:num w:numId="17">
    <w:abstractNumId w:val="1"/>
  </w:num>
  <w:num w:numId="18">
    <w:abstractNumId w:val="7"/>
  </w:num>
  <w:num w:numId="19">
    <w:abstractNumId w:val="31"/>
  </w:num>
  <w:num w:numId="20">
    <w:abstractNumId w:val="11"/>
  </w:num>
  <w:num w:numId="21">
    <w:abstractNumId w:val="32"/>
  </w:num>
  <w:num w:numId="22">
    <w:abstractNumId w:val="17"/>
  </w:num>
  <w:num w:numId="23">
    <w:abstractNumId w:val="27"/>
  </w:num>
  <w:num w:numId="24">
    <w:abstractNumId w:val="13"/>
  </w:num>
  <w:num w:numId="25">
    <w:abstractNumId w:val="5"/>
  </w:num>
  <w:num w:numId="26">
    <w:abstractNumId w:val="14"/>
  </w:num>
  <w:num w:numId="27">
    <w:abstractNumId w:val="9"/>
  </w:num>
  <w:num w:numId="28">
    <w:abstractNumId w:val="26"/>
  </w:num>
  <w:num w:numId="29">
    <w:abstractNumId w:val="28"/>
  </w:num>
  <w:num w:numId="30">
    <w:abstractNumId w:val="4"/>
  </w:num>
  <w:num w:numId="31">
    <w:abstractNumId w:val="3"/>
  </w:num>
  <w:num w:numId="32">
    <w:abstractNumId w:val="19"/>
  </w:num>
  <w:num w:numId="33">
    <w:abstractNumId w:val="30"/>
  </w:num>
  <w:num w:numId="34">
    <w:abstractNumId w:val="24"/>
  </w:num>
  <w:num w:numId="35">
    <w:abstractNumId w:val="20"/>
  </w:num>
  <w:num w:numId="36">
    <w:abstractNumId w:val="2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1A31"/>
    <w:rsid w:val="00003616"/>
    <w:rsid w:val="0000528B"/>
    <w:rsid w:val="000073AD"/>
    <w:rsid w:val="000101D4"/>
    <w:rsid w:val="000109B2"/>
    <w:rsid w:val="00010B59"/>
    <w:rsid w:val="00011E0E"/>
    <w:rsid w:val="00013C0B"/>
    <w:rsid w:val="0002035E"/>
    <w:rsid w:val="000207A6"/>
    <w:rsid w:val="00022579"/>
    <w:rsid w:val="0002487C"/>
    <w:rsid w:val="00024A35"/>
    <w:rsid w:val="00025EBD"/>
    <w:rsid w:val="00026199"/>
    <w:rsid w:val="00026879"/>
    <w:rsid w:val="000304B0"/>
    <w:rsid w:val="000316D4"/>
    <w:rsid w:val="00032775"/>
    <w:rsid w:val="00035BB8"/>
    <w:rsid w:val="00037A5B"/>
    <w:rsid w:val="00040551"/>
    <w:rsid w:val="00041743"/>
    <w:rsid w:val="00050F12"/>
    <w:rsid w:val="000514FD"/>
    <w:rsid w:val="00052B09"/>
    <w:rsid w:val="000543BB"/>
    <w:rsid w:val="00054CB5"/>
    <w:rsid w:val="000569D7"/>
    <w:rsid w:val="000613E3"/>
    <w:rsid w:val="0006545A"/>
    <w:rsid w:val="000722C6"/>
    <w:rsid w:val="00074077"/>
    <w:rsid w:val="0007476C"/>
    <w:rsid w:val="00076F61"/>
    <w:rsid w:val="00077A9E"/>
    <w:rsid w:val="0008109C"/>
    <w:rsid w:val="000830A6"/>
    <w:rsid w:val="000839A4"/>
    <w:rsid w:val="000862CD"/>
    <w:rsid w:val="00092412"/>
    <w:rsid w:val="00092812"/>
    <w:rsid w:val="00097143"/>
    <w:rsid w:val="000973A1"/>
    <w:rsid w:val="00097779"/>
    <w:rsid w:val="000A1BB0"/>
    <w:rsid w:val="000A24F3"/>
    <w:rsid w:val="000B102B"/>
    <w:rsid w:val="000B56FA"/>
    <w:rsid w:val="000B7EC7"/>
    <w:rsid w:val="000C1651"/>
    <w:rsid w:val="000C1868"/>
    <w:rsid w:val="000C3420"/>
    <w:rsid w:val="000C50E1"/>
    <w:rsid w:val="000C774D"/>
    <w:rsid w:val="000C7964"/>
    <w:rsid w:val="000D0383"/>
    <w:rsid w:val="000D1E65"/>
    <w:rsid w:val="000D36FE"/>
    <w:rsid w:val="000D3CD1"/>
    <w:rsid w:val="000D3DE2"/>
    <w:rsid w:val="000D4070"/>
    <w:rsid w:val="000D4235"/>
    <w:rsid w:val="000D6B7E"/>
    <w:rsid w:val="000E57B7"/>
    <w:rsid w:val="000F1266"/>
    <w:rsid w:val="000F18F4"/>
    <w:rsid w:val="000F4E08"/>
    <w:rsid w:val="000F50F7"/>
    <w:rsid w:val="000F5331"/>
    <w:rsid w:val="001008D7"/>
    <w:rsid w:val="001020D0"/>
    <w:rsid w:val="00102939"/>
    <w:rsid w:val="00106E91"/>
    <w:rsid w:val="00110B61"/>
    <w:rsid w:val="00111006"/>
    <w:rsid w:val="001142DB"/>
    <w:rsid w:val="0011698D"/>
    <w:rsid w:val="00116CDD"/>
    <w:rsid w:val="0011772F"/>
    <w:rsid w:val="001236B7"/>
    <w:rsid w:val="00123958"/>
    <w:rsid w:val="001259A6"/>
    <w:rsid w:val="00127596"/>
    <w:rsid w:val="001301C2"/>
    <w:rsid w:val="001329A6"/>
    <w:rsid w:val="00133242"/>
    <w:rsid w:val="001369E2"/>
    <w:rsid w:val="00140A87"/>
    <w:rsid w:val="00141068"/>
    <w:rsid w:val="00142C09"/>
    <w:rsid w:val="00143C97"/>
    <w:rsid w:val="001456DF"/>
    <w:rsid w:val="001469AF"/>
    <w:rsid w:val="00151847"/>
    <w:rsid w:val="001535DF"/>
    <w:rsid w:val="0015372F"/>
    <w:rsid w:val="00154887"/>
    <w:rsid w:val="00161125"/>
    <w:rsid w:val="001645DE"/>
    <w:rsid w:val="00166A73"/>
    <w:rsid w:val="00167071"/>
    <w:rsid w:val="001725A5"/>
    <w:rsid w:val="00173E6F"/>
    <w:rsid w:val="0017691D"/>
    <w:rsid w:val="001811C1"/>
    <w:rsid w:val="00182714"/>
    <w:rsid w:val="00184913"/>
    <w:rsid w:val="00184C90"/>
    <w:rsid w:val="001850DF"/>
    <w:rsid w:val="001917B9"/>
    <w:rsid w:val="00192434"/>
    <w:rsid w:val="001931DE"/>
    <w:rsid w:val="00196276"/>
    <w:rsid w:val="001969E7"/>
    <w:rsid w:val="001A1315"/>
    <w:rsid w:val="001A6727"/>
    <w:rsid w:val="001A6ABB"/>
    <w:rsid w:val="001A70BF"/>
    <w:rsid w:val="001B22C1"/>
    <w:rsid w:val="001B2323"/>
    <w:rsid w:val="001B7189"/>
    <w:rsid w:val="001C33D9"/>
    <w:rsid w:val="001C3708"/>
    <w:rsid w:val="001C4589"/>
    <w:rsid w:val="001C5068"/>
    <w:rsid w:val="001C779C"/>
    <w:rsid w:val="001D05B6"/>
    <w:rsid w:val="001D4777"/>
    <w:rsid w:val="001D51F7"/>
    <w:rsid w:val="001D52EE"/>
    <w:rsid w:val="001D5915"/>
    <w:rsid w:val="001D7DEF"/>
    <w:rsid w:val="001E0813"/>
    <w:rsid w:val="001E0ACD"/>
    <w:rsid w:val="001E2571"/>
    <w:rsid w:val="001E661C"/>
    <w:rsid w:val="001F0B94"/>
    <w:rsid w:val="001F0F2B"/>
    <w:rsid w:val="001F1892"/>
    <w:rsid w:val="001F272C"/>
    <w:rsid w:val="001F72A7"/>
    <w:rsid w:val="001F7F15"/>
    <w:rsid w:val="002010DB"/>
    <w:rsid w:val="00201BFB"/>
    <w:rsid w:val="00203875"/>
    <w:rsid w:val="00204D25"/>
    <w:rsid w:val="00204E1C"/>
    <w:rsid w:val="00206B49"/>
    <w:rsid w:val="00212F79"/>
    <w:rsid w:val="00214FF5"/>
    <w:rsid w:val="00217183"/>
    <w:rsid w:val="00217A92"/>
    <w:rsid w:val="002220FC"/>
    <w:rsid w:val="00222462"/>
    <w:rsid w:val="00226F17"/>
    <w:rsid w:val="002279DA"/>
    <w:rsid w:val="00230654"/>
    <w:rsid w:val="00233FF8"/>
    <w:rsid w:val="002377DB"/>
    <w:rsid w:val="002379C9"/>
    <w:rsid w:val="00241B53"/>
    <w:rsid w:val="00246FF5"/>
    <w:rsid w:val="002508BB"/>
    <w:rsid w:val="00260E0D"/>
    <w:rsid w:val="00261B81"/>
    <w:rsid w:val="002642C8"/>
    <w:rsid w:val="00270774"/>
    <w:rsid w:val="002707BD"/>
    <w:rsid w:val="00271E73"/>
    <w:rsid w:val="00273BC7"/>
    <w:rsid w:val="00273F79"/>
    <w:rsid w:val="00280330"/>
    <w:rsid w:val="00280452"/>
    <w:rsid w:val="002839EC"/>
    <w:rsid w:val="00287F0F"/>
    <w:rsid w:val="00293C18"/>
    <w:rsid w:val="00297B2C"/>
    <w:rsid w:val="002A596B"/>
    <w:rsid w:val="002A5F74"/>
    <w:rsid w:val="002B025A"/>
    <w:rsid w:val="002B061A"/>
    <w:rsid w:val="002B0DAE"/>
    <w:rsid w:val="002B0F22"/>
    <w:rsid w:val="002B5CE0"/>
    <w:rsid w:val="002B6269"/>
    <w:rsid w:val="002C0934"/>
    <w:rsid w:val="002C2620"/>
    <w:rsid w:val="002D5F4B"/>
    <w:rsid w:val="002D6317"/>
    <w:rsid w:val="002D7BEB"/>
    <w:rsid w:val="002E57DB"/>
    <w:rsid w:val="002E6DCB"/>
    <w:rsid w:val="002E7309"/>
    <w:rsid w:val="002E7EDF"/>
    <w:rsid w:val="002F18A7"/>
    <w:rsid w:val="002F1E41"/>
    <w:rsid w:val="002F6F38"/>
    <w:rsid w:val="0030012D"/>
    <w:rsid w:val="003006FE"/>
    <w:rsid w:val="00303602"/>
    <w:rsid w:val="00303EEA"/>
    <w:rsid w:val="00305759"/>
    <w:rsid w:val="0031115A"/>
    <w:rsid w:val="00314002"/>
    <w:rsid w:val="0031409A"/>
    <w:rsid w:val="00314D21"/>
    <w:rsid w:val="003165B6"/>
    <w:rsid w:val="00321995"/>
    <w:rsid w:val="00325839"/>
    <w:rsid w:val="00326678"/>
    <w:rsid w:val="00327ECD"/>
    <w:rsid w:val="00330B40"/>
    <w:rsid w:val="00334590"/>
    <w:rsid w:val="00335AD2"/>
    <w:rsid w:val="00335AFF"/>
    <w:rsid w:val="00341FAE"/>
    <w:rsid w:val="0034302A"/>
    <w:rsid w:val="00345FDC"/>
    <w:rsid w:val="00350440"/>
    <w:rsid w:val="00353AAC"/>
    <w:rsid w:val="003545C2"/>
    <w:rsid w:val="003577C2"/>
    <w:rsid w:val="00357F16"/>
    <w:rsid w:val="00365B74"/>
    <w:rsid w:val="00373CF8"/>
    <w:rsid w:val="00377827"/>
    <w:rsid w:val="00380E27"/>
    <w:rsid w:val="00383524"/>
    <w:rsid w:val="003840D9"/>
    <w:rsid w:val="00385500"/>
    <w:rsid w:val="003861BA"/>
    <w:rsid w:val="0038774C"/>
    <w:rsid w:val="00394A78"/>
    <w:rsid w:val="00395B3E"/>
    <w:rsid w:val="003A15AA"/>
    <w:rsid w:val="003A4FF9"/>
    <w:rsid w:val="003A67E7"/>
    <w:rsid w:val="003B1B67"/>
    <w:rsid w:val="003B400B"/>
    <w:rsid w:val="003B7ECA"/>
    <w:rsid w:val="003C72F3"/>
    <w:rsid w:val="003D4C0B"/>
    <w:rsid w:val="003E20D8"/>
    <w:rsid w:val="003E2BDB"/>
    <w:rsid w:val="003E3D86"/>
    <w:rsid w:val="003E4CBD"/>
    <w:rsid w:val="003E6247"/>
    <w:rsid w:val="003E665B"/>
    <w:rsid w:val="003F2691"/>
    <w:rsid w:val="003F342D"/>
    <w:rsid w:val="003F3625"/>
    <w:rsid w:val="00401DC7"/>
    <w:rsid w:val="004029B0"/>
    <w:rsid w:val="00402EFA"/>
    <w:rsid w:val="00404F2C"/>
    <w:rsid w:val="00415575"/>
    <w:rsid w:val="00415F87"/>
    <w:rsid w:val="00422358"/>
    <w:rsid w:val="00430670"/>
    <w:rsid w:val="004322E1"/>
    <w:rsid w:val="0044052C"/>
    <w:rsid w:val="00441183"/>
    <w:rsid w:val="00442695"/>
    <w:rsid w:val="004519A0"/>
    <w:rsid w:val="004538EC"/>
    <w:rsid w:val="00454B0A"/>
    <w:rsid w:val="00456232"/>
    <w:rsid w:val="00457DE7"/>
    <w:rsid w:val="0046004E"/>
    <w:rsid w:val="00461F4E"/>
    <w:rsid w:val="00463A2D"/>
    <w:rsid w:val="004641A5"/>
    <w:rsid w:val="00466445"/>
    <w:rsid w:val="00475B74"/>
    <w:rsid w:val="0048037D"/>
    <w:rsid w:val="00480462"/>
    <w:rsid w:val="00481274"/>
    <w:rsid w:val="004827A8"/>
    <w:rsid w:val="004847E8"/>
    <w:rsid w:val="004847F2"/>
    <w:rsid w:val="00493678"/>
    <w:rsid w:val="0049612C"/>
    <w:rsid w:val="0049682B"/>
    <w:rsid w:val="004A1E08"/>
    <w:rsid w:val="004A2CC1"/>
    <w:rsid w:val="004A49AF"/>
    <w:rsid w:val="004A5DDC"/>
    <w:rsid w:val="004B2A24"/>
    <w:rsid w:val="004B4084"/>
    <w:rsid w:val="004B437E"/>
    <w:rsid w:val="004B60F6"/>
    <w:rsid w:val="004B639F"/>
    <w:rsid w:val="004B6BBB"/>
    <w:rsid w:val="004B7231"/>
    <w:rsid w:val="004C45AF"/>
    <w:rsid w:val="004C5FA7"/>
    <w:rsid w:val="004C6543"/>
    <w:rsid w:val="004C7917"/>
    <w:rsid w:val="004D0362"/>
    <w:rsid w:val="004E3EEC"/>
    <w:rsid w:val="004E4599"/>
    <w:rsid w:val="004E46F4"/>
    <w:rsid w:val="004E4745"/>
    <w:rsid w:val="004E488B"/>
    <w:rsid w:val="004E49C8"/>
    <w:rsid w:val="004E772D"/>
    <w:rsid w:val="004F0398"/>
    <w:rsid w:val="004F4CC5"/>
    <w:rsid w:val="004F79BE"/>
    <w:rsid w:val="00500054"/>
    <w:rsid w:val="00505664"/>
    <w:rsid w:val="00505AFD"/>
    <w:rsid w:val="005064CF"/>
    <w:rsid w:val="00510510"/>
    <w:rsid w:val="00511268"/>
    <w:rsid w:val="0051238D"/>
    <w:rsid w:val="005158D6"/>
    <w:rsid w:val="0052163C"/>
    <w:rsid w:val="00526BF4"/>
    <w:rsid w:val="00527980"/>
    <w:rsid w:val="0053302C"/>
    <w:rsid w:val="00534B58"/>
    <w:rsid w:val="00535A93"/>
    <w:rsid w:val="00537CE7"/>
    <w:rsid w:val="00540FCE"/>
    <w:rsid w:val="00542190"/>
    <w:rsid w:val="005454DB"/>
    <w:rsid w:val="005458DE"/>
    <w:rsid w:val="00546816"/>
    <w:rsid w:val="005500F8"/>
    <w:rsid w:val="00555952"/>
    <w:rsid w:val="00556980"/>
    <w:rsid w:val="00556B77"/>
    <w:rsid w:val="00557AB9"/>
    <w:rsid w:val="00561ED5"/>
    <w:rsid w:val="00562037"/>
    <w:rsid w:val="00563BCD"/>
    <w:rsid w:val="00565595"/>
    <w:rsid w:val="00566F07"/>
    <w:rsid w:val="0057215F"/>
    <w:rsid w:val="00572A81"/>
    <w:rsid w:val="005739D5"/>
    <w:rsid w:val="00573ECB"/>
    <w:rsid w:val="00576FBE"/>
    <w:rsid w:val="00577357"/>
    <w:rsid w:val="00580EAD"/>
    <w:rsid w:val="00582A06"/>
    <w:rsid w:val="00583936"/>
    <w:rsid w:val="00592FFB"/>
    <w:rsid w:val="005A23F1"/>
    <w:rsid w:val="005A2768"/>
    <w:rsid w:val="005A50DF"/>
    <w:rsid w:val="005A639E"/>
    <w:rsid w:val="005A6B9A"/>
    <w:rsid w:val="005B01DC"/>
    <w:rsid w:val="005B1790"/>
    <w:rsid w:val="005B180E"/>
    <w:rsid w:val="005B304D"/>
    <w:rsid w:val="005B37BD"/>
    <w:rsid w:val="005B429E"/>
    <w:rsid w:val="005B616E"/>
    <w:rsid w:val="005B7589"/>
    <w:rsid w:val="005C1F60"/>
    <w:rsid w:val="005D3051"/>
    <w:rsid w:val="005D3618"/>
    <w:rsid w:val="005D576B"/>
    <w:rsid w:val="005D5B44"/>
    <w:rsid w:val="005D6172"/>
    <w:rsid w:val="005D6C04"/>
    <w:rsid w:val="005E0557"/>
    <w:rsid w:val="005E247E"/>
    <w:rsid w:val="005E27A6"/>
    <w:rsid w:val="005E3E63"/>
    <w:rsid w:val="005E60EB"/>
    <w:rsid w:val="005F246C"/>
    <w:rsid w:val="005F2785"/>
    <w:rsid w:val="005F358B"/>
    <w:rsid w:val="005F3EAA"/>
    <w:rsid w:val="005F6552"/>
    <w:rsid w:val="005F7279"/>
    <w:rsid w:val="006013E5"/>
    <w:rsid w:val="00602CBB"/>
    <w:rsid w:val="006056A9"/>
    <w:rsid w:val="00605824"/>
    <w:rsid w:val="006079CD"/>
    <w:rsid w:val="00613ACE"/>
    <w:rsid w:val="00614A07"/>
    <w:rsid w:val="0061508B"/>
    <w:rsid w:val="006237B9"/>
    <w:rsid w:val="00624172"/>
    <w:rsid w:val="006254FC"/>
    <w:rsid w:val="00626263"/>
    <w:rsid w:val="0062634A"/>
    <w:rsid w:val="0062651B"/>
    <w:rsid w:val="00627267"/>
    <w:rsid w:val="0062758B"/>
    <w:rsid w:val="00630C7E"/>
    <w:rsid w:val="00633CB0"/>
    <w:rsid w:val="00635398"/>
    <w:rsid w:val="00636367"/>
    <w:rsid w:val="0064123C"/>
    <w:rsid w:val="00641441"/>
    <w:rsid w:val="006426BA"/>
    <w:rsid w:val="00642730"/>
    <w:rsid w:val="00655010"/>
    <w:rsid w:val="006561D8"/>
    <w:rsid w:val="00657E79"/>
    <w:rsid w:val="00661242"/>
    <w:rsid w:val="00661AEA"/>
    <w:rsid w:val="00661DF1"/>
    <w:rsid w:val="00663AE0"/>
    <w:rsid w:val="00663BDB"/>
    <w:rsid w:val="00664814"/>
    <w:rsid w:val="00666146"/>
    <w:rsid w:val="00666AA7"/>
    <w:rsid w:val="00666CFD"/>
    <w:rsid w:val="00667EDC"/>
    <w:rsid w:val="0067091B"/>
    <w:rsid w:val="00673118"/>
    <w:rsid w:val="00673DD7"/>
    <w:rsid w:val="006748D6"/>
    <w:rsid w:val="006838C2"/>
    <w:rsid w:val="00685887"/>
    <w:rsid w:val="0068612A"/>
    <w:rsid w:val="00686FC7"/>
    <w:rsid w:val="006876C8"/>
    <w:rsid w:val="006876EF"/>
    <w:rsid w:val="00690D37"/>
    <w:rsid w:val="006916AF"/>
    <w:rsid w:val="006920D4"/>
    <w:rsid w:val="006A1608"/>
    <w:rsid w:val="006A1EB7"/>
    <w:rsid w:val="006A33C8"/>
    <w:rsid w:val="006A4EF2"/>
    <w:rsid w:val="006A6069"/>
    <w:rsid w:val="006A674C"/>
    <w:rsid w:val="006A71DD"/>
    <w:rsid w:val="006B0E12"/>
    <w:rsid w:val="006B345B"/>
    <w:rsid w:val="006B40C6"/>
    <w:rsid w:val="006B4142"/>
    <w:rsid w:val="006B49CD"/>
    <w:rsid w:val="006B4E3C"/>
    <w:rsid w:val="006B4F1B"/>
    <w:rsid w:val="006B5C2F"/>
    <w:rsid w:val="006B6FDA"/>
    <w:rsid w:val="006C1457"/>
    <w:rsid w:val="006C6BD3"/>
    <w:rsid w:val="006C6DB2"/>
    <w:rsid w:val="006C730B"/>
    <w:rsid w:val="006D03F9"/>
    <w:rsid w:val="006D3938"/>
    <w:rsid w:val="006D421C"/>
    <w:rsid w:val="006D5A94"/>
    <w:rsid w:val="006E2D22"/>
    <w:rsid w:val="006E66F2"/>
    <w:rsid w:val="006E7DC0"/>
    <w:rsid w:val="006E7E0C"/>
    <w:rsid w:val="006F10C4"/>
    <w:rsid w:val="006F21D2"/>
    <w:rsid w:val="006F4696"/>
    <w:rsid w:val="006F6E5D"/>
    <w:rsid w:val="00701CFA"/>
    <w:rsid w:val="00702182"/>
    <w:rsid w:val="00702543"/>
    <w:rsid w:val="00702A11"/>
    <w:rsid w:val="007043E1"/>
    <w:rsid w:val="00704848"/>
    <w:rsid w:val="00705A58"/>
    <w:rsid w:val="00705DF4"/>
    <w:rsid w:val="00710D34"/>
    <w:rsid w:val="0071160E"/>
    <w:rsid w:val="007128B3"/>
    <w:rsid w:val="00713BF9"/>
    <w:rsid w:val="00713F76"/>
    <w:rsid w:val="00715F62"/>
    <w:rsid w:val="0071608C"/>
    <w:rsid w:val="00717475"/>
    <w:rsid w:val="0072102E"/>
    <w:rsid w:val="007212E4"/>
    <w:rsid w:val="007220F6"/>
    <w:rsid w:val="00722D6B"/>
    <w:rsid w:val="007240C5"/>
    <w:rsid w:val="0072476D"/>
    <w:rsid w:val="00724F9D"/>
    <w:rsid w:val="00727C97"/>
    <w:rsid w:val="00731FDB"/>
    <w:rsid w:val="007369DC"/>
    <w:rsid w:val="00737E32"/>
    <w:rsid w:val="0074025E"/>
    <w:rsid w:val="007402E1"/>
    <w:rsid w:val="0074284F"/>
    <w:rsid w:val="007430AC"/>
    <w:rsid w:val="00744151"/>
    <w:rsid w:val="00744E22"/>
    <w:rsid w:val="00746C1D"/>
    <w:rsid w:val="007475DE"/>
    <w:rsid w:val="00747674"/>
    <w:rsid w:val="0075062F"/>
    <w:rsid w:val="00750B90"/>
    <w:rsid w:val="00752D3A"/>
    <w:rsid w:val="00761357"/>
    <w:rsid w:val="0076312E"/>
    <w:rsid w:val="0076325A"/>
    <w:rsid w:val="00764261"/>
    <w:rsid w:val="00770E17"/>
    <w:rsid w:val="00771868"/>
    <w:rsid w:val="00776829"/>
    <w:rsid w:val="00780577"/>
    <w:rsid w:val="007853FF"/>
    <w:rsid w:val="00785D4A"/>
    <w:rsid w:val="00786579"/>
    <w:rsid w:val="0079046E"/>
    <w:rsid w:val="00791CE0"/>
    <w:rsid w:val="00793F14"/>
    <w:rsid w:val="0079683B"/>
    <w:rsid w:val="007A46A8"/>
    <w:rsid w:val="007A4BE4"/>
    <w:rsid w:val="007B6A3D"/>
    <w:rsid w:val="007C0DCF"/>
    <w:rsid w:val="007C1F53"/>
    <w:rsid w:val="007C35E1"/>
    <w:rsid w:val="007C5F72"/>
    <w:rsid w:val="007C7BAE"/>
    <w:rsid w:val="007D028E"/>
    <w:rsid w:val="007D2194"/>
    <w:rsid w:val="007D24F2"/>
    <w:rsid w:val="007E02A8"/>
    <w:rsid w:val="007E20E3"/>
    <w:rsid w:val="007E4918"/>
    <w:rsid w:val="007F1658"/>
    <w:rsid w:val="007F25C3"/>
    <w:rsid w:val="007F463F"/>
    <w:rsid w:val="007F6098"/>
    <w:rsid w:val="007F6AA0"/>
    <w:rsid w:val="007F70EC"/>
    <w:rsid w:val="007F7808"/>
    <w:rsid w:val="008043C3"/>
    <w:rsid w:val="008044F3"/>
    <w:rsid w:val="008056C9"/>
    <w:rsid w:val="00806880"/>
    <w:rsid w:val="00807C40"/>
    <w:rsid w:val="00810C79"/>
    <w:rsid w:val="00811332"/>
    <w:rsid w:val="008134D4"/>
    <w:rsid w:val="008158AE"/>
    <w:rsid w:val="00815DE5"/>
    <w:rsid w:val="0081794F"/>
    <w:rsid w:val="008203D7"/>
    <w:rsid w:val="00822590"/>
    <w:rsid w:val="0082544A"/>
    <w:rsid w:val="00827496"/>
    <w:rsid w:val="008326EE"/>
    <w:rsid w:val="0083478E"/>
    <w:rsid w:val="0083507B"/>
    <w:rsid w:val="00836C31"/>
    <w:rsid w:val="00836D8E"/>
    <w:rsid w:val="00837A55"/>
    <w:rsid w:val="00840E1C"/>
    <w:rsid w:val="00841771"/>
    <w:rsid w:val="0084240E"/>
    <w:rsid w:val="00844C5A"/>
    <w:rsid w:val="00846CB8"/>
    <w:rsid w:val="00854F21"/>
    <w:rsid w:val="00855401"/>
    <w:rsid w:val="0085580B"/>
    <w:rsid w:val="00860278"/>
    <w:rsid w:val="00862608"/>
    <w:rsid w:val="00865473"/>
    <w:rsid w:val="00872FA6"/>
    <w:rsid w:val="008748D8"/>
    <w:rsid w:val="008754AA"/>
    <w:rsid w:val="008828DD"/>
    <w:rsid w:val="0088547C"/>
    <w:rsid w:val="00887796"/>
    <w:rsid w:val="00887C8A"/>
    <w:rsid w:val="0089271C"/>
    <w:rsid w:val="00895C68"/>
    <w:rsid w:val="00896630"/>
    <w:rsid w:val="00897B46"/>
    <w:rsid w:val="008A5718"/>
    <w:rsid w:val="008C400B"/>
    <w:rsid w:val="008C5D3F"/>
    <w:rsid w:val="008C7343"/>
    <w:rsid w:val="008C7667"/>
    <w:rsid w:val="008C7E51"/>
    <w:rsid w:val="008D03EB"/>
    <w:rsid w:val="008D12AE"/>
    <w:rsid w:val="008D19BE"/>
    <w:rsid w:val="008D1C82"/>
    <w:rsid w:val="008E077A"/>
    <w:rsid w:val="008E1D41"/>
    <w:rsid w:val="008E206B"/>
    <w:rsid w:val="008E303B"/>
    <w:rsid w:val="008E3753"/>
    <w:rsid w:val="008E5B37"/>
    <w:rsid w:val="008F0488"/>
    <w:rsid w:val="008F4783"/>
    <w:rsid w:val="008F4CE0"/>
    <w:rsid w:val="008F5F56"/>
    <w:rsid w:val="008F71C0"/>
    <w:rsid w:val="0090098C"/>
    <w:rsid w:val="00900E09"/>
    <w:rsid w:val="00904E90"/>
    <w:rsid w:val="0090734C"/>
    <w:rsid w:val="00907F92"/>
    <w:rsid w:val="009109FC"/>
    <w:rsid w:val="00910B5B"/>
    <w:rsid w:val="0091701B"/>
    <w:rsid w:val="00917267"/>
    <w:rsid w:val="00922851"/>
    <w:rsid w:val="00925544"/>
    <w:rsid w:val="0092561F"/>
    <w:rsid w:val="00926DAD"/>
    <w:rsid w:val="00927A14"/>
    <w:rsid w:val="00931B2B"/>
    <w:rsid w:val="00932D6F"/>
    <w:rsid w:val="0093450E"/>
    <w:rsid w:val="009415F2"/>
    <w:rsid w:val="009440B8"/>
    <w:rsid w:val="00945223"/>
    <w:rsid w:val="00945D4C"/>
    <w:rsid w:val="009462CD"/>
    <w:rsid w:val="00950984"/>
    <w:rsid w:val="009519AB"/>
    <w:rsid w:val="00955464"/>
    <w:rsid w:val="009570AB"/>
    <w:rsid w:val="009578BE"/>
    <w:rsid w:val="00960848"/>
    <w:rsid w:val="00966442"/>
    <w:rsid w:val="00970250"/>
    <w:rsid w:val="00971A66"/>
    <w:rsid w:val="009748A2"/>
    <w:rsid w:val="009750A9"/>
    <w:rsid w:val="009750C0"/>
    <w:rsid w:val="00975ED3"/>
    <w:rsid w:val="0097645C"/>
    <w:rsid w:val="00977B1C"/>
    <w:rsid w:val="009852C1"/>
    <w:rsid w:val="009971AE"/>
    <w:rsid w:val="009A11CA"/>
    <w:rsid w:val="009A2C98"/>
    <w:rsid w:val="009A322D"/>
    <w:rsid w:val="009B126B"/>
    <w:rsid w:val="009B449D"/>
    <w:rsid w:val="009C0E75"/>
    <w:rsid w:val="009C16DE"/>
    <w:rsid w:val="009C4F4C"/>
    <w:rsid w:val="009C5DCA"/>
    <w:rsid w:val="009D0239"/>
    <w:rsid w:val="009D36E4"/>
    <w:rsid w:val="009D50D2"/>
    <w:rsid w:val="009D5EE8"/>
    <w:rsid w:val="009D69D9"/>
    <w:rsid w:val="009D6AF1"/>
    <w:rsid w:val="009E27AB"/>
    <w:rsid w:val="009E2A25"/>
    <w:rsid w:val="009E41A3"/>
    <w:rsid w:val="009E5CBF"/>
    <w:rsid w:val="009E6154"/>
    <w:rsid w:val="009E6AE8"/>
    <w:rsid w:val="009E7310"/>
    <w:rsid w:val="009F068D"/>
    <w:rsid w:val="009F1A5B"/>
    <w:rsid w:val="009F33C6"/>
    <w:rsid w:val="009F438C"/>
    <w:rsid w:val="009F4434"/>
    <w:rsid w:val="009F4E23"/>
    <w:rsid w:val="009F738A"/>
    <w:rsid w:val="009F7EC3"/>
    <w:rsid w:val="00A02368"/>
    <w:rsid w:val="00A02437"/>
    <w:rsid w:val="00A072E5"/>
    <w:rsid w:val="00A1049C"/>
    <w:rsid w:val="00A10C43"/>
    <w:rsid w:val="00A12211"/>
    <w:rsid w:val="00A17DEB"/>
    <w:rsid w:val="00A17E93"/>
    <w:rsid w:val="00A20915"/>
    <w:rsid w:val="00A23560"/>
    <w:rsid w:val="00A2585A"/>
    <w:rsid w:val="00A30DC2"/>
    <w:rsid w:val="00A35A0A"/>
    <w:rsid w:val="00A405F6"/>
    <w:rsid w:val="00A418F1"/>
    <w:rsid w:val="00A43A25"/>
    <w:rsid w:val="00A471CA"/>
    <w:rsid w:val="00A5135D"/>
    <w:rsid w:val="00A513FB"/>
    <w:rsid w:val="00A54B09"/>
    <w:rsid w:val="00A61230"/>
    <w:rsid w:val="00A64F49"/>
    <w:rsid w:val="00A67761"/>
    <w:rsid w:val="00A737BA"/>
    <w:rsid w:val="00A83563"/>
    <w:rsid w:val="00A84D88"/>
    <w:rsid w:val="00A90B86"/>
    <w:rsid w:val="00A9382F"/>
    <w:rsid w:val="00A97EBA"/>
    <w:rsid w:val="00AA3EA7"/>
    <w:rsid w:val="00AA43E0"/>
    <w:rsid w:val="00AA504B"/>
    <w:rsid w:val="00AA7499"/>
    <w:rsid w:val="00AB0EFE"/>
    <w:rsid w:val="00AB183D"/>
    <w:rsid w:val="00AB3262"/>
    <w:rsid w:val="00AB50E2"/>
    <w:rsid w:val="00AC0B19"/>
    <w:rsid w:val="00AC0BA3"/>
    <w:rsid w:val="00AC0D5B"/>
    <w:rsid w:val="00AC117B"/>
    <w:rsid w:val="00AC1570"/>
    <w:rsid w:val="00AC2DD2"/>
    <w:rsid w:val="00AC3301"/>
    <w:rsid w:val="00AC4677"/>
    <w:rsid w:val="00AC5D0D"/>
    <w:rsid w:val="00AC7C3E"/>
    <w:rsid w:val="00AD3B61"/>
    <w:rsid w:val="00AD593C"/>
    <w:rsid w:val="00AD68F4"/>
    <w:rsid w:val="00AD6C0E"/>
    <w:rsid w:val="00AE0393"/>
    <w:rsid w:val="00AE0863"/>
    <w:rsid w:val="00AE2B08"/>
    <w:rsid w:val="00AF0003"/>
    <w:rsid w:val="00AF11E1"/>
    <w:rsid w:val="00AF1659"/>
    <w:rsid w:val="00AF1C9A"/>
    <w:rsid w:val="00AF3490"/>
    <w:rsid w:val="00AF394D"/>
    <w:rsid w:val="00AF4ED5"/>
    <w:rsid w:val="00B00194"/>
    <w:rsid w:val="00B03F98"/>
    <w:rsid w:val="00B05F1E"/>
    <w:rsid w:val="00B1087F"/>
    <w:rsid w:val="00B1193C"/>
    <w:rsid w:val="00B12E23"/>
    <w:rsid w:val="00B143A3"/>
    <w:rsid w:val="00B1531D"/>
    <w:rsid w:val="00B160DC"/>
    <w:rsid w:val="00B17290"/>
    <w:rsid w:val="00B17C38"/>
    <w:rsid w:val="00B25E35"/>
    <w:rsid w:val="00B26133"/>
    <w:rsid w:val="00B2696B"/>
    <w:rsid w:val="00B26B8C"/>
    <w:rsid w:val="00B27F93"/>
    <w:rsid w:val="00B30849"/>
    <w:rsid w:val="00B34640"/>
    <w:rsid w:val="00B415DE"/>
    <w:rsid w:val="00B45FA3"/>
    <w:rsid w:val="00B47055"/>
    <w:rsid w:val="00B50F3D"/>
    <w:rsid w:val="00B52486"/>
    <w:rsid w:val="00B52D5B"/>
    <w:rsid w:val="00B52E58"/>
    <w:rsid w:val="00B57143"/>
    <w:rsid w:val="00B57371"/>
    <w:rsid w:val="00B60C93"/>
    <w:rsid w:val="00B61A3E"/>
    <w:rsid w:val="00B623F0"/>
    <w:rsid w:val="00B62A78"/>
    <w:rsid w:val="00B63882"/>
    <w:rsid w:val="00B655D7"/>
    <w:rsid w:val="00B6626D"/>
    <w:rsid w:val="00B678F2"/>
    <w:rsid w:val="00B71109"/>
    <w:rsid w:val="00B712F9"/>
    <w:rsid w:val="00B73DDB"/>
    <w:rsid w:val="00B73FBA"/>
    <w:rsid w:val="00B8280F"/>
    <w:rsid w:val="00B84EFF"/>
    <w:rsid w:val="00B85817"/>
    <w:rsid w:val="00B86881"/>
    <w:rsid w:val="00B90C24"/>
    <w:rsid w:val="00B913B5"/>
    <w:rsid w:val="00B94ACF"/>
    <w:rsid w:val="00B963EE"/>
    <w:rsid w:val="00B967F0"/>
    <w:rsid w:val="00BA0B7B"/>
    <w:rsid w:val="00BA1492"/>
    <w:rsid w:val="00BA3A9B"/>
    <w:rsid w:val="00BA6055"/>
    <w:rsid w:val="00BA6BD4"/>
    <w:rsid w:val="00BA7EB0"/>
    <w:rsid w:val="00BB2392"/>
    <w:rsid w:val="00BB387D"/>
    <w:rsid w:val="00BB3ABB"/>
    <w:rsid w:val="00BB42DF"/>
    <w:rsid w:val="00BB45B7"/>
    <w:rsid w:val="00BB4F52"/>
    <w:rsid w:val="00BB66E2"/>
    <w:rsid w:val="00BC71A7"/>
    <w:rsid w:val="00BC76B8"/>
    <w:rsid w:val="00BD2F01"/>
    <w:rsid w:val="00BD6528"/>
    <w:rsid w:val="00BD6F11"/>
    <w:rsid w:val="00BD772F"/>
    <w:rsid w:val="00BE0733"/>
    <w:rsid w:val="00BE659A"/>
    <w:rsid w:val="00BE7413"/>
    <w:rsid w:val="00BE7836"/>
    <w:rsid w:val="00BE7C2E"/>
    <w:rsid w:val="00BF28CC"/>
    <w:rsid w:val="00BF3BA1"/>
    <w:rsid w:val="00BF52EF"/>
    <w:rsid w:val="00BF63C5"/>
    <w:rsid w:val="00BF7026"/>
    <w:rsid w:val="00BF7679"/>
    <w:rsid w:val="00BF7B09"/>
    <w:rsid w:val="00C02B47"/>
    <w:rsid w:val="00C03066"/>
    <w:rsid w:val="00C0500C"/>
    <w:rsid w:val="00C075A1"/>
    <w:rsid w:val="00C218C2"/>
    <w:rsid w:val="00C23A4D"/>
    <w:rsid w:val="00C27E26"/>
    <w:rsid w:val="00C3095D"/>
    <w:rsid w:val="00C30D17"/>
    <w:rsid w:val="00C310DE"/>
    <w:rsid w:val="00C4026F"/>
    <w:rsid w:val="00C4193C"/>
    <w:rsid w:val="00C41E4E"/>
    <w:rsid w:val="00C42506"/>
    <w:rsid w:val="00C439DA"/>
    <w:rsid w:val="00C47F8E"/>
    <w:rsid w:val="00C5386D"/>
    <w:rsid w:val="00C54BF6"/>
    <w:rsid w:val="00C55353"/>
    <w:rsid w:val="00C55EF2"/>
    <w:rsid w:val="00C60D70"/>
    <w:rsid w:val="00C611F2"/>
    <w:rsid w:val="00C64D97"/>
    <w:rsid w:val="00C65088"/>
    <w:rsid w:val="00C665C9"/>
    <w:rsid w:val="00C66C8D"/>
    <w:rsid w:val="00C67126"/>
    <w:rsid w:val="00C7299C"/>
    <w:rsid w:val="00C76EF6"/>
    <w:rsid w:val="00C77E48"/>
    <w:rsid w:val="00C80168"/>
    <w:rsid w:val="00C83D5E"/>
    <w:rsid w:val="00C84881"/>
    <w:rsid w:val="00C870A3"/>
    <w:rsid w:val="00C90C0B"/>
    <w:rsid w:val="00C92B28"/>
    <w:rsid w:val="00C93E26"/>
    <w:rsid w:val="00C96EF0"/>
    <w:rsid w:val="00C97AA2"/>
    <w:rsid w:val="00CA01AF"/>
    <w:rsid w:val="00CA206E"/>
    <w:rsid w:val="00CA2363"/>
    <w:rsid w:val="00CA3223"/>
    <w:rsid w:val="00CA33E3"/>
    <w:rsid w:val="00CA7B67"/>
    <w:rsid w:val="00CB2A0D"/>
    <w:rsid w:val="00CB2C3D"/>
    <w:rsid w:val="00CB3BE3"/>
    <w:rsid w:val="00CB5650"/>
    <w:rsid w:val="00CC1652"/>
    <w:rsid w:val="00CC2A2B"/>
    <w:rsid w:val="00CC31D7"/>
    <w:rsid w:val="00CD1B36"/>
    <w:rsid w:val="00CD2219"/>
    <w:rsid w:val="00CD30ED"/>
    <w:rsid w:val="00CE0200"/>
    <w:rsid w:val="00CE14D5"/>
    <w:rsid w:val="00CF0371"/>
    <w:rsid w:val="00CF1657"/>
    <w:rsid w:val="00CF1964"/>
    <w:rsid w:val="00CF3E4E"/>
    <w:rsid w:val="00CF4BCA"/>
    <w:rsid w:val="00CF5694"/>
    <w:rsid w:val="00CF6031"/>
    <w:rsid w:val="00CF6227"/>
    <w:rsid w:val="00CF667E"/>
    <w:rsid w:val="00CF6D6A"/>
    <w:rsid w:val="00D001A0"/>
    <w:rsid w:val="00D01B9E"/>
    <w:rsid w:val="00D023D5"/>
    <w:rsid w:val="00D04EE7"/>
    <w:rsid w:val="00D05B5D"/>
    <w:rsid w:val="00D123A3"/>
    <w:rsid w:val="00D1253A"/>
    <w:rsid w:val="00D1258C"/>
    <w:rsid w:val="00D20BB3"/>
    <w:rsid w:val="00D3023A"/>
    <w:rsid w:val="00D30D10"/>
    <w:rsid w:val="00D31B92"/>
    <w:rsid w:val="00D31EFF"/>
    <w:rsid w:val="00D3769B"/>
    <w:rsid w:val="00D40B1F"/>
    <w:rsid w:val="00D42B3C"/>
    <w:rsid w:val="00D451B8"/>
    <w:rsid w:val="00D4746D"/>
    <w:rsid w:val="00D50C63"/>
    <w:rsid w:val="00D525ED"/>
    <w:rsid w:val="00D63E3E"/>
    <w:rsid w:val="00D64397"/>
    <w:rsid w:val="00D64D37"/>
    <w:rsid w:val="00D664C8"/>
    <w:rsid w:val="00D67AE8"/>
    <w:rsid w:val="00D72117"/>
    <w:rsid w:val="00D72EBF"/>
    <w:rsid w:val="00D74F6C"/>
    <w:rsid w:val="00D752AD"/>
    <w:rsid w:val="00D75CAF"/>
    <w:rsid w:val="00D75D16"/>
    <w:rsid w:val="00D81D20"/>
    <w:rsid w:val="00D8402B"/>
    <w:rsid w:val="00D926C1"/>
    <w:rsid w:val="00D95B6F"/>
    <w:rsid w:val="00DA0BD6"/>
    <w:rsid w:val="00DA68FD"/>
    <w:rsid w:val="00DB12AC"/>
    <w:rsid w:val="00DB295C"/>
    <w:rsid w:val="00DB2C70"/>
    <w:rsid w:val="00DB3E7F"/>
    <w:rsid w:val="00DB62F6"/>
    <w:rsid w:val="00DC0B57"/>
    <w:rsid w:val="00DC2D8F"/>
    <w:rsid w:val="00DC353C"/>
    <w:rsid w:val="00DC366E"/>
    <w:rsid w:val="00DC41F4"/>
    <w:rsid w:val="00DC5E7E"/>
    <w:rsid w:val="00DC71D8"/>
    <w:rsid w:val="00DC7549"/>
    <w:rsid w:val="00DD0A76"/>
    <w:rsid w:val="00DD1F21"/>
    <w:rsid w:val="00DD2F00"/>
    <w:rsid w:val="00DD361B"/>
    <w:rsid w:val="00DD4955"/>
    <w:rsid w:val="00DD5C8B"/>
    <w:rsid w:val="00DD7364"/>
    <w:rsid w:val="00DD7757"/>
    <w:rsid w:val="00DE0DC0"/>
    <w:rsid w:val="00DE2F27"/>
    <w:rsid w:val="00DE3F4A"/>
    <w:rsid w:val="00DF0308"/>
    <w:rsid w:val="00DF3419"/>
    <w:rsid w:val="00DF3E09"/>
    <w:rsid w:val="00DF5086"/>
    <w:rsid w:val="00E01042"/>
    <w:rsid w:val="00E01599"/>
    <w:rsid w:val="00E02596"/>
    <w:rsid w:val="00E02936"/>
    <w:rsid w:val="00E02AE1"/>
    <w:rsid w:val="00E02FF1"/>
    <w:rsid w:val="00E0309D"/>
    <w:rsid w:val="00E03B2F"/>
    <w:rsid w:val="00E06777"/>
    <w:rsid w:val="00E07FF0"/>
    <w:rsid w:val="00E12D15"/>
    <w:rsid w:val="00E1545A"/>
    <w:rsid w:val="00E155CB"/>
    <w:rsid w:val="00E17039"/>
    <w:rsid w:val="00E1712E"/>
    <w:rsid w:val="00E22AB1"/>
    <w:rsid w:val="00E22BAF"/>
    <w:rsid w:val="00E25019"/>
    <w:rsid w:val="00E2779D"/>
    <w:rsid w:val="00E32A31"/>
    <w:rsid w:val="00E4098D"/>
    <w:rsid w:val="00E40DE8"/>
    <w:rsid w:val="00E43F43"/>
    <w:rsid w:val="00E44A2C"/>
    <w:rsid w:val="00E44E0A"/>
    <w:rsid w:val="00E45079"/>
    <w:rsid w:val="00E453FD"/>
    <w:rsid w:val="00E4610C"/>
    <w:rsid w:val="00E46AD9"/>
    <w:rsid w:val="00E46D1F"/>
    <w:rsid w:val="00E478AC"/>
    <w:rsid w:val="00E53048"/>
    <w:rsid w:val="00E530CB"/>
    <w:rsid w:val="00E53495"/>
    <w:rsid w:val="00E54DAE"/>
    <w:rsid w:val="00E54EAB"/>
    <w:rsid w:val="00E5661C"/>
    <w:rsid w:val="00E6013A"/>
    <w:rsid w:val="00E61FF4"/>
    <w:rsid w:val="00E625FB"/>
    <w:rsid w:val="00E66EF6"/>
    <w:rsid w:val="00E70909"/>
    <w:rsid w:val="00E718E4"/>
    <w:rsid w:val="00E72AD6"/>
    <w:rsid w:val="00E72CB3"/>
    <w:rsid w:val="00E81A6F"/>
    <w:rsid w:val="00E828D0"/>
    <w:rsid w:val="00E8520F"/>
    <w:rsid w:val="00E859B7"/>
    <w:rsid w:val="00E865D7"/>
    <w:rsid w:val="00E86B89"/>
    <w:rsid w:val="00E91A65"/>
    <w:rsid w:val="00E9344F"/>
    <w:rsid w:val="00E9413D"/>
    <w:rsid w:val="00E94C5E"/>
    <w:rsid w:val="00E95A3D"/>
    <w:rsid w:val="00E95DA2"/>
    <w:rsid w:val="00E97340"/>
    <w:rsid w:val="00EA4B63"/>
    <w:rsid w:val="00EA52BD"/>
    <w:rsid w:val="00EA62A7"/>
    <w:rsid w:val="00EB1263"/>
    <w:rsid w:val="00EB1B8D"/>
    <w:rsid w:val="00EB1CF1"/>
    <w:rsid w:val="00EB222F"/>
    <w:rsid w:val="00EB2DF2"/>
    <w:rsid w:val="00EB2E23"/>
    <w:rsid w:val="00EB3D02"/>
    <w:rsid w:val="00EB605B"/>
    <w:rsid w:val="00EB73C0"/>
    <w:rsid w:val="00EC1D00"/>
    <w:rsid w:val="00EC2EF4"/>
    <w:rsid w:val="00ED1254"/>
    <w:rsid w:val="00ED1634"/>
    <w:rsid w:val="00ED23DC"/>
    <w:rsid w:val="00ED6C64"/>
    <w:rsid w:val="00EE028C"/>
    <w:rsid w:val="00EE0A43"/>
    <w:rsid w:val="00EE1A4A"/>
    <w:rsid w:val="00EE1E1C"/>
    <w:rsid w:val="00EE2550"/>
    <w:rsid w:val="00EE49BD"/>
    <w:rsid w:val="00EE49CD"/>
    <w:rsid w:val="00EE7BAA"/>
    <w:rsid w:val="00EE7F34"/>
    <w:rsid w:val="00EF1CE0"/>
    <w:rsid w:val="00EF7D69"/>
    <w:rsid w:val="00F015FA"/>
    <w:rsid w:val="00F01BAE"/>
    <w:rsid w:val="00F06037"/>
    <w:rsid w:val="00F06DBA"/>
    <w:rsid w:val="00F071DC"/>
    <w:rsid w:val="00F07EEE"/>
    <w:rsid w:val="00F121AC"/>
    <w:rsid w:val="00F13D8E"/>
    <w:rsid w:val="00F14EDF"/>
    <w:rsid w:val="00F15D5A"/>
    <w:rsid w:val="00F1663C"/>
    <w:rsid w:val="00F20336"/>
    <w:rsid w:val="00F21A81"/>
    <w:rsid w:val="00F2392C"/>
    <w:rsid w:val="00F256C0"/>
    <w:rsid w:val="00F27D52"/>
    <w:rsid w:val="00F316CE"/>
    <w:rsid w:val="00F3171F"/>
    <w:rsid w:val="00F362C3"/>
    <w:rsid w:val="00F36B47"/>
    <w:rsid w:val="00F40636"/>
    <w:rsid w:val="00F44093"/>
    <w:rsid w:val="00F45D27"/>
    <w:rsid w:val="00F47D66"/>
    <w:rsid w:val="00F50D2F"/>
    <w:rsid w:val="00F513D2"/>
    <w:rsid w:val="00F51C76"/>
    <w:rsid w:val="00F51D17"/>
    <w:rsid w:val="00F53101"/>
    <w:rsid w:val="00F5499E"/>
    <w:rsid w:val="00F57880"/>
    <w:rsid w:val="00F643B0"/>
    <w:rsid w:val="00F6631A"/>
    <w:rsid w:val="00F6656E"/>
    <w:rsid w:val="00F66941"/>
    <w:rsid w:val="00F66CFC"/>
    <w:rsid w:val="00F67CDD"/>
    <w:rsid w:val="00F70842"/>
    <w:rsid w:val="00F72FAC"/>
    <w:rsid w:val="00F761E3"/>
    <w:rsid w:val="00F7626B"/>
    <w:rsid w:val="00F76272"/>
    <w:rsid w:val="00F806C2"/>
    <w:rsid w:val="00F815C0"/>
    <w:rsid w:val="00F815F1"/>
    <w:rsid w:val="00F83900"/>
    <w:rsid w:val="00F86A12"/>
    <w:rsid w:val="00F87A5F"/>
    <w:rsid w:val="00F90695"/>
    <w:rsid w:val="00F90BA8"/>
    <w:rsid w:val="00F91BCC"/>
    <w:rsid w:val="00F92C69"/>
    <w:rsid w:val="00F92E33"/>
    <w:rsid w:val="00F93442"/>
    <w:rsid w:val="00F94A0C"/>
    <w:rsid w:val="00F97E1B"/>
    <w:rsid w:val="00FA3423"/>
    <w:rsid w:val="00FA3793"/>
    <w:rsid w:val="00FA38A1"/>
    <w:rsid w:val="00FA3909"/>
    <w:rsid w:val="00FA63D9"/>
    <w:rsid w:val="00FA6FFD"/>
    <w:rsid w:val="00FB2529"/>
    <w:rsid w:val="00FB3F6E"/>
    <w:rsid w:val="00FB430D"/>
    <w:rsid w:val="00FB5C01"/>
    <w:rsid w:val="00FB7D66"/>
    <w:rsid w:val="00FC1205"/>
    <w:rsid w:val="00FC5BCA"/>
    <w:rsid w:val="00FC6209"/>
    <w:rsid w:val="00FC7B15"/>
    <w:rsid w:val="00FD4BB9"/>
    <w:rsid w:val="00FD6486"/>
    <w:rsid w:val="00FE1E13"/>
    <w:rsid w:val="00FE22D0"/>
    <w:rsid w:val="00FE43E0"/>
    <w:rsid w:val="00FE7A4B"/>
    <w:rsid w:val="00FF057C"/>
    <w:rsid w:val="00FF16D0"/>
    <w:rsid w:val="00FF4029"/>
    <w:rsid w:val="00FF422F"/>
    <w:rsid w:val="00FF6986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056BE-4A3C-4A3D-8600-BFF7F4E9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  <w:style w:type="table" w:customStyle="1" w:styleId="3">
    <w:name w:val="Сетка таблицы3"/>
    <w:basedOn w:val="a1"/>
    <w:next w:val="a6"/>
    <w:rsid w:val="00F94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6190-C5A4-4B48-832A-29C316D8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Колесникова Ольга Васильевна</cp:lastModifiedBy>
  <cp:revision>787</cp:revision>
  <cp:lastPrinted>2019-12-24T12:34:00Z</cp:lastPrinted>
  <dcterms:created xsi:type="dcterms:W3CDTF">2018-11-19T06:45:00Z</dcterms:created>
  <dcterms:modified xsi:type="dcterms:W3CDTF">2019-12-25T04:41:00Z</dcterms:modified>
</cp:coreProperties>
</file>