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2D273F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20035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20035E" w:rsidTr="00C96115">
        <w:trPr>
          <w:trHeight w:val="380"/>
        </w:trPr>
        <w:tc>
          <w:tcPr>
            <w:tcW w:w="2569" w:type="dxa"/>
          </w:tcPr>
          <w:p w:rsidR="00B16C49" w:rsidRPr="0020035E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20035E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20035E" w:rsidRDefault="00777E8B" w:rsidP="00777E8B">
            <w:pPr>
              <w:spacing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  <w:r w:rsidR="000332AF" w:rsidRPr="0020035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ноября</w:t>
            </w:r>
            <w:r w:rsidR="002E34DF" w:rsidRPr="0020035E">
              <w:rPr>
                <w:sz w:val="25"/>
                <w:szCs w:val="25"/>
              </w:rPr>
              <w:t xml:space="preserve"> </w:t>
            </w:r>
            <w:r w:rsidR="00FA1F53" w:rsidRPr="0020035E">
              <w:rPr>
                <w:sz w:val="25"/>
                <w:szCs w:val="25"/>
              </w:rPr>
              <w:t>2019</w:t>
            </w:r>
            <w:r w:rsidR="00D960D5" w:rsidRPr="0020035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20035E" w:rsidRDefault="002E34DF" w:rsidP="00E66376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1</w:t>
            </w:r>
            <w:r w:rsidR="00E66376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часов </w:t>
            </w:r>
            <w:r w:rsidRPr="0020035E">
              <w:rPr>
                <w:sz w:val="25"/>
                <w:szCs w:val="25"/>
              </w:rPr>
              <w:t>0</w:t>
            </w:r>
            <w:r w:rsidR="00781EBC" w:rsidRPr="0020035E">
              <w:rPr>
                <w:sz w:val="25"/>
                <w:szCs w:val="25"/>
              </w:rPr>
              <w:t>0</w:t>
            </w:r>
            <w:r w:rsidR="00571C1C" w:rsidRPr="0020035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20035E" w:rsidTr="00C96115">
        <w:trPr>
          <w:trHeight w:val="380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20035E" w:rsidRDefault="00624651" w:rsidP="00624651">
            <w:pPr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20035E" w:rsidTr="00CB3DF3">
        <w:trPr>
          <w:trHeight w:val="1408"/>
        </w:trPr>
        <w:tc>
          <w:tcPr>
            <w:tcW w:w="2569" w:type="dxa"/>
          </w:tcPr>
          <w:p w:rsidR="00D960D5" w:rsidRPr="0020035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20035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20035E" w:rsidRDefault="009D0D27" w:rsidP="0082065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</w:t>
            </w:r>
            <w:r w:rsidR="00382A0A" w:rsidRPr="0020035E">
              <w:rPr>
                <w:sz w:val="25"/>
                <w:szCs w:val="25"/>
              </w:rPr>
              <w:t xml:space="preserve"> Проектного комитета администрации Нефтеюганского района</w:t>
            </w:r>
            <w:r w:rsidR="00332B21" w:rsidRPr="0020035E">
              <w:rPr>
                <w:sz w:val="25"/>
                <w:szCs w:val="25"/>
              </w:rPr>
              <w:t xml:space="preserve">, </w:t>
            </w:r>
            <w:r w:rsidR="00D960D5" w:rsidRPr="0020035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D960D5" w:rsidRPr="0020035E">
              <w:rPr>
                <w:sz w:val="25"/>
                <w:szCs w:val="25"/>
              </w:rPr>
              <w:t>,</w:t>
            </w:r>
            <w:r w:rsidR="009847D4" w:rsidRPr="0020035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20035E">
              <w:rPr>
                <w:sz w:val="25"/>
                <w:szCs w:val="25"/>
              </w:rPr>
              <w:t>Нефтеюганского района</w:t>
            </w:r>
            <w:r w:rsidR="00624651" w:rsidRPr="0020035E">
              <w:rPr>
                <w:sz w:val="25"/>
                <w:szCs w:val="25"/>
              </w:rPr>
              <w:t>.</w:t>
            </w:r>
          </w:p>
        </w:tc>
      </w:tr>
    </w:tbl>
    <w:p w:rsidR="00A07343" w:rsidRPr="0020035E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175537" w:rsidRPr="0020035E" w:rsidRDefault="00175537" w:rsidP="00175537">
      <w:pPr>
        <w:pStyle w:val="a3"/>
        <w:ind w:left="0"/>
        <w:jc w:val="both"/>
        <w:rPr>
          <w:sz w:val="25"/>
          <w:szCs w:val="25"/>
        </w:rPr>
      </w:pPr>
    </w:p>
    <w:p w:rsidR="00967631" w:rsidRDefault="001B6F30" w:rsidP="00967631">
      <w:pPr>
        <w:pStyle w:val="a3"/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 ц</w:t>
      </w:r>
      <w:r w:rsidR="00967631" w:rsidRPr="00967631">
        <w:rPr>
          <w:b/>
          <w:sz w:val="25"/>
          <w:szCs w:val="25"/>
        </w:rPr>
        <w:t>ентрализаци</w:t>
      </w:r>
      <w:r>
        <w:rPr>
          <w:b/>
          <w:sz w:val="25"/>
          <w:szCs w:val="25"/>
        </w:rPr>
        <w:t>и (специализации</w:t>
      </w:r>
      <w:bookmarkStart w:id="0" w:name="_GoBack"/>
      <w:bookmarkEnd w:id="0"/>
      <w:r w:rsidR="00967631" w:rsidRPr="00967631">
        <w:rPr>
          <w:b/>
          <w:sz w:val="25"/>
          <w:szCs w:val="25"/>
        </w:rPr>
        <w:t>)  функций (полномочий) органов местного самоуправления Нефтеюганского района.</w:t>
      </w:r>
    </w:p>
    <w:p w:rsidR="00967631" w:rsidRPr="00967631" w:rsidRDefault="00967631" w:rsidP="00967631">
      <w:pPr>
        <w:pStyle w:val="a3"/>
        <w:tabs>
          <w:tab w:val="left" w:pos="993"/>
        </w:tabs>
        <w:ind w:left="568"/>
        <w:jc w:val="both"/>
        <w:rPr>
          <w:sz w:val="25"/>
          <w:szCs w:val="25"/>
          <w:u w:val="single"/>
        </w:rPr>
      </w:pPr>
      <w:r w:rsidRPr="00967631">
        <w:rPr>
          <w:sz w:val="25"/>
          <w:szCs w:val="25"/>
          <w:u w:val="single"/>
        </w:rPr>
        <w:t>Докладывает:</w:t>
      </w:r>
    </w:p>
    <w:p w:rsidR="00967631" w:rsidRDefault="00967631" w:rsidP="00967631">
      <w:pPr>
        <w:pStyle w:val="a3"/>
        <w:tabs>
          <w:tab w:val="left" w:pos="993"/>
        </w:tabs>
        <w:ind w:left="0" w:firstLine="568"/>
        <w:jc w:val="both"/>
        <w:rPr>
          <w:sz w:val="25"/>
          <w:szCs w:val="25"/>
        </w:rPr>
      </w:pPr>
      <w:r w:rsidRPr="00967631">
        <w:rPr>
          <w:sz w:val="25"/>
          <w:szCs w:val="25"/>
        </w:rPr>
        <w:t>Пинчукова Марина Владимировна  – начальник управления муниципальной службы, кадров и наград администрации  Нефтеюганского района.</w:t>
      </w:r>
    </w:p>
    <w:p w:rsidR="00D570FB" w:rsidRPr="00967631" w:rsidRDefault="00D570FB" w:rsidP="00967631">
      <w:pPr>
        <w:pStyle w:val="a3"/>
        <w:tabs>
          <w:tab w:val="left" w:pos="993"/>
        </w:tabs>
        <w:ind w:left="0" w:firstLine="568"/>
        <w:jc w:val="both"/>
        <w:rPr>
          <w:sz w:val="25"/>
          <w:szCs w:val="25"/>
        </w:rPr>
      </w:pPr>
    </w:p>
    <w:p w:rsidR="00967631" w:rsidRPr="00967631" w:rsidRDefault="00967631" w:rsidP="00FB63B2">
      <w:pPr>
        <w:tabs>
          <w:tab w:val="left" w:pos="993"/>
        </w:tabs>
        <w:ind w:firstLine="426"/>
        <w:jc w:val="both"/>
        <w:rPr>
          <w:b/>
          <w:sz w:val="25"/>
          <w:szCs w:val="25"/>
        </w:rPr>
      </w:pPr>
      <w:r w:rsidRPr="00967631">
        <w:rPr>
          <w:b/>
          <w:sz w:val="25"/>
          <w:szCs w:val="25"/>
        </w:rPr>
        <w:t xml:space="preserve">   2. Об исполнении пунктов 3.1, 3.2 Протокола заседания Проектного комитета администрации Нефтеюганского района от 29 октября 2019 года № 10.</w:t>
      </w:r>
    </w:p>
    <w:p w:rsidR="001F59CA" w:rsidRPr="00033378" w:rsidRDefault="001F59CA" w:rsidP="00033378">
      <w:pPr>
        <w:tabs>
          <w:tab w:val="left" w:pos="993"/>
        </w:tabs>
        <w:jc w:val="both"/>
        <w:rPr>
          <w:sz w:val="25"/>
          <w:szCs w:val="25"/>
          <w:u w:val="single"/>
        </w:rPr>
      </w:pPr>
      <w:r w:rsidRPr="00033378">
        <w:rPr>
          <w:sz w:val="25"/>
          <w:szCs w:val="25"/>
        </w:rPr>
        <w:t xml:space="preserve">         </w:t>
      </w:r>
      <w:r w:rsidR="00D570FB">
        <w:rPr>
          <w:sz w:val="25"/>
          <w:szCs w:val="25"/>
          <w:u w:val="single"/>
        </w:rPr>
        <w:t>Докладывают</w:t>
      </w:r>
      <w:r w:rsidRPr="00033378">
        <w:rPr>
          <w:sz w:val="25"/>
          <w:szCs w:val="25"/>
          <w:u w:val="single"/>
        </w:rPr>
        <w:t>:</w:t>
      </w:r>
    </w:p>
    <w:p w:rsidR="001F59CA" w:rsidRPr="001F59CA" w:rsidRDefault="001F59CA" w:rsidP="001F59C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5104C1">
        <w:rPr>
          <w:sz w:val="25"/>
          <w:szCs w:val="25"/>
        </w:rPr>
        <w:t>Заместители главы Нефтеюганского района.</w:t>
      </w:r>
    </w:p>
    <w:p w:rsidR="001F59CA" w:rsidRPr="001F59CA" w:rsidRDefault="001F59CA" w:rsidP="001F59CA">
      <w:pPr>
        <w:pStyle w:val="a3"/>
        <w:ind w:left="928"/>
        <w:jc w:val="both"/>
        <w:rPr>
          <w:sz w:val="25"/>
          <w:szCs w:val="25"/>
        </w:rPr>
      </w:pPr>
    </w:p>
    <w:p w:rsidR="002D273F" w:rsidRDefault="001F59CA" w:rsidP="001F59CA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20035E" w:rsidRPr="0020035E" w:rsidRDefault="0020035E" w:rsidP="00E54375">
      <w:pPr>
        <w:jc w:val="both"/>
        <w:rPr>
          <w:sz w:val="25"/>
          <w:szCs w:val="25"/>
        </w:rPr>
      </w:pPr>
    </w:p>
    <w:p w:rsidR="00D83FFC" w:rsidRDefault="00777E8B" w:rsidP="00F87F3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F87F31" w:rsidRPr="00F87F31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F87F31" w:rsidRPr="00F87F31">
        <w:rPr>
          <w:sz w:val="25"/>
          <w:szCs w:val="25"/>
        </w:rPr>
        <w:t xml:space="preserve"> района                                                                                        </w:t>
      </w:r>
      <w:proofErr w:type="spellStart"/>
      <w:r>
        <w:rPr>
          <w:sz w:val="25"/>
          <w:szCs w:val="25"/>
        </w:rPr>
        <w:t>Г</w:t>
      </w:r>
      <w:r w:rsidR="00F87F31" w:rsidRPr="00F87F31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="00F87F31" w:rsidRPr="00F87F31">
        <w:rPr>
          <w:sz w:val="25"/>
          <w:szCs w:val="25"/>
        </w:rPr>
        <w:t>.</w:t>
      </w:r>
      <w:r>
        <w:rPr>
          <w:sz w:val="25"/>
          <w:szCs w:val="25"/>
        </w:rPr>
        <w:t>Лапковская</w:t>
      </w:r>
      <w:proofErr w:type="spellEnd"/>
      <w:r w:rsidR="00F87F31" w:rsidRPr="00F87F31">
        <w:rPr>
          <w:sz w:val="25"/>
          <w:szCs w:val="25"/>
        </w:rPr>
        <w:t xml:space="preserve">                                                                                                              </w:t>
      </w:r>
    </w:p>
    <w:p w:rsidR="00D83FFC" w:rsidRPr="0020035E" w:rsidRDefault="00D83FFC" w:rsidP="00D83FFC">
      <w:pPr>
        <w:jc w:val="both"/>
        <w:rPr>
          <w:sz w:val="25"/>
          <w:szCs w:val="25"/>
        </w:rPr>
      </w:pPr>
    </w:p>
    <w:p w:rsidR="003E5F89" w:rsidRDefault="003E5F89" w:rsidP="00381F62">
      <w:pPr>
        <w:jc w:val="both"/>
        <w:rPr>
          <w:sz w:val="25"/>
          <w:szCs w:val="25"/>
        </w:rPr>
      </w:pPr>
    </w:p>
    <w:p w:rsidR="00F87F31" w:rsidRDefault="00F87F31" w:rsidP="00381F62">
      <w:pPr>
        <w:jc w:val="both"/>
        <w:rPr>
          <w:sz w:val="25"/>
          <w:szCs w:val="25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20035E">
        <w:rPr>
          <w:sz w:val="25"/>
          <w:szCs w:val="25"/>
        </w:rPr>
        <w:t xml:space="preserve">Секретарь Проектного комитета                                                       </w:t>
      </w:r>
      <w:proofErr w:type="spellStart"/>
      <w:r w:rsidRPr="0020035E">
        <w:rPr>
          <w:sz w:val="25"/>
          <w:szCs w:val="25"/>
        </w:rPr>
        <w:t>О.В.Колесникова</w:t>
      </w:r>
      <w:proofErr w:type="spellEnd"/>
    </w:p>
    <w:sectPr w:rsidR="00662888" w:rsidRPr="0020035E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C2206"/>
    <w:rsid w:val="000D0E12"/>
    <w:rsid w:val="000D314C"/>
    <w:rsid w:val="000D4C83"/>
    <w:rsid w:val="000E45BB"/>
    <w:rsid w:val="001172A7"/>
    <w:rsid w:val="00117DD4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66078"/>
    <w:rsid w:val="00170F67"/>
    <w:rsid w:val="00175537"/>
    <w:rsid w:val="001976EC"/>
    <w:rsid w:val="001B5B77"/>
    <w:rsid w:val="001B6F30"/>
    <w:rsid w:val="001C06BF"/>
    <w:rsid w:val="001C32B9"/>
    <w:rsid w:val="001D4351"/>
    <w:rsid w:val="001E155C"/>
    <w:rsid w:val="001E2E61"/>
    <w:rsid w:val="001E77D9"/>
    <w:rsid w:val="001E7EF1"/>
    <w:rsid w:val="001F59CA"/>
    <w:rsid w:val="001F65DE"/>
    <w:rsid w:val="0020035E"/>
    <w:rsid w:val="00216BAB"/>
    <w:rsid w:val="00231F38"/>
    <w:rsid w:val="00232932"/>
    <w:rsid w:val="00253EF1"/>
    <w:rsid w:val="00264F08"/>
    <w:rsid w:val="002656CD"/>
    <w:rsid w:val="00282185"/>
    <w:rsid w:val="0028318B"/>
    <w:rsid w:val="00292AFF"/>
    <w:rsid w:val="00293687"/>
    <w:rsid w:val="002A6919"/>
    <w:rsid w:val="002B757C"/>
    <w:rsid w:val="002C261A"/>
    <w:rsid w:val="002D273F"/>
    <w:rsid w:val="002E3420"/>
    <w:rsid w:val="002E34DF"/>
    <w:rsid w:val="002F27E4"/>
    <w:rsid w:val="002F4861"/>
    <w:rsid w:val="002F55BB"/>
    <w:rsid w:val="00304B23"/>
    <w:rsid w:val="00313C6E"/>
    <w:rsid w:val="0031400E"/>
    <w:rsid w:val="00323A1C"/>
    <w:rsid w:val="00330BCA"/>
    <w:rsid w:val="00332B21"/>
    <w:rsid w:val="00340162"/>
    <w:rsid w:val="00340A7F"/>
    <w:rsid w:val="00342737"/>
    <w:rsid w:val="00350BE6"/>
    <w:rsid w:val="00355D29"/>
    <w:rsid w:val="0035623F"/>
    <w:rsid w:val="003647A2"/>
    <w:rsid w:val="00373E79"/>
    <w:rsid w:val="00376D8E"/>
    <w:rsid w:val="00381848"/>
    <w:rsid w:val="00381F62"/>
    <w:rsid w:val="00382A0A"/>
    <w:rsid w:val="003863EA"/>
    <w:rsid w:val="00387407"/>
    <w:rsid w:val="00392F36"/>
    <w:rsid w:val="003A5B88"/>
    <w:rsid w:val="003A79CD"/>
    <w:rsid w:val="003C0076"/>
    <w:rsid w:val="003C4F2F"/>
    <w:rsid w:val="003C6714"/>
    <w:rsid w:val="003D45D7"/>
    <w:rsid w:val="003D55A7"/>
    <w:rsid w:val="003D5874"/>
    <w:rsid w:val="003D5DFA"/>
    <w:rsid w:val="003E2C5A"/>
    <w:rsid w:val="003E384C"/>
    <w:rsid w:val="003E5F89"/>
    <w:rsid w:val="00406288"/>
    <w:rsid w:val="00415854"/>
    <w:rsid w:val="004158F7"/>
    <w:rsid w:val="004313AF"/>
    <w:rsid w:val="004366E3"/>
    <w:rsid w:val="00441A1D"/>
    <w:rsid w:val="00441C6A"/>
    <w:rsid w:val="00453860"/>
    <w:rsid w:val="00467070"/>
    <w:rsid w:val="00484F1B"/>
    <w:rsid w:val="00493E63"/>
    <w:rsid w:val="004A0958"/>
    <w:rsid w:val="004A4E85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04C1"/>
    <w:rsid w:val="00511708"/>
    <w:rsid w:val="00531520"/>
    <w:rsid w:val="00531F57"/>
    <w:rsid w:val="00534C0B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7C32"/>
    <w:rsid w:val="005F1032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312E1"/>
    <w:rsid w:val="00643C58"/>
    <w:rsid w:val="00643E34"/>
    <w:rsid w:val="00661DF0"/>
    <w:rsid w:val="00662888"/>
    <w:rsid w:val="00667F2C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6122"/>
    <w:rsid w:val="006C11EE"/>
    <w:rsid w:val="006D1FB5"/>
    <w:rsid w:val="006D7910"/>
    <w:rsid w:val="006E175A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61F5B"/>
    <w:rsid w:val="00776E14"/>
    <w:rsid w:val="00777E8B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6268"/>
    <w:rsid w:val="00810EBF"/>
    <w:rsid w:val="00820658"/>
    <w:rsid w:val="00826EC7"/>
    <w:rsid w:val="0083102C"/>
    <w:rsid w:val="00831A07"/>
    <w:rsid w:val="00867BF6"/>
    <w:rsid w:val="00867EC2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30D8E"/>
    <w:rsid w:val="0094592A"/>
    <w:rsid w:val="00952BA3"/>
    <w:rsid w:val="00967631"/>
    <w:rsid w:val="009719B2"/>
    <w:rsid w:val="0098128E"/>
    <w:rsid w:val="009847D4"/>
    <w:rsid w:val="00985468"/>
    <w:rsid w:val="0099014F"/>
    <w:rsid w:val="00990AF3"/>
    <w:rsid w:val="009A3750"/>
    <w:rsid w:val="009A3EAF"/>
    <w:rsid w:val="009C00A9"/>
    <w:rsid w:val="009C5738"/>
    <w:rsid w:val="009D0D27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97701"/>
    <w:rsid w:val="00AA69F0"/>
    <w:rsid w:val="00AB6944"/>
    <w:rsid w:val="00AC4456"/>
    <w:rsid w:val="00AD4A4A"/>
    <w:rsid w:val="00AD5C2B"/>
    <w:rsid w:val="00AD6779"/>
    <w:rsid w:val="00AE7EAA"/>
    <w:rsid w:val="00AF5FD1"/>
    <w:rsid w:val="00B06AAF"/>
    <w:rsid w:val="00B13AF6"/>
    <w:rsid w:val="00B168FC"/>
    <w:rsid w:val="00B16C49"/>
    <w:rsid w:val="00B23D20"/>
    <w:rsid w:val="00B3609A"/>
    <w:rsid w:val="00B41170"/>
    <w:rsid w:val="00B43B75"/>
    <w:rsid w:val="00B5163E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4BD3"/>
    <w:rsid w:val="00C419AC"/>
    <w:rsid w:val="00C4676F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49D4"/>
    <w:rsid w:val="00CC69F0"/>
    <w:rsid w:val="00CE6675"/>
    <w:rsid w:val="00CF12FE"/>
    <w:rsid w:val="00CF2CDE"/>
    <w:rsid w:val="00D0057D"/>
    <w:rsid w:val="00D01FBA"/>
    <w:rsid w:val="00D15895"/>
    <w:rsid w:val="00D2047B"/>
    <w:rsid w:val="00D32364"/>
    <w:rsid w:val="00D35482"/>
    <w:rsid w:val="00D36F45"/>
    <w:rsid w:val="00D37BB4"/>
    <w:rsid w:val="00D42946"/>
    <w:rsid w:val="00D438DA"/>
    <w:rsid w:val="00D459C2"/>
    <w:rsid w:val="00D570FB"/>
    <w:rsid w:val="00D71CB7"/>
    <w:rsid w:val="00D74B3B"/>
    <w:rsid w:val="00D83FFC"/>
    <w:rsid w:val="00D948D9"/>
    <w:rsid w:val="00D95459"/>
    <w:rsid w:val="00D960D5"/>
    <w:rsid w:val="00D97FCE"/>
    <w:rsid w:val="00DA7704"/>
    <w:rsid w:val="00DB3517"/>
    <w:rsid w:val="00DC5038"/>
    <w:rsid w:val="00DD2C05"/>
    <w:rsid w:val="00DD6F90"/>
    <w:rsid w:val="00DD7032"/>
    <w:rsid w:val="00DD7555"/>
    <w:rsid w:val="00DE5D80"/>
    <w:rsid w:val="00E068F9"/>
    <w:rsid w:val="00E07A99"/>
    <w:rsid w:val="00E1218B"/>
    <w:rsid w:val="00E14FBD"/>
    <w:rsid w:val="00E3178B"/>
    <w:rsid w:val="00E32C3D"/>
    <w:rsid w:val="00E46182"/>
    <w:rsid w:val="00E51DEE"/>
    <w:rsid w:val="00E54375"/>
    <w:rsid w:val="00E66376"/>
    <w:rsid w:val="00E6714D"/>
    <w:rsid w:val="00E72A8F"/>
    <w:rsid w:val="00E830A1"/>
    <w:rsid w:val="00E92F10"/>
    <w:rsid w:val="00E934AF"/>
    <w:rsid w:val="00EA0395"/>
    <w:rsid w:val="00EA1D09"/>
    <w:rsid w:val="00EA2E5A"/>
    <w:rsid w:val="00EA4B89"/>
    <w:rsid w:val="00EB1A85"/>
    <w:rsid w:val="00EB1B0D"/>
    <w:rsid w:val="00EB6045"/>
    <w:rsid w:val="00EB78AF"/>
    <w:rsid w:val="00ED76B1"/>
    <w:rsid w:val="00EF3019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2B8E"/>
    <w:rsid w:val="00F63F01"/>
    <w:rsid w:val="00F65F9E"/>
    <w:rsid w:val="00F702E5"/>
    <w:rsid w:val="00F73145"/>
    <w:rsid w:val="00F832C3"/>
    <w:rsid w:val="00F83EE1"/>
    <w:rsid w:val="00F85685"/>
    <w:rsid w:val="00F8589E"/>
    <w:rsid w:val="00F87F31"/>
    <w:rsid w:val="00F9277A"/>
    <w:rsid w:val="00F95B8E"/>
    <w:rsid w:val="00FA1F53"/>
    <w:rsid w:val="00FA7085"/>
    <w:rsid w:val="00FB3542"/>
    <w:rsid w:val="00FB3B96"/>
    <w:rsid w:val="00FB4CFE"/>
    <w:rsid w:val="00FB63B2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393F-604E-4BC3-B3E1-628C0C1D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342</cp:revision>
  <cp:lastPrinted>2019-11-07T12:14:00Z</cp:lastPrinted>
  <dcterms:created xsi:type="dcterms:W3CDTF">2018-01-15T10:34:00Z</dcterms:created>
  <dcterms:modified xsi:type="dcterms:W3CDTF">2019-11-07T12:30:00Z</dcterms:modified>
</cp:coreProperties>
</file>