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8742" w14:textId="68BAE612" w:rsidR="00D2442D" w:rsidRPr="00D2442D" w:rsidRDefault="001618E6" w:rsidP="0088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социальном предпринимательстве </w:t>
      </w:r>
    </w:p>
    <w:p w14:paraId="0810C9F1" w14:textId="77777777" w:rsidR="00D2442D" w:rsidRDefault="00D2442D" w:rsidP="00371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FE9A9" w14:textId="77777777" w:rsidR="00371FC8" w:rsidRPr="00371FC8" w:rsidRDefault="00371FC8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 w:rsidRPr="00371FC8">
        <w:rPr>
          <w:rFonts w:ascii="Times New Roman" w:hAnsi="Times New Roman" w:cs="Times New Roman"/>
          <w:sz w:val="28"/>
          <w:szCs w:val="28"/>
        </w:rPr>
        <w:t>Центр инноваций социальной сферы реализует мероприятия, направленные на поддержку и развитие социального предпринимательства в автономном округе.</w:t>
      </w:r>
    </w:p>
    <w:p w14:paraId="6E53BA54" w14:textId="77777777" w:rsidR="00371FC8" w:rsidRPr="00371FC8" w:rsidRDefault="00371FC8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 w:rsidRPr="00371FC8">
        <w:rPr>
          <w:rFonts w:ascii="Times New Roman" w:hAnsi="Times New Roman" w:cs="Times New Roman"/>
          <w:sz w:val="28"/>
          <w:szCs w:val="28"/>
        </w:rPr>
        <w:t>Социальное предпринимательство – это особая форма бизнеса, которая направлена на достижение общественно важных целей и способствует решению социал</w:t>
      </w:r>
      <w:r w:rsidR="00F209AF">
        <w:rPr>
          <w:rFonts w:ascii="Times New Roman" w:hAnsi="Times New Roman" w:cs="Times New Roman"/>
          <w:sz w:val="28"/>
          <w:szCs w:val="28"/>
        </w:rPr>
        <w:t>ьных проблем граждан и общества: трудоустройство людей из социально неза</w:t>
      </w:r>
      <w:r w:rsidR="00C219A7">
        <w:rPr>
          <w:rFonts w:ascii="Times New Roman" w:hAnsi="Times New Roman" w:cs="Times New Roman"/>
          <w:sz w:val="28"/>
          <w:szCs w:val="28"/>
        </w:rPr>
        <w:t>щищенных категорий;</w:t>
      </w:r>
      <w:r w:rsidR="00F209AF">
        <w:rPr>
          <w:rFonts w:ascii="Times New Roman" w:hAnsi="Times New Roman" w:cs="Times New Roman"/>
          <w:sz w:val="28"/>
          <w:szCs w:val="28"/>
        </w:rPr>
        <w:t xml:space="preserve"> реализаций товаров и услуг, произведенных </w:t>
      </w:r>
      <w:r w:rsidR="00C219A7">
        <w:rPr>
          <w:rFonts w:ascii="Times New Roman" w:hAnsi="Times New Roman" w:cs="Times New Roman"/>
          <w:sz w:val="28"/>
          <w:szCs w:val="28"/>
        </w:rPr>
        <w:t xml:space="preserve">гражданами из числа социально незащищенных категорий; </w:t>
      </w:r>
      <w:r w:rsidR="00C219A7" w:rsidRPr="00C219A7">
        <w:rPr>
          <w:rFonts w:ascii="Times New Roman" w:hAnsi="Times New Roman" w:cs="Times New Roman"/>
          <w:sz w:val="28"/>
          <w:szCs w:val="28"/>
        </w:rPr>
        <w:t>деятельность по производству товаров (работ, услуг), предназначенных для граждан из числа</w:t>
      </w:r>
      <w:r w:rsidR="00C219A7">
        <w:rPr>
          <w:rFonts w:ascii="Times New Roman" w:hAnsi="Times New Roman" w:cs="Times New Roman"/>
          <w:sz w:val="28"/>
          <w:szCs w:val="28"/>
        </w:rPr>
        <w:t xml:space="preserve"> социально незащищенных</w:t>
      </w:r>
      <w:r w:rsidR="00C219A7" w:rsidRPr="00C219A7">
        <w:rPr>
          <w:rFonts w:ascii="Times New Roman" w:hAnsi="Times New Roman" w:cs="Times New Roman"/>
          <w:sz w:val="28"/>
          <w:szCs w:val="28"/>
        </w:rPr>
        <w:t xml:space="preserve"> категорий,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</w:t>
      </w:r>
      <w:r w:rsidR="00C219A7">
        <w:rPr>
          <w:rFonts w:ascii="Times New Roman" w:hAnsi="Times New Roman" w:cs="Times New Roman"/>
          <w:sz w:val="28"/>
          <w:szCs w:val="28"/>
        </w:rPr>
        <w:t>ми в жизни общества и прочее.</w:t>
      </w:r>
    </w:p>
    <w:p w14:paraId="1D2022BA" w14:textId="77777777" w:rsidR="00AD0179" w:rsidRPr="00AD0179" w:rsidRDefault="00AD0179" w:rsidP="00371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79">
        <w:rPr>
          <w:rFonts w:ascii="Times New Roman" w:hAnsi="Times New Roman" w:cs="Times New Roman"/>
          <w:b/>
          <w:sz w:val="28"/>
          <w:szCs w:val="28"/>
        </w:rPr>
        <w:t>1. Статус социальное предприятие</w:t>
      </w:r>
    </w:p>
    <w:p w14:paraId="74E0F6EF" w14:textId="77777777" w:rsidR="00371FC8" w:rsidRDefault="002E5A56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 года</w:t>
      </w:r>
      <w:r w:rsidR="00371FC8" w:rsidRPr="00371FC8">
        <w:rPr>
          <w:rFonts w:ascii="Times New Roman" w:hAnsi="Times New Roman" w:cs="Times New Roman"/>
          <w:sz w:val="28"/>
          <w:szCs w:val="28"/>
        </w:rPr>
        <w:t xml:space="preserve"> субъекты МСП, осуществляющие деятельность в сфере с</w:t>
      </w:r>
      <w:r>
        <w:rPr>
          <w:rFonts w:ascii="Times New Roman" w:hAnsi="Times New Roman" w:cs="Times New Roman"/>
          <w:sz w:val="28"/>
          <w:szCs w:val="28"/>
        </w:rPr>
        <w:t>оциального предпринимательства, получают и ежегодно подтверждают</w:t>
      </w:r>
      <w:r w:rsidR="00371FC8" w:rsidRPr="00371FC8">
        <w:rPr>
          <w:rFonts w:ascii="Times New Roman" w:hAnsi="Times New Roman" w:cs="Times New Roman"/>
          <w:sz w:val="28"/>
          <w:szCs w:val="28"/>
        </w:rPr>
        <w:t xml:space="preserve"> статус «социальное предприятие».</w:t>
      </w:r>
    </w:p>
    <w:p w14:paraId="756E25F5" w14:textId="77777777" w:rsidR="00297EC4" w:rsidRPr="00371FC8" w:rsidRDefault="00297EC4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предприниматели предоставляют услуги в следующих сферах:</w:t>
      </w:r>
      <w:r w:rsidRPr="00371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371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социальное обслуживание населения</w:t>
      </w:r>
      <w:r w:rsidRPr="00371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371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здравоохранение, физическая культура и спорт.</w:t>
      </w:r>
    </w:p>
    <w:p w14:paraId="1DB32104" w14:textId="77777777" w:rsidR="003B32F7" w:rsidRDefault="00371FC8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 w:rsidRPr="00371FC8">
        <w:rPr>
          <w:rFonts w:ascii="Times New Roman" w:hAnsi="Times New Roman" w:cs="Times New Roman"/>
          <w:sz w:val="28"/>
          <w:szCs w:val="28"/>
        </w:rPr>
        <w:t>Статус могут получить предприниматели, дея</w:t>
      </w:r>
      <w:r w:rsidR="003B32F7">
        <w:rPr>
          <w:rFonts w:ascii="Times New Roman" w:hAnsi="Times New Roman" w:cs="Times New Roman"/>
          <w:sz w:val="28"/>
          <w:szCs w:val="28"/>
        </w:rPr>
        <w:t>тельность которых направлена на:</w:t>
      </w:r>
    </w:p>
    <w:p w14:paraId="7C06576A" w14:textId="77777777" w:rsidR="003B32F7" w:rsidRDefault="003B32F7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0B" w:rsidRPr="00371FC8">
        <w:rPr>
          <w:rFonts w:ascii="Times New Roman" w:hAnsi="Times New Roman" w:cs="Times New Roman"/>
          <w:sz w:val="28"/>
          <w:szCs w:val="28"/>
        </w:rPr>
        <w:t>обеспечение занятости социально уязвимых категорий граждан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A91F0B" w:rsidRPr="00A91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469DB" w14:textId="77777777" w:rsidR="003B32F7" w:rsidRDefault="003B32F7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0B">
        <w:rPr>
          <w:rFonts w:ascii="Times New Roman" w:hAnsi="Times New Roman" w:cs="Times New Roman"/>
          <w:sz w:val="28"/>
          <w:szCs w:val="28"/>
        </w:rPr>
        <w:t>реализацию и сбыт товаров</w:t>
      </w:r>
      <w:r w:rsidR="00A91F0B" w:rsidRPr="00A91F0B">
        <w:rPr>
          <w:rFonts w:ascii="Times New Roman" w:hAnsi="Times New Roman" w:cs="Times New Roman"/>
          <w:sz w:val="28"/>
          <w:szCs w:val="28"/>
        </w:rPr>
        <w:t xml:space="preserve">, </w:t>
      </w:r>
      <w:r w:rsidR="00A91F0B">
        <w:rPr>
          <w:rFonts w:ascii="Times New Roman" w:hAnsi="Times New Roman" w:cs="Times New Roman"/>
          <w:sz w:val="28"/>
          <w:szCs w:val="28"/>
        </w:rPr>
        <w:t>произведенных социально уязвимыми категориями граждан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A91F0B" w:rsidRPr="00A91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DC336" w14:textId="77777777" w:rsidR="003B32F7" w:rsidRDefault="003B32F7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0B">
        <w:rPr>
          <w:rFonts w:ascii="Times New Roman" w:hAnsi="Times New Roman" w:cs="Times New Roman"/>
          <w:sz w:val="28"/>
          <w:szCs w:val="28"/>
        </w:rPr>
        <w:t>производство товаров</w:t>
      </w:r>
      <w:r w:rsidR="00A91F0B" w:rsidRPr="00A91F0B">
        <w:rPr>
          <w:rFonts w:ascii="Times New Roman" w:hAnsi="Times New Roman" w:cs="Times New Roman"/>
          <w:sz w:val="28"/>
          <w:szCs w:val="28"/>
        </w:rPr>
        <w:t xml:space="preserve">, </w:t>
      </w:r>
      <w:r w:rsidR="00A91F0B">
        <w:rPr>
          <w:rFonts w:ascii="Times New Roman" w:hAnsi="Times New Roman" w:cs="Times New Roman"/>
          <w:sz w:val="28"/>
          <w:szCs w:val="28"/>
        </w:rPr>
        <w:t>работ и услуг для социал</w:t>
      </w:r>
      <w:r>
        <w:rPr>
          <w:rFonts w:ascii="Times New Roman" w:hAnsi="Times New Roman" w:cs="Times New Roman"/>
          <w:sz w:val="28"/>
          <w:szCs w:val="28"/>
        </w:rPr>
        <w:t>ьно уязвимых категорий граждан;</w:t>
      </w:r>
      <w:r w:rsidR="00A91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6C17E" w14:textId="77777777" w:rsidR="00371FC8" w:rsidRPr="003B32F7" w:rsidRDefault="003B32F7" w:rsidP="003B32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FC8" w:rsidRPr="00371FC8">
        <w:rPr>
          <w:rFonts w:ascii="Times New Roman" w:hAnsi="Times New Roman" w:cs="Times New Roman"/>
          <w:sz w:val="28"/>
          <w:szCs w:val="28"/>
        </w:rPr>
        <w:t>достижение общественно полезных целей</w:t>
      </w:r>
      <w:r>
        <w:rPr>
          <w:rFonts w:ascii="Times New Roman" w:hAnsi="Times New Roman" w:cs="Times New Roman"/>
          <w:sz w:val="28"/>
          <w:szCs w:val="28"/>
        </w:rPr>
        <w:t xml:space="preserve"> и решение социальных проблем (</w:t>
      </w:r>
      <w:r w:rsidRPr="003B32F7">
        <w:rPr>
          <w:rFonts w:ascii="Times New Roman" w:hAnsi="Times New Roman" w:cs="Times New Roman"/>
          <w:sz w:val="28"/>
          <w:szCs w:val="28"/>
        </w:rPr>
        <w:t>услуги в сфере дошкольного и общего образования,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детей; </w:t>
      </w:r>
      <w:r w:rsidRPr="003B32F7">
        <w:rPr>
          <w:rFonts w:ascii="Times New Roman" w:hAnsi="Times New Roman" w:cs="Times New Roman"/>
          <w:sz w:val="28"/>
          <w:szCs w:val="28"/>
        </w:rPr>
        <w:t>психолого-педагогическая, медицинская и</w:t>
      </w:r>
      <w:r>
        <w:rPr>
          <w:rFonts w:ascii="Times New Roman" w:hAnsi="Times New Roman" w:cs="Times New Roman"/>
          <w:sz w:val="28"/>
          <w:szCs w:val="28"/>
        </w:rPr>
        <w:t xml:space="preserve"> социальная помощь обучающимся;</w:t>
      </w:r>
      <w:r w:rsidRPr="003B32F7">
        <w:rPr>
          <w:rFonts w:ascii="Times New Roman" w:hAnsi="Times New Roman" w:cs="Times New Roman"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sz w:val="28"/>
          <w:szCs w:val="28"/>
        </w:rPr>
        <w:t xml:space="preserve">-просветительская деятельность и прочее. </w:t>
      </w:r>
      <w:r w:rsidRPr="003B32F7">
        <w:rPr>
          <w:rFonts w:ascii="Times New Roman" w:hAnsi="Times New Roman" w:cs="Times New Roman"/>
          <w:i/>
          <w:sz w:val="28"/>
          <w:szCs w:val="28"/>
        </w:rPr>
        <w:t xml:space="preserve">Полный перечень видов деятельности можно найти на портале </w:t>
      </w:r>
      <w:proofErr w:type="spellStart"/>
      <w:proofErr w:type="gramStart"/>
      <w:r w:rsidRPr="003B32F7">
        <w:rPr>
          <w:rFonts w:ascii="Times New Roman" w:hAnsi="Times New Roman" w:cs="Times New Roman"/>
          <w:i/>
          <w:sz w:val="28"/>
          <w:szCs w:val="28"/>
        </w:rPr>
        <w:t>бизнесюгры.рф</w:t>
      </w:r>
      <w:proofErr w:type="spellEnd"/>
      <w:proofErr w:type="gramEnd"/>
      <w:r w:rsidRPr="003B32F7">
        <w:rPr>
          <w:rFonts w:ascii="Times New Roman" w:hAnsi="Times New Roman" w:cs="Times New Roman"/>
          <w:i/>
          <w:sz w:val="28"/>
          <w:szCs w:val="28"/>
        </w:rPr>
        <w:t xml:space="preserve"> в разделе Получение статуса социальное предприятие).</w:t>
      </w:r>
    </w:p>
    <w:p w14:paraId="7399AE33" w14:textId="77777777" w:rsidR="00C56D21" w:rsidRPr="003B32F7" w:rsidRDefault="00C56D21" w:rsidP="00371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2F7">
        <w:rPr>
          <w:rFonts w:ascii="Times New Roman" w:hAnsi="Times New Roman" w:cs="Times New Roman"/>
          <w:b/>
          <w:sz w:val="28"/>
          <w:szCs w:val="28"/>
        </w:rPr>
        <w:lastRenderedPageBreak/>
        <w:t>Для того чтобы получить статус предприниматель должен:</w:t>
      </w:r>
    </w:p>
    <w:p w14:paraId="69BCD9E7" w14:textId="77777777" w:rsidR="00C56D21" w:rsidRDefault="00C56D21" w:rsidP="00C56D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Являться субъектом МСП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D006B08" w14:textId="77777777" w:rsidR="00C56D21" w:rsidRPr="00C56D21" w:rsidRDefault="00C56D21" w:rsidP="00C56D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деятельность в предшествующем календарном году</w:t>
      </w:r>
      <w:r w:rsidRPr="00C56D21">
        <w:rPr>
          <w:rFonts w:ascii="Times New Roman" w:hAnsi="Times New Roman" w:cs="Times New Roman"/>
          <w:sz w:val="28"/>
          <w:szCs w:val="28"/>
        </w:rPr>
        <w:t>;</w:t>
      </w:r>
    </w:p>
    <w:p w14:paraId="6416CBE6" w14:textId="77777777" w:rsidR="00550936" w:rsidRDefault="00C56D21" w:rsidP="00371F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условиям признания социальным предприятием</w:t>
      </w:r>
      <w:r w:rsidR="00550936">
        <w:rPr>
          <w:rFonts w:ascii="Times New Roman" w:hAnsi="Times New Roman" w:cs="Times New Roman"/>
          <w:sz w:val="28"/>
          <w:szCs w:val="28"/>
        </w:rPr>
        <w:t>:</w:t>
      </w:r>
    </w:p>
    <w:p w14:paraId="59992705" w14:textId="77777777" w:rsidR="00C56D21" w:rsidRDefault="00550936" w:rsidP="00550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трудоустройстве </w:t>
      </w:r>
      <w:r w:rsidRPr="00371FC8">
        <w:rPr>
          <w:rFonts w:ascii="Times New Roman" w:hAnsi="Times New Roman" w:cs="Times New Roman"/>
          <w:sz w:val="28"/>
          <w:szCs w:val="28"/>
        </w:rPr>
        <w:t>социально уязвимых категорий граждан</w:t>
      </w:r>
      <w:r w:rsidRPr="0055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50936">
        <w:rPr>
          <w:rFonts w:ascii="Times New Roman" w:hAnsi="Times New Roman" w:cs="Times New Roman"/>
          <w:sz w:val="28"/>
          <w:szCs w:val="28"/>
        </w:rPr>
        <w:t>исленность таких работников должна составлять не менее 50% от общего числа работников, а доля расходов на оплату их труда – не менее 25% от общего зарплатного фонда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7ADD4E" w14:textId="77777777" w:rsidR="00550936" w:rsidRDefault="00550936" w:rsidP="00550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0936">
        <w:rPr>
          <w:rFonts w:ascii="Times New Roman" w:hAnsi="Times New Roman" w:cs="Times New Roman"/>
          <w:sz w:val="28"/>
          <w:szCs w:val="28"/>
        </w:rPr>
        <w:t>доход от работы в социально значимой сфере должен приносить не менее 50% от общег</w:t>
      </w:r>
      <w:r>
        <w:rPr>
          <w:rFonts w:ascii="Times New Roman" w:hAnsi="Times New Roman" w:cs="Times New Roman"/>
          <w:sz w:val="28"/>
          <w:szCs w:val="28"/>
        </w:rPr>
        <w:t>о объема доходов. Н</w:t>
      </w:r>
      <w:r w:rsidRPr="00550936">
        <w:rPr>
          <w:rFonts w:ascii="Times New Roman" w:hAnsi="Times New Roman" w:cs="Times New Roman"/>
          <w:sz w:val="28"/>
          <w:szCs w:val="28"/>
        </w:rPr>
        <w:t>е менее 50% получаемой прибыли также должно расходоваться на социально значимую деятельность.</w:t>
      </w:r>
    </w:p>
    <w:p w14:paraId="7B88E827" w14:textId="77777777" w:rsidR="003B32F7" w:rsidRDefault="003B32F7" w:rsidP="00550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E3F12CF" w14:textId="77777777" w:rsidR="003B32F7" w:rsidRDefault="003B32F7" w:rsidP="00550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430B">
        <w:rPr>
          <w:rFonts w:ascii="Times New Roman" w:hAnsi="Times New Roman" w:cs="Times New Roman"/>
          <w:sz w:val="28"/>
          <w:szCs w:val="28"/>
        </w:rPr>
        <w:t>ВАЖНО! В текущем году приняты изменения в законода</w:t>
      </w:r>
      <w:r w:rsidR="00F653A8" w:rsidRPr="0086430B">
        <w:rPr>
          <w:rFonts w:ascii="Times New Roman" w:hAnsi="Times New Roman" w:cs="Times New Roman"/>
          <w:sz w:val="28"/>
          <w:szCs w:val="28"/>
        </w:rPr>
        <w:t xml:space="preserve">тельство, согласно которому </w:t>
      </w:r>
      <w:proofErr w:type="spellStart"/>
      <w:r w:rsidRPr="0086430B">
        <w:rPr>
          <w:rFonts w:ascii="Times New Roman" w:hAnsi="Times New Roman" w:cs="Times New Roman"/>
          <w:b/>
          <w:sz w:val="28"/>
          <w:szCs w:val="28"/>
        </w:rPr>
        <w:t>нндивидуальные</w:t>
      </w:r>
      <w:proofErr w:type="spellEnd"/>
      <w:r w:rsidRPr="0086430B">
        <w:rPr>
          <w:rFonts w:ascii="Times New Roman" w:hAnsi="Times New Roman" w:cs="Times New Roman"/>
          <w:b/>
          <w:sz w:val="28"/>
          <w:szCs w:val="28"/>
        </w:rPr>
        <w:t xml:space="preserve"> предприниматели с инвалидностью, не имеющие работников, теперь могут быть признаны социальными предприятиями. </w:t>
      </w:r>
      <w:r w:rsidRPr="0086430B">
        <w:rPr>
          <w:rFonts w:ascii="Times New Roman" w:hAnsi="Times New Roman" w:cs="Times New Roman"/>
          <w:sz w:val="28"/>
          <w:szCs w:val="28"/>
        </w:rPr>
        <w:t xml:space="preserve">Для того, чтобы получить статус </w:t>
      </w:r>
      <w:proofErr w:type="spellStart"/>
      <w:r w:rsidRPr="0086430B">
        <w:rPr>
          <w:rFonts w:ascii="Times New Roman" w:hAnsi="Times New Roman" w:cs="Times New Roman"/>
          <w:sz w:val="28"/>
          <w:szCs w:val="28"/>
        </w:rPr>
        <w:t>соцпредприятия</w:t>
      </w:r>
      <w:proofErr w:type="spellEnd"/>
      <w:r w:rsidRPr="0086430B">
        <w:rPr>
          <w:rFonts w:ascii="Times New Roman" w:hAnsi="Times New Roman" w:cs="Times New Roman"/>
          <w:sz w:val="28"/>
          <w:szCs w:val="28"/>
        </w:rPr>
        <w:t xml:space="preserve"> необходимо предоставить заявление и копию справки, подтверждающей факт установления инвалидности.</w:t>
      </w:r>
    </w:p>
    <w:p w14:paraId="64C165BD" w14:textId="77777777" w:rsidR="00F653A8" w:rsidRPr="00F653A8" w:rsidRDefault="00F653A8" w:rsidP="005509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A8">
        <w:rPr>
          <w:rFonts w:ascii="Times New Roman" w:hAnsi="Times New Roman" w:cs="Times New Roman"/>
          <w:b/>
          <w:sz w:val="28"/>
          <w:szCs w:val="28"/>
        </w:rPr>
        <w:t>Уже сейчас получить консультацию и направить документы на проверку можно в ЦИСС!!</w:t>
      </w:r>
    </w:p>
    <w:p w14:paraId="6A68FBFE" w14:textId="77777777" w:rsidR="000D7A8E" w:rsidRDefault="000D7A8E" w:rsidP="00550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983489" w14:textId="77777777" w:rsidR="000D7A8E" w:rsidRPr="000D7A8E" w:rsidRDefault="000D7A8E" w:rsidP="000D7A8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A8E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</w:t>
      </w:r>
      <w:r w:rsidR="009F5E1C">
        <w:rPr>
          <w:rFonts w:ascii="Times New Roman" w:hAnsi="Times New Roman" w:cs="Times New Roman"/>
          <w:sz w:val="28"/>
          <w:szCs w:val="28"/>
        </w:rPr>
        <w:t>два этапа</w:t>
      </w:r>
      <w:r w:rsidRPr="000D7A8E">
        <w:rPr>
          <w:rFonts w:ascii="Times New Roman" w:hAnsi="Times New Roman" w:cs="Times New Roman"/>
          <w:sz w:val="28"/>
          <w:szCs w:val="28"/>
        </w:rPr>
        <w:t>:</w:t>
      </w:r>
    </w:p>
    <w:p w14:paraId="62244FDF" w14:textId="77777777" w:rsidR="000D7A8E" w:rsidRPr="000D7A8E" w:rsidRDefault="009F5E1C" w:rsidP="000D7A8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 января до 1 мая </w:t>
      </w:r>
      <w:r w:rsidR="000D7A8E" w:rsidRPr="000D7A8E">
        <w:rPr>
          <w:rFonts w:ascii="Times New Roman" w:hAnsi="Times New Roman" w:cs="Times New Roman"/>
          <w:sz w:val="28"/>
          <w:szCs w:val="28"/>
        </w:rPr>
        <w:t xml:space="preserve"> (по 30 апреля текущего года включительно);</w:t>
      </w:r>
    </w:p>
    <w:p w14:paraId="261911A1" w14:textId="77777777" w:rsidR="000D7A8E" w:rsidRDefault="009F5E1C" w:rsidP="000D7A8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 мая до 31 декабря</w:t>
      </w:r>
      <w:r w:rsidR="000D7A8E" w:rsidRPr="000D7A8E">
        <w:rPr>
          <w:rFonts w:ascii="Times New Roman" w:hAnsi="Times New Roman" w:cs="Times New Roman"/>
          <w:sz w:val="28"/>
          <w:szCs w:val="28"/>
        </w:rPr>
        <w:t>.</w:t>
      </w:r>
    </w:p>
    <w:p w14:paraId="2AC60B61" w14:textId="77777777" w:rsidR="000D7A8E" w:rsidRDefault="000D7A8E" w:rsidP="000D7A8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AF636E" w14:textId="77777777" w:rsidR="000D7A8E" w:rsidRDefault="000D7A8E" w:rsidP="000D7A8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 предоставление государственной ус</w:t>
      </w:r>
      <w:r w:rsidR="00324CA8">
        <w:rPr>
          <w:rFonts w:ascii="Times New Roman" w:hAnsi="Times New Roman" w:cs="Times New Roman"/>
          <w:sz w:val="28"/>
          <w:szCs w:val="28"/>
        </w:rPr>
        <w:t xml:space="preserve">луги </w:t>
      </w:r>
      <w:r w:rsidR="00324CA8" w:rsidRPr="00324CA8">
        <w:rPr>
          <w:rFonts w:ascii="Times New Roman" w:hAnsi="Times New Roman" w:cs="Times New Roman"/>
          <w:sz w:val="28"/>
          <w:szCs w:val="28"/>
        </w:rPr>
        <w:t>по признанию субъекта малого или среднего предпринимательства «социальным предприятием»</w:t>
      </w:r>
      <w:r w:rsidR="00324CA8">
        <w:rPr>
          <w:rFonts w:ascii="Times New Roman" w:hAnsi="Times New Roman" w:cs="Times New Roman"/>
          <w:sz w:val="28"/>
          <w:szCs w:val="28"/>
        </w:rPr>
        <w:t xml:space="preserve"> - </w:t>
      </w:r>
      <w:r w:rsidR="00324CA8" w:rsidRPr="00324CA8">
        <w:rPr>
          <w:rFonts w:ascii="Times New Roman" w:hAnsi="Times New Roman" w:cs="Times New Roman"/>
          <w:sz w:val="28"/>
          <w:szCs w:val="28"/>
        </w:rPr>
        <w:t>Департамент экономического развития Югры</w:t>
      </w:r>
      <w:r w:rsidR="00324CA8">
        <w:rPr>
          <w:rFonts w:ascii="Times New Roman" w:hAnsi="Times New Roman" w:cs="Times New Roman"/>
          <w:sz w:val="28"/>
          <w:szCs w:val="28"/>
        </w:rPr>
        <w:t>.</w:t>
      </w:r>
    </w:p>
    <w:p w14:paraId="0586289D" w14:textId="77777777" w:rsidR="00324CA8" w:rsidRPr="00324CA8" w:rsidRDefault="00324CA8" w:rsidP="000D7A8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 всем вопросам получения статуса осуществляет </w:t>
      </w:r>
      <w:r w:rsidRPr="00324CA8">
        <w:rPr>
          <w:rFonts w:ascii="Times New Roman" w:hAnsi="Times New Roman" w:cs="Times New Roman"/>
          <w:sz w:val="28"/>
          <w:szCs w:val="28"/>
        </w:rPr>
        <w:t xml:space="preserve">ЦИСС. </w:t>
      </w:r>
    </w:p>
    <w:p w14:paraId="06D0C49D" w14:textId="77777777" w:rsidR="00AD0179" w:rsidRPr="00AD0179" w:rsidRDefault="00AD0179" w:rsidP="00371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79">
        <w:rPr>
          <w:rFonts w:ascii="Times New Roman" w:hAnsi="Times New Roman" w:cs="Times New Roman"/>
          <w:b/>
          <w:sz w:val="28"/>
          <w:szCs w:val="28"/>
        </w:rPr>
        <w:t>2. Меры поддержки социальных предприятий.</w:t>
      </w:r>
    </w:p>
    <w:p w14:paraId="121369A5" w14:textId="77777777" w:rsidR="00371FC8" w:rsidRPr="00371FC8" w:rsidRDefault="00371FC8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статуса социальное предприятие позволит </w:t>
      </w:r>
      <w:r w:rsidRPr="00371FC8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71FC8"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</w:rPr>
        <w:t xml:space="preserve"> воспользоваться  мерами государственной и муниципальной поддержки</w:t>
      </w:r>
      <w:r w:rsidRPr="00371FC8">
        <w:rPr>
          <w:rFonts w:ascii="Times New Roman" w:hAnsi="Times New Roman" w:cs="Times New Roman"/>
          <w:sz w:val="28"/>
          <w:szCs w:val="28"/>
        </w:rPr>
        <w:t>:</w:t>
      </w:r>
    </w:p>
    <w:p w14:paraId="0DC891AC" w14:textId="77777777" w:rsidR="00371FC8" w:rsidRDefault="00AD0179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FC8">
        <w:rPr>
          <w:rFonts w:ascii="Times New Roman" w:hAnsi="Times New Roman" w:cs="Times New Roman"/>
          <w:sz w:val="28"/>
          <w:szCs w:val="28"/>
        </w:rPr>
        <w:t>гранты для социальных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до 500 тысяч рублей</w:t>
      </w:r>
      <w:r w:rsidR="005B5119">
        <w:rPr>
          <w:rFonts w:ascii="Times New Roman" w:hAnsi="Times New Roman" w:cs="Times New Roman"/>
          <w:sz w:val="28"/>
          <w:szCs w:val="28"/>
        </w:rPr>
        <w:t xml:space="preserve"> (ЦИСС осуществляет полное сопровождение социальных предприятий</w:t>
      </w:r>
      <w:r w:rsidR="005B5119" w:rsidRPr="00C56D21">
        <w:rPr>
          <w:rFonts w:ascii="Times New Roman" w:hAnsi="Times New Roman" w:cs="Times New Roman"/>
          <w:sz w:val="28"/>
          <w:szCs w:val="28"/>
        </w:rPr>
        <w:t xml:space="preserve">, </w:t>
      </w:r>
      <w:r w:rsidR="005B5119">
        <w:rPr>
          <w:rFonts w:ascii="Times New Roman" w:hAnsi="Times New Roman" w:cs="Times New Roman"/>
          <w:sz w:val="28"/>
          <w:szCs w:val="28"/>
        </w:rPr>
        <w:t>желающих принять участие в грантовом конкурсе:</w:t>
      </w:r>
      <w:r w:rsidR="005B5119" w:rsidRPr="005B5119">
        <w:rPr>
          <w:rFonts w:ascii="Times New Roman" w:hAnsi="Times New Roman" w:cs="Times New Roman"/>
          <w:sz w:val="28"/>
          <w:szCs w:val="28"/>
        </w:rPr>
        <w:t xml:space="preserve"> </w:t>
      </w:r>
      <w:r w:rsidR="005B5119">
        <w:rPr>
          <w:rFonts w:ascii="Times New Roman" w:hAnsi="Times New Roman" w:cs="Times New Roman"/>
          <w:sz w:val="28"/>
          <w:szCs w:val="28"/>
        </w:rPr>
        <w:t>информирование, помощь в заполнении и подаче документов</w:t>
      </w:r>
      <w:r w:rsidR="005B5119" w:rsidRPr="00C56D21">
        <w:rPr>
          <w:rFonts w:ascii="Times New Roman" w:hAnsi="Times New Roman" w:cs="Times New Roman"/>
          <w:sz w:val="28"/>
          <w:szCs w:val="28"/>
        </w:rPr>
        <w:t xml:space="preserve">, </w:t>
      </w:r>
      <w:r w:rsidR="005B5119">
        <w:rPr>
          <w:rFonts w:ascii="Times New Roman" w:hAnsi="Times New Roman" w:cs="Times New Roman"/>
          <w:sz w:val="28"/>
          <w:szCs w:val="28"/>
        </w:rPr>
        <w:t>консультирование по вопросам оформления ЭЦП</w:t>
      </w:r>
      <w:r w:rsidR="005B5119" w:rsidRPr="00C56D21">
        <w:rPr>
          <w:rFonts w:ascii="Times New Roman" w:hAnsi="Times New Roman" w:cs="Times New Roman"/>
          <w:sz w:val="28"/>
          <w:szCs w:val="28"/>
        </w:rPr>
        <w:t xml:space="preserve">, </w:t>
      </w:r>
      <w:r w:rsidR="005B5119">
        <w:rPr>
          <w:rFonts w:ascii="Times New Roman" w:hAnsi="Times New Roman" w:cs="Times New Roman"/>
          <w:sz w:val="28"/>
          <w:szCs w:val="28"/>
        </w:rPr>
        <w:t>регистрации в Электронном бюджете и подписания Соглашения</w:t>
      </w:r>
      <w:r w:rsidR="005B5119" w:rsidRPr="00C56D21">
        <w:rPr>
          <w:rFonts w:ascii="Times New Roman" w:hAnsi="Times New Roman" w:cs="Times New Roman"/>
          <w:sz w:val="28"/>
          <w:szCs w:val="28"/>
        </w:rPr>
        <w:t xml:space="preserve">, </w:t>
      </w:r>
      <w:r w:rsidR="005B5119">
        <w:rPr>
          <w:rFonts w:ascii="Times New Roman" w:hAnsi="Times New Roman" w:cs="Times New Roman"/>
          <w:sz w:val="28"/>
          <w:szCs w:val="28"/>
        </w:rPr>
        <w:t>а также подготовке и сдаче отчетных документов по гранту)</w:t>
      </w:r>
      <w:r w:rsidR="002E5A56">
        <w:rPr>
          <w:rFonts w:ascii="Times New Roman" w:hAnsi="Times New Roman" w:cs="Times New Roman"/>
          <w:sz w:val="28"/>
          <w:szCs w:val="28"/>
        </w:rPr>
        <w:t>;</w:t>
      </w:r>
    </w:p>
    <w:p w14:paraId="628925D6" w14:textId="77777777" w:rsidR="00371FC8" w:rsidRDefault="00AD0179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1FC8">
        <w:rPr>
          <w:rFonts w:ascii="Times New Roman" w:hAnsi="Times New Roman" w:cs="Times New Roman"/>
          <w:sz w:val="28"/>
          <w:szCs w:val="28"/>
        </w:rPr>
        <w:t>налоговые льготы (УСН «Доходы» 1%)</w:t>
      </w:r>
      <w:r w:rsidR="00371FC8" w:rsidRPr="00371FC8">
        <w:rPr>
          <w:rFonts w:ascii="Times New Roman" w:hAnsi="Times New Roman" w:cs="Times New Roman"/>
          <w:sz w:val="28"/>
          <w:szCs w:val="28"/>
        </w:rPr>
        <w:t>;</w:t>
      </w:r>
    </w:p>
    <w:p w14:paraId="427D5EFB" w14:textId="77777777" w:rsidR="00371FC8" w:rsidRPr="005B5119" w:rsidRDefault="00AD0179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FC8">
        <w:rPr>
          <w:rFonts w:ascii="Times New Roman" w:hAnsi="Times New Roman" w:cs="Times New Roman"/>
          <w:sz w:val="28"/>
          <w:szCs w:val="28"/>
        </w:rPr>
        <w:t>сниженный размер арендной платы за имущество</w:t>
      </w:r>
      <w:r w:rsidR="00371FC8" w:rsidRPr="00371FC8">
        <w:rPr>
          <w:rFonts w:ascii="Times New Roman" w:hAnsi="Times New Roman" w:cs="Times New Roman"/>
          <w:sz w:val="28"/>
          <w:szCs w:val="28"/>
        </w:rPr>
        <w:t xml:space="preserve">, </w:t>
      </w:r>
      <w:r w:rsidR="00371FC8">
        <w:rPr>
          <w:rFonts w:ascii="Times New Roman" w:hAnsi="Times New Roman" w:cs="Times New Roman"/>
          <w:sz w:val="28"/>
          <w:szCs w:val="28"/>
        </w:rPr>
        <w:t xml:space="preserve">находящееся в государственной собственности автономного округа (10% от рыночной </w:t>
      </w:r>
      <w:r w:rsidR="00371FC8" w:rsidRPr="005B5119">
        <w:rPr>
          <w:rFonts w:ascii="Times New Roman" w:hAnsi="Times New Roman" w:cs="Times New Roman"/>
          <w:sz w:val="28"/>
          <w:szCs w:val="28"/>
        </w:rPr>
        <w:t>стоимости);</w:t>
      </w:r>
    </w:p>
    <w:p w14:paraId="5EB18DA9" w14:textId="77777777" w:rsidR="000406A5" w:rsidRDefault="00AD0179" w:rsidP="00CF22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11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71FC8" w:rsidRPr="005B5119">
        <w:rPr>
          <w:rFonts w:ascii="Times New Roman" w:hAnsi="Times New Roman" w:cs="Times New Roman"/>
          <w:bCs/>
          <w:sz w:val="28"/>
          <w:szCs w:val="28"/>
        </w:rPr>
        <w:t>льготные условия</w:t>
      </w:r>
      <w:r w:rsidR="00371FC8" w:rsidRPr="005B5119">
        <w:rPr>
          <w:rFonts w:ascii="Times New Roman" w:hAnsi="Times New Roman" w:cs="Times New Roman"/>
          <w:sz w:val="28"/>
          <w:szCs w:val="28"/>
        </w:rPr>
        <w:t xml:space="preserve"> </w:t>
      </w:r>
      <w:r w:rsidR="00371FC8" w:rsidRPr="005B5119">
        <w:rPr>
          <w:rFonts w:ascii="Times New Roman" w:hAnsi="Times New Roman" w:cs="Times New Roman"/>
          <w:bCs/>
          <w:sz w:val="28"/>
          <w:szCs w:val="28"/>
        </w:rPr>
        <w:t>пр</w:t>
      </w:r>
      <w:r w:rsidR="002E5A56">
        <w:rPr>
          <w:rFonts w:ascii="Times New Roman" w:hAnsi="Times New Roman" w:cs="Times New Roman"/>
          <w:bCs/>
          <w:sz w:val="28"/>
          <w:szCs w:val="28"/>
        </w:rPr>
        <w:t>едоставления микрозаймов (1-3</w:t>
      </w:r>
      <w:r w:rsidR="00371FC8" w:rsidRPr="005B5119">
        <w:rPr>
          <w:rFonts w:ascii="Times New Roman" w:hAnsi="Times New Roman" w:cs="Times New Roman"/>
          <w:bCs/>
          <w:sz w:val="28"/>
          <w:szCs w:val="28"/>
        </w:rPr>
        <w:t xml:space="preserve">%, Югорская региональная </w:t>
      </w:r>
      <w:proofErr w:type="spellStart"/>
      <w:r w:rsidR="00371FC8" w:rsidRPr="005B5119">
        <w:rPr>
          <w:rFonts w:ascii="Times New Roman" w:hAnsi="Times New Roman" w:cs="Times New Roman"/>
          <w:bCs/>
          <w:sz w:val="28"/>
          <w:szCs w:val="28"/>
        </w:rPr>
        <w:t>микрокредитная</w:t>
      </w:r>
      <w:proofErr w:type="spellEnd"/>
      <w:r w:rsidR="00371FC8" w:rsidRPr="005B5119">
        <w:rPr>
          <w:rFonts w:ascii="Times New Roman" w:hAnsi="Times New Roman" w:cs="Times New Roman"/>
          <w:bCs/>
          <w:sz w:val="28"/>
          <w:szCs w:val="28"/>
        </w:rPr>
        <w:t xml:space="preserve"> компания);</w:t>
      </w:r>
    </w:p>
    <w:p w14:paraId="5C947B5D" w14:textId="77777777" w:rsidR="002E5A56" w:rsidRPr="005B5119" w:rsidRDefault="002E5A56" w:rsidP="00CF22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5A56">
        <w:rPr>
          <w:rFonts w:ascii="Times New Roman" w:hAnsi="Times New Roman" w:cs="Times New Roman"/>
          <w:bCs/>
          <w:sz w:val="28"/>
          <w:szCs w:val="28"/>
        </w:rPr>
        <w:t>бесплатное размещение двух вакансий на hh.ru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74D7900" w14:textId="77777777" w:rsidR="000406A5" w:rsidRDefault="00AD0179" w:rsidP="00CF22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11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E132F" w:rsidRPr="005B5119">
        <w:rPr>
          <w:rFonts w:ascii="Times New Roman" w:hAnsi="Times New Roman" w:cs="Times New Roman"/>
          <w:bCs/>
          <w:sz w:val="28"/>
          <w:szCs w:val="28"/>
        </w:rPr>
        <w:t>сниженный размер поручительства социальным предприятиям - участникам программы «Гарантия» - 0,5% годовых от суммы предоставленного поручительств независимо от суммы, Фонд содействия кредитованию малого и среднего бизнеса "Югорская региональная гарантийная организация"</w:t>
      </w:r>
      <w:r w:rsidR="007E1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32F" w:rsidRPr="007E132F">
        <w:rPr>
          <w:rFonts w:ascii="Times New Roman" w:hAnsi="Times New Roman" w:cs="Times New Roman"/>
          <w:bCs/>
          <w:sz w:val="28"/>
          <w:szCs w:val="28"/>
        </w:rPr>
        <w:t>(максимальная сумма единовременно предоставляемого поручительства - 100 млн. рублей)</w:t>
      </w:r>
      <w:r w:rsidR="007E13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27C328" w14:textId="77777777" w:rsidR="002E5A56" w:rsidRDefault="002E5A56" w:rsidP="00CF22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5A56">
        <w:rPr>
          <w:rFonts w:ascii="Times New Roman" w:hAnsi="Times New Roman" w:cs="Times New Roman"/>
          <w:bCs/>
          <w:sz w:val="28"/>
          <w:szCs w:val="28"/>
        </w:rPr>
        <w:t>комплексные услуги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A7673F4" w14:textId="77777777" w:rsidR="002E5A56" w:rsidRDefault="002E5A56" w:rsidP="00CF22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 в акселерационных программах;</w:t>
      </w:r>
    </w:p>
    <w:p w14:paraId="3D4B27BE" w14:textId="77777777" w:rsidR="00A91F0B" w:rsidRPr="00A91F0B" w:rsidRDefault="00AD0179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25D" w:rsidRPr="00A91F0B">
        <w:rPr>
          <w:rFonts w:ascii="Times New Roman" w:hAnsi="Times New Roman" w:cs="Times New Roman"/>
          <w:sz w:val="28"/>
          <w:szCs w:val="28"/>
        </w:rPr>
        <w:t>муниципальные меры финансовой и имущественной поддержки</w:t>
      </w:r>
      <w:r w:rsidR="00A91F0B" w:rsidRPr="00A91F0B">
        <w:rPr>
          <w:rFonts w:ascii="Times New Roman" w:hAnsi="Times New Roman" w:cs="Times New Roman"/>
          <w:sz w:val="28"/>
          <w:szCs w:val="28"/>
        </w:rPr>
        <w:t>: компенсация аренды нежилого помещения, коммунальных платежей, покупки основных средств, обучение сотрудников и так далее.</w:t>
      </w:r>
    </w:p>
    <w:p w14:paraId="0740752D" w14:textId="77777777" w:rsidR="00CF225D" w:rsidRDefault="00CF225D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инноваций социальной сферы осуществляет комплекс мероприятий</w:t>
      </w:r>
      <w:r w:rsidRPr="00CF22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 на информирование субъектов МСП о статусе</w:t>
      </w:r>
      <w:r w:rsidRPr="00CF22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сопровождает предпринимателей по вопросам заполнения и подачи документов в Уполномоченный орган – Департамент экономического развития.</w:t>
      </w:r>
    </w:p>
    <w:p w14:paraId="4EDBE7F5" w14:textId="77777777" w:rsidR="00AD0179" w:rsidRPr="00AD0179" w:rsidRDefault="00AD0179" w:rsidP="00CF2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79">
        <w:rPr>
          <w:rFonts w:ascii="Times New Roman" w:hAnsi="Times New Roman" w:cs="Times New Roman"/>
          <w:b/>
          <w:sz w:val="28"/>
          <w:szCs w:val="28"/>
        </w:rPr>
        <w:t>3. Обучение для социальных предпринимателей.</w:t>
      </w:r>
    </w:p>
    <w:p w14:paraId="655E8D13" w14:textId="77777777" w:rsidR="00CF225D" w:rsidRPr="00AD0179" w:rsidRDefault="00AD0179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F225D" w:rsidRPr="00AD0179">
        <w:rPr>
          <w:rFonts w:ascii="Times New Roman" w:hAnsi="Times New Roman" w:cs="Times New Roman"/>
          <w:sz w:val="28"/>
          <w:szCs w:val="28"/>
        </w:rPr>
        <w:t>Школа социального предпринимательства</w:t>
      </w:r>
    </w:p>
    <w:p w14:paraId="77570165" w14:textId="77777777" w:rsidR="00CF225D" w:rsidRDefault="00CF225D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225D">
        <w:rPr>
          <w:rFonts w:ascii="Times New Roman" w:hAnsi="Times New Roman" w:cs="Times New Roman"/>
          <w:sz w:val="28"/>
          <w:szCs w:val="28"/>
        </w:rPr>
        <w:t>Это учебный курс, позволяющий за 3 месяца пройти путь от идеи до сформированного «под ключ» социально ориентированного бизнес-проекта</w:t>
      </w:r>
      <w:r>
        <w:rPr>
          <w:rFonts w:ascii="Times New Roman" w:hAnsi="Times New Roman" w:cs="Times New Roman"/>
          <w:sz w:val="28"/>
          <w:szCs w:val="28"/>
        </w:rPr>
        <w:t>. В рамках курса будет разработан проект социального предприятия</w:t>
      </w:r>
      <w:r w:rsidRPr="00CF22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финансовая модель</w:t>
      </w:r>
      <w:r w:rsidR="007E132F">
        <w:rPr>
          <w:rFonts w:ascii="Times New Roman" w:hAnsi="Times New Roman" w:cs="Times New Roman"/>
          <w:sz w:val="28"/>
          <w:szCs w:val="28"/>
        </w:rPr>
        <w:t>.</w:t>
      </w:r>
    </w:p>
    <w:p w14:paraId="5FDD6452" w14:textId="77777777" w:rsidR="002E5A56" w:rsidRDefault="00CF225D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как для новичков</w:t>
      </w:r>
      <w:r w:rsidRPr="00CF22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для действующих предпринимателей. </w:t>
      </w:r>
    </w:p>
    <w:p w14:paraId="4B5E7588" w14:textId="77777777" w:rsidR="00CF225D" w:rsidRDefault="00CF225D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планируется запуск </w:t>
      </w:r>
      <w:r w:rsidR="00121262">
        <w:rPr>
          <w:rFonts w:ascii="Times New Roman" w:hAnsi="Times New Roman" w:cs="Times New Roman"/>
          <w:sz w:val="28"/>
          <w:szCs w:val="28"/>
        </w:rPr>
        <w:t xml:space="preserve">следующего потока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14:paraId="01CFB0C9" w14:textId="77777777" w:rsidR="002E5A56" w:rsidRPr="00A91F0B" w:rsidRDefault="002E5A56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постоянно на сайте шсп86.рф </w:t>
      </w:r>
    </w:p>
    <w:p w14:paraId="17BDC259" w14:textId="77777777" w:rsidR="00CF225D" w:rsidRPr="00AD0179" w:rsidRDefault="00AD0179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06A8D" w:rsidRPr="00AD0179">
        <w:rPr>
          <w:rFonts w:ascii="Times New Roman" w:hAnsi="Times New Roman" w:cs="Times New Roman"/>
          <w:sz w:val="28"/>
          <w:szCs w:val="28"/>
        </w:rPr>
        <w:t xml:space="preserve"> Отраслевые курсы</w:t>
      </w:r>
    </w:p>
    <w:p w14:paraId="65D59411" w14:textId="77777777" w:rsidR="00743FA6" w:rsidRDefault="00743FA6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повышения уровня знаний в отраслях ведения социального бизнеса в 2022 году уже проведены отраслевые курсы по направлениям: </w:t>
      </w:r>
      <w:r w:rsidRPr="00743FA6">
        <w:rPr>
          <w:rFonts w:ascii="Times New Roman" w:hAnsi="Times New Roman" w:cs="Times New Roman"/>
          <w:sz w:val="28"/>
          <w:szCs w:val="28"/>
        </w:rPr>
        <w:t>«Отраслевые особенности ведения бизнеса в сфере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FA6">
        <w:rPr>
          <w:rFonts w:ascii="Times New Roman" w:hAnsi="Times New Roman" w:cs="Times New Roman"/>
          <w:sz w:val="28"/>
          <w:szCs w:val="28"/>
        </w:rPr>
        <w:t>«Отраслевые особенности бизнеса в сфере дополнительного образования, досуга и кружковой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До конца года планируется проведения отраслевых курсов в сфере физической культуры и спорта, здравоохранения. </w:t>
      </w:r>
    </w:p>
    <w:p w14:paraId="4D9E48CF" w14:textId="77777777" w:rsidR="00CF225D" w:rsidRDefault="00706A8D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разработаны с учетом специфики данных отраслей социального предпринимательства. </w:t>
      </w:r>
    </w:p>
    <w:p w14:paraId="4C5C17F9" w14:textId="77777777" w:rsidR="00AD0179" w:rsidRDefault="00AD0179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Акселерационные программы</w:t>
      </w:r>
    </w:p>
    <w:p w14:paraId="04107F15" w14:textId="77777777" w:rsidR="00B9319C" w:rsidRDefault="005B5119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организации </w:t>
      </w:r>
      <w:r w:rsidR="00B9319C">
        <w:rPr>
          <w:rFonts w:ascii="Times New Roman" w:hAnsi="Times New Roman" w:cs="Times New Roman"/>
          <w:sz w:val="28"/>
          <w:szCs w:val="28"/>
        </w:rPr>
        <w:t>акселераци</w:t>
      </w:r>
      <w:r>
        <w:rPr>
          <w:rFonts w:ascii="Times New Roman" w:hAnsi="Times New Roman" w:cs="Times New Roman"/>
          <w:sz w:val="28"/>
          <w:szCs w:val="28"/>
        </w:rPr>
        <w:t>онных программ - содействовать</w:t>
      </w:r>
      <w:r w:rsidR="00B9319C" w:rsidRPr="00B9319C">
        <w:rPr>
          <w:rFonts w:ascii="Times New Roman" w:hAnsi="Times New Roman" w:cs="Times New Roman"/>
          <w:sz w:val="28"/>
          <w:szCs w:val="28"/>
        </w:rPr>
        <w:t xml:space="preserve"> качественному росту бизнеса социальных п</w:t>
      </w:r>
      <w:r>
        <w:rPr>
          <w:rFonts w:ascii="Times New Roman" w:hAnsi="Times New Roman" w:cs="Times New Roman"/>
          <w:sz w:val="28"/>
          <w:szCs w:val="28"/>
        </w:rPr>
        <w:t>редпринимателей и масштабировать социальный эффект от</w:t>
      </w:r>
      <w:r w:rsidR="00B9319C" w:rsidRPr="00B9319C">
        <w:rPr>
          <w:rFonts w:ascii="Times New Roman" w:hAnsi="Times New Roman" w:cs="Times New Roman"/>
          <w:sz w:val="28"/>
          <w:szCs w:val="28"/>
        </w:rPr>
        <w:t xml:space="preserve"> деятельности (определить точки роста проекта, улучшить финансовые показатели, повысить охват </w:t>
      </w:r>
      <w:proofErr w:type="spellStart"/>
      <w:r w:rsidR="00B9319C" w:rsidRPr="00B9319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B9319C" w:rsidRPr="00B9319C">
        <w:rPr>
          <w:rFonts w:ascii="Times New Roman" w:hAnsi="Times New Roman" w:cs="Times New Roman"/>
          <w:sz w:val="28"/>
          <w:szCs w:val="28"/>
        </w:rPr>
        <w:t xml:space="preserve"> и уровень оказываем услуг социальной сферы)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7F105" w14:textId="77777777" w:rsidR="002E5A56" w:rsidRDefault="002E5A56" w:rsidP="00CF2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акселерационной программы «Формула Роста» запланировано на второе полугодие. Информация о старте приема заявок будет размещена в наших официальных группах и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бизнесюгры.рф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5FC9E" w14:textId="77777777" w:rsidR="008255E5" w:rsidRPr="008255E5" w:rsidRDefault="00AD0179" w:rsidP="008255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255E5" w:rsidRPr="008255E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Социальные франшизы </w:t>
      </w:r>
    </w:p>
    <w:p w14:paraId="2E893542" w14:textId="77777777" w:rsidR="008255E5" w:rsidRDefault="008255E5" w:rsidP="008255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E5">
        <w:rPr>
          <w:rFonts w:ascii="Times New Roman" w:hAnsi="Times New Roman" w:cs="Times New Roman"/>
          <w:bCs/>
          <w:sz w:val="28"/>
          <w:szCs w:val="28"/>
        </w:rPr>
        <w:t>С целью поддержки, развития и тиражирования лучших практик социального предпринимательства проводится проект «Социальные франшизы».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настоящий момент на рынке югор</w:t>
      </w:r>
      <w:r w:rsidR="00743FA6">
        <w:rPr>
          <w:rFonts w:ascii="Times New Roman" w:hAnsi="Times New Roman" w:cs="Times New Roman"/>
          <w:bCs/>
          <w:sz w:val="28"/>
          <w:szCs w:val="28"/>
        </w:rPr>
        <w:t>ских социальных франшиз присутствуют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фра</w:t>
      </w:r>
      <w:r w:rsidR="00743FA6">
        <w:rPr>
          <w:rFonts w:ascii="Times New Roman" w:hAnsi="Times New Roman" w:cs="Times New Roman"/>
          <w:bCs/>
          <w:sz w:val="28"/>
          <w:szCs w:val="28"/>
        </w:rPr>
        <w:t>ншизы следующих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отраслях: социальные услуги, дополнительное образование, физическая культура и с</w:t>
      </w:r>
      <w:r w:rsidR="00AD0179">
        <w:rPr>
          <w:rFonts w:ascii="Times New Roman" w:hAnsi="Times New Roman" w:cs="Times New Roman"/>
          <w:bCs/>
          <w:sz w:val="28"/>
          <w:szCs w:val="28"/>
        </w:rPr>
        <w:t>порт, робототехника (инклюзивная деятельность)</w:t>
      </w:r>
      <w:r>
        <w:rPr>
          <w:rFonts w:ascii="Times New Roman" w:hAnsi="Times New Roman" w:cs="Times New Roman"/>
          <w:bCs/>
          <w:sz w:val="28"/>
          <w:szCs w:val="28"/>
        </w:rPr>
        <w:t>, здоровое питание.</w:t>
      </w:r>
    </w:p>
    <w:p w14:paraId="60CCE21E" w14:textId="77777777" w:rsidR="00743FA6" w:rsidRPr="00A91F0B" w:rsidRDefault="00743FA6" w:rsidP="00825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Приобретение социальной франшизы </w:t>
      </w:r>
      <w:r w:rsidR="00AD017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179">
        <w:rPr>
          <w:rFonts w:ascii="Times New Roman" w:hAnsi="Times New Roman" w:cs="Times New Roman"/>
          <w:bCs/>
          <w:sz w:val="28"/>
          <w:szCs w:val="28"/>
        </w:rPr>
        <w:t>отличный старт ведения социального бизнеса.</w:t>
      </w:r>
      <w:r w:rsidR="002E5A56">
        <w:rPr>
          <w:rFonts w:ascii="Times New Roman" w:hAnsi="Times New Roman" w:cs="Times New Roman"/>
          <w:bCs/>
          <w:sz w:val="28"/>
          <w:szCs w:val="28"/>
        </w:rPr>
        <w:t xml:space="preserve"> Всю информацию о югорских социальных франшизах и условиях покупки можно узнать в ЦИСС.</w:t>
      </w:r>
    </w:p>
    <w:p w14:paraId="2F0B7B21" w14:textId="77777777" w:rsidR="00371FC8" w:rsidRPr="00AD0179" w:rsidRDefault="00AD0179" w:rsidP="00371F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17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06A8D" w:rsidRPr="00AD0179">
        <w:rPr>
          <w:rFonts w:ascii="Times New Roman" w:hAnsi="Times New Roman" w:cs="Times New Roman"/>
          <w:b/>
          <w:bCs/>
          <w:sz w:val="28"/>
          <w:szCs w:val="28"/>
        </w:rPr>
        <w:t xml:space="preserve"> Конкурсы</w:t>
      </w:r>
    </w:p>
    <w:p w14:paraId="667F7FD8" w14:textId="77777777" w:rsidR="00706A8D" w:rsidRDefault="00706A8D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ЦИСС является организатором регионального этапа </w:t>
      </w:r>
      <w:r w:rsidR="00F209AF">
        <w:rPr>
          <w:rFonts w:ascii="Times New Roman" w:hAnsi="Times New Roman" w:cs="Times New Roman"/>
          <w:sz w:val="28"/>
          <w:szCs w:val="28"/>
        </w:rPr>
        <w:t xml:space="preserve">ежегодного всероссийского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3B32F7">
        <w:rPr>
          <w:rFonts w:ascii="Times New Roman" w:hAnsi="Times New Roman" w:cs="Times New Roman"/>
          <w:sz w:val="28"/>
          <w:szCs w:val="28"/>
        </w:rPr>
        <w:t>а «Мой добрый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2F7">
        <w:rPr>
          <w:rFonts w:ascii="Times New Roman" w:hAnsi="Times New Roman" w:cs="Times New Roman"/>
          <w:sz w:val="28"/>
          <w:szCs w:val="28"/>
        </w:rPr>
        <w:t xml:space="preserve"> (до прошлого года назывался «Лучший социальный проект»)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88006" w14:textId="77777777" w:rsidR="00371FC8" w:rsidRPr="00A91F0B" w:rsidRDefault="00C56D21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ЦИСС оказывает содействие и помощь в участии социальных предпринимателей в премии «Импульс добра» и других конкурсах, способствуя продвижению информации о социальном предприятии на федеральном уровне.</w:t>
      </w:r>
    </w:p>
    <w:p w14:paraId="12343801" w14:textId="77777777" w:rsidR="000061D6" w:rsidRDefault="000061D6" w:rsidP="00371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53F53" w14:textId="77777777" w:rsidR="003B32F7" w:rsidRDefault="003B32F7" w:rsidP="0037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началом или развитием вашего социального бизнеса, обращайтесь в Фонд «Мой Бизнес» Центр инноваций социальной сферы по телефону 8 3467 333 896. Центр также открыт ко всем инициативам по вопросам развития и сопровождения социального предпринимательства Югры.    </w:t>
      </w:r>
    </w:p>
    <w:p w14:paraId="796B3F7F" w14:textId="77777777" w:rsidR="000D7A8E" w:rsidRDefault="000D7A8E" w:rsidP="00371F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FDE27" w14:textId="77777777" w:rsidR="00F209AF" w:rsidRPr="00371FC8" w:rsidRDefault="00F209AF" w:rsidP="00371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9AF" w:rsidRPr="00371FC8" w:rsidSect="003B32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2672"/>
    <w:multiLevelType w:val="hybridMultilevel"/>
    <w:tmpl w:val="CDA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2489"/>
    <w:multiLevelType w:val="multilevel"/>
    <w:tmpl w:val="A3F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CB9"/>
    <w:rsid w:val="000061D6"/>
    <w:rsid w:val="000406A5"/>
    <w:rsid w:val="000B567D"/>
    <w:rsid w:val="000D7A8E"/>
    <w:rsid w:val="00116C69"/>
    <w:rsid w:val="00121262"/>
    <w:rsid w:val="001618E6"/>
    <w:rsid w:val="001B339A"/>
    <w:rsid w:val="00285912"/>
    <w:rsid w:val="00297EC4"/>
    <w:rsid w:val="002E5A56"/>
    <w:rsid w:val="00324CA8"/>
    <w:rsid w:val="00371FC8"/>
    <w:rsid w:val="003B32F7"/>
    <w:rsid w:val="003D3E5A"/>
    <w:rsid w:val="004E03ED"/>
    <w:rsid w:val="00550936"/>
    <w:rsid w:val="005B5119"/>
    <w:rsid w:val="006233CE"/>
    <w:rsid w:val="00706A8D"/>
    <w:rsid w:val="007275E4"/>
    <w:rsid w:val="00743FA6"/>
    <w:rsid w:val="007E132F"/>
    <w:rsid w:val="008255E5"/>
    <w:rsid w:val="0086430B"/>
    <w:rsid w:val="00884205"/>
    <w:rsid w:val="008B206D"/>
    <w:rsid w:val="009F5E1C"/>
    <w:rsid w:val="00A91F0B"/>
    <w:rsid w:val="00AD0179"/>
    <w:rsid w:val="00B9319C"/>
    <w:rsid w:val="00C219A7"/>
    <w:rsid w:val="00C56D21"/>
    <w:rsid w:val="00CF225D"/>
    <w:rsid w:val="00D2442D"/>
    <w:rsid w:val="00D81CB9"/>
    <w:rsid w:val="00F209AF"/>
    <w:rsid w:val="00F653A8"/>
    <w:rsid w:val="00F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24B"/>
  <w15:docId w15:val="{41461CD4-F122-40C5-8EAA-728BDC08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D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Кожина Анна Игоревна</cp:lastModifiedBy>
  <cp:revision>5</cp:revision>
  <cp:lastPrinted>2023-05-24T07:31:00Z</cp:lastPrinted>
  <dcterms:created xsi:type="dcterms:W3CDTF">2023-05-23T04:57:00Z</dcterms:created>
  <dcterms:modified xsi:type="dcterms:W3CDTF">2023-06-02T04:34:00Z</dcterms:modified>
</cp:coreProperties>
</file>