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FF" w:rsidRPr="00004845" w:rsidRDefault="00004845" w:rsidP="00004845">
      <w:pPr>
        <w:spacing w:after="0"/>
        <w:jc w:val="right"/>
        <w:rPr>
          <w:rFonts w:ascii="Times New Roman" w:hAnsi="Times New Roman" w:cs="Times New Roman"/>
        </w:rPr>
      </w:pPr>
      <w:r w:rsidRPr="00004845">
        <w:rPr>
          <w:rFonts w:ascii="Times New Roman" w:hAnsi="Times New Roman" w:cs="Times New Roman"/>
        </w:rPr>
        <w:t>Приложение к письму</w:t>
      </w:r>
    </w:p>
    <w:p w:rsidR="00004845" w:rsidRDefault="00004845" w:rsidP="000048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04845">
        <w:rPr>
          <w:rFonts w:ascii="Times New Roman" w:hAnsi="Times New Roman" w:cs="Times New Roman"/>
        </w:rPr>
        <w:t>т__</w:t>
      </w:r>
      <w:r>
        <w:rPr>
          <w:rFonts w:ascii="Times New Roman" w:hAnsi="Times New Roman" w:cs="Times New Roman"/>
        </w:rPr>
        <w:t>_</w:t>
      </w:r>
      <w:r w:rsidRPr="00004845">
        <w:rPr>
          <w:rFonts w:ascii="Times New Roman" w:hAnsi="Times New Roman" w:cs="Times New Roman"/>
        </w:rPr>
        <w:t>_______№_____</w:t>
      </w:r>
    </w:p>
    <w:p w:rsidR="00004845" w:rsidRDefault="00004845" w:rsidP="00004845">
      <w:pPr>
        <w:spacing w:after="0"/>
        <w:jc w:val="right"/>
        <w:rPr>
          <w:rFonts w:ascii="Times New Roman" w:hAnsi="Times New Roman" w:cs="Times New Roman"/>
        </w:rPr>
      </w:pPr>
    </w:p>
    <w:p w:rsidR="00004845" w:rsidRDefault="00004845" w:rsidP="00004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45">
        <w:rPr>
          <w:rFonts w:ascii="Times New Roman" w:hAnsi="Times New Roman" w:cs="Times New Roman"/>
          <w:b/>
          <w:sz w:val="28"/>
          <w:szCs w:val="28"/>
        </w:rPr>
        <w:t>КАК ОБЕСПЕЧИТЬ УХОД ЗА ПИТОМЦЕМ, ПОКА ВЫ В ОТПУСКЕ? ЗООГОСТИНИЦЫ И СИТТЕРЫ</w:t>
      </w:r>
    </w:p>
    <w:p w:rsidR="00004845" w:rsidRDefault="00004845" w:rsidP="00004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45" w:rsidRDefault="00004845" w:rsidP="00004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980142"/>
            <wp:effectExtent l="0" t="0" r="3175" b="1270"/>
            <wp:docPr id="1" name="Рисунок 1" descr="C:\Users\taktashevaos\Desktop\ps3bu8f3kwtbdflsgs64yosiwy69p2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tashevaos\Desktop\ps3bu8f3kwtbdflsgs64yosiwy69p2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45" w:rsidRDefault="00004845" w:rsidP="0000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Вы можете устроить животное в специальную гостиницу, пригласить к нему няню или отдать на передержку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ситтеру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>, который будет постоянно за ним присматривать.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Каждый владелец домашнего животного рано или поздно сталкивается с вопросом: как обеспечить быт питомца на время своего отсутствия во время отпуска или командировки? Кто будет его кормить и за ним присматривать? Если попросить некого или по какой-то причине нет такого желания, можно рассмотреть другие способы устройства пушистого друга.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ГОСТИНИЦЫ ДЛЯ СОБАК И КОШЕК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Собственно, сделаны по аналогии с человеческими гостиницами. Животному выделяется «номер», где он живет определенное время. Разница в том, что за такими постояльцами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отель</w:t>
      </w:r>
      <w:r>
        <w:rPr>
          <w:rFonts w:ascii="Times New Roman" w:hAnsi="Times New Roman" w:cs="Times New Roman"/>
          <w:sz w:val="26"/>
          <w:szCs w:val="26"/>
        </w:rPr>
        <w:t>еры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обязаны грамотно ухаживать.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зоогостиниц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и содержание животных в них определяются национальным стандартом – ГОСТ Р 57014-2016 «Услуги по временному содержанию непродуктивных животных. Общие требования».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Рассмотрим основные общие принципы, которые содержатся в ГОСТе.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ПРИЕМ ЖИВОТНОГО В ГОСТИНИЦУ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Осуществляется на основании договора. Заключить такой договор с отелем может сам владелец или его представитель, имеющий довер</w:t>
      </w:r>
      <w:r>
        <w:rPr>
          <w:rFonts w:ascii="Times New Roman" w:hAnsi="Times New Roman" w:cs="Times New Roman"/>
          <w:sz w:val="26"/>
          <w:szCs w:val="26"/>
        </w:rPr>
        <w:t>енность. В договор вписываются: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004845">
        <w:rPr>
          <w:rFonts w:ascii="Times New Roman" w:hAnsi="Times New Roman" w:cs="Times New Roman"/>
          <w:sz w:val="26"/>
          <w:szCs w:val="26"/>
        </w:rPr>
        <w:t>се условия принятия, содержания и возврата животного.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04845">
        <w:rPr>
          <w:rFonts w:ascii="Times New Roman" w:hAnsi="Times New Roman" w:cs="Times New Roman"/>
          <w:sz w:val="26"/>
          <w:szCs w:val="26"/>
        </w:rPr>
        <w:t>рава и обязанности сторон.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004845">
        <w:rPr>
          <w:rFonts w:ascii="Times New Roman" w:hAnsi="Times New Roman" w:cs="Times New Roman"/>
          <w:sz w:val="26"/>
          <w:szCs w:val="26"/>
        </w:rPr>
        <w:t>нформация о животном: вид, порода, окрас, дата рождения, номер клейма и чипа.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004845">
        <w:rPr>
          <w:rFonts w:ascii="Times New Roman" w:hAnsi="Times New Roman" w:cs="Times New Roman"/>
          <w:sz w:val="26"/>
          <w:szCs w:val="26"/>
        </w:rPr>
        <w:t>еквизиты и подписи сторон.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004845">
        <w:rPr>
          <w:rFonts w:ascii="Times New Roman" w:hAnsi="Times New Roman" w:cs="Times New Roman"/>
          <w:sz w:val="26"/>
          <w:szCs w:val="26"/>
        </w:rPr>
        <w:t>ведения о владельце или представителе: Ф.И.О., дата, место, орган выдачи паспорта, адрес проживания, контакты для связи.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Кстати! В рассматриваемом ГОСТе можно найти примерную форму договора (приложение А). Если гостиница предлагает вам свой договор, вы можете сверить </w:t>
      </w:r>
      <w:r w:rsidRPr="00004845">
        <w:rPr>
          <w:rFonts w:ascii="Times New Roman" w:hAnsi="Times New Roman" w:cs="Times New Roman"/>
          <w:sz w:val="26"/>
          <w:szCs w:val="26"/>
        </w:rPr>
        <w:lastRenderedPageBreak/>
        <w:t>его с образцом. Помните, что вы можете предлагать вносить изменения в содержание договора, так что в случае грубых ошибок этим правом можно воспользов</w:t>
      </w:r>
      <w:r>
        <w:rPr>
          <w:rFonts w:ascii="Times New Roman" w:hAnsi="Times New Roman" w:cs="Times New Roman"/>
          <w:sz w:val="26"/>
          <w:szCs w:val="26"/>
        </w:rPr>
        <w:t>аться.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Для каждого животного в гостинице должны завести отдельную карточку с полной информацией о состоянии здоровья, предпочтениях, особенностях содержания. Типовую карточку также можн</w:t>
      </w:r>
      <w:r>
        <w:rPr>
          <w:rFonts w:ascii="Times New Roman" w:hAnsi="Times New Roman" w:cs="Times New Roman"/>
          <w:sz w:val="26"/>
          <w:szCs w:val="26"/>
        </w:rPr>
        <w:t>о найти в ГОСТе в приложении B.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Важно! В договоре указывается также, как поступает персонал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зоогостиницы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>, если владеле</w:t>
      </w:r>
      <w:r>
        <w:rPr>
          <w:rFonts w:ascii="Times New Roman" w:hAnsi="Times New Roman" w:cs="Times New Roman"/>
          <w:sz w:val="26"/>
          <w:szCs w:val="26"/>
        </w:rPr>
        <w:t>ц не забирает животное вовремя.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Принципы работы гостиницы отражаются в правилах ее работы, эта информация до</w:t>
      </w:r>
      <w:r>
        <w:rPr>
          <w:rFonts w:ascii="Times New Roman" w:hAnsi="Times New Roman" w:cs="Times New Roman"/>
          <w:sz w:val="26"/>
          <w:szCs w:val="26"/>
        </w:rPr>
        <w:t>лжна быть доступна для хозяина.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Имейте в виду, что у вас могут попросить ветеринарные справки и ветеринарно-сопроводительные документы, полученные не более чем за три дня до приема в гостиницу.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Некачественные ветеринарные услуги: как защитить себя и питомца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ТРЕБОВАНИЯ К СОДЕРЖАНИЮ ЖИВОТНЫХ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В любой гостинице, вне зависимости от спектра ока</w:t>
      </w:r>
      <w:r>
        <w:rPr>
          <w:rFonts w:ascii="Times New Roman" w:hAnsi="Times New Roman" w:cs="Times New Roman"/>
          <w:sz w:val="26"/>
          <w:szCs w:val="26"/>
        </w:rPr>
        <w:t>зываемых ею услуг, должны быть: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004845">
        <w:rPr>
          <w:rFonts w:ascii="Times New Roman" w:hAnsi="Times New Roman" w:cs="Times New Roman"/>
          <w:sz w:val="26"/>
          <w:szCs w:val="26"/>
        </w:rPr>
        <w:t>гороженная территория для приема животных на улице.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004845">
        <w:rPr>
          <w:rFonts w:ascii="Times New Roman" w:hAnsi="Times New Roman" w:cs="Times New Roman"/>
          <w:sz w:val="26"/>
          <w:szCs w:val="26"/>
        </w:rPr>
        <w:t>гороженная территория для выгула животных.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04845">
        <w:rPr>
          <w:rFonts w:ascii="Times New Roman" w:hAnsi="Times New Roman" w:cs="Times New Roman"/>
          <w:sz w:val="26"/>
          <w:szCs w:val="26"/>
        </w:rPr>
        <w:t>омещения для приема животных и оформления документов (офис).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04845">
        <w:rPr>
          <w:rFonts w:ascii="Times New Roman" w:hAnsi="Times New Roman" w:cs="Times New Roman"/>
          <w:sz w:val="26"/>
          <w:szCs w:val="26"/>
        </w:rPr>
        <w:t>омещения/места для ветеринарного осмотра/изоляции животных.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04845">
        <w:rPr>
          <w:rFonts w:ascii="Times New Roman" w:hAnsi="Times New Roman" w:cs="Times New Roman"/>
          <w:sz w:val="26"/>
          <w:szCs w:val="26"/>
        </w:rPr>
        <w:t>омещения для проживания животных домашнего содержания (номера).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04845">
        <w:rPr>
          <w:rFonts w:ascii="Times New Roman" w:hAnsi="Times New Roman" w:cs="Times New Roman"/>
          <w:sz w:val="26"/>
          <w:szCs w:val="26"/>
        </w:rPr>
        <w:t>омещения/места для хранения кормов и предметов ухода за животными.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04845">
        <w:rPr>
          <w:rFonts w:ascii="Times New Roman" w:hAnsi="Times New Roman" w:cs="Times New Roman"/>
          <w:sz w:val="26"/>
          <w:szCs w:val="26"/>
        </w:rPr>
        <w:t>омещения для приготовления и хранения натурального питания для животных (при необходимости).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04845">
        <w:rPr>
          <w:rFonts w:ascii="Times New Roman" w:hAnsi="Times New Roman" w:cs="Times New Roman"/>
          <w:sz w:val="26"/>
          <w:szCs w:val="26"/>
        </w:rPr>
        <w:t>омещения для персонала.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Что касается условий содержания с бытовой точки зрения, есть очень много вариантов размещения питомца в номерах, вольерах и на открытых территориях. В общем случае рекомендуется раздельное содержание животных, причем с разделением по видам – то есть чтобы помещения зверей одного вида были рядом. Таким образом проще избежать к</w:t>
      </w:r>
      <w:r>
        <w:rPr>
          <w:rFonts w:ascii="Times New Roman" w:hAnsi="Times New Roman" w:cs="Times New Roman"/>
          <w:sz w:val="26"/>
          <w:szCs w:val="26"/>
        </w:rPr>
        <w:t>онфликтов между «постояльцами».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В номерах должны быть освещение, вентиляция – искусственные и естественные. Нельзя содержать животных в клетка</w:t>
      </w:r>
      <w:r>
        <w:rPr>
          <w:rFonts w:ascii="Times New Roman" w:hAnsi="Times New Roman" w:cs="Times New Roman"/>
          <w:sz w:val="26"/>
          <w:szCs w:val="26"/>
        </w:rPr>
        <w:t>х, ограничивающих перемещение.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Требования к размещению животных конкретных видов вы н</w:t>
      </w:r>
      <w:r>
        <w:rPr>
          <w:rFonts w:ascii="Times New Roman" w:hAnsi="Times New Roman" w:cs="Times New Roman"/>
          <w:sz w:val="26"/>
          <w:szCs w:val="26"/>
        </w:rPr>
        <w:t>айдете в рассматриваемом ГОСТе.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Итак, отдавая своего питомца в гостиницу, убедитесь, что ее владельцы соблюдают все требования законодательства. Внимательно изучите набор услуг и принципы работы, при возможности посетите гостиницу и лично узнайте, каковы условия содержания. Просите высылать вам отчеты о состоянии и настроении питомца. Сейчас можно найти как бюджетные, так и весьма дорогие варианты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зоогостиниц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– вторые, естественно, предлагают больше услуг. Но в любом случае все должны исходить из принципа гуманности и думать о здоровье и жизни постояльцев.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proofErr w:type="gramStart"/>
      <w:r w:rsidRPr="00004845">
        <w:rPr>
          <w:rFonts w:ascii="Times New Roman" w:hAnsi="Times New Roman" w:cs="Times New Roman"/>
          <w:sz w:val="26"/>
          <w:szCs w:val="26"/>
        </w:rPr>
        <w:t>ДОГ- И</w:t>
      </w:r>
      <w:proofErr w:type="gramEnd"/>
      <w:r w:rsidRPr="00004845">
        <w:rPr>
          <w:rFonts w:ascii="Times New Roman" w:hAnsi="Times New Roman" w:cs="Times New Roman"/>
          <w:sz w:val="26"/>
          <w:szCs w:val="26"/>
        </w:rPr>
        <w:t xml:space="preserve"> КЭТСИТТЕРОВ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lastRenderedPageBreak/>
        <w:t xml:space="preserve">В таком виде это сравнительно новое направление на рынке услуг.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Ситтеры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– это люди, которые берут на себя обязанность следить и ухаживать за вашим питомцем, пока вы в отъезде. Существуют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агрегаторы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таких специалистов и компании, которые специ</w:t>
      </w:r>
      <w:r>
        <w:rPr>
          <w:rFonts w:ascii="Times New Roman" w:hAnsi="Times New Roman" w:cs="Times New Roman"/>
          <w:sz w:val="26"/>
          <w:szCs w:val="26"/>
        </w:rPr>
        <w:t>ализируются на этом виде услуг.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Естественно, ситуация сильно отличается от более привычной «соседский мальчик согласен гулять с собакой».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несет полную ответственность за вашего питомца (исключая случаи, когда вы не сообщаете о каких-то особенностях пов</w:t>
      </w:r>
      <w:r>
        <w:rPr>
          <w:rFonts w:ascii="Times New Roman" w:hAnsi="Times New Roman" w:cs="Times New Roman"/>
          <w:sz w:val="26"/>
          <w:szCs w:val="26"/>
        </w:rPr>
        <w:t>едения или состояния здоровья).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Есть разные варианты присмотра за питомцами: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может забрать зверя к себе, переехать жить к хозяину или приходить время от времени (по оговоренному графику), чтобы покормить, поиграть и удовлетво</w:t>
      </w:r>
      <w:r>
        <w:rPr>
          <w:rFonts w:ascii="Times New Roman" w:hAnsi="Times New Roman" w:cs="Times New Roman"/>
          <w:sz w:val="26"/>
          <w:szCs w:val="26"/>
        </w:rPr>
        <w:t>рить все потребности животного.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В том случае, когда вы выбираете именно организацию (или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агрегатор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>), вам предложат подписать договор. Он должен содержать примерно те же пункты, что и договор, описанный в первой части этой статьи. Такой документ – гарантия ваших прав, и он обязательно должен быть, причем требуйте себе второй экземпляр</w:t>
      </w:r>
      <w:r>
        <w:rPr>
          <w:rFonts w:ascii="Times New Roman" w:hAnsi="Times New Roman" w:cs="Times New Roman"/>
          <w:sz w:val="26"/>
          <w:szCs w:val="26"/>
        </w:rPr>
        <w:t xml:space="preserve"> со всеми подписями и печатями.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Подбирать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ситтера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можно по-разному, но чаще всего выбранный человек приезжает на предварительное знакомство, чтобы понять, см</w:t>
      </w:r>
      <w:r>
        <w:rPr>
          <w:rFonts w:ascii="Times New Roman" w:hAnsi="Times New Roman" w:cs="Times New Roman"/>
          <w:sz w:val="26"/>
          <w:szCs w:val="26"/>
        </w:rPr>
        <w:t>ожет ли он поладить с питомцем.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Доверяя животное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ситтеру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, хозяин в некоторых случаях сам обеспечивает его физические потребности – корм, лежанки, игрушки. Однако иногда просят только оставить достаточное количество привычного корма. Впрочем, все равно рекомендуется отдавать с питомцем его привычные игрушки и места для отдыха,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когтеточки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и любимые вещи, чтобы он чувствовал себя </w:t>
      </w:r>
      <w:r>
        <w:rPr>
          <w:rFonts w:ascii="Times New Roman" w:hAnsi="Times New Roman" w:cs="Times New Roman"/>
          <w:sz w:val="26"/>
          <w:szCs w:val="26"/>
        </w:rPr>
        <w:t>уютно даже на чужой территории.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Обратите внимание на то, что говорится о «сопутствующем ущербе». Если питомец едет в чужой дом, он может что-то повредить или сломать; если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остается у вас, он также может нанести ущерб имуществу. Варианты ответственности сторон могут быть разными, это необходимо оговаривать заранее и отдельно, лу</w:t>
      </w:r>
      <w:r>
        <w:rPr>
          <w:rFonts w:ascii="Times New Roman" w:hAnsi="Times New Roman" w:cs="Times New Roman"/>
          <w:sz w:val="26"/>
          <w:szCs w:val="26"/>
        </w:rPr>
        <w:t>чше всего прописать в договоре.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Все компании и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агрегаторы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заверяют, что тщательно проверяют своих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ситтеров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. Но делают это, конечно, по-разному. Лучше узнать, как именно. И конечно, присмотреться к человеку, который приедет на знакомство. Также вы можете договориться о форме отчетов. Иногда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ситтеры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даже устраивают сеанс онлайн-связи с владельцем, чтобы показать животное и рассказать о его жизни.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>УСЛУГИ ЧАСТНЫХ СИТТЕРОВ</w:t>
      </w:r>
    </w:p>
    <w:p w:rsidR="00004845" w:rsidRPr="00004845" w:rsidRDefault="00004845" w:rsidP="00004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845">
        <w:rPr>
          <w:rFonts w:ascii="Times New Roman" w:hAnsi="Times New Roman" w:cs="Times New Roman"/>
          <w:sz w:val="26"/>
          <w:szCs w:val="26"/>
        </w:rPr>
        <w:t xml:space="preserve">На сайтах объявлений можно найти много предложений «погулять с собакой», «посидеть с кошкой». В этом случае вам могут не предложить ни гарантий, ни договора. К такому варианту стоит отнестись с осторожностью. Если предпочтете этот способ ухода за питомцем, лучше воспользуйтесь рекомендациями знакомых, которые уже пользовались услугами конкретного </w:t>
      </w:r>
      <w:proofErr w:type="spellStart"/>
      <w:r w:rsidRPr="00004845">
        <w:rPr>
          <w:rFonts w:ascii="Times New Roman" w:hAnsi="Times New Roman" w:cs="Times New Roman"/>
          <w:sz w:val="26"/>
          <w:szCs w:val="26"/>
        </w:rPr>
        <w:t>ситтера</w:t>
      </w:r>
      <w:proofErr w:type="spellEnd"/>
      <w:r w:rsidRPr="00004845">
        <w:rPr>
          <w:rFonts w:ascii="Times New Roman" w:hAnsi="Times New Roman" w:cs="Times New Roman"/>
          <w:sz w:val="26"/>
          <w:szCs w:val="26"/>
        </w:rPr>
        <w:t xml:space="preserve"> и остались им довольны.</w:t>
      </w:r>
    </w:p>
    <w:p w:rsidR="00004845" w:rsidRDefault="00004845" w:rsidP="000048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Default="00004845" w:rsidP="000048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4845" w:rsidRDefault="00004845" w:rsidP="00004845">
      <w:pPr>
        <w:spacing w:after="0"/>
        <w:jc w:val="both"/>
        <w:rPr>
          <w:rFonts w:ascii="Times New Roman" w:hAnsi="Times New Roman" w:cs="Times New Roman"/>
        </w:rPr>
      </w:pPr>
    </w:p>
    <w:p w:rsidR="00004845" w:rsidRPr="00004845" w:rsidRDefault="00004845" w:rsidP="00004845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04845">
        <w:rPr>
          <w:rFonts w:ascii="Times New Roman" w:hAnsi="Times New Roman" w:cs="Times New Roman"/>
        </w:rPr>
        <w:t>https://rskrf.ru/consumer_rights/solutions/animals/kak-obespechit-ukhod-za-pitomtsem-poka-vy-v-otpuske-zoogostinitsy-i-sittery/</w:t>
      </w:r>
    </w:p>
    <w:p w:rsidR="00004845" w:rsidRPr="00004845" w:rsidRDefault="00004845" w:rsidP="00004845">
      <w:pPr>
        <w:spacing w:after="0"/>
        <w:jc w:val="both"/>
        <w:rPr>
          <w:rFonts w:ascii="Times New Roman" w:hAnsi="Times New Roman" w:cs="Times New Roman"/>
        </w:rPr>
      </w:pPr>
    </w:p>
    <w:sectPr w:rsidR="00004845" w:rsidRPr="00004845" w:rsidSect="000048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97"/>
    <w:rsid w:val="00004845"/>
    <w:rsid w:val="001545FF"/>
    <w:rsid w:val="00C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140"/>
  <w15:chartTrackingRefBased/>
  <w15:docId w15:val="{555051C2-8FCF-4A1D-871D-B0CDC5F4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2022-07-11T05:46:00Z</dcterms:created>
  <dcterms:modified xsi:type="dcterms:W3CDTF">2022-07-11T05:55:00Z</dcterms:modified>
</cp:coreProperties>
</file>