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09" w:rsidRPr="000951A9" w:rsidRDefault="000951A9" w:rsidP="000951A9">
      <w:pPr>
        <w:spacing w:after="0"/>
        <w:jc w:val="right"/>
        <w:rPr>
          <w:rFonts w:ascii="Times New Roman" w:hAnsi="Times New Roman" w:cs="Times New Roman"/>
        </w:rPr>
      </w:pPr>
      <w:r w:rsidRPr="000951A9">
        <w:rPr>
          <w:rFonts w:ascii="Times New Roman" w:hAnsi="Times New Roman" w:cs="Times New Roman"/>
        </w:rPr>
        <w:t>Приложение к письму</w:t>
      </w:r>
    </w:p>
    <w:p w:rsidR="000951A9" w:rsidRDefault="000951A9" w:rsidP="000951A9">
      <w:pPr>
        <w:spacing w:after="0"/>
        <w:jc w:val="right"/>
        <w:rPr>
          <w:rFonts w:ascii="Times New Roman" w:hAnsi="Times New Roman" w:cs="Times New Roman"/>
        </w:rPr>
      </w:pPr>
      <w:r w:rsidRPr="000951A9">
        <w:rPr>
          <w:rFonts w:ascii="Times New Roman" w:hAnsi="Times New Roman" w:cs="Times New Roman"/>
        </w:rPr>
        <w:t>от__________№_____</w:t>
      </w:r>
    </w:p>
    <w:p w:rsidR="000951A9" w:rsidRDefault="000951A9" w:rsidP="000951A9">
      <w:pPr>
        <w:spacing w:after="0"/>
        <w:jc w:val="right"/>
        <w:rPr>
          <w:rFonts w:ascii="Times New Roman" w:hAnsi="Times New Roman" w:cs="Times New Roman"/>
        </w:rPr>
      </w:pPr>
    </w:p>
    <w:p w:rsidR="000951A9" w:rsidRDefault="000951A9" w:rsidP="000951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1A9" w:rsidRDefault="000951A9" w:rsidP="000951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1A9">
        <w:rPr>
          <w:rFonts w:ascii="Times New Roman" w:hAnsi="Times New Roman" w:cs="Times New Roman"/>
          <w:b/>
          <w:sz w:val="26"/>
          <w:szCs w:val="26"/>
        </w:rPr>
        <w:t>В КАКИХ МЕСТАХ В ГОРОДЕ И ЗА ГОРОДОМ МОЖНО КУПАТЬСЯ</w:t>
      </w:r>
    </w:p>
    <w:p w:rsidR="0045742C" w:rsidRDefault="0045742C" w:rsidP="000951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2C" w:rsidRDefault="0045742C" w:rsidP="000951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38B5975" wp14:editId="485691AB">
            <wp:extent cx="5940425" cy="2970213"/>
            <wp:effectExtent l="0" t="0" r="3175" b="1905"/>
            <wp:docPr id="1" name="Рисунок 1" descr="https://s5.stc.all.kpcdn.net/russia/wp-content/uploads/2019/06/Serebryanyj-bor-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.stc.all.kpcdn.net/russia/wp-content/uploads/2019/06/Serebryanyj-bor-2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2C" w:rsidRDefault="0045742C" w:rsidP="000951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Летняя жара гонит многих на пляж – загорать и купаться. Правда, последнее допустимо и разрешено далеко не везде, особенно в городе. Рассказываем, как определяют, пригоден ли водоем для плавания, и где купаться однозначно нельзя.</w:t>
      </w:r>
    </w:p>
    <w:p w:rsidR="0045742C" w:rsidRPr="0045742C" w:rsidRDefault="0045742C" w:rsidP="004574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742C" w:rsidRPr="0045742C" w:rsidRDefault="0045742C" w:rsidP="004574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КУПАНИЕ В ГОРОДЕ: ВОДОЕМЫ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В любом городе купаться можно только в тех водоемах, где это разрешено. Это объекты, относительно которых соблюдаются требования таких нормативов: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742C">
        <w:rPr>
          <w:rFonts w:ascii="Times New Roman" w:hAnsi="Times New Roman" w:cs="Times New Roman"/>
          <w:sz w:val="26"/>
          <w:szCs w:val="26"/>
        </w:rPr>
        <w:t>ГОСТ 17.1.5.02-80 «Охрана природы. Гидросфера. Гигиенические требования к зонам рекреации водных объектов».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742C">
        <w:rPr>
          <w:rFonts w:ascii="Times New Roman" w:hAnsi="Times New Roman" w:cs="Times New Roman"/>
          <w:sz w:val="26"/>
          <w:szCs w:val="2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742C">
        <w:rPr>
          <w:rFonts w:ascii="Times New Roman" w:hAnsi="Times New Roman" w:cs="Times New Roman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Если хотя бы одно требование из нормативов не соблюдается, водоем признается непригодным для плавания, рядом с ним устанавливаются соответствующие таблички. Какие могут быть причины?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 xml:space="preserve">Непригодный рельеф дна, берегов, которые представляют опасность для купающихся. В целом такой характер местности, который не может обеспечить организацию безопасного купания (например, промышленные объекты рядом, </w:t>
      </w:r>
      <w:r w:rsidRPr="0045742C">
        <w:rPr>
          <w:rFonts w:ascii="Times New Roman" w:hAnsi="Times New Roman" w:cs="Times New Roman"/>
          <w:sz w:val="26"/>
          <w:szCs w:val="26"/>
        </w:rPr>
        <w:lastRenderedPageBreak/>
        <w:t>старые деревья, которые могут нанести травмы, и так далее). Коряги, стекла, мусор на дне, которые не убирали.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Несоответствие воды санитарным нормам и требованиям. Понятно, что пить из водоема в городе мало кому придет в голову, но некоторые могут нанести вред здоровью даже в том случае, если просто соприкасаться с ними. Например, наличие кишечной палочки, вредных веществ и так далее.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Сильные течения, водовороты, холодные подводные ключи, которые могут повышать опасность купания.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Сброс сточных вод.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Микробиологические показатели оцениваются по отборам образцов, которые делаются перед началом купального сезона. Даже если до этого купание было разрешено, в случае неудовлетворительного результата водоем в список разрешенных на текущий год не включается.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b/>
          <w:sz w:val="26"/>
          <w:szCs w:val="26"/>
        </w:rPr>
        <w:t>Важно!</w:t>
      </w:r>
      <w:r w:rsidRPr="0045742C">
        <w:rPr>
          <w:rFonts w:ascii="Times New Roman" w:hAnsi="Times New Roman" w:cs="Times New Roman"/>
          <w:sz w:val="26"/>
          <w:szCs w:val="26"/>
        </w:rPr>
        <w:t xml:space="preserve"> Если купаться официально запрещено, </w:t>
      </w:r>
      <w:proofErr w:type="gramStart"/>
      <w:r w:rsidRPr="0045742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742C">
        <w:rPr>
          <w:rFonts w:ascii="Times New Roman" w:hAnsi="Times New Roman" w:cs="Times New Roman"/>
          <w:sz w:val="26"/>
          <w:szCs w:val="26"/>
        </w:rPr>
        <w:t xml:space="preserve"> то есть причина, причем, как правило, весьма существенная. Поэтому стоит соблюдать все ограничения. За состоянием водоема следит </w:t>
      </w:r>
      <w:proofErr w:type="spellStart"/>
      <w:r w:rsidRPr="0045742C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45742C">
        <w:rPr>
          <w:rFonts w:ascii="Times New Roman" w:hAnsi="Times New Roman" w:cs="Times New Roman"/>
          <w:sz w:val="26"/>
          <w:szCs w:val="26"/>
        </w:rPr>
        <w:t>.</w:t>
      </w:r>
    </w:p>
    <w:p w:rsidR="0045742C" w:rsidRPr="0045742C" w:rsidRDefault="0045742C" w:rsidP="004574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742C" w:rsidRPr="0045742C" w:rsidRDefault="0045742C" w:rsidP="004574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КУПАНИЕ В ФОНТАНАХ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 xml:space="preserve">В фонтанах и искусственных водоемах города купаться запрещено. </w:t>
      </w:r>
      <w:proofErr w:type="spellStart"/>
      <w:r w:rsidRPr="0045742C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45742C">
        <w:rPr>
          <w:rFonts w:ascii="Times New Roman" w:hAnsi="Times New Roman" w:cs="Times New Roman"/>
          <w:sz w:val="26"/>
          <w:szCs w:val="26"/>
        </w:rPr>
        <w:t xml:space="preserve"> разъясняет, что вода в них не обеззараживается, жаркая погода способствует развитию микроорганизмов, поэтому здоровью может быть нанесен достаточно сильный вред.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«Помочить ноги» или зайти в воду тоже запрещается, потому что тем самым нарушитель вносит свой вклад в ухудшение санитарного состояния воды.</w:t>
      </w:r>
    </w:p>
    <w:p w:rsidR="0045742C" w:rsidRPr="0045742C" w:rsidRDefault="0045742C" w:rsidP="004574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742C" w:rsidRPr="0045742C" w:rsidRDefault="0045742C" w:rsidP="004574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КУПАНИЕ НА ПРИРОДЕ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Купание в так называемых «неподготовленных местах» запрещено. Это значит, что если водоем не оценен с точки зрения безопасности (дикие пляжи, глухие озера, даже пруды в деревнях), то войти в воду нельзя.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42C">
        <w:rPr>
          <w:rFonts w:ascii="Times New Roman" w:hAnsi="Times New Roman" w:cs="Times New Roman"/>
          <w:sz w:val="26"/>
          <w:szCs w:val="26"/>
        </w:rPr>
        <w:t>А если место не является «диким», к нему применяются те же правила: оно оценивается по ряду параметров и в случае соответствия всем требованиям признается пригодным для плавания. В этом случае обустраивается пляж со всеми необходимыми объектами, в том числе точкой для спасателей, которые придут на помощь в случае возникновения проблем.</w:t>
      </w:r>
    </w:p>
    <w:p w:rsidR="0045742C" w:rsidRPr="0045742C" w:rsidRDefault="0045742C" w:rsidP="004574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742C">
        <w:rPr>
          <w:rFonts w:ascii="Times New Roman" w:hAnsi="Times New Roman" w:cs="Times New Roman"/>
          <w:b/>
          <w:sz w:val="26"/>
          <w:szCs w:val="26"/>
        </w:rPr>
        <w:t>Важно!</w:t>
      </w:r>
      <w:r w:rsidRPr="0045742C">
        <w:rPr>
          <w:rFonts w:ascii="Times New Roman" w:hAnsi="Times New Roman" w:cs="Times New Roman"/>
          <w:sz w:val="26"/>
          <w:szCs w:val="26"/>
        </w:rPr>
        <w:t xml:space="preserve"> Найдя укромный уголок, до которого не добралась цивилизация, а соответственно, и </w:t>
      </w:r>
      <w:proofErr w:type="spellStart"/>
      <w:r w:rsidRPr="0045742C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45742C">
        <w:rPr>
          <w:rFonts w:ascii="Times New Roman" w:hAnsi="Times New Roman" w:cs="Times New Roman"/>
          <w:sz w:val="26"/>
          <w:szCs w:val="26"/>
        </w:rPr>
        <w:t>, вы купаетесь только на свой страх и риск! Кроме того, помимо опасности, есть еще вероятность получить штраф.</w:t>
      </w:r>
    </w:p>
    <w:sectPr w:rsidR="0045742C" w:rsidRPr="0045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A2"/>
    <w:rsid w:val="000951A9"/>
    <w:rsid w:val="0045742C"/>
    <w:rsid w:val="00837609"/>
    <w:rsid w:val="00B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A6BE"/>
  <w15:chartTrackingRefBased/>
  <w15:docId w15:val="{568CF906-2613-43DE-A68D-76F049E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4</cp:revision>
  <dcterms:created xsi:type="dcterms:W3CDTF">2022-06-16T03:44:00Z</dcterms:created>
  <dcterms:modified xsi:type="dcterms:W3CDTF">2022-06-16T03:53:00Z</dcterms:modified>
</cp:coreProperties>
</file>