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EE" w:rsidRPr="00E71BFB" w:rsidRDefault="00E71BFB" w:rsidP="00E71B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1BFB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E71BFB" w:rsidRDefault="00E71BFB" w:rsidP="00E71B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1BFB">
        <w:rPr>
          <w:rFonts w:ascii="Times New Roman" w:hAnsi="Times New Roman" w:cs="Times New Roman"/>
          <w:sz w:val="20"/>
          <w:szCs w:val="20"/>
        </w:rPr>
        <w:t>От_________№______</w:t>
      </w:r>
    </w:p>
    <w:p w:rsidR="00E71BFB" w:rsidRDefault="00E71BFB" w:rsidP="00E71B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71BFB" w:rsidRDefault="00E71BFB" w:rsidP="00E71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BFB" w:rsidRDefault="00E71BFB" w:rsidP="00E71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BFB" w:rsidRDefault="00E71BFB" w:rsidP="00E71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FB">
        <w:rPr>
          <w:rFonts w:ascii="Times New Roman" w:hAnsi="Times New Roman" w:cs="Times New Roman"/>
          <w:b/>
          <w:sz w:val="28"/>
          <w:szCs w:val="28"/>
        </w:rPr>
        <w:t>СТОИТ ЛИ ПОКУПАТЬ МОБИЛЬНЫЙ КОНДИЦИОНЕР?</w:t>
      </w:r>
    </w:p>
    <w:p w:rsidR="00E71BFB" w:rsidRDefault="00E71BFB" w:rsidP="00E71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25A04AC0" wp14:editId="11606425">
            <wp:extent cx="5248275" cy="3067050"/>
            <wp:effectExtent l="0" t="0" r="0" b="0"/>
            <wp:docPr id="3" name="Рисунок 3" descr="https://a.allegroimg.com/s720/030245/5bddfc3c4f7694ae0498f2bc75f8/Klimatyzator-przenosny-HAVERLAND-2-8kW-CLIMALOCK-Informacje-dodatkowe-wbudowany-wyswietlacz-tempera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.allegroimg.com/s720/030245/5bddfc3c4f7694ae0498f2bc75f8/Klimatyzator-przenosny-HAVERLAND-2-8kW-CLIMALOCK-Informacje-dodatkowe-wbudowany-wyswietlacz-temperatur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 t="17367" r="-2857" b="8135"/>
                    <a:stretch/>
                  </pic:blipFill>
                  <pic:spPr bwMode="auto">
                    <a:xfrm>
                      <a:off x="0" y="0"/>
                      <a:ext cx="5255652" cy="30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9EEA25A" wp14:editId="12D73868">
                <wp:extent cx="304800" cy="304800"/>
                <wp:effectExtent l="0" t="0" r="0" b="0"/>
                <wp:docPr id="2" name="AutoShape 4" descr="https://santprice.ru/foto/142758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A5CD1" id="AutoShape 4" o:spid="_x0000_s1026" alt="https://santprice.ru/foto/142758-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9cyGjSAgAA5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E71BFB" w:rsidRDefault="00E71BFB" w:rsidP="00E71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BFB" w:rsidRPr="00E71BFB" w:rsidRDefault="00E71BFB" w:rsidP="00E71B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 xml:space="preserve">Среди всех типов кондиционеров напольные могут быть наименее эффективными, как показывают исследования </w:t>
      </w: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Pr="00E71BFB" w:rsidRDefault="00E71BFB" w:rsidP="00E71B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>РЕЗУЛЬТАТЫ ИССЛЕДОВАНИЯ</w:t>
      </w: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71BFB">
        <w:rPr>
          <w:rFonts w:ascii="Times New Roman" w:hAnsi="Times New Roman" w:cs="Times New Roman"/>
          <w:sz w:val="26"/>
          <w:szCs w:val="26"/>
        </w:rPr>
        <w:t xml:space="preserve">Американская потребительская организация </w:t>
      </w:r>
      <w:proofErr w:type="spellStart"/>
      <w:r w:rsidRPr="00E71BFB">
        <w:rPr>
          <w:rFonts w:ascii="Times New Roman" w:hAnsi="Times New Roman" w:cs="Times New Roman"/>
          <w:sz w:val="26"/>
          <w:szCs w:val="26"/>
        </w:rPr>
        <w:t>Consumer</w:t>
      </w:r>
      <w:proofErr w:type="spellEnd"/>
      <w:r w:rsidRPr="00E71B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BFB">
        <w:rPr>
          <w:rFonts w:ascii="Times New Roman" w:hAnsi="Times New Roman" w:cs="Times New Roman"/>
          <w:sz w:val="26"/>
          <w:szCs w:val="26"/>
        </w:rPr>
        <w:t>Reports</w:t>
      </w:r>
      <w:proofErr w:type="spellEnd"/>
      <w:r w:rsidRPr="00E71BFB">
        <w:rPr>
          <w:rFonts w:ascii="Times New Roman" w:hAnsi="Times New Roman" w:cs="Times New Roman"/>
          <w:sz w:val="26"/>
          <w:szCs w:val="26"/>
        </w:rPr>
        <w:t xml:space="preserve"> провела тесты напольных мобильных кондиционеров таких брендов, как </w:t>
      </w:r>
      <w:proofErr w:type="spellStart"/>
      <w:r w:rsidRPr="00E71BFB">
        <w:rPr>
          <w:rFonts w:ascii="Times New Roman" w:hAnsi="Times New Roman" w:cs="Times New Roman"/>
          <w:sz w:val="26"/>
          <w:szCs w:val="26"/>
        </w:rPr>
        <w:t>Frigidaire</w:t>
      </w:r>
      <w:proofErr w:type="spellEnd"/>
      <w:r w:rsidRPr="00E71BFB">
        <w:rPr>
          <w:rFonts w:ascii="Times New Roman" w:hAnsi="Times New Roman" w:cs="Times New Roman"/>
          <w:sz w:val="26"/>
          <w:szCs w:val="26"/>
        </w:rPr>
        <w:t xml:space="preserve">, LG, SPT, </w:t>
      </w:r>
      <w:proofErr w:type="spellStart"/>
      <w:r w:rsidRPr="00E71BFB">
        <w:rPr>
          <w:rFonts w:ascii="Times New Roman" w:hAnsi="Times New Roman" w:cs="Times New Roman"/>
          <w:sz w:val="26"/>
          <w:szCs w:val="26"/>
        </w:rPr>
        <w:t>Whirlpool</w:t>
      </w:r>
      <w:proofErr w:type="spellEnd"/>
      <w:r w:rsidRPr="00E71BF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71BFB">
        <w:rPr>
          <w:rFonts w:ascii="Times New Roman" w:hAnsi="Times New Roman" w:cs="Times New Roman"/>
          <w:sz w:val="26"/>
          <w:szCs w:val="26"/>
        </w:rPr>
        <w:t>Whynter</w:t>
      </w:r>
      <w:proofErr w:type="spellEnd"/>
      <w:r w:rsidRPr="00E71BFB">
        <w:rPr>
          <w:rFonts w:ascii="Times New Roman" w:hAnsi="Times New Roman" w:cs="Times New Roman"/>
          <w:sz w:val="26"/>
          <w:szCs w:val="26"/>
        </w:rPr>
        <w:t>. Все исследованные модели показали весьма средние результаты: даже при оптимальных условиях они продемонстрировали низкую эффективность при охлаждении комнатного пространства.</w:t>
      </w: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71BFB">
        <w:rPr>
          <w:rFonts w:ascii="Times New Roman" w:hAnsi="Times New Roman" w:cs="Times New Roman"/>
          <w:sz w:val="26"/>
          <w:szCs w:val="26"/>
        </w:rPr>
        <w:t>ВАЖНО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71BFB">
        <w:rPr>
          <w:rFonts w:ascii="Times New Roman" w:hAnsi="Times New Roman" w:cs="Times New Roman"/>
          <w:sz w:val="26"/>
          <w:szCs w:val="26"/>
        </w:rPr>
        <w:t xml:space="preserve">Эксперты отмечают, что кондиционеры такого типа могут стать единственным приемлемым выбором для тех, у кого нет возможности использовать оконные кондиционеры или центральные системы кондиционирования. Также напольные модели подойдут тем, кто хотел бы обеспечить кондиционированием только выделенный уголок в офисе или не хотел бы блокировать целое окно кондиционером. </w:t>
      </w: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Pr="00E71BFB" w:rsidRDefault="00E71BFB" w:rsidP="00E71B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>ПОЧЕМУ НАПОЛЬНЫЕ КОНДИЦИОНЕРЫ МЕНЕЕ ЭФФЕКТИВНЫ?</w:t>
      </w:r>
    </w:p>
    <w:p w:rsidR="00E71BFB" w:rsidRPr="00E71BFB" w:rsidRDefault="00E71BFB" w:rsidP="00E71B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 xml:space="preserve">Напольные модели кондиционеров не крепятся к окну, и в этом их и достоинство, и недостаток. Оконные типы кондиционеров переносят тепловую энергию из охлаждаемого кондиционируемого воздуха в воздух, находящийся </w:t>
      </w:r>
      <w:r w:rsidRPr="00E71BFB">
        <w:rPr>
          <w:rFonts w:ascii="Times New Roman" w:hAnsi="Times New Roman" w:cs="Times New Roman"/>
          <w:sz w:val="26"/>
          <w:szCs w:val="26"/>
        </w:rPr>
        <w:lastRenderedPageBreak/>
        <w:t>снаружи здания, или, другими словами, переносят холод из наружного воздуха в воздух, находящийся в кондиционируемом помещении. Тогда как напольный аппарат использует охлажденный воздух в том помещении, где само устройство находится. Это создает отрицательное давление, которое приводит к тому, что потоки теплого воздуха (из соседних пространств или из воздуха снаружи) протекают в ту комнату, которую вы охлаждаете. Поэтому становится очень трудно добиться нужной температуры кондиционирования.</w:t>
      </w: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 xml:space="preserve"> КАК ДОЛГО НАПОЛЬНЫЕ КОНДИЦИОНЕРЫ ОХЛАЖДАЮТ КОМНАТУ ДО НУЖНОЙ ТЕМПЕРАТУРЫ? </w:t>
      </w:r>
    </w:p>
    <w:p w:rsidR="00E71BFB" w:rsidRPr="00E71BFB" w:rsidRDefault="00E71BFB" w:rsidP="00E71B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>Во время тестов замеряли, как быстро напольные модели смогут охладить воздух в камере с 32,2 градуса Цельсия до 29,4 градуса.</w:t>
      </w: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71BFB">
        <w:rPr>
          <w:rFonts w:ascii="Times New Roman" w:hAnsi="Times New Roman" w:cs="Times New Roman"/>
          <w:sz w:val="26"/>
          <w:szCs w:val="26"/>
        </w:rPr>
        <w:t xml:space="preserve">СПРАВОЧНО </w:t>
      </w:r>
    </w:p>
    <w:p w:rsidR="00E71BFB" w:rsidRPr="00E71BFB" w:rsidRDefault="00E71BFB" w:rsidP="00E71B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 xml:space="preserve">В среднем у напольных устройств ушло 20 минут на снижение температуры до нужной. Для сравнения: оконные модели охладили воздух на 5,6 градуса менее чем за 15 минут. </w:t>
      </w: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Pr="00E71BFB" w:rsidRDefault="00E71BFB" w:rsidP="00E71B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>НАСКОЛЬКО НАДЕЖНЫ НАПОЛЬНЫЕ КОНДИЦИОНЕРЫ?</w:t>
      </w: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71BFB">
        <w:rPr>
          <w:rFonts w:ascii="Times New Roman" w:hAnsi="Times New Roman" w:cs="Times New Roman"/>
          <w:sz w:val="26"/>
          <w:szCs w:val="26"/>
        </w:rPr>
        <w:t xml:space="preserve">Проведенные </w:t>
      </w:r>
      <w:proofErr w:type="spellStart"/>
      <w:r w:rsidRPr="00E71BFB">
        <w:rPr>
          <w:rFonts w:ascii="Times New Roman" w:hAnsi="Times New Roman" w:cs="Times New Roman"/>
          <w:sz w:val="26"/>
          <w:szCs w:val="26"/>
        </w:rPr>
        <w:t>Consumer</w:t>
      </w:r>
      <w:proofErr w:type="spellEnd"/>
      <w:r w:rsidRPr="00E71B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BFB">
        <w:rPr>
          <w:rFonts w:ascii="Times New Roman" w:hAnsi="Times New Roman" w:cs="Times New Roman"/>
          <w:sz w:val="26"/>
          <w:szCs w:val="26"/>
        </w:rPr>
        <w:t>Reports</w:t>
      </w:r>
      <w:proofErr w:type="spellEnd"/>
      <w:r w:rsidRPr="00E71BFB">
        <w:rPr>
          <w:rFonts w:ascii="Times New Roman" w:hAnsi="Times New Roman" w:cs="Times New Roman"/>
          <w:sz w:val="26"/>
          <w:szCs w:val="26"/>
        </w:rPr>
        <w:t xml:space="preserve"> опросы показывают, что потребители доверяют двум брендам кондиционеров – </w:t>
      </w:r>
      <w:proofErr w:type="spellStart"/>
      <w:r w:rsidRPr="00E71BFB">
        <w:rPr>
          <w:rFonts w:ascii="Times New Roman" w:hAnsi="Times New Roman" w:cs="Times New Roman"/>
          <w:sz w:val="26"/>
          <w:szCs w:val="26"/>
        </w:rPr>
        <w:t>Whynter</w:t>
      </w:r>
      <w:proofErr w:type="spellEnd"/>
      <w:r w:rsidRPr="00E71BF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71BFB">
        <w:rPr>
          <w:rFonts w:ascii="Times New Roman" w:hAnsi="Times New Roman" w:cs="Times New Roman"/>
          <w:sz w:val="26"/>
          <w:szCs w:val="26"/>
        </w:rPr>
        <w:t>Frigidaire</w:t>
      </w:r>
      <w:proofErr w:type="spellEnd"/>
      <w:r w:rsidRPr="00E71BFB">
        <w:rPr>
          <w:rFonts w:ascii="Times New Roman" w:hAnsi="Times New Roman" w:cs="Times New Roman"/>
          <w:sz w:val="26"/>
          <w:szCs w:val="26"/>
        </w:rPr>
        <w:t>, чьи модели прослужили заявленный срок. Однако далеко не все пользователи готовы рекомендовать свои кондиционеры другим, находя их среднего качества.</w:t>
      </w: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1B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71BFB" w:rsidRPr="00E71BFB" w:rsidRDefault="00E71BFB" w:rsidP="00E71B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71BFB">
        <w:rPr>
          <w:rFonts w:ascii="Times New Roman" w:hAnsi="Times New Roman" w:cs="Times New Roman"/>
          <w:sz w:val="26"/>
          <w:szCs w:val="26"/>
        </w:rPr>
        <w:t>https://rskrf.ru/tips/pravila-pokupki/stoit-li-pokupat-mobilnyy-konditsioner/</w:t>
      </w:r>
      <w:r w:rsidRPr="00E71BFB"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inline distT="0" distB="0" distL="0" distR="0" wp14:anchorId="67090280" wp14:editId="5FB1E421">
                <wp:extent cx="304800" cy="304800"/>
                <wp:effectExtent l="0" t="0" r="0" b="0"/>
                <wp:docPr id="1" name="Прямоугольник 1" descr="https://santprice.ru/foto/142758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27CC8" id="Прямоугольник 1" o:spid="_x0000_s1026" alt="https://santprice.ru/foto/142758-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ZyUG35&#10;AgAA9w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71BFB" w:rsidRPr="00E7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24"/>
    <w:rsid w:val="005105EE"/>
    <w:rsid w:val="00C27124"/>
    <w:rsid w:val="00E7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FA10"/>
  <w15:chartTrackingRefBased/>
  <w15:docId w15:val="{DA1CFBC0-B7F6-4BBA-86BE-912CCBBA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2022-05-23T04:58:00Z</dcterms:created>
  <dcterms:modified xsi:type="dcterms:W3CDTF">2022-05-23T05:08:00Z</dcterms:modified>
</cp:coreProperties>
</file>