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4B" w:rsidRPr="00621B94" w:rsidRDefault="00621B94" w:rsidP="00621B94">
      <w:pPr>
        <w:spacing w:after="0"/>
        <w:jc w:val="right"/>
        <w:rPr>
          <w:rFonts w:ascii="Times New Roman" w:hAnsi="Times New Roman" w:cs="Times New Roman"/>
        </w:rPr>
      </w:pPr>
      <w:r w:rsidRPr="00621B94">
        <w:rPr>
          <w:rFonts w:ascii="Times New Roman" w:hAnsi="Times New Roman" w:cs="Times New Roman"/>
        </w:rPr>
        <w:t>Приложение к письму</w:t>
      </w:r>
    </w:p>
    <w:p w:rsidR="00621B94" w:rsidRDefault="00621B94" w:rsidP="00621B94">
      <w:pPr>
        <w:spacing w:after="0"/>
        <w:jc w:val="right"/>
        <w:rPr>
          <w:rFonts w:ascii="Times New Roman" w:hAnsi="Times New Roman" w:cs="Times New Roman"/>
        </w:rPr>
      </w:pPr>
      <w:r w:rsidRPr="00621B94">
        <w:rPr>
          <w:rFonts w:ascii="Times New Roman" w:hAnsi="Times New Roman" w:cs="Times New Roman"/>
        </w:rPr>
        <w:t>от___________№____</w:t>
      </w:r>
    </w:p>
    <w:p w:rsidR="00621B94" w:rsidRDefault="00621B94" w:rsidP="00621B94">
      <w:pPr>
        <w:spacing w:after="0"/>
        <w:jc w:val="right"/>
        <w:rPr>
          <w:rFonts w:ascii="Times New Roman" w:hAnsi="Times New Roman" w:cs="Times New Roman"/>
        </w:rPr>
      </w:pPr>
    </w:p>
    <w:p w:rsidR="00621B94" w:rsidRDefault="00621B94" w:rsidP="00621B94">
      <w:pPr>
        <w:spacing w:after="0"/>
        <w:jc w:val="center"/>
        <w:rPr>
          <w:rFonts w:ascii="Times New Roman" w:hAnsi="Times New Roman" w:cs="Times New Roman"/>
        </w:rPr>
      </w:pPr>
    </w:p>
    <w:p w:rsidR="00621B94" w:rsidRDefault="00621B94" w:rsidP="00621B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B94">
        <w:rPr>
          <w:rFonts w:ascii="Times New Roman" w:hAnsi="Times New Roman" w:cs="Times New Roman"/>
          <w:b/>
          <w:sz w:val="26"/>
          <w:szCs w:val="26"/>
        </w:rPr>
        <w:t>ШУМ ОТ МАГАЗИНА НА ПЕРВОМ ЭТАЖЕ, ЧТО ДЕЛАТЬ?</w:t>
      </w:r>
    </w:p>
    <w:p w:rsidR="00621B94" w:rsidRDefault="00621B94" w:rsidP="00621B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B94" w:rsidRDefault="00621B94" w:rsidP="00621B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B9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1980142"/>
            <wp:effectExtent l="0" t="0" r="3175" b="1270"/>
            <wp:docPr id="1" name="Рисунок 1" descr="C:\Users\taktashevaos\Desktop\zel7x33yqy7kwddk30qodl6m19z9ns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tashevaos\Desktop\zel7x33yqy7kwddk30qodl6m19z9nsa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94" w:rsidRDefault="00621B94" w:rsidP="00621B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B94" w:rsidRPr="00621B94" w:rsidRDefault="00621B94" w:rsidP="00621B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Магазин, бар, ресторан на первом этаже жилого дома – явление привычное. Это удобно для жителей района – что называется, «шаговая доступность». Но у медали есть и обратная сторона: шум, грязь, яркий свет, невежливые посетители, нарушающие общественный порядок, могут мешать жить обитателям квартир во всех окрестных домах. К счастью, с этим можно бороться, главное – знать, куда обращаться с жалобой. Рассказываем, как бороться с шумом от магазина на первом этаже.</w:t>
      </w: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ЧТО МОЖЕТ БЫТЬ ОСНОВАНИЕМ ДЛЯ ЖАЛОБЫ?</w:t>
      </w:r>
    </w:p>
    <w:p w:rsidR="00621B94" w:rsidRPr="00621B94" w:rsidRDefault="00621B94" w:rsidP="00621B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Возможные неудобства от ресторана или кафе очевидны – музыка, громкие голоса, большое количество людей, в том числе вечером и ночью.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B94">
        <w:rPr>
          <w:rFonts w:ascii="Times New Roman" w:hAnsi="Times New Roman" w:cs="Times New Roman"/>
          <w:sz w:val="26"/>
          <w:szCs w:val="26"/>
        </w:rPr>
        <w:t>Но и магазин в доме на первом этаже может мешать. Работа оборудования, громкая разгрузка товара, опять же громкие голоса и</w:t>
      </w:r>
      <w:r>
        <w:rPr>
          <w:rFonts w:ascii="Times New Roman" w:hAnsi="Times New Roman" w:cs="Times New Roman"/>
          <w:sz w:val="26"/>
          <w:szCs w:val="26"/>
        </w:rPr>
        <w:t xml:space="preserve"> большое количество людей.</w:t>
      </w:r>
    </w:p>
    <w:p w:rsidR="00621B94" w:rsidRPr="00621B94" w:rsidRDefault="00621B94" w:rsidP="00621B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Все это может стать основанием для подачи жалобы. Этим путем можно добиться установления часов работы (чтобы магазин закрывался раньше и не мешал по ночам) или штрафа для нарушителей, а в самом крайнем случае – закрыть заведение, которое нарушает покой района.</w:t>
      </w: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КУДА НУЖНО ЖАЛОВАТЬСЯ?</w:t>
      </w:r>
    </w:p>
    <w:p w:rsidR="00621B94" w:rsidRPr="00621B94" w:rsidRDefault="00621B94" w:rsidP="00621B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Для начала стоит попытаться договориться с администрацией магазина или ресторана. Вы можете потребовать соблюдать часы работы, сделать звукоизоляцию, провести дополнительную работу с персоналом, разъяснить о необходимости тишины вечером и ночью. Претензию подготовьте в двух экземплярах, второй останется у вас, на нем должны сделать отметку о том, что документ взят в работу. Если нет возможности передать претензию лично, можно отправить ее по почте заказным письмом. Точный срок ответа не установлен, но как правило он дается в пределах 30 дней. Если же ответа нет или вам отказали, стоит переходить к более решительным действиям.</w:t>
      </w: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B94" w:rsidRPr="00621B94" w:rsidRDefault="00621B94" w:rsidP="00621B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lastRenderedPageBreak/>
        <w:t xml:space="preserve">Обратитесь в </w:t>
      </w:r>
      <w:proofErr w:type="spellStart"/>
      <w:r w:rsidRPr="00621B94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621B94">
        <w:rPr>
          <w:rFonts w:ascii="Times New Roman" w:hAnsi="Times New Roman" w:cs="Times New Roman"/>
          <w:sz w:val="26"/>
          <w:szCs w:val="26"/>
        </w:rPr>
        <w:t>. Ведомство может провести проверку и в случае нарушения наложит штраф и обяжет исправить все несоответствия закону. Приложите к обращению свою претензию, которая осталась без ответа (или с отрицательным результатом). Также пригодятся свидетельства очевидцев, фото- и видеоматериалы. Если вам мешает именно шум на первом этаже жилого дома, пригласите замерщика, который подтвердит, что закон действительно нарушается. Узнать больше о том, какой уровень шума допустим ночью и как замерить данные, вы можете из нашей статьи. Будет хорошо, если вы объединитесь с соседями и составите коллективное обращение – шансы на положительный исход дела в таком случае повышаются.</w:t>
      </w:r>
    </w:p>
    <w:p w:rsidR="00621B94" w:rsidRPr="00621B94" w:rsidRDefault="00621B94" w:rsidP="009824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 xml:space="preserve">Если шум, беспорядок и свет продолжают вам мешать, еще до ответа </w:t>
      </w:r>
      <w:proofErr w:type="spellStart"/>
      <w:r w:rsidRPr="00621B94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621B94">
        <w:rPr>
          <w:rFonts w:ascii="Times New Roman" w:hAnsi="Times New Roman" w:cs="Times New Roman"/>
          <w:sz w:val="26"/>
          <w:szCs w:val="26"/>
        </w:rPr>
        <w:t xml:space="preserve"> можете обращаться в полицию. Они обязаны отреагировать на вызов, приехать и как минимум провести разъяснительную беседу. При повторных обращениях уже могут выписать штраф. Таким же образом можно обращаться к участковому.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B94">
        <w:rPr>
          <w:rFonts w:ascii="Times New Roman" w:hAnsi="Times New Roman" w:cs="Times New Roman"/>
          <w:sz w:val="26"/>
          <w:szCs w:val="26"/>
        </w:rPr>
        <w:t xml:space="preserve">А если жалоба в </w:t>
      </w:r>
      <w:proofErr w:type="spellStart"/>
      <w:r w:rsidRPr="00621B94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621B94">
        <w:rPr>
          <w:rFonts w:ascii="Times New Roman" w:hAnsi="Times New Roman" w:cs="Times New Roman"/>
          <w:sz w:val="26"/>
          <w:szCs w:val="26"/>
        </w:rPr>
        <w:t xml:space="preserve"> тоже не дала результата, следующий возможный шаг – обращение в прокуратуру. Приложите все предыдущие материалы, опишит</w:t>
      </w:r>
      <w:r w:rsidR="00982402">
        <w:rPr>
          <w:rFonts w:ascii="Times New Roman" w:hAnsi="Times New Roman" w:cs="Times New Roman"/>
          <w:sz w:val="26"/>
          <w:szCs w:val="26"/>
        </w:rPr>
        <w:t>е ситуацию как можно подробнее.</w:t>
      </w:r>
    </w:p>
    <w:p w:rsidR="00621B94" w:rsidRPr="00621B94" w:rsidRDefault="00621B94" w:rsidP="009824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И наконец, самый финальный шаг – обращение в суд. Хотя подать иск можно на любом этапе, часто предпочтительнее попытаться добиться справедливости без судебного разбирательства. В суде можете жаловаться на бездействие всех инстанций, в которые ранее обращались. Естественно, потребуются все материалы, которые собрались по делу. В случае неуверенности в своих силах, стоит обратиться к юристу, который проконсультирует, как лучше себя вести и на чем делать акцент.</w:t>
      </w: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B94" w:rsidRPr="00621B94" w:rsidRDefault="00621B94" w:rsidP="0062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МОГУТ ЛИ МАГАЗИН ВООБЩЕ ЗАКРЫТЬ?</w:t>
      </w:r>
    </w:p>
    <w:p w:rsidR="00621B94" w:rsidRPr="00621B94" w:rsidRDefault="00621B94" w:rsidP="009824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B94">
        <w:rPr>
          <w:rFonts w:ascii="Times New Roman" w:hAnsi="Times New Roman" w:cs="Times New Roman"/>
          <w:sz w:val="26"/>
          <w:szCs w:val="26"/>
        </w:rPr>
        <w:t>Если дело принимает серьезный оборот, магазин или ресторан не идут навстречу, а все инстанции бездействуют, суд может обязать владельцев закрыть заведение, судебная практика знает подобные прецеденты. Этот вариант возможен, если есть серьезные доказательства нарушения санитарных норм и правил (например, по результатам замера шума, о которых мы говорили ранее).</w:t>
      </w:r>
    </w:p>
    <w:p w:rsidR="00621B94" w:rsidRPr="00621B94" w:rsidRDefault="00621B94" w:rsidP="009824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21B94">
        <w:rPr>
          <w:rFonts w:ascii="Times New Roman" w:hAnsi="Times New Roman" w:cs="Times New Roman"/>
          <w:sz w:val="26"/>
          <w:szCs w:val="26"/>
        </w:rPr>
        <w:t>На практике можно договориться и более мирным путем. Имея один пример удачного обращения, в дальнейшем при повторении проблем жильцы ближайших домов могут еще эффективнее воздействовать на администрацию магазина или ресторана, обращаясь с жалобами.</w:t>
      </w:r>
    </w:p>
    <w:sectPr w:rsidR="00621B94" w:rsidRPr="0062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D"/>
    <w:rsid w:val="00621B94"/>
    <w:rsid w:val="00657C0D"/>
    <w:rsid w:val="0095604B"/>
    <w:rsid w:val="009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DC75"/>
  <w15:chartTrackingRefBased/>
  <w15:docId w15:val="{9B4DBC61-916C-4C7E-A119-C200D620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2022-06-16T04:30:00Z</dcterms:created>
  <dcterms:modified xsi:type="dcterms:W3CDTF">2022-06-16T04:41:00Z</dcterms:modified>
</cp:coreProperties>
</file>