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6D" w:rsidRPr="00461D83" w:rsidRDefault="00461D83" w:rsidP="00461D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61D83">
        <w:rPr>
          <w:rFonts w:ascii="Times New Roman" w:hAnsi="Times New Roman" w:cs="Times New Roman"/>
          <w:sz w:val="20"/>
          <w:szCs w:val="20"/>
        </w:rPr>
        <w:t>Приложение к письму</w:t>
      </w:r>
    </w:p>
    <w:p w:rsidR="00461D83" w:rsidRDefault="00461D83" w:rsidP="00461D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</w:t>
      </w:r>
      <w:r w:rsidRPr="00461D83">
        <w:rPr>
          <w:rFonts w:ascii="Times New Roman" w:hAnsi="Times New Roman" w:cs="Times New Roman"/>
          <w:sz w:val="20"/>
          <w:szCs w:val="20"/>
        </w:rPr>
        <w:t>т___________№____</w:t>
      </w:r>
    </w:p>
    <w:p w:rsidR="00461D83" w:rsidRDefault="00461D83" w:rsidP="00461D8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61D83" w:rsidRDefault="00461D83" w:rsidP="00461D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D83">
        <w:rPr>
          <w:rFonts w:ascii="Times New Roman" w:hAnsi="Times New Roman" w:cs="Times New Roman"/>
          <w:b/>
          <w:sz w:val="26"/>
          <w:szCs w:val="26"/>
        </w:rPr>
        <w:t>РЕКОМЕНДАЦИИ ПО ВЫБОРУ ПЛОДООВОЩНОЙ ПРОДУКЦИИ, В ЧАСТНОСТИ КЛУБНИКИ, ЧЕРЕШНИ И ПР.</w:t>
      </w:r>
    </w:p>
    <w:p w:rsidR="00461D83" w:rsidRDefault="00461D83" w:rsidP="00461D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Лето - пора созревания овощей, фруктов, ягод, пора, когда каждому человеку хочется отдохнуть, набраться положительных эмоций и сил для предстоящей зимы, а самое главное восполнить недостаток витаминов и минералов. Употребление свежей сезонной плодоовощной продукции крайне важно - ведь это источник ценных питательных веществ, витаминов, микроэлементов.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Овощи и фрукты - это источник здоровья человека, молодости и красоты. В растительных продуктах содержится огромное количество витаминов, минералов, клетчатки и других веществ, необходимых для правильного функционирования человеческого организма. Фрукты и овощи заключают в себе способность укреплять иммунитет человека, защищать организм от различных заболеваний. Большим плюсом является содержание в овощах и фруктах антиоксидантов - веществ, которые замедляют процесс старения организма.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 xml:space="preserve">О пользе овощей и фруктов можно судить по их цвету. Так, плоды жёлтого цвета богаты </w:t>
      </w:r>
      <w:proofErr w:type="spellStart"/>
      <w:r w:rsidRPr="00461D83">
        <w:rPr>
          <w:rFonts w:ascii="Times New Roman" w:hAnsi="Times New Roman" w:cs="Times New Roman"/>
          <w:sz w:val="26"/>
          <w:szCs w:val="26"/>
        </w:rPr>
        <w:t>каротиноидами</w:t>
      </w:r>
      <w:proofErr w:type="spellEnd"/>
      <w:r w:rsidRPr="00461D83">
        <w:rPr>
          <w:rFonts w:ascii="Times New Roman" w:hAnsi="Times New Roman" w:cs="Times New Roman"/>
          <w:sz w:val="26"/>
          <w:szCs w:val="26"/>
        </w:rPr>
        <w:t>, которые укрепляют сердечно-сосудистую систему человека. К таким плодам относятся желтые яблоки, абрикосы, персики, дыни, бананы, ананасы, цветная капуста, кукуруза.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Овощи и фрукты оранжевого цвета содержат бета-каротин, который является сильным антиоксидантом и обладает антираковыми свойствами. Это морковь, манго, тыква, облепиха и др.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 xml:space="preserve">Красный цвет говорит о наличии в овощах и фруктах </w:t>
      </w:r>
      <w:proofErr w:type="spellStart"/>
      <w:r w:rsidRPr="00461D83">
        <w:rPr>
          <w:rFonts w:ascii="Times New Roman" w:hAnsi="Times New Roman" w:cs="Times New Roman"/>
          <w:sz w:val="26"/>
          <w:szCs w:val="26"/>
        </w:rPr>
        <w:t>флавоноидов</w:t>
      </w:r>
      <w:proofErr w:type="spellEnd"/>
      <w:r w:rsidRPr="00461D83">
        <w:rPr>
          <w:rFonts w:ascii="Times New Roman" w:hAnsi="Times New Roman" w:cs="Times New Roman"/>
          <w:sz w:val="26"/>
          <w:szCs w:val="26"/>
        </w:rPr>
        <w:t>, которые защищают организм от воздействия свободных радикалов, позволяя человеку дольше сохранять молодость и привлекательность. Красные плоды также помогают снять воспаление мочевыводящих путей и снизить риск образования раковых опухолей. Красные овощи, фрукты и ягоды - это красные яблоки, арбузы, вишня, гранат, клубника, малина, клюква, помидоры, свекла и др.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Зеленые овощи и фрукты содержат хлорофилл, магний, калий и кальций, которые улучшают процесс пищеварения, укрепляют нервы и т.д. Такие овощи и фрукты также богаты витаминами А, В, С. Зеленый окрас имеют некоторые яблоки, киви, авокадо, огурцы, капуста, горох, шпинат, сельдерей, салат и т.д.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Плоды сиреневого цвета - черника, голубика, ежевика, виноград, сливы, баклажаны - также являются источникам антиоксидантов, замедляющих процесс старения и оказывающих противомикробное действие.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Еще одно положительное качество овощей и фруктов - это их низкая калорийность. Благодаря этому качеству овощи и фрукты являются неотъемлемой частью диет и лечебного питания людей, страдающих от избыточного веса.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Первые летние месяцы радуют нас приходом сезона клубники.</w:t>
      </w:r>
    </w:p>
    <w:p w:rsid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 xml:space="preserve">Клубника справедливо признана одной из самых вкусных и ароматных ягод и содержит в себе сбалансированное сочетание витаминов и минеральных веществ. 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 xml:space="preserve">Употребление всего пяти ягод компенсирует дневную потребность организма человека в витамине С. Фолиевой кислоты в клубнике больше, чем в винограде и малине. Также, в ягодах содержится значительное количество йода. Кроме того, </w:t>
      </w:r>
      <w:r w:rsidRPr="00461D83">
        <w:rPr>
          <w:rFonts w:ascii="Times New Roman" w:hAnsi="Times New Roman" w:cs="Times New Roman"/>
          <w:sz w:val="26"/>
          <w:szCs w:val="26"/>
        </w:rPr>
        <w:lastRenderedPageBreak/>
        <w:t>клубнику можно рассматривать как полноценный источник клетчатки, сахарозы и фруктозы. Причем, фруктозы в ней гораздо больше, чем сахарозы, поэтому, клубника особенно рекомендуется людям, страдающим сахарным диабетом, правда, в ограниченном количестве.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Калорийность клубники тоже очень мала, и не превышает 36 ккал. Этого не хватит для отложения наращивания жировой прослойки, а вот для пополнения энергии организма будет вполне достаточно.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Черешня - самая ранняя из всех плодовых культур. В плодах черешни содержатся сахара и органические кислоты, что обуславливает сладко-кислый вкус, также имеются пектиновые, дубильные вещества и небольшое количество витаминов.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Качественные и спелые ягоды можно определить по следующим внешним признакам: ягоды сухие, без признаков порчи, без вмятин и повреждений с упругой поверхностью, блестящие и гладкие, цвет насыщенный и однородный, без постороннего запаха и привкуса.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Очень важно тщательно промыть ягоды перед употреблением. Употребление немытых, или небрежно вымытых ягод может привести к заражению кишечными и паразитарными инфекциями.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Сезон клубники и черешни недолог, наслаждайтесь вкусными и полезными ягодами, обогащайте свой организм полезными витаминами и минералами.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 xml:space="preserve">Для того, чтобы свежие фрукты и овощи принесли максимум пользы, Управление </w:t>
      </w:r>
      <w:proofErr w:type="spellStart"/>
      <w:r w:rsidRPr="00461D83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461D83">
        <w:rPr>
          <w:rFonts w:ascii="Times New Roman" w:hAnsi="Times New Roman" w:cs="Times New Roman"/>
          <w:sz w:val="26"/>
          <w:szCs w:val="26"/>
        </w:rPr>
        <w:t xml:space="preserve"> по ХМАО-Югре напоминает потребителям о рекомендациях по выбору плодоовощной продукции: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- покупать плодоовощную продукцию, в том числе бахчевые культуры, следует только в установленных местах торговли;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- при необходимости требовать документы, подтверждающие качество и безопасность приобретаемых пищевых продуктов;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- продавец (владелец) должен строго соблюдать правила личной гигиены, должен быть опрятно одетым, носить чистую санитарную одежду (включая специальный головной убор), нагрудный фирменный знак организации, его наименование, адрес (местонахождение), ФИО продавца;</w:t>
      </w: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- продавец (владелец) должен содержать палатку, киоск, автофургон, тележку, лоток, а также окружающую территорию в чистоте.</w:t>
      </w:r>
    </w:p>
    <w:p w:rsidR="00461D83" w:rsidRP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Pr="00461D83" w:rsidRDefault="00461D83" w:rsidP="00461D8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61D83">
        <w:rPr>
          <w:rFonts w:ascii="Times New Roman" w:hAnsi="Times New Roman" w:cs="Times New Roman"/>
          <w:sz w:val="26"/>
          <w:szCs w:val="26"/>
        </w:rPr>
        <w:t>Обращаем внимание, что продажа загнивших, испорченных, с нарушением целостности кожуры овощей, бахчевых культур и фруктов в нарезку запрещена.</w:t>
      </w:r>
    </w:p>
    <w:p w:rsidR="00461D83" w:rsidRP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Будьте здоровы!</w:t>
      </w: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1D83" w:rsidRPr="00461D83" w:rsidRDefault="00461D83" w:rsidP="00461D8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61D83">
        <w:rPr>
          <w:rFonts w:ascii="Times New Roman" w:hAnsi="Times New Roman" w:cs="Times New Roman"/>
          <w:sz w:val="26"/>
          <w:szCs w:val="26"/>
        </w:rPr>
        <w:t>http://86.rospotrebnadzor.ru/news/rekomendacii-po-vyboru-plodoovoschnoj-produkcii-v-chastnosti-klubniki-chereshni-i-pr-14-06-2022</w:t>
      </w:r>
    </w:p>
    <w:sectPr w:rsidR="00461D83" w:rsidRPr="00461D83" w:rsidSect="00461D8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2D"/>
    <w:rsid w:val="00461D83"/>
    <w:rsid w:val="009A702D"/>
    <w:rsid w:val="00A9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EBBD"/>
  <w15:chartTrackingRefBased/>
  <w15:docId w15:val="{80B51E0A-EACE-4EA1-9816-F01A514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2022-06-14T07:12:00Z</dcterms:created>
  <dcterms:modified xsi:type="dcterms:W3CDTF">2022-06-14T07:18:00Z</dcterms:modified>
</cp:coreProperties>
</file>