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F" w:rsidRDefault="000C0C5F" w:rsidP="002078F4">
      <w:pPr>
        <w:spacing w:line="240" w:lineRule="auto"/>
        <w:ind w:left="-284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71DB2ACA" wp14:editId="000578FA">
            <wp:simplePos x="0" y="0"/>
            <wp:positionH relativeFrom="column">
              <wp:posOffset>5260975</wp:posOffset>
            </wp:positionH>
            <wp:positionV relativeFrom="paragraph">
              <wp:posOffset>248285</wp:posOffset>
            </wp:positionV>
            <wp:extent cx="703580" cy="711835"/>
            <wp:effectExtent l="0" t="0" r="1270" b="0"/>
            <wp:wrapThrough wrapText="bothSides">
              <wp:wrapPolygon edited="0">
                <wp:start x="5848" y="0"/>
                <wp:lineTo x="0" y="4046"/>
                <wp:lineTo x="0" y="15029"/>
                <wp:lineTo x="2339" y="18498"/>
                <wp:lineTo x="5264" y="20810"/>
                <wp:lineTo x="5848" y="20810"/>
                <wp:lineTo x="15206" y="20810"/>
                <wp:lineTo x="15791" y="20810"/>
                <wp:lineTo x="18715" y="18498"/>
                <wp:lineTo x="21054" y="15029"/>
                <wp:lineTo x="21054" y="4046"/>
                <wp:lineTo x="15206" y="0"/>
                <wp:lineTo x="5848" y="0"/>
              </wp:wrapPolygon>
            </wp:wrapThrough>
            <wp:docPr id="1" name="Рисунок 1" descr="ЕЖФ - Лого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ЕЖФ - Лого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C5F" w:rsidRDefault="000C0C5F" w:rsidP="000C0C5F">
      <w:pPr>
        <w:tabs>
          <w:tab w:val="left" w:pos="6092"/>
        </w:tabs>
        <w:spacing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78F4" w:rsidRDefault="002078F4" w:rsidP="000C0C5F">
      <w:pPr>
        <w:tabs>
          <w:tab w:val="left" w:pos="6092"/>
        </w:tabs>
        <w:spacing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78F4" w:rsidRPr="007F590F" w:rsidRDefault="002078F4" w:rsidP="000C0C5F">
      <w:pPr>
        <w:tabs>
          <w:tab w:val="left" w:pos="6092"/>
        </w:tabs>
        <w:spacing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3FFC" w:rsidRDefault="009A3FFC" w:rsidP="009A3FF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ОПИСАНИЕ МЕРОПРИЯТИЙ</w:t>
      </w:r>
      <w:r w:rsidR="000C0C5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РОССИЙСКОЙ </w:t>
      </w:r>
      <w:r w:rsidRPr="009A3FFC">
        <w:rPr>
          <w:rFonts w:ascii="Times New Roman" w:hAnsi="Times New Roman" w:cs="Times New Roman"/>
          <w:b/>
          <w:sz w:val="32"/>
          <w:szCs w:val="32"/>
        </w:rPr>
        <w:t>РЕГИОНАЛЬН</w:t>
      </w:r>
      <w:r>
        <w:rPr>
          <w:rFonts w:ascii="Times New Roman" w:hAnsi="Times New Roman" w:cs="Times New Roman"/>
          <w:b/>
          <w:sz w:val="32"/>
          <w:szCs w:val="32"/>
        </w:rPr>
        <w:t>ОЙ</w:t>
      </w:r>
      <w:r w:rsidRPr="009A3FFC">
        <w:rPr>
          <w:rFonts w:ascii="Times New Roman" w:hAnsi="Times New Roman" w:cs="Times New Roman"/>
          <w:b/>
          <w:sz w:val="32"/>
          <w:szCs w:val="32"/>
        </w:rPr>
        <w:t xml:space="preserve"> НЕДЕЛ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 w:rsidRPr="009A3FF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C0C5F" w:rsidRPr="00D37593" w:rsidRDefault="000C0C5F" w:rsidP="009A3FF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37593">
        <w:rPr>
          <w:rFonts w:ascii="Times New Roman" w:hAnsi="Times New Roman" w:cs="Times New Roman"/>
          <w:b/>
          <w:sz w:val="32"/>
          <w:szCs w:val="32"/>
        </w:rPr>
        <w:t>ТРЕТЬЕГО ЕВРАЗИЙСКОГО ЖЕНСКОГО ФОРУМА</w:t>
      </w:r>
    </w:p>
    <w:p w:rsidR="000C0C5F" w:rsidRPr="009A3FFC" w:rsidRDefault="00166C78" w:rsidP="000C0C5F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="000C0C5F" w:rsidRPr="009A3FFC">
        <w:rPr>
          <w:rFonts w:ascii="Times New Roman" w:hAnsi="Times New Roman" w:cs="Times New Roman"/>
          <w:b/>
          <w:sz w:val="32"/>
          <w:szCs w:val="32"/>
        </w:rPr>
        <w:t>-1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0C0C5F" w:rsidRPr="009A3FFC">
        <w:rPr>
          <w:rFonts w:ascii="Times New Roman" w:hAnsi="Times New Roman" w:cs="Times New Roman"/>
          <w:b/>
          <w:sz w:val="32"/>
          <w:szCs w:val="32"/>
        </w:rPr>
        <w:t xml:space="preserve"> октября 20</w:t>
      </w:r>
      <w:r w:rsidR="000A13DB" w:rsidRPr="009A3FFC">
        <w:rPr>
          <w:rFonts w:ascii="Times New Roman" w:hAnsi="Times New Roman" w:cs="Times New Roman"/>
          <w:b/>
          <w:sz w:val="32"/>
          <w:szCs w:val="32"/>
        </w:rPr>
        <w:t>21</w:t>
      </w:r>
      <w:r w:rsidR="000C0C5F" w:rsidRPr="009A3FFC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0C0C5F" w:rsidRDefault="000C0C5F" w:rsidP="000C0C5F">
      <w:pPr>
        <w:spacing w:after="0" w:line="240" w:lineRule="auto"/>
        <w:ind w:left="-284"/>
        <w:rPr>
          <w:rFonts w:ascii="Times New Roman" w:hAnsi="Times New Roman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951"/>
        <w:gridCol w:w="7655"/>
      </w:tblGrid>
      <w:tr w:rsidR="009C4BC8" w:rsidRPr="002665C2" w:rsidTr="002078F4">
        <w:trPr>
          <w:trHeight w:val="1528"/>
        </w:trPr>
        <w:tc>
          <w:tcPr>
            <w:tcW w:w="1951" w:type="dxa"/>
            <w:shd w:val="clear" w:color="auto" w:fill="FFFFFF" w:themeFill="background1"/>
            <w:vAlign w:val="center"/>
          </w:tcPr>
          <w:p w:rsidR="009C4BC8" w:rsidRDefault="009C4BC8" w:rsidP="00095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октября</w:t>
            </w:r>
          </w:p>
          <w:p w:rsidR="009C4BC8" w:rsidRPr="002665C2" w:rsidRDefault="009C4BC8" w:rsidP="00095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F4F7A">
              <w:rPr>
                <w:rFonts w:ascii="Times New Roman" w:hAnsi="Times New Roman" w:cs="Times New Roman"/>
                <w:sz w:val="28"/>
                <w:szCs w:val="28"/>
              </w:rPr>
              <w:t>(вторник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:rsidR="009C4BC8" w:rsidRPr="002665C2" w:rsidRDefault="009C4BC8" w:rsidP="00095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Марафон "</w:t>
            </w:r>
            <w:r w:rsidRPr="002665C2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 женщин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2665C2">
              <w:rPr>
                <w:rFonts w:ascii="Times New Roman" w:hAnsi="Times New Roman" w:cs="Times New Roman"/>
                <w:b/>
                <w:sz w:val="28"/>
                <w:szCs w:val="28"/>
              </w:rPr>
              <w:t>благополучие нации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  <w:p w:rsidR="009C4BC8" w:rsidRDefault="009C4BC8" w:rsidP="00095E9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65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(при поддержке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Фонда </w:t>
            </w:r>
            <w:r w:rsidRPr="008744AE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8744AE">
              <w:rPr>
                <w:rFonts w:ascii="Times New Roman" w:hAnsi="Times New Roman" w:cs="Times New Roman"/>
                <w:i/>
                <w:sz w:val="28"/>
                <w:szCs w:val="28"/>
              </w:rPr>
              <w:t>Росконгресс</w:t>
            </w:r>
            <w:proofErr w:type="spellEnd"/>
            <w:r w:rsidRPr="008744AE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АНО "Национальные приоритеты", </w:t>
            </w:r>
            <w:r w:rsidRPr="001165C0">
              <w:rPr>
                <w:rFonts w:ascii="Times New Roman" w:hAnsi="Times New Roman" w:cs="Times New Roman"/>
                <w:i/>
                <w:sz w:val="28"/>
                <w:szCs w:val="28"/>
              </w:rPr>
              <w:t>ФГБУ «Национальный медицинский исследовательский центр профилактической медицины»</w:t>
            </w:r>
            <w:r w:rsidR="00294E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ГБУ </w:t>
            </w:r>
            <w:r w:rsidR="00294E2D" w:rsidRPr="001165C0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294E2D">
              <w:rPr>
                <w:rFonts w:ascii="Times New Roman" w:hAnsi="Times New Roman" w:cs="Times New Roman"/>
                <w:i/>
                <w:sz w:val="28"/>
                <w:szCs w:val="28"/>
              </w:rPr>
              <w:t>НИИ организации здравоохранения и медицинского менеджмента Департамента здравоохранения города Москвы</w:t>
            </w:r>
            <w:r w:rsidR="00294E2D" w:rsidRPr="008744AE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2665C2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9C4BC8" w:rsidRDefault="009C4BC8" w:rsidP="00095E9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4885" w:rsidRDefault="009C4BC8" w:rsidP="006D6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Марафона "Здоровье женщ</w:t>
            </w:r>
            <w:r w:rsidR="00EC4026">
              <w:rPr>
                <w:rFonts w:ascii="Times New Roman" w:hAnsi="Times New Roman" w:cs="Times New Roman"/>
                <w:sz w:val="28"/>
                <w:szCs w:val="28"/>
              </w:rPr>
              <w:t>ин – благополучие нации" пройдут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402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C4BC8">
              <w:rPr>
                <w:rFonts w:ascii="Times New Roman" w:hAnsi="Times New Roman" w:cs="Times New Roman"/>
                <w:sz w:val="28"/>
                <w:szCs w:val="28"/>
              </w:rPr>
              <w:t>посв</w:t>
            </w:r>
            <w:r w:rsidR="00EC4026">
              <w:rPr>
                <w:rFonts w:ascii="Times New Roman" w:hAnsi="Times New Roman" w:cs="Times New Roman"/>
                <w:sz w:val="28"/>
                <w:szCs w:val="28"/>
              </w:rPr>
              <w:t>ященные</w:t>
            </w:r>
            <w:r w:rsidRPr="009C4BC8">
              <w:rPr>
                <w:rFonts w:ascii="Times New Roman" w:hAnsi="Times New Roman" w:cs="Times New Roman"/>
                <w:sz w:val="28"/>
                <w:szCs w:val="28"/>
              </w:rPr>
              <w:t xml:space="preserve"> роли женщин в развитии общественного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также популяризации</w:t>
            </w:r>
            <w:r w:rsidRPr="009C4BC8">
              <w:rPr>
                <w:rFonts w:ascii="Times New Roman" w:hAnsi="Times New Roman" w:cs="Times New Roman"/>
                <w:sz w:val="28"/>
                <w:szCs w:val="28"/>
              </w:rPr>
              <w:t xml:space="preserve"> ценностей здорового образа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C4B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1227">
              <w:rPr>
                <w:rFonts w:ascii="Times New Roman" w:hAnsi="Times New Roman" w:cs="Times New Roman"/>
                <w:sz w:val="28"/>
                <w:szCs w:val="28"/>
              </w:rPr>
              <w:t>Откроет</w:t>
            </w:r>
            <w:r w:rsidR="00963A5C">
              <w:rPr>
                <w:rFonts w:ascii="Times New Roman" w:hAnsi="Times New Roman" w:cs="Times New Roman"/>
                <w:sz w:val="28"/>
                <w:szCs w:val="28"/>
              </w:rPr>
              <w:t xml:space="preserve"> марафон пленарная сессия "Роль женщин в фо</w:t>
            </w:r>
            <w:r w:rsidR="00591227">
              <w:rPr>
                <w:rFonts w:ascii="Times New Roman" w:hAnsi="Times New Roman" w:cs="Times New Roman"/>
                <w:sz w:val="28"/>
                <w:szCs w:val="28"/>
              </w:rPr>
              <w:t xml:space="preserve">рмировании здорового будущего" </w:t>
            </w:r>
            <w:r w:rsidR="00963A5C">
              <w:rPr>
                <w:rFonts w:ascii="Times New Roman" w:hAnsi="Times New Roman" w:cs="Times New Roman"/>
                <w:sz w:val="28"/>
                <w:szCs w:val="28"/>
              </w:rPr>
              <w:t>на площадке пресс-центра МИА "</w:t>
            </w:r>
            <w:r w:rsidR="00BA3464">
              <w:rPr>
                <w:rFonts w:ascii="Times New Roman" w:hAnsi="Times New Roman" w:cs="Times New Roman"/>
                <w:sz w:val="28"/>
                <w:szCs w:val="28"/>
              </w:rPr>
              <w:t xml:space="preserve">Россия сегодня". </w:t>
            </w:r>
            <w:r w:rsidR="00591227">
              <w:rPr>
                <w:rFonts w:ascii="Times New Roman" w:hAnsi="Times New Roman" w:cs="Times New Roman"/>
                <w:sz w:val="28"/>
                <w:szCs w:val="28"/>
              </w:rPr>
              <w:t xml:space="preserve">Трансляция всех мероприятий регионального дня </w:t>
            </w:r>
            <w:r w:rsidR="00BA3464">
              <w:rPr>
                <w:rFonts w:ascii="Times New Roman" w:hAnsi="Times New Roman" w:cs="Times New Roman"/>
                <w:sz w:val="28"/>
                <w:szCs w:val="28"/>
              </w:rPr>
              <w:t>планируется на цифровой платформе</w:t>
            </w:r>
            <w:r w:rsidR="00BA3464" w:rsidRPr="00466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464">
              <w:rPr>
                <w:rFonts w:ascii="Times New Roman" w:hAnsi="Times New Roman" w:cs="Times New Roman"/>
                <w:sz w:val="28"/>
                <w:szCs w:val="28"/>
              </w:rPr>
              <w:t xml:space="preserve">"Женщины за здоровое общество", презентация которой </w:t>
            </w:r>
            <w:r w:rsidR="00963A5C">
              <w:rPr>
                <w:rFonts w:ascii="Times New Roman" w:hAnsi="Times New Roman" w:cs="Times New Roman"/>
                <w:sz w:val="28"/>
                <w:szCs w:val="28"/>
              </w:rPr>
              <w:t xml:space="preserve">состоится </w:t>
            </w:r>
            <w:r w:rsidR="00BA3464">
              <w:rPr>
                <w:rFonts w:ascii="Times New Roman" w:hAnsi="Times New Roman" w:cs="Times New Roman"/>
                <w:sz w:val="28"/>
                <w:szCs w:val="28"/>
              </w:rPr>
              <w:t xml:space="preserve">на пленарной сессии. </w:t>
            </w:r>
            <w:r w:rsidR="00963A5C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дня </w:t>
            </w:r>
            <w:r w:rsidR="00941F16">
              <w:rPr>
                <w:rFonts w:ascii="Times New Roman" w:hAnsi="Times New Roman" w:cs="Times New Roman"/>
                <w:sz w:val="28"/>
                <w:szCs w:val="28"/>
              </w:rPr>
              <w:t>на платформе</w:t>
            </w:r>
            <w:r w:rsidR="006D6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F16">
              <w:rPr>
                <w:rFonts w:ascii="Times New Roman" w:hAnsi="Times New Roman" w:cs="Times New Roman"/>
                <w:sz w:val="28"/>
                <w:szCs w:val="28"/>
              </w:rPr>
              <w:t xml:space="preserve">будут </w:t>
            </w:r>
            <w:r w:rsidR="006D69A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представлены итоги </w:t>
            </w:r>
            <w:r w:rsidR="00941F16">
              <w:rPr>
                <w:rFonts w:ascii="Times New Roman" w:hAnsi="Times New Roman" w:cs="Times New Roman"/>
                <w:sz w:val="28"/>
                <w:szCs w:val="28"/>
              </w:rPr>
              <w:t>конкурса проектов женщин-лидеров "Женщины за здоровое общество"</w:t>
            </w:r>
            <w:r w:rsidR="006D69A8">
              <w:rPr>
                <w:rFonts w:ascii="Times New Roman" w:hAnsi="Times New Roman" w:cs="Times New Roman"/>
                <w:sz w:val="28"/>
                <w:szCs w:val="28"/>
              </w:rPr>
              <w:t xml:space="preserve">, онлайн-лекции, семинары, </w:t>
            </w:r>
            <w:proofErr w:type="spellStart"/>
            <w:r w:rsidR="006D69A8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="006D69A8">
              <w:rPr>
                <w:rFonts w:ascii="Times New Roman" w:hAnsi="Times New Roman" w:cs="Times New Roman"/>
                <w:sz w:val="28"/>
                <w:szCs w:val="28"/>
              </w:rPr>
              <w:t>, прямые эфиры с экспертами системы здравоохранения.</w:t>
            </w:r>
            <w:r w:rsidR="00544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885">
              <w:rPr>
                <w:rFonts w:ascii="Times New Roman" w:hAnsi="Times New Roman" w:cs="Times New Roman"/>
                <w:sz w:val="28"/>
                <w:szCs w:val="28"/>
              </w:rPr>
              <w:t xml:space="preserve">В этот день в регионах России пройдут различные форматы </w:t>
            </w:r>
            <w:proofErr w:type="spellStart"/>
            <w:r w:rsidR="00544885">
              <w:rPr>
                <w:rFonts w:ascii="Times New Roman" w:hAnsi="Times New Roman" w:cs="Times New Roman"/>
                <w:sz w:val="28"/>
                <w:szCs w:val="28"/>
              </w:rPr>
              <w:t>флэшмобов</w:t>
            </w:r>
            <w:proofErr w:type="spellEnd"/>
            <w:r w:rsidR="00544885">
              <w:rPr>
                <w:rFonts w:ascii="Times New Roman" w:hAnsi="Times New Roman" w:cs="Times New Roman"/>
                <w:sz w:val="28"/>
                <w:szCs w:val="28"/>
              </w:rPr>
              <w:t xml:space="preserve">, марафонов, </w:t>
            </w:r>
            <w:proofErr w:type="spellStart"/>
            <w:r w:rsidR="00544885">
              <w:rPr>
                <w:rFonts w:ascii="Times New Roman" w:hAnsi="Times New Roman" w:cs="Times New Roman"/>
                <w:sz w:val="28"/>
                <w:szCs w:val="28"/>
              </w:rPr>
              <w:t>оффлайн</w:t>
            </w:r>
            <w:proofErr w:type="spellEnd"/>
            <w:r w:rsidR="00544885">
              <w:rPr>
                <w:rFonts w:ascii="Times New Roman" w:hAnsi="Times New Roman" w:cs="Times New Roman"/>
                <w:sz w:val="28"/>
                <w:szCs w:val="28"/>
              </w:rPr>
              <w:t xml:space="preserve"> и онлайн встреч с женщинами</w:t>
            </w:r>
            <w:r w:rsidR="00875B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4885">
              <w:rPr>
                <w:rFonts w:ascii="Times New Roman" w:hAnsi="Times New Roman" w:cs="Times New Roman"/>
                <w:sz w:val="28"/>
                <w:szCs w:val="28"/>
              </w:rPr>
              <w:t xml:space="preserve">лидерами в сферах здравоохранения и спорта. </w:t>
            </w:r>
          </w:p>
          <w:p w:rsidR="00544885" w:rsidRDefault="00544885" w:rsidP="006D69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4BC8" w:rsidRDefault="00544885" w:rsidP="00095E9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48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Расписание мероприятий марафона "Здоровье женщин – благополучие нации"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размещены на цифровой платформе</w:t>
            </w:r>
            <w:r w:rsidR="00875B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75BCD" w:rsidRPr="00875BCD">
              <w:rPr>
                <w:rFonts w:ascii="Times New Roman" w:hAnsi="Times New Roman" w:cs="Times New Roman"/>
                <w:i/>
                <w:sz w:val="28"/>
                <w:szCs w:val="28"/>
              </w:rPr>
              <w:t>"Женщины за здоровое общество"</w:t>
            </w:r>
            <w:r w:rsidR="00BA3464">
              <w:rPr>
                <w:rFonts w:ascii="Times New Roman" w:hAnsi="Times New Roman" w:cs="Times New Roman"/>
                <w:i/>
                <w:sz w:val="28"/>
                <w:szCs w:val="28"/>
              </w:rPr>
              <w:t>. В мероприятиях марафона могут принять участие все желающие</w:t>
            </w:r>
            <w:r w:rsidRPr="005448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544885" w:rsidRPr="00544885" w:rsidRDefault="00544885" w:rsidP="00095E9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26F85" w:rsidRPr="002665C2" w:rsidTr="009C4BC8">
        <w:trPr>
          <w:trHeight w:val="841"/>
        </w:trPr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C26F85" w:rsidRPr="002665C2" w:rsidRDefault="00C26F85" w:rsidP="006C3F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5C2">
              <w:rPr>
                <w:rFonts w:ascii="Times New Roman" w:hAnsi="Times New Roman" w:cs="Times New Roman"/>
                <w:b/>
                <w:sz w:val="28"/>
                <w:szCs w:val="28"/>
              </w:rPr>
              <w:t>6 октября</w:t>
            </w:r>
          </w:p>
          <w:p w:rsidR="00C26F85" w:rsidRPr="002665C2" w:rsidRDefault="00C26F85" w:rsidP="006C3F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5C2"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:rsidR="00C26F85" w:rsidRPr="002665C2" w:rsidRDefault="00C26F85" w:rsidP="006C3F8B">
            <w:pPr>
              <w:spacing w:before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9C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Диалог регионов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 ж</w:t>
            </w:r>
            <w:r w:rsidRPr="002665C2">
              <w:rPr>
                <w:rFonts w:ascii="Times New Roman" w:hAnsi="Times New Roman"/>
                <w:b/>
                <w:sz w:val="28"/>
                <w:szCs w:val="28"/>
              </w:rPr>
              <w:t xml:space="preserve">енское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предпринимательство в России</w:t>
            </w:r>
          </w:p>
          <w:p w:rsidR="00C26F85" w:rsidRDefault="00C26F85" w:rsidP="006C3F8B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25F5F">
              <w:rPr>
                <w:rFonts w:ascii="Times New Roman" w:hAnsi="Times New Roman"/>
                <w:i/>
                <w:sz w:val="28"/>
                <w:szCs w:val="28"/>
              </w:rPr>
              <w:t>(при поддержке Общероссийской общественной организации малого и среднего бизнеса «ОПОРА РОССИИ»)</w:t>
            </w:r>
          </w:p>
          <w:p w:rsidR="00C26F85" w:rsidRPr="003A60BE" w:rsidRDefault="00C26F85" w:rsidP="006C3F8B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26F85" w:rsidRDefault="00C26F85" w:rsidP="006C3F8B">
            <w:pPr>
              <w:ind w:right="176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рамках онлайн марафона пройдут 6 тематических сессий, посвященных развитию женского предпринимательства в цифровом мире. Участники обсудят с экспертами принципы интеграции цифровых технологий в действующий бизнес, каналы передачи и хранения информации, использование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интернет-инструментов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Вниманию предпринимателей будут представлены </w:t>
            </w:r>
            <w:r w:rsidRPr="00852FB7">
              <w:rPr>
                <w:rFonts w:ascii="Times New Roman" w:hAnsi="Times New Roman"/>
                <w:sz w:val="28"/>
                <w:szCs w:val="28"/>
              </w:rPr>
              <w:t xml:space="preserve">тренды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развития предпринимательства </w:t>
            </w:r>
            <w:r w:rsidRPr="00852FB7">
              <w:rPr>
                <w:rFonts w:ascii="Times New Roman" w:hAnsi="Times New Roman"/>
                <w:sz w:val="28"/>
                <w:szCs w:val="28"/>
              </w:rPr>
              <w:t>и новые возможности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женщин-предпринимателей</w:t>
            </w:r>
            <w:r w:rsidRPr="00852FB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перспективные </w:t>
            </w:r>
            <w:proofErr w:type="gramStart"/>
            <w:r w:rsidRPr="00852FB7">
              <w:rPr>
                <w:rFonts w:ascii="Times New Roman" w:hAnsi="Times New Roman"/>
                <w:sz w:val="28"/>
                <w:szCs w:val="28"/>
              </w:rPr>
              <w:t>б</w:t>
            </w:r>
            <w:r w:rsidRPr="00852FB7">
              <w:rPr>
                <w:rFonts w:ascii="Times New Roman" w:hAnsi="Times New Roman" w:cs="Times New Roman"/>
                <w:sz w:val="28"/>
                <w:szCs w:val="28"/>
              </w:rPr>
              <w:t>изнес-модел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852FB7">
              <w:rPr>
                <w:rFonts w:ascii="Times New Roman" w:hAnsi="Times New Roman" w:cs="Times New Roman"/>
                <w:sz w:val="28"/>
                <w:szCs w:val="28"/>
              </w:rPr>
              <w:t xml:space="preserve"> в цифровом мире,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также </w:t>
            </w:r>
            <w:proofErr w:type="spellStart"/>
            <w:r w:rsidRPr="00852FB7">
              <w:rPr>
                <w:rFonts w:ascii="Times New Roman" w:hAnsi="Times New Roman" w:cs="Times New Roman"/>
                <w:sz w:val="28"/>
                <w:szCs w:val="28"/>
              </w:rPr>
              <w:t>цифровизацию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52FB7">
              <w:rPr>
                <w:rFonts w:ascii="Times New Roman" w:hAnsi="Times New Roman" w:cs="Times New Roman"/>
                <w:sz w:val="28"/>
                <w:szCs w:val="28"/>
              </w:rPr>
              <w:t xml:space="preserve"> как инструмент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достижения баланса между работой и другими областями жизни</w:t>
            </w:r>
            <w:r w:rsidRPr="00852F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FB7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52FB7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852FB7">
              <w:rPr>
                <w:rFonts w:ascii="Times New Roman" w:hAnsi="Times New Roman" w:cs="Times New Roman"/>
                <w:sz w:val="28"/>
                <w:szCs w:val="28"/>
              </w:rPr>
              <w:t xml:space="preserve"> марафона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едставится возможность пройти диагностику для определения уровня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бизнеса и получить рекомендации экспертов по ее результатам</w:t>
            </w:r>
            <w:r w:rsidRPr="00852F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6F85" w:rsidRDefault="00C26F85" w:rsidP="006C3F8B">
            <w:pPr>
              <w:ind w:firstLine="6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Для того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чтобы стать участником онлайн марафона, необходимо зарегистрироваться на сайте Евразийского женского форума. Регистрация открыта с 1 сентября  до 1 октября 2021 года.</w:t>
            </w:r>
          </w:p>
          <w:p w:rsidR="00C26F85" w:rsidRPr="002D2D70" w:rsidRDefault="00C26F85" w:rsidP="009C4BC8">
            <w:pPr>
              <w:ind w:firstLine="6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Принять участие в марафоне могут все желающие.</w:t>
            </w:r>
          </w:p>
        </w:tc>
      </w:tr>
      <w:tr w:rsidR="00C26F85" w:rsidRPr="002665C2" w:rsidTr="009C4BC8">
        <w:trPr>
          <w:trHeight w:val="841"/>
        </w:trPr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C26F85" w:rsidRPr="002665C2" w:rsidRDefault="00C26F85" w:rsidP="006C3F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:rsidR="00C26F85" w:rsidRPr="008744AE" w:rsidRDefault="00C26F85" w:rsidP="00C26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744AE">
              <w:rPr>
                <w:rFonts w:ascii="Times New Roman" w:hAnsi="Times New Roman" w:cs="Times New Roman"/>
                <w:b/>
                <w:sz w:val="28"/>
                <w:szCs w:val="28"/>
              </w:rPr>
              <w:t>Префорум</w:t>
            </w:r>
            <w:proofErr w:type="spellEnd"/>
            <w:r w:rsidRPr="008744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«Женщины в АПК. Взгляд в будущее»</w:t>
            </w:r>
          </w:p>
          <w:p w:rsidR="00C26F85" w:rsidRDefault="00C26F85" w:rsidP="00C26F85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44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(при поддержке Министерства сельского хозяйства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8744AE">
              <w:rPr>
                <w:rFonts w:ascii="Times New Roman" w:hAnsi="Times New Roman" w:cs="Times New Roman"/>
                <w:i/>
                <w:sz w:val="28"/>
                <w:szCs w:val="28"/>
              </w:rPr>
              <w:t>Российской Федерации)</w:t>
            </w:r>
          </w:p>
          <w:p w:rsidR="00E96B8B" w:rsidRDefault="00E96B8B" w:rsidP="00E96B8B">
            <w:pPr>
              <w:ind w:left="34" w:right="176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Префорум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508B">
              <w:rPr>
                <w:rFonts w:ascii="Times New Roman" w:hAnsi="Times New Roman" w:cs="Times New Roman"/>
                <w:sz w:val="28"/>
                <w:szCs w:val="28"/>
              </w:rPr>
              <w:t xml:space="preserve">«Женщины в АПК. Взгляд в будущее»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состоится в рамках ежегодного фестиваля "Золотая осень". Будут организованы дискуссионные сессии, деловые завтраки, выставки, в которых примут участие представители различных регионов России. П</w:t>
            </w:r>
            <w:r w:rsidRPr="004061C2">
              <w:rPr>
                <w:rFonts w:ascii="Times New Roman" w:hAnsi="Times New Roman" w:cs="Times New Roman"/>
                <w:sz w:val="28"/>
                <w:szCs w:val="28"/>
              </w:rPr>
              <w:t>ринципиально 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406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подходу к участию женщин в развитии сельского хозяйства и</w:t>
            </w:r>
            <w:r w:rsidRPr="00406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модернизации </w:t>
            </w:r>
            <w:r w:rsidRPr="004061C2">
              <w:rPr>
                <w:rFonts w:ascii="Times New Roman" w:hAnsi="Times New Roman" w:cs="Times New Roman"/>
                <w:sz w:val="28"/>
                <w:szCs w:val="28"/>
              </w:rPr>
              <w:t>агропромышленно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4061C2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будут посвящены </w:t>
            </w:r>
            <w:r w:rsidRPr="004061C2">
              <w:rPr>
                <w:rFonts w:ascii="Times New Roman" w:hAnsi="Times New Roman" w:cs="Times New Roman"/>
                <w:sz w:val="28"/>
                <w:szCs w:val="28"/>
              </w:rPr>
              <w:t>дискуссии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префорума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 ходе сессий участники познакомятся со с</w:t>
            </w:r>
            <w:r w:rsidRPr="004061C2">
              <w:rPr>
                <w:rFonts w:ascii="Times New Roman" w:hAnsi="Times New Roman" w:cs="Times New Roman"/>
                <w:sz w:val="28"/>
                <w:szCs w:val="28"/>
              </w:rPr>
              <w:t>тратегически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061C2">
              <w:rPr>
                <w:rFonts w:ascii="Times New Roman" w:hAnsi="Times New Roman" w:cs="Times New Roman"/>
                <w:sz w:val="28"/>
                <w:szCs w:val="28"/>
              </w:rPr>
              <w:t xml:space="preserve"> взгляд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4061C2">
              <w:rPr>
                <w:rFonts w:ascii="Times New Roman" w:hAnsi="Times New Roman" w:cs="Times New Roman"/>
                <w:sz w:val="28"/>
                <w:szCs w:val="28"/>
              </w:rPr>
              <w:t xml:space="preserve"> на ведение бизнеса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сельском хозяйстве, историями</w:t>
            </w:r>
            <w:r w:rsidRPr="004061C2">
              <w:rPr>
                <w:rFonts w:ascii="Times New Roman" w:hAnsi="Times New Roman" w:cs="Times New Roman"/>
                <w:sz w:val="28"/>
                <w:szCs w:val="28"/>
              </w:rPr>
              <w:t xml:space="preserve"> успеха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женщин</w:t>
            </w:r>
            <w:r w:rsidRPr="004061C2">
              <w:rPr>
                <w:rFonts w:ascii="Times New Roman" w:hAnsi="Times New Roman" w:cs="Times New Roman"/>
                <w:sz w:val="28"/>
                <w:szCs w:val="28"/>
              </w:rPr>
              <w:t>-лидер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4061C2">
              <w:rPr>
                <w:rFonts w:ascii="Times New Roman" w:hAnsi="Times New Roman" w:cs="Times New Roman"/>
                <w:sz w:val="28"/>
                <w:szCs w:val="28"/>
              </w:rPr>
              <w:t xml:space="preserve"> в АПК.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Женщины-п</w:t>
            </w:r>
            <w:r w:rsidRPr="004061C2">
              <w:rPr>
                <w:rFonts w:ascii="Times New Roman" w:hAnsi="Times New Roman" w:cs="Times New Roman"/>
                <w:sz w:val="28"/>
                <w:szCs w:val="28"/>
              </w:rPr>
              <w:t xml:space="preserve">редприниматели получат экспертную оценку своих </w:t>
            </w:r>
            <w:proofErr w:type="spellStart"/>
            <w:r w:rsidRPr="004061C2">
              <w:rPr>
                <w:rFonts w:ascii="Times New Roman" w:hAnsi="Times New Roman" w:cs="Times New Roman"/>
                <w:sz w:val="28"/>
                <w:szCs w:val="28"/>
              </w:rPr>
              <w:t>стартап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406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1C2">
              <w:rPr>
                <w:rFonts w:ascii="Times New Roman" w:hAnsi="Times New Roman" w:cs="Times New Roman"/>
                <w:sz w:val="28"/>
                <w:szCs w:val="28"/>
              </w:rPr>
              <w:br/>
              <w:t>в области АПК со стороны потенциальных инвесторов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обсудят</w:t>
            </w:r>
            <w:r w:rsidRPr="004061C2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тренды в развитии агробизнеса.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Важная часть дискуссий будет посвящена </w:t>
            </w:r>
            <w:r w:rsidRPr="004061C2">
              <w:rPr>
                <w:rFonts w:ascii="Times New Roman" w:hAnsi="Times New Roman" w:cs="Times New Roman"/>
                <w:sz w:val="28"/>
                <w:szCs w:val="28"/>
              </w:rPr>
              <w:t>формировани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061C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восприятию</w:t>
            </w:r>
            <w:r w:rsidRPr="004061C2">
              <w:rPr>
                <w:rFonts w:ascii="Times New Roman" w:hAnsi="Times New Roman" w:cs="Times New Roman"/>
                <w:sz w:val="28"/>
                <w:szCs w:val="28"/>
              </w:rPr>
              <w:t xml:space="preserve"> имиджа женщины-профессионала в агробизнесе.</w:t>
            </w:r>
          </w:p>
          <w:p w:rsidR="00E96B8B" w:rsidRDefault="00E96B8B" w:rsidP="00E96B8B">
            <w:pPr>
              <w:spacing w:after="120"/>
              <w:ind w:right="176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полях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префорума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пройдут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1652D">
              <w:rPr>
                <w:rFonts w:ascii="Times New Roman" w:hAnsi="Times New Roman" w:cs="Times New Roman"/>
                <w:sz w:val="28"/>
                <w:szCs w:val="28"/>
              </w:rPr>
              <w:t>изнес-завтрак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061C2">
              <w:rPr>
                <w:rFonts w:ascii="Times New Roman" w:hAnsi="Times New Roman" w:cs="Times New Roman"/>
                <w:sz w:val="28"/>
                <w:szCs w:val="28"/>
              </w:rPr>
              <w:t xml:space="preserve"> В неформальной обстановке участницы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сообщества</w:t>
            </w:r>
            <w:r w:rsidRPr="004061C2">
              <w:rPr>
                <w:rFonts w:ascii="Times New Roman" w:hAnsi="Times New Roman" w:cs="Times New Roman"/>
                <w:sz w:val="28"/>
                <w:szCs w:val="28"/>
              </w:rPr>
              <w:t xml:space="preserve"> поделятся </w:t>
            </w:r>
            <w:r w:rsidRPr="00406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своими бизнес-планами и новыми проектами, обсудят опыт.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Pr="004061C2">
              <w:rPr>
                <w:rFonts w:ascii="Times New Roman" w:hAnsi="Times New Roman" w:cs="Times New Roman"/>
                <w:sz w:val="28"/>
                <w:szCs w:val="28"/>
              </w:rPr>
              <w:t>удет представлен формат «Женского клуба в АПК», обозначены его цели и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6B8B" w:rsidRDefault="00E96B8B" w:rsidP="00E96B8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Для того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чтобы стать участником онлайн марафона, необходимо отправить заявку на электронную почту:</w:t>
            </w:r>
          </w:p>
          <w:p w:rsidR="00C26F85" w:rsidRDefault="00E96B8B" w:rsidP="00E96B8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(почта будет определена)</w:t>
            </w:r>
          </w:p>
          <w:p w:rsidR="00E96B8B" w:rsidRPr="00E96B8B" w:rsidRDefault="00E96B8B" w:rsidP="00E96B8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66C78" w:rsidRPr="002665C2" w:rsidTr="002078F4">
        <w:trPr>
          <w:trHeight w:val="1031"/>
        </w:trPr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166C78" w:rsidRPr="002665C2" w:rsidRDefault="00166C78" w:rsidP="003A0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8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  <w:r w:rsidRPr="002665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</w:t>
            </w:r>
          </w:p>
          <w:p w:rsidR="00166C78" w:rsidRPr="002665C2" w:rsidRDefault="00166C78" w:rsidP="003A0A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5C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2665C2">
              <w:rPr>
                <w:rFonts w:ascii="Times New Roman" w:hAnsi="Times New Roman" w:cs="Times New Roman"/>
                <w:bCs/>
                <w:sz w:val="28"/>
                <w:szCs w:val="28"/>
              </w:rPr>
              <w:t>четверг</w:t>
            </w:r>
            <w:r w:rsidRPr="002665C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:rsidR="00166C78" w:rsidRDefault="00166C78" w:rsidP="003A0A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Марафон «Дети – будущее мира»</w:t>
            </w:r>
          </w:p>
          <w:p w:rsidR="00166C78" w:rsidRDefault="00166C78" w:rsidP="003A0AB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4F10D1">
              <w:rPr>
                <w:rFonts w:ascii="Times New Roman" w:hAnsi="Times New Roman"/>
                <w:i/>
                <w:sz w:val="28"/>
                <w:szCs w:val="28"/>
              </w:rPr>
              <w:t>при поддержке Евразийского детского сообщества)</w:t>
            </w:r>
          </w:p>
          <w:p w:rsidR="00166C78" w:rsidRPr="003A60BE" w:rsidRDefault="00166C78" w:rsidP="003A0AB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66C78" w:rsidRDefault="00166C78" w:rsidP="0057000F">
            <w:pPr>
              <w:ind w:right="176"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работе второго Евразийского женского форума впервые приняли участие дети. Был проведен чемпионат по ментальной арифметике, который продемонстрировал растущий интерес детей к вопросам, обсуждаемым на форуме. С целью сохранения преемственности и расширения участия детей в обсуждении актуальных вопросов  в рамках марафона подросткам 12-17 лет представится возможность высказать свое мнение по самым разнообразным темам, которые стоят в повестке дня международных организаций, а также национальных правительств. Дети обменяются мнениями по вопросам сохранения здоровья, взаимодействия между поколениями в цифровом мире, развития образования и другим. </w:t>
            </w:r>
            <w:r w:rsidRPr="00BE6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Детский о</w:t>
            </w:r>
            <w:r w:rsidRPr="00BE64EC">
              <w:rPr>
                <w:rFonts w:ascii="Times New Roman" w:hAnsi="Times New Roman"/>
                <w:sz w:val="28"/>
                <w:szCs w:val="28"/>
              </w:rPr>
              <w:t>нлайн</w:t>
            </w:r>
            <w:r w:rsidRPr="00852FB7">
              <w:rPr>
                <w:rFonts w:ascii="Times New Roman" w:hAnsi="Times New Roman"/>
                <w:sz w:val="28"/>
                <w:szCs w:val="28"/>
              </w:rPr>
              <w:t xml:space="preserve"> марафон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пройдет </w:t>
            </w:r>
            <w:r w:rsidRPr="00852FB7">
              <w:rPr>
                <w:rFonts w:ascii="Times New Roman" w:hAnsi="Times New Roman"/>
                <w:sz w:val="28"/>
                <w:szCs w:val="28"/>
              </w:rPr>
              <w:t>в регионах России.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 нему подключатся  </w:t>
            </w:r>
            <w:r w:rsidRPr="003A60BE">
              <w:rPr>
                <w:rFonts w:ascii="Times New Roman" w:hAnsi="Times New Roman"/>
                <w:sz w:val="28"/>
                <w:szCs w:val="28"/>
              </w:rPr>
              <w:t xml:space="preserve">представители </w:t>
            </w:r>
            <w:r>
              <w:rPr>
                <w:rFonts w:ascii="Times New Roman" w:hAnsi="Times New Roman"/>
                <w:sz w:val="28"/>
                <w:szCs w:val="28"/>
              </w:rPr>
              <w:t>Казахстана и Армении</w:t>
            </w:r>
            <w:r w:rsidRPr="003A60B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6C78" w:rsidRDefault="00166C78" w:rsidP="0057000F">
            <w:pPr>
              <w:ind w:firstLine="6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Для того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чтобы стать участником онлайн марафона, необходимо зарегистрироваться на сайте Евразийского женского форума или Евразийского детского сообщества</w:t>
            </w:r>
          </w:p>
          <w:p w:rsidR="00166C78" w:rsidRDefault="00166C78" w:rsidP="0057000F">
            <w:pPr>
              <w:ind w:right="176"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Принять участие в марафоне могут подростки в возрасте 12-17 лет.</w:t>
            </w:r>
          </w:p>
          <w:p w:rsidR="00166C78" w:rsidRPr="00852FB7" w:rsidRDefault="00166C78" w:rsidP="000724D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66C78" w:rsidRPr="002665C2" w:rsidTr="002078F4">
        <w:trPr>
          <w:trHeight w:val="1031"/>
        </w:trPr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166C78" w:rsidRPr="003258DD" w:rsidRDefault="00166C78" w:rsidP="003A0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:rsidR="00166C78" w:rsidRPr="008744AE" w:rsidRDefault="00166C78" w:rsidP="00166C78">
            <w:pPr>
              <w:spacing w:befor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4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738DE">
              <w:rPr>
                <w:rFonts w:ascii="Times New Roman" w:hAnsi="Times New Roman" w:cs="Times New Roman"/>
                <w:sz w:val="28"/>
                <w:szCs w:val="28"/>
              </w:rPr>
              <w:t>нлайн</w:t>
            </w:r>
            <w:r w:rsidRPr="008744AE">
              <w:rPr>
                <w:rFonts w:ascii="Times New Roman" w:hAnsi="Times New Roman" w:cs="Times New Roman"/>
                <w:sz w:val="28"/>
                <w:szCs w:val="28"/>
              </w:rPr>
              <w:t xml:space="preserve"> дискуссия </w:t>
            </w:r>
          </w:p>
          <w:p w:rsidR="00166C78" w:rsidRPr="00A85D16" w:rsidRDefault="00166C78" w:rsidP="00166C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5D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«Национальная стратегия в интересах женщин в действии» </w:t>
            </w:r>
          </w:p>
          <w:p w:rsidR="00166C78" w:rsidRDefault="00166C78" w:rsidP="00166C78">
            <w:pPr>
              <w:spacing w:before="2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42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(при поддержке Министерства труда и социальной защиты Российской Федерации,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общероссийской общественно-государственной организации </w:t>
            </w:r>
            <w:r w:rsidRPr="008744AE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A94206">
              <w:rPr>
                <w:rFonts w:ascii="Times New Roman" w:hAnsi="Times New Roman" w:cs="Times New Roman"/>
                <w:i/>
                <w:sz w:val="28"/>
                <w:szCs w:val="28"/>
              </w:rPr>
              <w:t>Союза женщин России</w:t>
            </w:r>
            <w:r w:rsidRPr="008744AE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A9420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166C78" w:rsidRDefault="00166C78" w:rsidP="00166C78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рекомендации</w:t>
            </w:r>
            <w:r w:rsidRPr="00923683">
              <w:rPr>
                <w:rFonts w:ascii="Times New Roman" w:hAnsi="Times New Roman"/>
                <w:sz w:val="28"/>
                <w:szCs w:val="28"/>
              </w:rPr>
              <w:t xml:space="preserve"> первого </w:t>
            </w:r>
            <w:r>
              <w:rPr>
                <w:rFonts w:ascii="Times New Roman" w:hAnsi="Times New Roman"/>
                <w:sz w:val="28"/>
                <w:szCs w:val="28"/>
              </w:rPr>
              <w:t>Евразийского женского ф</w:t>
            </w:r>
            <w:r w:rsidRPr="00923683">
              <w:rPr>
                <w:rFonts w:ascii="Times New Roman" w:hAnsi="Times New Roman"/>
                <w:sz w:val="28"/>
                <w:szCs w:val="28"/>
              </w:rPr>
              <w:t>орума</w:t>
            </w:r>
            <w:r w:rsidRPr="009125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принята </w:t>
            </w:r>
            <w:r w:rsidRPr="0091256A">
              <w:rPr>
                <w:rFonts w:ascii="Times New Roman" w:hAnsi="Times New Roman"/>
                <w:sz w:val="28"/>
                <w:szCs w:val="28"/>
              </w:rPr>
              <w:t>Национальн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91256A">
              <w:rPr>
                <w:rFonts w:ascii="Times New Roman" w:hAnsi="Times New Roman"/>
                <w:sz w:val="28"/>
                <w:szCs w:val="28"/>
              </w:rPr>
              <w:t xml:space="preserve"> стратеги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91256A">
              <w:rPr>
                <w:rFonts w:ascii="Times New Roman" w:hAnsi="Times New Roman"/>
                <w:sz w:val="28"/>
                <w:szCs w:val="28"/>
              </w:rPr>
              <w:t xml:space="preserve"> действий в интересах женщин. </w:t>
            </w:r>
            <w:r>
              <w:rPr>
                <w:rFonts w:ascii="Times New Roman" w:hAnsi="Times New Roman"/>
                <w:sz w:val="28"/>
                <w:szCs w:val="28"/>
              </w:rPr>
              <w:t>Она</w:t>
            </w:r>
            <w:r w:rsidRPr="009236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256A">
              <w:rPr>
                <w:rFonts w:ascii="Times New Roman" w:hAnsi="Times New Roman"/>
                <w:sz w:val="28"/>
                <w:szCs w:val="28"/>
              </w:rPr>
              <w:t>ориентирован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1256A">
              <w:rPr>
                <w:rFonts w:ascii="Times New Roman" w:hAnsi="Times New Roman"/>
                <w:sz w:val="28"/>
                <w:szCs w:val="28"/>
              </w:rPr>
              <w:t xml:space="preserve"> на повышение конкурентоспособности женщин на рынке труда, </w:t>
            </w:r>
            <w:r>
              <w:rPr>
                <w:rFonts w:ascii="Times New Roman" w:hAnsi="Times New Roman"/>
                <w:sz w:val="28"/>
                <w:szCs w:val="28"/>
              </w:rPr>
              <w:t>расширен</w:t>
            </w:r>
            <w:r w:rsidRPr="0091256A">
              <w:rPr>
                <w:rFonts w:ascii="Times New Roman" w:hAnsi="Times New Roman"/>
                <w:sz w:val="28"/>
                <w:szCs w:val="28"/>
              </w:rPr>
              <w:t xml:space="preserve">ие их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участия </w:t>
            </w:r>
            <w:r w:rsidRPr="0091256A">
              <w:rPr>
                <w:rFonts w:ascii="Times New Roman" w:hAnsi="Times New Roman"/>
                <w:sz w:val="28"/>
                <w:szCs w:val="28"/>
              </w:rPr>
              <w:t>в высоки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91256A">
              <w:rPr>
                <w:rFonts w:ascii="Times New Roman" w:hAnsi="Times New Roman"/>
                <w:sz w:val="28"/>
                <w:szCs w:val="28"/>
              </w:rPr>
              <w:t xml:space="preserve"> технологи</w:t>
            </w:r>
            <w:r>
              <w:rPr>
                <w:rFonts w:ascii="Times New Roman" w:hAnsi="Times New Roman"/>
                <w:sz w:val="28"/>
                <w:szCs w:val="28"/>
              </w:rPr>
              <w:t>ях</w:t>
            </w:r>
            <w:r w:rsidRPr="0091256A">
              <w:rPr>
                <w:rFonts w:ascii="Times New Roman" w:hAnsi="Times New Roman"/>
                <w:sz w:val="28"/>
                <w:szCs w:val="28"/>
              </w:rPr>
              <w:t xml:space="preserve">, развитие женского предпринимательства и лидерства.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Стратегия предполагает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создание условий</w:t>
            </w:r>
            <w:r w:rsidRPr="008328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для реализации</w:t>
            </w:r>
            <w:r w:rsidRPr="008328FB">
              <w:rPr>
                <w:rFonts w:ascii="Times New Roman" w:hAnsi="Times New Roman"/>
                <w:sz w:val="28"/>
                <w:szCs w:val="28"/>
              </w:rPr>
              <w:t xml:space="preserve"> женщинами своего потенциала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923683">
              <w:rPr>
                <w:rFonts w:ascii="Times New Roman" w:hAnsi="Times New Roman"/>
                <w:sz w:val="28"/>
                <w:szCs w:val="28"/>
              </w:rPr>
              <w:t xml:space="preserve"> рассчитана до 2022 года включительно.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23683">
              <w:rPr>
                <w:rFonts w:ascii="Times New Roman" w:hAnsi="Times New Roman"/>
                <w:sz w:val="28"/>
                <w:szCs w:val="28"/>
              </w:rPr>
              <w:t>еобходимо работать над ее продолжением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принимая во внимания изменения, происходящие в мире. </w:t>
            </w:r>
            <w:r w:rsidR="005738DE">
              <w:rPr>
                <w:rFonts w:ascii="Times New Roman" w:hAnsi="Times New Roman"/>
                <w:sz w:val="28"/>
                <w:szCs w:val="28"/>
              </w:rPr>
              <w:t xml:space="preserve">Участники дискуссии обсудят </w:t>
            </w:r>
            <w:r>
              <w:rPr>
                <w:rFonts w:ascii="Times New Roman" w:hAnsi="Times New Roman"/>
                <w:sz w:val="28"/>
                <w:szCs w:val="28"/>
              </w:rPr>
              <w:t>успешные практики, направленные на расширение участия женщин в экономике</w:t>
            </w:r>
            <w:r w:rsidR="005738DE" w:rsidRPr="005738DE">
              <w:rPr>
                <w:rFonts w:ascii="Times New Roman" w:hAnsi="Times New Roman"/>
                <w:sz w:val="28"/>
                <w:szCs w:val="28"/>
              </w:rPr>
              <w:t>;</w:t>
            </w:r>
            <w:r w:rsidR="005738DE">
              <w:rPr>
                <w:rFonts w:ascii="Times New Roman" w:hAnsi="Times New Roman"/>
                <w:sz w:val="28"/>
                <w:szCs w:val="28"/>
              </w:rPr>
              <w:t xml:space="preserve"> включение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женщин в решении социально-экономических проблем регионов и поселений</w:t>
            </w:r>
            <w:r w:rsidR="005738DE" w:rsidRPr="005738DE">
              <w:rPr>
                <w:rFonts w:ascii="Times New Roman" w:hAnsi="Times New Roman"/>
                <w:sz w:val="28"/>
                <w:szCs w:val="28"/>
              </w:rPr>
              <w:t>;</w:t>
            </w:r>
            <w:r w:rsidR="005738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приоритеты</w:t>
            </w:r>
            <w:r w:rsidR="005738DE">
              <w:rPr>
                <w:rFonts w:ascii="Times New Roman" w:hAnsi="Times New Roman"/>
                <w:sz w:val="28"/>
                <w:szCs w:val="28"/>
              </w:rPr>
              <w:t>, которые  могут стать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основой для продолжения стратегии в условиях новых вызовов</w:t>
            </w:r>
            <w:r w:rsidR="005738D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6C78" w:rsidRDefault="00166C78" w:rsidP="003A0AB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4BC8" w:rsidRPr="002665C2" w:rsidTr="002078F4">
        <w:trPr>
          <w:trHeight w:val="1826"/>
        </w:trPr>
        <w:tc>
          <w:tcPr>
            <w:tcW w:w="1951" w:type="dxa"/>
            <w:shd w:val="clear" w:color="auto" w:fill="FFFFFF" w:themeFill="background1"/>
            <w:vAlign w:val="center"/>
          </w:tcPr>
          <w:p w:rsidR="009C4BC8" w:rsidRDefault="009C4BC8" w:rsidP="003A0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4BC8" w:rsidRPr="002665C2" w:rsidRDefault="009C4BC8" w:rsidP="003A0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5C2">
              <w:rPr>
                <w:rFonts w:ascii="Times New Roman" w:hAnsi="Times New Roman" w:cs="Times New Roman"/>
                <w:b/>
                <w:sz w:val="28"/>
                <w:szCs w:val="28"/>
              </w:rPr>
              <w:t>8 октября</w:t>
            </w:r>
          </w:p>
          <w:p w:rsidR="009C4BC8" w:rsidRPr="005C3432" w:rsidRDefault="009C4BC8" w:rsidP="003A0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432"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  <w:p w:rsidR="009C4BC8" w:rsidRPr="002C3986" w:rsidRDefault="009C4BC8" w:rsidP="003A0A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:rsidR="009C4BC8" w:rsidRPr="002665C2" w:rsidRDefault="009C4BC8" w:rsidP="003A0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</w:t>
            </w:r>
            <w:r w:rsidRPr="002665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рафон женского лидерства </w:t>
            </w:r>
          </w:p>
          <w:p w:rsidR="009C4BC8" w:rsidRPr="002665C2" w:rsidRDefault="009C4BC8" w:rsidP="003A0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5C2">
              <w:rPr>
                <w:rFonts w:ascii="Times New Roman" w:hAnsi="Times New Roman" w:cs="Times New Roman"/>
                <w:b/>
                <w:sz w:val="28"/>
                <w:szCs w:val="28"/>
              </w:rPr>
              <w:t>«Компас женского лидерства»</w:t>
            </w:r>
          </w:p>
          <w:p w:rsidR="009C4BC8" w:rsidRDefault="009C4BC8" w:rsidP="003A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65C2">
              <w:rPr>
                <w:rFonts w:ascii="Times New Roman" w:hAnsi="Times New Roman" w:cs="Times New Roman"/>
                <w:i/>
                <w:sz w:val="28"/>
                <w:szCs w:val="28"/>
              </w:rPr>
              <w:t>(при поддержке мастерской управления «</w:t>
            </w:r>
            <w:proofErr w:type="spellStart"/>
            <w:r w:rsidRPr="002665C2">
              <w:rPr>
                <w:rFonts w:ascii="Times New Roman" w:hAnsi="Times New Roman" w:cs="Times New Roman"/>
                <w:i/>
                <w:sz w:val="28"/>
                <w:szCs w:val="28"/>
              </w:rPr>
              <w:t>Сенеж</w:t>
            </w:r>
            <w:proofErr w:type="spellEnd"/>
            <w:r w:rsidRPr="002665C2">
              <w:rPr>
                <w:rFonts w:ascii="Times New Roman" w:hAnsi="Times New Roman" w:cs="Times New Roman"/>
                <w:i/>
                <w:sz w:val="28"/>
                <w:szCs w:val="28"/>
              </w:rPr>
              <w:t>» президентской платформы «Россия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</w:t>
            </w:r>
            <w:r w:rsidRPr="002665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страна возможностей»)</w:t>
            </w:r>
          </w:p>
          <w:p w:rsidR="009C4BC8" w:rsidRDefault="009C4BC8" w:rsidP="003A0AB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C4BC8" w:rsidRDefault="009C4BC8" w:rsidP="0057000F">
            <w:pPr>
              <w:ind w:right="176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17 часового онлайн марафона на </w:t>
            </w:r>
            <w:r w:rsidRPr="006B6FBF">
              <w:rPr>
                <w:rFonts w:ascii="Times New Roman" w:hAnsi="Times New Roman" w:cs="Times New Roman"/>
                <w:sz w:val="28"/>
                <w:szCs w:val="28"/>
              </w:rPr>
              <w:t>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B6FBF">
              <w:rPr>
                <w:rFonts w:ascii="Times New Roman" w:hAnsi="Times New Roman" w:cs="Times New Roman"/>
                <w:sz w:val="28"/>
                <w:szCs w:val="28"/>
              </w:rPr>
              <w:t xml:space="preserve"> женского лидерства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примут участие </w:t>
            </w:r>
            <w:r w:rsidRPr="006B6FBF">
              <w:rPr>
                <w:rFonts w:ascii="Times New Roman" w:hAnsi="Times New Roman" w:cs="Times New Roman"/>
                <w:sz w:val="28"/>
                <w:szCs w:val="28"/>
              </w:rPr>
              <w:t>женщин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6B6FBF">
              <w:rPr>
                <w:rFonts w:ascii="Times New Roman" w:hAnsi="Times New Roman" w:cs="Times New Roman"/>
                <w:sz w:val="28"/>
                <w:szCs w:val="28"/>
              </w:rPr>
              <w:t>всех регион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6B6FBF">
              <w:rPr>
                <w:rFonts w:ascii="Times New Roman" w:hAnsi="Times New Roman" w:cs="Times New Roman"/>
                <w:sz w:val="28"/>
                <w:szCs w:val="28"/>
              </w:rPr>
              <w:t xml:space="preserve"> России.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4DA">
              <w:rPr>
                <w:rFonts w:ascii="Times New Roman" w:hAnsi="Times New Roman" w:cs="Times New Roman"/>
                <w:sz w:val="28"/>
                <w:szCs w:val="28"/>
              </w:rPr>
              <w:t>Цель Марафона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0724DA">
              <w:rPr>
                <w:rFonts w:ascii="Times New Roman" w:hAnsi="Times New Roman" w:cs="Times New Roman"/>
                <w:sz w:val="28"/>
                <w:szCs w:val="28"/>
              </w:rPr>
              <w:t xml:space="preserve"> привлечь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24DA">
              <w:rPr>
                <w:rFonts w:ascii="Times New Roman" w:hAnsi="Times New Roman" w:cs="Times New Roman"/>
                <w:sz w:val="28"/>
                <w:szCs w:val="28"/>
              </w:rPr>
              <w:t xml:space="preserve"> внимание общественности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вопросам, в решении которых активно участвуют женщины-лидеры</w:t>
            </w:r>
            <w:r w:rsidRPr="000724DA">
              <w:rPr>
                <w:rFonts w:ascii="Times New Roman" w:hAnsi="Times New Roman" w:cs="Times New Roman"/>
                <w:sz w:val="28"/>
                <w:szCs w:val="28"/>
              </w:rPr>
              <w:t xml:space="preserve">, представить примеры успешных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проектов, реализуемых в </w:t>
            </w:r>
            <w:r w:rsidRPr="000724DA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0724DA">
              <w:rPr>
                <w:rFonts w:ascii="Times New Roman" w:hAnsi="Times New Roman" w:cs="Times New Roman"/>
                <w:sz w:val="28"/>
                <w:szCs w:val="28"/>
              </w:rPr>
              <w:t xml:space="preserve"> страны.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Женщины-лидеры и социально значимые проекты, в которых они участвуют, калейдоскопом будет сменяться от города к городу, от региона к региону, предоставляя возможность познакомиться с лучшими практиками и использовать их в своих населенных пунктах и регионах.</w:t>
            </w:r>
          </w:p>
          <w:p w:rsidR="009C4BC8" w:rsidRDefault="009C4BC8" w:rsidP="0057000F">
            <w:pPr>
              <w:pStyle w:val="a5"/>
              <w:spacing w:before="0" w:line="240" w:lineRule="auto"/>
              <w:ind w:right="176" w:firstLine="601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0724DA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Марафон стартует в полдень местного времени на Камчатке (03:00 </w:t>
            </w:r>
            <w:proofErr w:type="spellStart"/>
            <w:proofErr w:type="gramStart"/>
            <w:r w:rsidRPr="000724DA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мск</w:t>
            </w:r>
            <w:proofErr w:type="spellEnd"/>
            <w:proofErr w:type="gramEnd"/>
            <w:r w:rsidRPr="000724DA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) и завершится в 18:00 часов (19:00 </w:t>
            </w:r>
            <w:proofErr w:type="spellStart"/>
            <w:r w:rsidRPr="000724DA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мск</w:t>
            </w:r>
            <w:proofErr w:type="spellEnd"/>
            <w:r w:rsidRPr="000724DA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) по местному времени в самом западном регионе страны в Калининградской области. </w:t>
            </w:r>
          </w:p>
          <w:p w:rsidR="009C4BC8" w:rsidRDefault="009C4BC8" w:rsidP="0057000F">
            <w:pPr>
              <w:ind w:firstLine="60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Для того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чтобы стать участником онлайн марафона, необходимо зарегистрироваться на сайте Евразийского женского форума. Регистрация открыта с 1 сентября  до 1 октября 2021 года.</w:t>
            </w:r>
          </w:p>
          <w:p w:rsidR="009C4BC8" w:rsidRDefault="009C4BC8" w:rsidP="0057000F">
            <w:pPr>
              <w:pStyle w:val="a5"/>
              <w:spacing w:before="0" w:line="240" w:lineRule="auto"/>
              <w:ind w:right="176" w:firstLine="601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Принять участие в марафоне могут все желающие.</w:t>
            </w:r>
          </w:p>
          <w:p w:rsidR="009C4BC8" w:rsidRPr="006439C4" w:rsidRDefault="009C4BC8" w:rsidP="00DD771D">
            <w:pPr>
              <w:pStyle w:val="a5"/>
              <w:spacing w:before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C0C5F" w:rsidRPr="000C0C5F" w:rsidRDefault="000C0C5F" w:rsidP="008343EB"/>
    <w:sectPr w:rsidR="000C0C5F" w:rsidRPr="000C0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202B7"/>
    <w:multiLevelType w:val="hybridMultilevel"/>
    <w:tmpl w:val="B094B80A"/>
    <w:lvl w:ilvl="0" w:tplc="EA9CE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3AD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08E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708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3EF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6A0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2B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E4A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487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1E23F74"/>
    <w:multiLevelType w:val="hybridMultilevel"/>
    <w:tmpl w:val="FC2E0C04"/>
    <w:lvl w:ilvl="0" w:tplc="3A5E8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FCE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E0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A46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B20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B45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B68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244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FCD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F"/>
    <w:rsid w:val="00037C14"/>
    <w:rsid w:val="000724DA"/>
    <w:rsid w:val="000A13DB"/>
    <w:rsid w:val="000B5336"/>
    <w:rsid w:val="000C0C5F"/>
    <w:rsid w:val="000E71F6"/>
    <w:rsid w:val="001165C0"/>
    <w:rsid w:val="001219E0"/>
    <w:rsid w:val="00166C78"/>
    <w:rsid w:val="00173638"/>
    <w:rsid w:val="0017595B"/>
    <w:rsid w:val="00184E00"/>
    <w:rsid w:val="00190F57"/>
    <w:rsid w:val="001C416F"/>
    <w:rsid w:val="001C6332"/>
    <w:rsid w:val="001D5DE2"/>
    <w:rsid w:val="001F7AD0"/>
    <w:rsid w:val="002078F4"/>
    <w:rsid w:val="00257A2F"/>
    <w:rsid w:val="00282680"/>
    <w:rsid w:val="00283217"/>
    <w:rsid w:val="00294E2D"/>
    <w:rsid w:val="002C3986"/>
    <w:rsid w:val="002D2D70"/>
    <w:rsid w:val="003258DD"/>
    <w:rsid w:val="0039641D"/>
    <w:rsid w:val="003A60BE"/>
    <w:rsid w:val="004061C2"/>
    <w:rsid w:val="00434E96"/>
    <w:rsid w:val="00466C63"/>
    <w:rsid w:val="004E0114"/>
    <w:rsid w:val="00544885"/>
    <w:rsid w:val="0057000F"/>
    <w:rsid w:val="005738DE"/>
    <w:rsid w:val="00583BB9"/>
    <w:rsid w:val="00591227"/>
    <w:rsid w:val="005F0471"/>
    <w:rsid w:val="005F70CC"/>
    <w:rsid w:val="006B6FBF"/>
    <w:rsid w:val="006D69A8"/>
    <w:rsid w:val="007B60A3"/>
    <w:rsid w:val="007E39D7"/>
    <w:rsid w:val="0080725D"/>
    <w:rsid w:val="00824BB7"/>
    <w:rsid w:val="008343EB"/>
    <w:rsid w:val="00852FB7"/>
    <w:rsid w:val="00875BCD"/>
    <w:rsid w:val="00905237"/>
    <w:rsid w:val="00940651"/>
    <w:rsid w:val="00941F16"/>
    <w:rsid w:val="00946581"/>
    <w:rsid w:val="00963A5C"/>
    <w:rsid w:val="009A3FFC"/>
    <w:rsid w:val="009C4BC8"/>
    <w:rsid w:val="00A31B96"/>
    <w:rsid w:val="00A74FE5"/>
    <w:rsid w:val="00A85FB8"/>
    <w:rsid w:val="00A9421F"/>
    <w:rsid w:val="00A9508B"/>
    <w:rsid w:val="00AC7348"/>
    <w:rsid w:val="00AE66DF"/>
    <w:rsid w:val="00AF4CCB"/>
    <w:rsid w:val="00B342CE"/>
    <w:rsid w:val="00BA3464"/>
    <w:rsid w:val="00BC2B48"/>
    <w:rsid w:val="00BD34F9"/>
    <w:rsid w:val="00BE64EC"/>
    <w:rsid w:val="00C26F85"/>
    <w:rsid w:val="00CE7550"/>
    <w:rsid w:val="00D04521"/>
    <w:rsid w:val="00D30A23"/>
    <w:rsid w:val="00D31A3E"/>
    <w:rsid w:val="00D439BE"/>
    <w:rsid w:val="00D82F2B"/>
    <w:rsid w:val="00DD771D"/>
    <w:rsid w:val="00E10408"/>
    <w:rsid w:val="00E15017"/>
    <w:rsid w:val="00E211B8"/>
    <w:rsid w:val="00E96B8B"/>
    <w:rsid w:val="00EC4026"/>
    <w:rsid w:val="00F03B9F"/>
    <w:rsid w:val="00F7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3986"/>
    <w:rPr>
      <w:color w:val="0000FF" w:themeColor="hyperlink"/>
      <w:u w:val="single"/>
    </w:rPr>
  </w:style>
  <w:style w:type="paragraph" w:customStyle="1" w:styleId="a5">
    <w:name w:val="По умолчанию"/>
    <w:rsid w:val="003A60B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basedOn w:val="a"/>
    <w:uiPriority w:val="34"/>
    <w:qFormat/>
    <w:rsid w:val="004061C2"/>
    <w:pPr>
      <w:spacing w:after="160" w:line="259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07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8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3986"/>
    <w:rPr>
      <w:color w:val="0000FF" w:themeColor="hyperlink"/>
      <w:u w:val="single"/>
    </w:rPr>
  </w:style>
  <w:style w:type="paragraph" w:customStyle="1" w:styleId="a5">
    <w:name w:val="По умолчанию"/>
    <w:rsid w:val="003A60B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basedOn w:val="a"/>
    <w:uiPriority w:val="34"/>
    <w:qFormat/>
    <w:rsid w:val="004061C2"/>
    <w:pPr>
      <w:spacing w:after="160" w:line="259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07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2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4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9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0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5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6077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Землянкина Жанна Викторовна</cp:lastModifiedBy>
  <cp:revision>2</cp:revision>
  <cp:lastPrinted>2021-08-20T08:58:00Z</cp:lastPrinted>
  <dcterms:created xsi:type="dcterms:W3CDTF">2021-09-27T10:44:00Z</dcterms:created>
  <dcterms:modified xsi:type="dcterms:W3CDTF">2021-09-27T10:44:00Z</dcterms:modified>
</cp:coreProperties>
</file>