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C8" w:rsidRPr="004E0719" w:rsidRDefault="004E0719" w:rsidP="004E07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0719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4E0719" w:rsidRDefault="004E0719" w:rsidP="004E07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4E0719">
        <w:rPr>
          <w:rFonts w:ascii="Times New Roman" w:hAnsi="Times New Roman" w:cs="Times New Roman"/>
          <w:sz w:val="20"/>
          <w:szCs w:val="20"/>
        </w:rPr>
        <w:t>т___________№____</w:t>
      </w:r>
    </w:p>
    <w:p w:rsidR="004E0719" w:rsidRDefault="004E0719" w:rsidP="004E07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E0719" w:rsidRDefault="004E0719" w:rsidP="004E07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0719" w:rsidRDefault="004E0719" w:rsidP="004E07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0719">
        <w:rPr>
          <w:rFonts w:ascii="Times New Roman" w:hAnsi="Times New Roman" w:cs="Times New Roman"/>
          <w:b/>
          <w:sz w:val="26"/>
          <w:szCs w:val="26"/>
        </w:rPr>
        <w:t>Продуктовая корзина: морская или пресноводная рыба?</w:t>
      </w:r>
    </w:p>
    <w:p w:rsidR="004E0719" w:rsidRDefault="004D6E34" w:rsidP="00A82B47">
      <w:pPr>
        <w:spacing w:after="0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 xml:space="preserve"> </w:t>
      </w:r>
      <w:r w:rsidR="004E0719">
        <w:rPr>
          <w:noProof/>
          <w:lang w:eastAsia="ru-RU"/>
        </w:rPr>
        <w:drawing>
          <wp:inline distT="0" distB="0" distL="0" distR="0" wp14:anchorId="7BEE0AB9" wp14:editId="4DB82902">
            <wp:extent cx="5939155" cy="3467100"/>
            <wp:effectExtent l="0" t="0" r="4445" b="0"/>
            <wp:docPr id="2" name="Рисунок 2" descr="Какая рыба полезнее – морская или пресноводна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ая рыба полезнее – морская или пресноводная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7" b="11165"/>
                    <a:stretch/>
                  </pic:blipFill>
                  <pic:spPr bwMode="auto">
                    <a:xfrm>
                      <a:off x="0" y="0"/>
                      <a:ext cx="5940425" cy="346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B47" w:rsidRDefault="00A82B47" w:rsidP="004E0719">
      <w:pPr>
        <w:spacing w:after="0"/>
        <w:jc w:val="center"/>
        <w:rPr>
          <w:noProof/>
          <w:lang w:eastAsia="ru-RU"/>
        </w:rPr>
      </w:pPr>
    </w:p>
    <w:p w:rsidR="00A82B47" w:rsidRPr="00A82B47" w:rsidRDefault="00A82B47" w:rsidP="00A82B4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47">
        <w:rPr>
          <w:rFonts w:ascii="Times New Roman" w:hAnsi="Times New Roman" w:cs="Times New Roman"/>
          <w:sz w:val="26"/>
          <w:szCs w:val="26"/>
        </w:rPr>
        <w:t>Диетологи часто говорят о том, что полноценный рацион должен включать рыбу – ее рекомендуют есть хотя бы два раза в неделю. Но какая рыба полезнее – из пресной или из соленой воды?</w:t>
      </w:r>
    </w:p>
    <w:p w:rsidR="00A82B47" w:rsidRPr="00A82B47" w:rsidRDefault="00A82B47" w:rsidP="00A82B4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47">
        <w:rPr>
          <w:rFonts w:ascii="Times New Roman" w:hAnsi="Times New Roman" w:cs="Times New Roman"/>
          <w:sz w:val="26"/>
          <w:szCs w:val="26"/>
        </w:rPr>
        <w:t>Конечно, пресноводная рыба уступает морским обитателям прежде всего по содержанию полезных микроэлементов: марганца, меди, фтора и йода. Да и полезных жиров в речной рыбе меньше. Кроме того, меньше вероятность заражения паразитами при употреблении морской рыбы, а речная вода обычно грязнее, чем океаническая.</w:t>
      </w:r>
    </w:p>
    <w:p w:rsidR="00A82B47" w:rsidRPr="00A82B47" w:rsidRDefault="00A82B47" w:rsidP="00A82B4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2B47">
        <w:rPr>
          <w:rFonts w:ascii="Times New Roman" w:hAnsi="Times New Roman" w:cs="Times New Roman"/>
          <w:sz w:val="26"/>
          <w:szCs w:val="26"/>
        </w:rPr>
        <w:t>Морская рыба считается одним из наиболее полезных продуктов для человека. Включая ее в меню, можно обезопасить себя от многих болезней и укрепить организм. Кроме того, морская рыба содержит много полиненасыщенных кислот, которые благоприятно влияют на состояние кожи, ногтей, волос. Среди всех видов морских рыб особо выделяют красную (лосось, кету, форель семгу и горбушу), не менее вкусны и полезны сельдь и скумбрия, минтай, треска и хек.</w:t>
      </w:r>
    </w:p>
    <w:p w:rsidR="00A82B47" w:rsidRPr="00A82B47" w:rsidRDefault="00A82B47" w:rsidP="00A82B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47">
        <w:rPr>
          <w:rFonts w:ascii="Times New Roman" w:hAnsi="Times New Roman" w:cs="Times New Roman"/>
          <w:sz w:val="26"/>
          <w:szCs w:val="26"/>
        </w:rPr>
        <w:t>Однако не стоит принижать достоинство речной рыбы. Легкоусвояемый белок особенно важен для людей, имеющих какие-либо заболевания желудочно-кишечного тракта. Кроме того, чем легче мы усваиваем белок, тем больше получаем необ</w:t>
      </w:r>
      <w:r>
        <w:rPr>
          <w:rFonts w:ascii="Times New Roman" w:hAnsi="Times New Roman" w:cs="Times New Roman"/>
          <w:sz w:val="26"/>
          <w:szCs w:val="26"/>
        </w:rPr>
        <w:t>ходимые организму аминокислоты.</w:t>
      </w:r>
    </w:p>
    <w:p w:rsidR="00A82B47" w:rsidRPr="00A82B47" w:rsidRDefault="00A82B47" w:rsidP="00A82B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B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A82B47">
        <w:rPr>
          <w:rFonts w:ascii="Times New Roman" w:hAnsi="Times New Roman" w:cs="Times New Roman"/>
          <w:sz w:val="26"/>
          <w:szCs w:val="26"/>
        </w:rPr>
        <w:t>Бояться пресноводной рыбы однозначно не стоит, включать ее в свой рацион можно и нужно. Главное – соблюдать простые правила безопасности. Покупать рыбу в проверенных местах, не ловить в грязных водоемах. Про выращенную рыбу специалисты говорят, что чаще всего она безопаснее. В том числе и в контексте наличия паразитов. Впрочем, перед едой лучше провести тщательную термическую обработку рыбы. Конечно, речная рыба не так богата микроэлементами и жирными кислотами, как морская, но все равно это диетический белковый продукт, который мы ценим за многообразие вкусов и доступность.</w:t>
      </w:r>
    </w:p>
    <w:sectPr w:rsidR="00A82B47" w:rsidRPr="00A82B47" w:rsidSect="00A82B47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86"/>
    <w:rsid w:val="004D6E34"/>
    <w:rsid w:val="004E0719"/>
    <w:rsid w:val="006832A1"/>
    <w:rsid w:val="00A82B47"/>
    <w:rsid w:val="00DA1086"/>
    <w:rsid w:val="00F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BBC8"/>
  <w15:chartTrackingRefBased/>
  <w15:docId w15:val="{5739F435-E1AC-4E08-A8F2-BFA59336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5</cp:revision>
  <dcterms:created xsi:type="dcterms:W3CDTF">2022-06-21T03:56:00Z</dcterms:created>
  <dcterms:modified xsi:type="dcterms:W3CDTF">2022-06-21T06:44:00Z</dcterms:modified>
</cp:coreProperties>
</file>