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40" w:rsidRDefault="002B14DA" w:rsidP="002B14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2B14DA" w:rsidRDefault="002B14DA" w:rsidP="002B14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от__________№_____</w:t>
      </w:r>
    </w:p>
    <w:p w:rsidR="002B14DA" w:rsidRDefault="002B14DA" w:rsidP="002B14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B14DA" w:rsidRDefault="002B14DA" w:rsidP="002B14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4DA">
        <w:rPr>
          <w:rFonts w:ascii="Times New Roman" w:hAnsi="Times New Roman" w:cs="Times New Roman"/>
          <w:b/>
          <w:sz w:val="26"/>
          <w:szCs w:val="26"/>
        </w:rPr>
        <w:t>МОШЕННИКИ ИСПОЛЬЗУЮТ SWIFT В НОВЫХ СХЕМАХ ОБМАНА</w:t>
      </w:r>
    </w:p>
    <w:p w:rsidR="002B14DA" w:rsidRDefault="002B14DA" w:rsidP="002B14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4DA" w:rsidRDefault="002B14DA" w:rsidP="002B14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6819E67" wp14:editId="35BBB687">
            <wp:extent cx="5596279" cy="3600450"/>
            <wp:effectExtent l="0" t="0" r="4445" b="0"/>
            <wp:docPr id="1" name="Рисунок 1" descr="https://sun9-46.userapi.com/impg/uxn9zwNZi0U-Si82ra4rLTMbcQ9hTbM8ZdSmDQ/SG2TOUPWaxQ.jpg?size=1280x915&amp;quality=96&amp;sign=a348faf5ad47403ce24688cba16a1d04&amp;c_uniq_tag=1mUK_OEqHUsCCt-4Z-D9DzP8H0nI9cYQvCtzsFPkCX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6.userapi.com/impg/uxn9zwNZi0U-Si82ra4rLTMbcQ9hTbM8ZdSmDQ/SG2TOUPWaxQ.jpg?size=1280x915&amp;quality=96&amp;sign=a348faf5ad47403ce24688cba16a1d04&amp;c_uniq_tag=1mUK_OEqHUsCCt-4Z-D9DzP8H0nI9cYQvCtzsFPkCXk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27" cy="360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DA" w:rsidRDefault="002B14DA" w:rsidP="002B14D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4DA" w:rsidRDefault="002B14DA" w:rsidP="002B14D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4DA">
        <w:rPr>
          <w:rFonts w:ascii="Times New Roman" w:hAnsi="Times New Roman" w:cs="Times New Roman"/>
          <w:sz w:val="26"/>
          <w:szCs w:val="26"/>
        </w:rPr>
        <w:t xml:space="preserve">Россиянам предлагают перевести их сбережения на якобы безопасные счета. </w:t>
      </w:r>
      <w:proofErr w:type="spellStart"/>
      <w:r w:rsidRPr="002B14DA">
        <w:rPr>
          <w:rFonts w:ascii="Times New Roman" w:hAnsi="Times New Roman" w:cs="Times New Roman"/>
          <w:sz w:val="26"/>
          <w:szCs w:val="26"/>
        </w:rPr>
        <w:t>Роскачество</w:t>
      </w:r>
      <w:proofErr w:type="spellEnd"/>
      <w:r w:rsidRPr="002B14DA">
        <w:rPr>
          <w:rFonts w:ascii="Times New Roman" w:hAnsi="Times New Roman" w:cs="Times New Roman"/>
          <w:sz w:val="26"/>
          <w:szCs w:val="26"/>
        </w:rPr>
        <w:t xml:space="preserve"> рассказывает, какие уловки используются и как не стать жертвой.</w:t>
      </w:r>
    </w:p>
    <w:p w:rsidR="002B14DA" w:rsidRDefault="002B14DA" w:rsidP="002B14D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B14DA" w:rsidRPr="002B14DA" w:rsidRDefault="002B14DA" w:rsidP="002B14DA">
      <w:pPr>
        <w:shd w:val="clear" w:color="auto" w:fill="FFFFFF"/>
        <w:spacing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6"/>
          <w:szCs w:val="26"/>
          <w:lang w:eastAsia="ru-RU"/>
        </w:rPr>
        <w:t>ОТКЛЮЧЕНИЕ SWIFT КАК ПОВОД ДЛЯ МОШЕННИКОВ</w:t>
      </w:r>
    </w:p>
    <w:p w:rsidR="002B14DA" w:rsidRPr="002B14DA" w:rsidRDefault="002B14DA" w:rsidP="002B14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Сообщения о скором или уже состоявшемся отключении SWIFT и о возможном отключении России от международных финансовых операций вызывают много противоречивых эмоций у россиян. Отсутствие понимания того, что эта аббревиатура означает, что за ней скрывается и как эта система связана с банковскими счетами и платежными возможностями, дает повод мошенникам использовать ее в своих новых схемах манипулирования людьми. Мошенники выходят на связь с держателями банковских карт и через активные навыки социальной инженерии «объясняют» доверчивым пользователям, чем им грозит отключение SWIFT.</w:t>
      </w:r>
    </w:p>
    <w:p w:rsidR="002B14DA" w:rsidRPr="002B14DA" w:rsidRDefault="002B14DA" w:rsidP="002B14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Самая распространенная схема на сегодняшний день – звонок мошенников якобы из банка с сообщением, что после отключения России от SWIFT, вы потеряете все свои накопления. Для спасения средств необходимо срочно совершить перевод в другой банк или на специальный «защищенный» счет, который уже любезно подготовлен «сотрудником».</w:t>
      </w:r>
    </w:p>
    <w:p w:rsidR="002B14DA" w:rsidRPr="002B14DA" w:rsidRDefault="002B14DA" w:rsidP="002B14DA">
      <w:pPr>
        <w:shd w:val="clear" w:color="auto" w:fill="FFFFFF"/>
        <w:spacing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6"/>
          <w:szCs w:val="26"/>
          <w:lang w:eastAsia="ru-RU"/>
        </w:rPr>
        <w:t>МОШЕННИКИ МОГУТ ПОДМЕНЯТЬ НОМЕР</w:t>
      </w:r>
    </w:p>
    <w:p w:rsidR="002B14DA" w:rsidRPr="002B14DA" w:rsidRDefault="002B14DA" w:rsidP="002B14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Мошенники с помощью специальных сервисов IP-телефонии могут подменять номер, который будет выглядеть как номер вашего банка. Чтобы не попасться на удочку, рекомендация одна: при малейших подозрениях прерывайте </w:t>
      </w: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разговор и самостоятельно перезванивайте по номеру, указанному на обратной стороне карты. Также не рекомендуется перезванивать на незнакомые номера, особенно на короткие, городские, с кодом, отличным от +7 и начинающимся на 8-809 (номера для оказания платных услуг).</w:t>
      </w:r>
    </w:p>
    <w:p w:rsidR="002B14DA" w:rsidRPr="002B14DA" w:rsidRDefault="002B14DA" w:rsidP="002B14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Уловки телефонных мошенников часто могут быть успешны, потому что вы не видите, с кем разговариваете, а фокусируетесь только на голосе звонящего, который путем мастерской манипуляции, интонациями и давлением на эмоции может заставить ваше воображение нарисовать любую желаемую мошенником картину.</w:t>
      </w:r>
    </w:p>
    <w:p w:rsidR="002B14DA" w:rsidRPr="002B14DA" w:rsidRDefault="002B14DA" w:rsidP="002B14DA">
      <w:pPr>
        <w:shd w:val="clear" w:color="auto" w:fill="FFFFFF"/>
        <w:spacing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6"/>
          <w:szCs w:val="26"/>
          <w:lang w:eastAsia="ru-RU"/>
        </w:rPr>
        <w:t>РЕКОМЕНДАЦИИ ОТ РОСКАЧЕСТВА</w:t>
      </w:r>
    </w:p>
    <w:p w:rsidR="002B14DA" w:rsidRPr="002B14DA" w:rsidRDefault="002B14DA" w:rsidP="002B14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Лучшим вариантом будет сразу прервать разговор, как только у вас возникнут хоть малейшие сомнения или вы услышите уже заезженную схему, когда звонивший представляется представителем «службы безопасности банка».</w:t>
      </w:r>
    </w:p>
    <w:p w:rsidR="002B14DA" w:rsidRPr="002B14DA" w:rsidRDefault="002B14DA" w:rsidP="002B14DA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 </w:t>
      </w:r>
      <w:r w:rsidRPr="002B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 сотрудники банков, ни сотрудники полиции не обзванивают людей</w:t>
      </w: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целью рассказать о проблемах с платежными системами. При сомнительных действиях по картам сотрудники банка просто блокируют карту без каких-либо телефонных уведомлений.</w:t>
      </w:r>
    </w:p>
    <w:p w:rsidR="002B14DA" w:rsidRPr="002B14DA" w:rsidRDefault="002B14DA" w:rsidP="002B14DA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доверяйте входящим звонкам от незнакомцев</w:t>
      </w: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даже если звонят с номера вашего банка. Подменить номер с помощью специальных сервисов IP-телефонии сегодня просто как никогда.</w:t>
      </w:r>
    </w:p>
    <w:p w:rsidR="002B14DA" w:rsidRPr="002B14DA" w:rsidRDefault="002B14DA" w:rsidP="002B14DA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 вас закралась хотя бы малейшая тень сомнения, что вас хотят обмануть, </w:t>
      </w:r>
      <w:r w:rsidRPr="002B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кладите трубку</w:t>
      </w: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Звонящий сразу начинает давить на эмоции? Говорит, что вы все потеряете / вам нужно перевести деньги на защищенный счет / установить безопасное приложение на свой телефон / продиктовать код из СМС? Кладите трубку.</w:t>
      </w:r>
    </w:p>
    <w:p w:rsidR="002B14DA" w:rsidRDefault="002B14DA" w:rsidP="002B14DA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Ничего не диктуйте по телефону</w:t>
      </w:r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незнакомому человеку, даже если он представился сотрудником банка или правоохранительных органов. Кладите трубку и перезванивайте сами по номеру на обороте карты или номеру полицейского участка.</w:t>
      </w:r>
    </w:p>
    <w:p w:rsidR="002B14DA" w:rsidRDefault="002B14DA" w:rsidP="002B14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14DA" w:rsidRDefault="002B14DA" w:rsidP="002B14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14DA" w:rsidRPr="002B14DA" w:rsidRDefault="002B14DA" w:rsidP="002B14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2B14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https://rskrf.ru/tips/eksperty-obyasnyayut/swift/</w:t>
      </w:r>
    </w:p>
    <w:p w:rsidR="002B14DA" w:rsidRPr="002B14DA" w:rsidRDefault="002B14DA" w:rsidP="002B14D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B14DA" w:rsidRPr="002B14DA" w:rsidSect="002B14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C99"/>
    <w:multiLevelType w:val="multilevel"/>
    <w:tmpl w:val="990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25"/>
    <w:rsid w:val="002B14DA"/>
    <w:rsid w:val="00934F25"/>
    <w:rsid w:val="00B3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D200"/>
  <w15:chartTrackingRefBased/>
  <w15:docId w15:val="{1F42A27A-A2A0-4335-9B91-D44D34B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2022-03-04T04:13:00Z</dcterms:created>
  <dcterms:modified xsi:type="dcterms:W3CDTF">2022-03-04T04:21:00Z</dcterms:modified>
</cp:coreProperties>
</file>