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DA" w:rsidRPr="007F2098" w:rsidRDefault="007F2098" w:rsidP="007F2098">
      <w:pPr>
        <w:spacing w:after="0"/>
        <w:jc w:val="right"/>
        <w:rPr>
          <w:rFonts w:ascii="Times New Roman" w:hAnsi="Times New Roman" w:cs="Times New Roman"/>
        </w:rPr>
      </w:pPr>
      <w:r w:rsidRPr="007F2098">
        <w:rPr>
          <w:rFonts w:ascii="Times New Roman" w:hAnsi="Times New Roman" w:cs="Times New Roman"/>
        </w:rPr>
        <w:t>Приложение к письму</w:t>
      </w:r>
    </w:p>
    <w:p w:rsidR="007F2098" w:rsidRDefault="007F2098" w:rsidP="007F209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F2098">
        <w:rPr>
          <w:rFonts w:ascii="Times New Roman" w:hAnsi="Times New Roman" w:cs="Times New Roman"/>
        </w:rPr>
        <w:t>т _________№_____</w:t>
      </w:r>
    </w:p>
    <w:p w:rsidR="007F2098" w:rsidRDefault="007F2098" w:rsidP="007F2098">
      <w:pPr>
        <w:spacing w:after="0"/>
        <w:jc w:val="right"/>
        <w:rPr>
          <w:rFonts w:ascii="Times New Roman" w:hAnsi="Times New Roman" w:cs="Times New Roman"/>
        </w:rPr>
      </w:pPr>
    </w:p>
    <w:p w:rsidR="001237E9" w:rsidRDefault="001237E9" w:rsidP="00AF201A">
      <w:pPr>
        <w:spacing w:after="0"/>
        <w:jc w:val="center"/>
        <w:rPr>
          <w:rFonts w:ascii="Times New Roman" w:hAnsi="Times New Roman" w:cs="Times New Roman"/>
          <w:b/>
        </w:rPr>
      </w:pPr>
    </w:p>
    <w:p w:rsidR="00AF201A" w:rsidRPr="001237E9" w:rsidRDefault="00AF201A" w:rsidP="00AF2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7E9">
        <w:rPr>
          <w:rFonts w:ascii="Times New Roman" w:hAnsi="Times New Roman" w:cs="Times New Roman"/>
          <w:b/>
          <w:sz w:val="28"/>
          <w:szCs w:val="28"/>
        </w:rPr>
        <w:t>ЧЕМ ПОЛЕЗНО СЛИВОЧНОЕ МАСЛО</w:t>
      </w:r>
    </w:p>
    <w:p w:rsidR="00AF201A" w:rsidRDefault="00AF201A" w:rsidP="007F2098">
      <w:pPr>
        <w:spacing w:after="0"/>
        <w:jc w:val="right"/>
        <w:rPr>
          <w:rFonts w:ascii="Times New Roman" w:hAnsi="Times New Roman" w:cs="Times New Roman"/>
        </w:rPr>
      </w:pPr>
    </w:p>
    <w:p w:rsidR="007F2098" w:rsidRDefault="007F2098" w:rsidP="007F2098">
      <w:pPr>
        <w:spacing w:after="0"/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69C6EE2" wp14:editId="3DA95FA2">
            <wp:extent cx="5715000" cy="3381375"/>
            <wp:effectExtent l="0" t="0" r="0" b="9525"/>
            <wp:docPr id="2" name="Рисунок 2" descr="https://img.7ya.ru/pub/img/26825/ma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7ya.ru/pub/img/26825/mas12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15" cy="338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7C5" w:rsidRDefault="005E07C5" w:rsidP="007F2098">
      <w:pPr>
        <w:spacing w:after="0"/>
        <w:jc w:val="right"/>
        <w:rPr>
          <w:rFonts w:ascii="Times New Roman" w:hAnsi="Times New Roman" w:cs="Times New Roman"/>
        </w:rPr>
      </w:pPr>
    </w:p>
    <w:p w:rsidR="005E07C5" w:rsidRPr="005E07C5" w:rsidRDefault="005E07C5" w:rsidP="005E0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>КАКИЕ ВИДЫ СЛИВОЧНОГО МАСЛА БЫВАЮТ</w:t>
      </w:r>
    </w:p>
    <w:p w:rsidR="005E07C5" w:rsidRPr="005E07C5" w:rsidRDefault="005E07C5" w:rsidP="005E0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07C5" w:rsidRPr="005E07C5" w:rsidRDefault="005E07C5" w:rsidP="005E07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>Начнем с того, что в российских магазинах чаще всего представлены три вида сливочного масла, от которых зависят питательные свойства. Согласно ГОСТ 32261-2013, масло изготавливают в следующем ассортименте:</w:t>
      </w:r>
    </w:p>
    <w:p w:rsidR="005E07C5" w:rsidRPr="005E07C5" w:rsidRDefault="005E07C5" w:rsidP="005E07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5E07C5">
        <w:rPr>
          <w:rFonts w:ascii="Times New Roman" w:hAnsi="Times New Roman" w:cs="Times New Roman"/>
          <w:sz w:val="26"/>
          <w:szCs w:val="26"/>
        </w:rPr>
        <w:t>сладкосливочное</w:t>
      </w:r>
      <w:proofErr w:type="spellEnd"/>
      <w:r w:rsidRPr="005E07C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5E07C5">
        <w:rPr>
          <w:rFonts w:ascii="Times New Roman" w:hAnsi="Times New Roman" w:cs="Times New Roman"/>
          <w:sz w:val="26"/>
          <w:szCs w:val="26"/>
        </w:rPr>
        <w:t>кислосливочное</w:t>
      </w:r>
      <w:proofErr w:type="spellEnd"/>
      <w:r w:rsidRPr="005E07C5">
        <w:rPr>
          <w:rFonts w:ascii="Times New Roman" w:hAnsi="Times New Roman" w:cs="Times New Roman"/>
          <w:sz w:val="26"/>
          <w:szCs w:val="26"/>
        </w:rPr>
        <w:t>, несоленое и соленое – «Традиционное»;</w:t>
      </w:r>
    </w:p>
    <w:p w:rsidR="005E07C5" w:rsidRPr="005E07C5" w:rsidRDefault="005E07C5" w:rsidP="005E07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5E07C5">
        <w:rPr>
          <w:rFonts w:ascii="Times New Roman" w:hAnsi="Times New Roman" w:cs="Times New Roman"/>
          <w:sz w:val="26"/>
          <w:szCs w:val="26"/>
        </w:rPr>
        <w:t>сладкосливочное</w:t>
      </w:r>
      <w:proofErr w:type="spellEnd"/>
      <w:r w:rsidRPr="005E07C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5E07C5">
        <w:rPr>
          <w:rFonts w:ascii="Times New Roman" w:hAnsi="Times New Roman" w:cs="Times New Roman"/>
          <w:sz w:val="26"/>
          <w:szCs w:val="26"/>
        </w:rPr>
        <w:t>кислосливочное</w:t>
      </w:r>
      <w:proofErr w:type="spellEnd"/>
      <w:r w:rsidRPr="005E07C5">
        <w:rPr>
          <w:rFonts w:ascii="Times New Roman" w:hAnsi="Times New Roman" w:cs="Times New Roman"/>
          <w:sz w:val="26"/>
          <w:szCs w:val="26"/>
        </w:rPr>
        <w:t>, несоленое и соленое – «Любительское»;</w:t>
      </w:r>
    </w:p>
    <w:p w:rsidR="005E07C5" w:rsidRPr="005E07C5" w:rsidRDefault="005E07C5" w:rsidP="005E07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5E07C5">
        <w:rPr>
          <w:rFonts w:ascii="Times New Roman" w:hAnsi="Times New Roman" w:cs="Times New Roman"/>
          <w:sz w:val="26"/>
          <w:szCs w:val="26"/>
        </w:rPr>
        <w:t>сладкосливочное</w:t>
      </w:r>
      <w:proofErr w:type="spellEnd"/>
      <w:r w:rsidRPr="005E07C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5E07C5">
        <w:rPr>
          <w:rFonts w:ascii="Times New Roman" w:hAnsi="Times New Roman" w:cs="Times New Roman"/>
          <w:sz w:val="26"/>
          <w:szCs w:val="26"/>
        </w:rPr>
        <w:t>кислосливочное</w:t>
      </w:r>
      <w:proofErr w:type="spellEnd"/>
      <w:r w:rsidRPr="005E07C5">
        <w:rPr>
          <w:rFonts w:ascii="Times New Roman" w:hAnsi="Times New Roman" w:cs="Times New Roman"/>
          <w:sz w:val="26"/>
          <w:szCs w:val="26"/>
        </w:rPr>
        <w:t>, несоленое и соленое – «Крестьянское».</w:t>
      </w:r>
    </w:p>
    <w:p w:rsidR="005E07C5" w:rsidRDefault="005E07C5" w:rsidP="005E07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E07C5" w:rsidRPr="005E07C5" w:rsidRDefault="005E07C5" w:rsidP="005E07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 xml:space="preserve">Жирность масла тоже зависит от его вида. «Крестьянское» – самое </w:t>
      </w:r>
      <w:proofErr w:type="spellStart"/>
      <w:r w:rsidRPr="005E07C5">
        <w:rPr>
          <w:rFonts w:ascii="Times New Roman" w:hAnsi="Times New Roman" w:cs="Times New Roman"/>
          <w:sz w:val="26"/>
          <w:szCs w:val="26"/>
        </w:rPr>
        <w:t>низкожирное</w:t>
      </w:r>
      <w:proofErr w:type="spellEnd"/>
      <w:r w:rsidRPr="005E07C5">
        <w:rPr>
          <w:rFonts w:ascii="Times New Roman" w:hAnsi="Times New Roman" w:cs="Times New Roman"/>
          <w:sz w:val="26"/>
          <w:szCs w:val="26"/>
        </w:rPr>
        <w:t xml:space="preserve"> – содержит 72,5% жира. «Любительское» – 80%, «Традиционное» – 82,5%. Сливочное масло содержит только молочный жир, других жиров в нем быть не может.</w:t>
      </w:r>
    </w:p>
    <w:p w:rsidR="005E07C5" w:rsidRPr="005E07C5" w:rsidRDefault="005E07C5" w:rsidP="005E07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07C5">
        <w:rPr>
          <w:rFonts w:ascii="Times New Roman" w:hAnsi="Times New Roman" w:cs="Times New Roman"/>
          <w:sz w:val="26"/>
          <w:szCs w:val="26"/>
        </w:rPr>
        <w:t>Роскачество</w:t>
      </w:r>
      <w:proofErr w:type="spellEnd"/>
      <w:r w:rsidRPr="005E07C5">
        <w:rPr>
          <w:rFonts w:ascii="Times New Roman" w:hAnsi="Times New Roman" w:cs="Times New Roman"/>
          <w:sz w:val="26"/>
          <w:szCs w:val="26"/>
        </w:rPr>
        <w:t xml:space="preserve"> изучило сливочное масло 72,5% и 82,5%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07C5">
        <w:rPr>
          <w:rFonts w:ascii="Times New Roman" w:hAnsi="Times New Roman" w:cs="Times New Roman"/>
          <w:sz w:val="26"/>
          <w:szCs w:val="26"/>
        </w:rPr>
        <w:t>по показателям безопасности и качества.</w:t>
      </w:r>
    </w:p>
    <w:p w:rsidR="005E07C5" w:rsidRPr="005E07C5" w:rsidRDefault="005E07C5" w:rsidP="005E07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07C5">
        <w:rPr>
          <w:rFonts w:ascii="Times New Roman" w:hAnsi="Times New Roman" w:cs="Times New Roman"/>
          <w:sz w:val="26"/>
          <w:szCs w:val="26"/>
        </w:rPr>
        <w:t>Роскачество</w:t>
      </w:r>
      <w:proofErr w:type="spellEnd"/>
      <w:r w:rsidRPr="005E07C5">
        <w:rPr>
          <w:rFonts w:ascii="Times New Roman" w:hAnsi="Times New Roman" w:cs="Times New Roman"/>
          <w:sz w:val="26"/>
          <w:szCs w:val="26"/>
        </w:rPr>
        <w:t xml:space="preserve"> также исследовало сливочное масло низкого ценового сегмента и выяснило, не заменяют ли производители молочный жир растительными. </w:t>
      </w:r>
    </w:p>
    <w:p w:rsidR="005E07C5" w:rsidRPr="005E07C5" w:rsidRDefault="005E07C5" w:rsidP="005E0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07C5" w:rsidRPr="005E07C5" w:rsidRDefault="005E07C5" w:rsidP="005E0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>Эксперты рассказывают, как выбр</w:t>
      </w:r>
      <w:r>
        <w:rPr>
          <w:rFonts w:ascii="Times New Roman" w:hAnsi="Times New Roman" w:cs="Times New Roman"/>
          <w:sz w:val="26"/>
          <w:szCs w:val="26"/>
        </w:rPr>
        <w:t>ать в магазине сливочное масло.</w:t>
      </w:r>
    </w:p>
    <w:p w:rsidR="005E07C5" w:rsidRPr="005E07C5" w:rsidRDefault="005E07C5" w:rsidP="005E0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>Калорийн</w:t>
      </w:r>
      <w:r>
        <w:rPr>
          <w:rFonts w:ascii="Times New Roman" w:hAnsi="Times New Roman" w:cs="Times New Roman"/>
          <w:sz w:val="26"/>
          <w:szCs w:val="26"/>
        </w:rPr>
        <w:t>ость сливочного масла на 100 г:</w:t>
      </w:r>
    </w:p>
    <w:p w:rsidR="005E07C5" w:rsidRPr="005E07C5" w:rsidRDefault="005E07C5" w:rsidP="005E07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>«Крестьянское» – 647–661 ккал</w:t>
      </w:r>
    </w:p>
    <w:p w:rsidR="005E07C5" w:rsidRPr="005E07C5" w:rsidRDefault="005E07C5" w:rsidP="005E07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>«Любительское» – 700 ккал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E07C5" w:rsidRPr="005E07C5" w:rsidRDefault="005E07C5" w:rsidP="005E07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>«Традиционное» – 748 ккал</w:t>
      </w:r>
    </w:p>
    <w:p w:rsidR="005E07C5" w:rsidRPr="005E07C5" w:rsidRDefault="005E07C5" w:rsidP="005E0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07C5" w:rsidRPr="005E07C5" w:rsidRDefault="005E07C5" w:rsidP="005E07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Хотим</w:t>
      </w:r>
      <w:r w:rsidRPr="005E07C5">
        <w:rPr>
          <w:rFonts w:ascii="Times New Roman" w:hAnsi="Times New Roman" w:cs="Times New Roman"/>
          <w:sz w:val="26"/>
          <w:szCs w:val="26"/>
        </w:rPr>
        <w:t xml:space="preserve"> обратить внимание всех, кто следит за фигурой: если вы думали, что растительное масло – более «диетический» вариант по сравнению со сливочным, придется вас разочаровать. На самом деле растительное масло калорийнее и жирнее сливочного. Жира в маслах растительного происхождения содержится 99%, а калорий – 899 на 100 г. Поэтому диетическим или легким растительное масло назвать нельзя, так как основной его компонент – это чистый жир (что не уменьшает полезность масла в плане витаминов и ненасыщенных жирных кислот, но по калорийности и жирности оно – абсолютный чемпион из всех возможных продуктов).</w:t>
      </w:r>
    </w:p>
    <w:p w:rsidR="005E07C5" w:rsidRPr="005E07C5" w:rsidRDefault="005E07C5" w:rsidP="005E0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07C5" w:rsidRPr="005E07C5" w:rsidRDefault="005E07C5" w:rsidP="005E0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ЧЕМ ПОЛЬЗА СЛИВОЧНОГО МАСЛА</w:t>
      </w:r>
    </w:p>
    <w:p w:rsidR="005E07C5" w:rsidRPr="005E07C5" w:rsidRDefault="005E07C5" w:rsidP="005E07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>Польза натурального сливочного масла – в содержании нутриентов, которые жизненно необходимы для правильной работы нашего организма и профилактики многих заболеваний, а также для хорошего состояния костей, кожи, волос и ногтей.</w:t>
      </w:r>
    </w:p>
    <w:p w:rsidR="005E07C5" w:rsidRPr="005E07C5" w:rsidRDefault="005E07C5" w:rsidP="005E07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>Молочный жир содержит в своем составе незаменимые жирные кислоты, моно- и полиненасыщенные. Если на завтрак съесть кашу с кусочком сливочного масла (5–10 г), не будет необходимости в перекусах перед обедом.</w:t>
      </w:r>
    </w:p>
    <w:p w:rsidR="005E07C5" w:rsidRPr="005E07C5" w:rsidRDefault="005E07C5" w:rsidP="005E07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>Белок (казеин) легко усваивается организмом и достаточно долго переваривается. За счет этого казеин надолго дает чувство сытости, насыщая организм полезными аминокислотами.</w:t>
      </w:r>
    </w:p>
    <w:p w:rsidR="005E07C5" w:rsidRPr="005E07C5" w:rsidRDefault="005E07C5" w:rsidP="005E07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>Кальций необходим в любом возрасте для костной ткани и зубов, регулирует обменные процессы в организме.</w:t>
      </w:r>
    </w:p>
    <w:p w:rsidR="005E07C5" w:rsidRPr="005E07C5" w:rsidRDefault="005E07C5" w:rsidP="005E07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>Калий важен для регуляции водно-солевого обмена в организме человека и нормальной работы мышц, в том числе сердечной.</w:t>
      </w:r>
    </w:p>
    <w:p w:rsidR="005E07C5" w:rsidRPr="005E07C5" w:rsidRDefault="005E07C5" w:rsidP="005E07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>Фосфор помогает усвоению питательных веществ, нужен для нормального роста костей и зубов.</w:t>
      </w:r>
    </w:p>
    <w:p w:rsidR="005E07C5" w:rsidRPr="005E07C5" w:rsidRDefault="005E07C5" w:rsidP="005E07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>Магний необходим для развития костей и работы мускулов, правильного функционирования нервной системы.</w:t>
      </w:r>
    </w:p>
    <w:p w:rsidR="005E07C5" w:rsidRPr="005E07C5" w:rsidRDefault="005E07C5" w:rsidP="005E07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 xml:space="preserve">Витамин А известен в качестве мощного антиоксиданта, который нужен для защиты от свободных радикалов-антиоксидантов на уровне оболочки клетки и снижения </w:t>
      </w:r>
      <w:proofErr w:type="spellStart"/>
      <w:r w:rsidRPr="005E07C5">
        <w:rPr>
          <w:rFonts w:ascii="Times New Roman" w:hAnsi="Times New Roman" w:cs="Times New Roman"/>
          <w:sz w:val="26"/>
          <w:szCs w:val="26"/>
        </w:rPr>
        <w:t>оксидативного</w:t>
      </w:r>
      <w:proofErr w:type="spellEnd"/>
      <w:r w:rsidRPr="005E07C5">
        <w:rPr>
          <w:rFonts w:ascii="Times New Roman" w:hAnsi="Times New Roman" w:cs="Times New Roman"/>
          <w:sz w:val="26"/>
          <w:szCs w:val="26"/>
        </w:rPr>
        <w:t xml:space="preserve"> стресса.</w:t>
      </w:r>
    </w:p>
    <w:p w:rsidR="005E07C5" w:rsidRPr="005E07C5" w:rsidRDefault="005E07C5" w:rsidP="005E07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>Витамин D поддерживает здоровье иммунной и нервной систем, регулирует уровень инсулина, важен для функции легких и сердечно-сосудистой системы, для здоровья костей и зубов.</w:t>
      </w:r>
    </w:p>
    <w:p w:rsidR="005E07C5" w:rsidRPr="005E07C5" w:rsidRDefault="005E07C5" w:rsidP="005E07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>Эти микронутриенты делают масло очень полезным продуктом, однако при умеренном употреблении и только для людей, которым масло не запрещено. Кроме того, масло обладает прекрасными органолептическими свойствами, то есть это вкусный продукт, который должен присутствовать в рационе здорового человека.</w:t>
      </w:r>
    </w:p>
    <w:p w:rsidR="005E07C5" w:rsidRPr="005E07C5" w:rsidRDefault="005E07C5" w:rsidP="005E0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07C5" w:rsidRPr="005E07C5" w:rsidRDefault="005E07C5" w:rsidP="005E0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ЧЕМ ПОЛЕЗНО ШОКОЛАДНОЕ МАСЛО</w:t>
      </w:r>
    </w:p>
    <w:p w:rsidR="005E07C5" w:rsidRPr="005E07C5" w:rsidRDefault="005E07C5" w:rsidP="005E07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 xml:space="preserve">Оно менее жирное (62%) и содержит какао, но в шоколадном масле довольно много сахара (18 г на 100 г). Полезным его считать нельзя из-за высокого содержания жира и сахара, но оно может быть вариантом хорошего десерта как натуральный и вкусный продукт. Например, 10–15 г натурального шоколадного масла на ломтике </w:t>
      </w:r>
      <w:proofErr w:type="spellStart"/>
      <w:r w:rsidRPr="005E07C5">
        <w:rPr>
          <w:rFonts w:ascii="Times New Roman" w:hAnsi="Times New Roman" w:cs="Times New Roman"/>
          <w:sz w:val="26"/>
          <w:szCs w:val="26"/>
        </w:rPr>
        <w:t>цельнозернового</w:t>
      </w:r>
      <w:proofErr w:type="spellEnd"/>
      <w:r w:rsidRPr="005E07C5">
        <w:rPr>
          <w:rFonts w:ascii="Times New Roman" w:hAnsi="Times New Roman" w:cs="Times New Roman"/>
          <w:sz w:val="26"/>
          <w:szCs w:val="26"/>
        </w:rPr>
        <w:t xml:space="preserve"> хлеба – отличная замена печенью или пирожному, которые по калорийности могут быть значительно выше.</w:t>
      </w:r>
    </w:p>
    <w:p w:rsidR="005E07C5" w:rsidRDefault="005E07C5" w:rsidP="005E0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07C5" w:rsidRPr="005E07C5" w:rsidRDefault="005E07C5" w:rsidP="005E0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07C5" w:rsidRPr="005E07C5" w:rsidRDefault="005E07C5" w:rsidP="005E0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lastRenderedPageBreak/>
        <w:t>МОЖНО Л</w:t>
      </w:r>
      <w:r>
        <w:rPr>
          <w:rFonts w:ascii="Times New Roman" w:hAnsi="Times New Roman" w:cs="Times New Roman"/>
          <w:sz w:val="26"/>
          <w:szCs w:val="26"/>
        </w:rPr>
        <w:t>И ЗАМОРАЖИВАТЬ СЛИВОЧНОЕ МАСЛО?</w:t>
      </w:r>
    </w:p>
    <w:p w:rsidR="003F0BDD" w:rsidRDefault="005E07C5" w:rsidP="005E07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>Да, можно заморозить масло, если вы не собираетесь его использовать в ближайшее время. Термическая обработка и заморозка-</w:t>
      </w:r>
      <w:proofErr w:type="spellStart"/>
      <w:r w:rsidRPr="005E07C5">
        <w:rPr>
          <w:rFonts w:ascii="Times New Roman" w:hAnsi="Times New Roman" w:cs="Times New Roman"/>
          <w:sz w:val="26"/>
          <w:szCs w:val="26"/>
        </w:rPr>
        <w:t>разморозка</w:t>
      </w:r>
      <w:proofErr w:type="spellEnd"/>
      <w:r w:rsidRPr="005E07C5">
        <w:rPr>
          <w:rFonts w:ascii="Times New Roman" w:hAnsi="Times New Roman" w:cs="Times New Roman"/>
          <w:sz w:val="26"/>
          <w:szCs w:val="26"/>
        </w:rPr>
        <w:t xml:space="preserve"> не ухудшают качества масла. При заморозке важно правильно упаковать масло, чтобы оно не впитало посторонние запахи из морози</w:t>
      </w:r>
      <w:r w:rsidR="003F0BDD">
        <w:rPr>
          <w:rFonts w:ascii="Times New Roman" w:hAnsi="Times New Roman" w:cs="Times New Roman"/>
          <w:sz w:val="26"/>
          <w:szCs w:val="26"/>
        </w:rPr>
        <w:t>лки. Предлагаем</w:t>
      </w:r>
      <w:r w:rsidRPr="005E07C5">
        <w:rPr>
          <w:rFonts w:ascii="Times New Roman" w:hAnsi="Times New Roman" w:cs="Times New Roman"/>
          <w:sz w:val="26"/>
          <w:szCs w:val="26"/>
        </w:rPr>
        <w:t xml:space="preserve"> завернуть кусочек масла в фольгу или пергаментную бумагу, а затем поместить в полиэтиленовый пакет. При температуре минус 18 градусов масло можно хранить до года. </w:t>
      </w:r>
    </w:p>
    <w:p w:rsidR="005E07C5" w:rsidRPr="005E07C5" w:rsidRDefault="005E07C5" w:rsidP="005E07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>Важно: размораживать масло нужно не при комнатной температуре, а в холодильной камере.</w:t>
      </w:r>
    </w:p>
    <w:p w:rsidR="005E07C5" w:rsidRPr="005E07C5" w:rsidRDefault="005E07C5" w:rsidP="005E0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07C5" w:rsidRPr="005E07C5" w:rsidRDefault="005E07C5" w:rsidP="005E0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 xml:space="preserve">В КАКИХ СЛУЧАЯХ </w:t>
      </w:r>
      <w:r w:rsidR="003F0BDD">
        <w:rPr>
          <w:rFonts w:ascii="Times New Roman" w:hAnsi="Times New Roman" w:cs="Times New Roman"/>
          <w:sz w:val="26"/>
          <w:szCs w:val="26"/>
        </w:rPr>
        <w:t>МАСЛО МОЖЕТ НАВРЕДИТЬ ОРГАНИЗМУ</w:t>
      </w:r>
    </w:p>
    <w:p w:rsidR="005E07C5" w:rsidRPr="005E07C5" w:rsidRDefault="005E07C5" w:rsidP="003F0BD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>Если употреблять в пищу много сливочного масла, то это может привести к ожирению, развитию атеросклероза сосудов, желчнокаменной болезни. Причины: высокая калорийность, высокое содержание насыщенных жиров, в частности холестерина.</w:t>
      </w:r>
    </w:p>
    <w:p w:rsidR="005E07C5" w:rsidRPr="005E07C5" w:rsidRDefault="005E07C5" w:rsidP="005E0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 xml:space="preserve"> </w:t>
      </w:r>
      <w:r w:rsidR="003F0BDD">
        <w:rPr>
          <w:rFonts w:ascii="Times New Roman" w:hAnsi="Times New Roman" w:cs="Times New Roman"/>
          <w:sz w:val="26"/>
          <w:szCs w:val="26"/>
        </w:rPr>
        <w:tab/>
      </w:r>
      <w:r w:rsidRPr="005E07C5">
        <w:rPr>
          <w:rFonts w:ascii="Times New Roman" w:hAnsi="Times New Roman" w:cs="Times New Roman"/>
          <w:sz w:val="26"/>
          <w:szCs w:val="26"/>
        </w:rPr>
        <w:t>Безопасное для фигуры количество сливочного масла – 5–10 г в день. В случае наличия избыточной массы тела, высокого уровня холестерина, сердечно-сосудистых заболеваний, особенно метаболического характера, заболеваний печени и желчного пузыря может быть противопоказано употребление масла в любых количествах.</w:t>
      </w:r>
    </w:p>
    <w:p w:rsidR="005E07C5" w:rsidRPr="005E07C5" w:rsidRDefault="005E07C5" w:rsidP="005E0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 xml:space="preserve"> </w:t>
      </w:r>
      <w:r w:rsidR="003F0BDD">
        <w:rPr>
          <w:rFonts w:ascii="Times New Roman" w:hAnsi="Times New Roman" w:cs="Times New Roman"/>
          <w:sz w:val="26"/>
          <w:szCs w:val="26"/>
        </w:rPr>
        <w:tab/>
      </w:r>
      <w:r w:rsidRPr="005E07C5">
        <w:rPr>
          <w:rFonts w:ascii="Times New Roman" w:hAnsi="Times New Roman" w:cs="Times New Roman"/>
          <w:sz w:val="26"/>
          <w:szCs w:val="26"/>
        </w:rPr>
        <w:t>Разрешенное количество масла можно употреблять в любом виде, как вам больше нравится. В том числе на нем можно жарить пищу. Например, во французской кулинарии принято жарить на сливочном масле, это придает блюдам особый вкус.</w:t>
      </w:r>
    </w:p>
    <w:p w:rsidR="003F0BDD" w:rsidRDefault="003F0BDD" w:rsidP="005E0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07C5" w:rsidRPr="005E07C5" w:rsidRDefault="005E07C5" w:rsidP="005E0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>СК</w:t>
      </w:r>
      <w:r w:rsidR="003F0BDD">
        <w:rPr>
          <w:rFonts w:ascii="Times New Roman" w:hAnsi="Times New Roman" w:cs="Times New Roman"/>
          <w:sz w:val="26"/>
          <w:szCs w:val="26"/>
        </w:rPr>
        <w:t>ОЛЬКО МАСЛА В ДЕНЬ МОЖНО СЪЕСТЬ</w:t>
      </w:r>
    </w:p>
    <w:p w:rsidR="005E07C5" w:rsidRPr="005E07C5" w:rsidRDefault="005E07C5" w:rsidP="003F0BD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>Детям сливочное масло может вводиться в рацион с возраста введения прикорма, но обычно не ранее семи месяцев, при отсутствии аллергии и непереносимости.</w:t>
      </w:r>
    </w:p>
    <w:p w:rsidR="005E07C5" w:rsidRPr="005E07C5" w:rsidRDefault="005E07C5" w:rsidP="003F0BD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>Во время беременности оно может быть компонентом здорового рациона, но если прибавка в весе у беременной выше нормы или она уже вступила в беременность с избыточной массой тела, то сливочное масло в таком случае вводить в рацион нежелательно.</w:t>
      </w:r>
    </w:p>
    <w:p w:rsidR="005E07C5" w:rsidRPr="005E07C5" w:rsidRDefault="005E07C5" w:rsidP="003F0BD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>Кормящим мамам можно до 10–20 г сливочного масла в день при условии отсутствия противопоказаний (см. выше), а также таких проблем у малыша, как аллергия или непереносимость коровьего молока.</w:t>
      </w:r>
    </w:p>
    <w:p w:rsidR="005E07C5" w:rsidRPr="005E07C5" w:rsidRDefault="005E07C5" w:rsidP="003F0BD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>Пожилым людям можно употреблять сливочное масло в количестве 5–10 г в день, противопоказания: атеросклероз сосудов, избыточная масса тела, повышенный уровень холестерина в крови, заболевания печени и желчного пузыря.</w:t>
      </w:r>
    </w:p>
    <w:p w:rsidR="005E07C5" w:rsidRPr="005E07C5" w:rsidRDefault="005E07C5" w:rsidP="005E0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07C5" w:rsidRPr="005E07C5" w:rsidRDefault="005E07C5" w:rsidP="005E0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07C5" w:rsidRPr="005E07C5" w:rsidRDefault="005E07C5" w:rsidP="005E0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07C5" w:rsidRPr="005E07C5" w:rsidRDefault="005E07C5" w:rsidP="005E0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E07C5" w:rsidRPr="005E07C5" w:rsidRDefault="005E07C5" w:rsidP="005E0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07C5" w:rsidRPr="005E07C5" w:rsidRDefault="005E07C5" w:rsidP="005E0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07C5">
        <w:rPr>
          <w:rFonts w:ascii="Times New Roman" w:hAnsi="Times New Roman" w:cs="Times New Roman"/>
          <w:sz w:val="26"/>
          <w:szCs w:val="26"/>
        </w:rPr>
        <w:t>https://rskrf.ru/tips/eksperty-obyasnyayut/chem-polezno-slivochnoe-maslo/</w:t>
      </w:r>
    </w:p>
    <w:sectPr w:rsidR="005E07C5" w:rsidRPr="005E07C5" w:rsidSect="005E07C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F2"/>
    <w:rsid w:val="001237E9"/>
    <w:rsid w:val="003F0BDD"/>
    <w:rsid w:val="005D01F2"/>
    <w:rsid w:val="005E07C5"/>
    <w:rsid w:val="007F2098"/>
    <w:rsid w:val="00AF201A"/>
    <w:rsid w:val="00CB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C5CD"/>
  <w15:chartTrackingRefBased/>
  <w15:docId w15:val="{DF60BCCF-0F8F-4942-8EFF-9E30AAB9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3</cp:revision>
  <dcterms:created xsi:type="dcterms:W3CDTF">2022-06-09T05:39:00Z</dcterms:created>
  <dcterms:modified xsi:type="dcterms:W3CDTF">2022-06-09T06:22:00Z</dcterms:modified>
</cp:coreProperties>
</file>