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511F" w14:textId="13714E8D" w:rsidR="00151ECA" w:rsidRPr="00347F63" w:rsidRDefault="00151ECA" w:rsidP="00151E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Приложение </w:t>
      </w:r>
      <w:r w:rsidRPr="00347F63">
        <w:rPr>
          <w:rFonts w:ascii="Times New Roman" w:hAnsi="Times New Roman" w:cs="Times New Roman"/>
        </w:rPr>
        <w:t xml:space="preserve"> к</w:t>
      </w:r>
      <w:proofErr w:type="gramEnd"/>
      <w:r w:rsidRPr="00347F63">
        <w:rPr>
          <w:rFonts w:ascii="Times New Roman" w:hAnsi="Times New Roman" w:cs="Times New Roman"/>
        </w:rPr>
        <w:t xml:space="preserve"> письму </w:t>
      </w:r>
    </w:p>
    <w:p w14:paraId="09920881" w14:textId="77777777" w:rsidR="00151ECA" w:rsidRPr="00347F63" w:rsidRDefault="00151ECA" w:rsidP="00151ECA">
      <w:pPr>
        <w:pStyle w:val="a3"/>
        <w:rPr>
          <w:rFonts w:ascii="Times New Roman" w:hAnsi="Times New Roman" w:cs="Times New Roman"/>
        </w:rPr>
      </w:pPr>
      <w:r w:rsidRPr="00347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47F63">
        <w:rPr>
          <w:rFonts w:ascii="Times New Roman" w:hAnsi="Times New Roman" w:cs="Times New Roman"/>
        </w:rPr>
        <w:t>от «___</w:t>
      </w:r>
      <w:proofErr w:type="gramStart"/>
      <w:r w:rsidRPr="00347F63">
        <w:rPr>
          <w:rFonts w:ascii="Times New Roman" w:hAnsi="Times New Roman" w:cs="Times New Roman"/>
        </w:rPr>
        <w:t>_»_</w:t>
      </w:r>
      <w:proofErr w:type="gramEnd"/>
      <w:r w:rsidRPr="00347F63">
        <w:rPr>
          <w:rFonts w:ascii="Times New Roman" w:hAnsi="Times New Roman" w:cs="Times New Roman"/>
        </w:rPr>
        <w:t>_________2022</w:t>
      </w:r>
    </w:p>
    <w:p w14:paraId="425CE241" w14:textId="77777777" w:rsidR="00151ECA" w:rsidRDefault="00151ECA" w:rsidP="00151E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4CD39" w14:textId="49926F5C" w:rsidR="00A075FC" w:rsidRPr="00A075FC" w:rsidRDefault="00A914D7" w:rsidP="00A075FC">
      <w:pPr>
        <w:shd w:val="clear" w:color="auto" w:fill="FFFFFF"/>
        <w:spacing w:after="240" w:line="480" w:lineRule="atLeast"/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</w:pPr>
      <w:proofErr w:type="gramStart"/>
      <w:r w:rsidRPr="00DF5481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>РОСПОТРЕБНАДЗОР:</w:t>
      </w:r>
      <w:r w:rsidRPr="00A914D7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 xml:space="preserve"> </w:t>
      </w:r>
      <w:r w:rsid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 xml:space="preserve"> </w:t>
      </w:r>
      <w:r w:rsidR="00A075FC"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7</w:t>
      </w:r>
      <w:proofErr w:type="gramEnd"/>
      <w:r w:rsidR="00A075FC"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 xml:space="preserve"> вопросов о гриппе</w:t>
      </w:r>
    </w:p>
    <w:p w14:paraId="06544601" w14:textId="77777777" w:rsid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Роспотребнадзор напоминает, что в начале сентября открылась кампания по вакцинации против гриппа. Период с сентября по ноябрь самое подходящее время для вакцинации от гриппа, так как прививаться нужно за 3-4 недели до начала подъема заболеваемости, чтобы успел сформироваться необходимый иммунитет. </w:t>
      </w:r>
    </w:p>
    <w:p w14:paraId="61183582" w14:textId="1AC80429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1. Нужно ли делать прививку от гриппа, если в прошлом году гриппа не было?</w:t>
      </w:r>
    </w:p>
    <w:p w14:paraId="78C9B35C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В сезон 2021-2022 циркуляция гриппа в России была значительно выше по сравнению с сезоном 2020-2021 и ее масштаб приблизился к уровню, наблюдаемому до пандемии COVID-19. В циркуляции наблюдалось абсолютное доминирование гриппа A(H3N2) и спорадическое выявление вирусов гриппа типа В и 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субтипа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 А(H1N</w:t>
      </w:r>
      <w:proofErr w:type="gram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1)pdm</w:t>
      </w:r>
      <w:proofErr w:type="gram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09.</w:t>
      </w:r>
    </w:p>
    <w:p w14:paraId="6CF2C947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В этом году ситуация может оказаться серьезнее, так как ожидается, что придет новый вирус гриппа подтипа А/Н3N2 - А/ 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Darwin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/9/2021 и вирус типа В линии Victoria В/Austria/1359417/2021.</w:t>
      </w:r>
    </w:p>
    <w:p w14:paraId="34EED129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В Южном полушарии эпидемия гриппа в 2022 году пришла раньше </w:t>
      </w:r>
      <w:proofErr w:type="gram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—  уже</w:t>
      </w:r>
      <w:proofErr w:type="gram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 в середине апреля. Есть вероятность, что и в Россию она придет уже в октябре. Также важно помнить, что в сезон гриппа есть риск заразиться сразу двумя инфекциями — COVID-19 и гриппом, поэтому лучше всего позаботиться о своем здоровье заранее и вовремя привиться.</w:t>
      </w:r>
    </w:p>
    <w:p w14:paraId="48DAE49D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2. Какие штаммы войдут в состав вакцин от гриппа в этом году? </w:t>
      </w:r>
    </w:p>
    <w:p w14:paraId="10814942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Штаммовый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 состав вакцин этого года существенно изменился - в трехвалентной вакцине заменены два из трех, включенных в вакцину предыдущего сезона, в четырёхвалентной — два штамма. В обновленный состав вакцин, согласно рекомендациям ВОЗ, включили антигены штаммов вирусов, которые ожидаются в грядущем эпидемическом сезоне: А/Н3N2 - А/ 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Darwin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/9/2021 и В линии Victoria В/Austria/1359417/2021, антиген вируса А(Н1N1) pdm09 - А/Victoria/2570/2019 остался неизменным, так как с 2009 года штаммы, подобные пандемическому вирусу 2009 года А(Н1N1) pdm09, продолжают активно циркулировать среди населения.</w:t>
      </w:r>
    </w:p>
    <w:p w14:paraId="4AE423DF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lastRenderedPageBreak/>
        <w:t>3. Чем отличаются трехвалентные и четырехвалентные вакцины от гриппа?</w:t>
      </w:r>
    </w:p>
    <w:p w14:paraId="2D40F303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В 3-х валентную вакцину входят антигены вирусов гриппа типа А, относящихся к подтипам А/H1N1и A/H3N2, а также типу В линии Victoria или 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Yamagata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. Известно, что вакцинация от вируса гриппа В одной линии может обеспечить перекрестную защиту и от другой. В последние годы в состав трёхвалентных вакцин входит линия Victoria. В связи с тем, что в отдельные эпидемические сезоны вирусы гриппа В линии 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Yamagata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 начали составлять около половины циркулирующих штаммов вирусов гриппа В, были разработаны четырёхвалентные вакцины, в состав которых стали входить, помимо антигенов вирусов гриппа типа А подтипов А/H1N1 и А/H3N2, вирусы гриппа типа В сразу двух линий - Victoria или 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Yamagata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. Считается, что такая вакцина надежней защищает от гриппа. Но в этом 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эпидсезоне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 прогнозируется доминирование линии Victoria, так что трехвалентные вакцины будут так же эффективны.</w:t>
      </w:r>
    </w:p>
    <w:p w14:paraId="5DA3ACD9" w14:textId="6A0E552D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Все российские вакцины от гриппа, которые выпускает наша промышленность, эффективны и безопасны, каждый год их состав пересматривается в соответствии с рекомендациями ВОЗ по составу вакцин от гриппа для Северного полушария на грядущий </w:t>
      </w:r>
      <w:proofErr w:type="spellStart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эпидсезон</w:t>
      </w:r>
      <w:proofErr w:type="spellEnd"/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 xml:space="preserve">. </w:t>
      </w:r>
    </w:p>
    <w:p w14:paraId="6B2AF292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4. Если я сделал прививку от гриппа, я не заболею коронавирусом? </w:t>
      </w:r>
    </w:p>
    <w:p w14:paraId="69A8C0E6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Нет, потому что это разные инфекции и разные вирусы. Для того чтобы защитить себя от гриппа и COVID-19, необходимо пройти вакцинацию как от коронавируса, так и от гриппа. Если вы уже сделали прививку от гриппа, то прививку от нового коронавируса нужно сделать с интервалом в один месяц. Помните, что одновременное заражение гриппом и COVID-19 приводит к развитию более тяжелых форм респираторной инфекции и повышает риск неблагоприятного исхода. </w:t>
      </w:r>
    </w:p>
    <w:p w14:paraId="09FD2D1F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По клинической картине грипп и COVID-19 часто трудно дифференцировать, что может привести к неправильной тактике лечения до лабораторного подтверждения диагноза. Это особенно опасно для людей с сопутствующей патологией.</w:t>
      </w:r>
    </w:p>
    <w:p w14:paraId="50B8B183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5. Можно ли делать прививку от гриппа и COVID-19 одновременно (в один день)? Как быть тем, кто уже сделал прививку от COVID-19? И как быть тем, кто еще не успел сделать ни одной прививки?</w:t>
      </w:r>
    </w:p>
    <w:p w14:paraId="587ED1B8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lastRenderedPageBreak/>
        <w:t>Пройти вакцинацию от гриппа и от COVID-19 можно в один день. Если получилось сделать только от одной инфекции, вакцинироваться от другой нужно с интервалом не менее месяца, для того чтобы выработался полноценный иммунитет от этих инфекционных заболеваний.</w:t>
      </w:r>
    </w:p>
    <w:p w14:paraId="14406599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6. Можно ли делать одновременно прививку от гриппа и от пневмонии (в один день)?</w:t>
      </w:r>
    </w:p>
    <w:p w14:paraId="05866BB0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Да, прививки от гриппа и пневмококка группам риска (например, пожилым) могут делать в один день. </w:t>
      </w:r>
    </w:p>
    <w:p w14:paraId="10DDEEE5" w14:textId="77777777" w:rsidR="00A075FC" w:rsidRPr="00A075FC" w:rsidRDefault="00A075FC" w:rsidP="00A075FC">
      <w:pPr>
        <w:shd w:val="clear" w:color="auto" w:fill="F4F7FB"/>
        <w:spacing w:after="6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</w:pPr>
      <w:r w:rsidRPr="00A075FC"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  <w:lang w:eastAsia="ru-RU"/>
        </w:rPr>
        <w:t>7. Кому прививку от гриппа нужно делать в первую очередь? </w:t>
      </w:r>
    </w:p>
    <w:p w14:paraId="784EB84A" w14:textId="42E67DC2" w:rsidR="00411CF5" w:rsidRPr="00411CF5" w:rsidRDefault="00A075FC" w:rsidP="00770631">
      <w:pPr>
        <w:shd w:val="clear" w:color="auto" w:fill="F4F7FB"/>
        <w:spacing w:after="600" w:line="240" w:lineRule="auto"/>
        <w:jc w:val="both"/>
        <w:textAlignment w:val="baseline"/>
        <w:outlineLvl w:val="0"/>
      </w:pPr>
      <w:r w:rsidRPr="00A075FC"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  <w:lang w:eastAsia="ru-RU"/>
        </w:rPr>
        <w:t>От гриппа рекомендуется прививать прежде всего тех, кто входит в группу риска по тяжелому течению этой инфекции. Согласно национальному календарю прививок, в этот контингент входят: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 и сферы предоставления услуг);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  <w:r>
        <w:rPr>
          <w:noProof/>
        </w:rPr>
        <w:drawing>
          <wp:inline distT="0" distB="0" distL="0" distR="0" wp14:anchorId="5B90D25F" wp14:editId="3CBB1F7B">
            <wp:extent cx="5940425" cy="29999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CF5" w:rsidRPr="00411CF5" w:rsidSect="00F760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79"/>
    <w:rsid w:val="00054669"/>
    <w:rsid w:val="00151ECA"/>
    <w:rsid w:val="0039349D"/>
    <w:rsid w:val="00411CF5"/>
    <w:rsid w:val="005F3600"/>
    <w:rsid w:val="00770631"/>
    <w:rsid w:val="0085241A"/>
    <w:rsid w:val="009F0F6F"/>
    <w:rsid w:val="00A075FC"/>
    <w:rsid w:val="00A43979"/>
    <w:rsid w:val="00A43CCB"/>
    <w:rsid w:val="00A80EFC"/>
    <w:rsid w:val="00A914D7"/>
    <w:rsid w:val="00C52C2A"/>
    <w:rsid w:val="00DD75D8"/>
    <w:rsid w:val="00DF5481"/>
    <w:rsid w:val="00F760D8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1310"/>
  <w15:chartTrackingRefBased/>
  <w15:docId w15:val="{FD889984-5A48-4F68-9BE7-EB3413E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CA"/>
    <w:pPr>
      <w:spacing w:after="0" w:line="240" w:lineRule="auto"/>
    </w:pPr>
  </w:style>
  <w:style w:type="table" w:styleId="a4">
    <w:name w:val="Table Grid"/>
    <w:basedOn w:val="a1"/>
    <w:uiPriority w:val="39"/>
    <w:rsid w:val="00C5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1C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13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5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59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627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04">
                  <w:marLeft w:val="0"/>
                  <w:marRight w:val="5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201094">
          <w:marLeft w:val="90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15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35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7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5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Руслана Викторовна</dc:creator>
  <cp:keywords/>
  <dc:description/>
  <cp:lastModifiedBy>Юсупова Руслана Викторовна</cp:lastModifiedBy>
  <cp:revision>15</cp:revision>
  <dcterms:created xsi:type="dcterms:W3CDTF">2022-08-22T11:39:00Z</dcterms:created>
  <dcterms:modified xsi:type="dcterms:W3CDTF">2022-09-13T07:39:00Z</dcterms:modified>
</cp:coreProperties>
</file>