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3" w:rsidRDefault="000C74B3" w:rsidP="000C74B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9DF" w:rsidRPr="005659DF" w:rsidRDefault="005659DF" w:rsidP="00565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DF">
        <w:rPr>
          <w:rFonts w:ascii="Times New Roman" w:hAnsi="Times New Roman" w:cs="Times New Roman"/>
          <w:b/>
          <w:sz w:val="24"/>
          <w:szCs w:val="24"/>
        </w:rPr>
        <w:t xml:space="preserve">ПРЕСС - </w:t>
      </w:r>
      <w:r w:rsidR="001B0C05">
        <w:rPr>
          <w:rFonts w:ascii="Times New Roman" w:hAnsi="Times New Roman" w:cs="Times New Roman"/>
          <w:b/>
          <w:sz w:val="24"/>
          <w:szCs w:val="24"/>
        </w:rPr>
        <w:t>РЕЛИЗ МЕРОПРИЯТИЙ</w:t>
      </w:r>
    </w:p>
    <w:p w:rsidR="009400D6" w:rsidRPr="00FA5470" w:rsidRDefault="00347E03" w:rsidP="00FA5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70">
        <w:rPr>
          <w:rFonts w:ascii="Times New Roman" w:hAnsi="Times New Roman" w:cs="Times New Roman"/>
          <w:b/>
          <w:sz w:val="24"/>
          <w:szCs w:val="24"/>
        </w:rPr>
        <w:t>О</w:t>
      </w:r>
      <w:r w:rsidR="006C623F" w:rsidRPr="00FA5470">
        <w:rPr>
          <w:rFonts w:ascii="Times New Roman" w:hAnsi="Times New Roman" w:cs="Times New Roman"/>
          <w:b/>
          <w:sz w:val="24"/>
          <w:szCs w:val="24"/>
        </w:rPr>
        <w:t>коло 30 площадок и более 2 000</w:t>
      </w:r>
      <w:r w:rsidR="00CE20A6">
        <w:rPr>
          <w:rFonts w:ascii="Times New Roman" w:hAnsi="Times New Roman" w:cs="Times New Roman"/>
          <w:b/>
          <w:sz w:val="24"/>
          <w:szCs w:val="24"/>
        </w:rPr>
        <w:t xml:space="preserve"> участников: как пройдет Марафон бизнес-событий </w:t>
      </w:r>
      <w:r w:rsidRPr="00FA5470">
        <w:rPr>
          <w:rFonts w:ascii="Times New Roman" w:hAnsi="Times New Roman" w:cs="Times New Roman"/>
          <w:b/>
          <w:sz w:val="24"/>
          <w:szCs w:val="24"/>
        </w:rPr>
        <w:t>в Ю</w:t>
      </w:r>
      <w:r w:rsidR="00CE20A6">
        <w:rPr>
          <w:rFonts w:ascii="Times New Roman" w:hAnsi="Times New Roman" w:cs="Times New Roman"/>
          <w:b/>
          <w:sz w:val="24"/>
          <w:szCs w:val="24"/>
        </w:rPr>
        <w:t>г</w:t>
      </w:r>
      <w:r w:rsidRPr="00FA5470">
        <w:rPr>
          <w:rFonts w:ascii="Times New Roman" w:hAnsi="Times New Roman" w:cs="Times New Roman"/>
          <w:b/>
          <w:sz w:val="24"/>
          <w:szCs w:val="24"/>
        </w:rPr>
        <w:t>ре</w:t>
      </w:r>
    </w:p>
    <w:p w:rsidR="006C623F" w:rsidRPr="005659DF" w:rsidRDefault="00347E03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659DF">
        <w:rPr>
          <w:rFonts w:ascii="Times New Roman" w:hAnsi="Times New Roman" w:cs="Times New Roman"/>
          <w:sz w:val="28"/>
          <w:szCs w:val="28"/>
        </w:rPr>
        <w:t xml:space="preserve">В автономном округе с 1 по 30 ноября </w:t>
      </w:r>
      <w:r w:rsidR="005558A1" w:rsidRPr="005659DF">
        <w:rPr>
          <w:rFonts w:ascii="Times New Roman" w:hAnsi="Times New Roman" w:cs="Times New Roman"/>
          <w:sz w:val="28"/>
          <w:szCs w:val="28"/>
        </w:rPr>
        <w:t>состоится м</w:t>
      </w:r>
      <w:r w:rsidR="00CE20A6" w:rsidRPr="005659DF">
        <w:rPr>
          <w:rFonts w:ascii="Times New Roman" w:hAnsi="Times New Roman" w:cs="Times New Roman"/>
          <w:sz w:val="28"/>
          <w:szCs w:val="28"/>
        </w:rPr>
        <w:t>арафон бизнес-событий, приуроченный ко Всемирной неделе предпринимательства</w:t>
      </w:r>
      <w:r w:rsidR="00237244" w:rsidRPr="005659DF">
        <w:rPr>
          <w:rFonts w:ascii="Times New Roman" w:hAnsi="Times New Roman" w:cs="Times New Roman"/>
          <w:sz w:val="28"/>
          <w:szCs w:val="28"/>
        </w:rPr>
        <w:t xml:space="preserve">. </w:t>
      </w:r>
      <w:r w:rsidR="006C623F"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 мероприятия ориентированы на развитие профессиональных компетенций, обмен опытом и изучение лучших федеральных и мировых практик. </w:t>
      </w:r>
    </w:p>
    <w:p w:rsidR="00347E03" w:rsidRPr="005659DF" w:rsidRDefault="00237244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программе </w:t>
      </w:r>
      <w:r w:rsidR="00CE20A6"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марафона</w:t>
      </w:r>
      <w:r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запланированы три крупных форума, которые станут площадками не только для обучения, но также для </w:t>
      </w:r>
      <w:r w:rsidR="006C623F"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делового нетворкинга, поиска единомышленников-партнеров и потенциальных инвесторов в России.</w:t>
      </w:r>
    </w:p>
    <w:p w:rsidR="00237244" w:rsidRPr="005659DF" w:rsidRDefault="00237244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Предпринимательский форум «Мой бизнес» пройдёт в Сургуте 15 ноября. Это мероприятие – один из главных элементов федерального нацпроекта по поляризации предпринимательской деятельности. </w:t>
      </w:r>
      <w:r w:rsidRPr="005659DF">
        <w:rPr>
          <w:rFonts w:ascii="Times New Roman" w:hAnsi="Times New Roman" w:cs="Times New Roman"/>
          <w:sz w:val="28"/>
          <w:szCs w:val="28"/>
        </w:rPr>
        <w:t xml:space="preserve">Программа форума предполагает выступление 16 </w:t>
      </w:r>
      <w:r w:rsidR="0021081E" w:rsidRPr="005659DF">
        <w:rPr>
          <w:rFonts w:ascii="Times New Roman" w:hAnsi="Times New Roman" w:cs="Times New Roman"/>
          <w:sz w:val="28"/>
          <w:szCs w:val="28"/>
        </w:rPr>
        <w:t>спикеров</w:t>
      </w:r>
      <w:r w:rsidRPr="005659DF">
        <w:rPr>
          <w:rFonts w:ascii="Times New Roman" w:hAnsi="Times New Roman" w:cs="Times New Roman"/>
          <w:sz w:val="28"/>
          <w:szCs w:val="28"/>
        </w:rPr>
        <w:t>, десять из которых известные предприниматели и топ-менеджеры крупных компаний. Планируется, что открывать форум будут государственные деятели: Максим Орешкин – министр экономического развития Российской Федерации, Антон Силуанов - первый заместитель председателя Правительства Российской Федерации, министр финансов Российской Федерации, Вадим Живулин - заместитель министра экономического развития Российской Федерации.</w:t>
      </w:r>
    </w:p>
    <w:p w:rsidR="00CB4C0E" w:rsidRPr="005659DF" w:rsidRDefault="00CB4C0E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DF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составит порядка </w:t>
      </w:r>
      <w:r w:rsidR="000001D6" w:rsidRPr="005659DF">
        <w:rPr>
          <w:rFonts w:ascii="Times New Roman" w:hAnsi="Times New Roman" w:cs="Times New Roman"/>
          <w:sz w:val="28"/>
          <w:szCs w:val="28"/>
        </w:rPr>
        <w:t>800</w:t>
      </w:r>
      <w:r w:rsidRPr="005659DF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CB4C0E" w:rsidRPr="005659DF" w:rsidRDefault="00EA5925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DF">
        <w:rPr>
          <w:rFonts w:ascii="Times New Roman" w:hAnsi="Times New Roman" w:cs="Times New Roman"/>
          <w:sz w:val="28"/>
          <w:szCs w:val="28"/>
        </w:rPr>
        <w:t>Ещё одно масштабное мероприятие - з</w:t>
      </w:r>
      <w:r w:rsidR="00CB4C0E" w:rsidRPr="005659DF">
        <w:rPr>
          <w:rFonts w:ascii="Times New Roman" w:hAnsi="Times New Roman" w:cs="Times New Roman"/>
          <w:sz w:val="28"/>
          <w:szCs w:val="28"/>
        </w:rPr>
        <w:t>акрытый форум «День наставника в Югре» для участников проекта «Наставничество»</w:t>
      </w:r>
      <w:r w:rsidRPr="005659DF">
        <w:rPr>
          <w:rFonts w:ascii="Times New Roman" w:hAnsi="Times New Roman" w:cs="Times New Roman"/>
          <w:sz w:val="28"/>
          <w:szCs w:val="28"/>
        </w:rPr>
        <w:t>,</w:t>
      </w:r>
      <w:r w:rsidR="00CB4C0E" w:rsidRPr="005659DF">
        <w:rPr>
          <w:rFonts w:ascii="Times New Roman" w:hAnsi="Times New Roman" w:cs="Times New Roman"/>
          <w:sz w:val="28"/>
          <w:szCs w:val="28"/>
        </w:rPr>
        <w:t xml:space="preserve"> состоится 29 </w:t>
      </w:r>
      <w:r w:rsidRPr="005659DF">
        <w:rPr>
          <w:rFonts w:ascii="Times New Roman" w:hAnsi="Times New Roman" w:cs="Times New Roman"/>
          <w:sz w:val="28"/>
          <w:szCs w:val="28"/>
        </w:rPr>
        <w:t>ноября в Сургуте. На это</w:t>
      </w:r>
      <w:r w:rsidR="000001D6" w:rsidRPr="005659DF">
        <w:rPr>
          <w:rFonts w:ascii="Times New Roman" w:hAnsi="Times New Roman" w:cs="Times New Roman"/>
          <w:sz w:val="28"/>
          <w:szCs w:val="28"/>
        </w:rPr>
        <w:t>й</w:t>
      </w:r>
      <w:r w:rsidRPr="005659DF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CB4C0E" w:rsidRPr="005659DF">
        <w:rPr>
          <w:rFonts w:ascii="Times New Roman" w:hAnsi="Times New Roman" w:cs="Times New Roman"/>
          <w:sz w:val="28"/>
          <w:szCs w:val="28"/>
        </w:rPr>
        <w:t xml:space="preserve"> будут рассмотрены международные и региональные стандарты наставничест</w:t>
      </w:r>
      <w:r w:rsidRPr="005659DF">
        <w:rPr>
          <w:rFonts w:ascii="Times New Roman" w:hAnsi="Times New Roman" w:cs="Times New Roman"/>
          <w:sz w:val="28"/>
          <w:szCs w:val="28"/>
        </w:rPr>
        <w:t>ва в бизнесе, участники</w:t>
      </w:r>
      <w:r w:rsidR="00CB4C0E" w:rsidRPr="005659DF">
        <w:rPr>
          <w:rFonts w:ascii="Times New Roman" w:hAnsi="Times New Roman" w:cs="Times New Roman"/>
          <w:sz w:val="28"/>
          <w:szCs w:val="28"/>
        </w:rPr>
        <w:t xml:space="preserve"> смогут изучить и применить базовые и расширенные навыки менторства, разработать личные планы развития. Своим успехом по реализации проекта "Наставничество" поделятся </w:t>
      </w:r>
      <w:r w:rsidR="007369A7" w:rsidRPr="005659DF">
        <w:rPr>
          <w:rFonts w:ascii="Times New Roman" w:hAnsi="Times New Roman" w:cs="Times New Roman"/>
          <w:sz w:val="28"/>
          <w:szCs w:val="28"/>
        </w:rPr>
        <w:t>международные, федеральные</w:t>
      </w:r>
      <w:r w:rsidR="00CB4C0E" w:rsidRPr="005659DF">
        <w:rPr>
          <w:rFonts w:ascii="Times New Roman" w:hAnsi="Times New Roman" w:cs="Times New Roman"/>
          <w:sz w:val="28"/>
          <w:szCs w:val="28"/>
        </w:rPr>
        <w:t xml:space="preserve"> и региональные успешные предприниматели.     </w:t>
      </w:r>
    </w:p>
    <w:p w:rsidR="007E298C" w:rsidRPr="005659DF" w:rsidRDefault="007369A7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DF">
        <w:rPr>
          <w:rFonts w:ascii="Times New Roman" w:hAnsi="Times New Roman" w:cs="Times New Roman"/>
          <w:sz w:val="28"/>
          <w:szCs w:val="28"/>
        </w:rPr>
        <w:t xml:space="preserve">Форум «Мой бизнес: в приоритете человек», который пройдёт в Сургуте 9 ноября, </w:t>
      </w:r>
      <w:r w:rsidR="0095090C" w:rsidRPr="005659DF">
        <w:rPr>
          <w:rFonts w:ascii="Times New Roman" w:hAnsi="Times New Roman" w:cs="Times New Roman"/>
          <w:sz w:val="28"/>
          <w:szCs w:val="28"/>
        </w:rPr>
        <w:t>разработан с ис</w:t>
      </w:r>
      <w:r w:rsidRPr="005659DF">
        <w:rPr>
          <w:rFonts w:ascii="Times New Roman" w:hAnsi="Times New Roman" w:cs="Times New Roman"/>
          <w:sz w:val="28"/>
          <w:szCs w:val="28"/>
        </w:rPr>
        <w:t xml:space="preserve">пользованием игротехнологий и ориентирован на командную работу. </w:t>
      </w:r>
      <w:r w:rsidR="0095090C" w:rsidRPr="005659DF">
        <w:rPr>
          <w:rFonts w:ascii="Times New Roman" w:hAnsi="Times New Roman" w:cs="Times New Roman"/>
          <w:sz w:val="28"/>
          <w:szCs w:val="28"/>
        </w:rPr>
        <w:t>Участники будут создавать</w:t>
      </w:r>
      <w:r w:rsidRPr="005659DF">
        <w:rPr>
          <w:rFonts w:ascii="Times New Roman" w:hAnsi="Times New Roman" w:cs="Times New Roman"/>
          <w:sz w:val="28"/>
          <w:szCs w:val="28"/>
        </w:rPr>
        <w:t xml:space="preserve"> инфраструктуру территории региона, которая позволит увеличить объем инвестиций, увеличить несырьевой экспорт, развит</w:t>
      </w:r>
      <w:r w:rsidR="0095090C" w:rsidRPr="005659DF">
        <w:rPr>
          <w:rFonts w:ascii="Times New Roman" w:hAnsi="Times New Roman" w:cs="Times New Roman"/>
          <w:sz w:val="28"/>
          <w:szCs w:val="28"/>
        </w:rPr>
        <w:t xml:space="preserve">ь предпринимательство. Для достижения этих результатов командам понадобиться решить следующие задачи: развитие транспортной инфраструктуры, усовершенствование системы здравоохранения и образования, расширение жилищного фонда, создание новый модели бизнес-команды, которая будет эффективно работать на достижение результатов. </w:t>
      </w:r>
      <w:r w:rsidR="00EA5925" w:rsidRPr="005659DF">
        <w:rPr>
          <w:rFonts w:ascii="Times New Roman" w:hAnsi="Times New Roman" w:cs="Times New Roman"/>
          <w:sz w:val="28"/>
          <w:szCs w:val="28"/>
        </w:rPr>
        <w:t>Планируется, что по итогам форум</w:t>
      </w:r>
      <w:r w:rsidR="000001D6" w:rsidRPr="005659DF">
        <w:rPr>
          <w:rFonts w:ascii="Times New Roman" w:hAnsi="Times New Roman" w:cs="Times New Roman"/>
          <w:sz w:val="28"/>
          <w:szCs w:val="28"/>
        </w:rPr>
        <w:t>а</w:t>
      </w:r>
      <w:r w:rsidR="00EA5925" w:rsidRPr="005659DF">
        <w:rPr>
          <w:rFonts w:ascii="Times New Roman" w:hAnsi="Times New Roman" w:cs="Times New Roman"/>
          <w:sz w:val="28"/>
          <w:szCs w:val="28"/>
        </w:rPr>
        <w:t xml:space="preserve"> команды сформулируют идея для развития инфраструктуры Югры.  </w:t>
      </w:r>
    </w:p>
    <w:p w:rsidR="007E298C" w:rsidRPr="005659DF" w:rsidRDefault="007E298C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DF">
        <w:rPr>
          <w:rFonts w:ascii="Times New Roman" w:hAnsi="Times New Roman" w:cs="Times New Roman"/>
          <w:sz w:val="28"/>
          <w:szCs w:val="28"/>
        </w:rPr>
        <w:t xml:space="preserve">Для предпринимателей, занятых в социальной сфере, будет организован форум «Социальный конструктор Югры». Этот проект не первый год реализуется в регионе и по праву зарекомендовал себя как одна из крупных в стране межрегиональных площадок для коммуникации бизнеса, НКО, общественности, власти и СМИ. В этом </w:t>
      </w:r>
      <w:r w:rsidRPr="005659DF">
        <w:rPr>
          <w:rFonts w:ascii="Times New Roman" w:hAnsi="Times New Roman" w:cs="Times New Roman"/>
          <w:sz w:val="28"/>
          <w:szCs w:val="28"/>
        </w:rPr>
        <w:lastRenderedPageBreak/>
        <w:t xml:space="preserve">году Социальный конструктор Югры впервые пройдёт в мобильном формате, расширит границы, благодаря чему в форуме смогут принять участие более 500 лидеров социальных проектов, представителей делового сообщества и ведомственных государственных структур, волонтёров, получателей социальных услуг. </w:t>
      </w:r>
      <w:r w:rsidR="007027F8" w:rsidRPr="005659DF">
        <w:rPr>
          <w:rFonts w:ascii="Times New Roman" w:hAnsi="Times New Roman" w:cs="Times New Roman"/>
          <w:sz w:val="28"/>
          <w:szCs w:val="28"/>
        </w:rPr>
        <w:t>Основная</w:t>
      </w:r>
      <w:r w:rsidRPr="005659DF">
        <w:rPr>
          <w:rFonts w:ascii="Times New Roman" w:hAnsi="Times New Roman" w:cs="Times New Roman"/>
          <w:sz w:val="28"/>
          <w:szCs w:val="28"/>
        </w:rPr>
        <w:t xml:space="preserve"> тема форума - национальные проекты России 2019–2024 и Стратегия социально-экономического развития Югры до 2020 года и на период 2030 года в части развития негосударственного сектора в социальной сфере.</w:t>
      </w:r>
    </w:p>
    <w:p w:rsidR="007369A7" w:rsidRPr="005659DF" w:rsidRDefault="0095090C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DF">
        <w:rPr>
          <w:rFonts w:ascii="Times New Roman" w:hAnsi="Times New Roman" w:cs="Times New Roman"/>
          <w:sz w:val="28"/>
          <w:szCs w:val="28"/>
        </w:rPr>
        <w:t xml:space="preserve">Кроме крупных форумных мероприятий в </w:t>
      </w:r>
      <w:r w:rsidR="00CE20A6" w:rsidRPr="005659DF">
        <w:rPr>
          <w:rFonts w:ascii="Times New Roman" w:hAnsi="Times New Roman" w:cs="Times New Roman"/>
          <w:sz w:val="28"/>
          <w:szCs w:val="28"/>
        </w:rPr>
        <w:t>ноябре</w:t>
      </w:r>
      <w:r w:rsidRPr="005659DF">
        <w:rPr>
          <w:rFonts w:ascii="Times New Roman" w:hAnsi="Times New Roman" w:cs="Times New Roman"/>
          <w:sz w:val="28"/>
          <w:szCs w:val="28"/>
        </w:rPr>
        <w:t xml:space="preserve"> про</w:t>
      </w:r>
      <w:r w:rsidR="00EA5925" w:rsidRPr="005659DF">
        <w:rPr>
          <w:rFonts w:ascii="Times New Roman" w:hAnsi="Times New Roman" w:cs="Times New Roman"/>
          <w:sz w:val="28"/>
          <w:szCs w:val="28"/>
        </w:rPr>
        <w:t>йду</w:t>
      </w:r>
      <w:r w:rsidRPr="005659DF">
        <w:rPr>
          <w:rFonts w:ascii="Times New Roman" w:hAnsi="Times New Roman" w:cs="Times New Roman"/>
          <w:sz w:val="28"/>
          <w:szCs w:val="28"/>
        </w:rPr>
        <w:t>т мастер классы от ведущих федеральных и региональных бизнес-тренеров, круглые столы с участием профильных экспертов, представителей</w:t>
      </w:r>
      <w:r w:rsidR="000001D6" w:rsidRPr="005659DF">
        <w:rPr>
          <w:rFonts w:ascii="Times New Roman" w:hAnsi="Times New Roman" w:cs="Times New Roman"/>
          <w:sz w:val="28"/>
          <w:szCs w:val="28"/>
        </w:rPr>
        <w:t xml:space="preserve"> органов власти и бизнес-сообще</w:t>
      </w:r>
      <w:r w:rsidRPr="005659DF">
        <w:rPr>
          <w:rFonts w:ascii="Times New Roman" w:hAnsi="Times New Roman" w:cs="Times New Roman"/>
          <w:sz w:val="28"/>
          <w:szCs w:val="28"/>
        </w:rPr>
        <w:t>с</w:t>
      </w:r>
      <w:r w:rsidR="000001D6" w:rsidRPr="005659DF">
        <w:rPr>
          <w:rFonts w:ascii="Times New Roman" w:hAnsi="Times New Roman" w:cs="Times New Roman"/>
          <w:sz w:val="28"/>
          <w:szCs w:val="28"/>
        </w:rPr>
        <w:t>т</w:t>
      </w:r>
      <w:r w:rsidRPr="005659DF">
        <w:rPr>
          <w:rFonts w:ascii="Times New Roman" w:hAnsi="Times New Roman" w:cs="Times New Roman"/>
          <w:sz w:val="28"/>
          <w:szCs w:val="28"/>
        </w:rPr>
        <w:t xml:space="preserve">ва, акселерационные программы, тренинги, семинары и вебинары на актуальные темы по развитию </w:t>
      </w:r>
      <w:r w:rsidR="00FA5470" w:rsidRPr="005659D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565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244" w:rsidRPr="005659DF" w:rsidRDefault="00FA5470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Подробнее о всех мероприятиях и регистрация – на сайте бизнесюгры.рф. </w:t>
      </w:r>
      <w:r w:rsidR="00EA5925" w:rsidRPr="005659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Отметим, что участие бесплатное! </w:t>
      </w:r>
    </w:p>
    <w:p w:rsidR="00E2018E" w:rsidRPr="005659DF" w:rsidRDefault="00E2018E" w:rsidP="00565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5659DF">
        <w:rPr>
          <w:rFonts w:ascii="Times New Roman" w:hAnsi="Times New Roman" w:cs="Times New Roman"/>
          <w:sz w:val="28"/>
          <w:szCs w:val="28"/>
        </w:rPr>
        <w:t xml:space="preserve">Марафон бизнес-событий реализуется </w:t>
      </w:r>
      <w:r w:rsidRPr="005659D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нацпроекта «</w:t>
      </w:r>
      <w:r w:rsidRPr="00565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Малое</w:t>
      </w:r>
      <w:r w:rsidRPr="005659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5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5659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5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среднее предпринимательство</w:t>
      </w:r>
      <w:r w:rsidR="005E7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Pr="005659DF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индивидуальной предпринимательской инициативы»</w:t>
      </w:r>
      <w:r w:rsidR="00FB4CFA" w:rsidRPr="005659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018E" w:rsidRPr="00D043FD" w:rsidRDefault="00E2018E" w:rsidP="005659DF">
      <w:pPr>
        <w:spacing w:after="0"/>
      </w:pPr>
    </w:p>
    <w:p w:rsidR="00E2018E" w:rsidRPr="0095090C" w:rsidRDefault="00E2018E" w:rsidP="00565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018E" w:rsidRPr="0095090C" w:rsidSect="005558A1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9E7"/>
    <w:multiLevelType w:val="hybridMultilevel"/>
    <w:tmpl w:val="D6A0503E"/>
    <w:lvl w:ilvl="0" w:tplc="B94E92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4"/>
    <w:rsid w:val="000001D6"/>
    <w:rsid w:val="000C74B3"/>
    <w:rsid w:val="00167C04"/>
    <w:rsid w:val="001B0C05"/>
    <w:rsid w:val="0021081E"/>
    <w:rsid w:val="00237244"/>
    <w:rsid w:val="00347E03"/>
    <w:rsid w:val="00364D1E"/>
    <w:rsid w:val="005558A1"/>
    <w:rsid w:val="005659DF"/>
    <w:rsid w:val="005E75B5"/>
    <w:rsid w:val="006C623F"/>
    <w:rsid w:val="007027F8"/>
    <w:rsid w:val="007369A7"/>
    <w:rsid w:val="007A4FB2"/>
    <w:rsid w:val="007E298C"/>
    <w:rsid w:val="009400D6"/>
    <w:rsid w:val="0095090C"/>
    <w:rsid w:val="00CB4C0E"/>
    <w:rsid w:val="00CE20A6"/>
    <w:rsid w:val="00E046A9"/>
    <w:rsid w:val="00E2018E"/>
    <w:rsid w:val="00E9203D"/>
    <w:rsid w:val="00EA5925"/>
    <w:rsid w:val="00FA5470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Соломатина</dc:creator>
  <cp:lastModifiedBy>Калина Ангелина Андреевна</cp:lastModifiedBy>
  <cp:revision>2</cp:revision>
  <cp:lastPrinted>2019-10-11T05:18:00Z</cp:lastPrinted>
  <dcterms:created xsi:type="dcterms:W3CDTF">2019-10-23T03:37:00Z</dcterms:created>
  <dcterms:modified xsi:type="dcterms:W3CDTF">2019-10-23T03:37:00Z</dcterms:modified>
</cp:coreProperties>
</file>