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Главе </w:t>
      </w: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 района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субсидии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Заявитель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>Ф.И.О. индивидуального предпринимателя)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27859" w:rsidRPr="00A27859" w:rsidRDefault="00A27859" w:rsidP="00A278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В лице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A27859">
        <w:rPr>
          <w:rFonts w:ascii="Times New Roman" w:eastAsia="Calibri" w:hAnsi="Times New Roman" w:cs="Times New Roman"/>
          <w:lang w:eastAsia="ru-RU"/>
        </w:rPr>
        <w:t>(фамилия, имя, отчество, должность руководителя или доверенного лица (№ доверенности, дата выдачи, срок действия))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предоставить субсидию, связанную с 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</w:t>
      </w:r>
    </w:p>
    <w:p w:rsidR="00A27859" w:rsidRPr="00A27859" w:rsidRDefault="00A27859" w:rsidP="00A2785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по направлению</w:t>
      </w:r>
      <w:r w:rsidR="00907C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07C6F" w:rsidRPr="00907C6F">
        <w:rPr>
          <w:rFonts w:ascii="Times New Roman" w:eastAsia="Calibri" w:hAnsi="Times New Roman" w:cs="Times New Roman"/>
          <w:sz w:val="26"/>
          <w:szCs w:val="26"/>
          <w:lang w:eastAsia="ru-RU"/>
        </w:rPr>
        <w:t>на жилищно-коммунальные услуги</w:t>
      </w:r>
      <w:bookmarkStart w:id="0" w:name="_GoBack"/>
      <w:bookmarkEnd w:id="0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A27859">
        <w:rPr>
          <w:rFonts w:ascii="Times New Roman" w:eastAsia="Calibri" w:hAnsi="Times New Roman" w:cs="Times New Roman"/>
          <w:lang w:eastAsia="ru-RU"/>
        </w:rPr>
        <w:t>(наименование направления)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629"/>
      </w:tblGrid>
      <w:tr w:rsidR="00A27859" w:rsidRPr="00A27859" w:rsidTr="00373E62">
        <w:trPr>
          <w:trHeight w:val="6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государственной регистрации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591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Основный вид деятельности </w:t>
            </w:r>
            <w:proofErr w:type="gramStart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которому заявляется Субъект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43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ИНН/ КПП/ ОГРН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56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юридический адрес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фактический адрес осуществления деятельности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74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телефон (факс) /</w:t>
            </w:r>
          </w:p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9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Среднесписочная численность работников (за предшествующий год), человек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351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Вид налогообложения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55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 реализованной продукции, товаров, оказанных услуг, </w:t>
            </w:r>
          </w:p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 предшествующий календарный год (тыс. рублей)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7859" w:rsidRPr="00A27859" w:rsidRDefault="00A27859" w:rsidP="00A2785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B120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>Ф.И.О. индивидуального предпринимателя)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 является участником соглашений о разделе продукции;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 осуществляет предпринимательскую деятельность в сфере игорного бизнеса;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 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ознакомле</w:t>
      </w:r>
      <w:proofErr w:type="gram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о) с Порядком предоставления в 2020 году субсидий, связанных с предоставлением неотложных мер поддержки субъектам малого и среднего предпринимательства Нефтеюганского района, осуществляющим деятельность в отраслях, пострадавших от распространения новой </w:t>
      </w:r>
      <w:proofErr w:type="spell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предупрежде</w:t>
      </w:r>
      <w:proofErr w:type="gram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A27859" w:rsidRPr="00A27859" w:rsidRDefault="00A27859" w:rsidP="00A27859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A27859" w:rsidRPr="00A27859" w:rsidTr="00373E62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8"/>
        <w:gridCol w:w="284"/>
        <w:gridCol w:w="2257"/>
        <w:gridCol w:w="283"/>
        <w:gridCol w:w="2680"/>
      </w:tblGrid>
      <w:tr w:rsidR="00A27859" w:rsidRPr="00A27859" w:rsidTr="00373E62">
        <w:trPr>
          <w:trHeight w:val="271"/>
        </w:trPr>
        <w:tc>
          <w:tcPr>
            <w:tcW w:w="3969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14273B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4"/>
        <w:gridCol w:w="284"/>
        <w:gridCol w:w="2199"/>
        <w:gridCol w:w="342"/>
        <w:gridCol w:w="2683"/>
      </w:tblGrid>
      <w:tr w:rsidR="00A27859" w:rsidRPr="00A27859" w:rsidTr="00373E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(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ЮЛ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руководителя 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A27859" w:rsidRPr="00A27859" w:rsidTr="00373E62"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Выражаю согласие </w:t>
      </w:r>
      <w:proofErr w:type="gram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27859" w:rsidRPr="00A27859" w:rsidRDefault="00A27859" w:rsidP="00A278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обработку персональных данных, в соответствии с Федеральным законом от 27.07.2006</w:t>
      </w:r>
      <w:hyperlink r:id="rId6" w:history="1">
        <w:r w:rsidRPr="00A27859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№ 152-ФЗ «О персональных</w:t>
        </w:r>
      </w:hyperlink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данных»;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- внесение информации в реестр субъектов малого и среднего предпринимательства, организаций инфраструктуры поддержки малого и среднего предпринимательства-получателей поддержки в соответствии с Федеральным законом от 24.07.2007</w:t>
      </w:r>
      <w:hyperlink r:id="rId7" w:history="1">
        <w:r w:rsidRPr="00A27859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№ 209-ФЗ «О развитии малого и</w:t>
        </w:r>
      </w:hyperlink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среднего предпринимательства в Российской Федерации»;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- запрос информации, необходимой для принятия решения о предоставлении субсидии.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111"/>
        <w:gridCol w:w="284"/>
        <w:gridCol w:w="2268"/>
        <w:gridCol w:w="283"/>
        <w:gridCol w:w="2694"/>
      </w:tblGrid>
      <w:tr w:rsidR="00A27859" w:rsidRPr="00A27859" w:rsidTr="00373E62">
        <w:trPr>
          <w:trHeight w:val="271"/>
        </w:trPr>
        <w:tc>
          <w:tcPr>
            <w:tcW w:w="4111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14273B" w:rsidP="00A27859">
      <w:pPr>
        <w:tabs>
          <w:tab w:val="left" w:pos="426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4"/>
        <w:gridCol w:w="284"/>
        <w:gridCol w:w="2199"/>
        <w:gridCol w:w="342"/>
        <w:gridCol w:w="2683"/>
      </w:tblGrid>
      <w:tr w:rsidR="00A27859" w:rsidRPr="00A27859" w:rsidTr="00373E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(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ЮЛ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 руководителя 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A27859" w:rsidRPr="00A27859" w:rsidTr="00373E62"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</w:p>
    <w:p w:rsidR="00A27859" w:rsidRPr="00A27859" w:rsidRDefault="00A27859" w:rsidP="00A27859">
      <w:pPr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573841" w:rsidRDefault="00573841"/>
    <w:sectPr w:rsidR="00573841" w:rsidSect="00E46EFB">
      <w:pgSz w:w="11905" w:h="16837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14"/>
    <w:multiLevelType w:val="hybridMultilevel"/>
    <w:tmpl w:val="12EC364E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E1"/>
    <w:rsid w:val="000F2868"/>
    <w:rsid w:val="0014273B"/>
    <w:rsid w:val="004631E1"/>
    <w:rsid w:val="00573841"/>
    <w:rsid w:val="00907C6F"/>
    <w:rsid w:val="00A27859"/>
    <w:rsid w:val="00B1203B"/>
    <w:rsid w:val="00BF2558"/>
    <w:rsid w:val="00C058F9"/>
    <w:rsid w:val="00DB1905"/>
    <w:rsid w:val="00E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45004c75-5243-401b-8c73-766db0b421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0a02e7ab-81dc-427b-9bb7-abfb1e14bdf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Ирина Владимировна</dc:creator>
  <cp:keywords/>
  <dc:description/>
  <cp:lastModifiedBy>Синица Ирина Владимировна</cp:lastModifiedBy>
  <cp:revision>5</cp:revision>
  <dcterms:created xsi:type="dcterms:W3CDTF">2020-07-21T10:12:00Z</dcterms:created>
  <dcterms:modified xsi:type="dcterms:W3CDTF">2020-10-05T07:39:00Z</dcterms:modified>
</cp:coreProperties>
</file>