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Главе </w:t>
      </w: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Нефтеюганского района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о предоставлении субсидии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Заявитель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lang w:eastAsia="ru-RU"/>
        </w:rPr>
      </w:pPr>
      <w:proofErr w:type="gramStart"/>
      <w:r w:rsidRPr="00A27859">
        <w:rPr>
          <w:rFonts w:ascii="Times New Roman" w:eastAsia="Calibri" w:hAnsi="Times New Roman" w:cs="Times New Roman"/>
          <w:lang w:eastAsia="ru-RU"/>
        </w:rPr>
        <w:t xml:space="preserve">(полное наименование и организационно-правовая форма юридического лица или </w:t>
      </w:r>
      <w:proofErr w:type="gramEnd"/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lang w:eastAsia="ru-RU"/>
        </w:rPr>
      </w:pPr>
      <w:proofErr w:type="gramStart"/>
      <w:r w:rsidRPr="00A27859">
        <w:rPr>
          <w:rFonts w:ascii="Times New Roman" w:eastAsia="Calibri" w:hAnsi="Times New Roman" w:cs="Times New Roman"/>
          <w:lang w:eastAsia="ru-RU"/>
        </w:rPr>
        <w:t>Ф.И.О. индивидуального предпринимателя)</w:t>
      </w:r>
      <w:proofErr w:type="gramEnd"/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27859" w:rsidRPr="00A27859" w:rsidRDefault="00A27859" w:rsidP="00A278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В лице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lang w:eastAsia="ru-RU"/>
        </w:rPr>
      </w:pPr>
      <w:r w:rsidRPr="00A27859">
        <w:rPr>
          <w:rFonts w:ascii="Times New Roman" w:eastAsia="Calibri" w:hAnsi="Times New Roman" w:cs="Times New Roman"/>
          <w:lang w:eastAsia="ru-RU"/>
        </w:rPr>
        <w:t>(фамилия, имя, отчество, должность руководителя или доверенного лица (№ доверенности, дата выдачи, срок действия))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предоставить субсидию, связанную с предоставлением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инфекции</w:t>
      </w:r>
    </w:p>
    <w:p w:rsidR="00A27859" w:rsidRPr="00A27859" w:rsidRDefault="00A27859" w:rsidP="00A27859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по направлению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lang w:eastAsia="ru-RU"/>
        </w:rPr>
      </w:pPr>
      <w:r w:rsidRPr="00A27859">
        <w:rPr>
          <w:rFonts w:ascii="Times New Roman" w:eastAsia="Calibri" w:hAnsi="Times New Roman" w:cs="Times New Roman"/>
          <w:lang w:eastAsia="ru-RU"/>
        </w:rPr>
        <w:t>(наименование направления)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3941"/>
        <w:gridCol w:w="5629"/>
      </w:tblGrid>
      <w:tr w:rsidR="00A27859" w:rsidRPr="00A27859" w:rsidTr="00373E62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государственной регистрации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Основный вид деятельности </w:t>
            </w:r>
            <w:proofErr w:type="gramStart"/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которому заявляется Субъект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ИНН/ КПП/ ОГРН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юридический адрес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blPrEx>
          <w:tblCellMar>
            <w:top w:w="0" w:type="dxa"/>
            <w:bottom w:w="0" w:type="dxa"/>
          </w:tblCellMar>
        </w:tblPrEx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фактический адрес осуществления деятельности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телефон (факс) /</w:t>
            </w:r>
          </w:p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Среднесписочная численность работников (за предшествующий год), человек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Вид налогообложения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Объем реализованной продукции, товаров, оказанных услуг, </w:t>
            </w:r>
          </w:p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 предшествующий календарный год (тыс. рублей)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27859" w:rsidRPr="00A27859" w:rsidRDefault="00A27859" w:rsidP="00A2785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B1203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Настоящим подтверждаю, что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lang w:eastAsia="ru-RU"/>
        </w:rPr>
      </w:pPr>
      <w:proofErr w:type="gramStart"/>
      <w:r w:rsidRPr="00A27859">
        <w:rPr>
          <w:rFonts w:ascii="Times New Roman" w:eastAsia="Calibri" w:hAnsi="Times New Roman" w:cs="Times New Roman"/>
          <w:lang w:eastAsia="ru-RU"/>
        </w:rPr>
        <w:t xml:space="preserve">(полное наименование и организационно-правовая форма юридического лица или </w:t>
      </w:r>
      <w:proofErr w:type="gramEnd"/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lang w:eastAsia="ru-RU"/>
        </w:rPr>
      </w:pPr>
      <w:proofErr w:type="gramStart"/>
      <w:r w:rsidRPr="00A27859">
        <w:rPr>
          <w:rFonts w:ascii="Times New Roman" w:eastAsia="Calibri" w:hAnsi="Times New Roman" w:cs="Times New Roman"/>
          <w:lang w:eastAsia="ru-RU"/>
        </w:rPr>
        <w:t>Ф.И.О. индивидуального предпринимателя)</w:t>
      </w:r>
      <w:proofErr w:type="gramEnd"/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:rsidR="00A27859" w:rsidRPr="00A27859" w:rsidRDefault="00A27859" w:rsidP="00A2785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не является участником соглашений о разделе продукции;</w:t>
      </w:r>
    </w:p>
    <w:p w:rsidR="00A27859" w:rsidRPr="00A27859" w:rsidRDefault="00A27859" w:rsidP="00A2785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не осуществляет предпринимательскую деятельность в сфере игорного бизнеса;</w:t>
      </w:r>
    </w:p>
    <w:p w:rsidR="00A27859" w:rsidRPr="00A27859" w:rsidRDefault="00A27859" w:rsidP="00A2785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не осуществляет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A27859" w:rsidRPr="00A27859" w:rsidRDefault="00A27859" w:rsidP="00A2785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ознакомле</w:t>
      </w:r>
      <w:proofErr w:type="gramStart"/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н(</w:t>
      </w:r>
      <w:proofErr w:type="gramEnd"/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о) с Порядком предоставления в 2020 году субсидий, связанных с предоставлением неотложных мер поддержки субъектам малого и среднего предпринимательства Нефтеюганского района, осуществляющим деятельность в отраслях, пострадавших от распространения новой </w:t>
      </w:r>
      <w:proofErr w:type="spellStart"/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инфекции;</w:t>
      </w:r>
    </w:p>
    <w:p w:rsidR="00A27859" w:rsidRPr="00A27859" w:rsidRDefault="00A27859" w:rsidP="00A27859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предупрежде</w:t>
      </w:r>
      <w:proofErr w:type="gramStart"/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н(</w:t>
      </w:r>
      <w:proofErr w:type="gramEnd"/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о)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A27859" w:rsidRPr="00A27859" w:rsidRDefault="00A27859" w:rsidP="00A27859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прилагаемых документов: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3"/>
        <w:gridCol w:w="2976"/>
      </w:tblGrid>
      <w:tr w:rsidR="00A27859" w:rsidRPr="00A27859" w:rsidTr="00373E6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№ </w:t>
            </w:r>
            <w:proofErr w:type="gramStart"/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Отметка о приложении документа (количество экземпляров/ листов)</w:t>
            </w:r>
          </w:p>
        </w:tc>
      </w:tr>
      <w:tr w:rsidR="00A27859" w:rsidRPr="00A27859" w:rsidTr="00373E6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7859" w:rsidRPr="00A27859" w:rsidTr="00373E6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59" w:rsidRPr="00A27859" w:rsidRDefault="00A27859" w:rsidP="00A278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58"/>
        <w:gridCol w:w="284"/>
        <w:gridCol w:w="2257"/>
        <w:gridCol w:w="283"/>
        <w:gridCol w:w="2680"/>
      </w:tblGrid>
      <w:tr w:rsidR="00A27859" w:rsidRPr="00A27859" w:rsidTr="00373E62">
        <w:trPr>
          <w:trHeight w:val="271"/>
        </w:trPr>
        <w:tc>
          <w:tcPr>
            <w:tcW w:w="3969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84" w:type="dxa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859" w:rsidRPr="00A27859" w:rsidRDefault="0014273B" w:rsidP="00A2785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A27859"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="00A27859"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</w:p>
    <w:p w:rsidR="00A27859" w:rsidRPr="00A27859" w:rsidRDefault="00A27859" w:rsidP="00A2785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54"/>
        <w:gridCol w:w="284"/>
        <w:gridCol w:w="2199"/>
        <w:gridCol w:w="342"/>
        <w:gridCol w:w="2683"/>
      </w:tblGrid>
      <w:tr w:rsidR="00A27859" w:rsidRPr="00A27859" w:rsidTr="00373E62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859" w:rsidRPr="00A27859" w:rsidRDefault="00A27859" w:rsidP="00A2785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 руководителя (</w:t>
      </w:r>
      <w:proofErr w:type="gramStart"/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>ЮЛ</w:t>
      </w:r>
      <w:proofErr w:type="gramEnd"/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14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 </w:t>
      </w:r>
      <w:r w:rsidR="0014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руководителя </w:t>
      </w:r>
    </w:p>
    <w:p w:rsidR="00A27859" w:rsidRPr="00A27859" w:rsidRDefault="00A27859" w:rsidP="00A2785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36"/>
        <w:gridCol w:w="520"/>
        <w:gridCol w:w="336"/>
        <w:gridCol w:w="1502"/>
        <w:gridCol w:w="456"/>
        <w:gridCol w:w="536"/>
        <w:gridCol w:w="425"/>
      </w:tblGrid>
      <w:tr w:rsidR="00A27859" w:rsidRPr="00A27859" w:rsidTr="00373E62">
        <w:tc>
          <w:tcPr>
            <w:tcW w:w="336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27859" w:rsidRPr="00A27859" w:rsidRDefault="00A27859" w:rsidP="00A2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Выражаю согласие </w:t>
      </w:r>
      <w:proofErr w:type="gramStart"/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proofErr w:type="gramEnd"/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A27859" w:rsidRPr="00A27859" w:rsidRDefault="00A27859" w:rsidP="00A278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обработку персональных данных, в соответствии с Федеральным законом от 27.07.2006</w:t>
      </w:r>
      <w:hyperlink r:id="rId6" w:history="1">
        <w:r w:rsidRPr="00A27859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 xml:space="preserve"> № 152-ФЗ «О персональных</w:t>
        </w:r>
      </w:hyperlink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данных»;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- внесение информации в реестр субъектов малого и среднего предпринимательства, организаций инфраструктуры поддержки малого и среднего предпринимательства-получателей поддержки в соответствии с Федеральным законом от 24.07.2007</w:t>
      </w:r>
      <w:hyperlink r:id="rId7" w:history="1">
        <w:r w:rsidRPr="00A27859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 xml:space="preserve"> № 209-ФЗ «О развитии малого и</w:t>
        </w:r>
      </w:hyperlink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среднего предпринимательства в Российской Федерации»;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sz w:val="26"/>
          <w:szCs w:val="26"/>
          <w:lang w:eastAsia="ru-RU"/>
        </w:rPr>
        <w:t>- запрос информации, необходимой для принятия решения о предоставлении субсидии.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4111"/>
        <w:gridCol w:w="284"/>
        <w:gridCol w:w="2268"/>
        <w:gridCol w:w="283"/>
        <w:gridCol w:w="2694"/>
      </w:tblGrid>
      <w:tr w:rsidR="00A27859" w:rsidRPr="00A27859" w:rsidTr="00373E62">
        <w:trPr>
          <w:trHeight w:val="271"/>
        </w:trPr>
        <w:tc>
          <w:tcPr>
            <w:tcW w:w="4111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78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  <w:tc>
          <w:tcPr>
            <w:tcW w:w="284" w:type="dxa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859" w:rsidRPr="00A27859" w:rsidRDefault="0014273B" w:rsidP="00A27859">
      <w:pPr>
        <w:tabs>
          <w:tab w:val="left" w:pos="426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A27859"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A27859"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Ф.И.О</w:t>
      </w:r>
    </w:p>
    <w:p w:rsidR="00A27859" w:rsidRPr="00A27859" w:rsidRDefault="00A27859" w:rsidP="00A2785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54"/>
        <w:gridCol w:w="284"/>
        <w:gridCol w:w="2199"/>
        <w:gridCol w:w="342"/>
        <w:gridCol w:w="2683"/>
      </w:tblGrid>
      <w:tr w:rsidR="00A27859" w:rsidRPr="00A27859" w:rsidTr="00373E62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859" w:rsidRPr="00A27859" w:rsidRDefault="00A27859" w:rsidP="00A2785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 руководителя (</w:t>
      </w:r>
      <w:proofErr w:type="gramStart"/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>ЮЛ</w:t>
      </w:r>
      <w:proofErr w:type="gramEnd"/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14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="001427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bookmarkStart w:id="0" w:name="_GoBack"/>
      <w:bookmarkEnd w:id="0"/>
      <w:r w:rsidRPr="00A278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Ф.И.О. руководителя </w:t>
      </w:r>
    </w:p>
    <w:p w:rsidR="00A27859" w:rsidRPr="00A27859" w:rsidRDefault="00A27859" w:rsidP="00A2785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36"/>
        <w:gridCol w:w="520"/>
        <w:gridCol w:w="336"/>
        <w:gridCol w:w="1502"/>
        <w:gridCol w:w="456"/>
        <w:gridCol w:w="536"/>
        <w:gridCol w:w="425"/>
      </w:tblGrid>
      <w:tr w:rsidR="00A27859" w:rsidRPr="00A27859" w:rsidTr="00373E62">
        <w:tc>
          <w:tcPr>
            <w:tcW w:w="336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27859" w:rsidRPr="00A27859" w:rsidRDefault="00A27859" w:rsidP="00A27859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2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27859" w:rsidRPr="00A27859" w:rsidRDefault="00A27859" w:rsidP="00A2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859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A27859" w:rsidRPr="00A27859" w:rsidRDefault="00A27859" w:rsidP="00A2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859" w:rsidRPr="00A27859" w:rsidRDefault="00A27859" w:rsidP="00A27859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A27859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</w:t>
      </w:r>
    </w:p>
    <w:p w:rsidR="00A27859" w:rsidRPr="00A27859" w:rsidRDefault="00A27859" w:rsidP="00A27859">
      <w:pPr>
        <w:spacing w:after="0" w:line="240" w:lineRule="auto"/>
        <w:ind w:firstLine="567"/>
        <w:jc w:val="right"/>
        <w:outlineLvl w:val="1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</w:p>
    <w:p w:rsidR="00573841" w:rsidRDefault="00573841"/>
    <w:sectPr w:rsidR="00573841" w:rsidSect="00E46EFB">
      <w:pgSz w:w="11905" w:h="16837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14"/>
    <w:multiLevelType w:val="hybridMultilevel"/>
    <w:tmpl w:val="12EC364E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E1"/>
    <w:rsid w:val="000F2868"/>
    <w:rsid w:val="0014273B"/>
    <w:rsid w:val="004631E1"/>
    <w:rsid w:val="00573841"/>
    <w:rsid w:val="00A27859"/>
    <w:rsid w:val="00B1203B"/>
    <w:rsid w:val="00BF2558"/>
    <w:rsid w:val="00C058F9"/>
    <w:rsid w:val="00DB1905"/>
    <w:rsid w:val="00E4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45004c75-5243-401b-8c73-766db0b421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0a02e7ab-81dc-427b-9bb7-abfb1e14bdf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Синица Ирина Владимировна</dc:creator>
  <cp:keywords/>
  <dc:description/>
  <cp:lastModifiedBy>Синица Ирина Владимировна</cp:lastModifiedBy>
  <cp:revision>4</cp:revision>
  <dcterms:created xsi:type="dcterms:W3CDTF">2020-07-21T10:12:00Z</dcterms:created>
  <dcterms:modified xsi:type="dcterms:W3CDTF">2020-07-21T10:13:00Z</dcterms:modified>
</cp:coreProperties>
</file>