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91" w:rsidRPr="00D20391" w:rsidRDefault="00D20391" w:rsidP="00D20391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D20391" w:rsidRPr="00D20391" w:rsidRDefault="00E763FF" w:rsidP="00D20391">
      <w:pPr>
        <w:spacing w:after="0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20391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I</w:t>
      </w:r>
      <w:r w:rsidRPr="00D20391">
        <w:rPr>
          <w:rFonts w:asciiTheme="majorHAnsi" w:hAnsiTheme="majorHAnsi"/>
          <w:b/>
          <w:color w:val="1F497D" w:themeColor="text2"/>
          <w:sz w:val="28"/>
          <w:szCs w:val="28"/>
        </w:rPr>
        <w:t xml:space="preserve"> Межмуниципальная конференция предпринимателей </w:t>
      </w:r>
    </w:p>
    <w:p w:rsidR="009A30F2" w:rsidRDefault="00E763FF" w:rsidP="00D20391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20391">
        <w:rPr>
          <w:rFonts w:asciiTheme="majorHAnsi" w:hAnsiTheme="majorHAnsi"/>
          <w:b/>
          <w:color w:val="1F497D" w:themeColor="text2"/>
          <w:sz w:val="28"/>
          <w:szCs w:val="28"/>
        </w:rPr>
        <w:t>в городе Сургуте</w:t>
      </w:r>
    </w:p>
    <w:p w:rsidR="00D20391" w:rsidRDefault="00341D9A" w:rsidP="00341D9A">
      <w:pPr>
        <w:spacing w:after="0"/>
        <w:rPr>
          <w:rFonts w:asciiTheme="majorHAnsi" w:hAnsiTheme="majorHAnsi"/>
          <w:b/>
          <w:color w:val="1F497D" w:themeColor="text2"/>
          <w:sz w:val="24"/>
          <w:szCs w:val="24"/>
        </w:rPr>
      </w:pPr>
      <w:r>
        <w:rPr>
          <w:rFonts w:asciiTheme="majorHAnsi" w:hAnsiTheme="majorHAnsi"/>
          <w:b/>
          <w:color w:val="1F497D" w:themeColor="text2"/>
          <w:sz w:val="24"/>
          <w:szCs w:val="24"/>
        </w:rPr>
        <w:t>город Сургут</w:t>
      </w:r>
    </w:p>
    <w:p w:rsidR="00341D9A" w:rsidRDefault="00341D9A" w:rsidP="00341D9A">
      <w:pPr>
        <w:spacing w:after="0"/>
        <w:rPr>
          <w:rFonts w:asciiTheme="majorHAnsi" w:hAnsiTheme="majorHAnsi"/>
          <w:b/>
          <w:color w:val="1F497D" w:themeColor="text2"/>
          <w:sz w:val="24"/>
          <w:szCs w:val="24"/>
        </w:rPr>
      </w:pPr>
      <w:r>
        <w:rPr>
          <w:rFonts w:asciiTheme="majorHAnsi" w:hAnsiTheme="majorHAnsi"/>
          <w:b/>
          <w:color w:val="1F497D" w:themeColor="text2"/>
          <w:sz w:val="24"/>
          <w:szCs w:val="24"/>
        </w:rPr>
        <w:t>Сургутская Филармония</w:t>
      </w:r>
    </w:p>
    <w:p w:rsidR="00341D9A" w:rsidRPr="00D20391" w:rsidRDefault="00341D9A" w:rsidP="00341D9A">
      <w:pPr>
        <w:spacing w:after="0"/>
        <w:rPr>
          <w:rFonts w:asciiTheme="majorHAnsi" w:hAnsiTheme="majorHAnsi"/>
          <w:b/>
          <w:color w:val="1F497D" w:themeColor="text2"/>
          <w:sz w:val="24"/>
          <w:szCs w:val="24"/>
        </w:rPr>
      </w:pPr>
      <w:r>
        <w:rPr>
          <w:rFonts w:asciiTheme="majorHAnsi" w:hAnsiTheme="majorHAnsi"/>
          <w:b/>
          <w:color w:val="1F497D" w:themeColor="text2"/>
          <w:sz w:val="24"/>
          <w:szCs w:val="24"/>
        </w:rPr>
        <w:t>26 мая 2016 года</w:t>
      </w:r>
    </w:p>
    <w:p w:rsidR="00562C4D" w:rsidRDefault="00562C4D" w:rsidP="00BB768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674EE" w:rsidRDefault="000674EE" w:rsidP="00562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 мероприятия</w:t>
      </w:r>
      <w:r w:rsidR="00D2039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674EE" w:rsidRDefault="000674EE" w:rsidP="00067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646"/>
      </w:tblGrid>
      <w:tr w:rsidR="000674EE" w:rsidRPr="00F261DF" w:rsidTr="004F7D60">
        <w:tc>
          <w:tcPr>
            <w:tcW w:w="1668" w:type="dxa"/>
            <w:tcBorders>
              <w:right w:val="single" w:sz="4" w:space="0" w:color="auto"/>
            </w:tcBorders>
          </w:tcPr>
          <w:p w:rsidR="000674EE" w:rsidRDefault="00BA5A25" w:rsidP="004F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74EE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0674EE" w:rsidRPr="00F26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="000674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20391" w:rsidRDefault="00D20391" w:rsidP="004F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91" w:rsidRDefault="00D20391" w:rsidP="004F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  <w:p w:rsidR="00D20391" w:rsidRDefault="00D20391" w:rsidP="004F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91" w:rsidRPr="00D20391" w:rsidRDefault="00D20391" w:rsidP="004F7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91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8646" w:type="dxa"/>
            <w:tcBorders>
              <w:left w:val="single" w:sz="4" w:space="0" w:color="auto"/>
            </w:tcBorders>
          </w:tcPr>
          <w:p w:rsidR="000674EE" w:rsidRDefault="000674EE" w:rsidP="00465499">
            <w:pPr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DF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  <w:p w:rsidR="00D20391" w:rsidRDefault="00D20391" w:rsidP="00465499">
            <w:pPr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91" w:rsidRDefault="00BC3DD2" w:rsidP="00465499">
            <w:pPr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«БИЗНЕС СРЕДА»</w:t>
            </w:r>
          </w:p>
          <w:p w:rsidR="00D20391" w:rsidRDefault="00D20391" w:rsidP="00465499">
            <w:pPr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91" w:rsidRPr="00D20391" w:rsidRDefault="00D20391" w:rsidP="00465499">
            <w:pPr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91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часть:</w:t>
            </w:r>
          </w:p>
        </w:tc>
      </w:tr>
      <w:tr w:rsidR="000674EE" w:rsidRPr="00F261DF" w:rsidTr="004F7D60">
        <w:tc>
          <w:tcPr>
            <w:tcW w:w="1668" w:type="dxa"/>
            <w:tcBorders>
              <w:right w:val="single" w:sz="4" w:space="0" w:color="auto"/>
            </w:tcBorders>
          </w:tcPr>
          <w:p w:rsidR="000674EE" w:rsidRPr="00B31593" w:rsidRDefault="000674EE" w:rsidP="004F7D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:rsidR="000674EE" w:rsidRPr="00B31593" w:rsidRDefault="000674EE" w:rsidP="00465499">
            <w:pPr>
              <w:ind w:right="459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674EE" w:rsidRPr="00F261DF" w:rsidTr="004F7D60">
        <w:tc>
          <w:tcPr>
            <w:tcW w:w="1668" w:type="dxa"/>
            <w:tcBorders>
              <w:right w:val="single" w:sz="4" w:space="0" w:color="auto"/>
            </w:tcBorders>
          </w:tcPr>
          <w:p w:rsidR="000674EE" w:rsidRPr="007371D5" w:rsidRDefault="00BA5A25" w:rsidP="004F7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 – 11</w:t>
            </w:r>
            <w:r w:rsidR="000674EE" w:rsidRPr="007371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674EE" w:rsidRPr="007371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left w:val="single" w:sz="4" w:space="0" w:color="auto"/>
            </w:tcBorders>
          </w:tcPr>
          <w:p w:rsidR="000674EE" w:rsidRPr="005B534F" w:rsidRDefault="000674EE" w:rsidP="00465499">
            <w:pPr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4F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конференции, приветственные слова Главы города Сургута Попова Дмитрия Валерьевича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Главы Сургутского района Деменкова </w:t>
            </w:r>
            <w:r w:rsidR="006F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Валерия Николаевича </w:t>
            </w:r>
          </w:p>
        </w:tc>
      </w:tr>
      <w:tr w:rsidR="000674EE" w:rsidRPr="00F261DF" w:rsidTr="004F7D60">
        <w:tc>
          <w:tcPr>
            <w:tcW w:w="1668" w:type="dxa"/>
            <w:tcBorders>
              <w:right w:val="single" w:sz="4" w:space="0" w:color="auto"/>
            </w:tcBorders>
          </w:tcPr>
          <w:p w:rsidR="000674EE" w:rsidRPr="00B31593" w:rsidRDefault="000674EE" w:rsidP="004F7D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:rsidR="000674EE" w:rsidRPr="00B31593" w:rsidRDefault="000674EE" w:rsidP="00465499">
            <w:pPr>
              <w:ind w:right="459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674EE" w:rsidRPr="00F261DF" w:rsidTr="004F7D60">
        <w:tc>
          <w:tcPr>
            <w:tcW w:w="1668" w:type="dxa"/>
            <w:tcBorders>
              <w:right w:val="single" w:sz="4" w:space="0" w:color="auto"/>
            </w:tcBorders>
          </w:tcPr>
          <w:p w:rsidR="000674EE" w:rsidRDefault="00BA5A25" w:rsidP="004F7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674EE" w:rsidRPr="00F26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674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83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- 12:3</w:t>
            </w:r>
            <w:r w:rsidR="00E65B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65B1F" w:rsidRDefault="00E65B1F" w:rsidP="004F7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B1F" w:rsidRDefault="00E65B1F" w:rsidP="004F7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B1F" w:rsidRPr="00F261DF" w:rsidRDefault="00BA5A25" w:rsidP="004F7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</w:t>
            </w:r>
            <w:r w:rsidR="00E65B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left w:val="single" w:sz="4" w:space="0" w:color="auto"/>
            </w:tcBorders>
          </w:tcPr>
          <w:p w:rsidR="00E65B1F" w:rsidRDefault="00E65B1F" w:rsidP="00465499">
            <w:pPr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поздравление и награждение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честь Всероссийского Дня предпринимателя</w:t>
            </w:r>
          </w:p>
          <w:p w:rsidR="00E65B1F" w:rsidRDefault="00E65B1F" w:rsidP="00465499">
            <w:pPr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4EE" w:rsidRDefault="00AB728B" w:rsidP="00465499">
            <w:pPr>
              <w:ind w:right="459"/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Конференции</w:t>
            </w:r>
            <w:r w:rsidR="00D203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674EE">
              <w:rPr>
                <w:rStyle w:val="apple-style-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674EE" w:rsidRPr="00721096" w:rsidRDefault="000674EE" w:rsidP="00465499">
            <w:pPr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EE" w:rsidRPr="00F261DF" w:rsidTr="004F7D60">
        <w:tc>
          <w:tcPr>
            <w:tcW w:w="1668" w:type="dxa"/>
            <w:tcBorders>
              <w:right w:val="single" w:sz="4" w:space="0" w:color="auto"/>
            </w:tcBorders>
          </w:tcPr>
          <w:p w:rsidR="000674EE" w:rsidRPr="00721096" w:rsidRDefault="000674EE" w:rsidP="004F7D6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:rsidR="000674EE" w:rsidRPr="00721096" w:rsidRDefault="000674EE" w:rsidP="00465499">
            <w:pPr>
              <w:ind w:right="459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0674EE" w:rsidRPr="00F261DF" w:rsidTr="004F7D60">
        <w:tc>
          <w:tcPr>
            <w:tcW w:w="1668" w:type="dxa"/>
            <w:tcBorders>
              <w:right w:val="single" w:sz="4" w:space="0" w:color="auto"/>
            </w:tcBorders>
          </w:tcPr>
          <w:p w:rsidR="000674EE" w:rsidRPr="008728BE" w:rsidRDefault="00BA5A25" w:rsidP="000E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74EE" w:rsidRPr="008728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40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E4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4EE" w:rsidRPr="008728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40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6" w:type="dxa"/>
            <w:tcBorders>
              <w:left w:val="single" w:sz="4" w:space="0" w:color="auto"/>
            </w:tcBorders>
          </w:tcPr>
          <w:p w:rsidR="000674EE" w:rsidRPr="00EE3D7E" w:rsidRDefault="000674EE" w:rsidP="00465499">
            <w:pPr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7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37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институтов </w:t>
            </w:r>
            <w:r w:rsidR="000113DC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 поддержки малого и среднего предпринимательства</w:t>
            </w:r>
            <w:r w:rsidR="000E4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форм поддержки</w:t>
            </w:r>
            <w:r w:rsidR="000113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E3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E3D7E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  <w:r w:rsidR="000113DC">
              <w:rPr>
                <w:rFonts w:ascii="Times New Roman" w:hAnsi="Times New Roman" w:cs="Times New Roman"/>
                <w:sz w:val="24"/>
                <w:szCs w:val="24"/>
              </w:rPr>
              <w:t xml:space="preserve"> – по согласованию</w:t>
            </w:r>
            <w:r w:rsidR="000E40ED">
              <w:rPr>
                <w:rFonts w:ascii="Times New Roman" w:hAnsi="Times New Roman" w:cs="Times New Roman"/>
                <w:sz w:val="24"/>
                <w:szCs w:val="24"/>
              </w:rPr>
              <w:t xml:space="preserve"> (обсуждается</w:t>
            </w:r>
            <w:r w:rsidR="00BA5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674EE" w:rsidRPr="00F261DF" w:rsidTr="004F7D60">
        <w:tc>
          <w:tcPr>
            <w:tcW w:w="1668" w:type="dxa"/>
            <w:tcBorders>
              <w:right w:val="single" w:sz="4" w:space="0" w:color="auto"/>
            </w:tcBorders>
          </w:tcPr>
          <w:p w:rsidR="000674EE" w:rsidRPr="008728BE" w:rsidRDefault="000674EE" w:rsidP="004F7D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:rsidR="000674EE" w:rsidRPr="008728BE" w:rsidRDefault="000674EE" w:rsidP="00465499">
            <w:pPr>
              <w:shd w:val="clear" w:color="auto" w:fill="FFFFFF"/>
              <w:ind w:right="459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0674EE" w:rsidRPr="00F261DF" w:rsidTr="004F7D60">
        <w:tc>
          <w:tcPr>
            <w:tcW w:w="1668" w:type="dxa"/>
            <w:tcBorders>
              <w:right w:val="single" w:sz="4" w:space="0" w:color="auto"/>
            </w:tcBorders>
          </w:tcPr>
          <w:p w:rsidR="000674EE" w:rsidRPr="008728BE" w:rsidRDefault="000674EE" w:rsidP="000E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28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40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65B1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A5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28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40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46" w:type="dxa"/>
            <w:tcBorders>
              <w:left w:val="single" w:sz="4" w:space="0" w:color="auto"/>
            </w:tcBorders>
          </w:tcPr>
          <w:p w:rsidR="000674EE" w:rsidRPr="00E12035" w:rsidRDefault="00683FFC" w:rsidP="00465499">
            <w:pPr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«Проблемы малого и среднего предпринимательства в округе: состояние и способы решение», </w:t>
            </w:r>
            <w:r w:rsidRPr="000113DC">
              <w:rPr>
                <w:rFonts w:ascii="Times New Roman" w:hAnsi="Times New Roman" w:cs="Times New Roman"/>
                <w:sz w:val="24"/>
                <w:szCs w:val="24"/>
              </w:rPr>
              <w:t>докладчик 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(Болотов В.Н.</w:t>
            </w:r>
            <w:r w:rsidR="00BA5A25">
              <w:rPr>
                <w:rFonts w:ascii="Times New Roman" w:hAnsi="Times New Roman" w:cs="Times New Roman"/>
                <w:sz w:val="24"/>
                <w:szCs w:val="24"/>
              </w:rPr>
              <w:t>, СТПП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74EE" w:rsidRPr="00F261DF" w:rsidTr="004F7D60">
        <w:tc>
          <w:tcPr>
            <w:tcW w:w="1668" w:type="dxa"/>
            <w:tcBorders>
              <w:right w:val="single" w:sz="4" w:space="0" w:color="auto"/>
            </w:tcBorders>
          </w:tcPr>
          <w:p w:rsidR="000674EE" w:rsidRPr="00B31593" w:rsidRDefault="000674EE" w:rsidP="004F7D6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:rsidR="000674EE" w:rsidRPr="00B31593" w:rsidRDefault="000674EE" w:rsidP="00465499">
            <w:pPr>
              <w:ind w:right="459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0674EE" w:rsidRPr="00F261DF" w:rsidTr="000E40ED">
        <w:trPr>
          <w:trHeight w:val="429"/>
        </w:trPr>
        <w:tc>
          <w:tcPr>
            <w:tcW w:w="1668" w:type="dxa"/>
            <w:tcBorders>
              <w:right w:val="single" w:sz="4" w:space="0" w:color="auto"/>
            </w:tcBorders>
          </w:tcPr>
          <w:p w:rsidR="00E65B1F" w:rsidRPr="00E65B1F" w:rsidRDefault="00E65B1F" w:rsidP="004F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5B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40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65B1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A5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5B1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AB728B" w:rsidRDefault="00AB728B" w:rsidP="004F7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391" w:rsidRPr="00F261DF" w:rsidRDefault="00D20391" w:rsidP="004F7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8646" w:type="dxa"/>
            <w:tcBorders>
              <w:left w:val="single" w:sz="4" w:space="0" w:color="auto"/>
            </w:tcBorders>
          </w:tcPr>
          <w:p w:rsidR="009A30F2" w:rsidRDefault="000E40ED" w:rsidP="00465499">
            <w:pPr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(</w:t>
            </w:r>
            <w:r w:rsidR="00BA5A25">
              <w:rPr>
                <w:rFonts w:ascii="Times New Roman" w:hAnsi="Times New Roman" w:cs="Times New Roman"/>
                <w:sz w:val="24"/>
                <w:szCs w:val="24"/>
              </w:rPr>
              <w:t>Фуршет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кафе Филармонии)</w:t>
            </w:r>
          </w:p>
          <w:p w:rsidR="00D20391" w:rsidRDefault="00D20391" w:rsidP="00465499">
            <w:pPr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91" w:rsidRPr="00D20391" w:rsidRDefault="00D20391" w:rsidP="00465499">
            <w:pPr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9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дискуссионных площадок (круглых столов):</w:t>
            </w:r>
          </w:p>
          <w:p w:rsidR="00D20391" w:rsidRPr="00E65B1F" w:rsidRDefault="00D20391" w:rsidP="00465499">
            <w:pPr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EE" w:rsidRPr="00F261DF" w:rsidTr="004F7D60">
        <w:tc>
          <w:tcPr>
            <w:tcW w:w="1668" w:type="dxa"/>
            <w:tcBorders>
              <w:right w:val="single" w:sz="4" w:space="0" w:color="auto"/>
            </w:tcBorders>
          </w:tcPr>
          <w:p w:rsidR="000674EE" w:rsidRPr="00281102" w:rsidRDefault="000674EE" w:rsidP="00BA5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5A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11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A5A25">
              <w:rPr>
                <w:rFonts w:ascii="Times New Roman" w:hAnsi="Times New Roman" w:cs="Times New Roman"/>
                <w:b/>
                <w:sz w:val="24"/>
                <w:szCs w:val="24"/>
              </w:rPr>
              <w:t>00 – 16:</w:t>
            </w:r>
            <w:r w:rsidR="007371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811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left w:val="single" w:sz="4" w:space="0" w:color="auto"/>
            </w:tcBorders>
          </w:tcPr>
          <w:p w:rsidR="00AB728B" w:rsidRDefault="000674EE" w:rsidP="000E40ED">
            <w:pPr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102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на тему:</w:t>
            </w:r>
            <w:r w:rsidR="00AB7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37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и налоговое администрирование как фактор развития благоприятной среды для развития предпринимательской деятельности», </w:t>
            </w:r>
            <w:r w:rsidRPr="00746E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1102">
              <w:rPr>
                <w:rFonts w:ascii="Times New Roman" w:hAnsi="Times New Roman" w:cs="Times New Roman"/>
                <w:sz w:val="24"/>
                <w:szCs w:val="24"/>
              </w:rPr>
              <w:t xml:space="preserve">одератор: </w:t>
            </w:r>
            <w:proofErr w:type="spellStart"/>
            <w:r w:rsidR="000E40ED">
              <w:rPr>
                <w:rFonts w:ascii="Times New Roman" w:hAnsi="Times New Roman" w:cs="Times New Roman"/>
                <w:sz w:val="24"/>
                <w:szCs w:val="24"/>
              </w:rPr>
              <w:t>Налбандян</w:t>
            </w:r>
            <w:proofErr w:type="spellEnd"/>
            <w:r w:rsidR="000E40ED">
              <w:rPr>
                <w:rFonts w:ascii="Times New Roman" w:hAnsi="Times New Roman" w:cs="Times New Roman"/>
                <w:sz w:val="24"/>
                <w:szCs w:val="24"/>
              </w:rPr>
              <w:t xml:space="preserve"> Е.Л., заместитель генерального директора СТПП</w:t>
            </w:r>
            <w:r w:rsidR="0073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391" w:rsidRDefault="00D20391" w:rsidP="00D20391">
            <w:pPr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– Сургутская Филармония, зал ___</w:t>
            </w:r>
          </w:p>
          <w:p w:rsidR="00D20391" w:rsidRPr="004F4C93" w:rsidRDefault="00D20391" w:rsidP="000E40ED">
            <w:pPr>
              <w:ind w:right="45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74EE" w:rsidRPr="00F261DF" w:rsidTr="004F7D60">
        <w:tc>
          <w:tcPr>
            <w:tcW w:w="1668" w:type="dxa"/>
            <w:tcBorders>
              <w:right w:val="single" w:sz="4" w:space="0" w:color="auto"/>
            </w:tcBorders>
          </w:tcPr>
          <w:p w:rsidR="000674EE" w:rsidRPr="00B31593" w:rsidRDefault="000674EE" w:rsidP="004F7D6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:rsidR="000674EE" w:rsidRPr="00B31593" w:rsidRDefault="000674EE" w:rsidP="00465499">
            <w:pPr>
              <w:ind w:right="459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0674EE" w:rsidRPr="00F261DF" w:rsidTr="004F7D60">
        <w:tc>
          <w:tcPr>
            <w:tcW w:w="1668" w:type="dxa"/>
            <w:tcBorders>
              <w:right w:val="single" w:sz="4" w:space="0" w:color="auto"/>
            </w:tcBorders>
          </w:tcPr>
          <w:p w:rsidR="000674EE" w:rsidRDefault="000674EE" w:rsidP="00AB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1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5A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26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B72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261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B7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BA5A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B728B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  <w:p w:rsidR="00AB728B" w:rsidRDefault="00AB728B" w:rsidP="00AB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28B" w:rsidRDefault="00AB728B" w:rsidP="00AB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A25" w:rsidRDefault="00BA5A25" w:rsidP="00AB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391" w:rsidRDefault="00D20391" w:rsidP="00AB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28B" w:rsidRPr="00E65B1F" w:rsidRDefault="00E65B1F" w:rsidP="00AB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B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5A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65B1F">
              <w:rPr>
                <w:rFonts w:ascii="Times New Roman" w:hAnsi="Times New Roman" w:cs="Times New Roman"/>
                <w:b/>
                <w:sz w:val="24"/>
                <w:szCs w:val="24"/>
              </w:rPr>
              <w:t>:00 – 1</w:t>
            </w:r>
            <w:r w:rsidR="00BA5A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65B1F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 w:rsidR="00AB728B" w:rsidRPr="00E65B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B728B" w:rsidRDefault="00AB728B" w:rsidP="00AB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28B" w:rsidRDefault="00AB728B" w:rsidP="00AB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28B" w:rsidRDefault="00AB728B" w:rsidP="00AB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391" w:rsidRDefault="00D20391" w:rsidP="00AB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28B" w:rsidRDefault="00AB728B" w:rsidP="00AB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5A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 – 1</w:t>
            </w:r>
            <w:r w:rsidR="00BA5A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  <w:p w:rsidR="00AB728B" w:rsidRDefault="00AB728B" w:rsidP="00AB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28B" w:rsidRDefault="00AB728B" w:rsidP="00AB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28B" w:rsidRDefault="00AB728B" w:rsidP="00AB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0ED" w:rsidRDefault="000E40ED" w:rsidP="000E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0ED" w:rsidRDefault="000E40ED" w:rsidP="000E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391" w:rsidRDefault="00D20391" w:rsidP="000E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391" w:rsidRDefault="00D20391" w:rsidP="000E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0ED" w:rsidRDefault="000E40ED" w:rsidP="000E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 – 16:30</w:t>
            </w:r>
          </w:p>
          <w:p w:rsidR="000E40ED" w:rsidRDefault="000E40ED" w:rsidP="00AB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0ED" w:rsidRDefault="000E40ED" w:rsidP="00AB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0ED" w:rsidRDefault="000E40ED" w:rsidP="00AB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8B" w:rsidRPr="00AB728B" w:rsidRDefault="00AB728B" w:rsidP="00AB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728B">
              <w:rPr>
                <w:rFonts w:ascii="Times New Roman" w:hAnsi="Times New Roman" w:cs="Times New Roman"/>
                <w:sz w:val="24"/>
                <w:szCs w:val="24"/>
              </w:rPr>
              <w:t>:30 – 1</w:t>
            </w:r>
            <w:r w:rsidR="00BA5A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728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AB728B" w:rsidRDefault="00AB728B" w:rsidP="00AB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28B" w:rsidRDefault="00E65B1F" w:rsidP="00AB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5A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F4C93">
              <w:rPr>
                <w:rFonts w:ascii="Times New Roman" w:hAnsi="Times New Roman" w:cs="Times New Roman"/>
                <w:b/>
                <w:sz w:val="24"/>
                <w:szCs w:val="24"/>
              </w:rPr>
              <w:t>:00 – 18</w:t>
            </w:r>
            <w:r w:rsidR="00AB728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0113DC" w:rsidRDefault="000113DC" w:rsidP="00AB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3DC" w:rsidRDefault="000113DC" w:rsidP="00AB7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B1F" w:rsidRDefault="00E65B1F" w:rsidP="00AB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A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5B1F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BA5A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5B1F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0E40ED" w:rsidRPr="00E65B1F" w:rsidRDefault="000E40ED" w:rsidP="00AB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DC" w:rsidRPr="004F4C93" w:rsidRDefault="004F4C93" w:rsidP="00AB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A25">
              <w:rPr>
                <w:rFonts w:ascii="Times New Roman" w:hAnsi="Times New Roman" w:cs="Times New Roman"/>
                <w:sz w:val="24"/>
                <w:szCs w:val="24"/>
              </w:rPr>
              <w:t>7:30 – 18:0</w:t>
            </w:r>
            <w:r w:rsidR="00E65B1F" w:rsidRPr="00E65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left w:val="single" w:sz="4" w:space="0" w:color="auto"/>
            </w:tcBorders>
          </w:tcPr>
          <w:p w:rsidR="00AB728B" w:rsidRDefault="00AB728B" w:rsidP="00465499">
            <w:pPr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1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Круглый стол на тему:</w:t>
            </w:r>
            <w:r w:rsidR="00737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«Административные барьеры ведения предпринимательской деятельности», </w:t>
            </w:r>
            <w:r w:rsidR="007371D5" w:rsidRPr="007371D5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 w:rsidR="00BA5A25">
              <w:rPr>
                <w:rFonts w:ascii="Times New Roman" w:hAnsi="Times New Roman" w:cs="Times New Roman"/>
                <w:sz w:val="24"/>
                <w:szCs w:val="24"/>
              </w:rPr>
              <w:t>Болотов В.Н., председатель Правления СТПП</w:t>
            </w:r>
          </w:p>
          <w:p w:rsidR="00D20391" w:rsidRDefault="00D20391" w:rsidP="00D20391">
            <w:pPr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Сугутская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Филармония, зал  ___</w:t>
            </w:r>
          </w:p>
          <w:p w:rsidR="00D20391" w:rsidRPr="004F4C93" w:rsidRDefault="00D20391" w:rsidP="00465499">
            <w:pPr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8B" w:rsidRDefault="00AB728B" w:rsidP="00465499">
            <w:pPr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102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на тему:</w:t>
            </w:r>
            <w:r w:rsidR="00737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«Доступность земельных и имущественных ресурсов для ведения предпринимательской деятельности», </w:t>
            </w:r>
            <w:r w:rsidR="007371D5" w:rsidRPr="007371D5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proofErr w:type="spellStart"/>
            <w:r w:rsidR="00BA5A25">
              <w:rPr>
                <w:rFonts w:ascii="Times New Roman" w:hAnsi="Times New Roman" w:cs="Times New Roman"/>
                <w:sz w:val="24"/>
                <w:szCs w:val="24"/>
              </w:rPr>
              <w:t>Чурманова</w:t>
            </w:r>
            <w:proofErr w:type="spellEnd"/>
            <w:r w:rsidR="00BA5A25">
              <w:rPr>
                <w:rFonts w:ascii="Times New Roman" w:hAnsi="Times New Roman" w:cs="Times New Roman"/>
                <w:sz w:val="24"/>
                <w:szCs w:val="24"/>
              </w:rPr>
              <w:t xml:space="preserve"> А.А., генеральный директор СТПП</w:t>
            </w:r>
          </w:p>
          <w:p w:rsidR="00D20391" w:rsidRDefault="00D20391" w:rsidP="00D20391">
            <w:pPr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– Сургутская Филармония, зал ___</w:t>
            </w:r>
          </w:p>
          <w:p w:rsidR="00AB728B" w:rsidRDefault="00AB728B" w:rsidP="00465499">
            <w:pPr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0ED" w:rsidRDefault="000E40ED" w:rsidP="00465499">
            <w:pPr>
              <w:ind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стол: «Эффективность форм поддержки малого и среднего предпринимательства: проблемы и перспективы развития», </w:t>
            </w:r>
            <w:r w:rsidRPr="000E40ED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Сидорова О.А., </w:t>
            </w:r>
            <w:r w:rsidRPr="009A30F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 w:rsidRPr="009A30F2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Общественной палаты Ханты-</w:t>
            </w:r>
            <w:r w:rsidRPr="009A30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Мансийского автономного округа - Югры по экономическому развитию, поддержке предпринимательства и социальной ответственности бизнеса</w:t>
            </w:r>
          </w:p>
          <w:p w:rsidR="00D20391" w:rsidRDefault="00D20391" w:rsidP="00D20391">
            <w:pPr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– (согласовывается – Администрация Сургутского района – Думский зал)</w:t>
            </w:r>
          </w:p>
          <w:p w:rsidR="000E40ED" w:rsidRDefault="000E40ED" w:rsidP="00465499">
            <w:pPr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28B" w:rsidRPr="007371D5" w:rsidRDefault="00AB728B" w:rsidP="00465499">
            <w:pPr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02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на тему:</w:t>
            </w:r>
            <w:r w:rsidR="00737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1D5" w:rsidRPr="007371D5">
              <w:rPr>
                <w:rFonts w:ascii="Times New Roman" w:hAnsi="Times New Roman" w:cs="Times New Roman"/>
                <w:b/>
                <w:sz w:val="24"/>
                <w:szCs w:val="24"/>
              </w:rPr>
              <w:t>«Проблемы и перспективы развития малых инновационных предприятий»</w:t>
            </w:r>
            <w:r w:rsidR="007371D5" w:rsidRPr="007371D5">
              <w:rPr>
                <w:rFonts w:ascii="Times New Roman" w:hAnsi="Times New Roman" w:cs="Times New Roman"/>
                <w:sz w:val="24"/>
                <w:szCs w:val="24"/>
              </w:rPr>
              <w:t xml:space="preserve">, модератор: представитель </w:t>
            </w:r>
            <w:proofErr w:type="spellStart"/>
            <w:r w:rsidR="007371D5" w:rsidRPr="007371D5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</w:p>
          <w:p w:rsidR="00AB728B" w:rsidRDefault="00AB728B" w:rsidP="00465499">
            <w:pPr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– </w:t>
            </w:r>
            <w:proofErr w:type="spellStart"/>
            <w:r w:rsidR="007371D5">
              <w:rPr>
                <w:rFonts w:ascii="Times New Roman" w:hAnsi="Times New Roman" w:cs="Times New Roman"/>
                <w:b/>
                <w:sz w:val="24"/>
                <w:szCs w:val="24"/>
              </w:rPr>
              <w:t>СурГУ</w:t>
            </w:r>
            <w:proofErr w:type="spellEnd"/>
            <w:r w:rsidR="007371D5">
              <w:rPr>
                <w:rFonts w:ascii="Times New Roman" w:hAnsi="Times New Roman" w:cs="Times New Roman"/>
                <w:b/>
                <w:sz w:val="24"/>
                <w:szCs w:val="24"/>
              </w:rPr>
              <w:t>, ул. Ленина,1, ауд. ___</w:t>
            </w:r>
          </w:p>
          <w:p w:rsidR="00AB728B" w:rsidRDefault="00AB728B" w:rsidP="00465499">
            <w:pPr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28B" w:rsidRPr="007371D5" w:rsidRDefault="00AB728B" w:rsidP="00465499">
            <w:pPr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D5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  <w:p w:rsidR="00AB728B" w:rsidRDefault="00AB728B" w:rsidP="00465499">
            <w:pPr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4EE" w:rsidRDefault="00AB728B" w:rsidP="00465499">
            <w:pPr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пленарное заседание Конференции. </w:t>
            </w:r>
            <w:r w:rsidR="000674EE" w:rsidRPr="00F261D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Принятие резолюции Конференции.</w:t>
            </w:r>
          </w:p>
          <w:p w:rsidR="00562C4D" w:rsidRDefault="00562C4D" w:rsidP="00465499">
            <w:pPr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3DC" w:rsidRDefault="00E65B1F" w:rsidP="00465499">
            <w:pPr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B1F">
              <w:rPr>
                <w:rFonts w:ascii="Times New Roman" w:hAnsi="Times New Roman" w:cs="Times New Roman"/>
                <w:sz w:val="24"/>
                <w:szCs w:val="24"/>
              </w:rPr>
              <w:t>Доклады модераторов по каждому круглому столу с принятыми резолюциями</w:t>
            </w:r>
            <w:r w:rsidR="000E4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0ED" w:rsidRPr="004F4C93" w:rsidRDefault="000E40ED" w:rsidP="000E40ED">
            <w:pPr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принятие резолюции Конференции.</w:t>
            </w:r>
          </w:p>
        </w:tc>
      </w:tr>
    </w:tbl>
    <w:p w:rsidR="000674EE" w:rsidRDefault="000674EE" w:rsidP="004F4C93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24"/>
          <w:szCs w:val="24"/>
        </w:rPr>
      </w:pPr>
    </w:p>
    <w:p w:rsidR="00D20391" w:rsidRDefault="00D20391" w:rsidP="004F4C93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24"/>
          <w:szCs w:val="24"/>
        </w:rPr>
      </w:pPr>
    </w:p>
    <w:p w:rsidR="00D20391" w:rsidRDefault="00D20391" w:rsidP="004F4C93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Дополнительная информация </w:t>
      </w:r>
      <w:proofErr w:type="gramStart"/>
      <w:r>
        <w:rPr>
          <w:rFonts w:asciiTheme="majorHAnsi" w:hAnsiTheme="majorHAnsi"/>
          <w:sz w:val="24"/>
          <w:szCs w:val="24"/>
        </w:rPr>
        <w:t>по</w:t>
      </w:r>
      <w:proofErr w:type="gramEnd"/>
      <w:r>
        <w:rPr>
          <w:rFonts w:asciiTheme="majorHAnsi" w:hAnsiTheme="majorHAnsi"/>
          <w:sz w:val="24"/>
          <w:szCs w:val="24"/>
        </w:rPr>
        <w:t xml:space="preserve"> тел. (3462) 500-950, 500-953, 501-600</w:t>
      </w:r>
    </w:p>
    <w:p w:rsidR="00D20391" w:rsidRDefault="00D20391" w:rsidP="004F4C93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24"/>
          <w:szCs w:val="24"/>
        </w:rPr>
      </w:pPr>
    </w:p>
    <w:p w:rsidR="00D20391" w:rsidRDefault="00D20391" w:rsidP="004F4C93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24"/>
          <w:szCs w:val="24"/>
        </w:rPr>
      </w:pPr>
    </w:p>
    <w:p w:rsidR="00D20391" w:rsidRDefault="00D20391" w:rsidP="004F4C9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20391" w:rsidRPr="00D20391" w:rsidRDefault="00D20391" w:rsidP="00D2039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*Обратите внимание - в</w:t>
      </w:r>
      <w:r w:rsidRPr="00D20391">
        <w:rPr>
          <w:rFonts w:asciiTheme="majorHAnsi" w:hAnsiTheme="majorHAnsi"/>
          <w:sz w:val="24"/>
          <w:szCs w:val="24"/>
        </w:rPr>
        <w:t xml:space="preserve"> программе возможны изменения</w:t>
      </w:r>
    </w:p>
    <w:sectPr w:rsidR="00D20391" w:rsidRPr="00D20391" w:rsidSect="00D20391"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35B"/>
    <w:multiLevelType w:val="hybridMultilevel"/>
    <w:tmpl w:val="30A6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43D2"/>
    <w:multiLevelType w:val="hybridMultilevel"/>
    <w:tmpl w:val="FB082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F2039"/>
    <w:multiLevelType w:val="hybridMultilevel"/>
    <w:tmpl w:val="8146C798"/>
    <w:lvl w:ilvl="0" w:tplc="76CAAAF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681"/>
    <w:rsid w:val="000113DC"/>
    <w:rsid w:val="000674EE"/>
    <w:rsid w:val="000B7AAD"/>
    <w:rsid w:val="000E40ED"/>
    <w:rsid w:val="00222F4E"/>
    <w:rsid w:val="00245283"/>
    <w:rsid w:val="002B49EE"/>
    <w:rsid w:val="002C73CA"/>
    <w:rsid w:val="00341D9A"/>
    <w:rsid w:val="004441C9"/>
    <w:rsid w:val="00465499"/>
    <w:rsid w:val="00480AD9"/>
    <w:rsid w:val="004F4C93"/>
    <w:rsid w:val="005013DA"/>
    <w:rsid w:val="00516C5B"/>
    <w:rsid w:val="00562C4D"/>
    <w:rsid w:val="00683FFC"/>
    <w:rsid w:val="006F6F91"/>
    <w:rsid w:val="007371D5"/>
    <w:rsid w:val="00901BC6"/>
    <w:rsid w:val="00932B58"/>
    <w:rsid w:val="009A30F2"/>
    <w:rsid w:val="009A6A61"/>
    <w:rsid w:val="009E4D7E"/>
    <w:rsid w:val="00AA1C93"/>
    <w:rsid w:val="00AA2AA3"/>
    <w:rsid w:val="00AB728B"/>
    <w:rsid w:val="00B030D4"/>
    <w:rsid w:val="00B4613B"/>
    <w:rsid w:val="00BA5A25"/>
    <w:rsid w:val="00BB7681"/>
    <w:rsid w:val="00BC3DD2"/>
    <w:rsid w:val="00BF63F3"/>
    <w:rsid w:val="00C0414D"/>
    <w:rsid w:val="00C82FAD"/>
    <w:rsid w:val="00CE3C4C"/>
    <w:rsid w:val="00D20391"/>
    <w:rsid w:val="00D249A9"/>
    <w:rsid w:val="00E65B1F"/>
    <w:rsid w:val="00E763FF"/>
    <w:rsid w:val="00EB27D3"/>
    <w:rsid w:val="00F15579"/>
    <w:rsid w:val="00FC044A"/>
    <w:rsid w:val="00FE1960"/>
    <w:rsid w:val="00FE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681"/>
    <w:pPr>
      <w:ind w:left="720"/>
      <w:contextualSpacing/>
    </w:pPr>
  </w:style>
  <w:style w:type="table" w:styleId="a4">
    <w:name w:val="Table Grid"/>
    <w:basedOn w:val="a1"/>
    <w:uiPriority w:val="59"/>
    <w:rsid w:val="0006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674EE"/>
    <w:rPr>
      <w:b/>
      <w:bCs/>
    </w:rPr>
  </w:style>
  <w:style w:type="character" w:customStyle="1" w:styleId="apple-style-span">
    <w:name w:val="apple-style-span"/>
    <w:basedOn w:val="a0"/>
    <w:rsid w:val="00067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чурманова</dc:creator>
  <cp:lastModifiedBy>Cord</cp:lastModifiedBy>
  <cp:revision>2</cp:revision>
  <cp:lastPrinted>2016-05-05T10:24:00Z</cp:lastPrinted>
  <dcterms:created xsi:type="dcterms:W3CDTF">2016-05-11T10:42:00Z</dcterms:created>
  <dcterms:modified xsi:type="dcterms:W3CDTF">2016-05-11T10:42:00Z</dcterms:modified>
</cp:coreProperties>
</file>